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F5456" w14:textId="5DBE195A" w:rsidR="00BB62B9" w:rsidRPr="00CE315B" w:rsidRDefault="00BB62B9" w:rsidP="07B15263">
      <w:pPr>
        <w:jc w:val="center"/>
        <w:rPr>
          <w:rFonts w:eastAsia="Arial" w:cs="Arial"/>
          <w:b/>
          <w:bCs/>
          <w:sz w:val="36"/>
          <w:szCs w:val="36"/>
          <w:lang w:val="cy-GB"/>
        </w:rPr>
      </w:pPr>
    </w:p>
    <w:p w14:paraId="7580AB1E" w14:textId="77777777" w:rsidR="00BB62B9" w:rsidRPr="00CE315B" w:rsidRDefault="00BB62B9" w:rsidP="07B15263">
      <w:pPr>
        <w:jc w:val="center"/>
        <w:rPr>
          <w:rFonts w:eastAsia="Arial" w:cs="Arial"/>
          <w:b/>
          <w:bCs/>
          <w:sz w:val="36"/>
          <w:szCs w:val="36"/>
          <w:lang w:val="cy-GB"/>
        </w:rPr>
      </w:pPr>
    </w:p>
    <w:p w14:paraId="5ADF2768" w14:textId="7C5C2F0F" w:rsidR="00BB62B9" w:rsidRPr="00CE315B" w:rsidRDefault="00BB62B9" w:rsidP="07B15263">
      <w:pPr>
        <w:jc w:val="center"/>
        <w:rPr>
          <w:rFonts w:eastAsia="Arial" w:cs="Arial"/>
          <w:b/>
          <w:bCs/>
          <w:sz w:val="36"/>
          <w:szCs w:val="36"/>
          <w:lang w:val="cy-GB"/>
        </w:rPr>
      </w:pPr>
    </w:p>
    <w:p w14:paraId="2472F4AC" w14:textId="77777777" w:rsidR="00BB62B9" w:rsidRPr="00CE315B" w:rsidRDefault="00BB62B9" w:rsidP="07B15263">
      <w:pPr>
        <w:jc w:val="center"/>
        <w:rPr>
          <w:rFonts w:eastAsia="Arial" w:cs="Arial"/>
          <w:b/>
          <w:bCs/>
          <w:sz w:val="36"/>
          <w:szCs w:val="36"/>
          <w:lang w:val="cy-GB"/>
        </w:rPr>
      </w:pPr>
    </w:p>
    <w:p w14:paraId="37C649AF" w14:textId="03E1209C" w:rsidR="00BB62B9" w:rsidRPr="00CE315B" w:rsidRDefault="00BB62B9" w:rsidP="07B15263">
      <w:pPr>
        <w:jc w:val="center"/>
        <w:rPr>
          <w:rFonts w:eastAsia="Arial" w:cs="Arial"/>
          <w:b/>
          <w:bCs/>
          <w:sz w:val="36"/>
          <w:szCs w:val="36"/>
          <w:lang w:val="cy-GB"/>
        </w:rPr>
      </w:pPr>
    </w:p>
    <w:p w14:paraId="03D75F5C" w14:textId="3C849285" w:rsidR="09C57CAC" w:rsidRDefault="09C57CAC" w:rsidP="09C57CAC">
      <w:pPr>
        <w:jc w:val="center"/>
        <w:rPr>
          <w:rFonts w:eastAsia="Arial" w:cs="Arial"/>
          <w:b/>
          <w:bCs/>
          <w:sz w:val="44"/>
          <w:szCs w:val="44"/>
          <w:lang w:val="cy-GB"/>
        </w:rPr>
      </w:pPr>
    </w:p>
    <w:p w14:paraId="5E6ABC24" w14:textId="20141339" w:rsidR="000E7ECD" w:rsidRPr="00B63358" w:rsidRDefault="28D21E1B" w:rsidP="00B63358">
      <w:pPr>
        <w:pStyle w:val="Heading1"/>
      </w:pPr>
      <w:proofErr w:type="spellStart"/>
      <w:r w:rsidRPr="00B63358">
        <w:t>Adroddiad</w:t>
      </w:r>
      <w:proofErr w:type="spellEnd"/>
      <w:r w:rsidRPr="00B63358">
        <w:t xml:space="preserve"> </w:t>
      </w:r>
      <w:proofErr w:type="spellStart"/>
      <w:r w:rsidRPr="00B63358">
        <w:t>Blynyddol</w:t>
      </w:r>
      <w:proofErr w:type="spellEnd"/>
      <w:r w:rsidRPr="00B63358">
        <w:t xml:space="preserve"> </w:t>
      </w:r>
      <w:proofErr w:type="spellStart"/>
      <w:r w:rsidR="4117ED85" w:rsidRPr="00B63358">
        <w:t>ar</w:t>
      </w:r>
      <w:proofErr w:type="spellEnd"/>
      <w:r w:rsidR="4117ED85" w:rsidRPr="00B63358">
        <w:t xml:space="preserve"> </w:t>
      </w:r>
      <w:proofErr w:type="spellStart"/>
      <w:r w:rsidRPr="00B63358">
        <w:t>Safonau'r</w:t>
      </w:r>
      <w:proofErr w:type="spellEnd"/>
      <w:r w:rsidR="6EA31BA6" w:rsidRPr="00B63358">
        <w:t xml:space="preserve"> </w:t>
      </w:r>
      <w:proofErr w:type="spellStart"/>
      <w:r w:rsidRPr="00B63358">
        <w:t>Gymraeg</w:t>
      </w:r>
      <w:proofErr w:type="spellEnd"/>
    </w:p>
    <w:p w14:paraId="4586018C" w14:textId="1F6C032D" w:rsidR="000E7ECD" w:rsidRPr="00CE315B" w:rsidRDefault="613C5775" w:rsidP="00B63358">
      <w:pPr>
        <w:rPr>
          <w:lang w:val="cy-GB"/>
        </w:rPr>
      </w:pPr>
      <w:r w:rsidRPr="4F068E7D">
        <w:rPr>
          <w:lang w:val="cy-GB"/>
        </w:rPr>
        <w:t xml:space="preserve">Medi 2025 </w:t>
      </w:r>
      <w:r w:rsidR="7801DB10" w:rsidRPr="4F068E7D">
        <w:rPr>
          <w:lang w:val="cy-GB"/>
        </w:rPr>
        <w:t>i</w:t>
      </w:r>
      <w:r w:rsidRPr="4F068E7D">
        <w:rPr>
          <w:lang w:val="cy-GB"/>
        </w:rPr>
        <w:t xml:space="preserve"> Medi 2026</w:t>
      </w:r>
    </w:p>
    <w:p w14:paraId="1CE7CC3B" w14:textId="7525C995" w:rsidR="4F068E7D" w:rsidRDefault="4F068E7D" w:rsidP="0D58A461">
      <w:pPr>
        <w:rPr>
          <w:rFonts w:eastAsia="Arial" w:cs="Arial"/>
          <w:lang w:val="cy-GB"/>
        </w:rPr>
      </w:pPr>
    </w:p>
    <w:p w14:paraId="3290AAFD" w14:textId="6E0D209D" w:rsidR="0D58A461" w:rsidRDefault="0D58A461" w:rsidP="0D58A461">
      <w:pPr>
        <w:rPr>
          <w:rFonts w:eastAsia="Arial" w:cs="Arial"/>
          <w:lang w:val="cy-GB"/>
        </w:rPr>
      </w:pPr>
    </w:p>
    <w:p w14:paraId="62C12407" w14:textId="77777777" w:rsidR="00BB62B9" w:rsidRPr="00CE315B" w:rsidRDefault="00BB62B9" w:rsidP="07B15263">
      <w:pPr>
        <w:rPr>
          <w:rFonts w:eastAsia="Arial" w:cs="Arial"/>
          <w:lang w:val="cy-GB"/>
        </w:rPr>
      </w:pPr>
    </w:p>
    <w:p w14:paraId="7E5F9DEE" w14:textId="77777777" w:rsidR="00BB62B9" w:rsidRPr="00CE315B" w:rsidRDefault="00BB62B9" w:rsidP="07B15263">
      <w:pPr>
        <w:rPr>
          <w:rFonts w:eastAsia="Arial" w:cs="Arial"/>
          <w:lang w:val="cy-GB"/>
        </w:rPr>
      </w:pPr>
    </w:p>
    <w:p w14:paraId="298F611F" w14:textId="77777777" w:rsidR="00BB62B9" w:rsidRDefault="00BB62B9" w:rsidP="07B15263">
      <w:pPr>
        <w:rPr>
          <w:rFonts w:eastAsia="Arial" w:cs="Arial"/>
          <w:lang w:val="cy-GB"/>
        </w:rPr>
      </w:pPr>
    </w:p>
    <w:p w14:paraId="38559322" w14:textId="77777777" w:rsidR="00E05D68" w:rsidRPr="00CE315B" w:rsidRDefault="00E05D68" w:rsidP="07B15263">
      <w:pPr>
        <w:rPr>
          <w:rFonts w:eastAsia="Arial" w:cs="Arial"/>
          <w:lang w:val="cy-GB"/>
        </w:rPr>
      </w:pPr>
    </w:p>
    <w:p w14:paraId="6398AD13" w14:textId="77777777" w:rsidR="00BB62B9" w:rsidRPr="00CE315B" w:rsidRDefault="00BB62B9" w:rsidP="07B15263">
      <w:pPr>
        <w:rPr>
          <w:rFonts w:eastAsia="Arial" w:cs="Arial"/>
          <w:lang w:val="cy-GB"/>
        </w:rPr>
      </w:pPr>
    </w:p>
    <w:p w14:paraId="4BE4C776" w14:textId="57B7A116" w:rsidR="613C5775" w:rsidRDefault="613C5775" w:rsidP="006D0BB6">
      <w:pPr>
        <w:pStyle w:val="Heading2"/>
        <w:rPr>
          <w:b w:val="0"/>
          <w:lang w:val="cy-GB"/>
        </w:rPr>
      </w:pPr>
      <w:r w:rsidRPr="4F068E7D">
        <w:rPr>
          <w:lang w:val="cy-GB"/>
        </w:rPr>
        <w:lastRenderedPageBreak/>
        <w:t>Cefndir</w:t>
      </w:r>
    </w:p>
    <w:p w14:paraId="04C2AF23" w14:textId="3946CD5C" w:rsidR="42D699C2" w:rsidRPr="00CE315B" w:rsidRDefault="7F056BAE" w:rsidP="00267D14">
      <w:pPr>
        <w:rPr>
          <w:lang w:val="cy-GB"/>
        </w:rPr>
      </w:pPr>
      <w:r w:rsidRPr="4F068E7D">
        <w:rPr>
          <w:lang w:val="cy-GB"/>
        </w:rPr>
        <w:t xml:space="preserve">Cronfa Gymunedol y Loteri Genedlaethol yw </w:t>
      </w:r>
      <w:r w:rsidR="5492CD24" w:rsidRPr="4F068E7D">
        <w:rPr>
          <w:lang w:val="cy-GB"/>
        </w:rPr>
        <w:t>ariannwr</w:t>
      </w:r>
      <w:r w:rsidRPr="4F068E7D">
        <w:rPr>
          <w:lang w:val="cy-GB"/>
        </w:rPr>
        <w:t xml:space="preserve"> cymunedol mwyaf y D</w:t>
      </w:r>
      <w:r w:rsidR="22F1383B" w:rsidRPr="4F068E7D">
        <w:rPr>
          <w:lang w:val="cy-GB"/>
        </w:rPr>
        <w:t>eyrnas Unedig</w:t>
      </w:r>
      <w:r w:rsidRPr="4F068E7D">
        <w:rPr>
          <w:lang w:val="cy-GB"/>
        </w:rPr>
        <w:t xml:space="preserve">, sy'n dosbarthu arian a godir gan chwaraewyr y Loteri Genedlaethol i brosiectau sy'n helpu adeiladu cymunedau gwydn, cynhwysol ac amgylcheddol gynaliadwy. Mae ein </w:t>
      </w:r>
      <w:r w:rsidR="1057A675" w:rsidRPr="4F068E7D">
        <w:rPr>
          <w:lang w:val="cy-GB"/>
        </w:rPr>
        <w:t>grantiau'</w:t>
      </w:r>
      <w:r w:rsidRPr="4F068E7D">
        <w:rPr>
          <w:lang w:val="cy-GB"/>
        </w:rPr>
        <w:t>n cefnogi gweithgareddau sy'n cryfhau cymdeithas ac yn gwella bywydau pobl. Rydym wedi gweithredu fel Cronfa Gymunedol y Loteri Genedlaethol ers mis Ionawr 2019, ar ôl cael ei</w:t>
      </w:r>
      <w:r w:rsidR="501CC41B" w:rsidRPr="4F068E7D">
        <w:rPr>
          <w:lang w:val="cy-GB"/>
        </w:rPr>
        <w:t>n</w:t>
      </w:r>
      <w:r w:rsidRPr="4F068E7D">
        <w:rPr>
          <w:lang w:val="cy-GB"/>
        </w:rPr>
        <w:t xml:space="preserve"> hadnabod yn flaenorol fel y Gronfa Loteri Fawr. Rhwng</w:t>
      </w:r>
      <w:r w:rsidR="7F653925" w:rsidRPr="4F068E7D">
        <w:rPr>
          <w:lang w:val="cy-GB"/>
        </w:rPr>
        <w:t xml:space="preserve"> mis</w:t>
      </w:r>
      <w:r w:rsidRPr="4F068E7D">
        <w:rPr>
          <w:lang w:val="cy-GB"/>
        </w:rPr>
        <w:t xml:space="preserve"> Mehefin 2025 a</w:t>
      </w:r>
      <w:r w:rsidR="28AFB08F" w:rsidRPr="4F068E7D">
        <w:rPr>
          <w:lang w:val="cy-GB"/>
        </w:rPr>
        <w:t xml:space="preserve"> mis</w:t>
      </w:r>
      <w:r w:rsidRPr="4F068E7D">
        <w:rPr>
          <w:lang w:val="cy-GB"/>
        </w:rPr>
        <w:t xml:space="preserve"> Mai 2026, gwnaethom ddyfarnu 1,034 o grantiau yng Nghymru, </w:t>
      </w:r>
      <w:r w:rsidR="1FDBA5C8" w:rsidRPr="4F068E7D">
        <w:rPr>
          <w:lang w:val="cy-GB"/>
        </w:rPr>
        <w:t xml:space="preserve">sef </w:t>
      </w:r>
      <w:r w:rsidRPr="4F068E7D">
        <w:rPr>
          <w:lang w:val="cy-GB"/>
        </w:rPr>
        <w:t xml:space="preserve">cyfanswm o ychydig dros £45 miliwn, drwy'r Loteri Genedlaethol a ffrydiau </w:t>
      </w:r>
      <w:r w:rsidR="35712EDD" w:rsidRPr="4F068E7D">
        <w:rPr>
          <w:lang w:val="cy-GB"/>
        </w:rPr>
        <w:t>ariannu</w:t>
      </w:r>
      <w:r w:rsidRPr="4F068E7D">
        <w:rPr>
          <w:lang w:val="cy-GB"/>
        </w:rPr>
        <w:t xml:space="preserve"> eraill.</w:t>
      </w:r>
    </w:p>
    <w:p w14:paraId="78DAE40D" w14:textId="5C916330" w:rsidR="42D699C2" w:rsidRPr="00CE315B" w:rsidRDefault="7F056BAE" w:rsidP="00267D14">
      <w:pPr>
        <w:rPr>
          <w:lang w:val="cy-GB"/>
        </w:rPr>
      </w:pPr>
      <w:r w:rsidRPr="4F068E7D">
        <w:rPr>
          <w:lang w:val="cy-GB"/>
        </w:rPr>
        <w:t>Rydym yn falch o fod yn sefydliad dwyieithog. Rydym wedi ymrwymo i ddarparu</w:t>
      </w:r>
      <w:r w:rsidR="039C9343" w:rsidRPr="4F068E7D">
        <w:rPr>
          <w:lang w:val="cy-GB"/>
        </w:rPr>
        <w:t xml:space="preserve"> </w:t>
      </w:r>
      <w:r w:rsidRPr="4F068E7D">
        <w:rPr>
          <w:lang w:val="cy-GB"/>
        </w:rPr>
        <w:t xml:space="preserve">gwasanaeth dwyieithog o ansawdd uchel i'r cyhoedd ac i hyrwyddo'r defnydd o'r Gymraeg ymhlith ein cydweithwyr. Drwy </w:t>
      </w:r>
      <w:r w:rsidR="6001BA87" w:rsidRPr="4F068E7D">
        <w:rPr>
          <w:lang w:val="cy-GB"/>
        </w:rPr>
        <w:t>ddyfarnu</w:t>
      </w:r>
      <w:r w:rsidRPr="4F068E7D">
        <w:rPr>
          <w:lang w:val="cy-GB"/>
        </w:rPr>
        <w:t xml:space="preserve"> grantiau, rydym </w:t>
      </w:r>
      <w:proofErr w:type="spellStart"/>
      <w:r w:rsidRPr="00562E0C">
        <w:rPr>
          <w:rStyle w:val="Hyperlink"/>
        </w:rPr>
        <w:t>hefyd</w:t>
      </w:r>
      <w:proofErr w:type="spellEnd"/>
      <w:r w:rsidRPr="4F068E7D">
        <w:rPr>
          <w:lang w:val="cy-GB"/>
        </w:rPr>
        <w:t xml:space="preserve"> yn cefnogi prosiectau sy'n annog a chynyddu'r defnydd o'r Gymraeg o fewn cymunedau.</w:t>
      </w:r>
    </w:p>
    <w:p w14:paraId="7C8EF74F" w14:textId="193B5D0A" w:rsidR="42D699C2" w:rsidRPr="00CE315B" w:rsidRDefault="7F056BAE" w:rsidP="00267D14">
      <w:pPr>
        <w:rPr>
          <w:lang w:val="cy-GB"/>
        </w:rPr>
      </w:pPr>
      <w:r w:rsidRPr="4F068E7D">
        <w:rPr>
          <w:lang w:val="cy-GB"/>
        </w:rPr>
        <w:t>Sefydlodd Mesur y Gymraeg (Cymru) 2011 yr egwyddor na ddylai'r Gymraeg gael ei thrin yn llai ffafriol na'r Saesneg yng Nghymru, ac y dylai pobl allu byw eu bywydau drwy gyfrwng y Gymraeg os ydynt yn dewis</w:t>
      </w:r>
      <w:r w:rsidR="31222BF2" w:rsidRPr="4F068E7D">
        <w:rPr>
          <w:lang w:val="cy-GB"/>
        </w:rPr>
        <w:t xml:space="preserve"> gwneud hynny</w:t>
      </w:r>
      <w:r w:rsidRPr="4F068E7D">
        <w:rPr>
          <w:lang w:val="cy-GB"/>
        </w:rPr>
        <w:t xml:space="preserve">. </w:t>
      </w:r>
      <w:r w:rsidR="2E40C22D" w:rsidRPr="4F068E7D">
        <w:rPr>
          <w:lang w:val="cy-GB"/>
        </w:rPr>
        <w:t>Sbardunodd</w:t>
      </w:r>
      <w:r w:rsidRPr="4F068E7D">
        <w:rPr>
          <w:lang w:val="cy-GB"/>
        </w:rPr>
        <w:t xml:space="preserve"> y Mesur hefyd rôl Comisiynydd y Gymraeg, sy'n gweithio i hyrwyddo a rheoleiddio'r defnydd o'r Gymraeg.</w:t>
      </w:r>
    </w:p>
    <w:p w14:paraId="60DC6B9F" w14:textId="63ED217F" w:rsidR="42D699C2" w:rsidRPr="00CE315B" w:rsidRDefault="7F056BAE" w:rsidP="00267D14">
      <w:pPr>
        <w:rPr>
          <w:lang w:val="cy-GB"/>
        </w:rPr>
      </w:pPr>
      <w:r w:rsidRPr="4F068E7D">
        <w:rPr>
          <w:lang w:val="cy-GB"/>
        </w:rPr>
        <w:t>Daeth ein</w:t>
      </w:r>
      <w:r w:rsidR="0456C60C" w:rsidRPr="4F068E7D">
        <w:rPr>
          <w:lang w:val="cy-GB"/>
        </w:rPr>
        <w:t xml:space="preserve"> dyletswydd</w:t>
      </w:r>
      <w:r w:rsidRPr="4F068E7D">
        <w:rPr>
          <w:lang w:val="cy-GB"/>
        </w:rPr>
        <w:t xml:space="preserve"> i gydymffurfio â Safonau'r Gymraeg i rym yn 2017. Mae hyn wedi ein galluogi i gryfhau a hyrwyddo'r Gymraeg ar draws y Gronfa a gwella ansawdd ac argaeledd ein</w:t>
      </w:r>
      <w:r w:rsidR="2651C1A4" w:rsidRPr="4F068E7D">
        <w:rPr>
          <w:lang w:val="cy-GB"/>
        </w:rPr>
        <w:t xml:space="preserve"> </w:t>
      </w:r>
      <w:r w:rsidRPr="4F068E7D">
        <w:rPr>
          <w:lang w:val="cy-GB"/>
        </w:rPr>
        <w:t>gwasanaethau cyfrwng Cymraeg. Mae rhestr lawn o</w:t>
      </w:r>
      <w:r w:rsidR="2F0F6408" w:rsidRPr="4F068E7D">
        <w:rPr>
          <w:lang w:val="cy-GB"/>
        </w:rPr>
        <w:t>'r</w:t>
      </w:r>
      <w:r w:rsidRPr="4F068E7D">
        <w:rPr>
          <w:lang w:val="cy-GB"/>
        </w:rPr>
        <w:t xml:space="preserve"> Safonau sy'n berthnasol i ni</w:t>
      </w:r>
      <w:r w:rsidR="6389C0B2" w:rsidRPr="4F068E7D">
        <w:rPr>
          <w:lang w:val="cy-GB"/>
        </w:rPr>
        <w:t xml:space="preserve"> </w:t>
      </w:r>
      <w:r w:rsidRPr="4F068E7D">
        <w:rPr>
          <w:lang w:val="cy-GB"/>
        </w:rPr>
        <w:t xml:space="preserve">yn ein </w:t>
      </w:r>
      <w:hyperlink r:id="rId7">
        <w:r w:rsidRPr="4F068E7D">
          <w:rPr>
            <w:rStyle w:val="Hyperlink"/>
            <w:rFonts w:eastAsia="Arial" w:cs="Arial"/>
            <w:lang w:val="cy-GB"/>
          </w:rPr>
          <w:t>Hysbysiad Cydymffurfio</w:t>
        </w:r>
      </w:hyperlink>
      <w:r w:rsidRPr="4F068E7D">
        <w:rPr>
          <w:lang w:val="cy-GB"/>
        </w:rPr>
        <w:t>, a gyhoeddwyd o dan Fesur y Gymraeg.</w:t>
      </w:r>
    </w:p>
    <w:p w14:paraId="2663F7FB" w14:textId="57571EC1" w:rsidR="42D699C2" w:rsidRPr="00CE315B" w:rsidRDefault="4FC24621" w:rsidP="00267D14">
      <w:pPr>
        <w:rPr>
          <w:lang w:val="cy-GB"/>
        </w:rPr>
      </w:pPr>
      <w:r w:rsidRPr="0D58A461">
        <w:rPr>
          <w:lang w:val="cy-GB"/>
        </w:rPr>
        <w:t xml:space="preserve">Mae'r adroddiad hwn yn amlinellu ein cydymffurfiaeth â Safonau'r Gymraeg ac yn tynnu sylw at ein </w:t>
      </w:r>
      <w:r w:rsidR="307170A6" w:rsidRPr="0D58A461">
        <w:rPr>
          <w:lang w:val="cy-GB"/>
        </w:rPr>
        <w:t>llwyddiannau</w:t>
      </w:r>
      <w:r w:rsidRPr="0D58A461">
        <w:rPr>
          <w:lang w:val="cy-GB"/>
        </w:rPr>
        <w:t xml:space="preserve"> yn ystod 2025 </w:t>
      </w:r>
      <w:r w:rsidR="1E00803B" w:rsidRPr="0D58A461">
        <w:rPr>
          <w:lang w:val="cy-GB"/>
        </w:rPr>
        <w:t>i</w:t>
      </w:r>
      <w:r w:rsidRPr="0D58A461">
        <w:rPr>
          <w:lang w:val="cy-GB"/>
        </w:rPr>
        <w:t xml:space="preserve"> 2026. Mae hefyd yn nodi argymhellion a chamau gweithredu ar gyfer y flwyddyn i ddod.</w:t>
      </w:r>
    </w:p>
    <w:p w14:paraId="2D850C25" w14:textId="5CFE89C4" w:rsidR="200780E1" w:rsidRPr="00CE315B" w:rsidRDefault="200780E1" w:rsidP="00267D14">
      <w:pPr>
        <w:rPr>
          <w:lang w:val="cy-GB"/>
        </w:rPr>
      </w:pPr>
    </w:p>
    <w:p w14:paraId="5A710C00" w14:textId="77777777" w:rsidR="00714F80" w:rsidRPr="00CE315B" w:rsidRDefault="00714F80" w:rsidP="00267D14">
      <w:pPr>
        <w:rPr>
          <w:b/>
          <w:bCs/>
          <w:sz w:val="32"/>
          <w:szCs w:val="32"/>
          <w:lang w:val="cy-GB"/>
        </w:rPr>
      </w:pPr>
    </w:p>
    <w:p w14:paraId="4455E326" w14:textId="77777777" w:rsidR="00714F80" w:rsidRPr="00CE315B" w:rsidRDefault="00714F80" w:rsidP="07B15263">
      <w:pPr>
        <w:rPr>
          <w:rFonts w:eastAsia="Arial" w:cs="Arial"/>
          <w:b/>
          <w:bCs/>
          <w:sz w:val="32"/>
          <w:szCs w:val="32"/>
          <w:lang w:val="cy-GB"/>
        </w:rPr>
      </w:pPr>
    </w:p>
    <w:p w14:paraId="1C87BCC4" w14:textId="77777777" w:rsidR="00714F80" w:rsidRPr="00CE315B" w:rsidRDefault="00714F80" w:rsidP="07B15263">
      <w:pPr>
        <w:rPr>
          <w:rFonts w:eastAsia="Arial" w:cs="Arial"/>
          <w:b/>
          <w:bCs/>
          <w:sz w:val="32"/>
          <w:szCs w:val="32"/>
          <w:lang w:val="cy-GB"/>
        </w:rPr>
      </w:pPr>
    </w:p>
    <w:p w14:paraId="34DAB760" w14:textId="02E2C274" w:rsidR="07B15263" w:rsidRPr="00CE315B" w:rsidRDefault="07B15263" w:rsidP="07B15263">
      <w:pPr>
        <w:rPr>
          <w:rFonts w:eastAsia="Arial" w:cs="Arial"/>
          <w:b/>
          <w:bCs/>
          <w:sz w:val="32"/>
          <w:szCs w:val="32"/>
          <w:lang w:val="cy-GB"/>
        </w:rPr>
      </w:pPr>
    </w:p>
    <w:p w14:paraId="19B91C88" w14:textId="77777777" w:rsidR="00714F80" w:rsidRPr="00CE315B" w:rsidRDefault="00714F80" w:rsidP="07B15263">
      <w:pPr>
        <w:rPr>
          <w:rFonts w:eastAsia="Arial" w:cs="Arial"/>
          <w:b/>
          <w:bCs/>
          <w:sz w:val="32"/>
          <w:szCs w:val="32"/>
          <w:lang w:val="cy-GB"/>
        </w:rPr>
      </w:pPr>
    </w:p>
    <w:p w14:paraId="3BF16924" w14:textId="6FD04B58" w:rsidR="671F9BE1" w:rsidRPr="00CE315B" w:rsidRDefault="671F9BE1" w:rsidP="07B15263">
      <w:pPr>
        <w:rPr>
          <w:rFonts w:eastAsia="Arial" w:cs="Arial"/>
          <w:b/>
          <w:bCs/>
          <w:sz w:val="32"/>
          <w:szCs w:val="32"/>
          <w:lang w:val="cy-GB"/>
        </w:rPr>
      </w:pPr>
    </w:p>
    <w:p w14:paraId="40190692" w14:textId="7767FEC8" w:rsidR="000E7ECD" w:rsidRPr="00CE315B" w:rsidRDefault="613C5775" w:rsidP="006819FA">
      <w:pPr>
        <w:pStyle w:val="Heading2"/>
        <w:rPr>
          <w:lang w:val="cy-GB"/>
        </w:rPr>
      </w:pPr>
      <w:r w:rsidRPr="4F068E7D">
        <w:rPr>
          <w:lang w:val="cy-GB"/>
        </w:rPr>
        <w:lastRenderedPageBreak/>
        <w:t>Crynodeb Gweithredol</w:t>
      </w:r>
    </w:p>
    <w:p w14:paraId="1B1DD9BF" w14:textId="1F0ED77B" w:rsidR="000E7ECD" w:rsidRPr="00502B8D" w:rsidRDefault="613C5775" w:rsidP="00502B8D">
      <w:pPr>
        <w:pStyle w:val="ListParagraph"/>
        <w:numPr>
          <w:ilvl w:val="0"/>
          <w:numId w:val="9"/>
        </w:numPr>
        <w:rPr>
          <w:lang w:val="cy-GB"/>
        </w:rPr>
      </w:pPr>
      <w:r w:rsidRPr="00502B8D">
        <w:rPr>
          <w:lang w:val="cy-GB"/>
        </w:rPr>
        <w:t>Nid ydym wedi derbyn unrhyw gwynion ynglŷn â'n gwasanaethau Cymraeg eleni.</w:t>
      </w:r>
    </w:p>
    <w:p w14:paraId="39462152" w14:textId="7A211EE1" w:rsidR="41073F58" w:rsidRPr="00502B8D" w:rsidRDefault="38913DE0" w:rsidP="00502B8D">
      <w:pPr>
        <w:pStyle w:val="ListParagraph"/>
        <w:numPr>
          <w:ilvl w:val="0"/>
          <w:numId w:val="9"/>
        </w:numPr>
        <w:rPr>
          <w:lang w:val="cy-GB"/>
        </w:rPr>
      </w:pPr>
      <w:r w:rsidRPr="00502B8D">
        <w:rPr>
          <w:lang w:val="cy-GB"/>
        </w:rPr>
        <w:t>Gweithiodd tîm y Gymraeg gyda'r tîm Digidol yn ystod y broses o uwchraddio ein gwefan i sicrhau bod yr holl dudalennau perthnasol ar gael yn gyfartal yn Saesneg a Chymraeg. Fe wnaethom hefyd ddiweddaru ein tudalen we</w:t>
      </w:r>
      <w:r w:rsidR="4D1FD75E" w:rsidRPr="00502B8D">
        <w:rPr>
          <w:lang w:val="cy-GB"/>
        </w:rPr>
        <w:t xml:space="preserve"> ar</w:t>
      </w:r>
      <w:r w:rsidRPr="00502B8D">
        <w:rPr>
          <w:lang w:val="cy-GB"/>
        </w:rPr>
        <w:t xml:space="preserve"> Safonau'r Gymraeg.</w:t>
      </w:r>
    </w:p>
    <w:p w14:paraId="60426371" w14:textId="0BBAAF40" w:rsidR="0222C6FB" w:rsidRPr="00502B8D" w:rsidRDefault="6C8C9C3F" w:rsidP="00502B8D">
      <w:pPr>
        <w:pStyle w:val="ListParagraph"/>
        <w:numPr>
          <w:ilvl w:val="0"/>
          <w:numId w:val="9"/>
        </w:numPr>
        <w:rPr>
          <w:lang w:val="cy-GB"/>
        </w:rPr>
      </w:pPr>
      <w:r w:rsidRPr="00502B8D">
        <w:rPr>
          <w:lang w:val="cy-GB"/>
        </w:rPr>
        <w:t xml:space="preserve">Mae'r deunyddiau ar gyfer yr holl raglenni </w:t>
      </w:r>
      <w:r w:rsidR="7F224387" w:rsidRPr="00502B8D">
        <w:rPr>
          <w:lang w:val="cy-GB"/>
        </w:rPr>
        <w:t>ariannu</w:t>
      </w:r>
      <w:r w:rsidRPr="00502B8D">
        <w:rPr>
          <w:lang w:val="cy-GB"/>
        </w:rPr>
        <w:t xml:space="preserve"> newydd </w:t>
      </w:r>
      <w:r w:rsidR="0CC6D2E1" w:rsidRPr="00502B8D">
        <w:rPr>
          <w:lang w:val="cy-GB"/>
        </w:rPr>
        <w:t>ac wedi’u diweddaru</w:t>
      </w:r>
      <w:r w:rsidRPr="00502B8D">
        <w:rPr>
          <w:lang w:val="cy-GB"/>
        </w:rPr>
        <w:t xml:space="preserve"> sy'n berthnasol i Gymru yn cael eu cyfieithu i'r Gymraeg</w:t>
      </w:r>
      <w:r w:rsidR="09C6F0DA" w:rsidRPr="00502B8D">
        <w:rPr>
          <w:lang w:val="cy-GB"/>
        </w:rPr>
        <w:t>. E</w:t>
      </w:r>
      <w:r w:rsidRPr="00502B8D">
        <w:rPr>
          <w:lang w:val="cy-GB"/>
        </w:rPr>
        <w:t>r enghraifft, eleni fe wnaethom lansio'r</w:t>
      </w:r>
      <w:r w:rsidR="74AF2500" w:rsidRPr="00502B8D">
        <w:rPr>
          <w:lang w:val="cy-GB"/>
        </w:rPr>
        <w:t xml:space="preserve"> rhaglen</w:t>
      </w:r>
      <w:r w:rsidRPr="00502B8D">
        <w:rPr>
          <w:lang w:val="cy-GB"/>
        </w:rPr>
        <w:t xml:space="preserve"> </w:t>
      </w:r>
      <w:r w:rsidR="780EEEFC" w:rsidRPr="00502B8D">
        <w:rPr>
          <w:lang w:val="cy-GB"/>
        </w:rPr>
        <w:t xml:space="preserve">Grantiau Bach Gwyrdd </w:t>
      </w:r>
      <w:r w:rsidRPr="00502B8D">
        <w:rPr>
          <w:lang w:val="cy-GB"/>
        </w:rPr>
        <w:t>newydd ac adnewyddu</w:t>
      </w:r>
      <w:r w:rsidR="6AD48C18" w:rsidRPr="00502B8D">
        <w:rPr>
          <w:lang w:val="cy-GB"/>
        </w:rPr>
        <w:t xml:space="preserve"> ein rhaglen</w:t>
      </w:r>
      <w:r w:rsidRPr="00502B8D">
        <w:rPr>
          <w:lang w:val="cy-GB"/>
        </w:rPr>
        <w:t xml:space="preserve"> Camau Cynaliadwy Cymru – Egin.</w:t>
      </w:r>
    </w:p>
    <w:p w14:paraId="0C368E73" w14:textId="1FE3973A" w:rsidR="7217FBA2" w:rsidRPr="00502B8D" w:rsidRDefault="71E0C5EE" w:rsidP="00502B8D">
      <w:pPr>
        <w:pStyle w:val="ListParagraph"/>
        <w:numPr>
          <w:ilvl w:val="0"/>
          <w:numId w:val="9"/>
        </w:numPr>
        <w:rPr>
          <w:lang w:val="cy-GB"/>
        </w:rPr>
      </w:pPr>
      <w:r w:rsidRPr="00502B8D">
        <w:rPr>
          <w:lang w:val="cy-GB"/>
        </w:rPr>
        <w:t xml:space="preserve">Rydym wedi cynnal ein sianeli cyfryngau cymdeithasol yn ddwyieithog, gan gynnwys Facebook a LinkedIn. Rydym hefyd yn sicrhau bod cynnwys sy'n ymwneud </w:t>
      </w:r>
      <w:r w:rsidR="006C96F2" w:rsidRPr="00502B8D">
        <w:rPr>
          <w:lang w:val="cy-GB"/>
        </w:rPr>
        <w:t>ag</w:t>
      </w:r>
      <w:r w:rsidRPr="00502B8D">
        <w:rPr>
          <w:lang w:val="cy-GB"/>
        </w:rPr>
        <w:t xml:space="preserve"> iaith a diwylliant Cymr</w:t>
      </w:r>
      <w:r w:rsidR="215DB608" w:rsidRPr="00502B8D">
        <w:rPr>
          <w:lang w:val="cy-GB"/>
        </w:rPr>
        <w:t>u</w:t>
      </w:r>
      <w:r w:rsidR="34CC1386" w:rsidRPr="00502B8D">
        <w:rPr>
          <w:lang w:val="cy-GB"/>
        </w:rPr>
        <w:t xml:space="preserve"> </w:t>
      </w:r>
      <w:r w:rsidRPr="00502B8D">
        <w:rPr>
          <w:lang w:val="cy-GB"/>
        </w:rPr>
        <w:t xml:space="preserve">yn ein cylchlythyr </w:t>
      </w:r>
      <w:r w:rsidR="69B65577" w:rsidRPr="00502B8D">
        <w:rPr>
          <w:lang w:val="cy-GB"/>
        </w:rPr>
        <w:t xml:space="preserve">dwyieithog </w:t>
      </w:r>
      <w:r w:rsidRPr="00502B8D">
        <w:rPr>
          <w:lang w:val="cy-GB"/>
        </w:rPr>
        <w:t>misol sy'n cael ei anfon at dros 1,800 o danysgrifwyr yng Nghymru.</w:t>
      </w:r>
    </w:p>
    <w:p w14:paraId="749AB20D" w14:textId="5231C32A" w:rsidR="302B721B" w:rsidRPr="00502B8D" w:rsidRDefault="6F651C31" w:rsidP="00502B8D">
      <w:pPr>
        <w:pStyle w:val="ListParagraph"/>
        <w:numPr>
          <w:ilvl w:val="0"/>
          <w:numId w:val="9"/>
        </w:numPr>
        <w:rPr>
          <w:lang w:val="cy-GB"/>
        </w:rPr>
      </w:pPr>
      <w:r w:rsidRPr="00502B8D">
        <w:rPr>
          <w:lang w:val="cy-GB"/>
        </w:rPr>
        <w:t>Rydym yn cynnig gwasanaethau dwyieithog mewn unrhyw ddigwyddiadau a gynhel</w:t>
      </w:r>
      <w:r w:rsidR="13556918" w:rsidRPr="00502B8D">
        <w:rPr>
          <w:lang w:val="cy-GB"/>
        </w:rPr>
        <w:t>ir gennym</w:t>
      </w:r>
      <w:r w:rsidRPr="00502B8D">
        <w:rPr>
          <w:lang w:val="cy-GB"/>
        </w:rPr>
        <w:t>, gan alluogi ein rhanddeiliaid i gymryd rhan yn y Gymraeg.</w:t>
      </w:r>
    </w:p>
    <w:p w14:paraId="3BAB29A9" w14:textId="60737C74" w:rsidR="245FB859" w:rsidRPr="00502B8D" w:rsidRDefault="6F6FD0D4" w:rsidP="00502B8D">
      <w:pPr>
        <w:pStyle w:val="ListParagraph"/>
        <w:numPr>
          <w:ilvl w:val="0"/>
          <w:numId w:val="9"/>
        </w:numPr>
        <w:rPr>
          <w:lang w:val="cy-GB"/>
        </w:rPr>
      </w:pPr>
      <w:r w:rsidRPr="00502B8D">
        <w:rPr>
          <w:lang w:val="cy-GB"/>
        </w:rPr>
        <w:t>Rydym yn sicrhau bod swyddi yng Nghymru neu ledled y D</w:t>
      </w:r>
      <w:r w:rsidR="3DAC5FE9" w:rsidRPr="00502B8D">
        <w:rPr>
          <w:lang w:val="cy-GB"/>
        </w:rPr>
        <w:t>eyrnas Unedig</w:t>
      </w:r>
      <w:r w:rsidRPr="00502B8D">
        <w:rPr>
          <w:lang w:val="cy-GB"/>
        </w:rPr>
        <w:t xml:space="preserve"> yn cael eu hysbysebu</w:t>
      </w:r>
      <w:r w:rsidR="323AF2ED" w:rsidRPr="00502B8D">
        <w:rPr>
          <w:lang w:val="cy-GB"/>
        </w:rPr>
        <w:t>’n</w:t>
      </w:r>
      <w:r w:rsidRPr="00502B8D">
        <w:rPr>
          <w:lang w:val="cy-GB"/>
        </w:rPr>
        <w:t xml:space="preserve"> ddwyieithog ac rydym yn ystyried anghenion ieithyddol rolau.</w:t>
      </w:r>
    </w:p>
    <w:p w14:paraId="5FD0181A" w14:textId="24A51625" w:rsidR="331A63CA" w:rsidRPr="00502B8D" w:rsidRDefault="7D1F3586" w:rsidP="00502B8D">
      <w:pPr>
        <w:pStyle w:val="ListParagraph"/>
        <w:numPr>
          <w:ilvl w:val="0"/>
          <w:numId w:val="9"/>
        </w:numPr>
        <w:rPr>
          <w:lang w:val="cy-GB"/>
        </w:rPr>
      </w:pPr>
      <w:r w:rsidRPr="00502B8D">
        <w:rPr>
          <w:lang w:val="cy-GB"/>
        </w:rPr>
        <w:t xml:space="preserve">Rydym yn parhau i ystyried y Gymraeg wrth ddatblygu unrhyw bolisïau newydd neu bresennol. Rydym yn defnyddio ein </w:t>
      </w:r>
      <w:r w:rsidR="5089585D" w:rsidRPr="00502B8D">
        <w:rPr>
          <w:lang w:val="cy-GB"/>
        </w:rPr>
        <w:t>hadnodd</w:t>
      </w:r>
      <w:r w:rsidRPr="00502B8D">
        <w:rPr>
          <w:lang w:val="cy-GB"/>
        </w:rPr>
        <w:t xml:space="preserve"> Asesu Effaith </w:t>
      </w:r>
      <w:r w:rsidR="303C7F1A" w:rsidRPr="00502B8D">
        <w:rPr>
          <w:lang w:val="cy-GB"/>
        </w:rPr>
        <w:t>ar Degwch</w:t>
      </w:r>
      <w:r w:rsidRPr="00502B8D">
        <w:rPr>
          <w:lang w:val="cy-GB"/>
        </w:rPr>
        <w:t xml:space="preserve"> wrth ddatblygu unrhyw bolisi neu raglen newydd i ystyried goblygiadau </w:t>
      </w:r>
      <w:r w:rsidR="14A45366" w:rsidRPr="00502B8D">
        <w:rPr>
          <w:lang w:val="cy-GB"/>
        </w:rPr>
        <w:t>Tegwch</w:t>
      </w:r>
      <w:r w:rsidRPr="00502B8D">
        <w:rPr>
          <w:lang w:val="cy-GB"/>
        </w:rPr>
        <w:t xml:space="preserve">, Amrywiaeth a Chynhwysiant (EDI) ac unrhyw effaith ar yr iaith Gymraeg. Dros y flwyddyn ddiwethaf, mae'r tîm </w:t>
      </w:r>
      <w:r w:rsidR="18751788" w:rsidRPr="00502B8D">
        <w:rPr>
          <w:lang w:val="cy-GB"/>
        </w:rPr>
        <w:t>Tegwch,</w:t>
      </w:r>
      <w:r w:rsidRPr="00502B8D">
        <w:rPr>
          <w:lang w:val="cy-GB"/>
        </w:rPr>
        <w:t xml:space="preserve"> Amrywiaeth a Chynhwysiant </w:t>
      </w:r>
      <w:r w:rsidR="2F56C184" w:rsidRPr="00502B8D">
        <w:rPr>
          <w:lang w:val="cy-GB"/>
        </w:rPr>
        <w:t xml:space="preserve">Ariannu </w:t>
      </w:r>
      <w:r w:rsidRPr="00502B8D">
        <w:rPr>
          <w:lang w:val="cy-GB"/>
        </w:rPr>
        <w:t xml:space="preserve">(EDIF) </w:t>
      </w:r>
      <w:r w:rsidR="4CB48A65" w:rsidRPr="00502B8D">
        <w:rPr>
          <w:lang w:val="cy-GB"/>
        </w:rPr>
        <w:t xml:space="preserve">hefyd </w:t>
      </w:r>
      <w:r w:rsidRPr="00502B8D">
        <w:rPr>
          <w:lang w:val="cy-GB"/>
        </w:rPr>
        <w:t>wedi creu modiwl e-ddysgu '</w:t>
      </w:r>
      <w:r w:rsidR="31DA11E2" w:rsidRPr="00502B8D">
        <w:rPr>
          <w:lang w:val="cy-GB"/>
        </w:rPr>
        <w:t>Bodloni ein</w:t>
      </w:r>
      <w:r w:rsidRPr="00502B8D">
        <w:rPr>
          <w:lang w:val="cy-GB"/>
        </w:rPr>
        <w:t xml:space="preserve"> dyletswyddau cydraddoldeb </w:t>
      </w:r>
      <w:r w:rsidR="1E4D772F" w:rsidRPr="00502B8D">
        <w:rPr>
          <w:lang w:val="cy-GB"/>
        </w:rPr>
        <w:t>mewn p</w:t>
      </w:r>
      <w:r w:rsidRPr="00502B8D">
        <w:rPr>
          <w:lang w:val="cy-GB"/>
        </w:rPr>
        <w:t>enderfyniadau ariannu', gan gynnwys y Gymraeg fel ystyriaeth.</w:t>
      </w:r>
    </w:p>
    <w:p w14:paraId="583BF213" w14:textId="013FE9EC" w:rsidR="19453D1D" w:rsidRPr="00502B8D" w:rsidRDefault="46CF5641" w:rsidP="00502B8D">
      <w:pPr>
        <w:pStyle w:val="ListParagraph"/>
        <w:numPr>
          <w:ilvl w:val="0"/>
          <w:numId w:val="9"/>
        </w:numPr>
        <w:rPr>
          <w:lang w:val="cy-GB"/>
        </w:rPr>
      </w:pPr>
      <w:r w:rsidRPr="00502B8D">
        <w:rPr>
          <w:lang w:val="cy-GB"/>
        </w:rPr>
        <w:t xml:space="preserve">Fe wnaethom ddiweddaru ein polisi ar gyfer defnyddio'r Gymraeg </w:t>
      </w:r>
      <w:r w:rsidR="4CAA0E62" w:rsidRPr="00502B8D">
        <w:rPr>
          <w:lang w:val="cy-GB"/>
        </w:rPr>
        <w:t xml:space="preserve">yn fewnol </w:t>
      </w:r>
      <w:r w:rsidRPr="00502B8D">
        <w:rPr>
          <w:lang w:val="cy-GB"/>
        </w:rPr>
        <w:t>eleni.</w:t>
      </w:r>
    </w:p>
    <w:p w14:paraId="69EB1705" w14:textId="728143F7" w:rsidR="67F71293" w:rsidRPr="00502B8D" w:rsidRDefault="30854615" w:rsidP="00502B8D">
      <w:pPr>
        <w:pStyle w:val="ListParagraph"/>
        <w:numPr>
          <w:ilvl w:val="0"/>
          <w:numId w:val="9"/>
        </w:numPr>
        <w:rPr>
          <w:lang w:val="cy-GB"/>
        </w:rPr>
      </w:pPr>
      <w:r w:rsidRPr="00502B8D">
        <w:rPr>
          <w:lang w:val="cy-GB"/>
        </w:rPr>
        <w:t>Rydym yn cefnogi staff i ddefnyddio eu Cymraeg ym mhob agwedd ar eu gwaith. Fe wnaethom ddosbarthu arolwg i gydweithwyr i asesu eu sgiliau Cymraeg ac rydym wedi gwrando ar adborth ar gyfleoedd i ddefnyddio'r Gymraeg ymhellach yn y gweithle.</w:t>
      </w:r>
    </w:p>
    <w:p w14:paraId="26BB3A70" w14:textId="4709483C" w:rsidR="5BCCB481" w:rsidRPr="00502B8D" w:rsidRDefault="700F0F7F" w:rsidP="00502B8D">
      <w:pPr>
        <w:pStyle w:val="ListParagraph"/>
        <w:numPr>
          <w:ilvl w:val="0"/>
          <w:numId w:val="9"/>
        </w:numPr>
        <w:rPr>
          <w:lang w:val="cy-GB"/>
        </w:rPr>
      </w:pPr>
      <w:r w:rsidRPr="00502B8D">
        <w:rPr>
          <w:lang w:val="cy-GB"/>
        </w:rPr>
        <w:t xml:space="preserve">Rydym yn parhau i gefnogi cydweithwyr i ddysgu a gwella eu Cymraeg drwy gynnig cyrsiau Dysgu Cymraeg a chynnal sgyrsiau anffurfiol rhwng ein dysgwyr, </w:t>
      </w:r>
      <w:r w:rsidR="50847E41" w:rsidRPr="00502B8D">
        <w:rPr>
          <w:lang w:val="cy-GB"/>
        </w:rPr>
        <w:t>Swyddog y Gymraeg</w:t>
      </w:r>
      <w:r w:rsidRPr="00502B8D">
        <w:rPr>
          <w:lang w:val="cy-GB"/>
        </w:rPr>
        <w:t xml:space="preserve"> a'n cyfieithydd mewnol.</w:t>
      </w:r>
    </w:p>
    <w:p w14:paraId="35FFEB23" w14:textId="4F709FD6" w:rsidR="000E7ECD" w:rsidRPr="00502B8D" w:rsidRDefault="28D21E1B" w:rsidP="00502B8D">
      <w:pPr>
        <w:pStyle w:val="ListParagraph"/>
        <w:numPr>
          <w:ilvl w:val="0"/>
          <w:numId w:val="9"/>
        </w:numPr>
        <w:rPr>
          <w:lang w:val="cy-GB"/>
        </w:rPr>
      </w:pPr>
      <w:r w:rsidRPr="00502B8D">
        <w:rPr>
          <w:lang w:val="cy-GB"/>
        </w:rPr>
        <w:t xml:space="preserve">Rydym yn parhau i gynnig hyfforddiant mewnol drwy gyfrwng y Gymraeg. Eleni fe wnaethom gynhyrchu fideo </w:t>
      </w:r>
      <w:r w:rsidR="0703783B" w:rsidRPr="00502B8D">
        <w:rPr>
          <w:lang w:val="cy-GB"/>
        </w:rPr>
        <w:t xml:space="preserve">ar </w:t>
      </w:r>
      <w:r w:rsidRPr="00502B8D">
        <w:rPr>
          <w:lang w:val="cy-GB"/>
        </w:rPr>
        <w:t xml:space="preserve">Ymwybyddiaeth </w:t>
      </w:r>
      <w:r w:rsidR="1BE454C8" w:rsidRPr="00502B8D">
        <w:rPr>
          <w:lang w:val="cy-GB"/>
        </w:rPr>
        <w:t xml:space="preserve">o’r </w:t>
      </w:r>
      <w:r w:rsidRPr="00502B8D">
        <w:rPr>
          <w:lang w:val="cy-GB"/>
        </w:rPr>
        <w:t>Gymraeg ar gyfer ein</w:t>
      </w:r>
      <w:r w:rsidR="52E2419E" w:rsidRPr="00502B8D">
        <w:rPr>
          <w:lang w:val="cy-GB"/>
        </w:rPr>
        <w:t xml:space="preserve"> sesiynau</w:t>
      </w:r>
      <w:r w:rsidRPr="00502B8D">
        <w:rPr>
          <w:lang w:val="cy-GB"/>
        </w:rPr>
        <w:t xml:space="preserve"> Sefydlu Corfforaethol misol i staff newydd ledled y DU.</w:t>
      </w:r>
    </w:p>
    <w:p w14:paraId="43544C5E" w14:textId="232AA5DA" w:rsidR="2DF68D4A" w:rsidRPr="00502B8D" w:rsidRDefault="03B3CD34" w:rsidP="00502B8D">
      <w:pPr>
        <w:pStyle w:val="ListParagraph"/>
        <w:numPr>
          <w:ilvl w:val="0"/>
          <w:numId w:val="9"/>
        </w:numPr>
        <w:rPr>
          <w:lang w:val="cy-GB"/>
        </w:rPr>
      </w:pPr>
      <w:r w:rsidRPr="00502B8D">
        <w:rPr>
          <w:lang w:val="cy-GB"/>
        </w:rPr>
        <w:lastRenderedPageBreak/>
        <w:t>Rydym yn parhau i gefnogi ein deiliaid grant i hyrwyddo'r Gymraeg drwy eu grantiau drwy waith allgymorth a chynnig hyfforddiant ar reoli prosiectau</w:t>
      </w:r>
      <w:r w:rsidR="41BDD18A" w:rsidRPr="00502B8D">
        <w:rPr>
          <w:lang w:val="cy-GB"/>
        </w:rPr>
        <w:t>’</w:t>
      </w:r>
      <w:r w:rsidRPr="00502B8D">
        <w:rPr>
          <w:lang w:val="cy-GB"/>
        </w:rPr>
        <w:t>n ddwyieithog.</w:t>
      </w:r>
    </w:p>
    <w:p w14:paraId="35EC62E0" w14:textId="3F66200D" w:rsidR="000E7ECD" w:rsidRPr="00502B8D" w:rsidRDefault="23880C5E" w:rsidP="00502B8D">
      <w:pPr>
        <w:pStyle w:val="ListParagraph"/>
        <w:numPr>
          <w:ilvl w:val="0"/>
          <w:numId w:val="9"/>
        </w:numPr>
        <w:rPr>
          <w:lang w:val="cy-GB"/>
        </w:rPr>
      </w:pPr>
      <w:r w:rsidRPr="00502B8D">
        <w:rPr>
          <w:lang w:val="cy-GB"/>
        </w:rPr>
        <w:t>Rydym wedi hyrwyddo diwylliant Cymru</w:t>
      </w:r>
      <w:r w:rsidR="59DAFDF1" w:rsidRPr="00502B8D">
        <w:rPr>
          <w:lang w:val="cy-GB"/>
        </w:rPr>
        <w:t>’</w:t>
      </w:r>
      <w:r w:rsidRPr="00502B8D">
        <w:rPr>
          <w:lang w:val="cy-GB"/>
        </w:rPr>
        <w:t>n fewnol ac yn allanol drwy ddathlu dyddiadau pwysig yng nghalendr Cymru, megis yr Eisteddfod Genedlaethol.</w:t>
      </w:r>
    </w:p>
    <w:p w14:paraId="1EE8441B" w14:textId="79DDABCE" w:rsidR="0C18FFC0" w:rsidRPr="00502B8D" w:rsidRDefault="6A69F904" w:rsidP="00502B8D">
      <w:pPr>
        <w:pStyle w:val="ListParagraph"/>
        <w:numPr>
          <w:ilvl w:val="0"/>
          <w:numId w:val="9"/>
        </w:numPr>
        <w:rPr>
          <w:lang w:val="cy-GB"/>
        </w:rPr>
      </w:pPr>
      <w:r w:rsidRPr="00502B8D">
        <w:rPr>
          <w:lang w:val="cy-GB"/>
        </w:rPr>
        <w:t>Rydym yn ariannu amrywiaeth o grwpiau ledled Cymru sy'n annog ac yn cynyddu'r defnydd o'r Gymraeg yn eu cymunedau.</w:t>
      </w:r>
    </w:p>
    <w:p w14:paraId="4899F7F4" w14:textId="4135540C" w:rsidR="000E7ECD" w:rsidRPr="00CE315B" w:rsidRDefault="28D21E1B" w:rsidP="00502B8D">
      <w:pPr>
        <w:pStyle w:val="Heading2"/>
        <w:rPr>
          <w:lang w:val="cy-GB"/>
        </w:rPr>
      </w:pPr>
      <w:r w:rsidRPr="4F068E7D">
        <w:rPr>
          <w:lang w:val="cy-GB"/>
        </w:rPr>
        <w:t xml:space="preserve">Sut rydym yn cydymffurfio â </w:t>
      </w:r>
      <w:r w:rsidR="28EA13B9" w:rsidRPr="4F068E7D">
        <w:rPr>
          <w:lang w:val="cy-GB"/>
        </w:rPr>
        <w:t>S</w:t>
      </w:r>
      <w:r w:rsidRPr="4F068E7D">
        <w:rPr>
          <w:lang w:val="cy-GB"/>
        </w:rPr>
        <w:t>afonau</w:t>
      </w:r>
      <w:r w:rsidR="4240A904" w:rsidRPr="4F068E7D">
        <w:rPr>
          <w:lang w:val="cy-GB"/>
        </w:rPr>
        <w:t>'r</w:t>
      </w:r>
      <w:r w:rsidRPr="4F068E7D">
        <w:rPr>
          <w:lang w:val="cy-GB"/>
        </w:rPr>
        <w:t xml:space="preserve"> </w:t>
      </w:r>
      <w:r w:rsidR="0988229A" w:rsidRPr="4F068E7D">
        <w:rPr>
          <w:lang w:val="cy-GB"/>
        </w:rPr>
        <w:t>G</w:t>
      </w:r>
      <w:r w:rsidRPr="4F068E7D">
        <w:rPr>
          <w:lang w:val="cy-GB"/>
        </w:rPr>
        <w:t>ymraeg</w:t>
      </w:r>
    </w:p>
    <w:p w14:paraId="2C9477E4" w14:textId="51C5BEEF" w:rsidR="6FBFE6E1" w:rsidRPr="00CE315B" w:rsidRDefault="481C4958" w:rsidP="00502B8D">
      <w:pPr>
        <w:rPr>
          <w:lang w:val="cy-GB"/>
        </w:rPr>
      </w:pPr>
      <w:r w:rsidRPr="4F068E7D">
        <w:rPr>
          <w:lang w:val="cy-GB"/>
        </w:rPr>
        <w:t xml:space="preserve">Rydym wedi datblygu tudalen we sy'n crynhoi sut rydym yn bodloni gofynion </w:t>
      </w:r>
      <w:hyperlink r:id="rId8">
        <w:r w:rsidRPr="4F068E7D">
          <w:rPr>
            <w:rStyle w:val="Hyperlink"/>
            <w:rFonts w:eastAsia="Arial" w:cs="Arial"/>
            <w:lang w:val="cy-GB"/>
          </w:rPr>
          <w:t>Safonau'r Gymraeg</w:t>
        </w:r>
      </w:hyperlink>
      <w:r w:rsidRPr="4F068E7D">
        <w:rPr>
          <w:lang w:val="cy-GB"/>
        </w:rPr>
        <w:t xml:space="preserve">. Yn ogystal, rydym wedi </w:t>
      </w:r>
      <w:r w:rsidR="36890ADB" w:rsidRPr="4F068E7D">
        <w:rPr>
          <w:lang w:val="cy-GB"/>
        </w:rPr>
        <w:t>creu</w:t>
      </w:r>
      <w:r w:rsidRPr="4F068E7D">
        <w:rPr>
          <w:lang w:val="cy-GB"/>
        </w:rPr>
        <w:t xml:space="preserve"> tudalen sy'n esbonio </w:t>
      </w:r>
      <w:hyperlink r:id="rId9">
        <w:r w:rsidRPr="4F068E7D">
          <w:rPr>
            <w:rStyle w:val="Hyperlink"/>
            <w:rFonts w:eastAsia="Arial" w:cs="Arial"/>
            <w:lang w:val="cy-GB"/>
          </w:rPr>
          <w:t>sut rydym yn goruchwylio cydymffurfiaeth, hyrwyddo a hwyluso</w:t>
        </w:r>
        <w:r w:rsidR="04124453" w:rsidRPr="4F068E7D">
          <w:rPr>
            <w:rStyle w:val="Hyperlink"/>
            <w:rFonts w:eastAsia="Arial" w:cs="Arial"/>
            <w:lang w:val="cy-GB"/>
          </w:rPr>
          <w:t>'r</w:t>
        </w:r>
        <w:r w:rsidRPr="4F068E7D">
          <w:rPr>
            <w:rStyle w:val="Hyperlink"/>
            <w:rFonts w:eastAsia="Arial" w:cs="Arial"/>
            <w:lang w:val="cy-GB"/>
          </w:rPr>
          <w:t xml:space="preserve"> </w:t>
        </w:r>
        <w:r w:rsidR="4A6AE925" w:rsidRPr="4F068E7D">
          <w:rPr>
            <w:rStyle w:val="Hyperlink"/>
            <w:rFonts w:eastAsia="Arial" w:cs="Arial"/>
            <w:lang w:val="cy-GB"/>
          </w:rPr>
          <w:t>s</w:t>
        </w:r>
        <w:r w:rsidRPr="4F068E7D">
          <w:rPr>
            <w:rStyle w:val="Hyperlink"/>
            <w:rFonts w:eastAsia="Arial" w:cs="Arial"/>
            <w:lang w:val="cy-GB"/>
          </w:rPr>
          <w:t>afonau</w:t>
        </w:r>
      </w:hyperlink>
      <w:r w:rsidRPr="4F068E7D">
        <w:rPr>
          <w:lang w:val="cy-GB"/>
        </w:rPr>
        <w:t>, yn unol â Safonau 151, 157 a 163.</w:t>
      </w:r>
    </w:p>
    <w:p w14:paraId="59E89EBB" w14:textId="77516082" w:rsidR="6FBFE6E1" w:rsidRPr="00CE315B" w:rsidRDefault="481C4958" w:rsidP="00502B8D">
      <w:pPr>
        <w:rPr>
          <w:lang w:val="cy-GB"/>
        </w:rPr>
      </w:pPr>
      <w:r w:rsidRPr="4F068E7D">
        <w:rPr>
          <w:lang w:val="cy-GB"/>
        </w:rPr>
        <w:t>Mae cydymffurfio â Safonau'r Gymraeg yn brofiad cadarnhaol a gwerthfawr i ni. Mae'n gwella'r gwasanaeth dwyieithog a ddarparwn i gwsmeriaid a deiliaid grant, ac mae'n ein galluogi i gynnig</w:t>
      </w:r>
      <w:r w:rsidR="677EF701" w:rsidRPr="4F068E7D">
        <w:rPr>
          <w:lang w:val="cy-GB"/>
        </w:rPr>
        <w:t xml:space="preserve"> </w:t>
      </w:r>
      <w:r w:rsidRPr="4F068E7D">
        <w:rPr>
          <w:lang w:val="cy-GB"/>
        </w:rPr>
        <w:t>gwasanaethau Cymraeg i'n cydweithwyr.</w:t>
      </w:r>
    </w:p>
    <w:p w14:paraId="6C4860A0" w14:textId="722A8D65" w:rsidR="6FBFE6E1" w:rsidRPr="00CE315B" w:rsidRDefault="481C4958" w:rsidP="00502B8D">
      <w:pPr>
        <w:rPr>
          <w:lang w:val="cy-GB"/>
        </w:rPr>
      </w:pPr>
      <w:r w:rsidRPr="4F068E7D">
        <w:rPr>
          <w:lang w:val="cy-GB"/>
        </w:rPr>
        <w:t xml:space="preserve">Mae'r Safonau hefyd yn cefnogi cydweithrediad agosach rhwng ein tîm Cymraeg a thimau canolog ledled y DU, gan gynnwys Adnoddau Dynol (y Tîm Pobl), timau </w:t>
      </w:r>
      <w:r w:rsidR="3AFAEC70" w:rsidRPr="4F068E7D">
        <w:rPr>
          <w:lang w:val="cy-GB"/>
        </w:rPr>
        <w:t>Ariannu</w:t>
      </w:r>
      <w:r w:rsidRPr="4F068E7D">
        <w:rPr>
          <w:lang w:val="cy-GB"/>
        </w:rPr>
        <w:t xml:space="preserve"> amrywiol, Cyfathrebu ac Ymgysylltu, a Thystiolaeth ac Effaith. Yng Nghronfa Gymunedol y Loteri Genedlaethol, mae ein Safonau'n dod o dan bedwar categori: </w:t>
      </w:r>
    </w:p>
    <w:p w14:paraId="257ACAFB" w14:textId="3E6AF565" w:rsidR="6FBFE6E1" w:rsidRPr="00502B8D" w:rsidRDefault="1475FF6A" w:rsidP="00502B8D">
      <w:pPr>
        <w:pStyle w:val="ListParagraph"/>
        <w:numPr>
          <w:ilvl w:val="0"/>
          <w:numId w:val="10"/>
        </w:numPr>
        <w:rPr>
          <w:lang w:val="cy-GB"/>
        </w:rPr>
      </w:pPr>
      <w:r w:rsidRPr="00502B8D">
        <w:rPr>
          <w:lang w:val="cy-GB"/>
        </w:rPr>
        <w:t>c</w:t>
      </w:r>
      <w:r w:rsidR="481C4958" w:rsidRPr="00502B8D">
        <w:rPr>
          <w:lang w:val="cy-GB"/>
        </w:rPr>
        <w:t xml:space="preserve">yflenwi </w:t>
      </w:r>
      <w:r w:rsidR="32DBCC78" w:rsidRPr="00502B8D">
        <w:rPr>
          <w:lang w:val="cy-GB"/>
        </w:rPr>
        <w:t>g</w:t>
      </w:r>
      <w:r w:rsidR="481C4958" w:rsidRPr="00502B8D">
        <w:rPr>
          <w:lang w:val="cy-GB"/>
        </w:rPr>
        <w:t>wasanaethau</w:t>
      </w:r>
    </w:p>
    <w:p w14:paraId="0000B4FB" w14:textId="5DFF8E0E" w:rsidR="6FBFE6E1" w:rsidRPr="00502B8D" w:rsidRDefault="2F0A054C" w:rsidP="00502B8D">
      <w:pPr>
        <w:pStyle w:val="ListParagraph"/>
        <w:numPr>
          <w:ilvl w:val="0"/>
          <w:numId w:val="10"/>
        </w:numPr>
        <w:rPr>
          <w:lang w:val="cy-GB"/>
        </w:rPr>
      </w:pPr>
      <w:r w:rsidRPr="00502B8D">
        <w:rPr>
          <w:lang w:val="cy-GB"/>
        </w:rPr>
        <w:t>l</w:t>
      </w:r>
      <w:r w:rsidR="481C4958" w:rsidRPr="00502B8D">
        <w:rPr>
          <w:lang w:val="cy-GB"/>
        </w:rPr>
        <w:t xml:space="preserve">lunio </w:t>
      </w:r>
      <w:r w:rsidR="3985D333" w:rsidRPr="00502B8D">
        <w:rPr>
          <w:lang w:val="cy-GB"/>
        </w:rPr>
        <w:t>p</w:t>
      </w:r>
      <w:r w:rsidR="481C4958" w:rsidRPr="00502B8D">
        <w:rPr>
          <w:lang w:val="cy-GB"/>
        </w:rPr>
        <w:t>olis</w:t>
      </w:r>
      <w:r w:rsidR="2833540C" w:rsidRPr="00502B8D">
        <w:rPr>
          <w:lang w:val="cy-GB"/>
        </w:rPr>
        <w:t>i</w:t>
      </w:r>
    </w:p>
    <w:p w14:paraId="1039EF01" w14:textId="2E285902" w:rsidR="6FBFE6E1" w:rsidRPr="00502B8D" w:rsidRDefault="3DB5B039" w:rsidP="00502B8D">
      <w:pPr>
        <w:pStyle w:val="ListParagraph"/>
        <w:numPr>
          <w:ilvl w:val="0"/>
          <w:numId w:val="10"/>
        </w:numPr>
        <w:rPr>
          <w:lang w:val="cy-GB"/>
        </w:rPr>
      </w:pPr>
      <w:r w:rsidRPr="00502B8D">
        <w:rPr>
          <w:lang w:val="cy-GB"/>
        </w:rPr>
        <w:t>g</w:t>
      </w:r>
      <w:r w:rsidR="481C4958" w:rsidRPr="00502B8D">
        <w:rPr>
          <w:lang w:val="cy-GB"/>
        </w:rPr>
        <w:t>weithred</w:t>
      </w:r>
      <w:r w:rsidR="70A62117" w:rsidRPr="00502B8D">
        <w:rPr>
          <w:lang w:val="cy-GB"/>
        </w:rPr>
        <w:t>u</w:t>
      </w:r>
    </w:p>
    <w:p w14:paraId="23A84AA7" w14:textId="008CCEC3" w:rsidR="6FBFE6E1" w:rsidRPr="00502B8D" w:rsidRDefault="42094B61" w:rsidP="00502B8D">
      <w:pPr>
        <w:pStyle w:val="ListParagraph"/>
        <w:numPr>
          <w:ilvl w:val="0"/>
          <w:numId w:val="10"/>
        </w:numPr>
        <w:rPr>
          <w:lang w:val="cy-GB"/>
        </w:rPr>
      </w:pPr>
      <w:r w:rsidRPr="00502B8D">
        <w:rPr>
          <w:lang w:val="cy-GB"/>
        </w:rPr>
        <w:t>c</w:t>
      </w:r>
      <w:r w:rsidR="481C4958" w:rsidRPr="00502B8D">
        <w:rPr>
          <w:lang w:val="cy-GB"/>
        </w:rPr>
        <w:t xml:space="preserve">adw </w:t>
      </w:r>
      <w:r w:rsidR="7807F633" w:rsidRPr="00502B8D">
        <w:rPr>
          <w:lang w:val="cy-GB"/>
        </w:rPr>
        <w:t>c</w:t>
      </w:r>
      <w:r w:rsidR="481C4958" w:rsidRPr="00502B8D">
        <w:rPr>
          <w:lang w:val="cy-GB"/>
        </w:rPr>
        <w:t>ofnodion</w:t>
      </w:r>
    </w:p>
    <w:p w14:paraId="2374EA7C" w14:textId="013A376C" w:rsidR="000E7ECD" w:rsidRPr="00CE315B" w:rsidRDefault="28D21E1B" w:rsidP="00502B8D">
      <w:pPr>
        <w:pStyle w:val="Heading2"/>
        <w:rPr>
          <w:lang w:val="cy-GB"/>
        </w:rPr>
      </w:pPr>
      <w:r w:rsidRPr="4F068E7D">
        <w:rPr>
          <w:lang w:val="cy-GB"/>
        </w:rPr>
        <w:t xml:space="preserve">Safonau </w:t>
      </w:r>
      <w:r w:rsidR="79468977" w:rsidRPr="4F068E7D">
        <w:rPr>
          <w:lang w:val="cy-GB"/>
        </w:rPr>
        <w:t>Cyflenwi</w:t>
      </w:r>
      <w:r w:rsidRPr="4F068E7D">
        <w:rPr>
          <w:lang w:val="cy-GB"/>
        </w:rPr>
        <w:t xml:space="preserve"> Gwasanaethau</w:t>
      </w:r>
    </w:p>
    <w:p w14:paraId="1115B831" w14:textId="17BAE0B5" w:rsidR="11C4CB51" w:rsidRPr="00CE315B" w:rsidRDefault="396439F4" w:rsidP="00502B8D">
      <w:pPr>
        <w:rPr>
          <w:lang w:val="cy-GB"/>
        </w:rPr>
      </w:pPr>
      <w:r w:rsidRPr="4F068E7D">
        <w:rPr>
          <w:lang w:val="cy-GB"/>
        </w:rPr>
        <w:t>Rydym yn falch o ddarparu gwasanaethau dwyieithog i ymgeiswyr a deiliaid grant drwy gydol oes eu grant. Mae ein llinell ymholiadau</w:t>
      </w:r>
      <w:r w:rsidR="33FAEBF6" w:rsidRPr="4F068E7D">
        <w:rPr>
          <w:lang w:val="cy-GB"/>
        </w:rPr>
        <w:t>’</w:t>
      </w:r>
      <w:r w:rsidRPr="4F068E7D">
        <w:rPr>
          <w:lang w:val="cy-GB"/>
        </w:rPr>
        <w:t xml:space="preserve">n cael ei staffio gan gydweithwyr dwyieithog, mae'r holl </w:t>
      </w:r>
      <w:r w:rsidR="2554FD3C" w:rsidRPr="4F068E7D">
        <w:rPr>
          <w:lang w:val="cy-GB"/>
        </w:rPr>
        <w:t>g</w:t>
      </w:r>
      <w:r w:rsidRPr="4F068E7D">
        <w:rPr>
          <w:lang w:val="cy-GB"/>
        </w:rPr>
        <w:t xml:space="preserve">anllawiau a </w:t>
      </w:r>
      <w:r w:rsidR="59C196A2" w:rsidRPr="4F068E7D">
        <w:rPr>
          <w:lang w:val="cy-GB"/>
        </w:rPr>
        <w:t>deunyddiau ymgeisio</w:t>
      </w:r>
      <w:r w:rsidRPr="4F068E7D">
        <w:rPr>
          <w:lang w:val="cy-GB"/>
        </w:rPr>
        <w:t xml:space="preserve"> ar gael yn y ddwy iaith, ac mae staff sy'n siarad Cymraeg yn</w:t>
      </w:r>
      <w:r w:rsidR="2B6CD5CA" w:rsidRPr="4F068E7D">
        <w:rPr>
          <w:lang w:val="cy-GB"/>
        </w:rPr>
        <w:t xml:space="preserve"> </w:t>
      </w:r>
      <w:r w:rsidRPr="4F068E7D">
        <w:rPr>
          <w:lang w:val="cy-GB"/>
        </w:rPr>
        <w:t>asesu ac yn rheoli grantiau ar gyfer grwpiau sy'n dewis gwneud cais yn Gymraeg. Mae hyn yn sicrhau cydymffurfiaeth â Safonau 1</w:t>
      </w:r>
      <w:r w:rsidR="7C298640" w:rsidRPr="4F068E7D">
        <w:rPr>
          <w:lang w:val="cy-GB"/>
        </w:rPr>
        <w:t xml:space="preserve"> i </w:t>
      </w:r>
      <w:r w:rsidRPr="4F068E7D">
        <w:rPr>
          <w:lang w:val="cy-GB"/>
        </w:rPr>
        <w:t>7, 8</w:t>
      </w:r>
      <w:r w:rsidR="25295ACD" w:rsidRPr="4F068E7D">
        <w:rPr>
          <w:lang w:val="cy-GB"/>
        </w:rPr>
        <w:t xml:space="preserve"> i </w:t>
      </w:r>
      <w:r w:rsidRPr="4F068E7D">
        <w:rPr>
          <w:lang w:val="cy-GB"/>
        </w:rPr>
        <w:t>22, 33</w:t>
      </w:r>
      <w:r w:rsidR="5650EBCC" w:rsidRPr="4F068E7D">
        <w:rPr>
          <w:lang w:val="cy-GB"/>
        </w:rPr>
        <w:t xml:space="preserve"> i </w:t>
      </w:r>
      <w:r w:rsidRPr="4F068E7D">
        <w:rPr>
          <w:lang w:val="cy-GB"/>
        </w:rPr>
        <w:t>47 a 67</w:t>
      </w:r>
      <w:r w:rsidR="36DD81CA" w:rsidRPr="4F068E7D">
        <w:rPr>
          <w:lang w:val="cy-GB"/>
        </w:rPr>
        <w:t xml:space="preserve"> i </w:t>
      </w:r>
      <w:r w:rsidRPr="4F068E7D">
        <w:rPr>
          <w:lang w:val="cy-GB"/>
        </w:rPr>
        <w:t>71.</w:t>
      </w:r>
    </w:p>
    <w:p w14:paraId="114AE260" w14:textId="1BFAB11B" w:rsidR="11C4CB51" w:rsidRPr="00CE315B" w:rsidRDefault="396439F4" w:rsidP="00502B8D">
      <w:pPr>
        <w:rPr>
          <w:lang w:val="cy-GB"/>
        </w:rPr>
      </w:pPr>
      <w:r w:rsidRPr="4F068E7D">
        <w:rPr>
          <w:lang w:val="cy-GB"/>
        </w:rPr>
        <w:lastRenderedPageBreak/>
        <w:t xml:space="preserve">Ar hyn o bryd, mae 57% o gydweithwyr yng Nghymru (21 allan o 37) yn siarad Cymraeg neu'n dysgu Cymraeg, cynnydd o'i gymharu â'r llynedd o ran nifer a chanran. Mae dau aelod o </w:t>
      </w:r>
      <w:r w:rsidR="28E353E1" w:rsidRPr="4F068E7D">
        <w:rPr>
          <w:lang w:val="cy-GB"/>
        </w:rPr>
        <w:t>B</w:t>
      </w:r>
      <w:r w:rsidRPr="4F068E7D">
        <w:rPr>
          <w:lang w:val="cy-GB"/>
        </w:rPr>
        <w:t xml:space="preserve">wyllgor Cymru yn siarad Cymraeg, sy'n golygu bod holl gyfarfodydd Pwyllgor Cymru wedi cael eu cynnal yn ddwyieithog ers 2021 gyda </w:t>
      </w:r>
      <w:r w:rsidR="1EE8C538" w:rsidRPr="4F068E7D">
        <w:rPr>
          <w:lang w:val="cy-GB"/>
        </w:rPr>
        <w:t xml:space="preserve">gwasanaeth </w:t>
      </w:r>
      <w:r w:rsidRPr="4F068E7D">
        <w:rPr>
          <w:lang w:val="cy-GB"/>
        </w:rPr>
        <w:t>cyfieithu ar y pryd, yn unol â Safonau 24</w:t>
      </w:r>
      <w:r w:rsidR="60F58E9E" w:rsidRPr="4F068E7D">
        <w:rPr>
          <w:lang w:val="cy-GB"/>
        </w:rPr>
        <w:t xml:space="preserve"> i </w:t>
      </w:r>
      <w:r w:rsidRPr="4F068E7D">
        <w:rPr>
          <w:lang w:val="cy-GB"/>
        </w:rPr>
        <w:t>32. Yn ogystal, mae pedwar cydweithiwr y tu allan i Gymru yn siarad Cymraeg neu'n dysg</w:t>
      </w:r>
      <w:r w:rsidR="39E0E459" w:rsidRPr="4F068E7D">
        <w:rPr>
          <w:lang w:val="cy-GB"/>
        </w:rPr>
        <w:t>u,</w:t>
      </w:r>
      <w:r w:rsidRPr="4F068E7D">
        <w:rPr>
          <w:lang w:val="cy-GB"/>
        </w:rPr>
        <w:t xml:space="preserve"> sy'n ein helpu i ymgorffori'r iaith ymhellach ar draws ein gwaith ledled y DU. Gyda chymaint o siaradwyr Cymraeg ar draws y Gronfa, mae darparu gwasanaethau Cymraeg</w:t>
      </w:r>
      <w:r w:rsidR="40AA28D5" w:rsidRPr="4F068E7D">
        <w:rPr>
          <w:lang w:val="cy-GB"/>
        </w:rPr>
        <w:t xml:space="preserve"> </w:t>
      </w:r>
      <w:r w:rsidRPr="4F068E7D">
        <w:rPr>
          <w:lang w:val="cy-GB"/>
        </w:rPr>
        <w:t xml:space="preserve">i gwsmeriaid yn broses </w:t>
      </w:r>
      <w:r w:rsidR="2BBE3606" w:rsidRPr="4F068E7D">
        <w:rPr>
          <w:lang w:val="cy-GB"/>
        </w:rPr>
        <w:t xml:space="preserve">naturiol </w:t>
      </w:r>
      <w:r w:rsidRPr="4F068E7D">
        <w:rPr>
          <w:lang w:val="cy-GB"/>
        </w:rPr>
        <w:t>i ni.</w:t>
      </w:r>
    </w:p>
    <w:p w14:paraId="0726A62B" w14:textId="651E56F9" w:rsidR="11C4CB51" w:rsidRPr="00CE315B" w:rsidRDefault="396439F4" w:rsidP="00502B8D">
      <w:pPr>
        <w:rPr>
          <w:lang w:val="cy-GB"/>
        </w:rPr>
      </w:pPr>
      <w:r w:rsidRPr="4F068E7D">
        <w:rPr>
          <w:lang w:val="cy-GB"/>
        </w:rPr>
        <w:t xml:space="preserve">Mae'r rhan fwyaf o gydweithwyr yn gweithio ar sail hybrid, gan gyfuno gweithio gartref ag amser yn ein swyddfeydd. Ein prif gyswllt â'r cyhoedd felly yw trwy ein llinell ymholiadau ddwyieithog a thrwy ddigwyddiadau allgymorth, sydd hefyd yn cael eu </w:t>
      </w:r>
      <w:r w:rsidR="20006405" w:rsidRPr="4F068E7D">
        <w:rPr>
          <w:lang w:val="cy-GB"/>
        </w:rPr>
        <w:t>cynnal yn</w:t>
      </w:r>
      <w:r w:rsidRPr="4F068E7D">
        <w:rPr>
          <w:lang w:val="cy-GB"/>
        </w:rPr>
        <w:t xml:space="preserve"> ddwyieithog. Mae'r Gymraeg yn parhau </w:t>
      </w:r>
      <w:r w:rsidR="0F2A7996" w:rsidRPr="4F068E7D">
        <w:rPr>
          <w:lang w:val="cy-GB"/>
        </w:rPr>
        <w:t>i gael</w:t>
      </w:r>
      <w:r w:rsidRPr="4F068E7D">
        <w:rPr>
          <w:lang w:val="cy-GB"/>
        </w:rPr>
        <w:t xml:space="preserve"> presenoldeb cryf yn ein swyddfa yng Nghymru, gyda defnydd parhaus o adnoddau Cymraeg Gwaith Comisiynydd y Gymraeg.</w:t>
      </w:r>
    </w:p>
    <w:p w14:paraId="61DDF68B" w14:textId="2E98619F" w:rsidR="11C4CB51" w:rsidRPr="00CE315B" w:rsidRDefault="396439F4" w:rsidP="00502B8D">
      <w:pPr>
        <w:rPr>
          <w:lang w:val="cy-GB"/>
        </w:rPr>
      </w:pPr>
      <w:r w:rsidRPr="4F068E7D">
        <w:rPr>
          <w:lang w:val="cy-GB"/>
        </w:rPr>
        <w:t xml:space="preserve">Rydym hefyd yn defnyddio'r logos Cymraeg Gwaith ar </w:t>
      </w:r>
      <w:r w:rsidR="6C1FC1D9" w:rsidRPr="4F068E7D">
        <w:rPr>
          <w:lang w:val="cy-GB"/>
        </w:rPr>
        <w:t>ein lluniau</w:t>
      </w:r>
      <w:r w:rsidRPr="4F068E7D">
        <w:rPr>
          <w:lang w:val="cy-GB"/>
        </w:rPr>
        <w:t xml:space="preserve"> Microsoft Teams a llofnodion e-bost i gefnogi cyfathrebu dwyieithog. Mae'r swyddogaeth cyfieithu ar y pryd </w:t>
      </w:r>
      <w:r w:rsidR="69402DF4" w:rsidRPr="4F068E7D">
        <w:rPr>
          <w:lang w:val="cy-GB"/>
        </w:rPr>
        <w:t>ar</w:t>
      </w:r>
      <w:r w:rsidRPr="4F068E7D">
        <w:rPr>
          <w:lang w:val="cy-GB"/>
        </w:rPr>
        <w:t xml:space="preserve"> Microsoft Teams yn ein galluogi i gynnal cyfarfodydd a chyfweliadau rhith</w:t>
      </w:r>
      <w:r w:rsidR="4122BFB3" w:rsidRPr="4F068E7D">
        <w:rPr>
          <w:lang w:val="cy-GB"/>
        </w:rPr>
        <w:t>iol</w:t>
      </w:r>
      <w:r w:rsidRPr="4F068E7D">
        <w:rPr>
          <w:lang w:val="cy-GB"/>
        </w:rPr>
        <w:t xml:space="preserve"> </w:t>
      </w:r>
      <w:r w:rsidR="58DD2259" w:rsidRPr="4F068E7D">
        <w:rPr>
          <w:lang w:val="cy-GB"/>
        </w:rPr>
        <w:t>yn d</w:t>
      </w:r>
      <w:r w:rsidRPr="4F068E7D">
        <w:rPr>
          <w:lang w:val="cy-GB"/>
        </w:rPr>
        <w:t>dwyieithog. Er mwyn cefnogi cydweithwyr, rydym wedi c</w:t>
      </w:r>
      <w:r w:rsidR="78414250" w:rsidRPr="4F068E7D">
        <w:rPr>
          <w:lang w:val="cy-GB"/>
        </w:rPr>
        <w:t>reu</w:t>
      </w:r>
      <w:r w:rsidRPr="4F068E7D">
        <w:rPr>
          <w:lang w:val="cy-GB"/>
        </w:rPr>
        <w:t xml:space="preserve"> canllawiau mewnol ar ddefnyddio'r swyddogaeth hon yn effeithiol, sydd ar gael ar ein Mewnrwyd.</w:t>
      </w:r>
    </w:p>
    <w:p w14:paraId="222F48EB" w14:textId="55A23F77" w:rsidR="11C4CB51" w:rsidRPr="00CE315B" w:rsidRDefault="396439F4" w:rsidP="00502B8D">
      <w:pPr>
        <w:rPr>
          <w:lang w:val="cy-GB"/>
        </w:rPr>
      </w:pPr>
      <w:r w:rsidRPr="4F068E7D">
        <w:rPr>
          <w:lang w:val="cy-GB"/>
        </w:rPr>
        <w:t>Mae ein gwefan ar gael yn y ddwy iaith, ac mae'r holl gynnwys newydd sy'n berthnasol i gynulleidfaoedd Cymru neu ledled y DU, megis newyddion, tystiolaeth a gwybodaeth am g</w:t>
      </w:r>
      <w:r w:rsidR="5D7749D4" w:rsidRPr="4F068E7D">
        <w:rPr>
          <w:lang w:val="cy-GB"/>
        </w:rPr>
        <w:t>rantiau,</w:t>
      </w:r>
      <w:r w:rsidRPr="4F068E7D">
        <w:rPr>
          <w:lang w:val="cy-GB"/>
        </w:rPr>
        <w:t xml:space="preserve"> yn cael ei gyfieithu i'r Gymraeg, gan sicrhau cydymffurfiaeth â Safonau 48 a 52. Eleni, yn ystod</w:t>
      </w:r>
      <w:r w:rsidR="7B73D94B" w:rsidRPr="4F068E7D">
        <w:rPr>
          <w:lang w:val="cy-GB"/>
        </w:rPr>
        <w:t xml:space="preserve"> y broses o</w:t>
      </w:r>
      <w:r w:rsidRPr="4F068E7D">
        <w:rPr>
          <w:lang w:val="cy-GB"/>
        </w:rPr>
        <w:t xml:space="preserve"> uwchraddio ein gwefan, gweithiodd y tîm Cymraeg yn agos </w:t>
      </w:r>
      <w:r w:rsidR="191625D4" w:rsidRPr="4F068E7D">
        <w:rPr>
          <w:lang w:val="cy-GB"/>
        </w:rPr>
        <w:t xml:space="preserve">â'r </w:t>
      </w:r>
      <w:r w:rsidRPr="4F068E7D">
        <w:rPr>
          <w:lang w:val="cy-GB"/>
        </w:rPr>
        <w:t>tîm Digidol i sicrhau nad yw'r Gymraeg yn cael ei thrin yn wahanol i'r Saesneg ar draws pob tudalen we berthnasol.</w:t>
      </w:r>
    </w:p>
    <w:p w14:paraId="5CE520F3" w14:textId="69141730" w:rsidR="23D5D4F3" w:rsidRDefault="266881CE" w:rsidP="00502B8D">
      <w:pPr>
        <w:rPr>
          <w:lang w:val="cy-GB"/>
        </w:rPr>
      </w:pPr>
      <w:r w:rsidRPr="4F068E7D">
        <w:rPr>
          <w:lang w:val="cy-GB"/>
        </w:rPr>
        <w:t>Mae ein</w:t>
      </w:r>
      <w:r w:rsidR="21A67279" w:rsidRPr="4F068E7D">
        <w:rPr>
          <w:lang w:val="cy-GB"/>
        </w:rPr>
        <w:t xml:space="preserve"> holl</w:t>
      </w:r>
      <w:r w:rsidRPr="4F068E7D">
        <w:rPr>
          <w:lang w:val="cy-GB"/>
        </w:rPr>
        <w:t xml:space="preserve"> </w:t>
      </w:r>
      <w:r w:rsidR="718D0C36" w:rsidRPr="4F068E7D">
        <w:rPr>
          <w:lang w:val="cy-GB"/>
        </w:rPr>
        <w:t>d</w:t>
      </w:r>
      <w:r w:rsidRPr="4F068E7D">
        <w:rPr>
          <w:lang w:val="cy-GB"/>
        </w:rPr>
        <w:t>deunyddiau brandio a hyrwyddo</w:t>
      </w:r>
      <w:r w:rsidR="05CC2A04" w:rsidRPr="4F068E7D">
        <w:rPr>
          <w:lang w:val="cy-GB"/>
        </w:rPr>
        <w:t>'n</w:t>
      </w:r>
      <w:r w:rsidRPr="4F068E7D">
        <w:rPr>
          <w:lang w:val="cy-GB"/>
        </w:rPr>
        <w:t xml:space="preserve"> </w:t>
      </w:r>
      <w:r w:rsidR="6C9B3A66" w:rsidRPr="4F068E7D">
        <w:rPr>
          <w:lang w:val="cy-GB"/>
        </w:rPr>
        <w:t>d</w:t>
      </w:r>
      <w:r w:rsidRPr="4F068E7D">
        <w:rPr>
          <w:lang w:val="cy-GB"/>
        </w:rPr>
        <w:t xml:space="preserve">dwyieithog, a gall deiliaid grant ddefnyddio ein </w:t>
      </w:r>
      <w:hyperlink r:id="rId10">
        <w:r w:rsidRPr="4F068E7D">
          <w:rPr>
            <w:rStyle w:val="Hyperlink"/>
            <w:rFonts w:eastAsia="Arial" w:cs="Arial"/>
            <w:lang w:val="cy-GB"/>
          </w:rPr>
          <w:t>tudalen Hyrwyddo eich prosiect</w:t>
        </w:r>
      </w:hyperlink>
      <w:r w:rsidRPr="4F068E7D">
        <w:rPr>
          <w:lang w:val="cy-GB"/>
        </w:rPr>
        <w:t xml:space="preserve"> </w:t>
      </w:r>
      <w:r w:rsidR="46D47F7E" w:rsidRPr="4F068E7D">
        <w:rPr>
          <w:lang w:val="cy-GB"/>
        </w:rPr>
        <w:t xml:space="preserve">i gael cyngor </w:t>
      </w:r>
      <w:r w:rsidRPr="4F068E7D">
        <w:rPr>
          <w:lang w:val="cy-GB"/>
        </w:rPr>
        <w:t>ar</w:t>
      </w:r>
      <w:r w:rsidR="2F08556E" w:rsidRPr="4F068E7D">
        <w:rPr>
          <w:lang w:val="cy-GB"/>
        </w:rPr>
        <w:t xml:space="preserve"> sut i</w:t>
      </w:r>
      <w:r w:rsidRPr="4F068E7D">
        <w:rPr>
          <w:lang w:val="cy-GB"/>
        </w:rPr>
        <w:t xml:space="preserve"> rannu newyddion </w:t>
      </w:r>
      <w:r w:rsidR="4EA54047" w:rsidRPr="4F068E7D">
        <w:rPr>
          <w:lang w:val="cy-GB"/>
        </w:rPr>
        <w:t>ariannu</w:t>
      </w:r>
      <w:r w:rsidRPr="4F068E7D">
        <w:rPr>
          <w:lang w:val="cy-GB"/>
        </w:rPr>
        <w:t xml:space="preserve">, </w:t>
      </w:r>
      <w:r w:rsidR="211388BD" w:rsidRPr="4F068E7D">
        <w:rPr>
          <w:lang w:val="cy-GB"/>
        </w:rPr>
        <w:t>cael mynediad at</w:t>
      </w:r>
      <w:r w:rsidRPr="4F068E7D">
        <w:rPr>
          <w:lang w:val="cy-GB"/>
        </w:rPr>
        <w:t xml:space="preserve"> adnoddau brandio dwyieithog, a lawrlwytho ein logo dwyieithog.</w:t>
      </w:r>
    </w:p>
    <w:p w14:paraId="2EF40D72" w14:textId="730F8F79" w:rsidR="1E623C96" w:rsidRPr="00CE315B" w:rsidRDefault="715E4C31" w:rsidP="00502B8D">
      <w:pPr>
        <w:rPr>
          <w:lang w:val="cy-GB"/>
        </w:rPr>
      </w:pPr>
      <w:r w:rsidRPr="4F068E7D">
        <w:rPr>
          <w:lang w:val="cy-GB"/>
        </w:rPr>
        <w:t xml:space="preserve">Yn dilyn penodiadau ein Pennaeth Polisi ac Ymgysylltu newydd a'n </w:t>
      </w:r>
      <w:r w:rsidR="77C3CD47" w:rsidRPr="4F068E7D">
        <w:rPr>
          <w:lang w:val="cy-GB"/>
        </w:rPr>
        <w:t>Ha</w:t>
      </w:r>
      <w:r w:rsidRPr="4F068E7D">
        <w:rPr>
          <w:lang w:val="cy-GB"/>
        </w:rPr>
        <w:t>rweinydd Cyfathrebu Strategol Cymraeg yng Nghymru, mae Swyddog y Gymraeg yn mynychu cyfarfodydd tîm rheolaidd, gan sicrhau bod y Gymraeg yn cael ei ystyried mewn trafodaethau sy'n ymwneud â pholisi a chyfathrebu yng Nghymru. Mae</w:t>
      </w:r>
      <w:r w:rsidR="0C20F656" w:rsidRPr="4F068E7D">
        <w:rPr>
          <w:lang w:val="cy-GB"/>
        </w:rPr>
        <w:t xml:space="preserve"> hyn</w:t>
      </w:r>
      <w:r w:rsidRPr="4F068E7D">
        <w:rPr>
          <w:lang w:val="cy-GB"/>
        </w:rPr>
        <w:t xml:space="preserve"> hefyd yn galluogi</w:t>
      </w:r>
      <w:r w:rsidR="63FE5170" w:rsidRPr="4F068E7D">
        <w:rPr>
          <w:lang w:val="cy-GB"/>
        </w:rPr>
        <w:t xml:space="preserve"> </w:t>
      </w:r>
      <w:r w:rsidRPr="4F068E7D">
        <w:rPr>
          <w:lang w:val="cy-GB"/>
        </w:rPr>
        <w:t>Swyddog</w:t>
      </w:r>
      <w:r w:rsidR="2CBC2A13" w:rsidRPr="4F068E7D">
        <w:rPr>
          <w:lang w:val="cy-GB"/>
        </w:rPr>
        <w:t xml:space="preserve"> y </w:t>
      </w:r>
      <w:r w:rsidRPr="4F068E7D">
        <w:rPr>
          <w:lang w:val="cy-GB"/>
        </w:rPr>
        <w:t>Gymraeg i gael gwybod am ddatblygiadau newydd ac i ddarparu</w:t>
      </w:r>
      <w:r w:rsidR="72CEABA9" w:rsidRPr="4F068E7D">
        <w:rPr>
          <w:lang w:val="cy-GB"/>
        </w:rPr>
        <w:t xml:space="preserve"> safbwynt p</w:t>
      </w:r>
      <w:r w:rsidRPr="4F068E7D">
        <w:rPr>
          <w:lang w:val="cy-GB"/>
        </w:rPr>
        <w:t>olisi'r Gymraeg pan fo angen.</w:t>
      </w:r>
    </w:p>
    <w:p w14:paraId="1DC65D84" w14:textId="1B1BF812" w:rsidR="11C4CB51" w:rsidRPr="00CE315B" w:rsidRDefault="396439F4" w:rsidP="00502B8D">
      <w:pPr>
        <w:rPr>
          <w:lang w:val="cy-GB"/>
        </w:rPr>
      </w:pPr>
      <w:r w:rsidRPr="4F068E7D">
        <w:rPr>
          <w:lang w:val="cy-GB"/>
        </w:rPr>
        <w:t xml:space="preserve">Rydym yn parhau i </w:t>
      </w:r>
      <w:r w:rsidR="3FC6B0CD" w:rsidRPr="4F068E7D">
        <w:rPr>
          <w:lang w:val="cy-GB"/>
        </w:rPr>
        <w:t xml:space="preserve">ymrwymo </w:t>
      </w:r>
      <w:r w:rsidRPr="4F068E7D">
        <w:rPr>
          <w:lang w:val="cy-GB"/>
        </w:rPr>
        <w:t>i flaenoriaethu gwasanaethau dwyieithog i gwsmeriaid a chydweithwyr.</w:t>
      </w:r>
    </w:p>
    <w:p w14:paraId="734A3E53" w14:textId="6258BE76" w:rsidR="11C4CB51" w:rsidRPr="00CE315B" w:rsidRDefault="396439F4" w:rsidP="00502B8D">
      <w:pPr>
        <w:rPr>
          <w:lang w:val="cy-GB"/>
        </w:rPr>
      </w:pPr>
      <w:r w:rsidRPr="4F068E7D">
        <w:rPr>
          <w:lang w:val="cy-GB"/>
        </w:rPr>
        <w:lastRenderedPageBreak/>
        <w:t>Isod, rydym yn amlinellu ein cyflawniadau allweddol sy'n ymwneud â'r Safonau Cyflenwi Gwasanaethau eleni.</w:t>
      </w:r>
    </w:p>
    <w:p w14:paraId="12821367" w14:textId="54239483" w:rsidR="1ABB15DE" w:rsidRPr="00CE315B" w:rsidRDefault="257A6072" w:rsidP="007B24AC">
      <w:pPr>
        <w:pStyle w:val="Heading3"/>
        <w:rPr>
          <w:lang w:val="cy-GB"/>
        </w:rPr>
      </w:pPr>
      <w:r w:rsidRPr="4F068E7D">
        <w:rPr>
          <w:lang w:val="cy-GB"/>
        </w:rPr>
        <w:t xml:space="preserve">Lansio rhaglenni </w:t>
      </w:r>
      <w:r w:rsidR="0570986C" w:rsidRPr="4F068E7D">
        <w:rPr>
          <w:lang w:val="cy-GB"/>
        </w:rPr>
        <w:t>ariannu</w:t>
      </w:r>
      <w:r w:rsidRPr="4F068E7D">
        <w:rPr>
          <w:lang w:val="cy-GB"/>
        </w:rPr>
        <w:t xml:space="preserve"> newydd</w:t>
      </w:r>
    </w:p>
    <w:p w14:paraId="7BA87A9B" w14:textId="41AE3F93" w:rsidR="70ECE341" w:rsidRPr="00CE315B" w:rsidRDefault="2A30D96A" w:rsidP="007B24AC">
      <w:pPr>
        <w:rPr>
          <w:lang w:val="cy-GB"/>
        </w:rPr>
      </w:pPr>
      <w:r w:rsidRPr="4F068E7D">
        <w:rPr>
          <w:lang w:val="cy-GB"/>
        </w:rPr>
        <w:t xml:space="preserve">Ym mis Medi 2025, </w:t>
      </w:r>
      <w:r w:rsidR="7CBC7B3C" w:rsidRPr="4F068E7D">
        <w:rPr>
          <w:lang w:val="cy-GB"/>
        </w:rPr>
        <w:t xml:space="preserve"> lansiwyd</w:t>
      </w:r>
      <w:r w:rsidR="702FCDE2" w:rsidRPr="4F068E7D">
        <w:rPr>
          <w:lang w:val="cy-GB"/>
        </w:rPr>
        <w:t xml:space="preserve"> y</w:t>
      </w:r>
      <w:r w:rsidR="7CBC7B3C" w:rsidRPr="4F068E7D">
        <w:rPr>
          <w:lang w:val="cy-GB"/>
        </w:rPr>
        <w:t xml:space="preserve"> rhaglen ariannu newydd </w:t>
      </w:r>
      <w:hyperlink r:id="rId11">
        <w:r w:rsidR="7CBC7B3C" w:rsidRPr="4F068E7D">
          <w:rPr>
            <w:rStyle w:val="Hyperlink"/>
            <w:rFonts w:eastAsia="Arial" w:cs="Arial"/>
            <w:lang w:val="cy-GB"/>
          </w:rPr>
          <w:t>Meithrin Natur</w:t>
        </w:r>
      </w:hyperlink>
      <w:r w:rsidR="7CBC7B3C" w:rsidRPr="4F068E7D">
        <w:rPr>
          <w:lang w:val="cy-GB"/>
        </w:rPr>
        <w:t>, gyda'r nod o wella iechyd a lles plant a'u gofalwyr yng Nghymru drwy eu helpu i gysylltu â'r amgylchedd naturiol. Yn unol â safonau 33</w:t>
      </w:r>
      <w:r w:rsidR="3773E9A3" w:rsidRPr="4F068E7D">
        <w:rPr>
          <w:lang w:val="cy-GB"/>
        </w:rPr>
        <w:t xml:space="preserve"> i </w:t>
      </w:r>
      <w:r w:rsidR="7CBC7B3C" w:rsidRPr="4F068E7D">
        <w:rPr>
          <w:lang w:val="cy-GB"/>
        </w:rPr>
        <w:t xml:space="preserve">45, mae'r holl ddeunyddiau sy'n gysylltiedig â'r rhaglenni ar gael yn Gymraeg. </w:t>
      </w:r>
    </w:p>
    <w:p w14:paraId="577DB367" w14:textId="1C461A14" w:rsidR="70ECE341" w:rsidRPr="00CE315B" w:rsidRDefault="4E7F0F4D" w:rsidP="007B24AC">
      <w:pPr>
        <w:rPr>
          <w:color w:val="000000" w:themeColor="text1"/>
          <w:lang w:val="cy-GB"/>
        </w:rPr>
      </w:pPr>
      <w:r w:rsidRPr="4F068E7D">
        <w:rPr>
          <w:color w:val="000000" w:themeColor="text1"/>
          <w:lang w:val="cy-GB"/>
        </w:rPr>
        <w:t>I ddysgu mwy am y rhaglen, ym mis Medi a Hydref 2025 cynhaliwyd gweithdai wyneb yn wyneb ledled Cymru yn ogystal â gweminarau. Yn unol â safonau 31</w:t>
      </w:r>
      <w:r w:rsidR="78BE36D1" w:rsidRPr="4F068E7D">
        <w:rPr>
          <w:color w:val="000000" w:themeColor="text1"/>
          <w:lang w:val="cy-GB"/>
        </w:rPr>
        <w:t xml:space="preserve"> i </w:t>
      </w:r>
      <w:r w:rsidRPr="4F068E7D">
        <w:rPr>
          <w:color w:val="000000" w:themeColor="text1"/>
          <w:lang w:val="cy-GB"/>
        </w:rPr>
        <w:t>32, gwnaethom sicrhau bod cyfranogwyr yn gallu cymryd rhan yn ddwyieithog os oeddent wedi nodi hyn fel eu dewis.</w:t>
      </w:r>
    </w:p>
    <w:p w14:paraId="7791F222" w14:textId="36F55B9D" w:rsidR="70ECE341" w:rsidRPr="00CE315B" w:rsidRDefault="3B408E88" w:rsidP="007B24AC">
      <w:pPr>
        <w:rPr>
          <w:lang w:val="cy-GB"/>
        </w:rPr>
      </w:pPr>
      <w:r w:rsidRPr="4F068E7D">
        <w:rPr>
          <w:lang w:val="cy-GB"/>
        </w:rPr>
        <w:t xml:space="preserve">Ym mis Gorffennaf 2026, lansiwyd </w:t>
      </w:r>
      <w:r w:rsidR="66F90DC5" w:rsidRPr="4F068E7D">
        <w:rPr>
          <w:lang w:val="cy-GB"/>
        </w:rPr>
        <w:t xml:space="preserve">Grantiau Bach </w:t>
      </w:r>
      <w:r w:rsidR="5F5FBE90" w:rsidRPr="4F068E7D">
        <w:rPr>
          <w:lang w:val="cy-GB"/>
        </w:rPr>
        <w:t>Gwyrdd,</w:t>
      </w:r>
      <w:r w:rsidRPr="4F068E7D">
        <w:rPr>
          <w:lang w:val="cy-GB"/>
        </w:rPr>
        <w:t xml:space="preserve"> rhaglen ariannu newydd i gymunedau ledled Cymru sydd am gymryd camau ymarferol dros eu hamgylchedd lleol. Fe wnaethom hefyd fwy na dyblu'r uchafswm grant sydd ar gael o dan raglen Camau Cynaliadwy Cymru </w:t>
      </w:r>
      <w:r w:rsidR="6CEB3D53" w:rsidRPr="4F068E7D">
        <w:rPr>
          <w:lang w:val="cy-GB"/>
        </w:rPr>
        <w:t>-</w:t>
      </w:r>
      <w:r w:rsidRPr="4F068E7D">
        <w:rPr>
          <w:lang w:val="cy-GB"/>
        </w:rPr>
        <w:t xml:space="preserve"> Egin. Yn ystod y newidiadau hyn, gweithiodd tîm y Gymraeg yn agos </w:t>
      </w:r>
      <w:r w:rsidR="56A7DCFB" w:rsidRPr="4F068E7D">
        <w:rPr>
          <w:lang w:val="cy-GB"/>
        </w:rPr>
        <w:t>â</w:t>
      </w:r>
      <w:r w:rsidRPr="4F068E7D">
        <w:rPr>
          <w:lang w:val="cy-GB"/>
        </w:rPr>
        <w:t xml:space="preserve"> thimau amrywiol ar draws y Gronfa i sicrhau bod yr holl ddeunyddiau newydd a</w:t>
      </w:r>
      <w:r w:rsidR="419B8696" w:rsidRPr="4F068E7D">
        <w:rPr>
          <w:lang w:val="cy-GB"/>
        </w:rPr>
        <w:t>c wedi'u diweddaru</w:t>
      </w:r>
      <w:r w:rsidRPr="4F068E7D">
        <w:rPr>
          <w:lang w:val="cy-GB"/>
        </w:rPr>
        <w:t xml:space="preserve"> ar gael yn Gymraeg.</w:t>
      </w:r>
    </w:p>
    <w:p w14:paraId="4F043657" w14:textId="65337FC3" w:rsidR="000E7ECD" w:rsidRPr="00CE315B" w:rsidRDefault="7D9EE16D" w:rsidP="007B24AC">
      <w:pPr>
        <w:pStyle w:val="Heading3"/>
        <w:rPr>
          <w:lang w:val="cy-GB"/>
        </w:rPr>
      </w:pPr>
      <w:r w:rsidRPr="4F068E7D">
        <w:rPr>
          <w:lang w:val="cy-GB"/>
        </w:rPr>
        <w:t>Tudalen we</w:t>
      </w:r>
      <w:r w:rsidR="6634993F" w:rsidRPr="4F068E7D">
        <w:rPr>
          <w:lang w:val="cy-GB"/>
        </w:rPr>
        <w:t xml:space="preserve"> newydd ar</w:t>
      </w:r>
      <w:r w:rsidRPr="4F068E7D">
        <w:rPr>
          <w:lang w:val="cy-GB"/>
        </w:rPr>
        <w:t xml:space="preserve"> Safonau'r Gymraeg</w:t>
      </w:r>
    </w:p>
    <w:p w14:paraId="0889D2F6" w14:textId="79864F64" w:rsidR="76594FE2" w:rsidRPr="00CE315B" w:rsidRDefault="329D1215" w:rsidP="007B24AC">
      <w:pPr>
        <w:rPr>
          <w:lang w:val="cy-GB"/>
        </w:rPr>
      </w:pPr>
      <w:r w:rsidRPr="4F068E7D">
        <w:rPr>
          <w:lang w:val="cy-GB"/>
        </w:rPr>
        <w:t xml:space="preserve">Ym mis Mawrth 2026, lansiwyd ein </w:t>
      </w:r>
      <w:r w:rsidR="4395C90F" w:rsidRPr="4F068E7D">
        <w:rPr>
          <w:lang w:val="cy-GB"/>
        </w:rPr>
        <w:t>t</w:t>
      </w:r>
      <w:r w:rsidRPr="4F068E7D">
        <w:rPr>
          <w:lang w:val="cy-GB"/>
        </w:rPr>
        <w:t xml:space="preserve">udalen we newydd ar gyfer </w:t>
      </w:r>
      <w:hyperlink r:id="rId12">
        <w:r w:rsidRPr="4F068E7D">
          <w:rPr>
            <w:rStyle w:val="Hyperlink"/>
            <w:rFonts w:eastAsia="Arial" w:cs="Arial"/>
            <w:lang w:val="cy-GB"/>
          </w:rPr>
          <w:t>Safonau'r Gymraeg</w:t>
        </w:r>
      </w:hyperlink>
      <w:r w:rsidRPr="4F068E7D">
        <w:rPr>
          <w:lang w:val="cy-GB"/>
        </w:rPr>
        <w:t xml:space="preserve">. Cydweithiodd Swyddog y Gymraeg â'r tîm Digidol i sicrhau hygyrchedd a darllenadwyedd. Mae'r wybodaeth sy'n ofynnol gan y Safonau bellach ar gael fel tudalennau gwe </w:t>
      </w:r>
      <w:r w:rsidR="4DC05E76" w:rsidRPr="4F068E7D">
        <w:rPr>
          <w:lang w:val="cy-GB"/>
        </w:rPr>
        <w:t>sy'n</w:t>
      </w:r>
      <w:r w:rsidRPr="4F068E7D">
        <w:rPr>
          <w:lang w:val="cy-GB"/>
        </w:rPr>
        <w:t xml:space="preserve"> cysylltu o'r brif dudalen, yn hytrach na sawl</w:t>
      </w:r>
      <w:r w:rsidR="46744EA7" w:rsidRPr="4F068E7D">
        <w:rPr>
          <w:lang w:val="cy-GB"/>
        </w:rPr>
        <w:t xml:space="preserve"> dogfen</w:t>
      </w:r>
      <w:r w:rsidRPr="4F068E7D">
        <w:rPr>
          <w:lang w:val="cy-GB"/>
        </w:rPr>
        <w:t xml:space="preserve"> PDF nad oedd</w:t>
      </w:r>
      <w:r w:rsidR="1D5F7B35" w:rsidRPr="4F068E7D">
        <w:rPr>
          <w:lang w:val="cy-GB"/>
        </w:rPr>
        <w:t>ent</w:t>
      </w:r>
      <w:r w:rsidRPr="4F068E7D">
        <w:rPr>
          <w:lang w:val="cy-GB"/>
        </w:rPr>
        <w:t xml:space="preserve"> yn hygyrch. Bydd hyn yn gwella profiad y defnyddiwr, gan eu galluogi i gael mynediad at wybodaeth yn effeithlon yn y Gymraeg a'r Saesneg.</w:t>
      </w:r>
    </w:p>
    <w:p w14:paraId="5CAD1A1D" w14:textId="546AB60A" w:rsidR="000E7ECD" w:rsidRPr="00CE315B" w:rsidRDefault="38E06C01" w:rsidP="007B24AC">
      <w:pPr>
        <w:pStyle w:val="Heading3"/>
        <w:rPr>
          <w:lang w:val="cy-GB"/>
        </w:rPr>
      </w:pPr>
      <w:r w:rsidRPr="4F068E7D">
        <w:rPr>
          <w:lang w:val="cy-GB"/>
        </w:rPr>
        <w:t>Tynnu sylw at ein cynnwys Cymraeg</w:t>
      </w:r>
    </w:p>
    <w:p w14:paraId="7FD6687D" w14:textId="26E67E82" w:rsidR="308A3560" w:rsidRPr="00CE315B" w:rsidRDefault="1B88F631" w:rsidP="007B24AC">
      <w:pPr>
        <w:rPr>
          <w:lang w:val="cy-GB"/>
        </w:rPr>
      </w:pPr>
      <w:r w:rsidRPr="4F068E7D">
        <w:rPr>
          <w:lang w:val="cy-GB"/>
        </w:rPr>
        <w:t>Dros y flwyddyn ddiwethaf, rydym wedi pwysleisio cynnwys Cymraeg</w:t>
      </w:r>
      <w:r w:rsidR="004132B9" w:rsidRPr="4F068E7D">
        <w:rPr>
          <w:lang w:val="cy-GB"/>
        </w:rPr>
        <w:t xml:space="preserve"> </w:t>
      </w:r>
      <w:r w:rsidRPr="4F068E7D">
        <w:rPr>
          <w:lang w:val="cy-GB"/>
        </w:rPr>
        <w:t>yn ein cylchlythyr misol, sy'n cael ei ddosbarthu i fwy na 1,800 o danysgrifwyr. Mae</w:t>
      </w:r>
      <w:r w:rsidR="3535B8FB" w:rsidRPr="4F068E7D">
        <w:rPr>
          <w:lang w:val="cy-GB"/>
        </w:rPr>
        <w:t xml:space="preserve"> hyn yn</w:t>
      </w:r>
      <w:r w:rsidRPr="4F068E7D">
        <w:rPr>
          <w:lang w:val="cy-GB"/>
        </w:rPr>
        <w:t xml:space="preserve"> cynnwys </w:t>
      </w:r>
      <w:r w:rsidR="73B41317" w:rsidRPr="4F068E7D">
        <w:rPr>
          <w:lang w:val="cy-GB"/>
        </w:rPr>
        <w:t xml:space="preserve">amlygu </w:t>
      </w:r>
      <w:r w:rsidRPr="4F068E7D">
        <w:rPr>
          <w:lang w:val="cy-GB"/>
        </w:rPr>
        <w:t>prosiectau sy'n hyrwyddo'r Gymraeg, nodi dyddiadau allweddol yng nghalendr Cymru, a</w:t>
      </w:r>
      <w:r w:rsidR="6B3B2483" w:rsidRPr="4F068E7D">
        <w:rPr>
          <w:lang w:val="cy-GB"/>
        </w:rPr>
        <w:t xml:space="preserve"> nodi</w:t>
      </w:r>
      <w:r w:rsidRPr="4F068E7D">
        <w:rPr>
          <w:lang w:val="cy-GB"/>
        </w:rPr>
        <w:t xml:space="preserve"> ein presenoldeb mewn digwyddiadau perthnasol.</w:t>
      </w:r>
    </w:p>
    <w:p w14:paraId="38547F39" w14:textId="402530DC" w:rsidR="308A3560" w:rsidRPr="00CE315B" w:rsidRDefault="3E7B1FDA" w:rsidP="007B24AC">
      <w:pPr>
        <w:rPr>
          <w:lang w:val="cy-GB"/>
        </w:rPr>
      </w:pPr>
      <w:r w:rsidRPr="4F068E7D">
        <w:rPr>
          <w:lang w:val="cy-GB"/>
        </w:rPr>
        <w:t>Yn unol â Safonau 54</w:t>
      </w:r>
      <w:r w:rsidR="54D35939" w:rsidRPr="4F068E7D">
        <w:rPr>
          <w:lang w:val="cy-GB"/>
        </w:rPr>
        <w:t xml:space="preserve"> i </w:t>
      </w:r>
      <w:r w:rsidRPr="4F068E7D">
        <w:rPr>
          <w:lang w:val="cy-GB"/>
        </w:rPr>
        <w:t>55, rydym yn sicrhau bod yr holl gynnwys o'r fath yn cael ei rannu'n ddwyieithog ar draws ein sianeli cyfryngau cymdeithasol, gan gynnwys Facebook a LinkedIn.</w:t>
      </w:r>
    </w:p>
    <w:p w14:paraId="25125C93" w14:textId="25D65539" w:rsidR="000E7ECD" w:rsidRPr="00CE315B" w:rsidRDefault="2D1134C3" w:rsidP="007B24AC">
      <w:pPr>
        <w:pStyle w:val="Heading3"/>
        <w:rPr>
          <w:lang w:val="cy-GB"/>
        </w:rPr>
      </w:pPr>
      <w:r w:rsidRPr="4F068E7D">
        <w:rPr>
          <w:lang w:val="cy-GB"/>
        </w:rPr>
        <w:t>Y Gymraeg mewn digwyddiadau allanol</w:t>
      </w:r>
    </w:p>
    <w:p w14:paraId="5EE77931" w14:textId="3F25EA81" w:rsidR="50AF59CA" w:rsidRPr="00CE315B" w:rsidRDefault="10424A6C" w:rsidP="007B24AC">
      <w:pPr>
        <w:rPr>
          <w:lang w:val="cy-GB"/>
        </w:rPr>
      </w:pPr>
      <w:r w:rsidRPr="4F068E7D">
        <w:rPr>
          <w:lang w:val="cy-GB"/>
        </w:rPr>
        <w:t>Yn unol â Safonau 24</w:t>
      </w:r>
      <w:r w:rsidR="7A42E05C" w:rsidRPr="4F068E7D">
        <w:rPr>
          <w:lang w:val="cy-GB"/>
        </w:rPr>
        <w:t xml:space="preserve"> i </w:t>
      </w:r>
      <w:r w:rsidRPr="4F068E7D">
        <w:rPr>
          <w:lang w:val="cy-GB"/>
        </w:rPr>
        <w:t xml:space="preserve">29, rydym yn parhau i ystyried y Gymraeg wrth gynllunio unrhyw ddigwyddiad allanol. Mae gwahoddiadau a ffurflenni cofrestru yn hysbysu mynychwyr bod croeso iddynt ddefnyddio'r Gymraeg, ac rydym yn gofyn a hoffent gymryd rhan drwy gyfrwng y Gymraeg. Yn seiliedig ar yr ymatebion, rydym yn rhoi'r </w:t>
      </w:r>
      <w:r w:rsidRPr="4F068E7D">
        <w:rPr>
          <w:lang w:val="cy-GB"/>
        </w:rPr>
        <w:lastRenderedPageBreak/>
        <w:t xml:space="preserve">trefniadau priodol ar waith. Pryd bynnag y mae o leiaf un mynychwr yn dymuno defnyddio'r Gymraeg, rydym yn darparu </w:t>
      </w:r>
      <w:r w:rsidR="29AB8A28" w:rsidRPr="4F068E7D">
        <w:rPr>
          <w:lang w:val="cy-GB"/>
        </w:rPr>
        <w:t xml:space="preserve">gwasanaeth </w:t>
      </w:r>
      <w:r w:rsidRPr="4F068E7D">
        <w:rPr>
          <w:lang w:val="cy-GB"/>
        </w:rPr>
        <w:t>cyfieithu ar y pryd. Mae digwyddiadau</w:t>
      </w:r>
      <w:r w:rsidR="06159640" w:rsidRPr="4F068E7D">
        <w:rPr>
          <w:lang w:val="cy-GB"/>
        </w:rPr>
        <w:t>'</w:t>
      </w:r>
      <w:r w:rsidRPr="4F068E7D">
        <w:rPr>
          <w:lang w:val="cy-GB"/>
        </w:rPr>
        <w:t>n cael eu ha</w:t>
      </w:r>
      <w:r w:rsidR="5641E48F" w:rsidRPr="4F068E7D">
        <w:rPr>
          <w:lang w:val="cy-GB"/>
        </w:rPr>
        <w:t>nnerch</w:t>
      </w:r>
      <w:r w:rsidRPr="4F068E7D">
        <w:rPr>
          <w:lang w:val="cy-GB"/>
        </w:rPr>
        <w:t xml:space="preserve"> yn ddwyieithog, ac rydym yn pwysleisio y gall cyfranogwyr gyfrannu yn Gymraeg drwy</w:t>
      </w:r>
      <w:r w:rsidR="119282E8" w:rsidRPr="4F068E7D">
        <w:rPr>
          <w:lang w:val="cy-GB"/>
        </w:rPr>
        <w:t xml:space="preserve"> gydol y digwyddiad.</w:t>
      </w:r>
    </w:p>
    <w:p w14:paraId="5138F727" w14:textId="56027F7B" w:rsidR="50AF59CA" w:rsidRPr="00CE315B" w:rsidRDefault="10424A6C" w:rsidP="007B24AC">
      <w:pPr>
        <w:rPr>
          <w:lang w:val="cy-GB"/>
        </w:rPr>
      </w:pPr>
      <w:r w:rsidRPr="4F068E7D">
        <w:rPr>
          <w:lang w:val="cy-GB"/>
        </w:rPr>
        <w:t xml:space="preserve">Fel rhan o'n rôl fel </w:t>
      </w:r>
      <w:r w:rsidR="3ADE840B" w:rsidRPr="4F068E7D">
        <w:rPr>
          <w:lang w:val="cy-GB"/>
        </w:rPr>
        <w:t>ariannwr</w:t>
      </w:r>
      <w:r w:rsidRPr="4F068E7D">
        <w:rPr>
          <w:lang w:val="cy-GB"/>
        </w:rPr>
        <w:t>, rydym yn mynychu cymorthfeydd ariannu a digwyddiadau trydydd sector ledled Cymru</w:t>
      </w:r>
      <w:r w:rsidR="009FBE95" w:rsidRPr="4F068E7D">
        <w:rPr>
          <w:lang w:val="cy-GB"/>
        </w:rPr>
        <w:t>.</w:t>
      </w:r>
      <w:r w:rsidRPr="4F068E7D">
        <w:rPr>
          <w:lang w:val="cy-GB"/>
        </w:rPr>
        <w:t xml:space="preserve"> </w:t>
      </w:r>
      <w:r w:rsidR="05E3C317" w:rsidRPr="4F068E7D">
        <w:rPr>
          <w:lang w:val="cy-GB"/>
        </w:rPr>
        <w:t>Mae hyn yn</w:t>
      </w:r>
      <w:r w:rsidRPr="4F068E7D">
        <w:rPr>
          <w:lang w:val="cy-GB"/>
        </w:rPr>
        <w:t xml:space="preserve"> </w:t>
      </w:r>
      <w:r w:rsidR="5F0E581C" w:rsidRPr="4F068E7D">
        <w:rPr>
          <w:lang w:val="cy-GB"/>
        </w:rPr>
        <w:t>c</w:t>
      </w:r>
      <w:r w:rsidRPr="4F068E7D">
        <w:rPr>
          <w:lang w:val="cy-GB"/>
        </w:rPr>
        <w:t xml:space="preserve">ynnwys </w:t>
      </w:r>
      <w:hyperlink r:id="rId13">
        <w:r w:rsidRPr="4F068E7D">
          <w:rPr>
            <w:rStyle w:val="Hyperlink"/>
            <w:rFonts w:eastAsia="Arial" w:cs="Arial"/>
            <w:lang w:val="cy-GB"/>
          </w:rPr>
          <w:t>Gofod3</w:t>
        </w:r>
      </w:hyperlink>
      <w:r w:rsidRPr="4F068E7D">
        <w:rPr>
          <w:lang w:val="cy-GB"/>
        </w:rPr>
        <w:t xml:space="preserve">, </w:t>
      </w:r>
      <w:r w:rsidR="40994546" w:rsidRPr="4F068E7D">
        <w:rPr>
          <w:lang w:val="cy-GB"/>
        </w:rPr>
        <w:t xml:space="preserve">sef </w:t>
      </w:r>
      <w:r w:rsidRPr="4F068E7D">
        <w:rPr>
          <w:lang w:val="cy-GB"/>
        </w:rPr>
        <w:t>digwyddiad sector gwirfoddol mwyaf Cymru, yn ogystal â digwyddiadau lleol llai. Rydym yn sicrhau bod</w:t>
      </w:r>
      <w:r w:rsidR="02A6BEFB" w:rsidRPr="4F068E7D">
        <w:rPr>
          <w:lang w:val="cy-GB"/>
        </w:rPr>
        <w:t xml:space="preserve"> </w:t>
      </w:r>
      <w:r w:rsidRPr="4F068E7D">
        <w:rPr>
          <w:lang w:val="cy-GB"/>
        </w:rPr>
        <w:t xml:space="preserve">Swyddogion </w:t>
      </w:r>
      <w:r w:rsidR="64244CF4" w:rsidRPr="4F068E7D">
        <w:rPr>
          <w:lang w:val="cy-GB"/>
        </w:rPr>
        <w:t>Ariannu sy'n siarad</w:t>
      </w:r>
      <w:r w:rsidRPr="4F068E7D">
        <w:rPr>
          <w:lang w:val="cy-GB"/>
        </w:rPr>
        <w:t xml:space="preserve"> Cymraeg ar gael i </w:t>
      </w:r>
      <w:r w:rsidR="1211860A" w:rsidRPr="4F068E7D">
        <w:rPr>
          <w:lang w:val="cy-GB"/>
        </w:rPr>
        <w:t>drafod</w:t>
      </w:r>
      <w:r w:rsidRPr="4F068E7D">
        <w:rPr>
          <w:lang w:val="cy-GB"/>
        </w:rPr>
        <w:t xml:space="preserve"> ag unrhyw un sy'n dymuno trafod cyfleoedd ariannu</w:t>
      </w:r>
      <w:r w:rsidR="3A383F06" w:rsidRPr="4F068E7D">
        <w:rPr>
          <w:lang w:val="cy-GB"/>
        </w:rPr>
        <w:t>'</w:t>
      </w:r>
      <w:r w:rsidRPr="4F068E7D">
        <w:rPr>
          <w:lang w:val="cy-GB"/>
        </w:rPr>
        <w:t>n Gymraeg. Rydym hefyd yn hyrwyddo ein presenoldeb yn y digwyddiadau hyn yn ddwyieithog ar ein sianeli cyfryngau cymdeithasol. Yn ogystal, rydym yn hwyluso cyfathrebu dwyieithog yn</w:t>
      </w:r>
      <w:r w:rsidR="1D119849" w:rsidRPr="4F068E7D">
        <w:rPr>
          <w:lang w:val="cy-GB"/>
        </w:rPr>
        <w:t xml:space="preserve"> ystod</w:t>
      </w:r>
      <w:r w:rsidRPr="4F068E7D">
        <w:rPr>
          <w:lang w:val="cy-GB"/>
        </w:rPr>
        <w:t xml:space="preserve"> </w:t>
      </w:r>
      <w:r w:rsidR="26CB7A25" w:rsidRPr="4F068E7D">
        <w:rPr>
          <w:lang w:val="cy-GB"/>
        </w:rPr>
        <w:t>d</w:t>
      </w:r>
      <w:r w:rsidRPr="4F068E7D">
        <w:rPr>
          <w:lang w:val="cy-GB"/>
        </w:rPr>
        <w:t>iwr</w:t>
      </w:r>
      <w:r w:rsidR="0A24D737" w:rsidRPr="4F068E7D">
        <w:rPr>
          <w:lang w:val="cy-GB"/>
        </w:rPr>
        <w:t>nodau</w:t>
      </w:r>
      <w:r w:rsidRPr="4F068E7D">
        <w:rPr>
          <w:lang w:val="cy-GB"/>
        </w:rPr>
        <w:t xml:space="preserve"> strategaeth Pwyllgor Cymru a digwyddiadau rhanddeiliaid.</w:t>
      </w:r>
    </w:p>
    <w:p w14:paraId="3E5C88E7" w14:textId="29C99CDA" w:rsidR="000E7ECD" w:rsidRPr="00CE315B" w:rsidRDefault="28D21E1B" w:rsidP="007B24AC">
      <w:pPr>
        <w:pStyle w:val="Heading3"/>
        <w:rPr>
          <w:lang w:val="cy-GB"/>
        </w:rPr>
      </w:pPr>
      <w:r w:rsidRPr="4F068E7D">
        <w:rPr>
          <w:lang w:val="cy-GB"/>
        </w:rPr>
        <w:t>Recriwtio</w:t>
      </w:r>
      <w:r w:rsidR="2549A50C" w:rsidRPr="4F068E7D">
        <w:rPr>
          <w:lang w:val="cy-GB"/>
        </w:rPr>
        <w:t xml:space="preserve"> a</w:t>
      </w:r>
      <w:r w:rsidRPr="4F068E7D">
        <w:rPr>
          <w:lang w:val="cy-GB"/>
        </w:rPr>
        <w:t>'r Gymraeg</w:t>
      </w:r>
    </w:p>
    <w:p w14:paraId="7EFCDF9B" w14:textId="0D59C00F" w:rsidR="000E7ECD" w:rsidRPr="00CE315B" w:rsidRDefault="174B1136" w:rsidP="007B24AC">
      <w:pPr>
        <w:rPr>
          <w:lang w:val="cy-GB"/>
        </w:rPr>
      </w:pPr>
      <w:r w:rsidRPr="4F068E7D">
        <w:rPr>
          <w:lang w:val="cy-GB"/>
        </w:rPr>
        <w:t xml:space="preserve">Mae recriwtio staff dwyieithog yn rhan bwysig o sicrhau bod ein gwasanaethau dwyieithog yn cael eu darparu. Yn unol â safon 132, rydym yn asesu'r angen am sgiliau Cymraeg ar gyfer pob rôl wag drwy gyfeirio at ein Strategaeth Sgiliau Iaith. Mae hyn yn manylu ar faint o siaradwyr Cymraeg sydd eu hangen ym mhob tîm i fodloni Safonau'r Gymraeg. Mae'r strategaeth yn cael ei hadolygu'n rheolaidd wrth i rolau newydd gael eu creu o fewn y sefydliad. Mae gennym hefyd restr wirio sy'n manylu ar y protocol mewn perthynas â'r Gymraeg wrth hysbysebu swyddi, </w:t>
      </w:r>
      <w:r w:rsidR="59FD4BC0" w:rsidRPr="4F068E7D">
        <w:rPr>
          <w:lang w:val="cy-GB"/>
        </w:rPr>
        <w:t>cynnal cyfweliadau</w:t>
      </w:r>
      <w:r w:rsidRPr="4F068E7D">
        <w:rPr>
          <w:lang w:val="cy-GB"/>
        </w:rPr>
        <w:t xml:space="preserve"> a chyfathrebu â dechreuwyr newydd. Mae Swyddog </w:t>
      </w:r>
      <w:r w:rsidR="0801F4C7" w:rsidRPr="4F068E7D">
        <w:rPr>
          <w:lang w:val="cy-GB"/>
        </w:rPr>
        <w:t>y</w:t>
      </w:r>
      <w:r w:rsidRPr="4F068E7D">
        <w:rPr>
          <w:lang w:val="cy-GB"/>
        </w:rPr>
        <w:t xml:space="preserve"> Gymraeg yn gweithio </w:t>
      </w:r>
      <w:r w:rsidR="37D1F020" w:rsidRPr="4F068E7D">
        <w:rPr>
          <w:lang w:val="cy-GB"/>
        </w:rPr>
        <w:t>â'r</w:t>
      </w:r>
      <w:r w:rsidRPr="4F068E7D">
        <w:rPr>
          <w:lang w:val="cy-GB"/>
        </w:rPr>
        <w:t xml:space="preserve"> Tîm Pobl i sicrhau bod y prosesau hyn yn cael eu dilyn</w:t>
      </w:r>
      <w:r w:rsidR="6E42156A" w:rsidRPr="4F068E7D">
        <w:rPr>
          <w:lang w:val="cy-GB"/>
        </w:rPr>
        <w:t xml:space="preserve"> bob tro.</w:t>
      </w:r>
    </w:p>
    <w:p w14:paraId="1AC3A26A" w14:textId="6F25D507" w:rsidR="000E7ECD" w:rsidRPr="00CE315B" w:rsidRDefault="1D1FDE56" w:rsidP="007B24AC">
      <w:pPr>
        <w:rPr>
          <w:lang w:val="cy-GB"/>
        </w:rPr>
      </w:pPr>
      <w:r w:rsidRPr="4F068E7D">
        <w:rPr>
          <w:lang w:val="cy-GB"/>
        </w:rPr>
        <w:t>Mae pob rôl yng Nghymru a'r DU gyfan yn cael eu hysbysebu</w:t>
      </w:r>
      <w:r w:rsidR="323ACE2F" w:rsidRPr="4F068E7D">
        <w:rPr>
          <w:lang w:val="cy-GB"/>
        </w:rPr>
        <w:t>'</w:t>
      </w:r>
      <w:r w:rsidRPr="4F068E7D">
        <w:rPr>
          <w:lang w:val="cy-GB"/>
        </w:rPr>
        <w:t xml:space="preserve">n ddwyieithog ac yn cael eu cyhoeddi ar yr </w:t>
      </w:r>
      <w:r w:rsidR="5BF042B9" w:rsidRPr="4F068E7D">
        <w:rPr>
          <w:lang w:val="cy-GB"/>
        </w:rPr>
        <w:t>un adeg.</w:t>
      </w:r>
      <w:r w:rsidRPr="4F068E7D">
        <w:rPr>
          <w:lang w:val="cy-GB"/>
        </w:rPr>
        <w:t xml:space="preserve"> Rydym hefyd yn defnyddio </w:t>
      </w:r>
      <w:r w:rsidR="1AFD1DA5" w:rsidRPr="4F068E7D">
        <w:rPr>
          <w:lang w:val="cy-GB"/>
        </w:rPr>
        <w:t>gwefannau</w:t>
      </w:r>
      <w:r w:rsidRPr="4F068E7D">
        <w:rPr>
          <w:lang w:val="cy-GB"/>
        </w:rPr>
        <w:t xml:space="preserve"> swyddi Cymraeg fel Golwg360, Lleol a Safle Swyddi ar gyfer rolau sy'n</w:t>
      </w:r>
      <w:r w:rsidR="6E9372DD" w:rsidRPr="4F068E7D">
        <w:rPr>
          <w:lang w:val="cy-GB"/>
        </w:rPr>
        <w:t xml:space="preserve"> gofyn am y Gymraeg fel sgil</w:t>
      </w:r>
      <w:r w:rsidRPr="4F068E7D">
        <w:rPr>
          <w:lang w:val="cy-GB"/>
        </w:rPr>
        <w:t xml:space="preserve"> </w:t>
      </w:r>
      <w:r w:rsidR="3329B942" w:rsidRPr="4F068E7D">
        <w:rPr>
          <w:lang w:val="cy-GB"/>
        </w:rPr>
        <w:t>'h</w:t>
      </w:r>
      <w:r w:rsidRPr="4F068E7D">
        <w:rPr>
          <w:lang w:val="cy-GB"/>
        </w:rPr>
        <w:t>anfodol'</w:t>
      </w:r>
      <w:r w:rsidR="10FE8361" w:rsidRPr="4F068E7D">
        <w:rPr>
          <w:lang w:val="cy-GB"/>
        </w:rPr>
        <w:t xml:space="preserve"> neu 'ddymunol'</w:t>
      </w:r>
      <w:r w:rsidRPr="4F068E7D">
        <w:rPr>
          <w:lang w:val="cy-GB"/>
        </w:rPr>
        <w:t>. Ers mis Medi 2025, mae 32 o swyddi wedi cael eu hysbysebu</w:t>
      </w:r>
      <w:r w:rsidR="13E811E6" w:rsidRPr="4F068E7D">
        <w:rPr>
          <w:lang w:val="cy-GB"/>
        </w:rPr>
        <w:t>'</w:t>
      </w:r>
      <w:r w:rsidRPr="4F068E7D">
        <w:rPr>
          <w:lang w:val="cy-GB"/>
        </w:rPr>
        <w:t>n ddwyieithog, naill ai yng Nghymru neu ledled y DU. Mae dwy o'r rolau hyn yn nodi'r Gymraeg fel sgil 'hanfodol' ac un rôl yn nodi'r Gymraeg fel 'dymunol'. Rydym wedi recriwtio dau siaradwr Cymraeg rhugl dros y flwyddyn ddiwethaf.</w:t>
      </w:r>
    </w:p>
    <w:p w14:paraId="5E3A89FB" w14:textId="77777777" w:rsidR="000E7ECD" w:rsidRPr="00CE315B" w:rsidRDefault="613C5775" w:rsidP="007B24AC">
      <w:pPr>
        <w:pStyle w:val="Heading2"/>
        <w:rPr>
          <w:lang w:val="cy-GB"/>
        </w:rPr>
      </w:pPr>
      <w:r w:rsidRPr="4F068E7D">
        <w:rPr>
          <w:lang w:val="cy-GB"/>
        </w:rPr>
        <w:t>Safonau Llunio Polisïau</w:t>
      </w:r>
    </w:p>
    <w:p w14:paraId="6C8F1C5F" w14:textId="73B28767" w:rsidR="000E7ECD" w:rsidRPr="00CE315B" w:rsidRDefault="663FB7FA" w:rsidP="007B24AC">
      <w:pPr>
        <w:rPr>
          <w:lang w:val="cy-GB"/>
        </w:rPr>
      </w:pPr>
      <w:r w:rsidRPr="4F068E7D">
        <w:rPr>
          <w:lang w:val="cy-GB"/>
        </w:rPr>
        <w:t>Mae gan Gronfa Gymunedol y Loteri Genedlaethol ystod eang o bolisïau sy'n llywio sut rydym yn gweithredu ac yn darparu ein gwasanaethau. Pryd bynnag y byddwn yn adolygu polisi presennol neu'n datblygu un newydd, rydym yn ystyried ei effaith bosibl ar y Gymraeg ac yn nodi cyfleoedd i gefnogi neu gynyddu ei ddefnydd.</w:t>
      </w:r>
    </w:p>
    <w:p w14:paraId="259FB3A1" w14:textId="0FD426D8" w:rsidR="000E7ECD" w:rsidRPr="00CE315B" w:rsidRDefault="663FB7FA" w:rsidP="007B24AC">
      <w:pPr>
        <w:rPr>
          <w:lang w:val="cy-GB"/>
        </w:rPr>
      </w:pPr>
      <w:r w:rsidRPr="4F068E7D">
        <w:rPr>
          <w:lang w:val="cy-GB"/>
        </w:rPr>
        <w:t>Ar gyfer pob polisi newydd, rydym yn sicrhau nad yw'r Gymraeg yn cael ei thrin yn llai ffafriol na'r Saesneg, ac rydym yn chwilio am ffyrdd y gall ein polisïau wella cyfleoedd pobl i ddefnyddio'r Gymraeg.</w:t>
      </w:r>
    </w:p>
    <w:p w14:paraId="3C4AF593" w14:textId="0C6AC139" w:rsidR="000E7ECD" w:rsidRPr="00CE315B" w:rsidRDefault="4C82CD7C" w:rsidP="007B24AC">
      <w:pPr>
        <w:rPr>
          <w:lang w:val="cy-GB"/>
        </w:rPr>
      </w:pPr>
      <w:r w:rsidRPr="4F068E7D">
        <w:rPr>
          <w:lang w:val="cy-GB"/>
        </w:rPr>
        <w:lastRenderedPageBreak/>
        <w:t>Yn yr un modd, wrth gynnal ymgynghoriad neu ymchwil fel rhan o ddatbly</w:t>
      </w:r>
      <w:r w:rsidR="335C2904" w:rsidRPr="4F068E7D">
        <w:rPr>
          <w:lang w:val="cy-GB"/>
        </w:rPr>
        <w:t>giad</w:t>
      </w:r>
      <w:r w:rsidRPr="4F068E7D">
        <w:rPr>
          <w:lang w:val="cy-GB"/>
        </w:rPr>
        <w:t xml:space="preserve"> polisi, rydym yn asesu'r effeithiau posibl ar y Gymraeg ac yn ceisio barn ar hyn.</w:t>
      </w:r>
    </w:p>
    <w:p w14:paraId="00781BFC" w14:textId="15B040CE" w:rsidR="000E7ECD" w:rsidRPr="00CE315B" w:rsidRDefault="4C82CD7C" w:rsidP="007B24AC">
      <w:pPr>
        <w:rPr>
          <w:lang w:val="cy-GB"/>
        </w:rPr>
      </w:pPr>
      <w:r w:rsidRPr="4F068E7D">
        <w:rPr>
          <w:lang w:val="cy-GB"/>
        </w:rPr>
        <w:t xml:space="preserve">Yn unol â Safon 90, mae gennym </w:t>
      </w:r>
      <w:hyperlink r:id="rId14">
        <w:r w:rsidRPr="4F068E7D">
          <w:rPr>
            <w:rStyle w:val="Hyperlink"/>
            <w:rFonts w:eastAsia="Arial" w:cs="Arial"/>
            <w:lang w:val="cy-GB"/>
          </w:rPr>
          <w:t>bolisi pwrpasol ar gyfer ystyried y Gymraeg wrth ddyfarnu grantiau</w:t>
        </w:r>
      </w:hyperlink>
      <w:r w:rsidRPr="4F068E7D">
        <w:rPr>
          <w:lang w:val="cy-GB"/>
        </w:rPr>
        <w:t>. Mae</w:t>
      </w:r>
      <w:r w:rsidR="20F569DF" w:rsidRPr="4F068E7D">
        <w:rPr>
          <w:lang w:val="cy-GB"/>
        </w:rPr>
        <w:t xml:space="preserve">'r polisi hwn ar gael </w:t>
      </w:r>
      <w:r w:rsidRPr="4F068E7D">
        <w:rPr>
          <w:lang w:val="cy-GB"/>
        </w:rPr>
        <w:t xml:space="preserve">mewn </w:t>
      </w:r>
      <w:r w:rsidR="47BC9B09" w:rsidRPr="4F068E7D">
        <w:rPr>
          <w:lang w:val="cy-GB"/>
        </w:rPr>
        <w:t>canllaw</w:t>
      </w:r>
      <w:r w:rsidRPr="4F068E7D">
        <w:rPr>
          <w:lang w:val="cy-GB"/>
        </w:rPr>
        <w:t xml:space="preserve"> i gydweithwyr, sy'n amlinellu ein disgwyliadau o ddeiliaid grant mewn perthynas â Safonau'r Gymraeg.</w:t>
      </w:r>
    </w:p>
    <w:p w14:paraId="666D4BBE" w14:textId="2390AE5C" w:rsidR="6F3DDFE7" w:rsidRPr="00CE315B" w:rsidRDefault="7BE199E7" w:rsidP="009D5878">
      <w:pPr>
        <w:pStyle w:val="Heading3"/>
        <w:rPr>
          <w:lang w:val="cy-GB"/>
        </w:rPr>
      </w:pPr>
      <w:r w:rsidRPr="4F068E7D">
        <w:rPr>
          <w:lang w:val="cy-GB"/>
        </w:rPr>
        <w:t>Tegwch</w:t>
      </w:r>
      <w:r w:rsidR="7C908A7E" w:rsidRPr="4F068E7D">
        <w:rPr>
          <w:lang w:val="cy-GB"/>
        </w:rPr>
        <w:t>, Amrywiaeth a Chynhwysiant (EDI)</w:t>
      </w:r>
    </w:p>
    <w:p w14:paraId="1BD0C648" w14:textId="11D38D70" w:rsidR="4DEEF251" w:rsidRPr="00CE315B" w:rsidRDefault="36822852" w:rsidP="009D5878">
      <w:pPr>
        <w:rPr>
          <w:lang w:val="cy-GB"/>
        </w:rPr>
      </w:pPr>
      <w:r w:rsidRPr="4F068E7D">
        <w:rPr>
          <w:lang w:val="cy-GB"/>
        </w:rPr>
        <w:t xml:space="preserve">Yn 2024, creodd y tîm </w:t>
      </w:r>
      <w:r w:rsidR="75DC0F19" w:rsidRPr="4F068E7D">
        <w:rPr>
          <w:lang w:val="cy-GB"/>
        </w:rPr>
        <w:t>Tegwch</w:t>
      </w:r>
      <w:r w:rsidRPr="4F068E7D">
        <w:rPr>
          <w:lang w:val="cy-GB"/>
        </w:rPr>
        <w:t>, Amrywiaeth a Chynhwysiant</w:t>
      </w:r>
      <w:r w:rsidR="7F32B455" w:rsidRPr="4F068E7D">
        <w:rPr>
          <w:lang w:val="cy-GB"/>
        </w:rPr>
        <w:t xml:space="preserve"> Ariannu</w:t>
      </w:r>
      <w:r w:rsidRPr="4F068E7D">
        <w:rPr>
          <w:lang w:val="cy-GB"/>
        </w:rPr>
        <w:t xml:space="preserve"> (EDIF) </w:t>
      </w:r>
      <w:r w:rsidR="4634DA52" w:rsidRPr="4F068E7D">
        <w:rPr>
          <w:lang w:val="cy-GB"/>
        </w:rPr>
        <w:t>adnodd</w:t>
      </w:r>
      <w:r w:rsidRPr="4F068E7D">
        <w:rPr>
          <w:lang w:val="cy-GB"/>
        </w:rPr>
        <w:t xml:space="preserve"> Asesiad Effaith</w:t>
      </w:r>
      <w:r w:rsidR="370DF19B" w:rsidRPr="4F068E7D">
        <w:rPr>
          <w:lang w:val="cy-GB"/>
        </w:rPr>
        <w:t xml:space="preserve"> ar Degwch</w:t>
      </w:r>
      <w:r w:rsidRPr="4F068E7D">
        <w:rPr>
          <w:lang w:val="cy-GB"/>
        </w:rPr>
        <w:t xml:space="preserve"> i'w ddefnyddio wrth ddatblygu unrhyw bolisi neu raglen newydd. Mae'n cefnogi cydweithwyr i ystyried goblygiadau EDI, gan gynnwys y Gymraeg, yn ystod pob cam </w:t>
      </w:r>
      <w:r w:rsidR="70C750D7" w:rsidRPr="4F068E7D">
        <w:rPr>
          <w:lang w:val="cy-GB"/>
        </w:rPr>
        <w:t xml:space="preserve">datblygu </w:t>
      </w:r>
      <w:r w:rsidRPr="4F068E7D">
        <w:rPr>
          <w:lang w:val="cy-GB"/>
        </w:rPr>
        <w:t xml:space="preserve">yn unol â </w:t>
      </w:r>
      <w:r w:rsidR="6328DF57" w:rsidRPr="4F068E7D">
        <w:rPr>
          <w:lang w:val="cy-GB"/>
        </w:rPr>
        <w:t>d</w:t>
      </w:r>
      <w:r w:rsidRPr="4F068E7D">
        <w:rPr>
          <w:lang w:val="cy-GB"/>
        </w:rPr>
        <w:t>ull</w:t>
      </w:r>
      <w:r w:rsidR="1490E1C9" w:rsidRPr="4F068E7D">
        <w:rPr>
          <w:lang w:val="cy-GB"/>
        </w:rPr>
        <w:t xml:space="preserve"> sy'n seiliedig ar degwch </w:t>
      </w:r>
      <w:r w:rsidRPr="4F068E7D">
        <w:rPr>
          <w:lang w:val="cy-GB"/>
        </w:rPr>
        <w:t>a sut y gall effeithio ar grwpiau o bobl yn gadarnhaol ac yn negyddol - a rhoi camau ar waith i liniaru hyn.</w:t>
      </w:r>
    </w:p>
    <w:p w14:paraId="23FB4C07" w14:textId="22E8B4F9" w:rsidR="138FC5F2" w:rsidRPr="00CE315B" w:rsidRDefault="1DE00175" w:rsidP="009D5878">
      <w:pPr>
        <w:rPr>
          <w:lang w:val="cy-GB"/>
        </w:rPr>
      </w:pPr>
      <w:r w:rsidRPr="4F068E7D">
        <w:rPr>
          <w:lang w:val="cy-GB"/>
        </w:rPr>
        <w:t>Y flwyddyn ganlynol, creodd</w:t>
      </w:r>
      <w:r w:rsidR="65ACD373" w:rsidRPr="4F068E7D">
        <w:rPr>
          <w:lang w:val="cy-GB"/>
        </w:rPr>
        <w:t xml:space="preserve"> y</w:t>
      </w:r>
      <w:r w:rsidRPr="4F068E7D">
        <w:rPr>
          <w:lang w:val="cy-GB"/>
        </w:rPr>
        <w:t xml:space="preserve"> tîm EDIF </w:t>
      </w:r>
      <w:r w:rsidR="27A88379" w:rsidRPr="4F068E7D">
        <w:rPr>
          <w:lang w:val="cy-GB"/>
        </w:rPr>
        <w:t xml:space="preserve">fesurydd </w:t>
      </w:r>
      <w:r w:rsidRPr="4F068E7D">
        <w:rPr>
          <w:lang w:val="cy-GB"/>
        </w:rPr>
        <w:t xml:space="preserve">Ystyriaeth </w:t>
      </w:r>
      <w:r w:rsidR="22EB3ECE" w:rsidRPr="4F068E7D">
        <w:rPr>
          <w:lang w:val="cy-GB"/>
        </w:rPr>
        <w:t>Tegwch</w:t>
      </w:r>
      <w:r w:rsidRPr="4F068E7D">
        <w:rPr>
          <w:lang w:val="cy-GB"/>
        </w:rPr>
        <w:t xml:space="preserve"> i gefnogi datblyg</w:t>
      </w:r>
      <w:r w:rsidR="2E1B5CA0" w:rsidRPr="4F068E7D">
        <w:rPr>
          <w:lang w:val="cy-GB"/>
        </w:rPr>
        <w:t>iad</w:t>
      </w:r>
      <w:r w:rsidRPr="4F068E7D">
        <w:rPr>
          <w:lang w:val="cy-GB"/>
        </w:rPr>
        <w:t xml:space="preserve"> prosiectau strategol, dylunio polisi a datblygu rhaglenni. Mae hyn yn sicrhau bod </w:t>
      </w:r>
      <w:r w:rsidR="1F0DE883" w:rsidRPr="4F068E7D">
        <w:rPr>
          <w:lang w:val="cy-GB"/>
        </w:rPr>
        <w:t xml:space="preserve">Tegwch </w:t>
      </w:r>
      <w:r w:rsidRPr="4F068E7D">
        <w:rPr>
          <w:lang w:val="cy-GB"/>
        </w:rPr>
        <w:t>yn cael ei ystyried yn gyson ar gyfer gwahanol fecanweithiau ariannu.</w:t>
      </w:r>
    </w:p>
    <w:p w14:paraId="3E435BAB" w14:textId="2AD9D224" w:rsidR="1000FD63" w:rsidRPr="00CE315B" w:rsidRDefault="45EE3C3F" w:rsidP="009D5878">
      <w:pPr>
        <w:rPr>
          <w:lang w:val="cy-GB"/>
        </w:rPr>
      </w:pPr>
      <w:r w:rsidRPr="4F068E7D">
        <w:rPr>
          <w:lang w:val="cy-GB"/>
        </w:rPr>
        <w:t>Eleni, mae'r ddogfen '</w:t>
      </w:r>
      <w:r w:rsidR="187BD8DB" w:rsidRPr="4F068E7D">
        <w:rPr>
          <w:lang w:val="cy-GB"/>
        </w:rPr>
        <w:t>Bodloni ein</w:t>
      </w:r>
      <w:r w:rsidRPr="4F068E7D">
        <w:rPr>
          <w:lang w:val="cy-GB"/>
        </w:rPr>
        <w:t xml:space="preserve"> dyletswyddau cydraddoldeb mewn penderfyniadau </w:t>
      </w:r>
      <w:r w:rsidR="272247C9" w:rsidRPr="4F068E7D">
        <w:rPr>
          <w:lang w:val="cy-GB"/>
        </w:rPr>
        <w:t>ariannu</w:t>
      </w:r>
      <w:r w:rsidRPr="4F068E7D">
        <w:rPr>
          <w:lang w:val="cy-GB"/>
        </w:rPr>
        <w:t>' wedi</w:t>
      </w:r>
      <w:r w:rsidR="1EEFDE7C" w:rsidRPr="4F068E7D">
        <w:rPr>
          <w:lang w:val="cy-GB"/>
        </w:rPr>
        <w:t xml:space="preserve"> cael ei</w:t>
      </w:r>
      <w:r w:rsidRPr="4F068E7D">
        <w:rPr>
          <w:lang w:val="cy-GB"/>
        </w:rPr>
        <w:t xml:space="preserve"> hailgynllunio</w:t>
      </w:r>
      <w:r w:rsidR="24A66F66" w:rsidRPr="4F068E7D">
        <w:rPr>
          <w:lang w:val="cy-GB"/>
        </w:rPr>
        <w:t xml:space="preserve"> fel</w:t>
      </w:r>
      <w:r w:rsidRPr="4F068E7D">
        <w:rPr>
          <w:lang w:val="cy-GB"/>
        </w:rPr>
        <w:t xml:space="preserve"> </w:t>
      </w:r>
      <w:r w:rsidR="53E6C585" w:rsidRPr="4F068E7D">
        <w:rPr>
          <w:lang w:val="cy-GB"/>
        </w:rPr>
        <w:t>m</w:t>
      </w:r>
      <w:r w:rsidRPr="4F068E7D">
        <w:rPr>
          <w:lang w:val="cy-GB"/>
        </w:rPr>
        <w:t>odiwl e-ddysgu. Mae</w:t>
      </w:r>
      <w:r w:rsidR="4013A366" w:rsidRPr="4F068E7D">
        <w:rPr>
          <w:lang w:val="cy-GB"/>
        </w:rPr>
        <w:t xml:space="preserve"> hyn ar gael</w:t>
      </w:r>
      <w:r w:rsidRPr="4F068E7D">
        <w:rPr>
          <w:lang w:val="cy-GB"/>
        </w:rPr>
        <w:t xml:space="preserve"> ar ein system ddysgu fewnol</w:t>
      </w:r>
      <w:r w:rsidR="386A39B9" w:rsidRPr="4F068E7D">
        <w:rPr>
          <w:lang w:val="cy-GB"/>
        </w:rPr>
        <w:t xml:space="preserve"> yn </w:t>
      </w:r>
      <w:r w:rsidR="2957CE0F" w:rsidRPr="4F068E7D">
        <w:rPr>
          <w:lang w:val="cy-GB"/>
        </w:rPr>
        <w:t>ddwyieithog.</w:t>
      </w:r>
      <w:r w:rsidRPr="4F068E7D">
        <w:rPr>
          <w:lang w:val="cy-GB"/>
        </w:rPr>
        <w:t xml:space="preserve"> </w:t>
      </w:r>
      <w:r w:rsidR="52CE426A" w:rsidRPr="4F068E7D">
        <w:rPr>
          <w:lang w:val="cy-GB"/>
        </w:rPr>
        <w:t>M</w:t>
      </w:r>
      <w:r w:rsidRPr="4F068E7D">
        <w:rPr>
          <w:lang w:val="cy-GB"/>
        </w:rPr>
        <w:t xml:space="preserve">ae'n orfodol i ddechreuwyr newydd ac yn cael ei ddefnyddio fel </w:t>
      </w:r>
      <w:r w:rsidR="58ECE788" w:rsidRPr="4F068E7D">
        <w:rPr>
          <w:lang w:val="cy-GB"/>
        </w:rPr>
        <w:t xml:space="preserve">sesiwn </w:t>
      </w:r>
      <w:r w:rsidRPr="4F068E7D">
        <w:rPr>
          <w:lang w:val="cy-GB"/>
        </w:rPr>
        <w:t xml:space="preserve">gloywi i gydweithwyr </w:t>
      </w:r>
      <w:r w:rsidR="0A2159B3" w:rsidRPr="4F068E7D">
        <w:rPr>
          <w:lang w:val="cy-GB"/>
        </w:rPr>
        <w:t>ariannu</w:t>
      </w:r>
      <w:r w:rsidRPr="4F068E7D">
        <w:rPr>
          <w:lang w:val="cy-GB"/>
        </w:rPr>
        <w:t>. Mae'r modiwl yn cynnwys y Gymraeg fel ystyriaeth.</w:t>
      </w:r>
    </w:p>
    <w:p w14:paraId="374A6853" w14:textId="77777777" w:rsidR="000E7ECD" w:rsidRPr="00CE315B" w:rsidRDefault="613C5775" w:rsidP="009D5878">
      <w:pPr>
        <w:pStyle w:val="Heading2"/>
        <w:rPr>
          <w:lang w:val="cy-GB"/>
        </w:rPr>
      </w:pPr>
      <w:r w:rsidRPr="4F068E7D">
        <w:rPr>
          <w:lang w:val="cy-GB"/>
        </w:rPr>
        <w:t>Safonau Gweithredol</w:t>
      </w:r>
    </w:p>
    <w:p w14:paraId="5997AD55" w14:textId="6A297AB7" w:rsidR="46AA148A" w:rsidRPr="00CE315B" w:rsidRDefault="42CBC5A4" w:rsidP="009D5878">
      <w:pPr>
        <w:rPr>
          <w:lang w:val="cy-GB"/>
        </w:rPr>
      </w:pPr>
      <w:r w:rsidRPr="4F068E7D">
        <w:rPr>
          <w:lang w:val="cy-GB"/>
        </w:rPr>
        <w:t>Mae Cronfa Gymunedol y Loteri Genedlaethol yn</w:t>
      </w:r>
      <w:r w:rsidR="38ED1018" w:rsidRPr="4F068E7D">
        <w:rPr>
          <w:lang w:val="cy-GB"/>
        </w:rPr>
        <w:t xml:space="preserve"> </w:t>
      </w:r>
      <w:r w:rsidRPr="4F068E7D">
        <w:rPr>
          <w:lang w:val="cy-GB"/>
        </w:rPr>
        <w:t xml:space="preserve">sefydliad </w:t>
      </w:r>
      <w:r w:rsidR="1D4F3354" w:rsidRPr="4F068E7D">
        <w:rPr>
          <w:lang w:val="cy-GB"/>
        </w:rPr>
        <w:t xml:space="preserve">sy'n gweithredu </w:t>
      </w:r>
      <w:r w:rsidRPr="4F068E7D">
        <w:rPr>
          <w:lang w:val="cy-GB"/>
        </w:rPr>
        <w:t xml:space="preserve">ledled y DU, gyda'r rhan fwyaf o'n gwasanaethau corfforaethol wedi'u lleoli y tu allan i Gymru. Pan </w:t>
      </w:r>
      <w:r w:rsidR="1AB39B63" w:rsidRPr="4F068E7D">
        <w:rPr>
          <w:lang w:val="cy-GB"/>
        </w:rPr>
        <w:t>ddaeth</w:t>
      </w:r>
      <w:r w:rsidRPr="4F068E7D">
        <w:rPr>
          <w:lang w:val="cy-GB"/>
        </w:rPr>
        <w:t xml:space="preserve"> Safonau'r Gymraeg</w:t>
      </w:r>
      <w:r w:rsidR="612F5003" w:rsidRPr="4F068E7D">
        <w:rPr>
          <w:lang w:val="cy-GB"/>
        </w:rPr>
        <w:t xml:space="preserve"> i rym</w:t>
      </w:r>
      <w:r w:rsidRPr="4F068E7D">
        <w:rPr>
          <w:lang w:val="cy-GB"/>
        </w:rPr>
        <w:t xml:space="preserve"> am y tro cyntaf yn 2017, y Safonau Gweithredol oedd y</w:t>
      </w:r>
      <w:r w:rsidR="367D8372" w:rsidRPr="4F068E7D">
        <w:rPr>
          <w:lang w:val="cy-GB"/>
        </w:rPr>
        <w:t xml:space="preserve"> rhai</w:t>
      </w:r>
      <w:r w:rsidRPr="4F068E7D">
        <w:rPr>
          <w:lang w:val="cy-GB"/>
        </w:rPr>
        <w:t xml:space="preserve"> mwyaf heriol i ni eu bodloni.</w:t>
      </w:r>
    </w:p>
    <w:p w14:paraId="2325DD8A" w14:textId="3765926D" w:rsidR="46AA148A" w:rsidRPr="00CE315B" w:rsidRDefault="42CBC5A4" w:rsidP="009D5878">
      <w:pPr>
        <w:rPr>
          <w:lang w:val="cy-GB"/>
        </w:rPr>
      </w:pPr>
      <w:r w:rsidRPr="4F068E7D">
        <w:rPr>
          <w:lang w:val="cy-GB"/>
        </w:rPr>
        <w:t>Dros y naw mlynedd diwethaf, rydym wedi gwneud cynnydd sylweddol. Mae'r Gymraeg bellach wedi'i hymgorffori'n gadarn ar draws y sefydliad, ac mae timau ledled y DU yn ystyried</w:t>
      </w:r>
      <w:r w:rsidR="28EBA248" w:rsidRPr="4F068E7D">
        <w:rPr>
          <w:lang w:val="cy-GB"/>
        </w:rPr>
        <w:t xml:space="preserve"> </w:t>
      </w:r>
      <w:r w:rsidRPr="4F068E7D">
        <w:rPr>
          <w:lang w:val="cy-GB"/>
        </w:rPr>
        <w:t>gofynion y Gymraeg yn rheolaidd cyn datblygu unrhyw ymgyrch, rhaglen neu ddeunyddiau newydd.</w:t>
      </w:r>
    </w:p>
    <w:p w14:paraId="6BA546F5" w14:textId="7C8CE821" w:rsidR="46AA148A" w:rsidRPr="00CE315B" w:rsidRDefault="42CBC5A4" w:rsidP="009D5878">
      <w:pPr>
        <w:rPr>
          <w:lang w:val="cy-GB"/>
        </w:rPr>
      </w:pPr>
      <w:r w:rsidRPr="4F068E7D">
        <w:rPr>
          <w:lang w:val="cy-GB"/>
        </w:rPr>
        <w:t>Yn dilyn lansi</w:t>
      </w:r>
      <w:r w:rsidR="1C9B89EE" w:rsidRPr="4F068E7D">
        <w:rPr>
          <w:lang w:val="cy-GB"/>
        </w:rPr>
        <w:t>ad</w:t>
      </w:r>
      <w:r w:rsidRPr="4F068E7D">
        <w:rPr>
          <w:lang w:val="cy-GB"/>
        </w:rPr>
        <w:t xml:space="preserve"> modelau polisi defnydd mewnol Comisiynydd y Gymraeg, datblygodd Swyddog y Gymraeg bolisi mewnol newydd ym mis Mai 2026 i annog a chefnogi'r defnydd o'r Gymraeg o fewn y sefydliad. Mae'r polisi hwn yn bodloni'r gofyniad o dan Safon 94 i greu polisi Cymraeg mewnol</w:t>
      </w:r>
      <w:r w:rsidR="61F0BAFD" w:rsidRPr="4F068E7D">
        <w:rPr>
          <w:lang w:val="cy-GB"/>
        </w:rPr>
        <w:t xml:space="preserve"> </w:t>
      </w:r>
      <w:r w:rsidRPr="4F068E7D">
        <w:rPr>
          <w:lang w:val="cy-GB"/>
        </w:rPr>
        <w:t xml:space="preserve">ac yn adeiladu ar ein polisi blaenorol </w:t>
      </w:r>
      <w:r w:rsidRPr="4F068E7D">
        <w:rPr>
          <w:i/>
          <w:iCs/>
          <w:lang w:val="cy-GB"/>
        </w:rPr>
        <w:t xml:space="preserve">Ein </w:t>
      </w:r>
      <w:r w:rsidR="58216A08" w:rsidRPr="4F068E7D">
        <w:rPr>
          <w:i/>
          <w:iCs/>
          <w:lang w:val="cy-GB"/>
        </w:rPr>
        <w:t>Ha</w:t>
      </w:r>
      <w:r w:rsidRPr="4F068E7D">
        <w:rPr>
          <w:i/>
          <w:iCs/>
          <w:lang w:val="cy-GB"/>
        </w:rPr>
        <w:t>ddewid i Chi.</w:t>
      </w:r>
      <w:r w:rsidRPr="4F068E7D">
        <w:rPr>
          <w:lang w:val="cy-GB"/>
        </w:rPr>
        <w:t xml:space="preserve"> </w:t>
      </w:r>
      <w:r w:rsidR="2108C6B2" w:rsidRPr="4F068E7D">
        <w:rPr>
          <w:lang w:val="cy-GB"/>
        </w:rPr>
        <w:t>D</w:t>
      </w:r>
      <w:r w:rsidRPr="4F068E7D">
        <w:rPr>
          <w:lang w:val="cy-GB"/>
        </w:rPr>
        <w:t>rwy'r polisi hwn, gyda chefnogaeth cynllunio effeithiol a gweithredu cadarnhaol, ein nod yw helpu cydweithwyr i ddatblygu'r sgiliau a'r hyder sydd eu hangen</w:t>
      </w:r>
      <w:r w:rsidR="0A68C595" w:rsidRPr="4F068E7D">
        <w:rPr>
          <w:lang w:val="cy-GB"/>
        </w:rPr>
        <w:t xml:space="preserve"> arnynt</w:t>
      </w:r>
      <w:r w:rsidRPr="4F068E7D">
        <w:rPr>
          <w:lang w:val="cy-GB"/>
        </w:rPr>
        <w:t xml:space="preserve"> i ddefnyddio'r Gymraeg yn y gweithle. Mae'r polisi</w:t>
      </w:r>
      <w:r w:rsidR="40792B56" w:rsidRPr="4F068E7D">
        <w:rPr>
          <w:lang w:val="cy-GB"/>
        </w:rPr>
        <w:t>'n</w:t>
      </w:r>
      <w:r w:rsidRPr="4F068E7D">
        <w:rPr>
          <w:lang w:val="cy-GB"/>
        </w:rPr>
        <w:t xml:space="preserve"> </w:t>
      </w:r>
      <w:r w:rsidRPr="4F068E7D">
        <w:rPr>
          <w:lang w:val="cy-GB"/>
        </w:rPr>
        <w:lastRenderedPageBreak/>
        <w:t>tynnu sylw at y diwylliant dwyieithog cryf o fewn y Gronfa ac yn annog staff i gofleidio'r Gymraeg, gan ddefnyddio'r cyfleoedd sydd ar gael i ddysgu a datblygu eu sgiliau yn y gweithle.</w:t>
      </w:r>
    </w:p>
    <w:p w14:paraId="314B03D7" w14:textId="227A41EA" w:rsidR="46AA148A" w:rsidRPr="00CE315B" w:rsidRDefault="42CBC5A4" w:rsidP="009D5878">
      <w:pPr>
        <w:rPr>
          <w:lang w:val="cy-GB"/>
        </w:rPr>
      </w:pPr>
      <w:r w:rsidRPr="4F068E7D">
        <w:rPr>
          <w:lang w:val="cy-GB"/>
        </w:rPr>
        <w:t xml:space="preserve">Mae'r polisi wedi'i strwythuro o amgylch </w:t>
      </w:r>
      <w:r w:rsidR="0F512DEF" w:rsidRPr="4F068E7D">
        <w:rPr>
          <w:lang w:val="cy-GB"/>
        </w:rPr>
        <w:t xml:space="preserve">3 </w:t>
      </w:r>
      <w:r w:rsidRPr="4F068E7D">
        <w:rPr>
          <w:lang w:val="cy-GB"/>
        </w:rPr>
        <w:t xml:space="preserve">maes allweddol: arweinyddiaeth, </w:t>
      </w:r>
      <w:r w:rsidR="0E90DB1F" w:rsidRPr="4F068E7D">
        <w:rPr>
          <w:lang w:val="cy-GB"/>
        </w:rPr>
        <w:t>meithrin</w:t>
      </w:r>
      <w:r w:rsidRPr="4F068E7D">
        <w:rPr>
          <w:lang w:val="cy-GB"/>
        </w:rPr>
        <w:t xml:space="preserve"> hyder, a seilwaith gweinyddol. Mae cynllun gweithredu </w:t>
      </w:r>
      <w:r w:rsidR="2720560C" w:rsidRPr="4F068E7D">
        <w:rPr>
          <w:lang w:val="cy-GB"/>
        </w:rPr>
        <w:t>wedi'i atodi, s</w:t>
      </w:r>
      <w:r w:rsidRPr="4F068E7D">
        <w:rPr>
          <w:lang w:val="cy-GB"/>
        </w:rPr>
        <w:t>y</w:t>
      </w:r>
      <w:r w:rsidR="53A8BBEA" w:rsidRPr="4F068E7D">
        <w:rPr>
          <w:lang w:val="cy-GB"/>
        </w:rPr>
        <w:t>'</w:t>
      </w:r>
      <w:r w:rsidRPr="4F068E7D">
        <w:rPr>
          <w:lang w:val="cy-GB"/>
        </w:rPr>
        <w:t>n nodi targedau, cyfrifoldebau a dangosyddion penodol. Mae'r polisi</w:t>
      </w:r>
      <w:r w:rsidR="0136E639" w:rsidRPr="4F068E7D">
        <w:rPr>
          <w:lang w:val="cy-GB"/>
        </w:rPr>
        <w:t xml:space="preserve">'n </w:t>
      </w:r>
      <w:r w:rsidRPr="4F068E7D">
        <w:rPr>
          <w:lang w:val="cy-GB"/>
        </w:rPr>
        <w:t xml:space="preserve">cael ei adolygu ar hyn o bryd gan Swyddog y Gymraeg cyn cael ei gymeradwyo gan gydweithwyr arweinyddiaeth ac yna ei gyhoeddi ar ein </w:t>
      </w:r>
      <w:r w:rsidR="43332EBB" w:rsidRPr="4F068E7D">
        <w:rPr>
          <w:lang w:val="cy-GB"/>
        </w:rPr>
        <w:t>m</w:t>
      </w:r>
      <w:r w:rsidRPr="4F068E7D">
        <w:rPr>
          <w:lang w:val="cy-GB"/>
        </w:rPr>
        <w:t>ewnrwyd.</w:t>
      </w:r>
    </w:p>
    <w:p w14:paraId="770ADB84" w14:textId="45E6A318" w:rsidR="2845DD3B" w:rsidRPr="00CE315B" w:rsidRDefault="7E516533" w:rsidP="009D5878">
      <w:pPr>
        <w:rPr>
          <w:lang w:val="cy-GB"/>
        </w:rPr>
      </w:pPr>
      <w:r w:rsidRPr="4F068E7D">
        <w:rPr>
          <w:lang w:val="cy-GB"/>
        </w:rPr>
        <w:t>Rydym yn sicrhau bod cydweithwyr yn ymwybodol o'u hawliau i ddefnyddio'r Gymraeg yn y</w:t>
      </w:r>
      <w:r w:rsidR="61FEE8CA" w:rsidRPr="4F068E7D">
        <w:rPr>
          <w:lang w:val="cy-GB"/>
        </w:rPr>
        <w:t xml:space="preserve"> gweithle</w:t>
      </w:r>
      <w:r w:rsidRPr="4F068E7D">
        <w:rPr>
          <w:lang w:val="cy-GB"/>
        </w:rPr>
        <w:t xml:space="preserve"> wrth </w:t>
      </w:r>
      <w:r w:rsidR="5CB6A54F" w:rsidRPr="4F068E7D">
        <w:rPr>
          <w:lang w:val="cy-GB"/>
        </w:rPr>
        <w:t>gychwyn</w:t>
      </w:r>
      <w:r w:rsidRPr="4F068E7D">
        <w:rPr>
          <w:lang w:val="cy-GB"/>
        </w:rPr>
        <w:t xml:space="preserve"> eu swydd yn y Gronfa. Yn unol â'r polisi hwn a safon 95, mae eu contract swydd yn cael ei gynnig yn Gymraeg a gellir darparu unrhyw ohebiaeth, dogfennau a ffurflenni ar ôl hynny hefyd yn Gymraeg (safonau 96</w:t>
      </w:r>
      <w:r w:rsidR="2FE16BEC" w:rsidRPr="4F068E7D">
        <w:rPr>
          <w:lang w:val="cy-GB"/>
        </w:rPr>
        <w:t xml:space="preserve"> i </w:t>
      </w:r>
      <w:r w:rsidRPr="4F068E7D">
        <w:rPr>
          <w:lang w:val="cy-GB"/>
        </w:rPr>
        <w:t>100). Mae'r holl bolisïau mewnol yn cael eu cyfieithu i'r Gymraeg, gan gydymffurfio â safonau 101</w:t>
      </w:r>
      <w:r w:rsidR="71F01E3D" w:rsidRPr="4F068E7D">
        <w:rPr>
          <w:lang w:val="cy-GB"/>
        </w:rPr>
        <w:t xml:space="preserve"> i </w:t>
      </w:r>
      <w:r w:rsidRPr="4F068E7D">
        <w:rPr>
          <w:lang w:val="cy-GB"/>
        </w:rPr>
        <w:t xml:space="preserve">107. Cyfieithwyd 17 </w:t>
      </w:r>
      <w:r w:rsidR="3E9778CB" w:rsidRPr="4F068E7D">
        <w:rPr>
          <w:lang w:val="cy-GB"/>
        </w:rPr>
        <w:t>o b</w:t>
      </w:r>
      <w:r w:rsidRPr="4F068E7D">
        <w:rPr>
          <w:lang w:val="cy-GB"/>
        </w:rPr>
        <w:t>olis</w:t>
      </w:r>
      <w:r w:rsidR="0FCCC5B8" w:rsidRPr="4F068E7D">
        <w:rPr>
          <w:lang w:val="cy-GB"/>
        </w:rPr>
        <w:t>ïau</w:t>
      </w:r>
      <w:r w:rsidRPr="4F068E7D">
        <w:rPr>
          <w:lang w:val="cy-GB"/>
        </w:rPr>
        <w:t xml:space="preserve"> mewnol eleni, gydag enghreifftiau</w:t>
      </w:r>
      <w:r w:rsidR="771F41B2" w:rsidRPr="4F068E7D">
        <w:rPr>
          <w:lang w:val="cy-GB"/>
        </w:rPr>
        <w:t>'</w:t>
      </w:r>
      <w:r w:rsidRPr="4F068E7D">
        <w:rPr>
          <w:lang w:val="cy-GB"/>
        </w:rPr>
        <w:t xml:space="preserve">n cynnwys y Polisi Defnyddio Technoleg, Polisi Chwythu'r Chwiban a'r Polisi Secondiad. Rydym yn gweithio'n agos gyda'r Tîm Pobl sy'n creu neu'n diweddaru unrhyw bolisïau i gyfieithu'r rhain yn brydlon i'r Gymraeg cyn eu </w:t>
      </w:r>
      <w:r w:rsidR="5393CCAC" w:rsidRPr="4F068E7D">
        <w:rPr>
          <w:lang w:val="cy-GB"/>
        </w:rPr>
        <w:t>rhannu â ch</w:t>
      </w:r>
      <w:r w:rsidRPr="4F068E7D">
        <w:rPr>
          <w:lang w:val="cy-GB"/>
        </w:rPr>
        <w:t xml:space="preserve">ydweithwyr, ac yn sicrhau bod cydweithwyr yn ymwybodol </w:t>
      </w:r>
      <w:r w:rsidR="2F392CAD" w:rsidRPr="4F068E7D">
        <w:rPr>
          <w:lang w:val="cy-GB"/>
        </w:rPr>
        <w:t>eu</w:t>
      </w:r>
      <w:r w:rsidRPr="4F068E7D">
        <w:rPr>
          <w:lang w:val="cy-GB"/>
        </w:rPr>
        <w:t xml:space="preserve"> bod ar gael yn Gymraeg.</w:t>
      </w:r>
    </w:p>
    <w:p w14:paraId="14D782DD" w14:textId="77777777" w:rsidR="000E7ECD" w:rsidRPr="00CE315B" w:rsidRDefault="3CE55C1F" w:rsidP="009D5878">
      <w:pPr>
        <w:pStyle w:val="Heading3"/>
        <w:rPr>
          <w:lang w:val="cy-GB"/>
        </w:rPr>
      </w:pPr>
      <w:r w:rsidRPr="4F068E7D">
        <w:rPr>
          <w:lang w:val="cy-GB"/>
        </w:rPr>
        <w:t>Hwb Pobl</w:t>
      </w:r>
    </w:p>
    <w:p w14:paraId="4A357A12" w14:textId="5E73E45D" w:rsidR="2E4AB29F" w:rsidRPr="00CE315B" w:rsidRDefault="7C068A5B" w:rsidP="009D5878">
      <w:pPr>
        <w:rPr>
          <w:lang w:val="cy-GB"/>
        </w:rPr>
      </w:pPr>
      <w:r w:rsidRPr="4F068E7D">
        <w:rPr>
          <w:lang w:val="cy-GB"/>
        </w:rPr>
        <w:t>Rydym yn defnyddio system A</w:t>
      </w:r>
      <w:r w:rsidR="4C9909E8" w:rsidRPr="4F068E7D">
        <w:rPr>
          <w:lang w:val="cy-GB"/>
        </w:rPr>
        <w:t>dnoddau Dynol</w:t>
      </w:r>
      <w:r w:rsidRPr="4F068E7D">
        <w:rPr>
          <w:lang w:val="cy-GB"/>
        </w:rPr>
        <w:t xml:space="preserve"> fewnol, </w:t>
      </w:r>
      <w:r w:rsidR="3BCB9CCD" w:rsidRPr="4F068E7D">
        <w:rPr>
          <w:lang w:val="cy-GB"/>
        </w:rPr>
        <w:t>Hwb Pobl</w:t>
      </w:r>
      <w:r w:rsidRPr="4F068E7D">
        <w:rPr>
          <w:lang w:val="cy-GB"/>
        </w:rPr>
        <w:t xml:space="preserve">, lle gall cydweithwyr gofnodi eu hamcanion perfformiad, gweld gwybodaeth am </w:t>
      </w:r>
      <w:r w:rsidR="3C19C8DE" w:rsidRPr="4F068E7D">
        <w:rPr>
          <w:lang w:val="cy-GB"/>
        </w:rPr>
        <w:t>eu c</w:t>
      </w:r>
      <w:r w:rsidRPr="4F068E7D">
        <w:rPr>
          <w:lang w:val="cy-GB"/>
        </w:rPr>
        <w:t>yflogaeth, a rheoli gwyliau blynyddol ac absenoldebau eraill mewn un lle. Mae'r system gyfan ar gael yn Gymraeg, gan sicrhau cydymffurfiaeth lawn â Safonau 98 a 100.</w:t>
      </w:r>
    </w:p>
    <w:p w14:paraId="3D3512D3" w14:textId="7E4F7EEC" w:rsidR="000E7ECD" w:rsidRPr="00CE315B" w:rsidRDefault="613C5775" w:rsidP="009D5878">
      <w:pPr>
        <w:pStyle w:val="Heading3"/>
        <w:rPr>
          <w:lang w:val="cy-GB"/>
        </w:rPr>
      </w:pPr>
      <w:r w:rsidRPr="4F068E7D">
        <w:rPr>
          <w:lang w:val="cy-GB"/>
        </w:rPr>
        <w:t>Asesu sgiliau Cymraeg cydweithwyr</w:t>
      </w:r>
    </w:p>
    <w:p w14:paraId="381FF7DA" w14:textId="65A15404" w:rsidR="000E7ECD" w:rsidRPr="00CE315B" w:rsidRDefault="7E516533" w:rsidP="009D5878">
      <w:pPr>
        <w:rPr>
          <w:lang w:val="cy-GB"/>
        </w:rPr>
      </w:pPr>
      <w:r w:rsidRPr="4F068E7D">
        <w:rPr>
          <w:lang w:val="cy-GB"/>
        </w:rPr>
        <w:t>Yn unol â safon 123, rydym yn anfon holiadur at gydweithwyr bob blwyddyn i asesu faint o gydweithwyr sy'n gallu defnyddio'r Gymraeg ac ar ba lefel. Mae'r cwestiynau</w:t>
      </w:r>
      <w:r w:rsidR="7E1AD503" w:rsidRPr="4F068E7D">
        <w:rPr>
          <w:lang w:val="cy-GB"/>
        </w:rPr>
        <w:t>'n</w:t>
      </w:r>
      <w:r w:rsidRPr="4F068E7D">
        <w:rPr>
          <w:lang w:val="cy-GB"/>
        </w:rPr>
        <w:t xml:space="preserve"> gofyn pa mor hyderus maen nhw</w:t>
      </w:r>
      <w:r w:rsidR="04D81911" w:rsidRPr="4F068E7D">
        <w:rPr>
          <w:lang w:val="cy-GB"/>
        </w:rPr>
        <w:t xml:space="preserve"> wrth</w:t>
      </w:r>
      <w:r w:rsidRPr="4F068E7D">
        <w:rPr>
          <w:lang w:val="cy-GB"/>
        </w:rPr>
        <w:t xml:space="preserve"> siarad, gwrando, darllen ac ysgrifennu</w:t>
      </w:r>
      <w:r w:rsidR="588B5B4C" w:rsidRPr="4F068E7D">
        <w:rPr>
          <w:lang w:val="cy-GB"/>
        </w:rPr>
        <w:t>'n</w:t>
      </w:r>
      <w:r w:rsidRPr="4F068E7D">
        <w:rPr>
          <w:lang w:val="cy-GB"/>
        </w:rPr>
        <w:t xml:space="preserve"> Gymraeg. Rydym hefyd yn gofyn am adborth ar unrhyw adnoddau yr hoffai cydweithwyr i ni eu darparu i'w cefnogi i ddysgu Cymraeg neu ddatblygu eu sgiliau Cymraeg.</w:t>
      </w:r>
    </w:p>
    <w:p w14:paraId="3D743FCF" w14:textId="2558E004" w:rsidR="000E7ECD" w:rsidRPr="00CE315B" w:rsidRDefault="65C1A8C7" w:rsidP="009D5878">
      <w:pPr>
        <w:rPr>
          <w:lang w:val="cy-GB"/>
        </w:rPr>
      </w:pPr>
      <w:r w:rsidRPr="4F068E7D">
        <w:rPr>
          <w:lang w:val="cy-GB"/>
        </w:rPr>
        <w:t xml:space="preserve">Dosbarthwyd yr holiadur ym mis Awst eleni ac fe'i cwblhawyd gan 30 o gydweithwyr. Cwblhaodd 10 </w:t>
      </w:r>
      <w:r w:rsidR="42C2D78B" w:rsidRPr="4F068E7D">
        <w:rPr>
          <w:lang w:val="cy-GB"/>
        </w:rPr>
        <w:t>o g</w:t>
      </w:r>
      <w:r w:rsidRPr="4F068E7D">
        <w:rPr>
          <w:lang w:val="cy-GB"/>
        </w:rPr>
        <w:t>ydweithiwr yr holiadur trwy gyfrwng y Gymraeg, a chwblhaodd 20 o gydweithwyr yr holiadur yn Saesneg.</w:t>
      </w:r>
    </w:p>
    <w:p w14:paraId="2FC0CB55" w14:textId="6FD2E2ED" w:rsidR="000E7ECD" w:rsidRPr="00CE315B" w:rsidRDefault="1D1FDE56" w:rsidP="009D5878">
      <w:pPr>
        <w:rPr>
          <w:lang w:val="cy-GB"/>
        </w:rPr>
      </w:pPr>
      <w:r w:rsidRPr="4F068E7D">
        <w:rPr>
          <w:lang w:val="cy-GB"/>
        </w:rPr>
        <w:t xml:space="preserve">Mae'r canlyniadau'n dangos bod nifer o'n cydweithwyr yn teimlo'n hyderus yn eu sgiliau gwrando a darllen Cymraeg gyda 15 yn cytuno â'r datganiad "Gallaf ddeall y mwyafrif o destunau Cymraeg cymhleth a syml" a 15 yn cytuno â'r datganiad "Gallaf ddilyn pob sgwrs a thrafodaeth rhwng eraill, ar bob math o bynciau". Mae nifer y cydweithwyr sy'n teimlo'n hyderus wrth ysgrifennu a siarad ychydig yn is, gyda 12 yn </w:t>
      </w:r>
      <w:r w:rsidRPr="4F068E7D">
        <w:rPr>
          <w:lang w:val="cy-GB"/>
        </w:rPr>
        <w:lastRenderedPageBreak/>
        <w:t>cytuno â'r datganiad "Rwy'n teimlo'n ddigon hyderus i gynhyrchu adroddiad / adroddiad asesu / dogfen ymateb i ymgynghoriad yn Gymraeg" a 14 yn cytuno â'r datganiad "Rwy'n mynegi fy hun yn llawn ac yn fanwl, hyd yn oed wrth drafod materion cymhleth".</w:t>
      </w:r>
    </w:p>
    <w:p w14:paraId="7BF7B97A" w14:textId="50F08383" w:rsidR="005D2FFC" w:rsidRPr="00CE315B" w:rsidRDefault="7E516533" w:rsidP="009D5878">
      <w:pPr>
        <w:rPr>
          <w:lang w:val="cy-GB"/>
        </w:rPr>
      </w:pPr>
      <w:r w:rsidRPr="4F068E7D">
        <w:rPr>
          <w:lang w:val="cy-GB"/>
        </w:rPr>
        <w:t>Yn yr holiadur, cafodd cydweithwyr gyfle i roi adborth ar ba adnoddau neu wasanaethau yr hoffent eu derbyn i ddefnyddio eu Cymraeg yn fwy yn y gweithle. Cawsom sylwadau cadarnhaol am y sesiynau sgwrs</w:t>
      </w:r>
      <w:r w:rsidR="504FBA5E" w:rsidRPr="4F068E7D">
        <w:rPr>
          <w:lang w:val="cy-GB"/>
        </w:rPr>
        <w:t>io</w:t>
      </w:r>
      <w:r w:rsidRPr="4F068E7D">
        <w:rPr>
          <w:lang w:val="cy-GB"/>
        </w:rPr>
        <w:t xml:space="preserve"> anffurfiol wythnosol a gynhaliwyd rhwng ein dysgwyr, Swyddog </w:t>
      </w:r>
      <w:r w:rsidR="60A6A9BF" w:rsidRPr="4F068E7D">
        <w:rPr>
          <w:lang w:val="cy-GB"/>
        </w:rPr>
        <w:t>y</w:t>
      </w:r>
      <w:r w:rsidRPr="4F068E7D">
        <w:rPr>
          <w:lang w:val="cy-GB"/>
        </w:rPr>
        <w:t xml:space="preserve"> Gymraeg a</w:t>
      </w:r>
      <w:r w:rsidR="24799911" w:rsidRPr="4F068E7D">
        <w:rPr>
          <w:lang w:val="cy-GB"/>
        </w:rPr>
        <w:t>'n</w:t>
      </w:r>
      <w:r w:rsidRPr="4F068E7D">
        <w:rPr>
          <w:lang w:val="cy-GB"/>
        </w:rPr>
        <w:t xml:space="preserve"> cyfieithydd. Hoffai'r rhai sy'n mynychu cyrsiau Dysgu Cymraeg barhau i fynychu</w:t>
      </w:r>
      <w:r w:rsidR="27C3611D" w:rsidRPr="4F068E7D">
        <w:rPr>
          <w:lang w:val="cy-GB"/>
        </w:rPr>
        <w:t xml:space="preserve"> a datblygu i'r cam nesaf.</w:t>
      </w:r>
    </w:p>
    <w:p w14:paraId="780B83E8" w14:textId="316F7F56" w:rsidR="000E7ECD" w:rsidRPr="00CE315B" w:rsidRDefault="3C622F33" w:rsidP="009D5878">
      <w:pPr>
        <w:rPr>
          <w:lang w:val="cy-GB"/>
        </w:rPr>
      </w:pPr>
      <w:r w:rsidRPr="4F068E7D">
        <w:rPr>
          <w:lang w:val="cy-GB"/>
        </w:rPr>
        <w:t>Nododd dau gydweithiwr awydd i fynychu cyrsiau iaith dwys. Mynegodd cydweithiwr arall yr hoff</w:t>
      </w:r>
      <w:r w:rsidR="03F45652" w:rsidRPr="4F068E7D">
        <w:rPr>
          <w:lang w:val="cy-GB"/>
        </w:rPr>
        <w:t>ai</w:t>
      </w:r>
      <w:r w:rsidRPr="4F068E7D">
        <w:rPr>
          <w:lang w:val="cy-GB"/>
        </w:rPr>
        <w:t xml:space="preserve"> weld agwedd fwy dwyieithog tuag at gyfarfodydd a diwrnodau tîm a </w:t>
      </w:r>
      <w:r w:rsidR="2FA7BAD8" w:rsidRPr="4F068E7D">
        <w:rPr>
          <w:lang w:val="cy-GB"/>
        </w:rPr>
        <w:t>mwy o sgiliau Cymraeg ymysg cydweithwyr rheoli</w:t>
      </w:r>
      <w:r w:rsidRPr="4F068E7D">
        <w:rPr>
          <w:lang w:val="cy-GB"/>
        </w:rPr>
        <w:t>. Nododd cydweithiwr arall ddiddordeb mewn mynychu cwrs Nant Gwrtheyrn gydag aelodau eraill o staff.</w:t>
      </w:r>
    </w:p>
    <w:p w14:paraId="12453B45" w14:textId="77E7BC5D" w:rsidR="000E7ECD" w:rsidRPr="00CE315B" w:rsidRDefault="44BE4286" w:rsidP="009D5878">
      <w:pPr>
        <w:rPr>
          <w:lang w:val="cy-GB"/>
        </w:rPr>
      </w:pPr>
      <w:r w:rsidRPr="4F068E7D">
        <w:rPr>
          <w:lang w:val="cy-GB"/>
        </w:rPr>
        <w:t xml:space="preserve">Bydd yr awgrymiadau hyn yn cael eu </w:t>
      </w:r>
      <w:r w:rsidR="6D0DFB04" w:rsidRPr="4F068E7D">
        <w:rPr>
          <w:lang w:val="cy-GB"/>
        </w:rPr>
        <w:t>hystyried</w:t>
      </w:r>
      <w:r w:rsidRPr="4F068E7D">
        <w:rPr>
          <w:lang w:val="cy-GB"/>
        </w:rPr>
        <w:t xml:space="preserve"> wrth i ni barhau i wella ein cefnogaeth i siaradwyr Cymraeg a dysgwyr.</w:t>
      </w:r>
    </w:p>
    <w:p w14:paraId="04FF932C" w14:textId="77777777" w:rsidR="000E7ECD" w:rsidRPr="00CE315B" w:rsidRDefault="613C5775" w:rsidP="009D5878">
      <w:pPr>
        <w:pStyle w:val="Heading3"/>
        <w:rPr>
          <w:lang w:val="cy-GB"/>
        </w:rPr>
      </w:pPr>
      <w:r w:rsidRPr="4F068E7D">
        <w:rPr>
          <w:lang w:val="cy-GB"/>
        </w:rPr>
        <w:t>Dysgwyr Cymraeg yn y Gronfa</w:t>
      </w:r>
    </w:p>
    <w:p w14:paraId="5BBDAEF0" w14:textId="004A517F" w:rsidR="000E7ECD" w:rsidRPr="00CE315B" w:rsidRDefault="7E516533" w:rsidP="009D5878">
      <w:pPr>
        <w:rPr>
          <w:lang w:val="cy-GB"/>
        </w:rPr>
      </w:pPr>
      <w:r w:rsidRPr="4F068E7D">
        <w:rPr>
          <w:lang w:val="cy-GB"/>
        </w:rPr>
        <w:t>Yn unol â safonau 125</w:t>
      </w:r>
      <w:r w:rsidR="25AF89D7" w:rsidRPr="4F068E7D">
        <w:rPr>
          <w:lang w:val="cy-GB"/>
        </w:rPr>
        <w:t xml:space="preserve"> i </w:t>
      </w:r>
      <w:r w:rsidRPr="4F068E7D">
        <w:rPr>
          <w:lang w:val="cy-GB"/>
        </w:rPr>
        <w:t>127, rydym yn annog cydweithwyr i ddysgu neu wella eu Cymraeg yn y Gronfa gyda sawl cyfle gwahanol, boed hynny mewn cwrs preswyl yn Nant Gwrtheyrn, dosbarth</w:t>
      </w:r>
      <w:r w:rsidR="1ED08932" w:rsidRPr="4F068E7D">
        <w:rPr>
          <w:lang w:val="cy-GB"/>
        </w:rPr>
        <w:t xml:space="preserve">iadau wyneb yn wyneb </w:t>
      </w:r>
      <w:r w:rsidRPr="4F068E7D">
        <w:rPr>
          <w:lang w:val="cy-GB"/>
        </w:rPr>
        <w:t xml:space="preserve">wythnosol, cwrs ar-lein neu gwrs </w:t>
      </w:r>
      <w:r w:rsidR="0532EA40" w:rsidRPr="4F068E7D">
        <w:rPr>
          <w:lang w:val="cy-GB"/>
        </w:rPr>
        <w:t>annibynnol</w:t>
      </w:r>
      <w:r w:rsidRPr="4F068E7D">
        <w:rPr>
          <w:lang w:val="cy-GB"/>
        </w:rPr>
        <w:t xml:space="preserve">. Rydym yn gweithio gyda </w:t>
      </w:r>
      <w:hyperlink r:id="rId15">
        <w:r w:rsidR="0D501A13" w:rsidRPr="4F068E7D">
          <w:rPr>
            <w:rStyle w:val="Hyperlink"/>
            <w:rFonts w:eastAsia="Arial" w:cs="Arial"/>
            <w:lang w:val="cy-GB"/>
          </w:rPr>
          <w:t>Dysgu Cymraeg</w:t>
        </w:r>
      </w:hyperlink>
      <w:r w:rsidRPr="4F068E7D">
        <w:rPr>
          <w:lang w:val="cy-GB"/>
        </w:rPr>
        <w:t xml:space="preserve"> ac rydym yn trafod yr opsiynau sydd ar gael i gydweithwyr ddysgu Cymraeg neu wella eu sgiliau iaith yn y sesiwn sefydlu i ddechreuwyr newydd.</w:t>
      </w:r>
    </w:p>
    <w:p w14:paraId="1FA358AA" w14:textId="700C8038" w:rsidR="000E7ECD" w:rsidRPr="00CE315B" w:rsidRDefault="7F7EDA81" w:rsidP="009D5878">
      <w:pPr>
        <w:rPr>
          <w:lang w:val="cy-GB"/>
        </w:rPr>
      </w:pPr>
      <w:r w:rsidRPr="4F068E7D">
        <w:rPr>
          <w:lang w:val="cy-GB"/>
        </w:rPr>
        <w:t xml:space="preserve">Mae wyth </w:t>
      </w:r>
      <w:r w:rsidR="5039EFC7" w:rsidRPr="4F068E7D">
        <w:rPr>
          <w:lang w:val="cy-GB"/>
        </w:rPr>
        <w:t>o g</w:t>
      </w:r>
      <w:r w:rsidRPr="4F068E7D">
        <w:rPr>
          <w:lang w:val="cy-GB"/>
        </w:rPr>
        <w:t>ydweith</w:t>
      </w:r>
      <w:r w:rsidR="2D4438D4" w:rsidRPr="4F068E7D">
        <w:rPr>
          <w:lang w:val="cy-GB"/>
        </w:rPr>
        <w:t>wy</w:t>
      </w:r>
      <w:r w:rsidRPr="4F068E7D">
        <w:rPr>
          <w:lang w:val="cy-GB"/>
        </w:rPr>
        <w:t>r yn y Gronfa</w:t>
      </w:r>
      <w:r w:rsidR="18D9858B" w:rsidRPr="4F068E7D">
        <w:rPr>
          <w:lang w:val="cy-GB"/>
        </w:rPr>
        <w:t>'</w:t>
      </w:r>
      <w:r w:rsidRPr="4F068E7D">
        <w:rPr>
          <w:lang w:val="cy-GB"/>
        </w:rPr>
        <w:t>n dysgu Cymraeg ar hyn o bryd, ac mae dau ohonynt wedi'u lleoli y tu allan i Gymru. Rydym wedi parhau â'r momentwm o helpu ein cydweithwyr i ddysgu Cymraeg gan fod ein cyfieithydd mewnol a Swyddog</w:t>
      </w:r>
      <w:r w:rsidR="24B1EB67" w:rsidRPr="4F068E7D">
        <w:rPr>
          <w:lang w:val="cy-GB"/>
        </w:rPr>
        <w:t xml:space="preserve"> y Gymraeg</w:t>
      </w:r>
      <w:r w:rsidRPr="4F068E7D">
        <w:rPr>
          <w:lang w:val="cy-GB"/>
        </w:rPr>
        <w:t xml:space="preserve"> wedi cynnal sgyrsiau anffurfiol drwy Teams i'n dysgwyr yn wythnosol. Mae pedwar o'n dysgwyr wedi cwblhau cwrs Mynediad Dysgu Cymraeg eleni a byddant yn dechrau'r cwrs Sylfaen ym mis Medi.</w:t>
      </w:r>
    </w:p>
    <w:p w14:paraId="3F7567A5" w14:textId="2C7F17B8" w:rsidR="00A11D7E" w:rsidRPr="00CE315B" w:rsidRDefault="41384B36" w:rsidP="009D5878">
      <w:pPr>
        <w:rPr>
          <w:lang w:val="cy-GB"/>
        </w:rPr>
      </w:pPr>
      <w:r w:rsidRPr="4F068E7D">
        <w:rPr>
          <w:lang w:val="cy-GB"/>
        </w:rPr>
        <w:t>Mae adnoddau</w:t>
      </w:r>
      <w:r w:rsidR="649C438F" w:rsidRPr="4F068E7D">
        <w:rPr>
          <w:lang w:val="cy-GB"/>
        </w:rPr>
        <w:t>'</w:t>
      </w:r>
      <w:r w:rsidRPr="4F068E7D">
        <w:rPr>
          <w:lang w:val="cy-GB"/>
        </w:rPr>
        <w:t>n cael eu rhannu gyda'r grŵp</w:t>
      </w:r>
      <w:r w:rsidR="4453DA8C" w:rsidRPr="4F068E7D">
        <w:rPr>
          <w:lang w:val="cy-GB"/>
        </w:rPr>
        <w:t xml:space="preserve"> o</w:t>
      </w:r>
      <w:r w:rsidRPr="4F068E7D">
        <w:rPr>
          <w:lang w:val="cy-GB"/>
        </w:rPr>
        <w:t xml:space="preserve"> </w:t>
      </w:r>
      <w:r w:rsidR="4453DA8C" w:rsidRPr="4F068E7D">
        <w:rPr>
          <w:lang w:val="cy-GB"/>
        </w:rPr>
        <w:t>d</w:t>
      </w:r>
      <w:r w:rsidRPr="4F068E7D">
        <w:rPr>
          <w:lang w:val="cy-GB"/>
        </w:rPr>
        <w:t>dysgwyr fel erthyglau newyddion gyda geirfa i ddysgwyr, podlediadau, sioeau radio, rhaglenni teledu gydag isdeitlau a manylion grwpiau sgwrsio a digwyddiadau Cymraeg lleol ledled y DU.</w:t>
      </w:r>
    </w:p>
    <w:p w14:paraId="3FBFB766" w14:textId="0E4B73BC" w:rsidR="0D3A34F6" w:rsidRPr="00CE315B" w:rsidRDefault="7921B35D" w:rsidP="009D5878">
      <w:pPr>
        <w:rPr>
          <w:lang w:val="cy-GB"/>
        </w:rPr>
      </w:pPr>
      <w:r w:rsidRPr="4F068E7D">
        <w:rPr>
          <w:lang w:val="cy-GB"/>
        </w:rPr>
        <w:t xml:space="preserve">Mae gennym hefyd sianel Teams bwrpasol ar gyfer ein dysgwyr, lle gallant rannu llwyddiannau, gofyn cwestiynau ac ymarfer eu Cymraeg ysgrifenedig. Mae sianel Teams ar wahân ar gael i siaradwyr rhugl, sy'n caniatáu iddynt ddefnyddio eu Cymraeg yn y </w:t>
      </w:r>
      <w:r w:rsidR="66026A84" w:rsidRPr="4F068E7D">
        <w:rPr>
          <w:lang w:val="cy-GB"/>
        </w:rPr>
        <w:t>gweithle</w:t>
      </w:r>
      <w:r w:rsidRPr="4F068E7D">
        <w:rPr>
          <w:lang w:val="cy-GB"/>
        </w:rPr>
        <w:t xml:space="preserve"> a thrafod unrhyw faterion ieithyddol</w:t>
      </w:r>
      <w:r w:rsidR="2A938F71" w:rsidRPr="4F068E7D">
        <w:rPr>
          <w:lang w:val="cy-GB"/>
        </w:rPr>
        <w:t>,</w:t>
      </w:r>
      <w:r w:rsidRPr="4F068E7D">
        <w:rPr>
          <w:lang w:val="cy-GB"/>
        </w:rPr>
        <w:t xml:space="preserve"> er enghraifft ymholiadau term</w:t>
      </w:r>
      <w:r w:rsidR="147F8E1A" w:rsidRPr="4F068E7D">
        <w:rPr>
          <w:lang w:val="cy-GB"/>
        </w:rPr>
        <w:t>in</w:t>
      </w:r>
      <w:r w:rsidRPr="4F068E7D">
        <w:rPr>
          <w:lang w:val="cy-GB"/>
        </w:rPr>
        <w:t>oleg. Mae taenlen derminoleg ganolog yn cael ei chynnal gan y cyfieithydd a</w:t>
      </w:r>
      <w:r w:rsidR="634D221B" w:rsidRPr="4F068E7D">
        <w:rPr>
          <w:lang w:val="cy-GB"/>
        </w:rPr>
        <w:t>c yn cael ei</w:t>
      </w:r>
      <w:r w:rsidRPr="4F068E7D">
        <w:rPr>
          <w:lang w:val="cy-GB"/>
        </w:rPr>
        <w:t xml:space="preserve"> diweddaru yn ôl yr angen.</w:t>
      </w:r>
    </w:p>
    <w:p w14:paraId="588D2E60" w14:textId="2104C481" w:rsidR="000E7ECD" w:rsidRPr="00CE315B" w:rsidRDefault="772EC8F8" w:rsidP="009D5878">
      <w:pPr>
        <w:pStyle w:val="Heading3"/>
        <w:rPr>
          <w:lang w:val="cy-GB"/>
        </w:rPr>
      </w:pPr>
      <w:r w:rsidRPr="4F068E7D">
        <w:rPr>
          <w:lang w:val="cy-GB"/>
        </w:rPr>
        <w:lastRenderedPageBreak/>
        <w:t>Hyfforddiant Mewnol</w:t>
      </w:r>
    </w:p>
    <w:p w14:paraId="27644AB6" w14:textId="7434FACD" w:rsidR="00A823F1" w:rsidRPr="00CE315B" w:rsidRDefault="7862AA57" w:rsidP="009D5878">
      <w:pPr>
        <w:rPr>
          <w:lang w:val="cy-GB"/>
        </w:rPr>
      </w:pPr>
      <w:r w:rsidRPr="4F068E7D">
        <w:rPr>
          <w:lang w:val="cy-GB"/>
        </w:rPr>
        <w:t>Mae'n ofynnol i bob cydweithiwr gwblhau'r dystysgrif hyfforddi</w:t>
      </w:r>
      <w:r w:rsidR="1CC889DA" w:rsidRPr="4F068E7D">
        <w:rPr>
          <w:lang w:val="cy-GB"/>
        </w:rPr>
        <w:t>ant</w:t>
      </w:r>
      <w:r w:rsidRPr="4F068E7D">
        <w:rPr>
          <w:lang w:val="cy-GB"/>
        </w:rPr>
        <w:t xml:space="preserve"> 'Hanfodion</w:t>
      </w:r>
      <w:r w:rsidR="0DDEB9DD" w:rsidRPr="4F068E7D">
        <w:rPr>
          <w:lang w:val="cy-GB"/>
        </w:rPr>
        <w:t xml:space="preserve"> y</w:t>
      </w:r>
      <w:r w:rsidRPr="4F068E7D">
        <w:rPr>
          <w:lang w:val="cy-GB"/>
        </w:rPr>
        <w:t xml:space="preserve"> Gweithle' pan fyddant yn ymuno â'r Gronfa, ac yna </w:t>
      </w:r>
      <w:r w:rsidR="34381518" w:rsidRPr="4F068E7D">
        <w:rPr>
          <w:lang w:val="cy-GB"/>
        </w:rPr>
        <w:t>ei hail-wneud yn flynyddol wedi hynny.</w:t>
      </w:r>
      <w:r w:rsidRPr="4F068E7D">
        <w:rPr>
          <w:lang w:val="cy-GB"/>
        </w:rPr>
        <w:t xml:space="preserve"> Mae cyfanswm o naw cwrs i'w cwblhau ar ein system dysgu mewnol, ac maent ar gael yn Gymraeg a Saesneg. Mae'r cyrsiau hyn yn cynnwys: </w:t>
      </w:r>
    </w:p>
    <w:p w14:paraId="67B96D20" w14:textId="01EB59C7" w:rsidR="00A823F1" w:rsidRPr="009D5878" w:rsidRDefault="7862AA57" w:rsidP="009D5878">
      <w:pPr>
        <w:pStyle w:val="ListParagraph"/>
        <w:numPr>
          <w:ilvl w:val="0"/>
          <w:numId w:val="11"/>
        </w:numPr>
        <w:rPr>
          <w:lang w:val="cy-GB"/>
        </w:rPr>
      </w:pPr>
      <w:r w:rsidRPr="009D5878">
        <w:rPr>
          <w:lang w:val="cy-GB"/>
        </w:rPr>
        <w:t>Cod Moeseg</w:t>
      </w:r>
    </w:p>
    <w:p w14:paraId="20E7DC4A" w14:textId="0E357762" w:rsidR="00A823F1" w:rsidRPr="009D5878" w:rsidRDefault="7862AA57" w:rsidP="009D5878">
      <w:pPr>
        <w:pStyle w:val="ListParagraph"/>
        <w:numPr>
          <w:ilvl w:val="0"/>
          <w:numId w:val="11"/>
        </w:numPr>
        <w:rPr>
          <w:lang w:val="cy-GB"/>
        </w:rPr>
      </w:pPr>
      <w:r w:rsidRPr="009D5878">
        <w:rPr>
          <w:lang w:val="cy-GB"/>
        </w:rPr>
        <w:t>Diogelu Data (GDPR, FOI)</w:t>
      </w:r>
    </w:p>
    <w:p w14:paraId="7BAA4ED6" w14:textId="55A3606A" w:rsidR="00A823F1" w:rsidRPr="009D5878" w:rsidRDefault="7862AA57" w:rsidP="009D5878">
      <w:pPr>
        <w:pStyle w:val="ListParagraph"/>
        <w:numPr>
          <w:ilvl w:val="0"/>
          <w:numId w:val="11"/>
        </w:numPr>
        <w:rPr>
          <w:lang w:val="cy-GB"/>
        </w:rPr>
      </w:pPr>
      <w:r w:rsidRPr="009D5878">
        <w:rPr>
          <w:lang w:val="cy-GB"/>
        </w:rPr>
        <w:t>Iechyd a Diogelwch (DSE a Diogelwch Tân)</w:t>
      </w:r>
    </w:p>
    <w:p w14:paraId="48E75403" w14:textId="3FB12F94" w:rsidR="00A823F1" w:rsidRPr="009D5878" w:rsidRDefault="7862AA57" w:rsidP="009D5878">
      <w:pPr>
        <w:pStyle w:val="ListParagraph"/>
        <w:numPr>
          <w:ilvl w:val="0"/>
          <w:numId w:val="11"/>
        </w:numPr>
        <w:rPr>
          <w:lang w:val="cy-GB"/>
        </w:rPr>
      </w:pPr>
      <w:r w:rsidRPr="009D5878">
        <w:rPr>
          <w:lang w:val="cy-GB"/>
        </w:rPr>
        <w:t>Diogelu</w:t>
      </w:r>
    </w:p>
    <w:p w14:paraId="16013FF5" w14:textId="5B921E05" w:rsidR="00A823F1" w:rsidRPr="009D5878" w:rsidRDefault="1E0F3DCC" w:rsidP="009D5878">
      <w:pPr>
        <w:pStyle w:val="ListParagraph"/>
        <w:numPr>
          <w:ilvl w:val="0"/>
          <w:numId w:val="11"/>
        </w:numPr>
        <w:rPr>
          <w:lang w:val="cy-GB"/>
        </w:rPr>
      </w:pPr>
      <w:r w:rsidRPr="009D5878">
        <w:rPr>
          <w:lang w:val="cy-GB"/>
        </w:rPr>
        <w:t>Tegwch</w:t>
      </w:r>
      <w:r w:rsidR="7862AA57" w:rsidRPr="009D5878">
        <w:rPr>
          <w:lang w:val="cy-GB"/>
        </w:rPr>
        <w:t xml:space="preserve">, Amrywiaeth a Chynhwysiant </w:t>
      </w:r>
    </w:p>
    <w:p w14:paraId="7B6B4CDD" w14:textId="56BE7C22" w:rsidR="00A823F1" w:rsidRPr="009D5878" w:rsidRDefault="7862AA57" w:rsidP="009D5878">
      <w:pPr>
        <w:pStyle w:val="ListParagraph"/>
        <w:numPr>
          <w:ilvl w:val="0"/>
          <w:numId w:val="11"/>
        </w:numPr>
        <w:rPr>
          <w:lang w:val="cy-GB"/>
        </w:rPr>
      </w:pPr>
      <w:r w:rsidRPr="009D5878">
        <w:rPr>
          <w:lang w:val="cy-GB"/>
        </w:rPr>
        <w:t>Ymwybyddiaeth o'r Gymraeg</w:t>
      </w:r>
    </w:p>
    <w:p w14:paraId="3C297F2F" w14:textId="33922AAE" w:rsidR="00A823F1" w:rsidRPr="009D5878" w:rsidRDefault="7862AA57" w:rsidP="009D5878">
      <w:pPr>
        <w:pStyle w:val="ListParagraph"/>
        <w:numPr>
          <w:ilvl w:val="0"/>
          <w:numId w:val="11"/>
        </w:numPr>
        <w:rPr>
          <w:lang w:val="cy-GB"/>
        </w:rPr>
      </w:pPr>
      <w:r w:rsidRPr="009D5878">
        <w:rPr>
          <w:lang w:val="cy-GB"/>
        </w:rPr>
        <w:t>Ymwybyddiaeth o Wrthdwyll a Llygred</w:t>
      </w:r>
      <w:r w:rsidR="1123C835" w:rsidRPr="009D5878">
        <w:rPr>
          <w:lang w:val="cy-GB"/>
        </w:rPr>
        <w:t>igaeth</w:t>
      </w:r>
    </w:p>
    <w:p w14:paraId="7C064F52" w14:textId="4B7A611A" w:rsidR="00A823F1" w:rsidRPr="009D5878" w:rsidRDefault="7862AA57" w:rsidP="009D5878">
      <w:pPr>
        <w:pStyle w:val="ListParagraph"/>
        <w:numPr>
          <w:ilvl w:val="0"/>
          <w:numId w:val="11"/>
        </w:numPr>
        <w:rPr>
          <w:lang w:val="cy-GB"/>
        </w:rPr>
      </w:pPr>
      <w:r w:rsidRPr="009D5878">
        <w:rPr>
          <w:lang w:val="cy-GB"/>
        </w:rPr>
        <w:t>Ein Fframwaith Statudol a Rheoleiddio</w:t>
      </w:r>
    </w:p>
    <w:p w14:paraId="61D28E6E" w14:textId="435B9057" w:rsidR="00A823F1" w:rsidRPr="009D5878" w:rsidRDefault="7862AA57" w:rsidP="009D5878">
      <w:pPr>
        <w:pStyle w:val="ListParagraph"/>
        <w:numPr>
          <w:ilvl w:val="0"/>
          <w:numId w:val="11"/>
        </w:numPr>
        <w:rPr>
          <w:lang w:val="cy-GB"/>
        </w:rPr>
      </w:pPr>
      <w:r w:rsidRPr="009D5878">
        <w:rPr>
          <w:lang w:val="cy-GB"/>
        </w:rPr>
        <w:t>Diogelwch TG</w:t>
      </w:r>
    </w:p>
    <w:p w14:paraId="7D8F9AFC" w14:textId="0C01F9FE" w:rsidR="058C59B5" w:rsidRPr="00CE315B" w:rsidRDefault="1CAEDDAE" w:rsidP="009D5878">
      <w:pPr>
        <w:rPr>
          <w:lang w:val="cy-GB"/>
        </w:rPr>
      </w:pPr>
      <w:r w:rsidRPr="4F068E7D">
        <w:rPr>
          <w:lang w:val="cy-GB"/>
        </w:rPr>
        <w:t xml:space="preserve">Yn dilyn ymgynghoriad mewnol ar ein proses </w:t>
      </w:r>
      <w:r w:rsidR="6CD393A2" w:rsidRPr="4F068E7D">
        <w:rPr>
          <w:lang w:val="cy-GB"/>
        </w:rPr>
        <w:t>ymgynefino</w:t>
      </w:r>
      <w:r w:rsidRPr="4F068E7D">
        <w:rPr>
          <w:lang w:val="cy-GB"/>
        </w:rPr>
        <w:t xml:space="preserve">, mae'r tîm Dysgu a Datblygu wedi </w:t>
      </w:r>
      <w:r w:rsidR="14ABD2C4" w:rsidRPr="4F068E7D">
        <w:rPr>
          <w:lang w:val="cy-GB"/>
        </w:rPr>
        <w:t>addasu</w:t>
      </w:r>
      <w:r w:rsidRPr="4F068E7D">
        <w:rPr>
          <w:lang w:val="cy-GB"/>
        </w:rPr>
        <w:t xml:space="preserve"> ein </w:t>
      </w:r>
      <w:r w:rsidR="42E2158F" w:rsidRPr="4F068E7D">
        <w:rPr>
          <w:lang w:val="cy-GB"/>
        </w:rPr>
        <w:t xml:space="preserve">sesiwn </w:t>
      </w:r>
      <w:r w:rsidRPr="4F068E7D">
        <w:rPr>
          <w:lang w:val="cy-GB"/>
        </w:rPr>
        <w:t xml:space="preserve">Sefydlu Corfforaethol trwy greu cyfres o fideos ar gyfer dechreuwyr newydd. Mae un o'r rhain yn canolbwyntio ar Ymwybyddiaeth </w:t>
      </w:r>
      <w:r w:rsidR="550EBC2D" w:rsidRPr="4F068E7D">
        <w:rPr>
          <w:lang w:val="cy-GB"/>
        </w:rPr>
        <w:t>o'r</w:t>
      </w:r>
      <w:r w:rsidRPr="4F068E7D">
        <w:rPr>
          <w:lang w:val="cy-GB"/>
        </w:rPr>
        <w:t xml:space="preserve"> Gymraeg ac mae'n orfodol i bob cydweithiwr newydd. Mae'r fideo rhyngweithiol hwn yn darparu cyd-destun hanesyddol am yr iaith Gymraeg, yn esbonio</w:t>
      </w:r>
      <w:r w:rsidR="2D1B3367" w:rsidRPr="4F068E7D">
        <w:rPr>
          <w:lang w:val="cy-GB"/>
        </w:rPr>
        <w:t>'r</w:t>
      </w:r>
      <w:r w:rsidRPr="4F068E7D">
        <w:rPr>
          <w:lang w:val="cy-GB"/>
        </w:rPr>
        <w:t xml:space="preserve"> d</w:t>
      </w:r>
      <w:r w:rsidR="61C3C7A3" w:rsidRPr="4F068E7D">
        <w:rPr>
          <w:lang w:val="cy-GB"/>
        </w:rPr>
        <w:t>d</w:t>
      </w:r>
      <w:r w:rsidRPr="4F068E7D">
        <w:rPr>
          <w:lang w:val="cy-GB"/>
        </w:rPr>
        <w:t>eddfwriaeth berthnasol, ac yn amlinellu sefyllfa bresennol yr iaith heddiw.</w:t>
      </w:r>
    </w:p>
    <w:p w14:paraId="4336F995" w14:textId="5989A2C3" w:rsidR="00A823F1" w:rsidRPr="00CE315B" w:rsidRDefault="385CEEF3" w:rsidP="009D5878">
      <w:pPr>
        <w:rPr>
          <w:lang w:val="cy-GB"/>
        </w:rPr>
      </w:pPr>
      <w:r w:rsidRPr="4F068E7D">
        <w:rPr>
          <w:lang w:val="cy-GB"/>
        </w:rPr>
        <w:t xml:space="preserve">Felly, rydym yn bodloni safon 124 wrth ddarparu'r holl hyfforddiant hanfodol yn Gymraeg a Saesneg. Cwblhaodd tri chydweithiwr y dystysgrif 'Hanfodion y Gweithle' drwy gyfrwng y Gymraeg eleni, sy'n gynnydd </w:t>
      </w:r>
      <w:r w:rsidR="450D7B9E" w:rsidRPr="4F068E7D">
        <w:rPr>
          <w:lang w:val="cy-GB"/>
        </w:rPr>
        <w:t>ar y</w:t>
      </w:r>
      <w:r w:rsidRPr="4F068E7D">
        <w:rPr>
          <w:lang w:val="cy-GB"/>
        </w:rPr>
        <w:t xml:space="preserve"> flwyddyn flaenorol. Byddwn yn anelu at gynyddu'r nifer hwn eto</w:t>
      </w:r>
      <w:r w:rsidR="47AB82A2" w:rsidRPr="4F068E7D">
        <w:rPr>
          <w:lang w:val="cy-GB"/>
        </w:rPr>
        <w:t xml:space="preserve"> y </w:t>
      </w:r>
      <w:r w:rsidRPr="4F068E7D">
        <w:rPr>
          <w:lang w:val="cy-GB"/>
        </w:rPr>
        <w:t>flwyddyn nesaf drwy atgoffa cydweithwyr bod yr hyfforddiant hwn ar gael yn Gymraeg.</w:t>
      </w:r>
    </w:p>
    <w:p w14:paraId="43B17BB3" w14:textId="29ECE530" w:rsidR="000E7ECD" w:rsidRPr="00CE315B" w:rsidRDefault="613C5775" w:rsidP="009D5878">
      <w:pPr>
        <w:pStyle w:val="Heading3"/>
        <w:rPr>
          <w:lang w:val="cy-GB"/>
        </w:rPr>
      </w:pPr>
      <w:r w:rsidRPr="4F068E7D">
        <w:rPr>
          <w:lang w:val="cy-GB"/>
        </w:rPr>
        <w:t>Ymwybyddiaeth o'n diwylliant Cymreig a phwysigrwydd y safonau</w:t>
      </w:r>
    </w:p>
    <w:p w14:paraId="4663A844" w14:textId="6E6C2DD9" w:rsidR="5438907B" w:rsidRPr="00CE315B" w:rsidRDefault="6E58E11A" w:rsidP="009D5878">
      <w:pPr>
        <w:rPr>
          <w:lang w:val="cy-GB"/>
        </w:rPr>
      </w:pPr>
      <w:r w:rsidRPr="4F068E7D">
        <w:rPr>
          <w:lang w:val="cy-GB"/>
        </w:rPr>
        <w:t xml:space="preserve">Yn unol â Safon 128, mae ein modiwl Ymwybyddiaeth </w:t>
      </w:r>
      <w:r w:rsidR="1C7908CB" w:rsidRPr="4F068E7D">
        <w:rPr>
          <w:lang w:val="cy-GB"/>
        </w:rPr>
        <w:t>o’r</w:t>
      </w:r>
      <w:r w:rsidRPr="4F068E7D">
        <w:rPr>
          <w:lang w:val="cy-GB"/>
        </w:rPr>
        <w:t xml:space="preserve"> Gymraeg yn rhan o'r hyfforddiant Hanfodion y Gweithle a rhaid </w:t>
      </w:r>
      <w:r w:rsidR="01E9AC89" w:rsidRPr="4F068E7D">
        <w:rPr>
          <w:lang w:val="cy-GB"/>
        </w:rPr>
        <w:t>i</w:t>
      </w:r>
      <w:r w:rsidRPr="4F068E7D">
        <w:rPr>
          <w:lang w:val="cy-GB"/>
        </w:rPr>
        <w:t xml:space="preserve"> bob cydweithiwr ledled y DU</w:t>
      </w:r>
      <w:r w:rsidR="1E181D3A" w:rsidRPr="4F068E7D">
        <w:rPr>
          <w:lang w:val="cy-GB"/>
        </w:rPr>
        <w:t xml:space="preserve"> ei gwblhau'n flynyddol</w:t>
      </w:r>
      <w:r w:rsidRPr="4F068E7D">
        <w:rPr>
          <w:lang w:val="cy-GB"/>
        </w:rPr>
        <w:t xml:space="preserve">. Mae'r modiwl yn ymdrin â hanes y Gymraeg, ei chyd-destun presennol, a'i </w:t>
      </w:r>
      <w:r w:rsidR="70DF6245" w:rsidRPr="4F068E7D">
        <w:rPr>
          <w:lang w:val="cy-GB"/>
        </w:rPr>
        <w:t>h</w:t>
      </w:r>
      <w:r w:rsidRPr="4F068E7D">
        <w:rPr>
          <w:lang w:val="cy-GB"/>
        </w:rPr>
        <w:t>arwyddocâd i ni fel sefydliad dwyieithog ledled y DU.</w:t>
      </w:r>
    </w:p>
    <w:p w14:paraId="5F0E3B9B" w14:textId="2D44530B" w:rsidR="5438907B" w:rsidRPr="00CE315B" w:rsidRDefault="6E58E11A" w:rsidP="009D5878">
      <w:pPr>
        <w:rPr>
          <w:lang w:val="cy-GB"/>
        </w:rPr>
      </w:pPr>
      <w:r w:rsidRPr="4F068E7D">
        <w:rPr>
          <w:lang w:val="cy-GB"/>
        </w:rPr>
        <w:t>Yn unol â Safon 129, mae pob cydweithiwr ac aelod pwyllgor newydd yn</w:t>
      </w:r>
      <w:r w:rsidR="181CCCC7" w:rsidRPr="4F068E7D">
        <w:rPr>
          <w:lang w:val="cy-GB"/>
        </w:rPr>
        <w:t>g ngh</w:t>
      </w:r>
      <w:r w:rsidRPr="4F068E7D">
        <w:rPr>
          <w:lang w:val="cy-GB"/>
        </w:rPr>
        <w:t>yfarwyddiaeth Cymru</w:t>
      </w:r>
      <w:r w:rsidR="42A1ACFA" w:rsidRPr="4F068E7D">
        <w:rPr>
          <w:lang w:val="cy-GB"/>
        </w:rPr>
        <w:t>’</w:t>
      </w:r>
      <w:r w:rsidRPr="4F068E7D">
        <w:rPr>
          <w:lang w:val="cy-GB"/>
        </w:rPr>
        <w:t xml:space="preserve">n derbyn sesiwn sefydlu gyda Swyddog </w:t>
      </w:r>
      <w:r w:rsidR="761B13C3" w:rsidRPr="4F068E7D">
        <w:rPr>
          <w:lang w:val="cy-GB"/>
        </w:rPr>
        <w:t>y</w:t>
      </w:r>
      <w:r w:rsidRPr="4F068E7D">
        <w:rPr>
          <w:lang w:val="cy-GB"/>
        </w:rPr>
        <w:t xml:space="preserve"> Gymraeg. Mae'r sesiwn yn amlinellu ein cyfrifoldebau o dan Safonau'r Gymraeg ac yn tynnu sylw at y cyfleoedd i ddefnyddio'r Gymraeg yn y gweithle. Mae Swyddog y Gymraeg hefyd yn parhau i </w:t>
      </w:r>
      <w:r w:rsidR="58CF5587" w:rsidRPr="4F068E7D">
        <w:rPr>
          <w:lang w:val="cy-GB"/>
        </w:rPr>
        <w:t>nodi</w:t>
      </w:r>
      <w:r w:rsidR="6AAFB46E" w:rsidRPr="4F068E7D">
        <w:rPr>
          <w:lang w:val="cy-GB"/>
        </w:rPr>
        <w:t xml:space="preserve"> </w:t>
      </w:r>
      <w:r w:rsidRPr="4F068E7D">
        <w:rPr>
          <w:lang w:val="cy-GB"/>
        </w:rPr>
        <w:t>timau ar draws y Gronfa a fyddai'n elwa o hyfforddiant. Eleni, rydym yn bwriadu blaenoriaethu hyfforddiant</w:t>
      </w:r>
      <w:r w:rsidR="59DCF53D" w:rsidRPr="4F068E7D">
        <w:rPr>
          <w:lang w:val="cy-GB"/>
        </w:rPr>
        <w:t xml:space="preserve"> </w:t>
      </w:r>
      <w:r w:rsidRPr="4F068E7D">
        <w:rPr>
          <w:lang w:val="cy-GB"/>
        </w:rPr>
        <w:t>ar gyfer y timau Dysgu a Datblygu, Digidol a Chyfathrebu.</w:t>
      </w:r>
    </w:p>
    <w:p w14:paraId="47FD1B6D" w14:textId="055FAF00" w:rsidR="5438907B" w:rsidRPr="00CE315B" w:rsidRDefault="675C62C0" w:rsidP="009D5878">
      <w:pPr>
        <w:rPr>
          <w:lang w:val="cy-GB"/>
        </w:rPr>
      </w:pPr>
      <w:r w:rsidRPr="4F068E7D">
        <w:rPr>
          <w:lang w:val="cy-GB"/>
        </w:rPr>
        <w:lastRenderedPageBreak/>
        <w:t>Er mwyn hyrwyddo diwylliant Cymru a'r iaith, rydym yn dathlu diwrnodau a digwyddiadau Cymreig yn fewnol, ac rydym yn cynnal ymgyrchoedd cyfathrebu allanol trwy ein sianeli cyfryngau cymdeithasol a'n cylchlythyr.</w:t>
      </w:r>
    </w:p>
    <w:p w14:paraId="085B527F" w14:textId="7C8C571A" w:rsidR="000E7ECD" w:rsidRPr="00CE315B" w:rsidRDefault="7A0D261B" w:rsidP="005B1762">
      <w:pPr>
        <w:pStyle w:val="Heading4"/>
        <w:rPr>
          <w:lang w:val="cy-GB"/>
        </w:rPr>
      </w:pPr>
      <w:r w:rsidRPr="4F068E7D">
        <w:rPr>
          <w:lang w:val="cy-GB"/>
        </w:rPr>
        <w:t>Diwrnod Shwmae/Su'mae (15 Hydref)</w:t>
      </w:r>
    </w:p>
    <w:p w14:paraId="798C75DD" w14:textId="06AAF314" w:rsidR="1D7D746A" w:rsidRPr="00CE315B" w:rsidRDefault="6610940B" w:rsidP="005B1762">
      <w:pPr>
        <w:rPr>
          <w:lang w:val="cy-GB"/>
        </w:rPr>
      </w:pPr>
      <w:r w:rsidRPr="4F068E7D">
        <w:rPr>
          <w:lang w:val="cy-GB"/>
        </w:rPr>
        <w:t xml:space="preserve">Ym mis Hydref 2025, fe wnaethom ddefnyddio Diwrnod Shwmae/Su'mae fel cyfle i gyhoeddi ein hadroddiad blynyddol </w:t>
      </w:r>
      <w:r w:rsidR="7121CC06" w:rsidRPr="4F068E7D">
        <w:rPr>
          <w:lang w:val="cy-GB"/>
        </w:rPr>
        <w:t xml:space="preserve">ar </w:t>
      </w:r>
      <w:r w:rsidRPr="4F068E7D">
        <w:rPr>
          <w:lang w:val="cy-GB"/>
        </w:rPr>
        <w:t xml:space="preserve">Safonau'r Gymraeg. Fe wnaethom ysgrifennu </w:t>
      </w:r>
      <w:hyperlink r:id="rId16">
        <w:r w:rsidRPr="4F068E7D">
          <w:rPr>
            <w:rStyle w:val="Hyperlink"/>
            <w:rFonts w:eastAsia="Arial" w:cs="Arial"/>
            <w:lang w:val="cy-GB"/>
          </w:rPr>
          <w:t>blog yn crynhoi'r adroddiad</w:t>
        </w:r>
      </w:hyperlink>
      <w:r w:rsidRPr="4F068E7D">
        <w:rPr>
          <w:lang w:val="cy-GB"/>
        </w:rPr>
        <w:t xml:space="preserve"> a rhannu dyfyniad gan Efa Gruffudd Jones, Comisiynydd y Gymraeg, ar ein sianeli cyfryngau cymdeithasol.</w:t>
      </w:r>
      <w:r w:rsidR="5F0C7892" w:rsidRPr="4F068E7D">
        <w:rPr>
          <w:lang w:val="cy-GB"/>
        </w:rPr>
        <w:t xml:space="preserve"> Dywedodd hi:</w:t>
      </w:r>
    </w:p>
    <w:p w14:paraId="10ED9A5C" w14:textId="22973A78" w:rsidR="5F0C7892" w:rsidRDefault="5F0C7892" w:rsidP="005B1762">
      <w:pPr>
        <w:rPr>
          <w:lang w:val="cy-GB"/>
        </w:rPr>
      </w:pPr>
      <w:r w:rsidRPr="4F068E7D">
        <w:rPr>
          <w:lang w:val="cy-GB"/>
        </w:rPr>
        <w:t>“Mae’n braf gweld fod y Gronfa yn ceisio ehangu yn gyson ar ei darpariaeth ddwyieithog, yn fewnol ac yn allanol, ac o ganlyniad yn gwella’r gwasanaeth sydd ar gael i’r cyhoedd. Mae gwaith y Gronfa Gymunedol yn cyrraedd pob cwr o’n cymdeithas ni yng Nghymru ac yn cael effaith sylweddol wrth hybu’r Gymraeg.”</w:t>
      </w:r>
    </w:p>
    <w:p w14:paraId="63618FA7" w14:textId="5140A678" w:rsidR="3A69DA72" w:rsidRPr="00CE315B" w:rsidRDefault="4CCCD4F5" w:rsidP="005B1762">
      <w:pPr>
        <w:pStyle w:val="Heading4"/>
        <w:rPr>
          <w:lang w:val="cy-GB"/>
        </w:rPr>
      </w:pPr>
      <w:r w:rsidRPr="0D58A461">
        <w:rPr>
          <w:lang w:val="cy-GB"/>
        </w:rPr>
        <w:t>Wythnos Defnyddia dy Gymraeg</w:t>
      </w:r>
      <w:r w:rsidR="3B465BB9" w:rsidRPr="0D58A461">
        <w:rPr>
          <w:lang w:val="cy-GB"/>
        </w:rPr>
        <w:t xml:space="preserve"> (24 Tachwedd </w:t>
      </w:r>
      <w:r w:rsidR="1F50EAC0" w:rsidRPr="0D58A461">
        <w:rPr>
          <w:lang w:val="cy-GB"/>
        </w:rPr>
        <w:t>i</w:t>
      </w:r>
      <w:r w:rsidR="3B465BB9" w:rsidRPr="0D58A461">
        <w:rPr>
          <w:lang w:val="cy-GB"/>
        </w:rPr>
        <w:t xml:space="preserve"> 5 Rhagfyr)</w:t>
      </w:r>
    </w:p>
    <w:p w14:paraId="38E1DB36" w14:textId="3B7E9149" w:rsidR="3A69DA72" w:rsidRPr="00CE315B" w:rsidRDefault="24832F59" w:rsidP="005B1762">
      <w:pPr>
        <w:rPr>
          <w:color w:val="080809"/>
          <w:lang w:val="cy-GB"/>
        </w:rPr>
      </w:pPr>
      <w:r w:rsidRPr="4F068E7D">
        <w:rPr>
          <w:lang w:val="cy-GB"/>
        </w:rPr>
        <w:t>Ym mis Tachwedd, fe wnaethom fanteisio ar y cyfle i ddathlu wythnos</w:t>
      </w:r>
      <w:r w:rsidR="46EF5F9F" w:rsidRPr="4F068E7D">
        <w:rPr>
          <w:lang w:val="cy-GB"/>
        </w:rPr>
        <w:t xml:space="preserve"> Defnyddia dy Gymraeg</w:t>
      </w:r>
      <w:r w:rsidRPr="4F068E7D">
        <w:rPr>
          <w:lang w:val="cy-GB"/>
        </w:rPr>
        <w:t xml:space="preserve"> </w:t>
      </w:r>
      <w:r w:rsidR="754D675C" w:rsidRPr="4F068E7D">
        <w:rPr>
          <w:lang w:val="cy-GB"/>
        </w:rPr>
        <w:t>C</w:t>
      </w:r>
      <w:r w:rsidRPr="4F068E7D">
        <w:rPr>
          <w:lang w:val="cy-GB"/>
        </w:rPr>
        <w:t xml:space="preserve">omisiynydd y Gymraeg i dynnu sylw at ddeiliad grant sy'n defnyddio ein </w:t>
      </w:r>
      <w:r w:rsidR="48AAEA6A" w:rsidRPr="4F068E7D">
        <w:rPr>
          <w:lang w:val="cy-GB"/>
        </w:rPr>
        <w:t>grantiau</w:t>
      </w:r>
      <w:r w:rsidRPr="4F068E7D">
        <w:rPr>
          <w:lang w:val="cy-GB"/>
        </w:rPr>
        <w:t xml:space="preserve"> i hyrwyddo'r iaith yn eu cymuned. </w:t>
      </w:r>
      <w:r w:rsidR="655F385B" w:rsidRPr="4F068E7D">
        <w:rPr>
          <w:color w:val="080809"/>
          <w:lang w:val="cy-GB"/>
        </w:rPr>
        <w:t>Mae Cymdeithas Gymunedol Pentredŵr a'r Cylch yn Llangollen yn grymuso eu cymuned i ddefnyddio a dysgu Cymraeg drwy gynnig cyrsiau Cymraeg achrededig, sesiynau Paned a Sgwrs</w:t>
      </w:r>
      <w:r w:rsidR="7934EA13" w:rsidRPr="4F068E7D">
        <w:rPr>
          <w:color w:val="080809"/>
          <w:lang w:val="cy-GB"/>
        </w:rPr>
        <w:t xml:space="preserve"> misol</w:t>
      </w:r>
      <w:r w:rsidR="655F385B" w:rsidRPr="4F068E7D">
        <w:rPr>
          <w:color w:val="080809"/>
          <w:lang w:val="cy-GB"/>
        </w:rPr>
        <w:t xml:space="preserve"> a grŵp Cymraeg i blant ifanc. </w:t>
      </w:r>
    </w:p>
    <w:p w14:paraId="4EB4051F" w14:textId="66054DDD" w:rsidR="3A69DA72" w:rsidRPr="00CE315B" w:rsidRDefault="643E8E8B" w:rsidP="005B1762">
      <w:pPr>
        <w:pStyle w:val="Heading4"/>
        <w:rPr>
          <w:lang w:val="cy-GB"/>
        </w:rPr>
      </w:pPr>
      <w:r w:rsidRPr="4F068E7D">
        <w:rPr>
          <w:lang w:val="cy-GB"/>
        </w:rPr>
        <w:t>Wythnos</w:t>
      </w:r>
      <w:r w:rsidR="38B77BBF" w:rsidRPr="4F068E7D">
        <w:rPr>
          <w:lang w:val="cy-GB"/>
        </w:rPr>
        <w:t xml:space="preserve"> y</w:t>
      </w:r>
      <w:r w:rsidRPr="4F068E7D">
        <w:rPr>
          <w:lang w:val="cy-GB"/>
        </w:rPr>
        <w:t xml:space="preserve"> Cynnig Cymraeg (11 – 15 Mai)</w:t>
      </w:r>
    </w:p>
    <w:p w14:paraId="4666C3ED" w14:textId="5775BEB3" w:rsidR="66C90EC0" w:rsidRPr="00CE315B" w:rsidRDefault="643E8E8B" w:rsidP="005B1762">
      <w:pPr>
        <w:rPr>
          <w:lang w:val="cy-GB"/>
        </w:rPr>
      </w:pPr>
      <w:r w:rsidRPr="4F068E7D">
        <w:rPr>
          <w:lang w:val="cy-GB"/>
        </w:rPr>
        <w:t>Ym mis Mai, roedd wythnos Cynnig Cymraeg</w:t>
      </w:r>
      <w:r w:rsidRPr="4F068E7D">
        <w:rPr>
          <w:i/>
          <w:iCs/>
          <w:lang w:val="cy-GB"/>
        </w:rPr>
        <w:t xml:space="preserve"> </w:t>
      </w:r>
      <w:r w:rsidRPr="4F068E7D">
        <w:rPr>
          <w:lang w:val="cy-GB"/>
        </w:rPr>
        <w:t xml:space="preserve">Comisiynydd y Gymraeg yn gyfle i dynnu sylw at ein sesiynau Dwyieithrwydd </w:t>
      </w:r>
      <w:r w:rsidR="01B219C0" w:rsidRPr="4F068E7D">
        <w:rPr>
          <w:lang w:val="cy-GB"/>
        </w:rPr>
        <w:t>ar Waith</w:t>
      </w:r>
      <w:r w:rsidRPr="4F068E7D">
        <w:rPr>
          <w:lang w:val="cy-GB"/>
        </w:rPr>
        <w:t>, a gynhaliwyd mewn partneriaeth â thîm Hybu Comisiynydd y Gymraeg. Rhannwyd y cyfle hwn ar ein sianeli cyfryngau cymdeithasol a'n cylchlythyr ac arweiniodd at ein nifer uchaf o fynychwyr yn ystod y flwyddyn.</w:t>
      </w:r>
    </w:p>
    <w:p w14:paraId="7832B13E" w14:textId="5D9209AD" w:rsidR="000E7ECD" w:rsidRPr="00CE315B" w:rsidRDefault="28D21E1B" w:rsidP="005B1762">
      <w:pPr>
        <w:pStyle w:val="Heading2"/>
        <w:rPr>
          <w:lang w:val="cy-GB"/>
        </w:rPr>
      </w:pPr>
      <w:r w:rsidRPr="4F068E7D">
        <w:rPr>
          <w:lang w:val="cy-GB"/>
        </w:rPr>
        <w:t xml:space="preserve">Safonau </w:t>
      </w:r>
      <w:r w:rsidR="4A1298ED" w:rsidRPr="4F068E7D">
        <w:rPr>
          <w:lang w:val="cy-GB"/>
        </w:rPr>
        <w:t>C</w:t>
      </w:r>
      <w:r w:rsidRPr="4F068E7D">
        <w:rPr>
          <w:lang w:val="cy-GB"/>
        </w:rPr>
        <w:t xml:space="preserve">adw </w:t>
      </w:r>
      <w:r w:rsidR="1630381B" w:rsidRPr="4F068E7D">
        <w:rPr>
          <w:lang w:val="cy-GB"/>
        </w:rPr>
        <w:t>C</w:t>
      </w:r>
      <w:r w:rsidRPr="4F068E7D">
        <w:rPr>
          <w:lang w:val="cy-GB"/>
        </w:rPr>
        <w:t>ofnodion</w:t>
      </w:r>
    </w:p>
    <w:p w14:paraId="4BC687EA" w14:textId="67339096" w:rsidR="000E7ECD" w:rsidRPr="00CE315B" w:rsidRDefault="613C5775" w:rsidP="005B1762">
      <w:pPr>
        <w:rPr>
          <w:lang w:val="cy-GB"/>
        </w:rPr>
      </w:pPr>
      <w:r w:rsidRPr="4F068E7D">
        <w:rPr>
          <w:lang w:val="cy-GB"/>
        </w:rPr>
        <w:t>Er mwyn cydymffurfio â'n safonau cadw cofnodion (Safonau 141</w:t>
      </w:r>
      <w:r w:rsidR="78EADDE4" w:rsidRPr="4F068E7D">
        <w:rPr>
          <w:lang w:val="cy-GB"/>
        </w:rPr>
        <w:t xml:space="preserve"> i </w:t>
      </w:r>
      <w:r w:rsidRPr="4F068E7D">
        <w:rPr>
          <w:lang w:val="cy-GB"/>
        </w:rPr>
        <w:t>148), rydym yn cadw cofnodion o'r canlynol:</w:t>
      </w:r>
    </w:p>
    <w:p w14:paraId="1A590788" w14:textId="0FD5C77B" w:rsidR="000E7ECD" w:rsidRPr="005B1762" w:rsidRDefault="613C5775" w:rsidP="005B1762">
      <w:pPr>
        <w:pStyle w:val="ListParagraph"/>
        <w:numPr>
          <w:ilvl w:val="0"/>
          <w:numId w:val="12"/>
        </w:numPr>
        <w:rPr>
          <w:lang w:val="cy-GB"/>
        </w:rPr>
      </w:pPr>
      <w:r w:rsidRPr="005B1762">
        <w:rPr>
          <w:lang w:val="cy-GB"/>
        </w:rPr>
        <w:t>Cwynion a dderbyniwn mewn perthynas â'n cydymffurfiaeth â'r Safonau. Mae'n bleser gennym nodi nad ydym wedi derbyn unrhyw gwynion am y Gymraeg eleni.</w:t>
      </w:r>
    </w:p>
    <w:p w14:paraId="6482B8FB" w14:textId="4FB9E008" w:rsidR="000E7ECD" w:rsidRPr="005B1762" w:rsidRDefault="0CB910A9" w:rsidP="005B1762">
      <w:pPr>
        <w:pStyle w:val="ListParagraph"/>
        <w:numPr>
          <w:ilvl w:val="0"/>
          <w:numId w:val="12"/>
        </w:numPr>
        <w:rPr>
          <w:lang w:val="cy-GB"/>
        </w:rPr>
      </w:pPr>
      <w:r w:rsidRPr="005B1762">
        <w:rPr>
          <w:lang w:val="cy-GB"/>
        </w:rPr>
        <w:t>Sgiliau iaith cydweithwyr yn dilyn yr holiadur sgiliau Cymraeg ac unrhyw adborth ynglŷn ag adnoddau dysgu Cymraeg i'w darparu.</w:t>
      </w:r>
    </w:p>
    <w:p w14:paraId="05FF6774" w14:textId="4C4D01A7" w:rsidR="000E7ECD" w:rsidRPr="005B1762" w:rsidRDefault="02910843" w:rsidP="005B1762">
      <w:pPr>
        <w:pStyle w:val="ListParagraph"/>
        <w:numPr>
          <w:ilvl w:val="0"/>
          <w:numId w:val="12"/>
        </w:numPr>
        <w:rPr>
          <w:lang w:val="cy-GB"/>
        </w:rPr>
      </w:pPr>
      <w:r w:rsidRPr="005B1762">
        <w:rPr>
          <w:lang w:val="cy-GB"/>
        </w:rPr>
        <w:t>Nifer y cydweithwyr sydd wedi mynychu cyrsiau hyfforddi</w:t>
      </w:r>
      <w:r w:rsidR="083477E7" w:rsidRPr="005B1762">
        <w:rPr>
          <w:lang w:val="cy-GB"/>
        </w:rPr>
        <w:t>ant</w:t>
      </w:r>
      <w:r w:rsidRPr="005B1762">
        <w:rPr>
          <w:lang w:val="cy-GB"/>
        </w:rPr>
        <w:t xml:space="preserve"> a ddarperir yn Gymraeg, megis iechyd a diogelwch.</w:t>
      </w:r>
    </w:p>
    <w:p w14:paraId="490FEA73" w14:textId="7BB57BE6" w:rsidR="000E7ECD" w:rsidRPr="005B1762" w:rsidRDefault="65C1A8C7" w:rsidP="005B1762">
      <w:pPr>
        <w:pStyle w:val="ListParagraph"/>
        <w:numPr>
          <w:ilvl w:val="0"/>
          <w:numId w:val="12"/>
        </w:numPr>
        <w:rPr>
          <w:lang w:val="cy-GB"/>
        </w:rPr>
      </w:pPr>
      <w:r w:rsidRPr="005B1762">
        <w:rPr>
          <w:lang w:val="cy-GB"/>
        </w:rPr>
        <w:lastRenderedPageBreak/>
        <w:t>Asesiadau a wnawn mewn perthynas â sgiliau Cymraeg a allai fod eu hangen ar gyfer swydd newydd neu wag a faint o rolau sy'n gofyn am y Gymraeg fel sgil 'hanfodol' neu 'ddymunol'.</w:t>
      </w:r>
    </w:p>
    <w:p w14:paraId="0745D164" w14:textId="6C2D701E" w:rsidR="5E1C183D" w:rsidRPr="005B1762" w:rsidRDefault="15883043" w:rsidP="005B1762">
      <w:pPr>
        <w:pStyle w:val="ListParagraph"/>
        <w:numPr>
          <w:ilvl w:val="0"/>
          <w:numId w:val="12"/>
        </w:numPr>
        <w:rPr>
          <w:lang w:val="cy-GB"/>
        </w:rPr>
      </w:pPr>
      <w:r w:rsidRPr="005B1762">
        <w:rPr>
          <w:lang w:val="cy-GB"/>
        </w:rPr>
        <w:t xml:space="preserve">Nifer y deiliaid grant sy'n mynychu ein sesiynau 'Dwyieithrwydd </w:t>
      </w:r>
      <w:r w:rsidR="2B767C97" w:rsidRPr="005B1762">
        <w:rPr>
          <w:lang w:val="cy-GB"/>
        </w:rPr>
        <w:t>ar</w:t>
      </w:r>
      <w:r w:rsidRPr="005B1762">
        <w:rPr>
          <w:lang w:val="cy-GB"/>
        </w:rPr>
        <w:t xml:space="preserve"> </w:t>
      </w:r>
      <w:r w:rsidR="02A4B69B" w:rsidRPr="005B1762">
        <w:rPr>
          <w:lang w:val="cy-GB"/>
        </w:rPr>
        <w:t>W</w:t>
      </w:r>
      <w:r w:rsidRPr="005B1762">
        <w:rPr>
          <w:lang w:val="cy-GB"/>
        </w:rPr>
        <w:t>aith' mewn partneriaeth â Chomisiynydd y Gymraeg.</w:t>
      </w:r>
    </w:p>
    <w:p w14:paraId="09C5DEF2" w14:textId="77777777" w:rsidR="000E7ECD" w:rsidRPr="00CE315B" w:rsidRDefault="613C5775" w:rsidP="005B1762">
      <w:pPr>
        <w:pStyle w:val="Heading2"/>
        <w:rPr>
          <w:lang w:val="cy-GB"/>
        </w:rPr>
      </w:pPr>
      <w:r w:rsidRPr="4F068E7D">
        <w:rPr>
          <w:lang w:val="cy-GB"/>
        </w:rPr>
        <w:t>Hyrwyddo'r Gymraeg drwy ein grantiau</w:t>
      </w:r>
    </w:p>
    <w:p w14:paraId="7F4944CB" w14:textId="11E99D21" w:rsidR="49D1EA64" w:rsidRPr="00CE315B" w:rsidRDefault="576FC54C" w:rsidP="005B1762">
      <w:pPr>
        <w:rPr>
          <w:lang w:val="cy-GB"/>
        </w:rPr>
      </w:pPr>
      <w:r w:rsidRPr="4F068E7D">
        <w:rPr>
          <w:lang w:val="cy-GB"/>
        </w:rPr>
        <w:t>Fel</w:t>
      </w:r>
      <w:r w:rsidR="3B2CE37A" w:rsidRPr="4F068E7D">
        <w:rPr>
          <w:lang w:val="cy-GB"/>
        </w:rPr>
        <w:t xml:space="preserve"> </w:t>
      </w:r>
      <w:r w:rsidRPr="4F068E7D">
        <w:rPr>
          <w:lang w:val="cy-GB"/>
        </w:rPr>
        <w:t xml:space="preserve">sefydliad sy'n </w:t>
      </w:r>
      <w:r w:rsidR="5F4524D6" w:rsidRPr="4F068E7D">
        <w:rPr>
          <w:lang w:val="cy-GB"/>
        </w:rPr>
        <w:t>dyfarnu</w:t>
      </w:r>
      <w:r w:rsidRPr="4F068E7D">
        <w:rPr>
          <w:lang w:val="cy-GB"/>
        </w:rPr>
        <w:t xml:space="preserve"> grantiau, mae'n hanfodol bod ein deiliaid grant yn cyflawni eu prosiectau</w:t>
      </w:r>
      <w:r w:rsidR="3B4D3FBF" w:rsidRPr="4F068E7D">
        <w:rPr>
          <w:lang w:val="cy-GB"/>
        </w:rPr>
        <w:t>'</w:t>
      </w:r>
      <w:r w:rsidRPr="4F068E7D">
        <w:rPr>
          <w:lang w:val="cy-GB"/>
        </w:rPr>
        <w:t>n ddwyieithog, gan helpu</w:t>
      </w:r>
      <w:r w:rsidR="06DFD82C" w:rsidRPr="4F068E7D">
        <w:rPr>
          <w:lang w:val="cy-GB"/>
        </w:rPr>
        <w:t xml:space="preserve"> c</w:t>
      </w:r>
      <w:r w:rsidRPr="4F068E7D">
        <w:rPr>
          <w:lang w:val="cy-GB"/>
        </w:rPr>
        <w:t>efnogi a hyrwyddo'r defnydd o'r Gymraeg mewn cymunedau ledled Cymru.</w:t>
      </w:r>
    </w:p>
    <w:p w14:paraId="4D626F1C" w14:textId="5CF2DC93" w:rsidR="49D1EA64" w:rsidRPr="00CE315B" w:rsidRDefault="576FC54C" w:rsidP="005B1762">
      <w:pPr>
        <w:rPr>
          <w:lang w:val="cy-GB"/>
        </w:rPr>
      </w:pPr>
      <w:r w:rsidRPr="4F068E7D">
        <w:rPr>
          <w:lang w:val="cy-GB"/>
        </w:rPr>
        <w:t xml:space="preserve">O'r cychwyn cyntaf, rydym yn </w:t>
      </w:r>
      <w:r w:rsidR="5014FF77" w:rsidRPr="4F068E7D">
        <w:rPr>
          <w:lang w:val="cy-GB"/>
        </w:rPr>
        <w:t>eglu</w:t>
      </w:r>
      <w:r w:rsidRPr="4F068E7D">
        <w:rPr>
          <w:lang w:val="cy-GB"/>
        </w:rPr>
        <w:t>r</w:t>
      </w:r>
      <w:r w:rsidR="21ED61EF" w:rsidRPr="4F068E7D">
        <w:rPr>
          <w:lang w:val="cy-GB"/>
        </w:rPr>
        <w:t>o</w:t>
      </w:r>
      <w:r w:rsidRPr="4F068E7D">
        <w:rPr>
          <w:lang w:val="cy-GB"/>
        </w:rPr>
        <w:t xml:space="preserve"> bod disgwyl i brosiectau yng Nghymru weithredu'n ddwyieithog fel amod </w:t>
      </w:r>
      <w:r w:rsidR="4725340B" w:rsidRPr="4F068E7D">
        <w:rPr>
          <w:lang w:val="cy-GB"/>
        </w:rPr>
        <w:t>o’u</w:t>
      </w:r>
      <w:r w:rsidRPr="4F068E7D">
        <w:rPr>
          <w:lang w:val="cy-GB"/>
        </w:rPr>
        <w:t xml:space="preserve"> grant, gan sicrhau bod cymunedau</w:t>
      </w:r>
      <w:r w:rsidR="68F4B88A" w:rsidRPr="4F068E7D">
        <w:rPr>
          <w:lang w:val="cy-GB"/>
        </w:rPr>
        <w:t>’n</w:t>
      </w:r>
      <w:r w:rsidRPr="4F068E7D">
        <w:rPr>
          <w:lang w:val="cy-GB"/>
        </w:rPr>
        <w:t xml:space="preserve"> gallu cymryd rhan mewn gweithgareddau yn yr iaith o'u dewis. Gellir cynnwys costau sy'n gysylltiedig â chyflwyno dwyieithog, megis cyfieithu deunyddiau hyrwyddo, o fewn cyllidebau prosiectau. Rydym yn annog ymgeiswyr i ymgynghori â'n </w:t>
      </w:r>
      <w:hyperlink r:id="rId17">
        <w:r w:rsidRPr="4F068E7D">
          <w:rPr>
            <w:rStyle w:val="Hyperlink"/>
            <w:rFonts w:eastAsia="Arial" w:cs="Arial"/>
            <w:lang w:val="cy-GB"/>
          </w:rPr>
          <w:t>canllawiau ar ddwyieithrwydd</w:t>
        </w:r>
      </w:hyperlink>
      <w:r w:rsidRPr="4F068E7D">
        <w:rPr>
          <w:lang w:val="cy-GB"/>
        </w:rPr>
        <w:t>, ac i ymgynghori â</w:t>
      </w:r>
      <w:r w:rsidR="292026F1" w:rsidRPr="4F068E7D">
        <w:rPr>
          <w:lang w:val="cy-GB"/>
        </w:rPr>
        <w:t xml:space="preserve"> </w:t>
      </w:r>
      <w:r w:rsidRPr="4F068E7D">
        <w:rPr>
          <w:lang w:val="cy-GB"/>
        </w:rPr>
        <w:t xml:space="preserve">chymunedau Cymraeg wrth gynllunio eu gwaith. Mae cymorth manylach ar gael yn ein </w:t>
      </w:r>
      <w:hyperlink r:id="rId18">
        <w:r w:rsidRPr="4F068E7D">
          <w:rPr>
            <w:rStyle w:val="Hyperlink"/>
            <w:rFonts w:eastAsia="Arial" w:cs="Arial"/>
            <w:lang w:val="cy-GB"/>
          </w:rPr>
          <w:t>canllaw i greu prosiect dwyieithog</w:t>
        </w:r>
      </w:hyperlink>
      <w:r w:rsidRPr="4F068E7D">
        <w:rPr>
          <w:lang w:val="cy-GB"/>
        </w:rPr>
        <w:t>, ac mae Swyddog</w:t>
      </w:r>
      <w:r w:rsidR="579AF3AA" w:rsidRPr="4F068E7D">
        <w:rPr>
          <w:lang w:val="cy-GB"/>
        </w:rPr>
        <w:t xml:space="preserve"> y </w:t>
      </w:r>
      <w:r w:rsidRPr="4F068E7D">
        <w:rPr>
          <w:lang w:val="cy-GB"/>
        </w:rPr>
        <w:t>Gymraeg ar gael i gynghori ymgeiswyr cyn, yn ystod ac ar ôl y broses ymgeisio.</w:t>
      </w:r>
    </w:p>
    <w:p w14:paraId="0CFF37CA" w14:textId="12E5A763" w:rsidR="49D1EA64" w:rsidRPr="00CE315B" w:rsidRDefault="576FC54C" w:rsidP="005B1762">
      <w:pPr>
        <w:rPr>
          <w:lang w:val="cy-GB"/>
        </w:rPr>
      </w:pPr>
      <w:r w:rsidRPr="4F068E7D">
        <w:rPr>
          <w:lang w:val="cy-GB"/>
        </w:rPr>
        <w:t xml:space="preserve">Yn unol â Safon 90, </w:t>
      </w:r>
      <w:r w:rsidR="1DB7CB19" w:rsidRPr="4F068E7D">
        <w:rPr>
          <w:lang w:val="cy-GB"/>
        </w:rPr>
        <w:t>gweler isod</w:t>
      </w:r>
      <w:r w:rsidRPr="4F068E7D">
        <w:rPr>
          <w:lang w:val="cy-GB"/>
        </w:rPr>
        <w:t xml:space="preserve"> camau ychwanegol yr ydym wedi'u cymryd eleni i sicrhau bod deiliaid grant</w:t>
      </w:r>
      <w:r w:rsidR="6D7363FE" w:rsidRPr="4F068E7D">
        <w:rPr>
          <w:lang w:val="cy-GB"/>
        </w:rPr>
        <w:t xml:space="preserve"> </w:t>
      </w:r>
      <w:r w:rsidRPr="4F068E7D">
        <w:rPr>
          <w:lang w:val="cy-GB"/>
        </w:rPr>
        <w:t>yn trin y ddwy iaith yn gyfartal ac yn ystyried sut y gall eu prosiectau gynyddu cyfleoedd i bobl ddefnyddio'r Gymraeg.</w:t>
      </w:r>
    </w:p>
    <w:p w14:paraId="570DB90F" w14:textId="027EBD4B" w:rsidR="000E7ECD" w:rsidRPr="00CE315B" w:rsidRDefault="28D21E1B" w:rsidP="005B1762">
      <w:pPr>
        <w:pStyle w:val="Heading3"/>
        <w:rPr>
          <w:lang w:val="cy-GB"/>
        </w:rPr>
      </w:pPr>
      <w:r w:rsidRPr="4F068E7D">
        <w:rPr>
          <w:lang w:val="cy-GB"/>
        </w:rPr>
        <w:t xml:space="preserve">Sesiynau Dwyieithrwydd </w:t>
      </w:r>
      <w:r w:rsidR="7B745832" w:rsidRPr="4F068E7D">
        <w:rPr>
          <w:lang w:val="cy-GB"/>
        </w:rPr>
        <w:t>ar Waith</w:t>
      </w:r>
    </w:p>
    <w:p w14:paraId="66878645" w14:textId="1F556CB0" w:rsidR="778325FC" w:rsidRPr="00CE315B" w:rsidRDefault="0EFA6B14" w:rsidP="005B1762">
      <w:pPr>
        <w:rPr>
          <w:lang w:val="cy-GB"/>
        </w:rPr>
      </w:pPr>
      <w:r w:rsidRPr="4F068E7D">
        <w:rPr>
          <w:lang w:val="cy-GB"/>
        </w:rPr>
        <w:t xml:space="preserve">Mewn cydweithrediad â </w:t>
      </w:r>
      <w:r w:rsidR="528D9B2D" w:rsidRPr="4F068E7D">
        <w:rPr>
          <w:lang w:val="cy-GB"/>
        </w:rPr>
        <w:t xml:space="preserve">thîm Hybu </w:t>
      </w:r>
      <w:r w:rsidRPr="4F068E7D">
        <w:rPr>
          <w:lang w:val="cy-GB"/>
        </w:rPr>
        <w:t>Comisiynydd y Gymraeg, rydym wedi parhau i ddarparu hyfforddiant i'n deiliaid grant ar sut i reoli eu prosiectau</w:t>
      </w:r>
      <w:r w:rsidR="0BD7B218" w:rsidRPr="4F068E7D">
        <w:rPr>
          <w:lang w:val="cy-GB"/>
        </w:rPr>
        <w:t>’</w:t>
      </w:r>
      <w:r w:rsidRPr="4F068E7D">
        <w:rPr>
          <w:lang w:val="cy-GB"/>
        </w:rPr>
        <w:t>n ddwyieithog. Cynhaliwyd sesiynau ym mis Tachwedd 2025, Mawrth 2026 a Mehefin 2026, lle</w:t>
      </w:r>
      <w:r w:rsidR="4DFFC881" w:rsidRPr="4F068E7D">
        <w:rPr>
          <w:lang w:val="cy-GB"/>
        </w:rPr>
        <w:t xml:space="preserve"> y</w:t>
      </w:r>
      <w:r w:rsidRPr="4F068E7D">
        <w:rPr>
          <w:lang w:val="cy-GB"/>
        </w:rPr>
        <w:t xml:space="preserve"> gwnaethom amlinellu ein</w:t>
      </w:r>
      <w:r w:rsidR="57888AEF" w:rsidRPr="4F068E7D">
        <w:rPr>
          <w:lang w:val="cy-GB"/>
        </w:rPr>
        <w:t xml:space="preserve"> </w:t>
      </w:r>
      <w:r w:rsidRPr="4F068E7D">
        <w:rPr>
          <w:lang w:val="cy-GB"/>
        </w:rPr>
        <w:t xml:space="preserve">gofynion iaith ar gyfer prosiectau a ariennir. Rhoddodd tîm y Comisiynydd hefyd arweiniad ar ddylunio dwyieithog, yn ogystal â gwybodaeth am yr adnoddau sydd ar gael </w:t>
      </w:r>
      <w:r w:rsidR="420ACD32" w:rsidRPr="4F068E7D">
        <w:rPr>
          <w:lang w:val="cy-GB"/>
        </w:rPr>
        <w:t>o ran</w:t>
      </w:r>
      <w:r w:rsidRPr="4F068E7D">
        <w:rPr>
          <w:lang w:val="cy-GB"/>
        </w:rPr>
        <w:t xml:space="preserve"> cyfieithu a phrawfddarllen.</w:t>
      </w:r>
    </w:p>
    <w:p w14:paraId="6697A812" w14:textId="4ECC1BE4" w:rsidR="778325FC" w:rsidRPr="00CE315B" w:rsidRDefault="0EFA6B14" w:rsidP="005B1762">
      <w:pPr>
        <w:rPr>
          <w:lang w:val="cy-GB"/>
        </w:rPr>
      </w:pPr>
      <w:r w:rsidRPr="4F068E7D">
        <w:rPr>
          <w:lang w:val="cy-GB"/>
        </w:rPr>
        <w:t xml:space="preserve">Y llynedd, dechreuon ni weithio gyda Chronfa Treftadaeth y Loteri Genedlaethol fel rhan o'r sesiynau hyn, gan alluogi deiliaid grant i rwydweithio a rhannu arfer da </w:t>
      </w:r>
      <w:r w:rsidR="7478CD17" w:rsidRPr="4F068E7D">
        <w:rPr>
          <w:lang w:val="cy-GB"/>
        </w:rPr>
        <w:t>o ran darpariaeth</w:t>
      </w:r>
      <w:r w:rsidRPr="4F068E7D">
        <w:rPr>
          <w:lang w:val="cy-GB"/>
        </w:rPr>
        <w:t xml:space="preserve"> </w:t>
      </w:r>
      <w:r w:rsidR="0BE7FCE5" w:rsidRPr="4F068E7D">
        <w:rPr>
          <w:lang w:val="cy-GB"/>
        </w:rPr>
        <w:t>d</w:t>
      </w:r>
      <w:r w:rsidRPr="4F068E7D">
        <w:rPr>
          <w:lang w:val="cy-GB"/>
        </w:rPr>
        <w:t xml:space="preserve">dwyieithog. Mae'r sesiynau Dwyieithrwydd </w:t>
      </w:r>
      <w:r w:rsidR="17AA502D" w:rsidRPr="4F068E7D">
        <w:rPr>
          <w:lang w:val="cy-GB"/>
        </w:rPr>
        <w:t>ar Waith</w:t>
      </w:r>
      <w:r w:rsidRPr="4F068E7D">
        <w:rPr>
          <w:lang w:val="cy-GB"/>
        </w:rPr>
        <w:t xml:space="preserve"> nesaf wedi'u trefnu ar gyfer</w:t>
      </w:r>
      <w:r w:rsidR="420A7655" w:rsidRPr="4F068E7D">
        <w:rPr>
          <w:lang w:val="cy-GB"/>
        </w:rPr>
        <w:t xml:space="preserve"> mis</w:t>
      </w:r>
      <w:r w:rsidRPr="4F068E7D">
        <w:rPr>
          <w:lang w:val="cy-GB"/>
        </w:rPr>
        <w:t xml:space="preserve"> Hydref 2026.</w:t>
      </w:r>
    </w:p>
    <w:p w14:paraId="1BD8A09B" w14:textId="68F4F6B4" w:rsidR="5C815235" w:rsidRPr="00CE315B" w:rsidRDefault="29966468" w:rsidP="005B1762">
      <w:pPr>
        <w:pStyle w:val="Heading3"/>
        <w:rPr>
          <w:lang w:val="cy-GB"/>
        </w:rPr>
      </w:pPr>
      <w:r w:rsidRPr="4F068E7D">
        <w:rPr>
          <w:lang w:val="cy-GB"/>
        </w:rPr>
        <w:lastRenderedPageBreak/>
        <w:t xml:space="preserve">Allgymorth </w:t>
      </w:r>
      <w:r w:rsidR="3461D55E" w:rsidRPr="4F068E7D">
        <w:rPr>
          <w:lang w:val="cy-GB"/>
        </w:rPr>
        <w:t xml:space="preserve">ar gyfer </w:t>
      </w:r>
      <w:r w:rsidRPr="4F068E7D">
        <w:rPr>
          <w:lang w:val="cy-GB"/>
        </w:rPr>
        <w:t>y Mentrau Iaith</w:t>
      </w:r>
    </w:p>
    <w:p w14:paraId="3140302C" w14:textId="605F4A44" w:rsidR="71D5FD55" w:rsidRPr="00CE315B" w:rsidRDefault="7D12EAFA" w:rsidP="005B1762">
      <w:pPr>
        <w:rPr>
          <w:lang w:val="cy-GB"/>
        </w:rPr>
      </w:pPr>
      <w:r w:rsidRPr="4F068E7D">
        <w:rPr>
          <w:lang w:val="cy-GB"/>
        </w:rPr>
        <w:t xml:space="preserve">Ym mis Tachwedd 2025, mynychodd un o'n Rheolwyr </w:t>
      </w:r>
      <w:r w:rsidR="21E7345F" w:rsidRPr="4F068E7D">
        <w:rPr>
          <w:lang w:val="cy-GB"/>
        </w:rPr>
        <w:t xml:space="preserve">Ariannu </w:t>
      </w:r>
      <w:r w:rsidRPr="4F068E7D">
        <w:rPr>
          <w:lang w:val="cy-GB"/>
        </w:rPr>
        <w:t xml:space="preserve">gynhadledd flynyddol Mentrau Iaith Cymru yn Aberystwyth. Yn ystod y digwyddiad, </w:t>
      </w:r>
      <w:r w:rsidR="43CC7AFB" w:rsidRPr="4F068E7D">
        <w:rPr>
          <w:lang w:val="cy-GB"/>
        </w:rPr>
        <w:t xml:space="preserve">rhoddwyd </w:t>
      </w:r>
      <w:r w:rsidRPr="4F068E7D">
        <w:rPr>
          <w:lang w:val="cy-GB"/>
        </w:rPr>
        <w:t xml:space="preserve">cyflwyniad yn amlinellu'r cyfleoedd </w:t>
      </w:r>
      <w:r w:rsidR="1DBFEA8F" w:rsidRPr="4F068E7D">
        <w:rPr>
          <w:lang w:val="cy-GB"/>
        </w:rPr>
        <w:t>ariannu</w:t>
      </w:r>
      <w:r w:rsidRPr="4F068E7D">
        <w:rPr>
          <w:lang w:val="cy-GB"/>
        </w:rPr>
        <w:t xml:space="preserve"> sydd ar gael iddynt, a rhannodd un o ganghennau y Mentrau Iaith eu profiad o dderbyn cefnogaeth gennym ni. Ein nod oedd annog mwy o geisiadau gan</w:t>
      </w:r>
      <w:r w:rsidR="33BECC04" w:rsidRPr="4F068E7D">
        <w:rPr>
          <w:lang w:val="cy-GB"/>
        </w:rPr>
        <w:t xml:space="preserve"> </w:t>
      </w:r>
      <w:r w:rsidR="69AB543D" w:rsidRPr="4F068E7D">
        <w:rPr>
          <w:lang w:val="cy-GB"/>
        </w:rPr>
        <w:t>F</w:t>
      </w:r>
      <w:r w:rsidRPr="4F068E7D">
        <w:rPr>
          <w:lang w:val="cy-GB"/>
        </w:rPr>
        <w:t xml:space="preserve">entrau </w:t>
      </w:r>
      <w:r w:rsidR="3DD426F7" w:rsidRPr="4F068E7D">
        <w:rPr>
          <w:lang w:val="cy-GB"/>
        </w:rPr>
        <w:t>Iaith</w:t>
      </w:r>
      <w:r w:rsidRPr="4F068E7D">
        <w:rPr>
          <w:lang w:val="cy-GB"/>
        </w:rPr>
        <w:t>, a arweiniodd at ddau gais llwyddiannus ym mis Ionawr 2026.</w:t>
      </w:r>
    </w:p>
    <w:p w14:paraId="6625B9BD" w14:textId="4DF3FB0B" w:rsidR="3AF3EB39" w:rsidRPr="00CE315B" w:rsidRDefault="1693E98C" w:rsidP="005B1762">
      <w:pPr>
        <w:rPr>
          <w:lang w:val="cy-GB"/>
        </w:rPr>
      </w:pPr>
      <w:r w:rsidRPr="4F068E7D">
        <w:rPr>
          <w:lang w:val="cy-GB"/>
        </w:rPr>
        <w:t>Rydym yn nodi rhanddeiliaid a allai elwa o'r math hwn o allgymorth ac yn cynnal perthynas gref â sefydliadau Cymraeg</w:t>
      </w:r>
      <w:r w:rsidR="7D12EAFA" w:rsidRPr="4F068E7D">
        <w:rPr>
          <w:lang w:val="cy-GB"/>
        </w:rPr>
        <w:t>, gan gynnwys Mudiad Meithrin, Merched y Wawr, a</w:t>
      </w:r>
      <w:r w:rsidR="6E4CB27A" w:rsidRPr="4F068E7D">
        <w:rPr>
          <w:lang w:val="cy-GB"/>
        </w:rPr>
        <w:t>'r</w:t>
      </w:r>
      <w:r w:rsidR="7D12EAFA" w:rsidRPr="4F068E7D">
        <w:rPr>
          <w:lang w:val="cy-GB"/>
        </w:rPr>
        <w:t xml:space="preserve"> Mentrau Iaith.</w:t>
      </w:r>
    </w:p>
    <w:p w14:paraId="73A15EA5" w14:textId="77777777" w:rsidR="000E7ECD" w:rsidRPr="00CE315B" w:rsidRDefault="613C5775" w:rsidP="00C24445">
      <w:pPr>
        <w:pStyle w:val="Heading3"/>
        <w:rPr>
          <w:lang w:val="cy-GB"/>
        </w:rPr>
      </w:pPr>
      <w:r w:rsidRPr="4F068E7D">
        <w:rPr>
          <w:lang w:val="cy-GB"/>
        </w:rPr>
        <w:t>Gwyliau Cymreig</w:t>
      </w:r>
    </w:p>
    <w:p w14:paraId="39E0E432" w14:textId="25E7FA7D" w:rsidR="1ABB15DE" w:rsidRPr="00CE315B" w:rsidRDefault="38E06C01" w:rsidP="00A331FD">
      <w:pPr>
        <w:rPr>
          <w:lang w:val="cy-GB"/>
        </w:rPr>
      </w:pPr>
      <w:r w:rsidRPr="4F068E7D">
        <w:rPr>
          <w:lang w:val="cy-GB"/>
        </w:rPr>
        <w:t>Rydym wedi parhau i gefnogi a mynychu gwyliau Cymreig sy'n hyrwyddo'r iaith a'r diwylliant drwy ein grantiau a'n gwaith allgymorth:</w:t>
      </w:r>
    </w:p>
    <w:p w14:paraId="6120C3D5" w14:textId="0B5F40AA" w:rsidR="000E7ECD" w:rsidRPr="00CE315B" w:rsidRDefault="4F861D30" w:rsidP="00C24445">
      <w:pPr>
        <w:pStyle w:val="Heading4"/>
        <w:rPr>
          <w:lang w:val="cy-GB"/>
        </w:rPr>
      </w:pPr>
      <w:r w:rsidRPr="4F068E7D">
        <w:rPr>
          <w:lang w:val="cy-GB"/>
        </w:rPr>
        <w:t>Sioe Frenhinol Cymru – Llanelwedd</w:t>
      </w:r>
    </w:p>
    <w:p w14:paraId="4C00A714" w14:textId="104CF43C" w:rsidR="2B0FACE0" w:rsidRPr="00CE315B" w:rsidRDefault="0FED5C3E" w:rsidP="00BD549D">
      <w:pPr>
        <w:rPr>
          <w:lang w:val="cy-GB"/>
        </w:rPr>
      </w:pPr>
      <w:r w:rsidRPr="4F068E7D">
        <w:rPr>
          <w:lang w:val="cy-GB"/>
        </w:rPr>
        <w:t xml:space="preserve">Ym mis Gorffennaf 2026, mynychodd ein Pennaeth Marchnata Sioe Frenhinol Cymru ar ran y Gronfa, yn dilyn gwahoddiad gan Merched y Wawr, a dderbyniodd grant </w:t>
      </w:r>
      <w:r w:rsidR="528B8C9E" w:rsidRPr="4F068E7D">
        <w:rPr>
          <w:lang w:val="cy-GB"/>
        </w:rPr>
        <w:t>Arian i Bawb gwerth</w:t>
      </w:r>
      <w:r w:rsidRPr="4F068E7D">
        <w:rPr>
          <w:lang w:val="cy-GB"/>
        </w:rPr>
        <w:t xml:space="preserve"> £10,599. Daeth eu prosiect â chymunedau ar draws pedwar rhanbarth ar ddeg at ei gilydd i gymryd rhan mewn gweithgareddau cymdeithasol a chreadigol, gan gynhyrchu gwaith celf gweledol ar y thema </w:t>
      </w:r>
      <w:r w:rsidR="64E6D2BD" w:rsidRPr="4F068E7D">
        <w:rPr>
          <w:lang w:val="cy-GB"/>
        </w:rPr>
        <w:t>'</w:t>
      </w:r>
      <w:r w:rsidRPr="4F068E7D">
        <w:rPr>
          <w:lang w:val="cy-GB"/>
        </w:rPr>
        <w:t>Positifrwydd Pinc</w:t>
      </w:r>
      <w:r w:rsidR="023A0833" w:rsidRPr="4F068E7D">
        <w:rPr>
          <w:lang w:val="cy-GB"/>
        </w:rPr>
        <w:t>'</w:t>
      </w:r>
      <w:r w:rsidRPr="4F068E7D">
        <w:rPr>
          <w:lang w:val="cy-GB"/>
        </w:rPr>
        <w:t>.</w:t>
      </w:r>
    </w:p>
    <w:p w14:paraId="0962E6E4" w14:textId="1A16190B" w:rsidR="000E7ECD" w:rsidRPr="00CE315B" w:rsidRDefault="7DA28352" w:rsidP="00BD549D">
      <w:pPr>
        <w:rPr>
          <w:lang w:val="cy-GB"/>
        </w:rPr>
      </w:pPr>
      <w:r w:rsidRPr="4F068E7D">
        <w:rPr>
          <w:lang w:val="cy-GB"/>
        </w:rPr>
        <w:t>Uchafbwynt y prosiect oedd</w:t>
      </w:r>
      <w:r w:rsidR="0FED5C3E" w:rsidRPr="4F068E7D">
        <w:rPr>
          <w:lang w:val="cy-GB"/>
        </w:rPr>
        <w:t xml:space="preserve"> arddangosfa</w:t>
      </w:r>
      <w:r w:rsidR="26B74D5B" w:rsidRPr="4F068E7D">
        <w:rPr>
          <w:lang w:val="cy-GB"/>
        </w:rPr>
        <w:t xml:space="preserve"> lachar </w:t>
      </w:r>
      <w:r w:rsidR="0FED5C3E" w:rsidRPr="4F068E7D">
        <w:rPr>
          <w:lang w:val="cy-GB"/>
        </w:rPr>
        <w:t>yn y Sioe, yn arddangos gwaith celf a grëwyd drwy weithdai cymunedol ledled Cymru. Nod yr arddangosfa oedd codi ymwybyddiaeth o ganser a chynnig cymorth ymarferol a</w:t>
      </w:r>
      <w:r w:rsidR="5E1A80E6" w:rsidRPr="4F068E7D">
        <w:rPr>
          <w:lang w:val="cy-GB"/>
        </w:rPr>
        <w:t>c</w:t>
      </w:r>
      <w:r w:rsidR="0FED5C3E" w:rsidRPr="4F068E7D">
        <w:rPr>
          <w:lang w:val="cy-GB"/>
        </w:rPr>
        <w:t xml:space="preserve"> emosiynol. Roedd hefyd yn cefnogi apêl Merched y Wawr ar gyfer Ymchwil Canser Cymru, gan annog pobl o bob oed i drafod effaith canser mewn amgylchedd agored</w:t>
      </w:r>
      <w:r w:rsidR="7AC791A9" w:rsidRPr="4F068E7D">
        <w:rPr>
          <w:lang w:val="cy-GB"/>
        </w:rPr>
        <w:t xml:space="preserve">, cefnogol a phwerus </w:t>
      </w:r>
      <w:r w:rsidR="0FED5C3E" w:rsidRPr="4F068E7D">
        <w:rPr>
          <w:lang w:val="cy-GB"/>
        </w:rPr>
        <w:t>drwy gyfrwng y Gymraeg.</w:t>
      </w:r>
    </w:p>
    <w:p w14:paraId="1DE38F8E" w14:textId="45F22F23" w:rsidR="000E7ECD" w:rsidRPr="00CE315B" w:rsidRDefault="64D88BD9" w:rsidP="00C24445">
      <w:pPr>
        <w:pStyle w:val="Heading4"/>
        <w:rPr>
          <w:lang w:val="cy-GB"/>
        </w:rPr>
      </w:pPr>
      <w:r w:rsidRPr="4F068E7D">
        <w:rPr>
          <w:lang w:val="cy-GB"/>
        </w:rPr>
        <w:t>Eisteddfod yr Urdd - Ynys Môn</w:t>
      </w:r>
    </w:p>
    <w:p w14:paraId="355D3887" w14:textId="7F9A2156" w:rsidR="18D4B0DC" w:rsidRPr="00CE315B" w:rsidRDefault="37365D5E" w:rsidP="00BD549D">
      <w:pPr>
        <w:rPr>
          <w:rFonts w:eastAsia="Arial" w:cs="Arial"/>
          <w:lang w:val="cy-GB"/>
        </w:rPr>
      </w:pPr>
      <w:r w:rsidRPr="4F068E7D">
        <w:rPr>
          <w:rFonts w:eastAsia="Arial" w:cs="Arial"/>
          <w:lang w:val="cy-GB"/>
        </w:rPr>
        <w:t xml:space="preserve">I ddathlu Eisteddfod yr Urdd eleni, cyhoeddodd </w:t>
      </w:r>
      <w:r w:rsidR="16A5D90C" w:rsidRPr="4F068E7D">
        <w:rPr>
          <w:rFonts w:eastAsia="Arial" w:cs="Arial"/>
          <w:lang w:val="cy-GB"/>
        </w:rPr>
        <w:t>Swyddog y Gymraeg</w:t>
      </w:r>
      <w:r w:rsidRPr="4F068E7D">
        <w:rPr>
          <w:rFonts w:eastAsia="Arial" w:cs="Arial"/>
          <w:lang w:val="cy-GB"/>
        </w:rPr>
        <w:t xml:space="preserve"> erthygl</w:t>
      </w:r>
      <w:r w:rsidR="70B413A8" w:rsidRPr="4F068E7D">
        <w:rPr>
          <w:rFonts w:eastAsia="Arial" w:cs="Arial"/>
          <w:lang w:val="cy-GB"/>
        </w:rPr>
        <w:t xml:space="preserve"> ar wefan</w:t>
      </w:r>
      <w:r w:rsidRPr="4F068E7D">
        <w:rPr>
          <w:rFonts w:eastAsia="Arial" w:cs="Arial"/>
          <w:lang w:val="cy-GB"/>
        </w:rPr>
        <w:t xml:space="preserve"> </w:t>
      </w:r>
      <w:hyperlink r:id="rId19">
        <w:r w:rsidR="1271E0E7" w:rsidRPr="4F068E7D">
          <w:rPr>
            <w:rStyle w:val="Hyperlink"/>
            <w:rFonts w:eastAsia="Arial" w:cs="Arial"/>
            <w:lang w:val="cy-GB"/>
          </w:rPr>
          <w:t>Golwg</w:t>
        </w:r>
      </w:hyperlink>
      <w:r w:rsidR="187284DC" w:rsidRPr="4F068E7D">
        <w:rPr>
          <w:rFonts w:eastAsia="Arial" w:cs="Arial"/>
          <w:lang w:val="cy-GB"/>
        </w:rPr>
        <w:t xml:space="preserve"> </w:t>
      </w:r>
      <w:r w:rsidR="34E35AB4" w:rsidRPr="4F068E7D">
        <w:rPr>
          <w:rFonts w:eastAsia="Arial" w:cs="Arial"/>
          <w:lang w:val="cy-GB"/>
        </w:rPr>
        <w:t xml:space="preserve">yn </w:t>
      </w:r>
      <w:r w:rsidR="187284DC" w:rsidRPr="4F068E7D">
        <w:rPr>
          <w:rFonts w:eastAsia="Arial" w:cs="Arial"/>
          <w:lang w:val="cy-GB"/>
        </w:rPr>
        <w:t>edrych a</w:t>
      </w:r>
      <w:r w:rsidR="78156137" w:rsidRPr="4F068E7D">
        <w:rPr>
          <w:rFonts w:eastAsia="Arial" w:cs="Arial"/>
          <w:lang w:val="cy-GB"/>
        </w:rPr>
        <w:t>r bwysigrwydd ariannu cymunedau Cymraeg</w:t>
      </w:r>
      <w:r w:rsidR="187284DC" w:rsidRPr="4F068E7D">
        <w:rPr>
          <w:rFonts w:eastAsia="Arial" w:cs="Arial"/>
          <w:lang w:val="cy-GB"/>
        </w:rPr>
        <w:t xml:space="preserve">. Roedd y darn yn canolbwyntio ar </w:t>
      </w:r>
      <w:r w:rsidR="099A1D3C" w:rsidRPr="4F068E7D">
        <w:rPr>
          <w:rFonts w:eastAsia="Arial" w:cs="Arial"/>
          <w:lang w:val="cy-GB"/>
        </w:rPr>
        <w:t xml:space="preserve">ddeiliaid grant </w:t>
      </w:r>
      <w:r w:rsidR="187284DC" w:rsidRPr="4F068E7D">
        <w:rPr>
          <w:rFonts w:eastAsia="Arial" w:cs="Arial"/>
          <w:lang w:val="cy-GB"/>
        </w:rPr>
        <w:t>a oedd yn mynychu'r ŵyl gan gynnwys Mercher y Wawr Rhanbarth Môn, Medrwn Môn, Mudiad Meithrin a Menter Môn Cyf. Fe wnaethom dynnu sylw at y darn ar ein sianeli cymdeithasol a'n cylchlythyr.</w:t>
      </w:r>
    </w:p>
    <w:p w14:paraId="1A8D4D21" w14:textId="2599A678" w:rsidR="10E25461" w:rsidRDefault="490B113B" w:rsidP="00C24445">
      <w:pPr>
        <w:pStyle w:val="Heading4"/>
        <w:rPr>
          <w:lang w:val="cy-GB"/>
        </w:rPr>
      </w:pPr>
      <w:r w:rsidRPr="4F068E7D">
        <w:rPr>
          <w:lang w:val="cy-GB"/>
        </w:rPr>
        <w:t>Eisteddfod y Garreg Las</w:t>
      </w:r>
    </w:p>
    <w:p w14:paraId="44B7102D" w14:textId="491B9DE5" w:rsidR="083C574B" w:rsidRPr="00CE315B" w:rsidRDefault="79CFAB5E" w:rsidP="00BD549D">
      <w:pPr>
        <w:rPr>
          <w:lang w:val="cy-GB"/>
        </w:rPr>
      </w:pPr>
      <w:r w:rsidRPr="4F068E7D">
        <w:rPr>
          <w:lang w:val="cy-GB"/>
        </w:rPr>
        <w:t>Eleni, cawsom gyfle i gydweithio gyda gweithredwr y Loteri, Allwyn, gan rannu pabell gyda dosbarthwyr eraill y Loteri Genedlaethol drwy gydol yr wythnos yn yr Eisteddfod Genedlaethol. Dyma ein presenoldeb mwyaf yn yr Eisteddfod hyd yma, gyda sawl cydweithiwr yn cyfrannu mewn gwahanol ffyrdd. Roedd yn gyfle gwych i gynnig cyngor ariann</w:t>
      </w:r>
      <w:r w:rsidR="2E710E46" w:rsidRPr="4F068E7D">
        <w:rPr>
          <w:lang w:val="cy-GB"/>
        </w:rPr>
        <w:t>u</w:t>
      </w:r>
      <w:r w:rsidRPr="4F068E7D">
        <w:rPr>
          <w:lang w:val="cy-GB"/>
        </w:rPr>
        <w:t xml:space="preserve"> i'r cyhoedd drwy gyfrwng y Gymraeg ac i ymgysylltu â </w:t>
      </w:r>
      <w:r w:rsidRPr="4F068E7D">
        <w:rPr>
          <w:lang w:val="cy-GB"/>
        </w:rPr>
        <w:lastRenderedPageBreak/>
        <w:t>rhanddeiliaid allweddol. Yn ystod yr wythnos, cawsom fwy na 160 o ymholiadau gan grwpiau cymunedol.</w:t>
      </w:r>
    </w:p>
    <w:p w14:paraId="65C2C8C0" w14:textId="6A709B98" w:rsidR="083C574B" w:rsidRPr="00CE315B" w:rsidRDefault="616117CD" w:rsidP="00BD549D">
      <w:pPr>
        <w:rPr>
          <w:lang w:val="cy-GB"/>
        </w:rPr>
      </w:pPr>
      <w:r w:rsidRPr="4F068E7D">
        <w:rPr>
          <w:lang w:val="cy-GB"/>
        </w:rPr>
        <w:t>Fe wnaethom hefyd gymryd rhan mewn digwyddiad rhanddeiliaid i ddathlu 850 mlynedd o'r Eisteddfod Genedlaethol a £2.6 biliwn o fuddsoddiad y Loteri Genedlaethol mewn diwylliant, iaith a threftadaeth Cymru. Un o uchafbwyntiau'r wythnos oedd cyflwyno siec gan Heledd Fychan AS, Ysgrifennydd y Cabinet dros Ddiwylliant a Chwaraeon, i Theatr Byd B</w:t>
      </w:r>
      <w:r w:rsidR="165E4307" w:rsidRPr="4F068E7D">
        <w:rPr>
          <w:lang w:val="cy-GB"/>
        </w:rPr>
        <w:t>ach</w:t>
      </w:r>
      <w:r w:rsidRPr="4F068E7D">
        <w:rPr>
          <w:lang w:val="cy-GB"/>
        </w:rPr>
        <w:t xml:space="preserve">, yn cydnabod </w:t>
      </w:r>
      <w:r w:rsidR="19ED628E" w:rsidRPr="4F068E7D">
        <w:rPr>
          <w:lang w:val="cy-GB"/>
        </w:rPr>
        <w:t>grant</w:t>
      </w:r>
      <w:r w:rsidRPr="4F068E7D">
        <w:rPr>
          <w:lang w:val="cy-GB"/>
        </w:rPr>
        <w:t xml:space="preserve"> o £99,990 gan Gronfa Gymunedol y Loteri Genedlaethol drwy ein rhaglen P</w:t>
      </w:r>
      <w:r w:rsidR="492D6EC9" w:rsidRPr="4F068E7D">
        <w:rPr>
          <w:lang w:val="cy-GB"/>
        </w:rPr>
        <w:t>awb a'i Le.</w:t>
      </w:r>
    </w:p>
    <w:p w14:paraId="59BF14BC" w14:textId="236CB1FB" w:rsidR="083C574B" w:rsidRPr="00CE315B" w:rsidRDefault="47B4DBD8" w:rsidP="00BD549D">
      <w:pPr>
        <w:rPr>
          <w:lang w:val="cy-GB"/>
        </w:rPr>
      </w:pPr>
      <w:r w:rsidRPr="0D58A461">
        <w:rPr>
          <w:lang w:val="cy-GB"/>
        </w:rPr>
        <w:t xml:space="preserve">Mynychodd Cadeirydd Bwrdd </w:t>
      </w:r>
      <w:r w:rsidR="69953354" w:rsidRPr="0D58A461">
        <w:rPr>
          <w:lang w:val="cy-GB"/>
        </w:rPr>
        <w:t xml:space="preserve">y </w:t>
      </w:r>
      <w:r w:rsidRPr="0D58A461">
        <w:rPr>
          <w:lang w:val="cy-GB"/>
        </w:rPr>
        <w:t xml:space="preserve">DU, y Fonesig Julia Cleverdon, yr Eisteddfod ar ran y Gronfa am y tro cyntaf, gan ddangos ein hymrwymiad i </w:t>
      </w:r>
      <w:r w:rsidR="0D22F852" w:rsidRPr="0D58A461">
        <w:rPr>
          <w:lang w:val="cy-GB"/>
        </w:rPr>
        <w:t>ariannu</w:t>
      </w:r>
      <w:r w:rsidRPr="0D58A461">
        <w:rPr>
          <w:lang w:val="cy-GB"/>
        </w:rPr>
        <w:t xml:space="preserve"> yng Nghymru. Fe wnaethom gynhyrchu </w:t>
      </w:r>
      <w:r w:rsidR="50637384" w:rsidRPr="0D58A461">
        <w:rPr>
          <w:lang w:val="cy-GB"/>
        </w:rPr>
        <w:t>fideo</w:t>
      </w:r>
      <w:r w:rsidRPr="0D58A461">
        <w:rPr>
          <w:lang w:val="cy-GB"/>
        </w:rPr>
        <w:t xml:space="preserve"> gyda'r Fonesig Julia yn trafod ei hymweliad, </w:t>
      </w:r>
      <w:r w:rsidR="6FE28B71" w:rsidRPr="0D58A461">
        <w:rPr>
          <w:lang w:val="cy-GB"/>
        </w:rPr>
        <w:t>y g</w:t>
      </w:r>
      <w:r w:rsidRPr="0D58A461">
        <w:rPr>
          <w:lang w:val="cy-GB"/>
        </w:rPr>
        <w:t>wnaethom ei rannu ar ein sianeli cyfryngau cymdeithasol.</w:t>
      </w:r>
      <w:r w:rsidR="4E4B97C1" w:rsidRPr="0D58A461">
        <w:rPr>
          <w:lang w:val="cy-GB"/>
        </w:rPr>
        <w:t xml:space="preserve"> Gallwch </w:t>
      </w:r>
      <w:hyperlink r:id="rId20">
        <w:r w:rsidR="4E4B97C1" w:rsidRPr="0D58A461">
          <w:rPr>
            <w:rStyle w:val="Hyperlink"/>
            <w:rFonts w:eastAsia="Arial" w:cs="Arial"/>
            <w:lang w:val="cy-GB"/>
          </w:rPr>
          <w:t>wylio ein fideo ar Facebook</w:t>
        </w:r>
      </w:hyperlink>
      <w:r w:rsidR="4E4B97C1" w:rsidRPr="0D58A461">
        <w:rPr>
          <w:lang w:val="cy-GB"/>
        </w:rPr>
        <w:t>.</w:t>
      </w:r>
    </w:p>
    <w:p w14:paraId="392C5DEA" w14:textId="3C25F936" w:rsidR="000E7ECD" w:rsidRPr="00CE315B" w:rsidRDefault="4D1CD65F" w:rsidP="00BD549D">
      <w:pPr>
        <w:pStyle w:val="Heading3"/>
        <w:rPr>
          <w:lang w:val="cy-GB"/>
        </w:rPr>
      </w:pPr>
      <w:r w:rsidRPr="4F068E7D">
        <w:rPr>
          <w:lang w:val="cy-GB"/>
        </w:rPr>
        <w:t>Prosiectau Cymraeg nodedig a ariannwyd eleni</w:t>
      </w:r>
    </w:p>
    <w:p w14:paraId="761BA8D4" w14:textId="68259E60" w:rsidR="000E7ECD" w:rsidRPr="00CE315B" w:rsidRDefault="3CE55C1F" w:rsidP="00BD549D">
      <w:pPr>
        <w:rPr>
          <w:lang w:val="cy-GB"/>
        </w:rPr>
      </w:pPr>
      <w:r w:rsidRPr="4F068E7D">
        <w:rPr>
          <w:lang w:val="cy-GB"/>
        </w:rPr>
        <w:t>Rydym yn cefnogi sefydliadau sy'n hyrwyddo'r defnydd o'r Gymraeg yn y gymuned. Gweler isod rai enghreifftiau o brosiectau Cymraeg yr ydym wedi'u cefnogi eleni:</w:t>
      </w:r>
    </w:p>
    <w:p w14:paraId="474D600B" w14:textId="4999A920" w:rsidR="443DEA8C" w:rsidRPr="00CE315B" w:rsidRDefault="4CDF9BEA" w:rsidP="00BD549D">
      <w:pPr>
        <w:rPr>
          <w:lang w:val="cy-GB"/>
        </w:rPr>
      </w:pPr>
      <w:r w:rsidRPr="4F068E7D">
        <w:rPr>
          <w:lang w:val="cy-GB"/>
        </w:rPr>
        <w:t xml:space="preserve">Derbyniodd Menter Iaith Sir Caerffili grant </w:t>
      </w:r>
      <w:r w:rsidR="777FFF2D" w:rsidRPr="4F068E7D">
        <w:rPr>
          <w:lang w:val="cy-GB"/>
        </w:rPr>
        <w:t>Arian</w:t>
      </w:r>
      <w:r w:rsidRPr="4F068E7D">
        <w:rPr>
          <w:lang w:val="cy-GB"/>
        </w:rPr>
        <w:t xml:space="preserve"> i Bawb o £20,000 i gynnal cyfres o weithgareddau creadigol dros ddwy flynedd, gan roi cyfle i drigolion o bob oed fagu</w:t>
      </w:r>
      <w:r w:rsidR="62C004E8" w:rsidRPr="4F068E7D">
        <w:rPr>
          <w:lang w:val="cy-GB"/>
        </w:rPr>
        <w:t xml:space="preserve"> </w:t>
      </w:r>
      <w:r w:rsidRPr="4F068E7D">
        <w:rPr>
          <w:lang w:val="cy-GB"/>
        </w:rPr>
        <w:t xml:space="preserve">hyder, gwella lles a datblygu sgiliau newydd drwy gyfrwng y Gymraeg. Mae eu prosiect celfyddydau cymunedol yn cynnwys gweithdai a digwyddiadau rheolaidd, gan gynnwys coginio, canu, dawns a chelf weledol a digidol, </w:t>
      </w:r>
      <w:r w:rsidR="6BFD7DF5" w:rsidRPr="4F068E7D">
        <w:rPr>
          <w:lang w:val="cy-GB"/>
        </w:rPr>
        <w:t>gan g</w:t>
      </w:r>
      <w:r w:rsidRPr="4F068E7D">
        <w:rPr>
          <w:lang w:val="cy-GB"/>
        </w:rPr>
        <w:t>ryfhau cysylltiadau lleol a hyrwyddo defnydd naturiol o'r iaith.</w:t>
      </w:r>
    </w:p>
    <w:p w14:paraId="479BF01F" w14:textId="0EE2215E" w:rsidR="07B15263" w:rsidRPr="00CE315B" w:rsidRDefault="07B15263" w:rsidP="00BD549D">
      <w:pPr>
        <w:rPr>
          <w:lang w:val="cy-GB"/>
        </w:rPr>
      </w:pPr>
    </w:p>
    <w:p w14:paraId="0FA1B1F0" w14:textId="2E84479B" w:rsidR="5283EC86" w:rsidRPr="00CE315B" w:rsidRDefault="5B719087" w:rsidP="00BD549D">
      <w:pPr>
        <w:rPr>
          <w:lang w:val="cy-GB"/>
        </w:rPr>
      </w:pPr>
      <w:r w:rsidRPr="4F068E7D">
        <w:rPr>
          <w:lang w:val="cy-GB"/>
        </w:rPr>
        <w:t>Derbyniodd Menter Môn Cyf grant P</w:t>
      </w:r>
      <w:r w:rsidR="0CA677B3" w:rsidRPr="4F068E7D">
        <w:rPr>
          <w:lang w:val="cy-GB"/>
        </w:rPr>
        <w:t xml:space="preserve">awb a'i Le </w:t>
      </w:r>
      <w:r w:rsidRPr="4F068E7D">
        <w:rPr>
          <w:lang w:val="cy-GB"/>
        </w:rPr>
        <w:t xml:space="preserve">o £250,000 i ymgysylltu â phlant, pobl ifanc ac oedolion ledled Gwynedd ac Ynys Môn. Mae eu prosiect 'Ein Hanes' yn rhannu a dogfennu hanes a threftadaeth leol ar draws </w:t>
      </w:r>
      <w:r w:rsidR="53531380" w:rsidRPr="4F068E7D">
        <w:rPr>
          <w:lang w:val="cy-GB"/>
        </w:rPr>
        <w:t xml:space="preserve">y </w:t>
      </w:r>
      <w:r w:rsidRPr="4F068E7D">
        <w:rPr>
          <w:lang w:val="cy-GB"/>
        </w:rPr>
        <w:t>cenedlaethau trwy ffilmiau byrion a chylchlythyrau. Nod y gweithgareddau yw lleihau unigrwydd a gwella lles, tra'n cefnogi'r Gymraeg.</w:t>
      </w:r>
    </w:p>
    <w:p w14:paraId="7288660A" w14:textId="77866EE6" w:rsidR="1FA8C973" w:rsidRPr="00CE315B" w:rsidRDefault="7825A17E" w:rsidP="00BD549D">
      <w:pPr>
        <w:rPr>
          <w:lang w:val="cy-GB"/>
        </w:rPr>
      </w:pPr>
      <w:r w:rsidRPr="4F068E7D">
        <w:rPr>
          <w:lang w:val="cy-GB"/>
        </w:rPr>
        <w:t xml:space="preserve">Derbyniodd Menter Iaith Rhondda Cynon Taf grant </w:t>
      </w:r>
      <w:r w:rsidR="375F9D21" w:rsidRPr="4F068E7D">
        <w:rPr>
          <w:lang w:val="cy-GB"/>
        </w:rPr>
        <w:t xml:space="preserve">Arian </w:t>
      </w:r>
      <w:r w:rsidRPr="4F068E7D">
        <w:rPr>
          <w:lang w:val="cy-GB"/>
        </w:rPr>
        <w:t>i Bawb o £20,000 i gynnal cyfres o weithgareddau creadigol a diddorol dros ddwy flynedd, gan roi cyfle i drigolion o bob oed ddysgu am eu diwylliant lleol, eu hanes a defnyddio'r Gymraeg sydd ganddynt. Bydd y prosiect yn meithrin balchder lleol ac yn atgyfnerthu'r defnydd o'r Gymraeg yn y gymuned.</w:t>
      </w:r>
    </w:p>
    <w:p w14:paraId="2D982C18" w14:textId="0A1DBC17" w:rsidR="09C57CAC" w:rsidRDefault="09C57CAC" w:rsidP="00BD549D">
      <w:pPr>
        <w:rPr>
          <w:lang w:val="cy-GB"/>
        </w:rPr>
      </w:pPr>
    </w:p>
    <w:p w14:paraId="7F8FC83C" w14:textId="23957B53" w:rsidR="097204EE" w:rsidRPr="00BD549D" w:rsidRDefault="0CED8936" w:rsidP="00BD549D">
      <w:pPr>
        <w:rPr>
          <w:lang w:val="cy-GB"/>
        </w:rPr>
      </w:pPr>
      <w:r w:rsidRPr="4F068E7D">
        <w:rPr>
          <w:lang w:val="cy-GB"/>
        </w:rPr>
        <w:t>Derbyniodd Menter Cwm Gwendraeth Elli</w:t>
      </w:r>
      <w:r w:rsidR="52A176B6" w:rsidRPr="4F068E7D">
        <w:rPr>
          <w:lang w:val="cy-GB"/>
        </w:rPr>
        <w:t xml:space="preserve"> grant </w:t>
      </w:r>
      <w:r w:rsidR="6B94E5AD" w:rsidRPr="4F068E7D">
        <w:rPr>
          <w:lang w:val="cy-GB"/>
        </w:rPr>
        <w:t>Arian</w:t>
      </w:r>
      <w:r w:rsidR="52A176B6" w:rsidRPr="4F068E7D">
        <w:rPr>
          <w:lang w:val="cy-GB"/>
        </w:rPr>
        <w:t xml:space="preserve"> i Bawb o £15,582 i sefydlu academi dartiau Cymraeg wythnosol i bobl ifanc yng Nghwm Gwendraeth a Llanelli. Gyda dartiau</w:t>
      </w:r>
      <w:r w:rsidR="70E5B870" w:rsidRPr="4F068E7D">
        <w:rPr>
          <w:lang w:val="cy-GB"/>
        </w:rPr>
        <w:t>'</w:t>
      </w:r>
      <w:r w:rsidR="52A176B6" w:rsidRPr="4F068E7D">
        <w:rPr>
          <w:lang w:val="cy-GB"/>
        </w:rPr>
        <w:t xml:space="preserve">n </w:t>
      </w:r>
      <w:r w:rsidR="4E24F042" w:rsidRPr="4F068E7D">
        <w:rPr>
          <w:lang w:val="cy-GB"/>
        </w:rPr>
        <w:t>dod yn fwy poblogaidd</w:t>
      </w:r>
      <w:r w:rsidR="52A176B6" w:rsidRPr="4F068E7D">
        <w:rPr>
          <w:lang w:val="cy-GB"/>
        </w:rPr>
        <w:t xml:space="preserve"> ymhlith pobl ifanc, nododd yr academi </w:t>
      </w:r>
      <w:r w:rsidR="1DB6F0DD" w:rsidRPr="4F068E7D">
        <w:rPr>
          <w:lang w:val="cy-GB"/>
        </w:rPr>
        <w:t>f</w:t>
      </w:r>
      <w:r w:rsidR="52A176B6" w:rsidRPr="4F068E7D">
        <w:rPr>
          <w:lang w:val="cy-GB"/>
        </w:rPr>
        <w:t xml:space="preserve">od </w:t>
      </w:r>
      <w:r w:rsidR="52A176B6" w:rsidRPr="4F068E7D">
        <w:rPr>
          <w:lang w:val="cy-GB"/>
        </w:rPr>
        <w:lastRenderedPageBreak/>
        <w:t>angen gofod lleol i bobl ifanc gymryd rhan mewn camp wahanol tra'n cryfhau'r defnydd o'r iaith mewn lleoliad hwyliog a chymdeithasol.</w:t>
      </w:r>
    </w:p>
    <w:p w14:paraId="5426B5DB" w14:textId="2BAE7014" w:rsidR="000E7ECD" w:rsidRPr="00CE315B" w:rsidRDefault="613C5775" w:rsidP="00BD549D">
      <w:pPr>
        <w:pStyle w:val="Heading2"/>
        <w:rPr>
          <w:lang w:val="cy-GB"/>
        </w:rPr>
      </w:pPr>
      <w:r w:rsidRPr="4F068E7D">
        <w:rPr>
          <w:lang w:val="cy-GB"/>
        </w:rPr>
        <w:t>Casgliad ac argymhellion</w:t>
      </w:r>
    </w:p>
    <w:p w14:paraId="12766009" w14:textId="7229B0CA" w:rsidR="097204EE" w:rsidRPr="00CE315B" w:rsidRDefault="15D0A703" w:rsidP="00BD549D">
      <w:pPr>
        <w:rPr>
          <w:lang w:val="cy-GB"/>
        </w:rPr>
      </w:pPr>
      <w:r w:rsidRPr="4F068E7D">
        <w:rPr>
          <w:lang w:val="cy-GB"/>
        </w:rPr>
        <w:t xml:space="preserve">Mae'r adroddiad hwn wedi rhoi cyfle i </w:t>
      </w:r>
      <w:r w:rsidR="206D9191" w:rsidRPr="4F068E7D">
        <w:rPr>
          <w:lang w:val="cy-GB"/>
        </w:rPr>
        <w:t>adlewyrchu</w:t>
      </w:r>
      <w:r w:rsidRPr="4F068E7D">
        <w:rPr>
          <w:lang w:val="cy-GB"/>
        </w:rPr>
        <w:t xml:space="preserve"> ar sefyllfa'r Gymraeg o fewn Cronfa Gymunedol y Loteri Genedlaethol yn ystod 2025 </w:t>
      </w:r>
      <w:r w:rsidR="265DA6E9" w:rsidRPr="4F068E7D">
        <w:rPr>
          <w:lang w:val="cy-GB"/>
        </w:rPr>
        <w:t xml:space="preserve">i </w:t>
      </w:r>
      <w:r w:rsidRPr="4F068E7D">
        <w:rPr>
          <w:lang w:val="cy-GB"/>
        </w:rPr>
        <w:t>2026. Mae'n amlinellu ein perfformiad ar draws y safonau Cyflenwi Gwasanaethau, Llunio Poli</w:t>
      </w:r>
      <w:r w:rsidR="34EA4D77" w:rsidRPr="4F068E7D">
        <w:rPr>
          <w:lang w:val="cy-GB"/>
        </w:rPr>
        <w:t>si</w:t>
      </w:r>
      <w:r w:rsidRPr="4F068E7D">
        <w:rPr>
          <w:lang w:val="cy-GB"/>
        </w:rPr>
        <w:t>, Gweithred</w:t>
      </w:r>
      <w:r w:rsidR="24808F21" w:rsidRPr="4F068E7D">
        <w:rPr>
          <w:lang w:val="cy-GB"/>
        </w:rPr>
        <w:t>u</w:t>
      </w:r>
      <w:r w:rsidRPr="4F068E7D">
        <w:rPr>
          <w:lang w:val="cy-GB"/>
        </w:rPr>
        <w:t xml:space="preserve"> a Chadw Cofnodion, ac yn tynnu sylw at sut rydym wedi hyrwyddo</w:t>
      </w:r>
      <w:r w:rsidR="09007EBD" w:rsidRPr="4F068E7D">
        <w:rPr>
          <w:lang w:val="cy-GB"/>
        </w:rPr>
        <w:t xml:space="preserve"> iaith a diwylliant Cymru</w:t>
      </w:r>
      <w:r w:rsidRPr="4F068E7D">
        <w:rPr>
          <w:lang w:val="cy-GB"/>
        </w:rPr>
        <w:t xml:space="preserve"> trwy ein gweithgareddau </w:t>
      </w:r>
      <w:r w:rsidR="735E2440" w:rsidRPr="4F068E7D">
        <w:rPr>
          <w:lang w:val="cy-GB"/>
        </w:rPr>
        <w:t xml:space="preserve">dyfarnu </w:t>
      </w:r>
      <w:r w:rsidRPr="4F068E7D">
        <w:rPr>
          <w:lang w:val="cy-GB"/>
        </w:rPr>
        <w:t>grantiau</w:t>
      </w:r>
      <w:r w:rsidR="1FB11FF3" w:rsidRPr="4F068E7D">
        <w:rPr>
          <w:lang w:val="cy-GB"/>
        </w:rPr>
        <w:t xml:space="preserve"> </w:t>
      </w:r>
      <w:r w:rsidRPr="4F068E7D">
        <w:rPr>
          <w:lang w:val="cy-GB"/>
        </w:rPr>
        <w:t>ac allgymorth. Mae'r Gronfa wedi parhau i gryfhau ei gwasanaethau dwyieithog a gwneud cynnydd ystyrlon, ac rydym yn falch o'r ddarpariaeth Gymraeg a gy</w:t>
      </w:r>
      <w:r w:rsidR="33B3BB71" w:rsidRPr="4F068E7D">
        <w:rPr>
          <w:lang w:val="cy-GB"/>
        </w:rPr>
        <w:t>n</w:t>
      </w:r>
      <w:r w:rsidRPr="4F068E7D">
        <w:rPr>
          <w:lang w:val="cy-GB"/>
        </w:rPr>
        <w:t>igi</w:t>
      </w:r>
      <w:r w:rsidR="03725591" w:rsidRPr="4F068E7D">
        <w:rPr>
          <w:lang w:val="cy-GB"/>
        </w:rPr>
        <w:t xml:space="preserve">r </w:t>
      </w:r>
      <w:r w:rsidR="5DB1F9CD" w:rsidRPr="4F068E7D">
        <w:rPr>
          <w:lang w:val="cy-GB"/>
        </w:rPr>
        <w:t>gennym</w:t>
      </w:r>
      <w:r w:rsidRPr="4F068E7D">
        <w:rPr>
          <w:lang w:val="cy-GB"/>
        </w:rPr>
        <w:t xml:space="preserve"> yn fewnol ac yn allanol.</w:t>
      </w:r>
    </w:p>
    <w:p w14:paraId="40767967" w14:textId="668EC3AD" w:rsidR="097204EE" w:rsidRPr="00CE315B" w:rsidRDefault="4D7C7CF0" w:rsidP="00BD549D">
      <w:pPr>
        <w:rPr>
          <w:lang w:val="cy-GB"/>
        </w:rPr>
      </w:pPr>
      <w:r w:rsidRPr="4F068E7D">
        <w:rPr>
          <w:lang w:val="cy-GB"/>
        </w:rPr>
        <w:t>Wrth edrych ymlaen at y flwyddyn i ddod, argymhellir ein bod yn blaenoriaethu'r canlynol:</w:t>
      </w:r>
    </w:p>
    <w:p w14:paraId="6A79C870" w14:textId="1B363B32" w:rsidR="097204EE" w:rsidRPr="00CE315B" w:rsidRDefault="50E26259" w:rsidP="00BD549D">
      <w:pPr>
        <w:pStyle w:val="Heading3"/>
        <w:rPr>
          <w:lang w:val="cy-GB"/>
        </w:rPr>
      </w:pPr>
      <w:r w:rsidRPr="4F068E7D">
        <w:rPr>
          <w:lang w:val="cy-GB"/>
        </w:rPr>
        <w:t>Sicrhau bod ein Mewnrwyd newydd yn gweithredu'n ddwyieithog</w:t>
      </w:r>
    </w:p>
    <w:p w14:paraId="3F67C97C" w14:textId="3415B3D9" w:rsidR="097204EE" w:rsidRPr="00CE315B" w:rsidRDefault="5555438E" w:rsidP="00BD549D">
      <w:pPr>
        <w:rPr>
          <w:lang w:val="cy-GB"/>
        </w:rPr>
      </w:pPr>
      <w:r w:rsidRPr="4F068E7D">
        <w:rPr>
          <w:lang w:val="cy-GB"/>
        </w:rPr>
        <w:t>Wrth i ni ddiweddaru ein tudalennau Mewnrwyd, mae tîm y Gymraeg yn gweithio'n agos gyda</w:t>
      </w:r>
      <w:r w:rsidR="4D4CE8D3" w:rsidRPr="4F068E7D">
        <w:rPr>
          <w:lang w:val="cy-GB"/>
        </w:rPr>
        <w:t>'r tîm</w:t>
      </w:r>
      <w:r w:rsidRPr="4F068E7D">
        <w:rPr>
          <w:lang w:val="cy-GB"/>
        </w:rPr>
        <w:t xml:space="preserve"> Cyfathrebu Mewnol i sicrhau bod y Gymraeg yn cael ei hystyried o'r cychwyn cyntaf a bod cydraddoldeb llawn rhwng y fersiynau Saesneg a Chymraeg. Byddwn yn treialu amserlen gyfieithu wythnosol ar gyfer pob erthygl newydd cyn lansio'r Fewnrwyd yn ddiweddarach eleni. Bydd Swyddog y Gymraeg yn monitro'r broses gyfieithu a chydymffurfiaeth barhaus â Safonau 118, 120 a 122.</w:t>
      </w:r>
    </w:p>
    <w:p w14:paraId="3B95B476" w14:textId="6A66CD67" w:rsidR="097204EE" w:rsidRPr="00CE315B" w:rsidRDefault="5555438E" w:rsidP="00BD549D">
      <w:pPr>
        <w:pStyle w:val="Heading3"/>
        <w:rPr>
          <w:lang w:val="cy-GB"/>
        </w:rPr>
      </w:pPr>
      <w:r w:rsidRPr="4F068E7D">
        <w:rPr>
          <w:lang w:val="cy-GB"/>
        </w:rPr>
        <w:t>Cefnogi cydweithwyr i ddefnyddio mwy o Gymraeg yn y g</w:t>
      </w:r>
      <w:r w:rsidR="124FBBCF" w:rsidRPr="4F068E7D">
        <w:rPr>
          <w:lang w:val="cy-GB"/>
        </w:rPr>
        <w:t>weithle</w:t>
      </w:r>
      <w:r w:rsidRPr="4F068E7D">
        <w:rPr>
          <w:lang w:val="cy-GB"/>
        </w:rPr>
        <w:t xml:space="preserve"> o ddydd</w:t>
      </w:r>
      <w:r w:rsidR="01555DD4">
        <w:noBreakHyphen/>
      </w:r>
      <w:r w:rsidRPr="4F068E7D">
        <w:rPr>
          <w:lang w:val="cy-GB"/>
        </w:rPr>
        <w:t>i</w:t>
      </w:r>
      <w:r w:rsidR="01555DD4">
        <w:noBreakHyphen/>
      </w:r>
      <w:r w:rsidRPr="4F068E7D">
        <w:rPr>
          <w:lang w:val="cy-GB"/>
        </w:rPr>
        <w:t>ddydd</w:t>
      </w:r>
    </w:p>
    <w:p w14:paraId="43A49BAC" w14:textId="0BCDF8C2" w:rsidR="097204EE" w:rsidRPr="00CE315B" w:rsidRDefault="5555438E" w:rsidP="00BD549D">
      <w:pPr>
        <w:rPr>
          <w:lang w:val="cy-GB"/>
        </w:rPr>
      </w:pPr>
      <w:r w:rsidRPr="4F068E7D">
        <w:rPr>
          <w:lang w:val="cy-GB"/>
        </w:rPr>
        <w:t xml:space="preserve">Yn dilyn adborth </w:t>
      </w:r>
      <w:r w:rsidR="46C50358" w:rsidRPr="4F068E7D">
        <w:rPr>
          <w:lang w:val="cy-GB"/>
        </w:rPr>
        <w:t>yn</w:t>
      </w:r>
      <w:r w:rsidRPr="4F068E7D">
        <w:rPr>
          <w:lang w:val="cy-GB"/>
        </w:rPr>
        <w:t xml:space="preserve"> ein harolwg sgiliau iaith staff, byddwn yn archwilio cyfleoedd pellach i</w:t>
      </w:r>
      <w:r w:rsidR="18722B8F" w:rsidRPr="4F068E7D">
        <w:rPr>
          <w:lang w:val="cy-GB"/>
        </w:rPr>
        <w:t xml:space="preserve"> </w:t>
      </w:r>
      <w:r w:rsidRPr="4F068E7D">
        <w:rPr>
          <w:lang w:val="cy-GB"/>
        </w:rPr>
        <w:t>gydweithwyr sy'n siarad Cymraeg ddefnyddio mwy o Gymraeg yn eu gwaith bob dydd. Byddwn yn defnyddio ein polisi mewnol ar ddefnyddio'r Gymraeg i gynyddu cyfleoedd a magu hyder.</w:t>
      </w:r>
    </w:p>
    <w:p w14:paraId="343A746A" w14:textId="575F4152" w:rsidR="097204EE" w:rsidRPr="00CE315B" w:rsidRDefault="50E26259" w:rsidP="00BD549D">
      <w:pPr>
        <w:pStyle w:val="Heading3"/>
        <w:rPr>
          <w:lang w:val="cy-GB"/>
        </w:rPr>
      </w:pPr>
      <w:r w:rsidRPr="4F068E7D">
        <w:rPr>
          <w:lang w:val="cy-GB"/>
        </w:rPr>
        <w:t>Parhau i annog cydweithwyr i ddysgu Cymraeg</w:t>
      </w:r>
    </w:p>
    <w:p w14:paraId="2B740E68" w14:textId="19429872" w:rsidR="097204EE" w:rsidRPr="00CE315B" w:rsidRDefault="5555438E" w:rsidP="00BD549D">
      <w:pPr>
        <w:rPr>
          <w:lang w:val="cy-GB"/>
        </w:rPr>
      </w:pPr>
      <w:r w:rsidRPr="4F068E7D">
        <w:rPr>
          <w:lang w:val="cy-GB"/>
        </w:rPr>
        <w:t>Byddwn yn cynnal ein perthynas â Dysgu Cymraeg ac yn parhau i rannu'r cyrsiau sydd ar gael gyda chydweithwyr i gynnal momentwm wrth ddatblygu</w:t>
      </w:r>
      <w:r w:rsidR="573482A4" w:rsidRPr="4F068E7D">
        <w:rPr>
          <w:lang w:val="cy-GB"/>
        </w:rPr>
        <w:t xml:space="preserve"> </w:t>
      </w:r>
      <w:r w:rsidRPr="4F068E7D">
        <w:rPr>
          <w:lang w:val="cy-GB"/>
        </w:rPr>
        <w:t>sgiliau Cymraeg. Byddwn yn annog ac yn cefnogi cydweithwyr sy'n ymgymryd â'r cwrs Sylfaen ar hyn o bryd i symud ymlaen i'r cwrs Canolradd. Bydd sesiynau sgwrs</w:t>
      </w:r>
      <w:r w:rsidR="1403F68C" w:rsidRPr="4F068E7D">
        <w:rPr>
          <w:lang w:val="cy-GB"/>
        </w:rPr>
        <w:t xml:space="preserve">io </w:t>
      </w:r>
      <w:r w:rsidRPr="4F068E7D">
        <w:rPr>
          <w:lang w:val="cy-GB"/>
        </w:rPr>
        <w:t xml:space="preserve">Cymraeg anffurfiol rhwng Swyddog y Gymraeg, ein cyfieithydd mewnol a'r dysgwyr yn parhau, gan adeiladu ar adborth o'r arolwg sgiliau iaith staff. Byddwn hefyd yn defnyddio adnoddau gan Gomisiynydd y Gymraeg i gefnogi mwy o ddefnydd o'r Gymraeg yn y gweithle. </w:t>
      </w:r>
    </w:p>
    <w:p w14:paraId="7AA10941" w14:textId="143B57FB" w:rsidR="097204EE" w:rsidRPr="00CE315B" w:rsidRDefault="50E26259" w:rsidP="00BD549D">
      <w:pPr>
        <w:pStyle w:val="Heading3"/>
        <w:rPr>
          <w:lang w:val="cy-GB"/>
        </w:rPr>
      </w:pPr>
      <w:r w:rsidRPr="4F068E7D">
        <w:rPr>
          <w:lang w:val="cy-GB"/>
        </w:rPr>
        <w:lastRenderedPageBreak/>
        <w:t>Parhau i hyrwyddo materion a diwylliant y Gymraeg</w:t>
      </w:r>
    </w:p>
    <w:p w14:paraId="0920F743" w14:textId="405313D2" w:rsidR="097204EE" w:rsidRPr="00CE315B" w:rsidRDefault="5555438E" w:rsidP="00BD549D">
      <w:pPr>
        <w:rPr>
          <w:lang w:val="cy-GB"/>
        </w:rPr>
      </w:pPr>
      <w:r w:rsidRPr="4F068E7D">
        <w:rPr>
          <w:lang w:val="cy-GB"/>
        </w:rPr>
        <w:t>Fel y nodir yn yr adroddiad hwn, mae'r Gronfa</w:t>
      </w:r>
      <w:r w:rsidR="77E58582" w:rsidRPr="4F068E7D">
        <w:rPr>
          <w:lang w:val="cy-GB"/>
        </w:rPr>
        <w:t>’</w:t>
      </w:r>
      <w:r w:rsidRPr="4F068E7D">
        <w:rPr>
          <w:lang w:val="cy-GB"/>
        </w:rPr>
        <w:t>n hyrwyddo diwylliant Cymru trwy ddyddiau a gwyliau Cymreig. Rydym yn bwriadu parhau i ddathlu'r achlysuron hyn ac adeiladu ar lwyddiant digwyddiadau a fynychwyd gennym</w:t>
      </w:r>
      <w:r w:rsidR="6DD30820" w:rsidRPr="4F068E7D">
        <w:rPr>
          <w:lang w:val="cy-GB"/>
        </w:rPr>
        <w:t xml:space="preserve"> eleni</w:t>
      </w:r>
      <w:r w:rsidRPr="4F068E7D">
        <w:rPr>
          <w:lang w:val="cy-GB"/>
        </w:rPr>
        <w:t xml:space="preserve"> fel yr Eisteddfod Genedlaethol. Byddwn hefyd yn parhau i hyrwyddo</w:t>
      </w:r>
      <w:r w:rsidR="58714C11" w:rsidRPr="4F068E7D">
        <w:rPr>
          <w:lang w:val="cy-GB"/>
        </w:rPr>
        <w:t xml:space="preserve"> </w:t>
      </w:r>
      <w:r w:rsidRPr="4F068E7D">
        <w:rPr>
          <w:lang w:val="cy-GB"/>
        </w:rPr>
        <w:t>prosiectau Cymraeg trwy ein grantiau, ein sianeli cyfryngau cymdeithasol a'n cylchlythyr, ac yn nodi dyddiadau arwyddocaol yn y calendr Cymreig yn fewnol.</w:t>
      </w:r>
    </w:p>
    <w:p w14:paraId="4264347C" w14:textId="3C52ECBF" w:rsidR="097204EE" w:rsidRPr="00CE315B" w:rsidRDefault="5555438E" w:rsidP="00BD549D">
      <w:pPr>
        <w:pStyle w:val="Heading3"/>
        <w:rPr>
          <w:lang w:val="cy-GB"/>
        </w:rPr>
      </w:pPr>
      <w:r w:rsidRPr="4F068E7D">
        <w:rPr>
          <w:lang w:val="cy-GB"/>
        </w:rPr>
        <w:t>Annog mwy o gydweithwyr sy'n siarad Cymraeg i gwblhau 'Hanfodion y Gweithle' yn Gymraeg</w:t>
      </w:r>
    </w:p>
    <w:p w14:paraId="4FCD8603" w14:textId="5F72AB48" w:rsidR="097204EE" w:rsidRPr="00CE315B" w:rsidRDefault="5555438E" w:rsidP="00BD549D">
      <w:pPr>
        <w:rPr>
          <w:lang w:val="cy-GB"/>
        </w:rPr>
      </w:pPr>
      <w:r w:rsidRPr="4F068E7D">
        <w:rPr>
          <w:lang w:val="cy-GB"/>
        </w:rPr>
        <w:t>Er bod cyfraddau cwblhau wedi cynyddu eleni, e</w:t>
      </w:r>
      <w:r w:rsidR="3F4432C8" w:rsidRPr="4F068E7D">
        <w:rPr>
          <w:lang w:val="cy-GB"/>
        </w:rPr>
        <w:t>in nod yw cynyddu</w:t>
      </w:r>
      <w:r w:rsidRPr="4F068E7D">
        <w:rPr>
          <w:lang w:val="cy-GB"/>
        </w:rPr>
        <w:t xml:space="preserve"> nifer y cydweithwyr sy'n cwblhau hyfforddiant Hanfodion y Gweithle yn Gymraeg</w:t>
      </w:r>
      <w:r w:rsidR="1BE62AA0" w:rsidRPr="4F068E7D">
        <w:rPr>
          <w:lang w:val="cy-GB"/>
        </w:rPr>
        <w:t xml:space="preserve"> unwaith eto</w:t>
      </w:r>
      <w:r w:rsidRPr="4F068E7D">
        <w:rPr>
          <w:lang w:val="cy-GB"/>
        </w:rPr>
        <w:t>. Byddwn yn paratoi cyfathrebiadau sy'n atgoffa cydweithwyr bod yr holl fodiwlau hyfforddi</w:t>
      </w:r>
      <w:r w:rsidR="6ADE3CDA" w:rsidRPr="4F068E7D">
        <w:rPr>
          <w:lang w:val="cy-GB"/>
        </w:rPr>
        <w:t>ant</w:t>
      </w:r>
      <w:r w:rsidRPr="4F068E7D">
        <w:rPr>
          <w:lang w:val="cy-GB"/>
        </w:rPr>
        <w:t xml:space="preserve"> mewnol ar gael yn Gymraeg ac yn annog siaradwyr Cymraeg i'w cwblhau yn yr iaith.</w:t>
      </w:r>
    </w:p>
    <w:p w14:paraId="43C1A17D" w14:textId="3D4971E6" w:rsidR="097204EE" w:rsidRPr="00CE315B" w:rsidRDefault="50E26259" w:rsidP="00BD549D">
      <w:pPr>
        <w:pStyle w:val="Heading3"/>
        <w:rPr>
          <w:lang w:val="cy-GB"/>
        </w:rPr>
      </w:pPr>
      <w:r w:rsidRPr="4F068E7D">
        <w:rPr>
          <w:lang w:val="cy-GB"/>
        </w:rPr>
        <w:t>Parhau i roi'r wybodaeth ddiweddaraf i dimau ledled y DU ar Safonau'r Gymraeg</w:t>
      </w:r>
    </w:p>
    <w:p w14:paraId="5ADA7E98" w14:textId="555D8638" w:rsidR="097204EE" w:rsidRPr="00CE315B" w:rsidRDefault="5555438E" w:rsidP="00BD549D">
      <w:pPr>
        <w:rPr>
          <w:lang w:val="cy-GB"/>
        </w:rPr>
      </w:pPr>
      <w:r w:rsidRPr="4F068E7D">
        <w:rPr>
          <w:lang w:val="cy-GB"/>
        </w:rPr>
        <w:t xml:space="preserve">Bydd Swyddog y Gymraeg yn parhau i </w:t>
      </w:r>
      <w:r w:rsidR="29B6AF77" w:rsidRPr="4F068E7D">
        <w:rPr>
          <w:lang w:val="cy-GB"/>
        </w:rPr>
        <w:t xml:space="preserve">adnabod </w:t>
      </w:r>
      <w:r w:rsidRPr="4F068E7D">
        <w:rPr>
          <w:lang w:val="cy-GB"/>
        </w:rPr>
        <w:t>timau ledled y DU a fyddai'n elwa o hyfforddiant ar y safonau, tra hefyd yn diweddaru timau rhanbarthol a chydweithwyr newydd yng Nghymru yn rheolaidd. Argymhellir ein bod yn blaenoriaethu'r timau canlynol</w:t>
      </w:r>
      <w:r w:rsidR="2767F4B6" w:rsidRPr="4F068E7D">
        <w:rPr>
          <w:lang w:val="cy-GB"/>
        </w:rPr>
        <w:t xml:space="preserve"> y flwyddyn nesaf</w:t>
      </w:r>
      <w:r w:rsidRPr="4F068E7D">
        <w:rPr>
          <w:lang w:val="cy-GB"/>
        </w:rPr>
        <w:t>: Dysgu a Datblygu, Digidol, a Chyfathrebu.</w:t>
      </w:r>
    </w:p>
    <w:p w14:paraId="02DBE1EA" w14:textId="24854EB4" w:rsidR="097204EE" w:rsidRPr="00CE315B" w:rsidRDefault="50E26259" w:rsidP="00BD549D">
      <w:pPr>
        <w:pStyle w:val="Heading3"/>
        <w:rPr>
          <w:lang w:val="cy-GB"/>
        </w:rPr>
      </w:pPr>
      <w:r w:rsidRPr="4F068E7D">
        <w:rPr>
          <w:lang w:val="cy-GB"/>
        </w:rPr>
        <w:t>Parhau i gefnogi ein prosiectau</w:t>
      </w:r>
    </w:p>
    <w:p w14:paraId="6FFF06BF" w14:textId="1F374E5F" w:rsidR="097204EE" w:rsidRPr="00CE315B" w:rsidRDefault="5555438E" w:rsidP="00BD549D">
      <w:pPr>
        <w:rPr>
          <w:lang w:val="cy-GB"/>
        </w:rPr>
      </w:pPr>
      <w:r w:rsidRPr="4F068E7D">
        <w:rPr>
          <w:lang w:val="cy-GB"/>
        </w:rPr>
        <w:t>Yn dilyn adborth cadarnhaol o</w:t>
      </w:r>
      <w:r w:rsidR="0ABE5D3F" w:rsidRPr="4F068E7D">
        <w:rPr>
          <w:lang w:val="cy-GB"/>
        </w:rPr>
        <w:t>’r</w:t>
      </w:r>
      <w:r w:rsidRPr="4F068E7D">
        <w:rPr>
          <w:lang w:val="cy-GB"/>
        </w:rPr>
        <w:t xml:space="preserve"> sesiynau Dwyieithrwydd </w:t>
      </w:r>
      <w:r w:rsidR="7B485AE4" w:rsidRPr="4F068E7D">
        <w:rPr>
          <w:lang w:val="cy-GB"/>
        </w:rPr>
        <w:t>ar Waith</w:t>
      </w:r>
      <w:r w:rsidRPr="4F068E7D">
        <w:rPr>
          <w:lang w:val="cy-GB"/>
        </w:rPr>
        <w:t xml:space="preserve"> eleni, rydym yn bwriadu parhau i </w:t>
      </w:r>
      <w:r w:rsidR="75A7D2D7" w:rsidRPr="4F068E7D">
        <w:rPr>
          <w:lang w:val="cy-GB"/>
        </w:rPr>
        <w:t xml:space="preserve">gynnal y </w:t>
      </w:r>
      <w:r w:rsidRPr="4F068E7D">
        <w:rPr>
          <w:lang w:val="cy-GB"/>
        </w:rPr>
        <w:t>sesiynau hyn dair gwaith y flwyddyn mewn partneriaeth â Chomisiynydd y Gymraeg a Chronfa Treftadaeth y Loteri Genedlaethol. Er</w:t>
      </w:r>
      <w:r w:rsidR="66493397" w:rsidRPr="4F068E7D">
        <w:rPr>
          <w:lang w:val="cy-GB"/>
        </w:rPr>
        <w:t xml:space="preserve"> ein bod yn fodlon ar</w:t>
      </w:r>
      <w:r w:rsidRPr="4F068E7D">
        <w:rPr>
          <w:lang w:val="cy-GB"/>
        </w:rPr>
        <w:t xml:space="preserve"> </w:t>
      </w:r>
      <w:r w:rsidR="328D91D6" w:rsidRPr="4F068E7D">
        <w:rPr>
          <w:lang w:val="cy-GB"/>
        </w:rPr>
        <w:t>nifer y mynychwyr i’r sesiynau Saesneg</w:t>
      </w:r>
      <w:r w:rsidR="500852C4" w:rsidRPr="4F068E7D">
        <w:rPr>
          <w:lang w:val="cy-GB"/>
        </w:rPr>
        <w:t>,</w:t>
      </w:r>
      <w:r w:rsidRPr="4F068E7D">
        <w:rPr>
          <w:lang w:val="cy-GB"/>
        </w:rPr>
        <w:t xml:space="preserve"> ein nod yw cynyddu cyfranogiad yn y</w:t>
      </w:r>
      <w:r w:rsidR="15280EA1" w:rsidRPr="4F068E7D">
        <w:rPr>
          <w:lang w:val="cy-GB"/>
        </w:rPr>
        <w:t xml:space="preserve"> </w:t>
      </w:r>
      <w:r w:rsidRPr="4F068E7D">
        <w:rPr>
          <w:lang w:val="cy-GB"/>
        </w:rPr>
        <w:t>sesiynau Cymraeg. Awgrymir y dylid ailgynllunio'r sesiynau i fod yn fwy rhyngweithiol, gan annog deiliaid grant i rannu arfer gorau a thrafod heriau wrth reoli prosiectau dwyieithog.</w:t>
      </w:r>
    </w:p>
    <w:p w14:paraId="2107AB14" w14:textId="77777777" w:rsidR="000E7ECD" w:rsidRPr="00CE315B" w:rsidRDefault="613C5775" w:rsidP="00BD549D">
      <w:pPr>
        <w:pStyle w:val="Heading3"/>
        <w:rPr>
          <w:lang w:val="cy-GB"/>
        </w:rPr>
      </w:pPr>
      <w:r w:rsidRPr="4F068E7D">
        <w:rPr>
          <w:lang w:val="cy-GB"/>
        </w:rPr>
        <w:t>Atebolrwydd</w:t>
      </w:r>
    </w:p>
    <w:p w14:paraId="0E27CE16" w14:textId="43C46CB8" w:rsidR="00840890" w:rsidRPr="00CE315B" w:rsidRDefault="7ED0F368" w:rsidP="00BD549D">
      <w:pPr>
        <w:rPr>
          <w:lang w:val="cy-GB"/>
        </w:rPr>
      </w:pPr>
      <w:r w:rsidRPr="4F068E7D">
        <w:rPr>
          <w:lang w:val="cy-GB"/>
        </w:rPr>
        <w:t xml:space="preserve">Os hoffech gysylltu â ni ynglŷn â Safonau'r Gymraeg neu gynnwys yr adroddiad blynyddol hwn, anfonwch e-bost at </w:t>
      </w:r>
      <w:hyperlink r:id="rId21">
        <w:r w:rsidR="3106312A" w:rsidRPr="00BD549D">
          <w:rPr>
            <w:rStyle w:val="Hyperlink"/>
          </w:rPr>
          <w:t>cymorthcymraeg@cronfagymunedolylg.org.uk</w:t>
        </w:r>
      </w:hyperlink>
      <w:r w:rsidR="3106312A" w:rsidRPr="4F068E7D">
        <w:rPr>
          <w:color w:val="191919"/>
          <w:lang w:val="cy-GB"/>
        </w:rPr>
        <w:t xml:space="preserve">. </w:t>
      </w:r>
      <w:r w:rsidR="3106312A" w:rsidRPr="4F068E7D">
        <w:rPr>
          <w:lang w:val="cy-GB"/>
        </w:rPr>
        <w:t xml:space="preserve"> </w:t>
      </w:r>
    </w:p>
    <w:p w14:paraId="3052F675" w14:textId="7E1211AC" w:rsidR="576A68C8" w:rsidRPr="00CE315B" w:rsidRDefault="5E5A498E" w:rsidP="00BD549D">
      <w:pPr>
        <w:rPr>
          <w:lang w:val="cy-GB"/>
        </w:rPr>
      </w:pPr>
      <w:r w:rsidRPr="4F068E7D">
        <w:rPr>
          <w:lang w:val="cy-GB"/>
        </w:rPr>
        <w:t xml:space="preserve">Mae ein </w:t>
      </w:r>
      <w:hyperlink r:id="rId22">
        <w:r w:rsidRPr="4F068E7D">
          <w:rPr>
            <w:rStyle w:val="Hyperlink"/>
            <w:rFonts w:eastAsia="Arial" w:cs="Arial"/>
            <w:lang w:val="cy-GB"/>
          </w:rPr>
          <w:t xml:space="preserve">gweithdrefn gwyno </w:t>
        </w:r>
        <w:r w:rsidR="2DFE1280" w:rsidRPr="4F068E7D">
          <w:rPr>
            <w:rStyle w:val="Hyperlink"/>
            <w:rFonts w:eastAsia="Arial" w:cs="Arial"/>
            <w:lang w:val="cy-GB"/>
          </w:rPr>
          <w:t xml:space="preserve">ar gael </w:t>
        </w:r>
        <w:r w:rsidRPr="4F068E7D">
          <w:rPr>
            <w:rStyle w:val="Hyperlink"/>
            <w:rFonts w:eastAsia="Arial" w:cs="Arial"/>
            <w:lang w:val="cy-GB"/>
          </w:rPr>
          <w:t>ar ein gwefan</w:t>
        </w:r>
      </w:hyperlink>
      <w:r w:rsidRPr="4F068E7D">
        <w:rPr>
          <w:lang w:val="cy-GB"/>
        </w:rPr>
        <w:t>.</w:t>
      </w:r>
    </w:p>
    <w:sectPr w:rsidR="576A68C8" w:rsidRPr="00CE315B">
      <w:headerReference w:type="default" r:id="rId23"/>
      <w:footerReference w:type="default" r:id="rId24"/>
      <w:headerReference w:type="first" r:id="rId25"/>
      <w:footerReference w:type="first" r:id="rId2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C0693" w14:textId="77777777" w:rsidR="005F4F6A" w:rsidRDefault="005F4F6A">
      <w:pPr>
        <w:spacing w:after="0" w:line="240" w:lineRule="auto"/>
      </w:pPr>
      <w:r>
        <w:separator/>
      </w:r>
    </w:p>
  </w:endnote>
  <w:endnote w:type="continuationSeparator" w:id="0">
    <w:p w14:paraId="394B2EEC" w14:textId="77777777" w:rsidR="005F4F6A" w:rsidRDefault="005F4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010" w:type="dxa"/>
      <w:tblLayout w:type="fixed"/>
      <w:tblLook w:val="06A0" w:firstRow="1" w:lastRow="0" w:firstColumn="1" w:lastColumn="0" w:noHBand="1" w:noVBand="1"/>
    </w:tblPr>
    <w:tblGrid>
      <w:gridCol w:w="3005"/>
      <w:gridCol w:w="3005"/>
    </w:tblGrid>
    <w:tr w:rsidR="70ECE341" w14:paraId="2BE01BAE" w14:textId="77777777" w:rsidTr="097204EE">
      <w:trPr>
        <w:trHeight w:val="300"/>
      </w:trPr>
      <w:tc>
        <w:tcPr>
          <w:tcW w:w="3005" w:type="dxa"/>
        </w:tcPr>
        <w:p w14:paraId="3BDBC7B3" w14:textId="2679D79C" w:rsidR="70ECE341" w:rsidRDefault="70ECE341" w:rsidP="70ECE341">
          <w:pPr>
            <w:pStyle w:val="Header"/>
            <w:jc w:val="center"/>
          </w:pPr>
        </w:p>
      </w:tc>
      <w:tc>
        <w:tcPr>
          <w:tcW w:w="3005" w:type="dxa"/>
        </w:tcPr>
        <w:p w14:paraId="47ED2165" w14:textId="20277A6A" w:rsidR="70ECE341" w:rsidRDefault="70ECE341" w:rsidP="70ECE341">
          <w:pPr>
            <w:pStyle w:val="Header"/>
            <w:ind w:right="-115"/>
            <w:jc w:val="right"/>
          </w:pPr>
        </w:p>
      </w:tc>
    </w:tr>
  </w:tbl>
  <w:p w14:paraId="76864193" w14:textId="7C985A2A" w:rsidR="70ECE341" w:rsidRDefault="70ECE341" w:rsidP="70ECE3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F068E7D" w14:paraId="0940C11E" w14:textId="77777777" w:rsidTr="4F068E7D">
      <w:trPr>
        <w:trHeight w:val="300"/>
      </w:trPr>
      <w:tc>
        <w:tcPr>
          <w:tcW w:w="3005" w:type="dxa"/>
        </w:tcPr>
        <w:p w14:paraId="4B95DADC" w14:textId="138A5352" w:rsidR="4F068E7D" w:rsidRDefault="4F068E7D" w:rsidP="4F068E7D">
          <w:pPr>
            <w:pStyle w:val="Header"/>
            <w:ind w:left="-115"/>
          </w:pPr>
        </w:p>
      </w:tc>
      <w:tc>
        <w:tcPr>
          <w:tcW w:w="3005" w:type="dxa"/>
        </w:tcPr>
        <w:p w14:paraId="0DA60DB9" w14:textId="59687FA2" w:rsidR="4F068E7D" w:rsidRDefault="4F068E7D" w:rsidP="4F068E7D">
          <w:pPr>
            <w:pStyle w:val="Header"/>
            <w:jc w:val="center"/>
          </w:pPr>
        </w:p>
      </w:tc>
      <w:tc>
        <w:tcPr>
          <w:tcW w:w="3005" w:type="dxa"/>
        </w:tcPr>
        <w:p w14:paraId="25060938" w14:textId="282B0DCC" w:rsidR="4F068E7D" w:rsidRDefault="4F068E7D" w:rsidP="4F068E7D">
          <w:pPr>
            <w:pStyle w:val="Header"/>
            <w:ind w:right="-115"/>
            <w:jc w:val="right"/>
          </w:pPr>
        </w:p>
      </w:tc>
    </w:tr>
  </w:tbl>
  <w:p w14:paraId="14A78ABE" w14:textId="2BD840D4" w:rsidR="4F068E7D" w:rsidRDefault="4F068E7D" w:rsidP="4F068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17D06" w14:textId="77777777" w:rsidR="005F4F6A" w:rsidRDefault="005F4F6A">
      <w:pPr>
        <w:spacing w:after="0" w:line="240" w:lineRule="auto"/>
      </w:pPr>
      <w:r>
        <w:separator/>
      </w:r>
    </w:p>
  </w:footnote>
  <w:footnote w:type="continuationSeparator" w:id="0">
    <w:p w14:paraId="43D3D2BD" w14:textId="77777777" w:rsidR="005F4F6A" w:rsidRDefault="005F4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0ECE341" w14:paraId="0EFAD43F" w14:textId="77777777" w:rsidTr="70ECE341">
      <w:trPr>
        <w:trHeight w:val="300"/>
      </w:trPr>
      <w:tc>
        <w:tcPr>
          <w:tcW w:w="3005" w:type="dxa"/>
        </w:tcPr>
        <w:p w14:paraId="259FA394" w14:textId="1323BB71" w:rsidR="70ECE341" w:rsidRDefault="70ECE341" w:rsidP="70ECE341">
          <w:pPr>
            <w:pStyle w:val="Header"/>
            <w:ind w:left="-115"/>
          </w:pPr>
        </w:p>
      </w:tc>
      <w:tc>
        <w:tcPr>
          <w:tcW w:w="3005" w:type="dxa"/>
        </w:tcPr>
        <w:p w14:paraId="018F6629" w14:textId="595D70BD" w:rsidR="70ECE341" w:rsidRDefault="70ECE341" w:rsidP="70ECE341">
          <w:pPr>
            <w:pStyle w:val="Header"/>
            <w:jc w:val="center"/>
          </w:pPr>
        </w:p>
      </w:tc>
      <w:tc>
        <w:tcPr>
          <w:tcW w:w="3005" w:type="dxa"/>
        </w:tcPr>
        <w:p w14:paraId="0D37A394" w14:textId="3E33A05E" w:rsidR="70ECE341" w:rsidRDefault="70ECE341" w:rsidP="70ECE341">
          <w:pPr>
            <w:pStyle w:val="Header"/>
            <w:ind w:right="-115"/>
            <w:jc w:val="right"/>
          </w:pPr>
        </w:p>
      </w:tc>
    </w:tr>
  </w:tbl>
  <w:p w14:paraId="47AF01DB" w14:textId="38B4E8D8" w:rsidR="70ECE341" w:rsidRDefault="70ECE341" w:rsidP="70ECE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215"/>
      <w:gridCol w:w="2215"/>
      <w:gridCol w:w="4596"/>
    </w:tblGrid>
    <w:tr w:rsidR="4F068E7D" w14:paraId="40C71AE0" w14:textId="77777777" w:rsidTr="4F068E7D">
      <w:trPr>
        <w:trHeight w:val="300"/>
      </w:trPr>
      <w:tc>
        <w:tcPr>
          <w:tcW w:w="3005" w:type="dxa"/>
        </w:tcPr>
        <w:p w14:paraId="6F2B12D5" w14:textId="1E2F8950" w:rsidR="4F068E7D" w:rsidRDefault="4F068E7D" w:rsidP="4F068E7D">
          <w:pPr>
            <w:pStyle w:val="Header"/>
            <w:ind w:left="-115"/>
          </w:pPr>
        </w:p>
      </w:tc>
      <w:tc>
        <w:tcPr>
          <w:tcW w:w="3005" w:type="dxa"/>
        </w:tcPr>
        <w:p w14:paraId="0F343D46" w14:textId="2F82FFC1" w:rsidR="4F068E7D" w:rsidRDefault="4F068E7D" w:rsidP="4F068E7D">
          <w:pPr>
            <w:pStyle w:val="Header"/>
            <w:jc w:val="center"/>
          </w:pPr>
        </w:p>
      </w:tc>
      <w:tc>
        <w:tcPr>
          <w:tcW w:w="3005" w:type="dxa"/>
        </w:tcPr>
        <w:p w14:paraId="6CBA0318" w14:textId="3FA41804" w:rsidR="4F068E7D" w:rsidRDefault="4F068E7D" w:rsidP="4F068E7D">
          <w:pPr>
            <w:pStyle w:val="Header"/>
            <w:ind w:right="-115"/>
            <w:jc w:val="right"/>
          </w:pPr>
          <w:r>
            <w:rPr>
              <w:noProof/>
            </w:rPr>
            <w:drawing>
              <wp:inline distT="0" distB="0" distL="0" distR="0" wp14:anchorId="0E7AEB2B" wp14:editId="5CB69BDE">
                <wp:extent cx="2781300" cy="1819275"/>
                <wp:effectExtent l="0" t="0" r="0" b="0"/>
                <wp:docPr id="15704678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467847" name="Picture 1570467847"/>
                        <pic:cNvPicPr/>
                      </pic:nvPicPr>
                      <pic:blipFill>
                        <a:blip r:embed="rId1">
                          <a:extLst>
                            <a:ext uri="{28A0092B-C50C-407E-A947-70E740481C1C}">
                              <a14:useLocalDpi xmlns:a14="http://schemas.microsoft.com/office/drawing/2010/main"/>
                            </a:ext>
                          </a:extLst>
                        </a:blip>
                        <a:stretch>
                          <a:fillRect/>
                        </a:stretch>
                      </pic:blipFill>
                      <pic:spPr>
                        <a:xfrm>
                          <a:off x="0" y="0"/>
                          <a:ext cx="2781300" cy="1819275"/>
                        </a:xfrm>
                        <a:prstGeom prst="rect">
                          <a:avLst/>
                        </a:prstGeom>
                      </pic:spPr>
                    </pic:pic>
                  </a:graphicData>
                </a:graphic>
              </wp:inline>
            </w:drawing>
          </w:r>
        </w:p>
      </w:tc>
    </w:tr>
  </w:tbl>
  <w:p w14:paraId="74BF8B4E" w14:textId="73950177" w:rsidR="4F068E7D" w:rsidRDefault="4F068E7D" w:rsidP="4F068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3E172"/>
    <w:multiLevelType w:val="hybridMultilevel"/>
    <w:tmpl w:val="96F6DF78"/>
    <w:lvl w:ilvl="0" w:tplc="8ED4C0E8">
      <w:start w:val="1"/>
      <w:numFmt w:val="decimal"/>
      <w:lvlText w:val="%1."/>
      <w:lvlJc w:val="left"/>
      <w:pPr>
        <w:ind w:left="720" w:hanging="360"/>
      </w:pPr>
    </w:lvl>
    <w:lvl w:ilvl="1" w:tplc="18C0E016">
      <w:start w:val="1"/>
      <w:numFmt w:val="lowerLetter"/>
      <w:lvlText w:val="%2."/>
      <w:lvlJc w:val="left"/>
      <w:pPr>
        <w:ind w:left="1440" w:hanging="360"/>
      </w:pPr>
    </w:lvl>
    <w:lvl w:ilvl="2" w:tplc="2A9C30B2">
      <w:start w:val="1"/>
      <w:numFmt w:val="lowerRoman"/>
      <w:lvlText w:val="%3."/>
      <w:lvlJc w:val="right"/>
      <w:pPr>
        <w:ind w:left="2160" w:hanging="180"/>
      </w:pPr>
    </w:lvl>
    <w:lvl w:ilvl="3" w:tplc="6B6CA0EA">
      <w:start w:val="1"/>
      <w:numFmt w:val="decimal"/>
      <w:lvlText w:val="%4."/>
      <w:lvlJc w:val="left"/>
      <w:pPr>
        <w:ind w:left="2880" w:hanging="360"/>
      </w:pPr>
    </w:lvl>
    <w:lvl w:ilvl="4" w:tplc="D3947498">
      <w:start w:val="1"/>
      <w:numFmt w:val="lowerLetter"/>
      <w:lvlText w:val="%5."/>
      <w:lvlJc w:val="left"/>
      <w:pPr>
        <w:ind w:left="3600" w:hanging="360"/>
      </w:pPr>
    </w:lvl>
    <w:lvl w:ilvl="5" w:tplc="8BFCDDD0">
      <w:start w:val="1"/>
      <w:numFmt w:val="lowerRoman"/>
      <w:lvlText w:val="%6."/>
      <w:lvlJc w:val="right"/>
      <w:pPr>
        <w:ind w:left="4320" w:hanging="180"/>
      </w:pPr>
    </w:lvl>
    <w:lvl w:ilvl="6" w:tplc="F362B7D4">
      <w:start w:val="1"/>
      <w:numFmt w:val="decimal"/>
      <w:lvlText w:val="%7."/>
      <w:lvlJc w:val="left"/>
      <w:pPr>
        <w:ind w:left="5040" w:hanging="360"/>
      </w:pPr>
    </w:lvl>
    <w:lvl w:ilvl="7" w:tplc="D95C3C8C">
      <w:start w:val="1"/>
      <w:numFmt w:val="lowerLetter"/>
      <w:lvlText w:val="%8."/>
      <w:lvlJc w:val="left"/>
      <w:pPr>
        <w:ind w:left="5760" w:hanging="360"/>
      </w:pPr>
    </w:lvl>
    <w:lvl w:ilvl="8" w:tplc="462A3950">
      <w:start w:val="1"/>
      <w:numFmt w:val="lowerRoman"/>
      <w:lvlText w:val="%9."/>
      <w:lvlJc w:val="right"/>
      <w:pPr>
        <w:ind w:left="6480" w:hanging="180"/>
      </w:pPr>
    </w:lvl>
  </w:abstractNum>
  <w:abstractNum w:abstractNumId="1" w15:restartNumberingAfterBreak="0">
    <w:nsid w:val="144DE1A9"/>
    <w:multiLevelType w:val="hybridMultilevel"/>
    <w:tmpl w:val="22F8D9A2"/>
    <w:lvl w:ilvl="0" w:tplc="CA32898C">
      <w:start w:val="1"/>
      <w:numFmt w:val="bullet"/>
      <w:lvlText w:val=""/>
      <w:lvlJc w:val="left"/>
      <w:pPr>
        <w:ind w:left="720" w:hanging="360"/>
      </w:pPr>
      <w:rPr>
        <w:rFonts w:ascii="Symbol" w:hAnsi="Symbol" w:hint="default"/>
      </w:rPr>
    </w:lvl>
    <w:lvl w:ilvl="1" w:tplc="374256D4">
      <w:start w:val="1"/>
      <w:numFmt w:val="bullet"/>
      <w:lvlText w:val="o"/>
      <w:lvlJc w:val="left"/>
      <w:pPr>
        <w:ind w:left="1440" w:hanging="360"/>
      </w:pPr>
      <w:rPr>
        <w:rFonts w:ascii="Courier New" w:hAnsi="Courier New" w:hint="default"/>
      </w:rPr>
    </w:lvl>
    <w:lvl w:ilvl="2" w:tplc="57061460">
      <w:start w:val="1"/>
      <w:numFmt w:val="bullet"/>
      <w:lvlText w:val=""/>
      <w:lvlJc w:val="left"/>
      <w:pPr>
        <w:ind w:left="2160" w:hanging="360"/>
      </w:pPr>
      <w:rPr>
        <w:rFonts w:ascii="Wingdings" w:hAnsi="Wingdings" w:hint="default"/>
      </w:rPr>
    </w:lvl>
    <w:lvl w:ilvl="3" w:tplc="F2BA58EA">
      <w:start w:val="1"/>
      <w:numFmt w:val="bullet"/>
      <w:lvlText w:val=""/>
      <w:lvlJc w:val="left"/>
      <w:pPr>
        <w:ind w:left="2880" w:hanging="360"/>
      </w:pPr>
      <w:rPr>
        <w:rFonts w:ascii="Symbol" w:hAnsi="Symbol" w:hint="default"/>
      </w:rPr>
    </w:lvl>
    <w:lvl w:ilvl="4" w:tplc="905E0E9C">
      <w:start w:val="1"/>
      <w:numFmt w:val="bullet"/>
      <w:lvlText w:val="o"/>
      <w:lvlJc w:val="left"/>
      <w:pPr>
        <w:ind w:left="3600" w:hanging="360"/>
      </w:pPr>
      <w:rPr>
        <w:rFonts w:ascii="Courier New" w:hAnsi="Courier New" w:hint="default"/>
      </w:rPr>
    </w:lvl>
    <w:lvl w:ilvl="5" w:tplc="BD1C5E0E">
      <w:start w:val="1"/>
      <w:numFmt w:val="bullet"/>
      <w:lvlText w:val=""/>
      <w:lvlJc w:val="left"/>
      <w:pPr>
        <w:ind w:left="4320" w:hanging="360"/>
      </w:pPr>
      <w:rPr>
        <w:rFonts w:ascii="Wingdings" w:hAnsi="Wingdings" w:hint="default"/>
      </w:rPr>
    </w:lvl>
    <w:lvl w:ilvl="6" w:tplc="B4D0FD3E">
      <w:start w:val="1"/>
      <w:numFmt w:val="bullet"/>
      <w:lvlText w:val=""/>
      <w:lvlJc w:val="left"/>
      <w:pPr>
        <w:ind w:left="5040" w:hanging="360"/>
      </w:pPr>
      <w:rPr>
        <w:rFonts w:ascii="Symbol" w:hAnsi="Symbol" w:hint="default"/>
      </w:rPr>
    </w:lvl>
    <w:lvl w:ilvl="7" w:tplc="E4E00D5E">
      <w:start w:val="1"/>
      <w:numFmt w:val="bullet"/>
      <w:lvlText w:val="o"/>
      <w:lvlJc w:val="left"/>
      <w:pPr>
        <w:ind w:left="5760" w:hanging="360"/>
      </w:pPr>
      <w:rPr>
        <w:rFonts w:ascii="Courier New" w:hAnsi="Courier New" w:hint="default"/>
      </w:rPr>
    </w:lvl>
    <w:lvl w:ilvl="8" w:tplc="185A9AA4">
      <w:start w:val="1"/>
      <w:numFmt w:val="bullet"/>
      <w:lvlText w:val=""/>
      <w:lvlJc w:val="left"/>
      <w:pPr>
        <w:ind w:left="6480" w:hanging="360"/>
      </w:pPr>
      <w:rPr>
        <w:rFonts w:ascii="Wingdings" w:hAnsi="Wingdings" w:hint="default"/>
      </w:rPr>
    </w:lvl>
  </w:abstractNum>
  <w:abstractNum w:abstractNumId="2" w15:restartNumberingAfterBreak="0">
    <w:nsid w:val="1562074D"/>
    <w:multiLevelType w:val="hybridMultilevel"/>
    <w:tmpl w:val="6ED4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25E8B2"/>
    <w:multiLevelType w:val="hybridMultilevel"/>
    <w:tmpl w:val="DE9CA96C"/>
    <w:lvl w:ilvl="0" w:tplc="47F86454">
      <w:start w:val="1"/>
      <w:numFmt w:val="bullet"/>
      <w:lvlText w:val=""/>
      <w:lvlJc w:val="left"/>
      <w:pPr>
        <w:ind w:left="720" w:hanging="360"/>
      </w:pPr>
      <w:rPr>
        <w:rFonts w:ascii="Symbol" w:hAnsi="Symbol" w:hint="default"/>
      </w:rPr>
    </w:lvl>
    <w:lvl w:ilvl="1" w:tplc="74C4EA7C">
      <w:start w:val="1"/>
      <w:numFmt w:val="bullet"/>
      <w:lvlText w:val="o"/>
      <w:lvlJc w:val="left"/>
      <w:pPr>
        <w:ind w:left="1440" w:hanging="360"/>
      </w:pPr>
      <w:rPr>
        <w:rFonts w:ascii="Courier New" w:hAnsi="Courier New" w:hint="default"/>
      </w:rPr>
    </w:lvl>
    <w:lvl w:ilvl="2" w:tplc="1E8AF1D8">
      <w:start w:val="1"/>
      <w:numFmt w:val="bullet"/>
      <w:lvlText w:val=""/>
      <w:lvlJc w:val="left"/>
      <w:pPr>
        <w:ind w:left="2160" w:hanging="360"/>
      </w:pPr>
      <w:rPr>
        <w:rFonts w:ascii="Wingdings" w:hAnsi="Wingdings" w:hint="default"/>
      </w:rPr>
    </w:lvl>
    <w:lvl w:ilvl="3" w:tplc="8584A100">
      <w:start w:val="1"/>
      <w:numFmt w:val="bullet"/>
      <w:lvlText w:val=""/>
      <w:lvlJc w:val="left"/>
      <w:pPr>
        <w:ind w:left="2880" w:hanging="360"/>
      </w:pPr>
      <w:rPr>
        <w:rFonts w:ascii="Symbol" w:hAnsi="Symbol" w:hint="default"/>
      </w:rPr>
    </w:lvl>
    <w:lvl w:ilvl="4" w:tplc="11FE9AC0">
      <w:start w:val="1"/>
      <w:numFmt w:val="bullet"/>
      <w:lvlText w:val="o"/>
      <w:lvlJc w:val="left"/>
      <w:pPr>
        <w:ind w:left="3600" w:hanging="360"/>
      </w:pPr>
      <w:rPr>
        <w:rFonts w:ascii="Courier New" w:hAnsi="Courier New" w:hint="default"/>
      </w:rPr>
    </w:lvl>
    <w:lvl w:ilvl="5" w:tplc="5A3E784A">
      <w:start w:val="1"/>
      <w:numFmt w:val="bullet"/>
      <w:lvlText w:val=""/>
      <w:lvlJc w:val="left"/>
      <w:pPr>
        <w:ind w:left="4320" w:hanging="360"/>
      </w:pPr>
      <w:rPr>
        <w:rFonts w:ascii="Wingdings" w:hAnsi="Wingdings" w:hint="default"/>
      </w:rPr>
    </w:lvl>
    <w:lvl w:ilvl="6" w:tplc="2EC23858">
      <w:start w:val="1"/>
      <w:numFmt w:val="bullet"/>
      <w:lvlText w:val=""/>
      <w:lvlJc w:val="left"/>
      <w:pPr>
        <w:ind w:left="5040" w:hanging="360"/>
      </w:pPr>
      <w:rPr>
        <w:rFonts w:ascii="Symbol" w:hAnsi="Symbol" w:hint="default"/>
      </w:rPr>
    </w:lvl>
    <w:lvl w:ilvl="7" w:tplc="00669AE0">
      <w:start w:val="1"/>
      <w:numFmt w:val="bullet"/>
      <w:lvlText w:val="o"/>
      <w:lvlJc w:val="left"/>
      <w:pPr>
        <w:ind w:left="5760" w:hanging="360"/>
      </w:pPr>
      <w:rPr>
        <w:rFonts w:ascii="Courier New" w:hAnsi="Courier New" w:hint="default"/>
      </w:rPr>
    </w:lvl>
    <w:lvl w:ilvl="8" w:tplc="12C6A74E">
      <w:start w:val="1"/>
      <w:numFmt w:val="bullet"/>
      <w:lvlText w:val=""/>
      <w:lvlJc w:val="left"/>
      <w:pPr>
        <w:ind w:left="6480" w:hanging="360"/>
      </w:pPr>
      <w:rPr>
        <w:rFonts w:ascii="Wingdings" w:hAnsi="Wingdings" w:hint="default"/>
      </w:rPr>
    </w:lvl>
  </w:abstractNum>
  <w:abstractNum w:abstractNumId="4" w15:restartNumberingAfterBreak="0">
    <w:nsid w:val="1947A182"/>
    <w:multiLevelType w:val="hybridMultilevel"/>
    <w:tmpl w:val="9F1C8948"/>
    <w:lvl w:ilvl="0" w:tplc="176AB5D0">
      <w:start w:val="1"/>
      <w:numFmt w:val="bullet"/>
      <w:lvlText w:val=""/>
      <w:lvlJc w:val="left"/>
      <w:pPr>
        <w:ind w:left="720" w:hanging="360"/>
      </w:pPr>
      <w:rPr>
        <w:rFonts w:ascii="Symbol" w:hAnsi="Symbol" w:hint="default"/>
      </w:rPr>
    </w:lvl>
    <w:lvl w:ilvl="1" w:tplc="7D5247F4">
      <w:start w:val="1"/>
      <w:numFmt w:val="bullet"/>
      <w:lvlText w:val="o"/>
      <w:lvlJc w:val="left"/>
      <w:pPr>
        <w:ind w:left="1440" w:hanging="360"/>
      </w:pPr>
      <w:rPr>
        <w:rFonts w:ascii="Courier New" w:hAnsi="Courier New" w:hint="default"/>
      </w:rPr>
    </w:lvl>
    <w:lvl w:ilvl="2" w:tplc="B066E328">
      <w:start w:val="1"/>
      <w:numFmt w:val="bullet"/>
      <w:lvlText w:val=""/>
      <w:lvlJc w:val="left"/>
      <w:pPr>
        <w:ind w:left="2160" w:hanging="360"/>
      </w:pPr>
      <w:rPr>
        <w:rFonts w:ascii="Wingdings" w:hAnsi="Wingdings" w:hint="default"/>
      </w:rPr>
    </w:lvl>
    <w:lvl w:ilvl="3" w:tplc="111A9564">
      <w:start w:val="1"/>
      <w:numFmt w:val="bullet"/>
      <w:lvlText w:val=""/>
      <w:lvlJc w:val="left"/>
      <w:pPr>
        <w:ind w:left="2880" w:hanging="360"/>
      </w:pPr>
      <w:rPr>
        <w:rFonts w:ascii="Symbol" w:hAnsi="Symbol" w:hint="default"/>
      </w:rPr>
    </w:lvl>
    <w:lvl w:ilvl="4" w:tplc="C8F4C186">
      <w:start w:val="1"/>
      <w:numFmt w:val="bullet"/>
      <w:lvlText w:val="o"/>
      <w:lvlJc w:val="left"/>
      <w:pPr>
        <w:ind w:left="3600" w:hanging="360"/>
      </w:pPr>
      <w:rPr>
        <w:rFonts w:ascii="Courier New" w:hAnsi="Courier New" w:hint="default"/>
      </w:rPr>
    </w:lvl>
    <w:lvl w:ilvl="5" w:tplc="C5FC0530">
      <w:start w:val="1"/>
      <w:numFmt w:val="bullet"/>
      <w:lvlText w:val=""/>
      <w:lvlJc w:val="left"/>
      <w:pPr>
        <w:ind w:left="4320" w:hanging="360"/>
      </w:pPr>
      <w:rPr>
        <w:rFonts w:ascii="Wingdings" w:hAnsi="Wingdings" w:hint="default"/>
      </w:rPr>
    </w:lvl>
    <w:lvl w:ilvl="6" w:tplc="4654660A">
      <w:start w:val="1"/>
      <w:numFmt w:val="bullet"/>
      <w:lvlText w:val=""/>
      <w:lvlJc w:val="left"/>
      <w:pPr>
        <w:ind w:left="5040" w:hanging="360"/>
      </w:pPr>
      <w:rPr>
        <w:rFonts w:ascii="Symbol" w:hAnsi="Symbol" w:hint="default"/>
      </w:rPr>
    </w:lvl>
    <w:lvl w:ilvl="7" w:tplc="2D8CAF94">
      <w:start w:val="1"/>
      <w:numFmt w:val="bullet"/>
      <w:lvlText w:val="o"/>
      <w:lvlJc w:val="left"/>
      <w:pPr>
        <w:ind w:left="5760" w:hanging="360"/>
      </w:pPr>
      <w:rPr>
        <w:rFonts w:ascii="Courier New" w:hAnsi="Courier New" w:hint="default"/>
      </w:rPr>
    </w:lvl>
    <w:lvl w:ilvl="8" w:tplc="61322550">
      <w:start w:val="1"/>
      <w:numFmt w:val="bullet"/>
      <w:lvlText w:val=""/>
      <w:lvlJc w:val="left"/>
      <w:pPr>
        <w:ind w:left="6480" w:hanging="360"/>
      </w:pPr>
      <w:rPr>
        <w:rFonts w:ascii="Wingdings" w:hAnsi="Wingdings" w:hint="default"/>
      </w:rPr>
    </w:lvl>
  </w:abstractNum>
  <w:abstractNum w:abstractNumId="5" w15:restartNumberingAfterBreak="0">
    <w:nsid w:val="1E58D823"/>
    <w:multiLevelType w:val="hybridMultilevel"/>
    <w:tmpl w:val="8C701FE2"/>
    <w:lvl w:ilvl="0" w:tplc="9404C6BC">
      <w:start w:val="1"/>
      <w:numFmt w:val="bullet"/>
      <w:lvlText w:val=""/>
      <w:lvlJc w:val="left"/>
      <w:pPr>
        <w:ind w:left="720" w:hanging="360"/>
      </w:pPr>
      <w:rPr>
        <w:rFonts w:ascii="Symbol" w:hAnsi="Symbol" w:hint="default"/>
      </w:rPr>
    </w:lvl>
    <w:lvl w:ilvl="1" w:tplc="C8607DDA">
      <w:start w:val="1"/>
      <w:numFmt w:val="bullet"/>
      <w:lvlText w:val="o"/>
      <w:lvlJc w:val="left"/>
      <w:pPr>
        <w:ind w:left="1440" w:hanging="360"/>
      </w:pPr>
      <w:rPr>
        <w:rFonts w:ascii="Courier New" w:hAnsi="Courier New" w:hint="default"/>
      </w:rPr>
    </w:lvl>
    <w:lvl w:ilvl="2" w:tplc="A13C16AC">
      <w:start w:val="1"/>
      <w:numFmt w:val="bullet"/>
      <w:lvlText w:val=""/>
      <w:lvlJc w:val="left"/>
      <w:pPr>
        <w:ind w:left="2160" w:hanging="360"/>
      </w:pPr>
      <w:rPr>
        <w:rFonts w:ascii="Wingdings" w:hAnsi="Wingdings" w:hint="default"/>
      </w:rPr>
    </w:lvl>
    <w:lvl w:ilvl="3" w:tplc="09BEFC3E">
      <w:start w:val="1"/>
      <w:numFmt w:val="bullet"/>
      <w:lvlText w:val=""/>
      <w:lvlJc w:val="left"/>
      <w:pPr>
        <w:ind w:left="2880" w:hanging="360"/>
      </w:pPr>
      <w:rPr>
        <w:rFonts w:ascii="Symbol" w:hAnsi="Symbol" w:hint="default"/>
      </w:rPr>
    </w:lvl>
    <w:lvl w:ilvl="4" w:tplc="7FA42D3A">
      <w:start w:val="1"/>
      <w:numFmt w:val="bullet"/>
      <w:lvlText w:val="o"/>
      <w:lvlJc w:val="left"/>
      <w:pPr>
        <w:ind w:left="3600" w:hanging="360"/>
      </w:pPr>
      <w:rPr>
        <w:rFonts w:ascii="Courier New" w:hAnsi="Courier New" w:hint="default"/>
      </w:rPr>
    </w:lvl>
    <w:lvl w:ilvl="5" w:tplc="57CEE266">
      <w:start w:val="1"/>
      <w:numFmt w:val="bullet"/>
      <w:lvlText w:val=""/>
      <w:lvlJc w:val="left"/>
      <w:pPr>
        <w:ind w:left="4320" w:hanging="360"/>
      </w:pPr>
      <w:rPr>
        <w:rFonts w:ascii="Wingdings" w:hAnsi="Wingdings" w:hint="default"/>
      </w:rPr>
    </w:lvl>
    <w:lvl w:ilvl="6" w:tplc="1CDCA29E">
      <w:start w:val="1"/>
      <w:numFmt w:val="bullet"/>
      <w:lvlText w:val=""/>
      <w:lvlJc w:val="left"/>
      <w:pPr>
        <w:ind w:left="5040" w:hanging="360"/>
      </w:pPr>
      <w:rPr>
        <w:rFonts w:ascii="Symbol" w:hAnsi="Symbol" w:hint="default"/>
      </w:rPr>
    </w:lvl>
    <w:lvl w:ilvl="7" w:tplc="1F6A7F08">
      <w:start w:val="1"/>
      <w:numFmt w:val="bullet"/>
      <w:lvlText w:val="o"/>
      <w:lvlJc w:val="left"/>
      <w:pPr>
        <w:ind w:left="5760" w:hanging="360"/>
      </w:pPr>
      <w:rPr>
        <w:rFonts w:ascii="Courier New" w:hAnsi="Courier New" w:hint="default"/>
      </w:rPr>
    </w:lvl>
    <w:lvl w:ilvl="8" w:tplc="B590C61E">
      <w:start w:val="1"/>
      <w:numFmt w:val="bullet"/>
      <w:lvlText w:val=""/>
      <w:lvlJc w:val="left"/>
      <w:pPr>
        <w:ind w:left="6480" w:hanging="360"/>
      </w:pPr>
      <w:rPr>
        <w:rFonts w:ascii="Wingdings" w:hAnsi="Wingdings" w:hint="default"/>
      </w:rPr>
    </w:lvl>
  </w:abstractNum>
  <w:abstractNum w:abstractNumId="6" w15:restartNumberingAfterBreak="0">
    <w:nsid w:val="1F08A195"/>
    <w:multiLevelType w:val="hybridMultilevel"/>
    <w:tmpl w:val="574431E6"/>
    <w:lvl w:ilvl="0" w:tplc="94841C7E">
      <w:start w:val="1"/>
      <w:numFmt w:val="bullet"/>
      <w:lvlText w:val=""/>
      <w:lvlJc w:val="left"/>
      <w:pPr>
        <w:ind w:left="720" w:hanging="360"/>
      </w:pPr>
      <w:rPr>
        <w:rFonts w:ascii="Symbol" w:hAnsi="Symbol" w:hint="default"/>
      </w:rPr>
    </w:lvl>
    <w:lvl w:ilvl="1" w:tplc="93300E5C">
      <w:start w:val="1"/>
      <w:numFmt w:val="bullet"/>
      <w:lvlText w:val="o"/>
      <w:lvlJc w:val="left"/>
      <w:pPr>
        <w:ind w:left="1440" w:hanging="360"/>
      </w:pPr>
      <w:rPr>
        <w:rFonts w:ascii="Courier New" w:hAnsi="Courier New" w:hint="default"/>
      </w:rPr>
    </w:lvl>
    <w:lvl w:ilvl="2" w:tplc="1EF042E0">
      <w:start w:val="1"/>
      <w:numFmt w:val="bullet"/>
      <w:lvlText w:val=""/>
      <w:lvlJc w:val="left"/>
      <w:pPr>
        <w:ind w:left="2160" w:hanging="360"/>
      </w:pPr>
      <w:rPr>
        <w:rFonts w:ascii="Wingdings" w:hAnsi="Wingdings" w:hint="default"/>
      </w:rPr>
    </w:lvl>
    <w:lvl w:ilvl="3" w:tplc="F88CDF6E">
      <w:start w:val="1"/>
      <w:numFmt w:val="bullet"/>
      <w:lvlText w:val=""/>
      <w:lvlJc w:val="left"/>
      <w:pPr>
        <w:ind w:left="2880" w:hanging="360"/>
      </w:pPr>
      <w:rPr>
        <w:rFonts w:ascii="Symbol" w:hAnsi="Symbol" w:hint="default"/>
      </w:rPr>
    </w:lvl>
    <w:lvl w:ilvl="4" w:tplc="234C9104">
      <w:start w:val="1"/>
      <w:numFmt w:val="bullet"/>
      <w:lvlText w:val="o"/>
      <w:lvlJc w:val="left"/>
      <w:pPr>
        <w:ind w:left="3600" w:hanging="360"/>
      </w:pPr>
      <w:rPr>
        <w:rFonts w:ascii="Courier New" w:hAnsi="Courier New" w:hint="default"/>
      </w:rPr>
    </w:lvl>
    <w:lvl w:ilvl="5" w:tplc="BF7EE94E">
      <w:start w:val="1"/>
      <w:numFmt w:val="bullet"/>
      <w:lvlText w:val=""/>
      <w:lvlJc w:val="left"/>
      <w:pPr>
        <w:ind w:left="4320" w:hanging="360"/>
      </w:pPr>
      <w:rPr>
        <w:rFonts w:ascii="Wingdings" w:hAnsi="Wingdings" w:hint="default"/>
      </w:rPr>
    </w:lvl>
    <w:lvl w:ilvl="6" w:tplc="F8CEC332">
      <w:start w:val="1"/>
      <w:numFmt w:val="bullet"/>
      <w:lvlText w:val=""/>
      <w:lvlJc w:val="left"/>
      <w:pPr>
        <w:ind w:left="5040" w:hanging="360"/>
      </w:pPr>
      <w:rPr>
        <w:rFonts w:ascii="Symbol" w:hAnsi="Symbol" w:hint="default"/>
      </w:rPr>
    </w:lvl>
    <w:lvl w:ilvl="7" w:tplc="F69A2524">
      <w:start w:val="1"/>
      <w:numFmt w:val="bullet"/>
      <w:lvlText w:val="o"/>
      <w:lvlJc w:val="left"/>
      <w:pPr>
        <w:ind w:left="5760" w:hanging="360"/>
      </w:pPr>
      <w:rPr>
        <w:rFonts w:ascii="Courier New" w:hAnsi="Courier New" w:hint="default"/>
      </w:rPr>
    </w:lvl>
    <w:lvl w:ilvl="8" w:tplc="26F62E1A">
      <w:start w:val="1"/>
      <w:numFmt w:val="bullet"/>
      <w:lvlText w:val=""/>
      <w:lvlJc w:val="left"/>
      <w:pPr>
        <w:ind w:left="6480" w:hanging="360"/>
      </w:pPr>
      <w:rPr>
        <w:rFonts w:ascii="Wingdings" w:hAnsi="Wingdings" w:hint="default"/>
      </w:rPr>
    </w:lvl>
  </w:abstractNum>
  <w:abstractNum w:abstractNumId="7" w15:restartNumberingAfterBreak="0">
    <w:nsid w:val="23A47810"/>
    <w:multiLevelType w:val="hybridMultilevel"/>
    <w:tmpl w:val="B8BEE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5454BC"/>
    <w:multiLevelType w:val="hybridMultilevel"/>
    <w:tmpl w:val="F910A31A"/>
    <w:lvl w:ilvl="0" w:tplc="9F96D7C2">
      <w:start w:val="1"/>
      <w:numFmt w:val="bullet"/>
      <w:lvlText w:val=""/>
      <w:lvlJc w:val="left"/>
      <w:pPr>
        <w:ind w:left="720" w:hanging="360"/>
      </w:pPr>
      <w:rPr>
        <w:rFonts w:ascii="Symbol" w:hAnsi="Symbol" w:hint="default"/>
      </w:rPr>
    </w:lvl>
    <w:lvl w:ilvl="1" w:tplc="B5A4E358">
      <w:start w:val="1"/>
      <w:numFmt w:val="bullet"/>
      <w:lvlText w:val="o"/>
      <w:lvlJc w:val="left"/>
      <w:pPr>
        <w:ind w:left="1440" w:hanging="360"/>
      </w:pPr>
      <w:rPr>
        <w:rFonts w:ascii="Courier New" w:hAnsi="Courier New" w:hint="default"/>
      </w:rPr>
    </w:lvl>
    <w:lvl w:ilvl="2" w:tplc="3E04AACA">
      <w:start w:val="1"/>
      <w:numFmt w:val="bullet"/>
      <w:lvlText w:val=""/>
      <w:lvlJc w:val="left"/>
      <w:pPr>
        <w:ind w:left="2160" w:hanging="360"/>
      </w:pPr>
      <w:rPr>
        <w:rFonts w:ascii="Wingdings" w:hAnsi="Wingdings" w:hint="default"/>
      </w:rPr>
    </w:lvl>
    <w:lvl w:ilvl="3" w:tplc="AC582F8E">
      <w:start w:val="1"/>
      <w:numFmt w:val="bullet"/>
      <w:lvlText w:val=""/>
      <w:lvlJc w:val="left"/>
      <w:pPr>
        <w:ind w:left="2880" w:hanging="360"/>
      </w:pPr>
      <w:rPr>
        <w:rFonts w:ascii="Symbol" w:hAnsi="Symbol" w:hint="default"/>
      </w:rPr>
    </w:lvl>
    <w:lvl w:ilvl="4" w:tplc="E6B2E454">
      <w:start w:val="1"/>
      <w:numFmt w:val="bullet"/>
      <w:lvlText w:val="o"/>
      <w:lvlJc w:val="left"/>
      <w:pPr>
        <w:ind w:left="3600" w:hanging="360"/>
      </w:pPr>
      <w:rPr>
        <w:rFonts w:ascii="Courier New" w:hAnsi="Courier New" w:hint="default"/>
      </w:rPr>
    </w:lvl>
    <w:lvl w:ilvl="5" w:tplc="0C765540">
      <w:start w:val="1"/>
      <w:numFmt w:val="bullet"/>
      <w:lvlText w:val=""/>
      <w:lvlJc w:val="left"/>
      <w:pPr>
        <w:ind w:left="4320" w:hanging="360"/>
      </w:pPr>
      <w:rPr>
        <w:rFonts w:ascii="Wingdings" w:hAnsi="Wingdings" w:hint="default"/>
      </w:rPr>
    </w:lvl>
    <w:lvl w:ilvl="6" w:tplc="FC68B1E0">
      <w:start w:val="1"/>
      <w:numFmt w:val="bullet"/>
      <w:lvlText w:val=""/>
      <w:lvlJc w:val="left"/>
      <w:pPr>
        <w:ind w:left="5040" w:hanging="360"/>
      </w:pPr>
      <w:rPr>
        <w:rFonts w:ascii="Symbol" w:hAnsi="Symbol" w:hint="default"/>
      </w:rPr>
    </w:lvl>
    <w:lvl w:ilvl="7" w:tplc="51664C40">
      <w:start w:val="1"/>
      <w:numFmt w:val="bullet"/>
      <w:lvlText w:val="o"/>
      <w:lvlJc w:val="left"/>
      <w:pPr>
        <w:ind w:left="5760" w:hanging="360"/>
      </w:pPr>
      <w:rPr>
        <w:rFonts w:ascii="Courier New" w:hAnsi="Courier New" w:hint="default"/>
      </w:rPr>
    </w:lvl>
    <w:lvl w:ilvl="8" w:tplc="873EDDF0">
      <w:start w:val="1"/>
      <w:numFmt w:val="bullet"/>
      <w:lvlText w:val=""/>
      <w:lvlJc w:val="left"/>
      <w:pPr>
        <w:ind w:left="6480" w:hanging="360"/>
      </w:pPr>
      <w:rPr>
        <w:rFonts w:ascii="Wingdings" w:hAnsi="Wingdings" w:hint="default"/>
      </w:rPr>
    </w:lvl>
  </w:abstractNum>
  <w:abstractNum w:abstractNumId="9" w15:restartNumberingAfterBreak="0">
    <w:nsid w:val="421737B3"/>
    <w:multiLevelType w:val="hybridMultilevel"/>
    <w:tmpl w:val="27FEB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E707066"/>
    <w:multiLevelType w:val="hybridMultilevel"/>
    <w:tmpl w:val="A3C8C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1358EC"/>
    <w:multiLevelType w:val="hybridMultilevel"/>
    <w:tmpl w:val="52526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8948239">
    <w:abstractNumId w:val="6"/>
  </w:num>
  <w:num w:numId="2" w16cid:durableId="1335843551">
    <w:abstractNumId w:val="8"/>
  </w:num>
  <w:num w:numId="3" w16cid:durableId="1820532318">
    <w:abstractNumId w:val="1"/>
  </w:num>
  <w:num w:numId="4" w16cid:durableId="809519017">
    <w:abstractNumId w:val="3"/>
  </w:num>
  <w:num w:numId="5" w16cid:durableId="1351495960">
    <w:abstractNumId w:val="4"/>
  </w:num>
  <w:num w:numId="6" w16cid:durableId="101611297">
    <w:abstractNumId w:val="5"/>
  </w:num>
  <w:num w:numId="7" w16cid:durableId="1367410224">
    <w:abstractNumId w:val="0"/>
  </w:num>
  <w:num w:numId="8" w16cid:durableId="693118948">
    <w:abstractNumId w:val="2"/>
  </w:num>
  <w:num w:numId="9" w16cid:durableId="1384794345">
    <w:abstractNumId w:val="10"/>
  </w:num>
  <w:num w:numId="10" w16cid:durableId="1788546320">
    <w:abstractNumId w:val="9"/>
  </w:num>
  <w:num w:numId="11" w16cid:durableId="519397056">
    <w:abstractNumId w:val="7"/>
  </w:num>
  <w:num w:numId="12" w16cid:durableId="11807023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ECD"/>
    <w:rsid w:val="000018D5"/>
    <w:rsid w:val="00005757"/>
    <w:rsid w:val="0003CCB8"/>
    <w:rsid w:val="00043559"/>
    <w:rsid w:val="00055849"/>
    <w:rsid w:val="00063AA7"/>
    <w:rsid w:val="00065AED"/>
    <w:rsid w:val="000816BC"/>
    <w:rsid w:val="00084F97"/>
    <w:rsid w:val="0009010F"/>
    <w:rsid w:val="00094970"/>
    <w:rsid w:val="000B21E2"/>
    <w:rsid w:val="000B5319"/>
    <w:rsid w:val="000C07F6"/>
    <w:rsid w:val="000D19DE"/>
    <w:rsid w:val="000D4DF6"/>
    <w:rsid w:val="000E0173"/>
    <w:rsid w:val="000E7ECD"/>
    <w:rsid w:val="000F5A7A"/>
    <w:rsid w:val="0010BCA0"/>
    <w:rsid w:val="00111113"/>
    <w:rsid w:val="00116746"/>
    <w:rsid w:val="00130D9B"/>
    <w:rsid w:val="00143F87"/>
    <w:rsid w:val="00147119"/>
    <w:rsid w:val="001519BA"/>
    <w:rsid w:val="00166465"/>
    <w:rsid w:val="00166EE6"/>
    <w:rsid w:val="00170F72"/>
    <w:rsid w:val="00172796"/>
    <w:rsid w:val="00184748"/>
    <w:rsid w:val="00187423"/>
    <w:rsid w:val="00194A30"/>
    <w:rsid w:val="00197323"/>
    <w:rsid w:val="001A45E4"/>
    <w:rsid w:val="001C4F23"/>
    <w:rsid w:val="001C5288"/>
    <w:rsid w:val="001C6BE5"/>
    <w:rsid w:val="001D6D15"/>
    <w:rsid w:val="001F2018"/>
    <w:rsid w:val="001F5D2A"/>
    <w:rsid w:val="00202781"/>
    <w:rsid w:val="002055CA"/>
    <w:rsid w:val="002163C7"/>
    <w:rsid w:val="00230FFA"/>
    <w:rsid w:val="00233689"/>
    <w:rsid w:val="002434CA"/>
    <w:rsid w:val="00247364"/>
    <w:rsid w:val="002557EA"/>
    <w:rsid w:val="00267D14"/>
    <w:rsid w:val="00272EAC"/>
    <w:rsid w:val="00281CA6"/>
    <w:rsid w:val="00290075"/>
    <w:rsid w:val="00295345"/>
    <w:rsid w:val="002F4273"/>
    <w:rsid w:val="002F548E"/>
    <w:rsid w:val="00307AA2"/>
    <w:rsid w:val="003126B5"/>
    <w:rsid w:val="0033273C"/>
    <w:rsid w:val="0033476F"/>
    <w:rsid w:val="003437EE"/>
    <w:rsid w:val="00345E2F"/>
    <w:rsid w:val="003471B1"/>
    <w:rsid w:val="003512C4"/>
    <w:rsid w:val="003520E8"/>
    <w:rsid w:val="003617EB"/>
    <w:rsid w:val="003627B2"/>
    <w:rsid w:val="003708F5"/>
    <w:rsid w:val="003723BE"/>
    <w:rsid w:val="0037C0C3"/>
    <w:rsid w:val="003849A0"/>
    <w:rsid w:val="003959CC"/>
    <w:rsid w:val="003A0DB8"/>
    <w:rsid w:val="003A776D"/>
    <w:rsid w:val="003B2078"/>
    <w:rsid w:val="003C4841"/>
    <w:rsid w:val="003C4CF0"/>
    <w:rsid w:val="003C7EC1"/>
    <w:rsid w:val="003DB4BF"/>
    <w:rsid w:val="003E306D"/>
    <w:rsid w:val="003F414D"/>
    <w:rsid w:val="003F4F94"/>
    <w:rsid w:val="00400797"/>
    <w:rsid w:val="004132B9"/>
    <w:rsid w:val="004179A5"/>
    <w:rsid w:val="00425517"/>
    <w:rsid w:val="0042DE5E"/>
    <w:rsid w:val="00430202"/>
    <w:rsid w:val="0043275A"/>
    <w:rsid w:val="00435043"/>
    <w:rsid w:val="00444575"/>
    <w:rsid w:val="00451E8B"/>
    <w:rsid w:val="004575E1"/>
    <w:rsid w:val="00465C18"/>
    <w:rsid w:val="004779A1"/>
    <w:rsid w:val="00484162"/>
    <w:rsid w:val="004927DF"/>
    <w:rsid w:val="004A244C"/>
    <w:rsid w:val="004B16F7"/>
    <w:rsid w:val="004C15D2"/>
    <w:rsid w:val="004C742B"/>
    <w:rsid w:val="004F1ADB"/>
    <w:rsid w:val="00502B8D"/>
    <w:rsid w:val="00504B60"/>
    <w:rsid w:val="0051576D"/>
    <w:rsid w:val="00517266"/>
    <w:rsid w:val="00517E3E"/>
    <w:rsid w:val="00521AC4"/>
    <w:rsid w:val="00542E6B"/>
    <w:rsid w:val="00553028"/>
    <w:rsid w:val="00562E0C"/>
    <w:rsid w:val="005656EF"/>
    <w:rsid w:val="00576B1A"/>
    <w:rsid w:val="005A3698"/>
    <w:rsid w:val="005A456F"/>
    <w:rsid w:val="005B1762"/>
    <w:rsid w:val="005B1DAF"/>
    <w:rsid w:val="005B34A2"/>
    <w:rsid w:val="005C15DE"/>
    <w:rsid w:val="005C35EB"/>
    <w:rsid w:val="005D2FFC"/>
    <w:rsid w:val="005EDCC4"/>
    <w:rsid w:val="005F001B"/>
    <w:rsid w:val="005F3F2E"/>
    <w:rsid w:val="005F4F6A"/>
    <w:rsid w:val="006007DF"/>
    <w:rsid w:val="006012D1"/>
    <w:rsid w:val="00601CFF"/>
    <w:rsid w:val="0061175A"/>
    <w:rsid w:val="00620D7B"/>
    <w:rsid w:val="00623FA5"/>
    <w:rsid w:val="00630D80"/>
    <w:rsid w:val="0063645E"/>
    <w:rsid w:val="00642B82"/>
    <w:rsid w:val="00651775"/>
    <w:rsid w:val="006550D1"/>
    <w:rsid w:val="00657A28"/>
    <w:rsid w:val="00661D76"/>
    <w:rsid w:val="006650FD"/>
    <w:rsid w:val="00667D93"/>
    <w:rsid w:val="0067545B"/>
    <w:rsid w:val="006819FA"/>
    <w:rsid w:val="00690098"/>
    <w:rsid w:val="00694362"/>
    <w:rsid w:val="006A2C16"/>
    <w:rsid w:val="006A2FD7"/>
    <w:rsid w:val="006B0B05"/>
    <w:rsid w:val="006C96F2"/>
    <w:rsid w:val="006D0BB6"/>
    <w:rsid w:val="006E1266"/>
    <w:rsid w:val="006E52D5"/>
    <w:rsid w:val="006F0CBE"/>
    <w:rsid w:val="006F7145"/>
    <w:rsid w:val="007031F5"/>
    <w:rsid w:val="00704759"/>
    <w:rsid w:val="00706D66"/>
    <w:rsid w:val="00714F80"/>
    <w:rsid w:val="0075548B"/>
    <w:rsid w:val="00755B7E"/>
    <w:rsid w:val="00760B16"/>
    <w:rsid w:val="00765297"/>
    <w:rsid w:val="00776434"/>
    <w:rsid w:val="007803BE"/>
    <w:rsid w:val="0078791C"/>
    <w:rsid w:val="00794319"/>
    <w:rsid w:val="007A6870"/>
    <w:rsid w:val="007A7D90"/>
    <w:rsid w:val="007B24AC"/>
    <w:rsid w:val="007C2276"/>
    <w:rsid w:val="007C271D"/>
    <w:rsid w:val="007C41DE"/>
    <w:rsid w:val="007E40BC"/>
    <w:rsid w:val="007F269D"/>
    <w:rsid w:val="007F469B"/>
    <w:rsid w:val="007F59FC"/>
    <w:rsid w:val="00800CEA"/>
    <w:rsid w:val="008132E0"/>
    <w:rsid w:val="00832531"/>
    <w:rsid w:val="00840890"/>
    <w:rsid w:val="0085590B"/>
    <w:rsid w:val="008564BC"/>
    <w:rsid w:val="0085717B"/>
    <w:rsid w:val="008719AA"/>
    <w:rsid w:val="00884C13"/>
    <w:rsid w:val="00890494"/>
    <w:rsid w:val="00892578"/>
    <w:rsid w:val="008B6441"/>
    <w:rsid w:val="008C6839"/>
    <w:rsid w:val="008D558E"/>
    <w:rsid w:val="008E3D69"/>
    <w:rsid w:val="008E43F6"/>
    <w:rsid w:val="008F4374"/>
    <w:rsid w:val="008F4D40"/>
    <w:rsid w:val="008F4DE5"/>
    <w:rsid w:val="008F6040"/>
    <w:rsid w:val="008F731E"/>
    <w:rsid w:val="00912A0A"/>
    <w:rsid w:val="009359DC"/>
    <w:rsid w:val="009362D3"/>
    <w:rsid w:val="009748AB"/>
    <w:rsid w:val="00980D10"/>
    <w:rsid w:val="00993193"/>
    <w:rsid w:val="0099D553"/>
    <w:rsid w:val="009C1F2C"/>
    <w:rsid w:val="009C470A"/>
    <w:rsid w:val="009D0F80"/>
    <w:rsid w:val="009D1C18"/>
    <w:rsid w:val="009D275B"/>
    <w:rsid w:val="009D3037"/>
    <w:rsid w:val="009D5878"/>
    <w:rsid w:val="009F0E05"/>
    <w:rsid w:val="009FBE95"/>
    <w:rsid w:val="00A1132D"/>
    <w:rsid w:val="00A11A1A"/>
    <w:rsid w:val="00A11D7E"/>
    <w:rsid w:val="00A145BE"/>
    <w:rsid w:val="00A14CFA"/>
    <w:rsid w:val="00A25759"/>
    <w:rsid w:val="00A307B9"/>
    <w:rsid w:val="00A331FD"/>
    <w:rsid w:val="00A64ADE"/>
    <w:rsid w:val="00A64DB9"/>
    <w:rsid w:val="00A70E0F"/>
    <w:rsid w:val="00A77CB9"/>
    <w:rsid w:val="00A823F1"/>
    <w:rsid w:val="00A84A46"/>
    <w:rsid w:val="00A8737C"/>
    <w:rsid w:val="00A93AB8"/>
    <w:rsid w:val="00A9631A"/>
    <w:rsid w:val="00AB4903"/>
    <w:rsid w:val="00AD02CB"/>
    <w:rsid w:val="00B11406"/>
    <w:rsid w:val="00B17865"/>
    <w:rsid w:val="00B22FC5"/>
    <w:rsid w:val="00B42AC0"/>
    <w:rsid w:val="00B478F7"/>
    <w:rsid w:val="00B48542"/>
    <w:rsid w:val="00B521C0"/>
    <w:rsid w:val="00B60F6A"/>
    <w:rsid w:val="00B617A9"/>
    <w:rsid w:val="00B63358"/>
    <w:rsid w:val="00B727D0"/>
    <w:rsid w:val="00B75F72"/>
    <w:rsid w:val="00B7709A"/>
    <w:rsid w:val="00B776B2"/>
    <w:rsid w:val="00B832F9"/>
    <w:rsid w:val="00B8B768"/>
    <w:rsid w:val="00B94328"/>
    <w:rsid w:val="00B9691B"/>
    <w:rsid w:val="00BB3320"/>
    <w:rsid w:val="00BB41A2"/>
    <w:rsid w:val="00BB5CDC"/>
    <w:rsid w:val="00BB62B9"/>
    <w:rsid w:val="00BB63B1"/>
    <w:rsid w:val="00BD02D6"/>
    <w:rsid w:val="00BD549D"/>
    <w:rsid w:val="00BD683E"/>
    <w:rsid w:val="00BE0D3D"/>
    <w:rsid w:val="00BE5416"/>
    <w:rsid w:val="00BF1A38"/>
    <w:rsid w:val="00BF67A3"/>
    <w:rsid w:val="00C00A0D"/>
    <w:rsid w:val="00C0343C"/>
    <w:rsid w:val="00C05239"/>
    <w:rsid w:val="00C05FE4"/>
    <w:rsid w:val="00C12E5D"/>
    <w:rsid w:val="00C15982"/>
    <w:rsid w:val="00C17C73"/>
    <w:rsid w:val="00C24445"/>
    <w:rsid w:val="00C34F28"/>
    <w:rsid w:val="00C3506C"/>
    <w:rsid w:val="00C40CA4"/>
    <w:rsid w:val="00C52304"/>
    <w:rsid w:val="00C53540"/>
    <w:rsid w:val="00C631C1"/>
    <w:rsid w:val="00C667F9"/>
    <w:rsid w:val="00C71D62"/>
    <w:rsid w:val="00C73BE3"/>
    <w:rsid w:val="00C745CC"/>
    <w:rsid w:val="00C81231"/>
    <w:rsid w:val="00C935BC"/>
    <w:rsid w:val="00C963B6"/>
    <w:rsid w:val="00CB4AA9"/>
    <w:rsid w:val="00CB566B"/>
    <w:rsid w:val="00CC6AFD"/>
    <w:rsid w:val="00CC7A80"/>
    <w:rsid w:val="00CD591F"/>
    <w:rsid w:val="00CD733D"/>
    <w:rsid w:val="00CE315B"/>
    <w:rsid w:val="00CE5553"/>
    <w:rsid w:val="00CE73BC"/>
    <w:rsid w:val="00CF1E97"/>
    <w:rsid w:val="00D00B26"/>
    <w:rsid w:val="00D04ACC"/>
    <w:rsid w:val="00D17D8E"/>
    <w:rsid w:val="00D24BFD"/>
    <w:rsid w:val="00D3671C"/>
    <w:rsid w:val="00D415E0"/>
    <w:rsid w:val="00D42FC2"/>
    <w:rsid w:val="00D469A4"/>
    <w:rsid w:val="00D4B0A8"/>
    <w:rsid w:val="00D65BAD"/>
    <w:rsid w:val="00D70C44"/>
    <w:rsid w:val="00D9262F"/>
    <w:rsid w:val="00D9273B"/>
    <w:rsid w:val="00DA58A5"/>
    <w:rsid w:val="00DB3BA5"/>
    <w:rsid w:val="00DB4673"/>
    <w:rsid w:val="00DC013F"/>
    <w:rsid w:val="00DC070E"/>
    <w:rsid w:val="00DC1FEF"/>
    <w:rsid w:val="00DC2087"/>
    <w:rsid w:val="00DD3871"/>
    <w:rsid w:val="00DF0827"/>
    <w:rsid w:val="00DF2C50"/>
    <w:rsid w:val="00E05D68"/>
    <w:rsid w:val="00E10BAC"/>
    <w:rsid w:val="00E32BC2"/>
    <w:rsid w:val="00E381A9"/>
    <w:rsid w:val="00E42264"/>
    <w:rsid w:val="00E43A24"/>
    <w:rsid w:val="00E51FD6"/>
    <w:rsid w:val="00E5427A"/>
    <w:rsid w:val="00E54D2D"/>
    <w:rsid w:val="00E573C9"/>
    <w:rsid w:val="00E76847"/>
    <w:rsid w:val="00E81C36"/>
    <w:rsid w:val="00EA5D8B"/>
    <w:rsid w:val="00EA795A"/>
    <w:rsid w:val="00EB6E41"/>
    <w:rsid w:val="00EC1B0A"/>
    <w:rsid w:val="00EF43B9"/>
    <w:rsid w:val="00EFCCD9"/>
    <w:rsid w:val="00F01A8A"/>
    <w:rsid w:val="00F05C81"/>
    <w:rsid w:val="00F0602D"/>
    <w:rsid w:val="00F11838"/>
    <w:rsid w:val="00F177E5"/>
    <w:rsid w:val="00F21029"/>
    <w:rsid w:val="00F21C03"/>
    <w:rsid w:val="00F25BAE"/>
    <w:rsid w:val="00F2CFF4"/>
    <w:rsid w:val="00F33E02"/>
    <w:rsid w:val="00F43F1B"/>
    <w:rsid w:val="00F505FB"/>
    <w:rsid w:val="00F50C3E"/>
    <w:rsid w:val="00F560CC"/>
    <w:rsid w:val="00F9152C"/>
    <w:rsid w:val="00FA0159"/>
    <w:rsid w:val="00FB05EA"/>
    <w:rsid w:val="00FC0BD1"/>
    <w:rsid w:val="00FD2520"/>
    <w:rsid w:val="00FE0B17"/>
    <w:rsid w:val="0101CE78"/>
    <w:rsid w:val="01145B31"/>
    <w:rsid w:val="0118E6CD"/>
    <w:rsid w:val="011A13DB"/>
    <w:rsid w:val="011C7F46"/>
    <w:rsid w:val="0136E639"/>
    <w:rsid w:val="0136F79A"/>
    <w:rsid w:val="01377232"/>
    <w:rsid w:val="01396D79"/>
    <w:rsid w:val="0140D45C"/>
    <w:rsid w:val="01454993"/>
    <w:rsid w:val="0146A794"/>
    <w:rsid w:val="01555DD4"/>
    <w:rsid w:val="016DB588"/>
    <w:rsid w:val="0177307F"/>
    <w:rsid w:val="01787EA0"/>
    <w:rsid w:val="017B23F6"/>
    <w:rsid w:val="017CFE60"/>
    <w:rsid w:val="018EF421"/>
    <w:rsid w:val="01927B8C"/>
    <w:rsid w:val="01A3A06E"/>
    <w:rsid w:val="01B219C0"/>
    <w:rsid w:val="01B4CDA5"/>
    <w:rsid w:val="01BA6A7F"/>
    <w:rsid w:val="01BF54C0"/>
    <w:rsid w:val="01C3754E"/>
    <w:rsid w:val="01C92B08"/>
    <w:rsid w:val="01D20AC1"/>
    <w:rsid w:val="01DD9342"/>
    <w:rsid w:val="01E20374"/>
    <w:rsid w:val="01E9AC89"/>
    <w:rsid w:val="01EA9FB0"/>
    <w:rsid w:val="01F2DAA3"/>
    <w:rsid w:val="01F5B1C8"/>
    <w:rsid w:val="020DE022"/>
    <w:rsid w:val="020EE114"/>
    <w:rsid w:val="02148108"/>
    <w:rsid w:val="0222C6FB"/>
    <w:rsid w:val="022FFF34"/>
    <w:rsid w:val="0231FE1B"/>
    <w:rsid w:val="023A0833"/>
    <w:rsid w:val="023D29BF"/>
    <w:rsid w:val="02424CDA"/>
    <w:rsid w:val="0245EBA7"/>
    <w:rsid w:val="0249CD6B"/>
    <w:rsid w:val="02529F45"/>
    <w:rsid w:val="0257572B"/>
    <w:rsid w:val="025B5860"/>
    <w:rsid w:val="025B84A3"/>
    <w:rsid w:val="026B7708"/>
    <w:rsid w:val="02781ABA"/>
    <w:rsid w:val="02788224"/>
    <w:rsid w:val="027AE438"/>
    <w:rsid w:val="027B7347"/>
    <w:rsid w:val="028319B1"/>
    <w:rsid w:val="0285A0C7"/>
    <w:rsid w:val="02910843"/>
    <w:rsid w:val="029190FD"/>
    <w:rsid w:val="02951534"/>
    <w:rsid w:val="029CC3E6"/>
    <w:rsid w:val="02A3A410"/>
    <w:rsid w:val="02A4B69B"/>
    <w:rsid w:val="02A4CB2F"/>
    <w:rsid w:val="02A6BEFB"/>
    <w:rsid w:val="02BD7720"/>
    <w:rsid w:val="02C34C82"/>
    <w:rsid w:val="02C8E669"/>
    <w:rsid w:val="02CC4F01"/>
    <w:rsid w:val="02DE6E78"/>
    <w:rsid w:val="02E0B634"/>
    <w:rsid w:val="02FFD575"/>
    <w:rsid w:val="030051D0"/>
    <w:rsid w:val="0303F25C"/>
    <w:rsid w:val="03067EBF"/>
    <w:rsid w:val="0308803B"/>
    <w:rsid w:val="03097555"/>
    <w:rsid w:val="030A2CF9"/>
    <w:rsid w:val="0310270F"/>
    <w:rsid w:val="03140FF3"/>
    <w:rsid w:val="031E4E05"/>
    <w:rsid w:val="032656B4"/>
    <w:rsid w:val="03447308"/>
    <w:rsid w:val="034A79B4"/>
    <w:rsid w:val="034C485F"/>
    <w:rsid w:val="035090C2"/>
    <w:rsid w:val="03725591"/>
    <w:rsid w:val="0374E740"/>
    <w:rsid w:val="0376CE3D"/>
    <w:rsid w:val="037B98D2"/>
    <w:rsid w:val="0380E740"/>
    <w:rsid w:val="0395BB07"/>
    <w:rsid w:val="039B8215"/>
    <w:rsid w:val="039C9343"/>
    <w:rsid w:val="039D8339"/>
    <w:rsid w:val="039E598E"/>
    <w:rsid w:val="03B3CD34"/>
    <w:rsid w:val="03B6ACBB"/>
    <w:rsid w:val="03C84229"/>
    <w:rsid w:val="03C9796E"/>
    <w:rsid w:val="03D94161"/>
    <w:rsid w:val="03DE985B"/>
    <w:rsid w:val="03DF22EE"/>
    <w:rsid w:val="03E3EF4B"/>
    <w:rsid w:val="03F45652"/>
    <w:rsid w:val="04124453"/>
    <w:rsid w:val="04142301"/>
    <w:rsid w:val="04260A0B"/>
    <w:rsid w:val="0445713F"/>
    <w:rsid w:val="0456C60C"/>
    <w:rsid w:val="0463ED7C"/>
    <w:rsid w:val="0465D599"/>
    <w:rsid w:val="046BF269"/>
    <w:rsid w:val="047784C6"/>
    <w:rsid w:val="0478D5F8"/>
    <w:rsid w:val="047DA82D"/>
    <w:rsid w:val="047EF44B"/>
    <w:rsid w:val="048302DE"/>
    <w:rsid w:val="04845AF3"/>
    <w:rsid w:val="0486A251"/>
    <w:rsid w:val="0492DE15"/>
    <w:rsid w:val="0498B68C"/>
    <w:rsid w:val="049C0C90"/>
    <w:rsid w:val="04A23AD8"/>
    <w:rsid w:val="04A4D6E9"/>
    <w:rsid w:val="04AEEA34"/>
    <w:rsid w:val="04BAD325"/>
    <w:rsid w:val="04BAD523"/>
    <w:rsid w:val="04BB29F7"/>
    <w:rsid w:val="04BE32B3"/>
    <w:rsid w:val="04BF538D"/>
    <w:rsid w:val="04BF6F24"/>
    <w:rsid w:val="04C643F1"/>
    <w:rsid w:val="04CAE9D8"/>
    <w:rsid w:val="04D81911"/>
    <w:rsid w:val="04E8AF6B"/>
    <w:rsid w:val="04FCE53C"/>
    <w:rsid w:val="050B1706"/>
    <w:rsid w:val="050DDA4A"/>
    <w:rsid w:val="0519A63F"/>
    <w:rsid w:val="0532EA40"/>
    <w:rsid w:val="05355DE7"/>
    <w:rsid w:val="053A3742"/>
    <w:rsid w:val="053C2B4D"/>
    <w:rsid w:val="05450CCF"/>
    <w:rsid w:val="05457A00"/>
    <w:rsid w:val="054A4151"/>
    <w:rsid w:val="05559FF8"/>
    <w:rsid w:val="05593A9C"/>
    <w:rsid w:val="055C8148"/>
    <w:rsid w:val="05649F5B"/>
    <w:rsid w:val="0570986C"/>
    <w:rsid w:val="057296FC"/>
    <w:rsid w:val="057F700F"/>
    <w:rsid w:val="058C59B5"/>
    <w:rsid w:val="058F24F9"/>
    <w:rsid w:val="059AE0D3"/>
    <w:rsid w:val="059D61DA"/>
    <w:rsid w:val="05A7E67C"/>
    <w:rsid w:val="05B491AC"/>
    <w:rsid w:val="05BB007E"/>
    <w:rsid w:val="05C022B1"/>
    <w:rsid w:val="05CC2A04"/>
    <w:rsid w:val="05D21CCE"/>
    <w:rsid w:val="05D42E12"/>
    <w:rsid w:val="05DE413E"/>
    <w:rsid w:val="05DEC20D"/>
    <w:rsid w:val="05E3C317"/>
    <w:rsid w:val="05E7479D"/>
    <w:rsid w:val="05EE09FE"/>
    <w:rsid w:val="05FE7EA7"/>
    <w:rsid w:val="06097524"/>
    <w:rsid w:val="06159640"/>
    <w:rsid w:val="0616B851"/>
    <w:rsid w:val="061B28CD"/>
    <w:rsid w:val="064E912E"/>
    <w:rsid w:val="06588F64"/>
    <w:rsid w:val="065DE38A"/>
    <w:rsid w:val="0661B700"/>
    <w:rsid w:val="0669E455"/>
    <w:rsid w:val="066B7132"/>
    <w:rsid w:val="06754541"/>
    <w:rsid w:val="067558C7"/>
    <w:rsid w:val="068561EC"/>
    <w:rsid w:val="068F308F"/>
    <w:rsid w:val="0696080A"/>
    <w:rsid w:val="069CB64E"/>
    <w:rsid w:val="06B115A1"/>
    <w:rsid w:val="06B1178C"/>
    <w:rsid w:val="06B9627E"/>
    <w:rsid w:val="06C20761"/>
    <w:rsid w:val="06C2F703"/>
    <w:rsid w:val="06CA3DAF"/>
    <w:rsid w:val="06D95148"/>
    <w:rsid w:val="06DFD82C"/>
    <w:rsid w:val="06E3B471"/>
    <w:rsid w:val="06F8072E"/>
    <w:rsid w:val="06FB4614"/>
    <w:rsid w:val="07032D46"/>
    <w:rsid w:val="0703783B"/>
    <w:rsid w:val="070C5C7D"/>
    <w:rsid w:val="071356C3"/>
    <w:rsid w:val="071DC696"/>
    <w:rsid w:val="0729C51E"/>
    <w:rsid w:val="074A6304"/>
    <w:rsid w:val="07527D36"/>
    <w:rsid w:val="0755B5D2"/>
    <w:rsid w:val="075A79C7"/>
    <w:rsid w:val="0777F3C9"/>
    <w:rsid w:val="0778C6B0"/>
    <w:rsid w:val="0785F4D8"/>
    <w:rsid w:val="078CD578"/>
    <w:rsid w:val="07A4A557"/>
    <w:rsid w:val="07A59708"/>
    <w:rsid w:val="07A82C22"/>
    <w:rsid w:val="07A9517D"/>
    <w:rsid w:val="07AF9F60"/>
    <w:rsid w:val="07B15263"/>
    <w:rsid w:val="07B664B3"/>
    <w:rsid w:val="07B7A239"/>
    <w:rsid w:val="07B98C00"/>
    <w:rsid w:val="07C25A7B"/>
    <w:rsid w:val="07DD3295"/>
    <w:rsid w:val="07EF67F9"/>
    <w:rsid w:val="07F22B4F"/>
    <w:rsid w:val="0801F4C7"/>
    <w:rsid w:val="080B3028"/>
    <w:rsid w:val="080F7907"/>
    <w:rsid w:val="0818EDEA"/>
    <w:rsid w:val="08202A91"/>
    <w:rsid w:val="08252217"/>
    <w:rsid w:val="08267AB9"/>
    <w:rsid w:val="08276F0E"/>
    <w:rsid w:val="082FE50A"/>
    <w:rsid w:val="083477E7"/>
    <w:rsid w:val="083C574B"/>
    <w:rsid w:val="083FCB69"/>
    <w:rsid w:val="0851F666"/>
    <w:rsid w:val="08642EB1"/>
    <w:rsid w:val="086489C5"/>
    <w:rsid w:val="086E8464"/>
    <w:rsid w:val="08788440"/>
    <w:rsid w:val="08827EF9"/>
    <w:rsid w:val="0882B306"/>
    <w:rsid w:val="08946D1F"/>
    <w:rsid w:val="0894BC2B"/>
    <w:rsid w:val="0894C973"/>
    <w:rsid w:val="089FF660"/>
    <w:rsid w:val="08A7C3A1"/>
    <w:rsid w:val="08AE1B96"/>
    <w:rsid w:val="08B76168"/>
    <w:rsid w:val="08BC167D"/>
    <w:rsid w:val="08BD2039"/>
    <w:rsid w:val="08C81364"/>
    <w:rsid w:val="08CC525B"/>
    <w:rsid w:val="08D25059"/>
    <w:rsid w:val="08DD07D2"/>
    <w:rsid w:val="08E1C1A0"/>
    <w:rsid w:val="08EFD33C"/>
    <w:rsid w:val="08F8E092"/>
    <w:rsid w:val="08F9DC12"/>
    <w:rsid w:val="09007EBD"/>
    <w:rsid w:val="09070626"/>
    <w:rsid w:val="092239DD"/>
    <w:rsid w:val="092DCDB3"/>
    <w:rsid w:val="093072B5"/>
    <w:rsid w:val="0958920C"/>
    <w:rsid w:val="097204EE"/>
    <w:rsid w:val="0974E058"/>
    <w:rsid w:val="0978D857"/>
    <w:rsid w:val="0984E41C"/>
    <w:rsid w:val="0986A0A5"/>
    <w:rsid w:val="0988229A"/>
    <w:rsid w:val="099A1D3C"/>
    <w:rsid w:val="099A5992"/>
    <w:rsid w:val="09A4C9B2"/>
    <w:rsid w:val="09A78DA5"/>
    <w:rsid w:val="09A997E8"/>
    <w:rsid w:val="09BAFA83"/>
    <w:rsid w:val="09C11EB0"/>
    <w:rsid w:val="09C57CAC"/>
    <w:rsid w:val="09C6F0DA"/>
    <w:rsid w:val="09C954F1"/>
    <w:rsid w:val="09CC1ABF"/>
    <w:rsid w:val="09CC5CE3"/>
    <w:rsid w:val="09D1B520"/>
    <w:rsid w:val="09D80C10"/>
    <w:rsid w:val="09DA7336"/>
    <w:rsid w:val="09E2EEA8"/>
    <w:rsid w:val="09F850D0"/>
    <w:rsid w:val="09FA3B47"/>
    <w:rsid w:val="0A019BC5"/>
    <w:rsid w:val="0A024A35"/>
    <w:rsid w:val="0A10229E"/>
    <w:rsid w:val="0A119E51"/>
    <w:rsid w:val="0A1931EA"/>
    <w:rsid w:val="0A1C22C6"/>
    <w:rsid w:val="0A1D7191"/>
    <w:rsid w:val="0A1DACD8"/>
    <w:rsid w:val="0A2159B3"/>
    <w:rsid w:val="0A2419BC"/>
    <w:rsid w:val="0A24D737"/>
    <w:rsid w:val="0A26E946"/>
    <w:rsid w:val="0A444675"/>
    <w:rsid w:val="0A46F27C"/>
    <w:rsid w:val="0A570032"/>
    <w:rsid w:val="0A5E861A"/>
    <w:rsid w:val="0A66C23E"/>
    <w:rsid w:val="0A682E2C"/>
    <w:rsid w:val="0A68C595"/>
    <w:rsid w:val="0A701F4A"/>
    <w:rsid w:val="0A710E4B"/>
    <w:rsid w:val="0A74B0F1"/>
    <w:rsid w:val="0A7E473D"/>
    <w:rsid w:val="0A816671"/>
    <w:rsid w:val="0A870EB3"/>
    <w:rsid w:val="0A8A8944"/>
    <w:rsid w:val="0A942FE6"/>
    <w:rsid w:val="0AAFF15D"/>
    <w:rsid w:val="0AB1C495"/>
    <w:rsid w:val="0AB360C1"/>
    <w:rsid w:val="0ABE474C"/>
    <w:rsid w:val="0ABE5D3F"/>
    <w:rsid w:val="0ACCFA15"/>
    <w:rsid w:val="0AD0CDFE"/>
    <w:rsid w:val="0ADF1193"/>
    <w:rsid w:val="0AE072F8"/>
    <w:rsid w:val="0AEE034F"/>
    <w:rsid w:val="0AF6A92A"/>
    <w:rsid w:val="0AFF7887"/>
    <w:rsid w:val="0B0901DD"/>
    <w:rsid w:val="0B090757"/>
    <w:rsid w:val="0B0EDA38"/>
    <w:rsid w:val="0B101956"/>
    <w:rsid w:val="0B1BB7C7"/>
    <w:rsid w:val="0B2B1B0D"/>
    <w:rsid w:val="0B311894"/>
    <w:rsid w:val="0B37BC0A"/>
    <w:rsid w:val="0B424A62"/>
    <w:rsid w:val="0B4E62A5"/>
    <w:rsid w:val="0B6C7D8D"/>
    <w:rsid w:val="0B6DFEE8"/>
    <w:rsid w:val="0B77E3F5"/>
    <w:rsid w:val="0B7BF8C5"/>
    <w:rsid w:val="0B8C128C"/>
    <w:rsid w:val="0B8EA983"/>
    <w:rsid w:val="0BA4AC17"/>
    <w:rsid w:val="0BA6F97A"/>
    <w:rsid w:val="0BA79C5B"/>
    <w:rsid w:val="0BA8F925"/>
    <w:rsid w:val="0BB3C3FA"/>
    <w:rsid w:val="0BC3B2F5"/>
    <w:rsid w:val="0BC3C937"/>
    <w:rsid w:val="0BCA3A84"/>
    <w:rsid w:val="0BCF7C32"/>
    <w:rsid w:val="0BD0D2A4"/>
    <w:rsid w:val="0BD1A47E"/>
    <w:rsid w:val="0BD4C40D"/>
    <w:rsid w:val="0BD5B0B0"/>
    <w:rsid w:val="0BD7B218"/>
    <w:rsid w:val="0BDFA4DC"/>
    <w:rsid w:val="0BDFCE10"/>
    <w:rsid w:val="0BE7FCE5"/>
    <w:rsid w:val="0BEE6D10"/>
    <w:rsid w:val="0BEF2320"/>
    <w:rsid w:val="0BEF6C62"/>
    <w:rsid w:val="0BF17EB0"/>
    <w:rsid w:val="0BF3A52B"/>
    <w:rsid w:val="0C0A7665"/>
    <w:rsid w:val="0C0BF550"/>
    <w:rsid w:val="0C0D07FB"/>
    <w:rsid w:val="0C1011E1"/>
    <w:rsid w:val="0C16EC82"/>
    <w:rsid w:val="0C18FFC0"/>
    <w:rsid w:val="0C20F656"/>
    <w:rsid w:val="0C2C0D29"/>
    <w:rsid w:val="0C318AF1"/>
    <w:rsid w:val="0C34F7D4"/>
    <w:rsid w:val="0C3597C1"/>
    <w:rsid w:val="0C3A02C1"/>
    <w:rsid w:val="0C3DB981"/>
    <w:rsid w:val="0C4160FD"/>
    <w:rsid w:val="0C418440"/>
    <w:rsid w:val="0C41C124"/>
    <w:rsid w:val="0C4FC6D6"/>
    <w:rsid w:val="0C535DBB"/>
    <w:rsid w:val="0C554D6C"/>
    <w:rsid w:val="0C5CE1D4"/>
    <w:rsid w:val="0C71E8A9"/>
    <w:rsid w:val="0C871678"/>
    <w:rsid w:val="0C990514"/>
    <w:rsid w:val="0C999540"/>
    <w:rsid w:val="0CA677B3"/>
    <w:rsid w:val="0CB0F00D"/>
    <w:rsid w:val="0CB3F1CE"/>
    <w:rsid w:val="0CB5E7DD"/>
    <w:rsid w:val="0CB902B3"/>
    <w:rsid w:val="0CB910A9"/>
    <w:rsid w:val="0CC5ED2C"/>
    <w:rsid w:val="0CC6D2E1"/>
    <w:rsid w:val="0CC9F733"/>
    <w:rsid w:val="0CCCE222"/>
    <w:rsid w:val="0CD4DA4A"/>
    <w:rsid w:val="0CDFDAC3"/>
    <w:rsid w:val="0CE24053"/>
    <w:rsid w:val="0CE41951"/>
    <w:rsid w:val="0CED1423"/>
    <w:rsid w:val="0CED8936"/>
    <w:rsid w:val="0CEFD5F3"/>
    <w:rsid w:val="0CF06F22"/>
    <w:rsid w:val="0CF80C98"/>
    <w:rsid w:val="0CFF4428"/>
    <w:rsid w:val="0D127D9F"/>
    <w:rsid w:val="0D133DC4"/>
    <w:rsid w:val="0D1375A3"/>
    <w:rsid w:val="0D2079DD"/>
    <w:rsid w:val="0D22F852"/>
    <w:rsid w:val="0D2FFA90"/>
    <w:rsid w:val="0D3A34F6"/>
    <w:rsid w:val="0D416FA1"/>
    <w:rsid w:val="0D501A13"/>
    <w:rsid w:val="0D511DF1"/>
    <w:rsid w:val="0D54A8DB"/>
    <w:rsid w:val="0D58A461"/>
    <w:rsid w:val="0D58CBCF"/>
    <w:rsid w:val="0D5E2297"/>
    <w:rsid w:val="0D5FB8C0"/>
    <w:rsid w:val="0D7DC408"/>
    <w:rsid w:val="0D7E04F4"/>
    <w:rsid w:val="0D8BD4C5"/>
    <w:rsid w:val="0D8D757B"/>
    <w:rsid w:val="0D97E893"/>
    <w:rsid w:val="0DAB2C0F"/>
    <w:rsid w:val="0DB9CE46"/>
    <w:rsid w:val="0DC7E531"/>
    <w:rsid w:val="0DC9D9E3"/>
    <w:rsid w:val="0DDEB9DD"/>
    <w:rsid w:val="0DF59451"/>
    <w:rsid w:val="0E140B96"/>
    <w:rsid w:val="0E239832"/>
    <w:rsid w:val="0E2470BF"/>
    <w:rsid w:val="0E37537C"/>
    <w:rsid w:val="0E39DCAC"/>
    <w:rsid w:val="0E495984"/>
    <w:rsid w:val="0E50D3E2"/>
    <w:rsid w:val="0E66D368"/>
    <w:rsid w:val="0E6DD543"/>
    <w:rsid w:val="0E726051"/>
    <w:rsid w:val="0E8178B3"/>
    <w:rsid w:val="0E8714E0"/>
    <w:rsid w:val="0E8D8C3F"/>
    <w:rsid w:val="0E8E7766"/>
    <w:rsid w:val="0E90DB1F"/>
    <w:rsid w:val="0E9DB4F4"/>
    <w:rsid w:val="0EA64FA9"/>
    <w:rsid w:val="0EA7AF7D"/>
    <w:rsid w:val="0EAF952B"/>
    <w:rsid w:val="0EB326E6"/>
    <w:rsid w:val="0EB62B66"/>
    <w:rsid w:val="0ECB298D"/>
    <w:rsid w:val="0EEEC477"/>
    <w:rsid w:val="0EF020D2"/>
    <w:rsid w:val="0EFA6B14"/>
    <w:rsid w:val="0F0E1A91"/>
    <w:rsid w:val="0F1574EF"/>
    <w:rsid w:val="0F1959E0"/>
    <w:rsid w:val="0F19D4DC"/>
    <w:rsid w:val="0F1A966B"/>
    <w:rsid w:val="0F2A7996"/>
    <w:rsid w:val="0F31F6E5"/>
    <w:rsid w:val="0F36274F"/>
    <w:rsid w:val="0F41DCBB"/>
    <w:rsid w:val="0F4838A5"/>
    <w:rsid w:val="0F512DEF"/>
    <w:rsid w:val="0F59A9C3"/>
    <w:rsid w:val="0F6F99B2"/>
    <w:rsid w:val="0F73F345"/>
    <w:rsid w:val="0F78EFB0"/>
    <w:rsid w:val="0F7A781C"/>
    <w:rsid w:val="0F8154B2"/>
    <w:rsid w:val="0F82F0C9"/>
    <w:rsid w:val="0F84DC3D"/>
    <w:rsid w:val="0F872D89"/>
    <w:rsid w:val="0F984E10"/>
    <w:rsid w:val="0FA2456B"/>
    <w:rsid w:val="0FAC4C49"/>
    <w:rsid w:val="0FB1F26A"/>
    <w:rsid w:val="0FBF8B70"/>
    <w:rsid w:val="0FCCC5B8"/>
    <w:rsid w:val="0FCE9D16"/>
    <w:rsid w:val="0FDC9BE0"/>
    <w:rsid w:val="0FDF457D"/>
    <w:rsid w:val="0FDFAF0B"/>
    <w:rsid w:val="0FEC7C4F"/>
    <w:rsid w:val="0FED5C3E"/>
    <w:rsid w:val="0FF4E4B7"/>
    <w:rsid w:val="0FFBD80A"/>
    <w:rsid w:val="1000FD63"/>
    <w:rsid w:val="10039468"/>
    <w:rsid w:val="1008A9C4"/>
    <w:rsid w:val="100E5B0E"/>
    <w:rsid w:val="1012EB94"/>
    <w:rsid w:val="1012F809"/>
    <w:rsid w:val="1013EB9A"/>
    <w:rsid w:val="1014873E"/>
    <w:rsid w:val="10168A7B"/>
    <w:rsid w:val="10287B84"/>
    <w:rsid w:val="1029987F"/>
    <w:rsid w:val="102A7065"/>
    <w:rsid w:val="102D4808"/>
    <w:rsid w:val="103124D7"/>
    <w:rsid w:val="103451D9"/>
    <w:rsid w:val="10424A6C"/>
    <w:rsid w:val="10443D36"/>
    <w:rsid w:val="1045A2FA"/>
    <w:rsid w:val="1046575B"/>
    <w:rsid w:val="1056ECAD"/>
    <w:rsid w:val="1057A675"/>
    <w:rsid w:val="105F013E"/>
    <w:rsid w:val="105F38FD"/>
    <w:rsid w:val="10740339"/>
    <w:rsid w:val="1097E425"/>
    <w:rsid w:val="109864B4"/>
    <w:rsid w:val="10B018ED"/>
    <w:rsid w:val="10E25461"/>
    <w:rsid w:val="10E47DC5"/>
    <w:rsid w:val="10EBA93E"/>
    <w:rsid w:val="10F1E443"/>
    <w:rsid w:val="10F5A934"/>
    <w:rsid w:val="10FE8361"/>
    <w:rsid w:val="10FF8F29"/>
    <w:rsid w:val="110E9876"/>
    <w:rsid w:val="11124D2E"/>
    <w:rsid w:val="111A268A"/>
    <w:rsid w:val="111AA350"/>
    <w:rsid w:val="1123C835"/>
    <w:rsid w:val="114F972E"/>
    <w:rsid w:val="115071D0"/>
    <w:rsid w:val="1153FD3F"/>
    <w:rsid w:val="115E85BB"/>
    <w:rsid w:val="11698D91"/>
    <w:rsid w:val="11721C36"/>
    <w:rsid w:val="11735B24"/>
    <w:rsid w:val="11794F69"/>
    <w:rsid w:val="117B2F78"/>
    <w:rsid w:val="11812E00"/>
    <w:rsid w:val="119027D1"/>
    <w:rsid w:val="119282E8"/>
    <w:rsid w:val="11986940"/>
    <w:rsid w:val="119C9953"/>
    <w:rsid w:val="11A22F30"/>
    <w:rsid w:val="11B6079A"/>
    <w:rsid w:val="11BE4D71"/>
    <w:rsid w:val="11C4CB51"/>
    <w:rsid w:val="11CA40E3"/>
    <w:rsid w:val="11CA4841"/>
    <w:rsid w:val="11E401F3"/>
    <w:rsid w:val="11E4C405"/>
    <w:rsid w:val="11E5B8B0"/>
    <w:rsid w:val="11E89CC4"/>
    <w:rsid w:val="11EEDF5F"/>
    <w:rsid w:val="11F44E14"/>
    <w:rsid w:val="1206268A"/>
    <w:rsid w:val="1210E555"/>
    <w:rsid w:val="1211860A"/>
    <w:rsid w:val="12187CAF"/>
    <w:rsid w:val="12216D2F"/>
    <w:rsid w:val="12290CFE"/>
    <w:rsid w:val="1246968A"/>
    <w:rsid w:val="124728B5"/>
    <w:rsid w:val="124A0376"/>
    <w:rsid w:val="124B0D01"/>
    <w:rsid w:val="124FBBCF"/>
    <w:rsid w:val="1257C049"/>
    <w:rsid w:val="12692866"/>
    <w:rsid w:val="126A131C"/>
    <w:rsid w:val="1271E0E7"/>
    <w:rsid w:val="127A2121"/>
    <w:rsid w:val="128E4CFF"/>
    <w:rsid w:val="1290E6AC"/>
    <w:rsid w:val="12AA3078"/>
    <w:rsid w:val="12AD84B0"/>
    <w:rsid w:val="12AE7DA7"/>
    <w:rsid w:val="12B33B8F"/>
    <w:rsid w:val="12B876AA"/>
    <w:rsid w:val="12B9EFB5"/>
    <w:rsid w:val="12BA4FD4"/>
    <w:rsid w:val="12C1FD0B"/>
    <w:rsid w:val="12CD25FA"/>
    <w:rsid w:val="12D034A9"/>
    <w:rsid w:val="12D59DAA"/>
    <w:rsid w:val="12DFFD82"/>
    <w:rsid w:val="12E0175F"/>
    <w:rsid w:val="12E3F3DA"/>
    <w:rsid w:val="12F190CC"/>
    <w:rsid w:val="12F2BC05"/>
    <w:rsid w:val="12F6BE90"/>
    <w:rsid w:val="13015B13"/>
    <w:rsid w:val="130462B7"/>
    <w:rsid w:val="1307B7AE"/>
    <w:rsid w:val="130CC5A1"/>
    <w:rsid w:val="13161468"/>
    <w:rsid w:val="131E4F31"/>
    <w:rsid w:val="134975CF"/>
    <w:rsid w:val="13525693"/>
    <w:rsid w:val="13538B3C"/>
    <w:rsid w:val="13556918"/>
    <w:rsid w:val="136CF6EC"/>
    <w:rsid w:val="136ED0AB"/>
    <w:rsid w:val="1373C5AD"/>
    <w:rsid w:val="1375210E"/>
    <w:rsid w:val="1382386E"/>
    <w:rsid w:val="1383F143"/>
    <w:rsid w:val="1384B248"/>
    <w:rsid w:val="138FC5F2"/>
    <w:rsid w:val="1390EF07"/>
    <w:rsid w:val="13929F3F"/>
    <w:rsid w:val="139BC004"/>
    <w:rsid w:val="13A31259"/>
    <w:rsid w:val="13B12A79"/>
    <w:rsid w:val="13C28A6E"/>
    <w:rsid w:val="13C3589D"/>
    <w:rsid w:val="13D02392"/>
    <w:rsid w:val="13D0C788"/>
    <w:rsid w:val="13DFA3DC"/>
    <w:rsid w:val="13E811E6"/>
    <w:rsid w:val="13EC2AEC"/>
    <w:rsid w:val="1403F68C"/>
    <w:rsid w:val="14145294"/>
    <w:rsid w:val="14327195"/>
    <w:rsid w:val="14350B70"/>
    <w:rsid w:val="1450AF58"/>
    <w:rsid w:val="145AC384"/>
    <w:rsid w:val="14637F1A"/>
    <w:rsid w:val="1466F875"/>
    <w:rsid w:val="14688784"/>
    <w:rsid w:val="1475FF6A"/>
    <w:rsid w:val="147B969B"/>
    <w:rsid w:val="147F8E1A"/>
    <w:rsid w:val="14801A67"/>
    <w:rsid w:val="148A1657"/>
    <w:rsid w:val="148D9E82"/>
    <w:rsid w:val="1490E1C9"/>
    <w:rsid w:val="14A3BD1F"/>
    <w:rsid w:val="14A45366"/>
    <w:rsid w:val="14A56501"/>
    <w:rsid w:val="14ABD2C4"/>
    <w:rsid w:val="14B88BF9"/>
    <w:rsid w:val="14C1613D"/>
    <w:rsid w:val="14C32AAB"/>
    <w:rsid w:val="14C9691F"/>
    <w:rsid w:val="14EC230C"/>
    <w:rsid w:val="15016B8B"/>
    <w:rsid w:val="15105D18"/>
    <w:rsid w:val="151266B4"/>
    <w:rsid w:val="151B88AA"/>
    <w:rsid w:val="151F134B"/>
    <w:rsid w:val="15213960"/>
    <w:rsid w:val="15280EA1"/>
    <w:rsid w:val="152F0E8E"/>
    <w:rsid w:val="15399774"/>
    <w:rsid w:val="153B1F72"/>
    <w:rsid w:val="1549062A"/>
    <w:rsid w:val="154A0D42"/>
    <w:rsid w:val="154F88FC"/>
    <w:rsid w:val="15537099"/>
    <w:rsid w:val="155467CA"/>
    <w:rsid w:val="15546D56"/>
    <w:rsid w:val="155DC119"/>
    <w:rsid w:val="15722513"/>
    <w:rsid w:val="157462BA"/>
    <w:rsid w:val="1575588E"/>
    <w:rsid w:val="157C7C28"/>
    <w:rsid w:val="1581C60F"/>
    <w:rsid w:val="15866F23"/>
    <w:rsid w:val="15883043"/>
    <w:rsid w:val="15963CAC"/>
    <w:rsid w:val="15974257"/>
    <w:rsid w:val="159DD645"/>
    <w:rsid w:val="15A3BCBB"/>
    <w:rsid w:val="15B331C2"/>
    <w:rsid w:val="15B607BA"/>
    <w:rsid w:val="15B61650"/>
    <w:rsid w:val="15B64D15"/>
    <w:rsid w:val="15BBE713"/>
    <w:rsid w:val="15BEB1F8"/>
    <w:rsid w:val="15C3F917"/>
    <w:rsid w:val="15CD4D9E"/>
    <w:rsid w:val="15D0A703"/>
    <w:rsid w:val="15D643AF"/>
    <w:rsid w:val="15E02A45"/>
    <w:rsid w:val="15E8D770"/>
    <w:rsid w:val="15ED2F12"/>
    <w:rsid w:val="15FCA5DA"/>
    <w:rsid w:val="15FEDCD1"/>
    <w:rsid w:val="16042CD1"/>
    <w:rsid w:val="16068A2E"/>
    <w:rsid w:val="160697F0"/>
    <w:rsid w:val="160AF887"/>
    <w:rsid w:val="160BA745"/>
    <w:rsid w:val="160EE7D8"/>
    <w:rsid w:val="1616EFC8"/>
    <w:rsid w:val="1618B4AB"/>
    <w:rsid w:val="161D3579"/>
    <w:rsid w:val="1625C3E4"/>
    <w:rsid w:val="1630381B"/>
    <w:rsid w:val="16313B19"/>
    <w:rsid w:val="1639FFC5"/>
    <w:rsid w:val="163C2BC6"/>
    <w:rsid w:val="163C5C94"/>
    <w:rsid w:val="16448D7D"/>
    <w:rsid w:val="164D8DF4"/>
    <w:rsid w:val="164DD0C7"/>
    <w:rsid w:val="1659C894"/>
    <w:rsid w:val="165BDFDA"/>
    <w:rsid w:val="165E4307"/>
    <w:rsid w:val="165F37FB"/>
    <w:rsid w:val="165FD1DE"/>
    <w:rsid w:val="16642429"/>
    <w:rsid w:val="1667F0FE"/>
    <w:rsid w:val="167EE42F"/>
    <w:rsid w:val="1688973B"/>
    <w:rsid w:val="1693E98C"/>
    <w:rsid w:val="169748C6"/>
    <w:rsid w:val="16994F03"/>
    <w:rsid w:val="169E4075"/>
    <w:rsid w:val="16A5D90C"/>
    <w:rsid w:val="16AC18E5"/>
    <w:rsid w:val="16BBCCA6"/>
    <w:rsid w:val="16CDEE8A"/>
    <w:rsid w:val="16E55607"/>
    <w:rsid w:val="16E62C50"/>
    <w:rsid w:val="1707BD48"/>
    <w:rsid w:val="170DCFEF"/>
    <w:rsid w:val="1728FE08"/>
    <w:rsid w:val="172BA6D0"/>
    <w:rsid w:val="1730B38A"/>
    <w:rsid w:val="17317994"/>
    <w:rsid w:val="1732F5CD"/>
    <w:rsid w:val="17383C6D"/>
    <w:rsid w:val="1739F590"/>
    <w:rsid w:val="173A37F1"/>
    <w:rsid w:val="173B4201"/>
    <w:rsid w:val="174B1136"/>
    <w:rsid w:val="174C1F19"/>
    <w:rsid w:val="17622378"/>
    <w:rsid w:val="1763CEAB"/>
    <w:rsid w:val="17709DB7"/>
    <w:rsid w:val="177614FE"/>
    <w:rsid w:val="1784011D"/>
    <w:rsid w:val="178AABBD"/>
    <w:rsid w:val="1791A628"/>
    <w:rsid w:val="179720EA"/>
    <w:rsid w:val="17A8BFD3"/>
    <w:rsid w:val="17AA502D"/>
    <w:rsid w:val="17B033D6"/>
    <w:rsid w:val="17B0393B"/>
    <w:rsid w:val="17CE27F8"/>
    <w:rsid w:val="17D32245"/>
    <w:rsid w:val="17D7B56E"/>
    <w:rsid w:val="17DAC89B"/>
    <w:rsid w:val="17DF05F5"/>
    <w:rsid w:val="17ED5403"/>
    <w:rsid w:val="17F3A280"/>
    <w:rsid w:val="17F4F93D"/>
    <w:rsid w:val="17F98CC9"/>
    <w:rsid w:val="1805D07E"/>
    <w:rsid w:val="180D1ED3"/>
    <w:rsid w:val="181CCCC7"/>
    <w:rsid w:val="182506BF"/>
    <w:rsid w:val="1825CBCC"/>
    <w:rsid w:val="182916F0"/>
    <w:rsid w:val="182B08A6"/>
    <w:rsid w:val="185719AE"/>
    <w:rsid w:val="185BC1D8"/>
    <w:rsid w:val="1863F7A1"/>
    <w:rsid w:val="18722B8F"/>
    <w:rsid w:val="187284DC"/>
    <w:rsid w:val="18751788"/>
    <w:rsid w:val="187A8811"/>
    <w:rsid w:val="187AB296"/>
    <w:rsid w:val="187BD8DB"/>
    <w:rsid w:val="18866E46"/>
    <w:rsid w:val="188F1B2B"/>
    <w:rsid w:val="18A34405"/>
    <w:rsid w:val="18A4AAD4"/>
    <w:rsid w:val="18C1176B"/>
    <w:rsid w:val="18C1C3AF"/>
    <w:rsid w:val="18C2A59D"/>
    <w:rsid w:val="18C7C29C"/>
    <w:rsid w:val="18D4B0DC"/>
    <w:rsid w:val="18D9858B"/>
    <w:rsid w:val="18E1B35B"/>
    <w:rsid w:val="18E3B1E2"/>
    <w:rsid w:val="18E5B47B"/>
    <w:rsid w:val="18F8D005"/>
    <w:rsid w:val="18FED255"/>
    <w:rsid w:val="1900028B"/>
    <w:rsid w:val="19038FCE"/>
    <w:rsid w:val="191625D4"/>
    <w:rsid w:val="191E6983"/>
    <w:rsid w:val="192D7545"/>
    <w:rsid w:val="192E2246"/>
    <w:rsid w:val="19300A94"/>
    <w:rsid w:val="19318274"/>
    <w:rsid w:val="19453D1D"/>
    <w:rsid w:val="1955BEED"/>
    <w:rsid w:val="195ECD29"/>
    <w:rsid w:val="1969453C"/>
    <w:rsid w:val="1973ED90"/>
    <w:rsid w:val="1975A1BD"/>
    <w:rsid w:val="197D88FF"/>
    <w:rsid w:val="198C08DE"/>
    <w:rsid w:val="198D8575"/>
    <w:rsid w:val="199353F7"/>
    <w:rsid w:val="199BC984"/>
    <w:rsid w:val="19A0B98F"/>
    <w:rsid w:val="19B6D813"/>
    <w:rsid w:val="19D52786"/>
    <w:rsid w:val="19D9E8B9"/>
    <w:rsid w:val="19E49A32"/>
    <w:rsid w:val="19E84A39"/>
    <w:rsid w:val="19ED628E"/>
    <w:rsid w:val="19F37C8C"/>
    <w:rsid w:val="19F76885"/>
    <w:rsid w:val="19F7BD4F"/>
    <w:rsid w:val="19FB2301"/>
    <w:rsid w:val="1A1DCCCC"/>
    <w:rsid w:val="1A2EF695"/>
    <w:rsid w:val="1A3A4B94"/>
    <w:rsid w:val="1A475249"/>
    <w:rsid w:val="1A52F3B7"/>
    <w:rsid w:val="1A6C9DD5"/>
    <w:rsid w:val="1A6F30EF"/>
    <w:rsid w:val="1A712CB4"/>
    <w:rsid w:val="1A7904F1"/>
    <w:rsid w:val="1A791CC7"/>
    <w:rsid w:val="1A856259"/>
    <w:rsid w:val="1AABAF87"/>
    <w:rsid w:val="1AAD4764"/>
    <w:rsid w:val="1AB39B63"/>
    <w:rsid w:val="1AB96C7E"/>
    <w:rsid w:val="1ABB15DE"/>
    <w:rsid w:val="1ABEB166"/>
    <w:rsid w:val="1AC534AD"/>
    <w:rsid w:val="1AC938E9"/>
    <w:rsid w:val="1ACA5D42"/>
    <w:rsid w:val="1ACBAA12"/>
    <w:rsid w:val="1ADDE89D"/>
    <w:rsid w:val="1AE1045E"/>
    <w:rsid w:val="1AFBE2BA"/>
    <w:rsid w:val="1AFD1DA5"/>
    <w:rsid w:val="1B068AFA"/>
    <w:rsid w:val="1B07B56B"/>
    <w:rsid w:val="1B097FD9"/>
    <w:rsid w:val="1B0BE9E0"/>
    <w:rsid w:val="1B13D753"/>
    <w:rsid w:val="1B1F1C25"/>
    <w:rsid w:val="1B201063"/>
    <w:rsid w:val="1B25822C"/>
    <w:rsid w:val="1B2F82AB"/>
    <w:rsid w:val="1B3CD67B"/>
    <w:rsid w:val="1B3E2A97"/>
    <w:rsid w:val="1B421370"/>
    <w:rsid w:val="1B492687"/>
    <w:rsid w:val="1B512898"/>
    <w:rsid w:val="1B5A4D6A"/>
    <w:rsid w:val="1B607FB8"/>
    <w:rsid w:val="1B60990B"/>
    <w:rsid w:val="1B6D743F"/>
    <w:rsid w:val="1B6E1C0F"/>
    <w:rsid w:val="1B75CDDC"/>
    <w:rsid w:val="1B7B8FF7"/>
    <w:rsid w:val="1B84777B"/>
    <w:rsid w:val="1B85D6D3"/>
    <w:rsid w:val="1B88F631"/>
    <w:rsid w:val="1B90C2A4"/>
    <w:rsid w:val="1B98CAC8"/>
    <w:rsid w:val="1B9E388A"/>
    <w:rsid w:val="1BAE8929"/>
    <w:rsid w:val="1BC27F48"/>
    <w:rsid w:val="1BC8EBCF"/>
    <w:rsid w:val="1BE26A9A"/>
    <w:rsid w:val="1BE454C8"/>
    <w:rsid w:val="1BE5FB27"/>
    <w:rsid w:val="1BE62AA0"/>
    <w:rsid w:val="1BE9742E"/>
    <w:rsid w:val="1BEB1B12"/>
    <w:rsid w:val="1BFAB14E"/>
    <w:rsid w:val="1BFB0478"/>
    <w:rsid w:val="1BFC78DA"/>
    <w:rsid w:val="1C00F12B"/>
    <w:rsid w:val="1C0A652C"/>
    <w:rsid w:val="1C0B6F04"/>
    <w:rsid w:val="1C0D1B78"/>
    <w:rsid w:val="1C11A567"/>
    <w:rsid w:val="1C16A819"/>
    <w:rsid w:val="1C1B6466"/>
    <w:rsid w:val="1C1CC042"/>
    <w:rsid w:val="1C363EE5"/>
    <w:rsid w:val="1C386D51"/>
    <w:rsid w:val="1C3A66B7"/>
    <w:rsid w:val="1C3BA91E"/>
    <w:rsid w:val="1C3BE464"/>
    <w:rsid w:val="1C3EA893"/>
    <w:rsid w:val="1C44B954"/>
    <w:rsid w:val="1C5303C9"/>
    <w:rsid w:val="1C541D99"/>
    <w:rsid w:val="1C6F20B7"/>
    <w:rsid w:val="1C789EE7"/>
    <w:rsid w:val="1C7908CB"/>
    <w:rsid w:val="1C7DE450"/>
    <w:rsid w:val="1C7F8341"/>
    <w:rsid w:val="1C8339BF"/>
    <w:rsid w:val="1C87526B"/>
    <w:rsid w:val="1C95D6A9"/>
    <w:rsid w:val="1C993B1D"/>
    <w:rsid w:val="1C9B89EE"/>
    <w:rsid w:val="1CAEDDAE"/>
    <w:rsid w:val="1CB2BCA3"/>
    <w:rsid w:val="1CBDE82A"/>
    <w:rsid w:val="1CC889DA"/>
    <w:rsid w:val="1CDC87C0"/>
    <w:rsid w:val="1CE34987"/>
    <w:rsid w:val="1CF07AC2"/>
    <w:rsid w:val="1CF18E12"/>
    <w:rsid w:val="1D0766C6"/>
    <w:rsid w:val="1D119849"/>
    <w:rsid w:val="1D1FDE56"/>
    <w:rsid w:val="1D226CAD"/>
    <w:rsid w:val="1D4F3354"/>
    <w:rsid w:val="1D5F7B35"/>
    <w:rsid w:val="1D61282D"/>
    <w:rsid w:val="1D6D7F4F"/>
    <w:rsid w:val="1D6DFF7B"/>
    <w:rsid w:val="1D76D594"/>
    <w:rsid w:val="1D775DAB"/>
    <w:rsid w:val="1D7D746A"/>
    <w:rsid w:val="1D7E1AC3"/>
    <w:rsid w:val="1D7FB49B"/>
    <w:rsid w:val="1D820A90"/>
    <w:rsid w:val="1D84AAE3"/>
    <w:rsid w:val="1D879702"/>
    <w:rsid w:val="1D889003"/>
    <w:rsid w:val="1D951594"/>
    <w:rsid w:val="1D95DC55"/>
    <w:rsid w:val="1DA0B0B4"/>
    <w:rsid w:val="1DB16298"/>
    <w:rsid w:val="1DB6F0DD"/>
    <w:rsid w:val="1DB7CB19"/>
    <w:rsid w:val="1DBC4CFA"/>
    <w:rsid w:val="1DBFEA8F"/>
    <w:rsid w:val="1DCDEAC4"/>
    <w:rsid w:val="1DE00175"/>
    <w:rsid w:val="1DE14ED9"/>
    <w:rsid w:val="1DE809D3"/>
    <w:rsid w:val="1DE840BF"/>
    <w:rsid w:val="1DE982A0"/>
    <w:rsid w:val="1DF2A623"/>
    <w:rsid w:val="1DF33703"/>
    <w:rsid w:val="1DF8F826"/>
    <w:rsid w:val="1DFDB989"/>
    <w:rsid w:val="1DFF0431"/>
    <w:rsid w:val="1DFFCD6E"/>
    <w:rsid w:val="1E00803B"/>
    <w:rsid w:val="1E0F3DCC"/>
    <w:rsid w:val="1E0FE0E3"/>
    <w:rsid w:val="1E181D3A"/>
    <w:rsid w:val="1E321370"/>
    <w:rsid w:val="1E345149"/>
    <w:rsid w:val="1E39A547"/>
    <w:rsid w:val="1E4D772F"/>
    <w:rsid w:val="1E50879D"/>
    <w:rsid w:val="1E623C96"/>
    <w:rsid w:val="1E7984CD"/>
    <w:rsid w:val="1E834CAE"/>
    <w:rsid w:val="1E8FAD4B"/>
    <w:rsid w:val="1E943465"/>
    <w:rsid w:val="1E999D4B"/>
    <w:rsid w:val="1E9EDCE1"/>
    <w:rsid w:val="1EA643BD"/>
    <w:rsid w:val="1EC2EC07"/>
    <w:rsid w:val="1ECF979B"/>
    <w:rsid w:val="1ED08932"/>
    <w:rsid w:val="1EE2E569"/>
    <w:rsid w:val="1EE395F1"/>
    <w:rsid w:val="1EE8C538"/>
    <w:rsid w:val="1EE9368C"/>
    <w:rsid w:val="1EEA8A57"/>
    <w:rsid w:val="1EEFDE7C"/>
    <w:rsid w:val="1EF88E98"/>
    <w:rsid w:val="1F0DE883"/>
    <w:rsid w:val="1F0DFADB"/>
    <w:rsid w:val="1F10721C"/>
    <w:rsid w:val="1F1205E1"/>
    <w:rsid w:val="1F1446C1"/>
    <w:rsid w:val="1F174694"/>
    <w:rsid w:val="1F195061"/>
    <w:rsid w:val="1F263668"/>
    <w:rsid w:val="1F454BBE"/>
    <w:rsid w:val="1F476689"/>
    <w:rsid w:val="1F50EAC0"/>
    <w:rsid w:val="1F510423"/>
    <w:rsid w:val="1F744B13"/>
    <w:rsid w:val="1F746009"/>
    <w:rsid w:val="1F75387D"/>
    <w:rsid w:val="1F8D3342"/>
    <w:rsid w:val="1F967616"/>
    <w:rsid w:val="1FA8C973"/>
    <w:rsid w:val="1FAEAFFB"/>
    <w:rsid w:val="1FAF53A9"/>
    <w:rsid w:val="1FB11FF3"/>
    <w:rsid w:val="1FB1DBFF"/>
    <w:rsid w:val="1FBB1572"/>
    <w:rsid w:val="1FBFEF6B"/>
    <w:rsid w:val="1FC40295"/>
    <w:rsid w:val="1FC546D4"/>
    <w:rsid w:val="1FC77D68"/>
    <w:rsid w:val="1FC7FF3B"/>
    <w:rsid w:val="1FCBE4EC"/>
    <w:rsid w:val="1FD9E3A5"/>
    <w:rsid w:val="1FDBA5C8"/>
    <w:rsid w:val="1FDF7DC3"/>
    <w:rsid w:val="1FE3A54A"/>
    <w:rsid w:val="1FF30C8E"/>
    <w:rsid w:val="1FFB51A1"/>
    <w:rsid w:val="1FFE9291"/>
    <w:rsid w:val="20006405"/>
    <w:rsid w:val="20042178"/>
    <w:rsid w:val="2004529A"/>
    <w:rsid w:val="200667B3"/>
    <w:rsid w:val="200780E1"/>
    <w:rsid w:val="200B025D"/>
    <w:rsid w:val="2020B9EE"/>
    <w:rsid w:val="202A4F80"/>
    <w:rsid w:val="20468F34"/>
    <w:rsid w:val="204D21DD"/>
    <w:rsid w:val="204F9787"/>
    <w:rsid w:val="206D9191"/>
    <w:rsid w:val="20722694"/>
    <w:rsid w:val="20738A20"/>
    <w:rsid w:val="207A4D03"/>
    <w:rsid w:val="207D8687"/>
    <w:rsid w:val="207E83CF"/>
    <w:rsid w:val="207EBEA4"/>
    <w:rsid w:val="20895EB6"/>
    <w:rsid w:val="209E0746"/>
    <w:rsid w:val="209EA4DF"/>
    <w:rsid w:val="20A6A58E"/>
    <w:rsid w:val="20ADB313"/>
    <w:rsid w:val="20B18EDD"/>
    <w:rsid w:val="20B22961"/>
    <w:rsid w:val="20BB57AE"/>
    <w:rsid w:val="20D5C459"/>
    <w:rsid w:val="20D8A48F"/>
    <w:rsid w:val="20EBBDD6"/>
    <w:rsid w:val="20F3B83C"/>
    <w:rsid w:val="20F569DF"/>
    <w:rsid w:val="20F814C8"/>
    <w:rsid w:val="2108C6B2"/>
    <w:rsid w:val="210EB021"/>
    <w:rsid w:val="210ED31D"/>
    <w:rsid w:val="210F595B"/>
    <w:rsid w:val="211388BD"/>
    <w:rsid w:val="2117BA5E"/>
    <w:rsid w:val="211EB20B"/>
    <w:rsid w:val="21225AF2"/>
    <w:rsid w:val="2132C988"/>
    <w:rsid w:val="213F33E2"/>
    <w:rsid w:val="2146FFFC"/>
    <w:rsid w:val="2148FA6B"/>
    <w:rsid w:val="214CDC15"/>
    <w:rsid w:val="21552995"/>
    <w:rsid w:val="21568877"/>
    <w:rsid w:val="215DB608"/>
    <w:rsid w:val="215EA32F"/>
    <w:rsid w:val="217EC43A"/>
    <w:rsid w:val="2185F9AC"/>
    <w:rsid w:val="21875A79"/>
    <w:rsid w:val="21895EB1"/>
    <w:rsid w:val="21977291"/>
    <w:rsid w:val="21993572"/>
    <w:rsid w:val="21A67279"/>
    <w:rsid w:val="21AFEECF"/>
    <w:rsid w:val="21C5C1A0"/>
    <w:rsid w:val="21E7345F"/>
    <w:rsid w:val="21E7BA82"/>
    <w:rsid w:val="21ED61EF"/>
    <w:rsid w:val="21F61958"/>
    <w:rsid w:val="21FFA22B"/>
    <w:rsid w:val="22131442"/>
    <w:rsid w:val="2219B6F9"/>
    <w:rsid w:val="221FE955"/>
    <w:rsid w:val="2239865F"/>
    <w:rsid w:val="223AA64C"/>
    <w:rsid w:val="223CFEED"/>
    <w:rsid w:val="2244C4AF"/>
    <w:rsid w:val="2244E8EF"/>
    <w:rsid w:val="22454153"/>
    <w:rsid w:val="225533F8"/>
    <w:rsid w:val="2255FE04"/>
    <w:rsid w:val="227259D2"/>
    <w:rsid w:val="22732CB6"/>
    <w:rsid w:val="227B0BAE"/>
    <w:rsid w:val="2281D7A7"/>
    <w:rsid w:val="228B0024"/>
    <w:rsid w:val="228C3947"/>
    <w:rsid w:val="22A00BED"/>
    <w:rsid w:val="22A1B7E4"/>
    <w:rsid w:val="22A83AC6"/>
    <w:rsid w:val="22B20582"/>
    <w:rsid w:val="22B5FCF0"/>
    <w:rsid w:val="22BBC90B"/>
    <w:rsid w:val="22C8609F"/>
    <w:rsid w:val="22CACF22"/>
    <w:rsid w:val="22D34A3B"/>
    <w:rsid w:val="22D866BB"/>
    <w:rsid w:val="22E3704D"/>
    <w:rsid w:val="22E869C6"/>
    <w:rsid w:val="22EB3ECE"/>
    <w:rsid w:val="22F1383B"/>
    <w:rsid w:val="22F3A415"/>
    <w:rsid w:val="22F6528C"/>
    <w:rsid w:val="2302C1AE"/>
    <w:rsid w:val="23041C25"/>
    <w:rsid w:val="23101AA0"/>
    <w:rsid w:val="23153DA4"/>
    <w:rsid w:val="23179949"/>
    <w:rsid w:val="2328E84B"/>
    <w:rsid w:val="2336ECBA"/>
    <w:rsid w:val="233AAA0F"/>
    <w:rsid w:val="23454C2F"/>
    <w:rsid w:val="23638788"/>
    <w:rsid w:val="23656B93"/>
    <w:rsid w:val="236AB805"/>
    <w:rsid w:val="236E3914"/>
    <w:rsid w:val="23724FF5"/>
    <w:rsid w:val="23795DE9"/>
    <w:rsid w:val="23880C5E"/>
    <w:rsid w:val="238A3CFD"/>
    <w:rsid w:val="23919A21"/>
    <w:rsid w:val="239B9BF7"/>
    <w:rsid w:val="239D7F0D"/>
    <w:rsid w:val="239DDDF1"/>
    <w:rsid w:val="23A28D17"/>
    <w:rsid w:val="23A4CEFE"/>
    <w:rsid w:val="23B990CC"/>
    <w:rsid w:val="23B9FA97"/>
    <w:rsid w:val="23C2CDDC"/>
    <w:rsid w:val="23CC9564"/>
    <w:rsid w:val="23D5D4F3"/>
    <w:rsid w:val="23F95766"/>
    <w:rsid w:val="240A50F0"/>
    <w:rsid w:val="24130C42"/>
    <w:rsid w:val="2415CF59"/>
    <w:rsid w:val="2417E03F"/>
    <w:rsid w:val="2425B55F"/>
    <w:rsid w:val="242AB0A6"/>
    <w:rsid w:val="242DEC67"/>
    <w:rsid w:val="242EA97B"/>
    <w:rsid w:val="244DCC0B"/>
    <w:rsid w:val="24513429"/>
    <w:rsid w:val="245FB859"/>
    <w:rsid w:val="2468A462"/>
    <w:rsid w:val="247415B6"/>
    <w:rsid w:val="24799911"/>
    <w:rsid w:val="2479DAAF"/>
    <w:rsid w:val="247BF15D"/>
    <w:rsid w:val="248035D6"/>
    <w:rsid w:val="24808F21"/>
    <w:rsid w:val="24832F59"/>
    <w:rsid w:val="2483CE6A"/>
    <w:rsid w:val="248AEBEB"/>
    <w:rsid w:val="249E01CE"/>
    <w:rsid w:val="249F7F8F"/>
    <w:rsid w:val="24A2FA32"/>
    <w:rsid w:val="24A5967C"/>
    <w:rsid w:val="24A66F66"/>
    <w:rsid w:val="24A9D808"/>
    <w:rsid w:val="24AF71DC"/>
    <w:rsid w:val="24B1EB67"/>
    <w:rsid w:val="24C05915"/>
    <w:rsid w:val="24CAA4AA"/>
    <w:rsid w:val="24CE7BC3"/>
    <w:rsid w:val="24CFF7D4"/>
    <w:rsid w:val="24D182DF"/>
    <w:rsid w:val="24D1E763"/>
    <w:rsid w:val="24D6BFB0"/>
    <w:rsid w:val="24EB1C58"/>
    <w:rsid w:val="24EE0AED"/>
    <w:rsid w:val="24EF9313"/>
    <w:rsid w:val="24F566FB"/>
    <w:rsid w:val="24F75878"/>
    <w:rsid w:val="25122CCC"/>
    <w:rsid w:val="25163134"/>
    <w:rsid w:val="25217E1A"/>
    <w:rsid w:val="25295ACD"/>
    <w:rsid w:val="252A2546"/>
    <w:rsid w:val="252C9A5C"/>
    <w:rsid w:val="252DF2B6"/>
    <w:rsid w:val="253057BE"/>
    <w:rsid w:val="253CDFAC"/>
    <w:rsid w:val="2545B951"/>
    <w:rsid w:val="2546AA3B"/>
    <w:rsid w:val="2549A50C"/>
    <w:rsid w:val="255051B3"/>
    <w:rsid w:val="25516C77"/>
    <w:rsid w:val="2554FD3C"/>
    <w:rsid w:val="255A5F84"/>
    <w:rsid w:val="25636E8F"/>
    <w:rsid w:val="2568F891"/>
    <w:rsid w:val="257A0E5F"/>
    <w:rsid w:val="257A6072"/>
    <w:rsid w:val="257EEC8A"/>
    <w:rsid w:val="259A4465"/>
    <w:rsid w:val="259ADDBF"/>
    <w:rsid w:val="25A4B999"/>
    <w:rsid w:val="25AF89D7"/>
    <w:rsid w:val="25B007CD"/>
    <w:rsid w:val="25B7FA26"/>
    <w:rsid w:val="25BCD04B"/>
    <w:rsid w:val="25C06B6A"/>
    <w:rsid w:val="25CA809D"/>
    <w:rsid w:val="25CE4E8A"/>
    <w:rsid w:val="26068FB6"/>
    <w:rsid w:val="260E136C"/>
    <w:rsid w:val="261C437C"/>
    <w:rsid w:val="261D2A3B"/>
    <w:rsid w:val="261E0BDB"/>
    <w:rsid w:val="2623313B"/>
    <w:rsid w:val="2624CA23"/>
    <w:rsid w:val="26270814"/>
    <w:rsid w:val="2630F48C"/>
    <w:rsid w:val="2633F7DF"/>
    <w:rsid w:val="26375F8B"/>
    <w:rsid w:val="263E107D"/>
    <w:rsid w:val="263EED17"/>
    <w:rsid w:val="264A1E8B"/>
    <w:rsid w:val="264CDF8E"/>
    <w:rsid w:val="2651C1A4"/>
    <w:rsid w:val="265B90C1"/>
    <w:rsid w:val="265DA6E9"/>
    <w:rsid w:val="265E2100"/>
    <w:rsid w:val="266881CE"/>
    <w:rsid w:val="267E050B"/>
    <w:rsid w:val="267F7519"/>
    <w:rsid w:val="26A422D8"/>
    <w:rsid w:val="26A72F24"/>
    <w:rsid w:val="26B68863"/>
    <w:rsid w:val="26B74D5B"/>
    <w:rsid w:val="26C01B0F"/>
    <w:rsid w:val="26C5F915"/>
    <w:rsid w:val="26CB7A25"/>
    <w:rsid w:val="26CD15AD"/>
    <w:rsid w:val="26D402A7"/>
    <w:rsid w:val="26D5BE3F"/>
    <w:rsid w:val="26D974FE"/>
    <w:rsid w:val="26E31A26"/>
    <w:rsid w:val="26E345EE"/>
    <w:rsid w:val="26E6674A"/>
    <w:rsid w:val="26F6F0C3"/>
    <w:rsid w:val="2702AC3F"/>
    <w:rsid w:val="27202085"/>
    <w:rsid w:val="2720560C"/>
    <w:rsid w:val="272247C9"/>
    <w:rsid w:val="272F4F43"/>
    <w:rsid w:val="27363BFB"/>
    <w:rsid w:val="27439B8B"/>
    <w:rsid w:val="2755E964"/>
    <w:rsid w:val="27569E9D"/>
    <w:rsid w:val="275D2716"/>
    <w:rsid w:val="275E4527"/>
    <w:rsid w:val="275FF311"/>
    <w:rsid w:val="2761203F"/>
    <w:rsid w:val="2767F4B6"/>
    <w:rsid w:val="2769451F"/>
    <w:rsid w:val="276B2870"/>
    <w:rsid w:val="2771DE70"/>
    <w:rsid w:val="27783726"/>
    <w:rsid w:val="277C52E9"/>
    <w:rsid w:val="277CB7E6"/>
    <w:rsid w:val="27839252"/>
    <w:rsid w:val="2788DD53"/>
    <w:rsid w:val="2791A7CD"/>
    <w:rsid w:val="27A88379"/>
    <w:rsid w:val="27A883F1"/>
    <w:rsid w:val="27ACDB43"/>
    <w:rsid w:val="27B0F97E"/>
    <w:rsid w:val="27B35142"/>
    <w:rsid w:val="27B80663"/>
    <w:rsid w:val="27BC38A7"/>
    <w:rsid w:val="27BD6A1E"/>
    <w:rsid w:val="27C3611D"/>
    <w:rsid w:val="27C88B08"/>
    <w:rsid w:val="27C988EB"/>
    <w:rsid w:val="27CCD9BD"/>
    <w:rsid w:val="27DC9D53"/>
    <w:rsid w:val="27DCB7A9"/>
    <w:rsid w:val="27E56DB7"/>
    <w:rsid w:val="27E60A32"/>
    <w:rsid w:val="27EAEF79"/>
    <w:rsid w:val="27EE8B4B"/>
    <w:rsid w:val="2822A468"/>
    <w:rsid w:val="28271796"/>
    <w:rsid w:val="282C4605"/>
    <w:rsid w:val="2830F269"/>
    <w:rsid w:val="2833540C"/>
    <w:rsid w:val="283BD893"/>
    <w:rsid w:val="28426D13"/>
    <w:rsid w:val="2845DD3B"/>
    <w:rsid w:val="2849D699"/>
    <w:rsid w:val="2874ECE5"/>
    <w:rsid w:val="2877EC41"/>
    <w:rsid w:val="2883E92B"/>
    <w:rsid w:val="2888D0D0"/>
    <w:rsid w:val="2889B53A"/>
    <w:rsid w:val="289F0E54"/>
    <w:rsid w:val="28A5CE96"/>
    <w:rsid w:val="28A619C7"/>
    <w:rsid w:val="28A815E5"/>
    <w:rsid w:val="28ABBC99"/>
    <w:rsid w:val="28AFB08F"/>
    <w:rsid w:val="28D21E1B"/>
    <w:rsid w:val="28D23ABF"/>
    <w:rsid w:val="28D677BB"/>
    <w:rsid w:val="28D843BB"/>
    <w:rsid w:val="28DDECBB"/>
    <w:rsid w:val="28DEA2F8"/>
    <w:rsid w:val="28E353E1"/>
    <w:rsid w:val="28EA13B9"/>
    <w:rsid w:val="28EB807F"/>
    <w:rsid w:val="28EBA248"/>
    <w:rsid w:val="28EDFD0A"/>
    <w:rsid w:val="28FCA8B8"/>
    <w:rsid w:val="2900D23F"/>
    <w:rsid w:val="290B3270"/>
    <w:rsid w:val="291201A9"/>
    <w:rsid w:val="291F1B39"/>
    <w:rsid w:val="292026F1"/>
    <w:rsid w:val="29210E1F"/>
    <w:rsid w:val="292F7ABD"/>
    <w:rsid w:val="2943CE12"/>
    <w:rsid w:val="295227C7"/>
    <w:rsid w:val="2957BEAD"/>
    <w:rsid w:val="2957CE0F"/>
    <w:rsid w:val="29584316"/>
    <w:rsid w:val="29636C87"/>
    <w:rsid w:val="29669754"/>
    <w:rsid w:val="297AF675"/>
    <w:rsid w:val="297C5070"/>
    <w:rsid w:val="297D1620"/>
    <w:rsid w:val="29877F6C"/>
    <w:rsid w:val="2988B378"/>
    <w:rsid w:val="2989CE8C"/>
    <w:rsid w:val="298E28D2"/>
    <w:rsid w:val="2994FEF8"/>
    <w:rsid w:val="2995E5D8"/>
    <w:rsid w:val="29966468"/>
    <w:rsid w:val="299C733F"/>
    <w:rsid w:val="299EA594"/>
    <w:rsid w:val="29AB8A28"/>
    <w:rsid w:val="29B11E03"/>
    <w:rsid w:val="29B16068"/>
    <w:rsid w:val="29B25FE9"/>
    <w:rsid w:val="29B6AF77"/>
    <w:rsid w:val="29CDFC2B"/>
    <w:rsid w:val="29D10657"/>
    <w:rsid w:val="29D1D3BF"/>
    <w:rsid w:val="29E7AA29"/>
    <w:rsid w:val="29EA54A2"/>
    <w:rsid w:val="29ECD9AB"/>
    <w:rsid w:val="29F79933"/>
    <w:rsid w:val="29FC3C6A"/>
    <w:rsid w:val="2A00A52B"/>
    <w:rsid w:val="2A06D725"/>
    <w:rsid w:val="2A09EEB0"/>
    <w:rsid w:val="2A0E46D4"/>
    <w:rsid w:val="2A131144"/>
    <w:rsid w:val="2A194436"/>
    <w:rsid w:val="2A1C3680"/>
    <w:rsid w:val="2A203624"/>
    <w:rsid w:val="2A30D96A"/>
    <w:rsid w:val="2A3B07E4"/>
    <w:rsid w:val="2A3CD12E"/>
    <w:rsid w:val="2A5CA2B1"/>
    <w:rsid w:val="2A5F0550"/>
    <w:rsid w:val="2A663A40"/>
    <w:rsid w:val="2A68B839"/>
    <w:rsid w:val="2A84924B"/>
    <w:rsid w:val="2A87738D"/>
    <w:rsid w:val="2A886FA0"/>
    <w:rsid w:val="2A8B34F2"/>
    <w:rsid w:val="2A8B8644"/>
    <w:rsid w:val="2A938F71"/>
    <w:rsid w:val="2AA50777"/>
    <w:rsid w:val="2AABB0C2"/>
    <w:rsid w:val="2AAC9A07"/>
    <w:rsid w:val="2AAE419B"/>
    <w:rsid w:val="2AB29EB3"/>
    <w:rsid w:val="2AB46738"/>
    <w:rsid w:val="2AB9D96F"/>
    <w:rsid w:val="2ACE281B"/>
    <w:rsid w:val="2ADBF526"/>
    <w:rsid w:val="2ADEE7B9"/>
    <w:rsid w:val="2ADF22CC"/>
    <w:rsid w:val="2AE1070B"/>
    <w:rsid w:val="2AE9C1EC"/>
    <w:rsid w:val="2AF16E24"/>
    <w:rsid w:val="2AFDF72B"/>
    <w:rsid w:val="2B0D7807"/>
    <w:rsid w:val="2B0FACE0"/>
    <w:rsid w:val="2B18FE07"/>
    <w:rsid w:val="2B1E6BE8"/>
    <w:rsid w:val="2B2D2EBF"/>
    <w:rsid w:val="2B391D29"/>
    <w:rsid w:val="2B4B1986"/>
    <w:rsid w:val="2B4D7490"/>
    <w:rsid w:val="2B653001"/>
    <w:rsid w:val="2B6CD5CA"/>
    <w:rsid w:val="2B6F3C1A"/>
    <w:rsid w:val="2B709762"/>
    <w:rsid w:val="2B767C97"/>
    <w:rsid w:val="2B7F6373"/>
    <w:rsid w:val="2B81BE33"/>
    <w:rsid w:val="2B83CF4C"/>
    <w:rsid w:val="2B84577F"/>
    <w:rsid w:val="2B93609D"/>
    <w:rsid w:val="2B97F1FA"/>
    <w:rsid w:val="2B99CBA5"/>
    <w:rsid w:val="2BA61C29"/>
    <w:rsid w:val="2BAE8C3C"/>
    <w:rsid w:val="2BBE3606"/>
    <w:rsid w:val="2BBE377F"/>
    <w:rsid w:val="2BCA0502"/>
    <w:rsid w:val="2BD66CA2"/>
    <w:rsid w:val="2BDAB665"/>
    <w:rsid w:val="2BEF072C"/>
    <w:rsid w:val="2BF8D8F9"/>
    <w:rsid w:val="2BFD71B2"/>
    <w:rsid w:val="2C06514C"/>
    <w:rsid w:val="2C0679FF"/>
    <w:rsid w:val="2C08FFC0"/>
    <w:rsid w:val="2C09C44D"/>
    <w:rsid w:val="2C12DF54"/>
    <w:rsid w:val="2C17E1D3"/>
    <w:rsid w:val="2C19BB1B"/>
    <w:rsid w:val="2C1D29E2"/>
    <w:rsid w:val="2C21B9F8"/>
    <w:rsid w:val="2C32E41E"/>
    <w:rsid w:val="2C43D026"/>
    <w:rsid w:val="2C47BDE3"/>
    <w:rsid w:val="2C5263C9"/>
    <w:rsid w:val="2C5340B7"/>
    <w:rsid w:val="2C5B083A"/>
    <w:rsid w:val="2C6BD5DA"/>
    <w:rsid w:val="2C77580B"/>
    <w:rsid w:val="2C78A3D6"/>
    <w:rsid w:val="2C8700B5"/>
    <w:rsid w:val="2C8D3928"/>
    <w:rsid w:val="2C92FA68"/>
    <w:rsid w:val="2C997964"/>
    <w:rsid w:val="2C99F28D"/>
    <w:rsid w:val="2CA277D2"/>
    <w:rsid w:val="2CAA1047"/>
    <w:rsid w:val="2CAB9767"/>
    <w:rsid w:val="2CAF6FEF"/>
    <w:rsid w:val="2CBC2A13"/>
    <w:rsid w:val="2CBE34D9"/>
    <w:rsid w:val="2CBF7640"/>
    <w:rsid w:val="2CC7E0A7"/>
    <w:rsid w:val="2CCE4DAC"/>
    <w:rsid w:val="2CD45E0A"/>
    <w:rsid w:val="2CD5F457"/>
    <w:rsid w:val="2CD6D287"/>
    <w:rsid w:val="2CDD4D4D"/>
    <w:rsid w:val="2CDD85EA"/>
    <w:rsid w:val="2CE734C5"/>
    <w:rsid w:val="2CE8B6AB"/>
    <w:rsid w:val="2CFA206B"/>
    <w:rsid w:val="2D000A18"/>
    <w:rsid w:val="2D06A16C"/>
    <w:rsid w:val="2D1134C3"/>
    <w:rsid w:val="2D1B3367"/>
    <w:rsid w:val="2D1D89E8"/>
    <w:rsid w:val="2D2252E0"/>
    <w:rsid w:val="2D315F3B"/>
    <w:rsid w:val="2D3824F6"/>
    <w:rsid w:val="2D38B58C"/>
    <w:rsid w:val="2D441259"/>
    <w:rsid w:val="2D4438D4"/>
    <w:rsid w:val="2D486AEE"/>
    <w:rsid w:val="2D490F89"/>
    <w:rsid w:val="2D4CB87C"/>
    <w:rsid w:val="2D55F19F"/>
    <w:rsid w:val="2D70C279"/>
    <w:rsid w:val="2D77ECBB"/>
    <w:rsid w:val="2D88B7F1"/>
    <w:rsid w:val="2D951377"/>
    <w:rsid w:val="2D97CA9A"/>
    <w:rsid w:val="2DA44C82"/>
    <w:rsid w:val="2DA9C098"/>
    <w:rsid w:val="2DB96B08"/>
    <w:rsid w:val="2DBCBB67"/>
    <w:rsid w:val="2DC5C34F"/>
    <w:rsid w:val="2DEB67CE"/>
    <w:rsid w:val="2DED145D"/>
    <w:rsid w:val="2DF68D4A"/>
    <w:rsid w:val="2DFB459F"/>
    <w:rsid w:val="2DFE1280"/>
    <w:rsid w:val="2E13B9FF"/>
    <w:rsid w:val="2E1690F0"/>
    <w:rsid w:val="2E1B5CA0"/>
    <w:rsid w:val="2E1B9626"/>
    <w:rsid w:val="2E1C26D8"/>
    <w:rsid w:val="2E20434F"/>
    <w:rsid w:val="2E23DE3C"/>
    <w:rsid w:val="2E24EEC7"/>
    <w:rsid w:val="2E2FE6FF"/>
    <w:rsid w:val="2E40C22D"/>
    <w:rsid w:val="2E4AB29F"/>
    <w:rsid w:val="2E4DD308"/>
    <w:rsid w:val="2E5117D8"/>
    <w:rsid w:val="2E5D390C"/>
    <w:rsid w:val="2E6DA1AE"/>
    <w:rsid w:val="2E710E46"/>
    <w:rsid w:val="2E7748FD"/>
    <w:rsid w:val="2E8368D3"/>
    <w:rsid w:val="2E8E1F0B"/>
    <w:rsid w:val="2E9F9C35"/>
    <w:rsid w:val="2EA4BFEC"/>
    <w:rsid w:val="2EA6A6A3"/>
    <w:rsid w:val="2EA757EA"/>
    <w:rsid w:val="2EB056E4"/>
    <w:rsid w:val="2EB6C2BE"/>
    <w:rsid w:val="2EC48028"/>
    <w:rsid w:val="2ED10770"/>
    <w:rsid w:val="2ED14178"/>
    <w:rsid w:val="2ED2735F"/>
    <w:rsid w:val="2ED85658"/>
    <w:rsid w:val="2ED8C159"/>
    <w:rsid w:val="2EDEE7B6"/>
    <w:rsid w:val="2EE24F07"/>
    <w:rsid w:val="2EE2DB2B"/>
    <w:rsid w:val="2EE6F9FA"/>
    <w:rsid w:val="2EEBA4DF"/>
    <w:rsid w:val="2EF59EB9"/>
    <w:rsid w:val="2F00A193"/>
    <w:rsid w:val="2F071D69"/>
    <w:rsid w:val="2F08556E"/>
    <w:rsid w:val="2F0A054C"/>
    <w:rsid w:val="2F0F6408"/>
    <w:rsid w:val="2F23CA08"/>
    <w:rsid w:val="2F2FEA69"/>
    <w:rsid w:val="2F392CAD"/>
    <w:rsid w:val="2F3A13D8"/>
    <w:rsid w:val="2F41818F"/>
    <w:rsid w:val="2F434E51"/>
    <w:rsid w:val="2F447AD0"/>
    <w:rsid w:val="2F461404"/>
    <w:rsid w:val="2F510D63"/>
    <w:rsid w:val="2F563E4F"/>
    <w:rsid w:val="2F56C184"/>
    <w:rsid w:val="2F572B1E"/>
    <w:rsid w:val="2F5DA21A"/>
    <w:rsid w:val="2F5E9C11"/>
    <w:rsid w:val="2F60F8FC"/>
    <w:rsid w:val="2F64AFE8"/>
    <w:rsid w:val="2F73D31C"/>
    <w:rsid w:val="2F79B021"/>
    <w:rsid w:val="2F7F3D7C"/>
    <w:rsid w:val="2F8B74D9"/>
    <w:rsid w:val="2F94DF92"/>
    <w:rsid w:val="2F9A78B0"/>
    <w:rsid w:val="2FA4DE41"/>
    <w:rsid w:val="2FA7BAD8"/>
    <w:rsid w:val="2FAB183F"/>
    <w:rsid w:val="2FACCD17"/>
    <w:rsid w:val="2FB0EC38"/>
    <w:rsid w:val="2FBBFD57"/>
    <w:rsid w:val="2FBFE467"/>
    <w:rsid w:val="2FC454F9"/>
    <w:rsid w:val="2FCA1D4F"/>
    <w:rsid w:val="2FD11B8E"/>
    <w:rsid w:val="2FD3C73D"/>
    <w:rsid w:val="2FE16BEC"/>
    <w:rsid w:val="2FF2CA21"/>
    <w:rsid w:val="2FF6FF13"/>
    <w:rsid w:val="2FFC9C99"/>
    <w:rsid w:val="2FFD67EA"/>
    <w:rsid w:val="300CFFEF"/>
    <w:rsid w:val="301DC80F"/>
    <w:rsid w:val="30215687"/>
    <w:rsid w:val="3025A25D"/>
    <w:rsid w:val="3027E940"/>
    <w:rsid w:val="302B5679"/>
    <w:rsid w:val="302B721B"/>
    <w:rsid w:val="302E2E0F"/>
    <w:rsid w:val="30374DE5"/>
    <w:rsid w:val="303C7F1A"/>
    <w:rsid w:val="30511DD4"/>
    <w:rsid w:val="3057373D"/>
    <w:rsid w:val="3057DD0E"/>
    <w:rsid w:val="3057F9F6"/>
    <w:rsid w:val="305D075F"/>
    <w:rsid w:val="306877CD"/>
    <w:rsid w:val="307139A6"/>
    <w:rsid w:val="307170A6"/>
    <w:rsid w:val="307721BC"/>
    <w:rsid w:val="3081EAE3"/>
    <w:rsid w:val="30854615"/>
    <w:rsid w:val="3088DBF9"/>
    <w:rsid w:val="308A3560"/>
    <w:rsid w:val="308A613E"/>
    <w:rsid w:val="30904D51"/>
    <w:rsid w:val="3099C745"/>
    <w:rsid w:val="30A06398"/>
    <w:rsid w:val="30A9E83A"/>
    <w:rsid w:val="30AE47D9"/>
    <w:rsid w:val="30B8F0B0"/>
    <w:rsid w:val="30B98FB9"/>
    <w:rsid w:val="30C9D83F"/>
    <w:rsid w:val="30CAC052"/>
    <w:rsid w:val="30D0EA1D"/>
    <w:rsid w:val="30D73248"/>
    <w:rsid w:val="30DB6F2D"/>
    <w:rsid w:val="30DD7085"/>
    <w:rsid w:val="30F1139C"/>
    <w:rsid w:val="30F340C0"/>
    <w:rsid w:val="30FC41E7"/>
    <w:rsid w:val="3106312A"/>
    <w:rsid w:val="310C4370"/>
    <w:rsid w:val="311F4658"/>
    <w:rsid w:val="31222BF2"/>
    <w:rsid w:val="316F9E38"/>
    <w:rsid w:val="3171F6FE"/>
    <w:rsid w:val="317227A5"/>
    <w:rsid w:val="3185DF26"/>
    <w:rsid w:val="31898D1C"/>
    <w:rsid w:val="318A26FA"/>
    <w:rsid w:val="31A525CA"/>
    <w:rsid w:val="31B423CD"/>
    <w:rsid w:val="31B78D97"/>
    <w:rsid w:val="31B8554F"/>
    <w:rsid w:val="31BF31C6"/>
    <w:rsid w:val="31CF78DA"/>
    <w:rsid w:val="31D44189"/>
    <w:rsid w:val="31D4AF98"/>
    <w:rsid w:val="31DA11E2"/>
    <w:rsid w:val="31DC9A3E"/>
    <w:rsid w:val="31E6E764"/>
    <w:rsid w:val="31F85E9B"/>
    <w:rsid w:val="31FF93DC"/>
    <w:rsid w:val="3201303B"/>
    <w:rsid w:val="320BD2D1"/>
    <w:rsid w:val="320E918A"/>
    <w:rsid w:val="322C3254"/>
    <w:rsid w:val="323ACE2F"/>
    <w:rsid w:val="323AF2ED"/>
    <w:rsid w:val="32448E9E"/>
    <w:rsid w:val="32458EF9"/>
    <w:rsid w:val="324AFB2E"/>
    <w:rsid w:val="325292B2"/>
    <w:rsid w:val="3255ADE7"/>
    <w:rsid w:val="3258DCA6"/>
    <w:rsid w:val="325BE2D1"/>
    <w:rsid w:val="3267ECD3"/>
    <w:rsid w:val="32739E75"/>
    <w:rsid w:val="32809262"/>
    <w:rsid w:val="3282819D"/>
    <w:rsid w:val="3283DCEF"/>
    <w:rsid w:val="3289CE02"/>
    <w:rsid w:val="328D91D6"/>
    <w:rsid w:val="3291BFDE"/>
    <w:rsid w:val="329D1215"/>
    <w:rsid w:val="32A2A4A3"/>
    <w:rsid w:val="32A5B83A"/>
    <w:rsid w:val="32ABFFB7"/>
    <w:rsid w:val="32B52406"/>
    <w:rsid w:val="32BED811"/>
    <w:rsid w:val="32C062BE"/>
    <w:rsid w:val="32C25DEE"/>
    <w:rsid w:val="32C56FFB"/>
    <w:rsid w:val="32D670F8"/>
    <w:rsid w:val="32DBCC78"/>
    <w:rsid w:val="32F0AFAF"/>
    <w:rsid w:val="32F83F0C"/>
    <w:rsid w:val="33161B12"/>
    <w:rsid w:val="331707ED"/>
    <w:rsid w:val="331A63CA"/>
    <w:rsid w:val="3329B942"/>
    <w:rsid w:val="332B0FDD"/>
    <w:rsid w:val="332B9D49"/>
    <w:rsid w:val="333017BA"/>
    <w:rsid w:val="3337CD3B"/>
    <w:rsid w:val="333D1287"/>
    <w:rsid w:val="333E1972"/>
    <w:rsid w:val="334627DF"/>
    <w:rsid w:val="33491273"/>
    <w:rsid w:val="334F062B"/>
    <w:rsid w:val="335C2904"/>
    <w:rsid w:val="336DEBC7"/>
    <w:rsid w:val="336ED6F6"/>
    <w:rsid w:val="337B90F3"/>
    <w:rsid w:val="33831AC3"/>
    <w:rsid w:val="33922037"/>
    <w:rsid w:val="33A420C1"/>
    <w:rsid w:val="33A7C968"/>
    <w:rsid w:val="33B03623"/>
    <w:rsid w:val="33B3BB71"/>
    <w:rsid w:val="33B83E6D"/>
    <w:rsid w:val="33BB1BF0"/>
    <w:rsid w:val="33BDC206"/>
    <w:rsid w:val="33BECC04"/>
    <w:rsid w:val="33C142EF"/>
    <w:rsid w:val="33C308BF"/>
    <w:rsid w:val="33C85F3F"/>
    <w:rsid w:val="33D2EDC1"/>
    <w:rsid w:val="33D6E224"/>
    <w:rsid w:val="33E140CA"/>
    <w:rsid w:val="33E4D987"/>
    <w:rsid w:val="33EB669C"/>
    <w:rsid w:val="33F21396"/>
    <w:rsid w:val="33FAEBF6"/>
    <w:rsid w:val="33FF4593"/>
    <w:rsid w:val="33FFDDD4"/>
    <w:rsid w:val="340763D2"/>
    <w:rsid w:val="341E3E91"/>
    <w:rsid w:val="341F3497"/>
    <w:rsid w:val="34235539"/>
    <w:rsid w:val="342B222B"/>
    <w:rsid w:val="3431DC58"/>
    <w:rsid w:val="3436AF87"/>
    <w:rsid w:val="34381518"/>
    <w:rsid w:val="344CCDB7"/>
    <w:rsid w:val="344D2940"/>
    <w:rsid w:val="3458F9FE"/>
    <w:rsid w:val="3461D55E"/>
    <w:rsid w:val="346528B3"/>
    <w:rsid w:val="3465BDEC"/>
    <w:rsid w:val="346FEB19"/>
    <w:rsid w:val="34851005"/>
    <w:rsid w:val="34859BEB"/>
    <w:rsid w:val="348C59AD"/>
    <w:rsid w:val="34919BBC"/>
    <w:rsid w:val="3494AAE1"/>
    <w:rsid w:val="349D38E5"/>
    <w:rsid w:val="34A46E5A"/>
    <w:rsid w:val="34A5C65E"/>
    <w:rsid w:val="34A7793E"/>
    <w:rsid w:val="34B188A8"/>
    <w:rsid w:val="34BFC6D9"/>
    <w:rsid w:val="34C7AD19"/>
    <w:rsid w:val="34C8D06F"/>
    <w:rsid w:val="34CACF34"/>
    <w:rsid w:val="34CC1386"/>
    <w:rsid w:val="34CDC471"/>
    <w:rsid w:val="34D2AB8E"/>
    <w:rsid w:val="34DD244C"/>
    <w:rsid w:val="34DD4670"/>
    <w:rsid w:val="34E35AB4"/>
    <w:rsid w:val="34EA4D77"/>
    <w:rsid w:val="34F3A985"/>
    <w:rsid w:val="34F7F5A5"/>
    <w:rsid w:val="34F98CAD"/>
    <w:rsid w:val="35015B40"/>
    <w:rsid w:val="35217E64"/>
    <w:rsid w:val="3535B8FB"/>
    <w:rsid w:val="353C9D54"/>
    <w:rsid w:val="353D67AE"/>
    <w:rsid w:val="353E6449"/>
    <w:rsid w:val="3542EDE3"/>
    <w:rsid w:val="354F33BB"/>
    <w:rsid w:val="355081EB"/>
    <w:rsid w:val="35545A31"/>
    <w:rsid w:val="35577CD9"/>
    <w:rsid w:val="355B8559"/>
    <w:rsid w:val="3563E190"/>
    <w:rsid w:val="3569C500"/>
    <w:rsid w:val="356BD009"/>
    <w:rsid w:val="356D6BB1"/>
    <w:rsid w:val="35712EDD"/>
    <w:rsid w:val="35746C1C"/>
    <w:rsid w:val="3578CDE3"/>
    <w:rsid w:val="35989171"/>
    <w:rsid w:val="359C3DD8"/>
    <w:rsid w:val="359F33BD"/>
    <w:rsid w:val="35A3E21E"/>
    <w:rsid w:val="35AB6003"/>
    <w:rsid w:val="35B5218A"/>
    <w:rsid w:val="35B64C16"/>
    <w:rsid w:val="35BFDFD6"/>
    <w:rsid w:val="35C97BFA"/>
    <w:rsid w:val="35CE3D63"/>
    <w:rsid w:val="35D3015B"/>
    <w:rsid w:val="35E765BB"/>
    <w:rsid w:val="35E7CBFA"/>
    <w:rsid w:val="35E83F2F"/>
    <w:rsid w:val="35E90186"/>
    <w:rsid w:val="35F4C984"/>
    <w:rsid w:val="35F69425"/>
    <w:rsid w:val="3607FCE2"/>
    <w:rsid w:val="360C91CC"/>
    <w:rsid w:val="360E1B78"/>
    <w:rsid w:val="361A3570"/>
    <w:rsid w:val="361CB3D7"/>
    <w:rsid w:val="361CF5A6"/>
    <w:rsid w:val="3627C95C"/>
    <w:rsid w:val="36390087"/>
    <w:rsid w:val="36458DBD"/>
    <w:rsid w:val="364FD7C9"/>
    <w:rsid w:val="3654344F"/>
    <w:rsid w:val="3658DCD3"/>
    <w:rsid w:val="3667B42C"/>
    <w:rsid w:val="36772027"/>
    <w:rsid w:val="3677DFFD"/>
    <w:rsid w:val="367D8372"/>
    <w:rsid w:val="367E3E8B"/>
    <w:rsid w:val="367F5B32"/>
    <w:rsid w:val="36822852"/>
    <w:rsid w:val="36890ADB"/>
    <w:rsid w:val="36A35F7F"/>
    <w:rsid w:val="36AB0CED"/>
    <w:rsid w:val="36AE3687"/>
    <w:rsid w:val="36AF554A"/>
    <w:rsid w:val="36B77689"/>
    <w:rsid w:val="36B8CCFE"/>
    <w:rsid w:val="36CE20D7"/>
    <w:rsid w:val="36DD81CA"/>
    <w:rsid w:val="36E088F6"/>
    <w:rsid w:val="36F68E08"/>
    <w:rsid w:val="36FB7093"/>
    <w:rsid w:val="36FBA0C0"/>
    <w:rsid w:val="370DF19B"/>
    <w:rsid w:val="37204A50"/>
    <w:rsid w:val="3720AE91"/>
    <w:rsid w:val="3727120A"/>
    <w:rsid w:val="3729B27A"/>
    <w:rsid w:val="372C0013"/>
    <w:rsid w:val="3732F06F"/>
    <w:rsid w:val="37343A09"/>
    <w:rsid w:val="37349771"/>
    <w:rsid w:val="37365D5E"/>
    <w:rsid w:val="374C28A7"/>
    <w:rsid w:val="374E9496"/>
    <w:rsid w:val="375271C3"/>
    <w:rsid w:val="375CDAE8"/>
    <w:rsid w:val="375F9D21"/>
    <w:rsid w:val="37646662"/>
    <w:rsid w:val="3764BEA0"/>
    <w:rsid w:val="376A8B0E"/>
    <w:rsid w:val="3771A487"/>
    <w:rsid w:val="3773E9A3"/>
    <w:rsid w:val="378A38DC"/>
    <w:rsid w:val="378FBDC3"/>
    <w:rsid w:val="3796863E"/>
    <w:rsid w:val="379DCEE2"/>
    <w:rsid w:val="37A3E453"/>
    <w:rsid w:val="37AF1B0F"/>
    <w:rsid w:val="37AFFD6F"/>
    <w:rsid w:val="37B6E78B"/>
    <w:rsid w:val="37B8C443"/>
    <w:rsid w:val="37C38BD4"/>
    <w:rsid w:val="37C666D4"/>
    <w:rsid w:val="37C7C2E6"/>
    <w:rsid w:val="37C8FC36"/>
    <w:rsid w:val="37CE9299"/>
    <w:rsid w:val="37D1DB8F"/>
    <w:rsid w:val="37D1F020"/>
    <w:rsid w:val="37E36F4E"/>
    <w:rsid w:val="37F34FA4"/>
    <w:rsid w:val="37F5C15E"/>
    <w:rsid w:val="37F7A9AE"/>
    <w:rsid w:val="37FA906E"/>
    <w:rsid w:val="3804A481"/>
    <w:rsid w:val="3806FE79"/>
    <w:rsid w:val="3808E12E"/>
    <w:rsid w:val="380B0544"/>
    <w:rsid w:val="3819660C"/>
    <w:rsid w:val="382026D8"/>
    <w:rsid w:val="38316932"/>
    <w:rsid w:val="383358FD"/>
    <w:rsid w:val="38345CB6"/>
    <w:rsid w:val="38388E2D"/>
    <w:rsid w:val="3838E790"/>
    <w:rsid w:val="383CD2BB"/>
    <w:rsid w:val="383CDE85"/>
    <w:rsid w:val="38462503"/>
    <w:rsid w:val="3850F3C2"/>
    <w:rsid w:val="385CEEF3"/>
    <w:rsid w:val="386450B7"/>
    <w:rsid w:val="386A39B9"/>
    <w:rsid w:val="386B6A36"/>
    <w:rsid w:val="387C9C51"/>
    <w:rsid w:val="3886D610"/>
    <w:rsid w:val="38913DE0"/>
    <w:rsid w:val="38A41A0C"/>
    <w:rsid w:val="38A70B5F"/>
    <w:rsid w:val="38AA815A"/>
    <w:rsid w:val="38B77BBF"/>
    <w:rsid w:val="38CC7F66"/>
    <w:rsid w:val="38D84948"/>
    <w:rsid w:val="38DE71CC"/>
    <w:rsid w:val="38E06C01"/>
    <w:rsid w:val="38ED1018"/>
    <w:rsid w:val="38F12080"/>
    <w:rsid w:val="38F8F568"/>
    <w:rsid w:val="38FA5EBC"/>
    <w:rsid w:val="38FCC5F2"/>
    <w:rsid w:val="38FFFFE5"/>
    <w:rsid w:val="390001FD"/>
    <w:rsid w:val="39033D96"/>
    <w:rsid w:val="39261651"/>
    <w:rsid w:val="392E505B"/>
    <w:rsid w:val="3933DBB8"/>
    <w:rsid w:val="39572DBC"/>
    <w:rsid w:val="396439F4"/>
    <w:rsid w:val="39667D88"/>
    <w:rsid w:val="397DA68D"/>
    <w:rsid w:val="3985D333"/>
    <w:rsid w:val="39899295"/>
    <w:rsid w:val="398D0F0C"/>
    <w:rsid w:val="39AA0C14"/>
    <w:rsid w:val="39BB6551"/>
    <w:rsid w:val="39BBCB2E"/>
    <w:rsid w:val="39C13132"/>
    <w:rsid w:val="39C174B8"/>
    <w:rsid w:val="39D0A3CD"/>
    <w:rsid w:val="39E0E459"/>
    <w:rsid w:val="39E706FF"/>
    <w:rsid w:val="39FCAB8C"/>
    <w:rsid w:val="3A0AB7B8"/>
    <w:rsid w:val="3A0E8EAC"/>
    <w:rsid w:val="3A1523AE"/>
    <w:rsid w:val="3A2A697F"/>
    <w:rsid w:val="3A2AB98A"/>
    <w:rsid w:val="3A32F1BE"/>
    <w:rsid w:val="3A383EFF"/>
    <w:rsid w:val="3A383F06"/>
    <w:rsid w:val="3A3E2374"/>
    <w:rsid w:val="3A3E56C8"/>
    <w:rsid w:val="3A438D0A"/>
    <w:rsid w:val="3A4AEA34"/>
    <w:rsid w:val="3A4F8D1C"/>
    <w:rsid w:val="3A522B90"/>
    <w:rsid w:val="3A5BCD10"/>
    <w:rsid w:val="3A65F9F6"/>
    <w:rsid w:val="3A663EC3"/>
    <w:rsid w:val="3A69DA72"/>
    <w:rsid w:val="3A717927"/>
    <w:rsid w:val="3A789F7C"/>
    <w:rsid w:val="3A7CFA46"/>
    <w:rsid w:val="3A85912E"/>
    <w:rsid w:val="3A966036"/>
    <w:rsid w:val="3AA52CA2"/>
    <w:rsid w:val="3ABC5FA0"/>
    <w:rsid w:val="3AC335A2"/>
    <w:rsid w:val="3AC92F30"/>
    <w:rsid w:val="3ACAC171"/>
    <w:rsid w:val="3ACEDBB8"/>
    <w:rsid w:val="3ADE840B"/>
    <w:rsid w:val="3AEDAD94"/>
    <w:rsid w:val="3AF3EB39"/>
    <w:rsid w:val="3AF757B1"/>
    <w:rsid w:val="3AFAEC70"/>
    <w:rsid w:val="3B01A0B6"/>
    <w:rsid w:val="3B060527"/>
    <w:rsid w:val="3B0B727D"/>
    <w:rsid w:val="3B0CF420"/>
    <w:rsid w:val="3B121004"/>
    <w:rsid w:val="3B12C050"/>
    <w:rsid w:val="3B254747"/>
    <w:rsid w:val="3B2B7D0E"/>
    <w:rsid w:val="3B2C03EB"/>
    <w:rsid w:val="3B2CE37A"/>
    <w:rsid w:val="3B2D6961"/>
    <w:rsid w:val="3B3A1BD1"/>
    <w:rsid w:val="3B3E6855"/>
    <w:rsid w:val="3B408E88"/>
    <w:rsid w:val="3B465BB9"/>
    <w:rsid w:val="3B4972EB"/>
    <w:rsid w:val="3B4B3CBA"/>
    <w:rsid w:val="3B4D3FBF"/>
    <w:rsid w:val="3B4D9618"/>
    <w:rsid w:val="3B4E26A6"/>
    <w:rsid w:val="3B571E87"/>
    <w:rsid w:val="3B57E3FF"/>
    <w:rsid w:val="3B5F2AA9"/>
    <w:rsid w:val="3B68F887"/>
    <w:rsid w:val="3B6AE77A"/>
    <w:rsid w:val="3B72078F"/>
    <w:rsid w:val="3B8816D1"/>
    <w:rsid w:val="3B9A8BE9"/>
    <w:rsid w:val="3B9BA8A0"/>
    <w:rsid w:val="3B9DA426"/>
    <w:rsid w:val="3BA1F0A2"/>
    <w:rsid w:val="3BB149CE"/>
    <w:rsid w:val="3BB6D271"/>
    <w:rsid w:val="3BB71A68"/>
    <w:rsid w:val="3BB85421"/>
    <w:rsid w:val="3BCA56A5"/>
    <w:rsid w:val="3BCB9CCD"/>
    <w:rsid w:val="3BCD148C"/>
    <w:rsid w:val="3BCDE60F"/>
    <w:rsid w:val="3BE025D4"/>
    <w:rsid w:val="3BE61492"/>
    <w:rsid w:val="3BF4C68C"/>
    <w:rsid w:val="3C04C6B1"/>
    <w:rsid w:val="3C09FA6D"/>
    <w:rsid w:val="3C101F5B"/>
    <w:rsid w:val="3C121D1F"/>
    <w:rsid w:val="3C1305B5"/>
    <w:rsid w:val="3C19C8DE"/>
    <w:rsid w:val="3C1E8E92"/>
    <w:rsid w:val="3C22409D"/>
    <w:rsid w:val="3C259C88"/>
    <w:rsid w:val="3C2CC297"/>
    <w:rsid w:val="3C3020FE"/>
    <w:rsid w:val="3C33D6A8"/>
    <w:rsid w:val="3C506407"/>
    <w:rsid w:val="3C5123A3"/>
    <w:rsid w:val="3C5CE42B"/>
    <w:rsid w:val="3C61EAD9"/>
    <w:rsid w:val="3C622F33"/>
    <w:rsid w:val="3C662B5E"/>
    <w:rsid w:val="3C6F245F"/>
    <w:rsid w:val="3C7A69E4"/>
    <w:rsid w:val="3C7E27E9"/>
    <w:rsid w:val="3C8157C5"/>
    <w:rsid w:val="3C8DE004"/>
    <w:rsid w:val="3C915EE4"/>
    <w:rsid w:val="3C92C2AC"/>
    <w:rsid w:val="3C9517C3"/>
    <w:rsid w:val="3CB08502"/>
    <w:rsid w:val="3CBC5423"/>
    <w:rsid w:val="3CC06CEE"/>
    <w:rsid w:val="3CC5F16B"/>
    <w:rsid w:val="3CE1E88C"/>
    <w:rsid w:val="3CE55C1F"/>
    <w:rsid w:val="3CF0E6DB"/>
    <w:rsid w:val="3D0DDEE8"/>
    <w:rsid w:val="3D0F3D22"/>
    <w:rsid w:val="3D106F16"/>
    <w:rsid w:val="3D199927"/>
    <w:rsid w:val="3D2B3723"/>
    <w:rsid w:val="3D2DA502"/>
    <w:rsid w:val="3D3ACE50"/>
    <w:rsid w:val="3D477BB8"/>
    <w:rsid w:val="3D47969B"/>
    <w:rsid w:val="3D50E32D"/>
    <w:rsid w:val="3D54C38D"/>
    <w:rsid w:val="3D5DD1AF"/>
    <w:rsid w:val="3D5E7447"/>
    <w:rsid w:val="3D6854F4"/>
    <w:rsid w:val="3D6BAB66"/>
    <w:rsid w:val="3D77DE91"/>
    <w:rsid w:val="3D7F1E72"/>
    <w:rsid w:val="3D7FE0F4"/>
    <w:rsid w:val="3D889BC4"/>
    <w:rsid w:val="3D9CEB3D"/>
    <w:rsid w:val="3DA11FD8"/>
    <w:rsid w:val="3DA23910"/>
    <w:rsid w:val="3DA38705"/>
    <w:rsid w:val="3DA9356B"/>
    <w:rsid w:val="3DAC5FE9"/>
    <w:rsid w:val="3DB11C90"/>
    <w:rsid w:val="3DB5B039"/>
    <w:rsid w:val="3DC7BCE2"/>
    <w:rsid w:val="3DCC534B"/>
    <w:rsid w:val="3DD426F7"/>
    <w:rsid w:val="3DECFEE0"/>
    <w:rsid w:val="3DF95E72"/>
    <w:rsid w:val="3E0D2B16"/>
    <w:rsid w:val="3E1146BD"/>
    <w:rsid w:val="3E14BE13"/>
    <w:rsid w:val="3E15BE3A"/>
    <w:rsid w:val="3E192B05"/>
    <w:rsid w:val="3E1A9FBB"/>
    <w:rsid w:val="3E1C8081"/>
    <w:rsid w:val="3E1F1698"/>
    <w:rsid w:val="3E262D56"/>
    <w:rsid w:val="3E3148C8"/>
    <w:rsid w:val="3E4556F0"/>
    <w:rsid w:val="3E487747"/>
    <w:rsid w:val="3E624C0C"/>
    <w:rsid w:val="3E64146D"/>
    <w:rsid w:val="3E7A7E4D"/>
    <w:rsid w:val="3E7B1FDA"/>
    <w:rsid w:val="3E9778CB"/>
    <w:rsid w:val="3EAFC712"/>
    <w:rsid w:val="3EB58A23"/>
    <w:rsid w:val="3EBCBB9C"/>
    <w:rsid w:val="3EC9DD91"/>
    <w:rsid w:val="3ECE907A"/>
    <w:rsid w:val="3ED3432D"/>
    <w:rsid w:val="3ED3EE60"/>
    <w:rsid w:val="3EEDE5C5"/>
    <w:rsid w:val="3EEEB67E"/>
    <w:rsid w:val="3EF0774F"/>
    <w:rsid w:val="3F103EA3"/>
    <w:rsid w:val="3F10FA09"/>
    <w:rsid w:val="3F1A812C"/>
    <w:rsid w:val="3F28D6A4"/>
    <w:rsid w:val="3F2CA93D"/>
    <w:rsid w:val="3F2FE4FF"/>
    <w:rsid w:val="3F38E8E0"/>
    <w:rsid w:val="3F3C2154"/>
    <w:rsid w:val="3F4432C8"/>
    <w:rsid w:val="3F4A45DF"/>
    <w:rsid w:val="3F4D50D2"/>
    <w:rsid w:val="3F5D9AC2"/>
    <w:rsid w:val="3F728204"/>
    <w:rsid w:val="3F79EB4B"/>
    <w:rsid w:val="3F876983"/>
    <w:rsid w:val="3F8FEE10"/>
    <w:rsid w:val="3F9444C9"/>
    <w:rsid w:val="3F946797"/>
    <w:rsid w:val="3FB27A8C"/>
    <w:rsid w:val="3FC6B0CD"/>
    <w:rsid w:val="3FCE1DCC"/>
    <w:rsid w:val="3FDCDC50"/>
    <w:rsid w:val="3FEBA8F8"/>
    <w:rsid w:val="3FF6163F"/>
    <w:rsid w:val="40093063"/>
    <w:rsid w:val="400C94F3"/>
    <w:rsid w:val="4012700A"/>
    <w:rsid w:val="4013A366"/>
    <w:rsid w:val="40237E10"/>
    <w:rsid w:val="4023A950"/>
    <w:rsid w:val="402C6C07"/>
    <w:rsid w:val="402E940A"/>
    <w:rsid w:val="4030FC28"/>
    <w:rsid w:val="40369EAF"/>
    <w:rsid w:val="4048051E"/>
    <w:rsid w:val="404B3447"/>
    <w:rsid w:val="404CCDEC"/>
    <w:rsid w:val="4052F250"/>
    <w:rsid w:val="4059C6B0"/>
    <w:rsid w:val="40792B56"/>
    <w:rsid w:val="407ED84D"/>
    <w:rsid w:val="40824A7D"/>
    <w:rsid w:val="40851D9C"/>
    <w:rsid w:val="4089A6F6"/>
    <w:rsid w:val="408E594F"/>
    <w:rsid w:val="4095E341"/>
    <w:rsid w:val="4097378F"/>
    <w:rsid w:val="40994546"/>
    <w:rsid w:val="409FDA5F"/>
    <w:rsid w:val="40AA28D5"/>
    <w:rsid w:val="40ADF9F4"/>
    <w:rsid w:val="40BBF56C"/>
    <w:rsid w:val="40BF5D82"/>
    <w:rsid w:val="40C09AE7"/>
    <w:rsid w:val="40C3240C"/>
    <w:rsid w:val="40C89B3E"/>
    <w:rsid w:val="40D13147"/>
    <w:rsid w:val="40D56C78"/>
    <w:rsid w:val="40D8B4A6"/>
    <w:rsid w:val="40DE36A3"/>
    <w:rsid w:val="4105F192"/>
    <w:rsid w:val="41073F58"/>
    <w:rsid w:val="4117ED85"/>
    <w:rsid w:val="411A69C7"/>
    <w:rsid w:val="4122BFB3"/>
    <w:rsid w:val="4126F5B2"/>
    <w:rsid w:val="41384B36"/>
    <w:rsid w:val="4140A6CF"/>
    <w:rsid w:val="4147A979"/>
    <w:rsid w:val="414BDB06"/>
    <w:rsid w:val="414C0FFF"/>
    <w:rsid w:val="41671429"/>
    <w:rsid w:val="41730819"/>
    <w:rsid w:val="417F8B36"/>
    <w:rsid w:val="417FBD4D"/>
    <w:rsid w:val="4190F61B"/>
    <w:rsid w:val="419B8696"/>
    <w:rsid w:val="41A34481"/>
    <w:rsid w:val="41A77F5A"/>
    <w:rsid w:val="41BCD2F2"/>
    <w:rsid w:val="41BDD18A"/>
    <w:rsid w:val="41C8A8B8"/>
    <w:rsid w:val="41D3BFE3"/>
    <w:rsid w:val="41DC2991"/>
    <w:rsid w:val="41DFA9BD"/>
    <w:rsid w:val="41E41F18"/>
    <w:rsid w:val="41E88C88"/>
    <w:rsid w:val="41F04665"/>
    <w:rsid w:val="41F2E5BF"/>
    <w:rsid w:val="41F4028F"/>
    <w:rsid w:val="41FBAD61"/>
    <w:rsid w:val="42038130"/>
    <w:rsid w:val="4205934A"/>
    <w:rsid w:val="42089CC0"/>
    <w:rsid w:val="42094B61"/>
    <w:rsid w:val="42099D78"/>
    <w:rsid w:val="420A7655"/>
    <w:rsid w:val="420ACD32"/>
    <w:rsid w:val="420D3AA8"/>
    <w:rsid w:val="4216199C"/>
    <w:rsid w:val="4216DB20"/>
    <w:rsid w:val="423EE1E3"/>
    <w:rsid w:val="4240A904"/>
    <w:rsid w:val="4244B13A"/>
    <w:rsid w:val="42526247"/>
    <w:rsid w:val="425DB109"/>
    <w:rsid w:val="4260621A"/>
    <w:rsid w:val="42638443"/>
    <w:rsid w:val="4264A355"/>
    <w:rsid w:val="4268FC6B"/>
    <w:rsid w:val="426D0F3E"/>
    <w:rsid w:val="4281534E"/>
    <w:rsid w:val="4286C79A"/>
    <w:rsid w:val="4289E3EA"/>
    <w:rsid w:val="429AB5D4"/>
    <w:rsid w:val="429E1F28"/>
    <w:rsid w:val="42A15A85"/>
    <w:rsid w:val="42A1A11E"/>
    <w:rsid w:val="42A1ACFA"/>
    <w:rsid w:val="42A3AEF3"/>
    <w:rsid w:val="42B35383"/>
    <w:rsid w:val="42B4A72D"/>
    <w:rsid w:val="42BEC22E"/>
    <w:rsid w:val="42C2D78B"/>
    <w:rsid w:val="42C4609C"/>
    <w:rsid w:val="42C603E2"/>
    <w:rsid w:val="42C7F519"/>
    <w:rsid w:val="42CBC5A4"/>
    <w:rsid w:val="42D699C2"/>
    <w:rsid w:val="42D6BC4E"/>
    <w:rsid w:val="42DA88CB"/>
    <w:rsid w:val="42E2158F"/>
    <w:rsid w:val="42EAD795"/>
    <w:rsid w:val="42F8B384"/>
    <w:rsid w:val="42FB25DE"/>
    <w:rsid w:val="4308A900"/>
    <w:rsid w:val="431A33E5"/>
    <w:rsid w:val="4322831F"/>
    <w:rsid w:val="432CEA69"/>
    <w:rsid w:val="432FDE40"/>
    <w:rsid w:val="43332EBB"/>
    <w:rsid w:val="43597758"/>
    <w:rsid w:val="43656188"/>
    <w:rsid w:val="436675DF"/>
    <w:rsid w:val="436B9F10"/>
    <w:rsid w:val="436CF4C9"/>
    <w:rsid w:val="4375F02B"/>
    <w:rsid w:val="4382C803"/>
    <w:rsid w:val="43834259"/>
    <w:rsid w:val="4387E7CD"/>
    <w:rsid w:val="43943551"/>
    <w:rsid w:val="4395C90F"/>
    <w:rsid w:val="4399DF00"/>
    <w:rsid w:val="439DB387"/>
    <w:rsid w:val="43A0C479"/>
    <w:rsid w:val="43ABBB47"/>
    <w:rsid w:val="43B40580"/>
    <w:rsid w:val="43BFBCCC"/>
    <w:rsid w:val="43CC7AFB"/>
    <w:rsid w:val="43CE5EBA"/>
    <w:rsid w:val="43D3B190"/>
    <w:rsid w:val="43DA081D"/>
    <w:rsid w:val="43DD826C"/>
    <w:rsid w:val="43E5705E"/>
    <w:rsid w:val="43F03F64"/>
    <w:rsid w:val="43F2495B"/>
    <w:rsid w:val="43F43427"/>
    <w:rsid w:val="43F4C834"/>
    <w:rsid w:val="43F6D06E"/>
    <w:rsid w:val="43FC8238"/>
    <w:rsid w:val="43FCEB28"/>
    <w:rsid w:val="440181A3"/>
    <w:rsid w:val="44025BAE"/>
    <w:rsid w:val="44050FAA"/>
    <w:rsid w:val="441F08D2"/>
    <w:rsid w:val="442CC763"/>
    <w:rsid w:val="4431E279"/>
    <w:rsid w:val="4436BB5C"/>
    <w:rsid w:val="443DEA8C"/>
    <w:rsid w:val="444479A2"/>
    <w:rsid w:val="444F55D9"/>
    <w:rsid w:val="4453DA8C"/>
    <w:rsid w:val="445C0193"/>
    <w:rsid w:val="4469DB85"/>
    <w:rsid w:val="446B6CEF"/>
    <w:rsid w:val="446CA276"/>
    <w:rsid w:val="446FD6BD"/>
    <w:rsid w:val="446FEF12"/>
    <w:rsid w:val="4476356E"/>
    <w:rsid w:val="447A4E49"/>
    <w:rsid w:val="448F00E0"/>
    <w:rsid w:val="4490BAD5"/>
    <w:rsid w:val="449A9B54"/>
    <w:rsid w:val="44A60C43"/>
    <w:rsid w:val="44AC548F"/>
    <w:rsid w:val="44BE4286"/>
    <w:rsid w:val="44BFDFEB"/>
    <w:rsid w:val="44CF1F60"/>
    <w:rsid w:val="44D0ED87"/>
    <w:rsid w:val="44D5E393"/>
    <w:rsid w:val="44D8AE78"/>
    <w:rsid w:val="44DB30F4"/>
    <w:rsid w:val="44E26BE8"/>
    <w:rsid w:val="44EEC899"/>
    <w:rsid w:val="44FB8660"/>
    <w:rsid w:val="44FED1A4"/>
    <w:rsid w:val="44FF6B7A"/>
    <w:rsid w:val="4501CB2F"/>
    <w:rsid w:val="4505A325"/>
    <w:rsid w:val="45069B49"/>
    <w:rsid w:val="450B328E"/>
    <w:rsid w:val="450D7B9E"/>
    <w:rsid w:val="4518F2E7"/>
    <w:rsid w:val="4526FE5E"/>
    <w:rsid w:val="45287BF5"/>
    <w:rsid w:val="452CF76D"/>
    <w:rsid w:val="4533B0F0"/>
    <w:rsid w:val="453BA378"/>
    <w:rsid w:val="45438262"/>
    <w:rsid w:val="454E5B3A"/>
    <w:rsid w:val="4562BB9E"/>
    <w:rsid w:val="45649FEE"/>
    <w:rsid w:val="456A8867"/>
    <w:rsid w:val="456AE5C4"/>
    <w:rsid w:val="4570B0CE"/>
    <w:rsid w:val="457A654B"/>
    <w:rsid w:val="457BBA80"/>
    <w:rsid w:val="457EDFF9"/>
    <w:rsid w:val="45944854"/>
    <w:rsid w:val="45A2D641"/>
    <w:rsid w:val="45A6F460"/>
    <w:rsid w:val="45AB3E1B"/>
    <w:rsid w:val="45B5B8A5"/>
    <w:rsid w:val="45C000DF"/>
    <w:rsid w:val="45C2AE18"/>
    <w:rsid w:val="45CE5AC0"/>
    <w:rsid w:val="45D020F1"/>
    <w:rsid w:val="45D4D049"/>
    <w:rsid w:val="45D68CAD"/>
    <w:rsid w:val="45D8E2E3"/>
    <w:rsid w:val="45EE3C3F"/>
    <w:rsid w:val="45F16018"/>
    <w:rsid w:val="45F68496"/>
    <w:rsid w:val="460569F5"/>
    <w:rsid w:val="4606FFDF"/>
    <w:rsid w:val="46294DB2"/>
    <w:rsid w:val="46323967"/>
    <w:rsid w:val="4634DA52"/>
    <w:rsid w:val="46398AEB"/>
    <w:rsid w:val="46407538"/>
    <w:rsid w:val="4647A624"/>
    <w:rsid w:val="464D8D72"/>
    <w:rsid w:val="465766BB"/>
    <w:rsid w:val="466767BD"/>
    <w:rsid w:val="466BBE77"/>
    <w:rsid w:val="4671E9E9"/>
    <w:rsid w:val="4673DFC5"/>
    <w:rsid w:val="46744EA7"/>
    <w:rsid w:val="467F231B"/>
    <w:rsid w:val="468019CD"/>
    <w:rsid w:val="469D7B42"/>
    <w:rsid w:val="469F0A74"/>
    <w:rsid w:val="46A95816"/>
    <w:rsid w:val="46AA148A"/>
    <w:rsid w:val="46B20D91"/>
    <w:rsid w:val="46C085E4"/>
    <w:rsid w:val="46C0BC3D"/>
    <w:rsid w:val="46C4B93C"/>
    <w:rsid w:val="46C50358"/>
    <w:rsid w:val="46CF5641"/>
    <w:rsid w:val="46D47F7E"/>
    <w:rsid w:val="46D77975"/>
    <w:rsid w:val="46D814F0"/>
    <w:rsid w:val="46DB1B37"/>
    <w:rsid w:val="46DED7FE"/>
    <w:rsid w:val="46DF9C0A"/>
    <w:rsid w:val="46E1D543"/>
    <w:rsid w:val="46EE9479"/>
    <w:rsid w:val="46EF5F9F"/>
    <w:rsid w:val="46F7D863"/>
    <w:rsid w:val="46FEAEDA"/>
    <w:rsid w:val="46FF3BEB"/>
    <w:rsid w:val="470AB28F"/>
    <w:rsid w:val="470B85AC"/>
    <w:rsid w:val="470D0558"/>
    <w:rsid w:val="4710011D"/>
    <w:rsid w:val="472404A0"/>
    <w:rsid w:val="4725340B"/>
    <w:rsid w:val="472FBC8A"/>
    <w:rsid w:val="47354C7B"/>
    <w:rsid w:val="473C2940"/>
    <w:rsid w:val="4748DED2"/>
    <w:rsid w:val="474AE7E0"/>
    <w:rsid w:val="476126F6"/>
    <w:rsid w:val="477FA932"/>
    <w:rsid w:val="478D1EBA"/>
    <w:rsid w:val="478DB074"/>
    <w:rsid w:val="4791EF94"/>
    <w:rsid w:val="47947F05"/>
    <w:rsid w:val="479E7688"/>
    <w:rsid w:val="47A2D443"/>
    <w:rsid w:val="47A656BA"/>
    <w:rsid w:val="47AB82A2"/>
    <w:rsid w:val="47AC4D4F"/>
    <w:rsid w:val="47B4DBD8"/>
    <w:rsid w:val="47B758D8"/>
    <w:rsid w:val="47BC9B09"/>
    <w:rsid w:val="47CE27F5"/>
    <w:rsid w:val="47E05E84"/>
    <w:rsid w:val="47E5C766"/>
    <w:rsid w:val="47F4198B"/>
    <w:rsid w:val="47F7C499"/>
    <w:rsid w:val="480891FC"/>
    <w:rsid w:val="480903B2"/>
    <w:rsid w:val="48104354"/>
    <w:rsid w:val="481948CF"/>
    <w:rsid w:val="481C4958"/>
    <w:rsid w:val="4824E99C"/>
    <w:rsid w:val="482CF3F0"/>
    <w:rsid w:val="4830490D"/>
    <w:rsid w:val="48356EEE"/>
    <w:rsid w:val="48381945"/>
    <w:rsid w:val="48389ED2"/>
    <w:rsid w:val="4849C5AD"/>
    <w:rsid w:val="48502941"/>
    <w:rsid w:val="48520E70"/>
    <w:rsid w:val="485C4D07"/>
    <w:rsid w:val="485DA6F1"/>
    <w:rsid w:val="487CF4FD"/>
    <w:rsid w:val="487DE19D"/>
    <w:rsid w:val="48814673"/>
    <w:rsid w:val="489EDB78"/>
    <w:rsid w:val="48AAEA6A"/>
    <w:rsid w:val="48B7A6AF"/>
    <w:rsid w:val="48C8DC20"/>
    <w:rsid w:val="48C974EE"/>
    <w:rsid w:val="48CE1B06"/>
    <w:rsid w:val="48DBBE4B"/>
    <w:rsid w:val="48EEA8A8"/>
    <w:rsid w:val="48F8C6E9"/>
    <w:rsid w:val="48F9EF76"/>
    <w:rsid w:val="48FE0101"/>
    <w:rsid w:val="490B113B"/>
    <w:rsid w:val="490B46F0"/>
    <w:rsid w:val="4915D960"/>
    <w:rsid w:val="492D6EC9"/>
    <w:rsid w:val="492F035B"/>
    <w:rsid w:val="4936F601"/>
    <w:rsid w:val="49374738"/>
    <w:rsid w:val="494126A4"/>
    <w:rsid w:val="4941C620"/>
    <w:rsid w:val="494466A4"/>
    <w:rsid w:val="4956CCF7"/>
    <w:rsid w:val="495B2BED"/>
    <w:rsid w:val="495CEE5C"/>
    <w:rsid w:val="49669D62"/>
    <w:rsid w:val="49765043"/>
    <w:rsid w:val="497E790F"/>
    <w:rsid w:val="497F34CF"/>
    <w:rsid w:val="49864BE5"/>
    <w:rsid w:val="498A2EA0"/>
    <w:rsid w:val="49B183B9"/>
    <w:rsid w:val="49C38F34"/>
    <w:rsid w:val="49D1EA64"/>
    <w:rsid w:val="49E07BFD"/>
    <w:rsid w:val="49E4D98D"/>
    <w:rsid w:val="49E6D4AC"/>
    <w:rsid w:val="49E7C509"/>
    <w:rsid w:val="49E9FA62"/>
    <w:rsid w:val="49ED0BFD"/>
    <w:rsid w:val="49F3D878"/>
    <w:rsid w:val="49FCFB50"/>
    <w:rsid w:val="4A0099C8"/>
    <w:rsid w:val="4A0E1FE3"/>
    <w:rsid w:val="4A1298ED"/>
    <w:rsid w:val="4A15939D"/>
    <w:rsid w:val="4A258BC7"/>
    <w:rsid w:val="4A2788D8"/>
    <w:rsid w:val="4A32BF37"/>
    <w:rsid w:val="4A34128E"/>
    <w:rsid w:val="4A43BC87"/>
    <w:rsid w:val="4A5B5ADA"/>
    <w:rsid w:val="4A62DB6F"/>
    <w:rsid w:val="4A6AE925"/>
    <w:rsid w:val="4A70ABEF"/>
    <w:rsid w:val="4A7B23D6"/>
    <w:rsid w:val="4A7DF917"/>
    <w:rsid w:val="4A7EE48F"/>
    <w:rsid w:val="4A870E81"/>
    <w:rsid w:val="4A8C8AD4"/>
    <w:rsid w:val="4A97521C"/>
    <w:rsid w:val="4A990812"/>
    <w:rsid w:val="4A9DC6B7"/>
    <w:rsid w:val="4AA10804"/>
    <w:rsid w:val="4AA2A331"/>
    <w:rsid w:val="4AB66C8B"/>
    <w:rsid w:val="4B00CC32"/>
    <w:rsid w:val="4B063B6E"/>
    <w:rsid w:val="4B13FC49"/>
    <w:rsid w:val="4B17D648"/>
    <w:rsid w:val="4B1F77CB"/>
    <w:rsid w:val="4B23232D"/>
    <w:rsid w:val="4B404CF4"/>
    <w:rsid w:val="4B42F918"/>
    <w:rsid w:val="4B5FADBB"/>
    <w:rsid w:val="4B797432"/>
    <w:rsid w:val="4B83B017"/>
    <w:rsid w:val="4BAF86E5"/>
    <w:rsid w:val="4BC52A70"/>
    <w:rsid w:val="4BD09369"/>
    <w:rsid w:val="4BDD7D90"/>
    <w:rsid w:val="4BE19ED1"/>
    <w:rsid w:val="4BE1D571"/>
    <w:rsid w:val="4BE44013"/>
    <w:rsid w:val="4BE8B38B"/>
    <w:rsid w:val="4BEA4946"/>
    <w:rsid w:val="4BF06A9C"/>
    <w:rsid w:val="4BF0A24A"/>
    <w:rsid w:val="4C03081C"/>
    <w:rsid w:val="4C19079B"/>
    <w:rsid w:val="4C1AF636"/>
    <w:rsid w:val="4C2268AA"/>
    <w:rsid w:val="4C27A61A"/>
    <w:rsid w:val="4C28D4EA"/>
    <w:rsid w:val="4C2D1D60"/>
    <w:rsid w:val="4C36825D"/>
    <w:rsid w:val="4C36E005"/>
    <w:rsid w:val="4C3C9E86"/>
    <w:rsid w:val="4C3D57FC"/>
    <w:rsid w:val="4C4F01BD"/>
    <w:rsid w:val="4C501A44"/>
    <w:rsid w:val="4C5F6953"/>
    <w:rsid w:val="4C709105"/>
    <w:rsid w:val="4C743607"/>
    <w:rsid w:val="4C798DD9"/>
    <w:rsid w:val="4C7C8E61"/>
    <w:rsid w:val="4C824532"/>
    <w:rsid w:val="4C82CD7C"/>
    <w:rsid w:val="4C889023"/>
    <w:rsid w:val="4C8F001F"/>
    <w:rsid w:val="4C957135"/>
    <w:rsid w:val="4C9909E8"/>
    <w:rsid w:val="4C9C66B4"/>
    <w:rsid w:val="4CA61516"/>
    <w:rsid w:val="4CAA0E62"/>
    <w:rsid w:val="4CB0E9A5"/>
    <w:rsid w:val="4CB27E39"/>
    <w:rsid w:val="4CB429CF"/>
    <w:rsid w:val="4CB48A65"/>
    <w:rsid w:val="4CC578D3"/>
    <w:rsid w:val="4CC8BA2C"/>
    <w:rsid w:val="4CCCD4F5"/>
    <w:rsid w:val="4CCEC9FE"/>
    <w:rsid w:val="4CCFC55C"/>
    <w:rsid w:val="4CD65DFE"/>
    <w:rsid w:val="4CDF9BEA"/>
    <w:rsid w:val="4CF651F4"/>
    <w:rsid w:val="4CF8B6CF"/>
    <w:rsid w:val="4D18E0CF"/>
    <w:rsid w:val="4D1CD65F"/>
    <w:rsid w:val="4D1FD75E"/>
    <w:rsid w:val="4D212EBF"/>
    <w:rsid w:val="4D2CEB57"/>
    <w:rsid w:val="4D2D7794"/>
    <w:rsid w:val="4D30FE25"/>
    <w:rsid w:val="4D31390F"/>
    <w:rsid w:val="4D3B479C"/>
    <w:rsid w:val="4D440CE6"/>
    <w:rsid w:val="4D486939"/>
    <w:rsid w:val="4D4BE4FD"/>
    <w:rsid w:val="4D4CE8D3"/>
    <w:rsid w:val="4D5978BD"/>
    <w:rsid w:val="4D6631F0"/>
    <w:rsid w:val="4D6E66EB"/>
    <w:rsid w:val="4D7C7CF0"/>
    <w:rsid w:val="4D83A565"/>
    <w:rsid w:val="4D852D10"/>
    <w:rsid w:val="4D873668"/>
    <w:rsid w:val="4D974D6C"/>
    <w:rsid w:val="4D9A090F"/>
    <w:rsid w:val="4DA93576"/>
    <w:rsid w:val="4DB3954C"/>
    <w:rsid w:val="4DBF1F8E"/>
    <w:rsid w:val="4DC05E76"/>
    <w:rsid w:val="4DC2C54A"/>
    <w:rsid w:val="4DC391E2"/>
    <w:rsid w:val="4DC7875D"/>
    <w:rsid w:val="4DD19473"/>
    <w:rsid w:val="4DD43279"/>
    <w:rsid w:val="4DE383A7"/>
    <w:rsid w:val="4DE55548"/>
    <w:rsid w:val="4DE68EBA"/>
    <w:rsid w:val="4DEED40D"/>
    <w:rsid w:val="4DEEF251"/>
    <w:rsid w:val="4DF52A06"/>
    <w:rsid w:val="4DFFC881"/>
    <w:rsid w:val="4E0D0B72"/>
    <w:rsid w:val="4E24F042"/>
    <w:rsid w:val="4E345968"/>
    <w:rsid w:val="4E4B97C1"/>
    <w:rsid w:val="4E56AD8B"/>
    <w:rsid w:val="4E57460D"/>
    <w:rsid w:val="4E6F31AB"/>
    <w:rsid w:val="4E7F0F4D"/>
    <w:rsid w:val="4E85F617"/>
    <w:rsid w:val="4E8F37FA"/>
    <w:rsid w:val="4EA54047"/>
    <w:rsid w:val="4EA875B3"/>
    <w:rsid w:val="4EA8A61A"/>
    <w:rsid w:val="4EB04DB0"/>
    <w:rsid w:val="4EDE6DB4"/>
    <w:rsid w:val="4EF06787"/>
    <w:rsid w:val="4F0537F2"/>
    <w:rsid w:val="4F068E7D"/>
    <w:rsid w:val="4F113EEC"/>
    <w:rsid w:val="4F14D621"/>
    <w:rsid w:val="4F1F250E"/>
    <w:rsid w:val="4F22B65D"/>
    <w:rsid w:val="4F2ECCAF"/>
    <w:rsid w:val="4F30096F"/>
    <w:rsid w:val="4F31020C"/>
    <w:rsid w:val="4F3A44EF"/>
    <w:rsid w:val="4F3D6516"/>
    <w:rsid w:val="4F5ECED9"/>
    <w:rsid w:val="4F6205C5"/>
    <w:rsid w:val="4F66ED79"/>
    <w:rsid w:val="4F7461A0"/>
    <w:rsid w:val="4F7D01F2"/>
    <w:rsid w:val="4F861D30"/>
    <w:rsid w:val="4F997A81"/>
    <w:rsid w:val="4F9ADC32"/>
    <w:rsid w:val="4F9C3F01"/>
    <w:rsid w:val="4F9FC41D"/>
    <w:rsid w:val="4FB3B2D0"/>
    <w:rsid w:val="4FB55368"/>
    <w:rsid w:val="4FBE4410"/>
    <w:rsid w:val="4FC24621"/>
    <w:rsid w:val="4FC7CB7E"/>
    <w:rsid w:val="4FCB4F4B"/>
    <w:rsid w:val="4FDCA492"/>
    <w:rsid w:val="4FE2454B"/>
    <w:rsid w:val="4FEB364A"/>
    <w:rsid w:val="4FEBBABE"/>
    <w:rsid w:val="4FFBFBD2"/>
    <w:rsid w:val="500852C4"/>
    <w:rsid w:val="5014FF77"/>
    <w:rsid w:val="501C173E"/>
    <w:rsid w:val="501CA6A6"/>
    <w:rsid w:val="501CC41B"/>
    <w:rsid w:val="5029D29A"/>
    <w:rsid w:val="5039EFC7"/>
    <w:rsid w:val="503BD504"/>
    <w:rsid w:val="50482AD3"/>
    <w:rsid w:val="504A059E"/>
    <w:rsid w:val="504AD218"/>
    <w:rsid w:val="504FBA5E"/>
    <w:rsid w:val="5054114B"/>
    <w:rsid w:val="5056CB6B"/>
    <w:rsid w:val="50588418"/>
    <w:rsid w:val="505B1BCA"/>
    <w:rsid w:val="50637384"/>
    <w:rsid w:val="5067E348"/>
    <w:rsid w:val="5082F8B5"/>
    <w:rsid w:val="50847E41"/>
    <w:rsid w:val="50892CCA"/>
    <w:rsid w:val="5089585D"/>
    <w:rsid w:val="509774A2"/>
    <w:rsid w:val="50A2B179"/>
    <w:rsid w:val="50A3F961"/>
    <w:rsid w:val="50AF59CA"/>
    <w:rsid w:val="50B4F041"/>
    <w:rsid w:val="50C11CB8"/>
    <w:rsid w:val="50D31F01"/>
    <w:rsid w:val="50E26259"/>
    <w:rsid w:val="50E3459F"/>
    <w:rsid w:val="50ECCF20"/>
    <w:rsid w:val="50F16056"/>
    <w:rsid w:val="50F56C39"/>
    <w:rsid w:val="50FE3BA1"/>
    <w:rsid w:val="5100D8C7"/>
    <w:rsid w:val="5106DEE3"/>
    <w:rsid w:val="510DF65D"/>
    <w:rsid w:val="510ED6D3"/>
    <w:rsid w:val="51125115"/>
    <w:rsid w:val="5114FDAC"/>
    <w:rsid w:val="51219FF2"/>
    <w:rsid w:val="5124056F"/>
    <w:rsid w:val="512A0A37"/>
    <w:rsid w:val="512CC129"/>
    <w:rsid w:val="513130A4"/>
    <w:rsid w:val="51357453"/>
    <w:rsid w:val="513843CD"/>
    <w:rsid w:val="51425E4A"/>
    <w:rsid w:val="514D6186"/>
    <w:rsid w:val="5158BB10"/>
    <w:rsid w:val="515EE5CA"/>
    <w:rsid w:val="5165B3E0"/>
    <w:rsid w:val="517738C9"/>
    <w:rsid w:val="51873646"/>
    <w:rsid w:val="518E1458"/>
    <w:rsid w:val="51986B66"/>
    <w:rsid w:val="5199CE90"/>
    <w:rsid w:val="51A7FCCE"/>
    <w:rsid w:val="51AB9EC8"/>
    <w:rsid w:val="51B40843"/>
    <w:rsid w:val="51B5FF43"/>
    <w:rsid w:val="51C2B153"/>
    <w:rsid w:val="51DB17AF"/>
    <w:rsid w:val="51E4FB89"/>
    <w:rsid w:val="51EB7C59"/>
    <w:rsid w:val="51EC410E"/>
    <w:rsid w:val="51EC8AB6"/>
    <w:rsid w:val="520E0B02"/>
    <w:rsid w:val="5210884A"/>
    <w:rsid w:val="5217A55A"/>
    <w:rsid w:val="521D073B"/>
    <w:rsid w:val="52215DAF"/>
    <w:rsid w:val="522AA05A"/>
    <w:rsid w:val="52469442"/>
    <w:rsid w:val="5249F652"/>
    <w:rsid w:val="52512E82"/>
    <w:rsid w:val="5256C77C"/>
    <w:rsid w:val="525F4173"/>
    <w:rsid w:val="526946F2"/>
    <w:rsid w:val="5273AA4E"/>
    <w:rsid w:val="5282090D"/>
    <w:rsid w:val="5283EC86"/>
    <w:rsid w:val="528B18AB"/>
    <w:rsid w:val="528B8C9E"/>
    <w:rsid w:val="528CD748"/>
    <w:rsid w:val="528D9B2D"/>
    <w:rsid w:val="52A176B6"/>
    <w:rsid w:val="52A47473"/>
    <w:rsid w:val="52A68D5E"/>
    <w:rsid w:val="52A71D24"/>
    <w:rsid w:val="52ABF668"/>
    <w:rsid w:val="52ACF86F"/>
    <w:rsid w:val="52B04D6A"/>
    <w:rsid w:val="52B14368"/>
    <w:rsid w:val="52B4A5E3"/>
    <w:rsid w:val="52CD4D0F"/>
    <w:rsid w:val="52CE426A"/>
    <w:rsid w:val="52D44E98"/>
    <w:rsid w:val="52DC82F4"/>
    <w:rsid w:val="52E2419E"/>
    <w:rsid w:val="52E334FF"/>
    <w:rsid w:val="52EC2A46"/>
    <w:rsid w:val="52ED2458"/>
    <w:rsid w:val="52F75B4C"/>
    <w:rsid w:val="52FAA787"/>
    <w:rsid w:val="530E1842"/>
    <w:rsid w:val="532FB558"/>
    <w:rsid w:val="5339A36F"/>
    <w:rsid w:val="533B386C"/>
    <w:rsid w:val="534DBA73"/>
    <w:rsid w:val="53531380"/>
    <w:rsid w:val="5357838A"/>
    <w:rsid w:val="535E5164"/>
    <w:rsid w:val="5360EC95"/>
    <w:rsid w:val="5362C180"/>
    <w:rsid w:val="53640D8E"/>
    <w:rsid w:val="5367D78B"/>
    <w:rsid w:val="536A4279"/>
    <w:rsid w:val="536BE24C"/>
    <w:rsid w:val="537A0ECF"/>
    <w:rsid w:val="537C8E7D"/>
    <w:rsid w:val="538343C3"/>
    <w:rsid w:val="538396F3"/>
    <w:rsid w:val="53867C39"/>
    <w:rsid w:val="538FB140"/>
    <w:rsid w:val="5393CCAC"/>
    <w:rsid w:val="53964C13"/>
    <w:rsid w:val="539A00BD"/>
    <w:rsid w:val="53A7F735"/>
    <w:rsid w:val="53A8BBEA"/>
    <w:rsid w:val="53AB2759"/>
    <w:rsid w:val="53BE4E90"/>
    <w:rsid w:val="53CA9724"/>
    <w:rsid w:val="53E6C585"/>
    <w:rsid w:val="53EB6B61"/>
    <w:rsid w:val="53EF7B06"/>
    <w:rsid w:val="54018639"/>
    <w:rsid w:val="5401A522"/>
    <w:rsid w:val="540D44FC"/>
    <w:rsid w:val="541337DB"/>
    <w:rsid w:val="5415A1BE"/>
    <w:rsid w:val="542AA299"/>
    <w:rsid w:val="5438907B"/>
    <w:rsid w:val="5445CE93"/>
    <w:rsid w:val="54575E87"/>
    <w:rsid w:val="54590E46"/>
    <w:rsid w:val="5461918A"/>
    <w:rsid w:val="54630A81"/>
    <w:rsid w:val="546A0F23"/>
    <w:rsid w:val="54748E9C"/>
    <w:rsid w:val="547EB1C5"/>
    <w:rsid w:val="54891F73"/>
    <w:rsid w:val="548AA5D3"/>
    <w:rsid w:val="548E1274"/>
    <w:rsid w:val="5492CD24"/>
    <w:rsid w:val="54955C95"/>
    <w:rsid w:val="54989ECB"/>
    <w:rsid w:val="549A75BE"/>
    <w:rsid w:val="54A4D6D4"/>
    <w:rsid w:val="54B0BB3D"/>
    <w:rsid w:val="54B64A5B"/>
    <w:rsid w:val="54BFBBE5"/>
    <w:rsid w:val="54C6641D"/>
    <w:rsid w:val="54D35939"/>
    <w:rsid w:val="54E5CB09"/>
    <w:rsid w:val="54F32EFA"/>
    <w:rsid w:val="54F83E57"/>
    <w:rsid w:val="54FA2F45"/>
    <w:rsid w:val="54FAC413"/>
    <w:rsid w:val="550938D5"/>
    <w:rsid w:val="550EBC2D"/>
    <w:rsid w:val="551163B8"/>
    <w:rsid w:val="55127EA3"/>
    <w:rsid w:val="5515DCC6"/>
    <w:rsid w:val="55186C92"/>
    <w:rsid w:val="551C9E23"/>
    <w:rsid w:val="553C98BD"/>
    <w:rsid w:val="5555438E"/>
    <w:rsid w:val="55613E80"/>
    <w:rsid w:val="556FEE50"/>
    <w:rsid w:val="5579C8CD"/>
    <w:rsid w:val="557F814E"/>
    <w:rsid w:val="5580F3E2"/>
    <w:rsid w:val="558BFE16"/>
    <w:rsid w:val="558E8C10"/>
    <w:rsid w:val="559DA356"/>
    <w:rsid w:val="55A5BD12"/>
    <w:rsid w:val="55A9FB5E"/>
    <w:rsid w:val="55AD0459"/>
    <w:rsid w:val="55B755AF"/>
    <w:rsid w:val="55BF0F2E"/>
    <w:rsid w:val="55C2E5AC"/>
    <w:rsid w:val="55C9C97B"/>
    <w:rsid w:val="55CA1086"/>
    <w:rsid w:val="55D1463B"/>
    <w:rsid w:val="55DFBDC5"/>
    <w:rsid w:val="55E21F01"/>
    <w:rsid w:val="55E8476E"/>
    <w:rsid w:val="55F420EF"/>
    <w:rsid w:val="55F6ACB0"/>
    <w:rsid w:val="55F8A264"/>
    <w:rsid w:val="55F9D064"/>
    <w:rsid w:val="55FA8418"/>
    <w:rsid w:val="56085696"/>
    <w:rsid w:val="56086F29"/>
    <w:rsid w:val="560B9A86"/>
    <w:rsid w:val="560BA233"/>
    <w:rsid w:val="56126137"/>
    <w:rsid w:val="5627FD57"/>
    <w:rsid w:val="562A33EF"/>
    <w:rsid w:val="562C7B37"/>
    <w:rsid w:val="5632BD21"/>
    <w:rsid w:val="5641E48F"/>
    <w:rsid w:val="5645F8E6"/>
    <w:rsid w:val="5650EBCC"/>
    <w:rsid w:val="56594298"/>
    <w:rsid w:val="566491C7"/>
    <w:rsid w:val="56716F99"/>
    <w:rsid w:val="5682E673"/>
    <w:rsid w:val="5684A65E"/>
    <w:rsid w:val="568983EB"/>
    <w:rsid w:val="568BC73C"/>
    <w:rsid w:val="56943E07"/>
    <w:rsid w:val="569BC46E"/>
    <w:rsid w:val="569DA8AB"/>
    <w:rsid w:val="56A337C8"/>
    <w:rsid w:val="56A7DCFB"/>
    <w:rsid w:val="56B5C14D"/>
    <w:rsid w:val="56B7CBA4"/>
    <w:rsid w:val="56B95C49"/>
    <w:rsid w:val="56C180CB"/>
    <w:rsid w:val="56C98557"/>
    <w:rsid w:val="56CC4C20"/>
    <w:rsid w:val="56DE1C44"/>
    <w:rsid w:val="56E3A6CD"/>
    <w:rsid w:val="56EC255D"/>
    <w:rsid w:val="56F5A101"/>
    <w:rsid w:val="56FC28FF"/>
    <w:rsid w:val="5719F70E"/>
    <w:rsid w:val="572552F4"/>
    <w:rsid w:val="573482A4"/>
    <w:rsid w:val="573596EB"/>
    <w:rsid w:val="5736A093"/>
    <w:rsid w:val="5738C77D"/>
    <w:rsid w:val="5746DF99"/>
    <w:rsid w:val="57580A7F"/>
    <w:rsid w:val="575B5BF0"/>
    <w:rsid w:val="575C2483"/>
    <w:rsid w:val="575C70CA"/>
    <w:rsid w:val="575D71A2"/>
    <w:rsid w:val="575EF565"/>
    <w:rsid w:val="576A68C8"/>
    <w:rsid w:val="576FC54C"/>
    <w:rsid w:val="5776797F"/>
    <w:rsid w:val="5777166D"/>
    <w:rsid w:val="57888AEF"/>
    <w:rsid w:val="5789D4EB"/>
    <w:rsid w:val="5799F1DA"/>
    <w:rsid w:val="579AF3AA"/>
    <w:rsid w:val="57A10FE8"/>
    <w:rsid w:val="57A8D09A"/>
    <w:rsid w:val="57AB7B6E"/>
    <w:rsid w:val="57BB0B95"/>
    <w:rsid w:val="57C1506D"/>
    <w:rsid w:val="57CA6F83"/>
    <w:rsid w:val="57CEC9C6"/>
    <w:rsid w:val="57D497A7"/>
    <w:rsid w:val="57D6E52B"/>
    <w:rsid w:val="57D864DF"/>
    <w:rsid w:val="57DA1ABE"/>
    <w:rsid w:val="57E6065A"/>
    <w:rsid w:val="57E867E7"/>
    <w:rsid w:val="57E9A8CD"/>
    <w:rsid w:val="57EB7821"/>
    <w:rsid w:val="57EE8911"/>
    <w:rsid w:val="57FEA20A"/>
    <w:rsid w:val="5817B9CD"/>
    <w:rsid w:val="581C60AD"/>
    <w:rsid w:val="58216A08"/>
    <w:rsid w:val="58309AD5"/>
    <w:rsid w:val="5838FF9D"/>
    <w:rsid w:val="583F1F43"/>
    <w:rsid w:val="584A5551"/>
    <w:rsid w:val="584FD342"/>
    <w:rsid w:val="5856CCF4"/>
    <w:rsid w:val="585CD732"/>
    <w:rsid w:val="586DCEF2"/>
    <w:rsid w:val="587097AE"/>
    <w:rsid w:val="58714C11"/>
    <w:rsid w:val="5880C48F"/>
    <w:rsid w:val="58867513"/>
    <w:rsid w:val="588B5B4C"/>
    <w:rsid w:val="588E7E93"/>
    <w:rsid w:val="58A45F9C"/>
    <w:rsid w:val="58B93A20"/>
    <w:rsid w:val="58C482AA"/>
    <w:rsid w:val="58C5BAF0"/>
    <w:rsid w:val="58CF5587"/>
    <w:rsid w:val="58DD2259"/>
    <w:rsid w:val="58DF047A"/>
    <w:rsid w:val="58E208CA"/>
    <w:rsid w:val="58E321A7"/>
    <w:rsid w:val="58E77EBF"/>
    <w:rsid w:val="58E9E6C9"/>
    <w:rsid w:val="58ECE788"/>
    <w:rsid w:val="58EF5EF7"/>
    <w:rsid w:val="58F73EE0"/>
    <w:rsid w:val="5907E4F0"/>
    <w:rsid w:val="590A6268"/>
    <w:rsid w:val="5911023C"/>
    <w:rsid w:val="5922318C"/>
    <w:rsid w:val="5928A96C"/>
    <w:rsid w:val="5929D753"/>
    <w:rsid w:val="593481DC"/>
    <w:rsid w:val="5936F09D"/>
    <w:rsid w:val="593C35FC"/>
    <w:rsid w:val="593DBCF8"/>
    <w:rsid w:val="593E68F9"/>
    <w:rsid w:val="594455B6"/>
    <w:rsid w:val="594D52E8"/>
    <w:rsid w:val="5955AB17"/>
    <w:rsid w:val="5955B5A2"/>
    <w:rsid w:val="595894A9"/>
    <w:rsid w:val="596967AF"/>
    <w:rsid w:val="596FA490"/>
    <w:rsid w:val="5972758D"/>
    <w:rsid w:val="59824A24"/>
    <w:rsid w:val="599A237A"/>
    <w:rsid w:val="59ABFA78"/>
    <w:rsid w:val="59ACC489"/>
    <w:rsid w:val="59C196A2"/>
    <w:rsid w:val="59C2DAFA"/>
    <w:rsid w:val="59D575E3"/>
    <w:rsid w:val="59DAFDF1"/>
    <w:rsid w:val="59DCF53D"/>
    <w:rsid w:val="59F2C9B5"/>
    <w:rsid w:val="59F78042"/>
    <w:rsid w:val="59FD4BC0"/>
    <w:rsid w:val="5A0B572D"/>
    <w:rsid w:val="5A15B525"/>
    <w:rsid w:val="5A2E2222"/>
    <w:rsid w:val="5A3809C1"/>
    <w:rsid w:val="5A3E8CDB"/>
    <w:rsid w:val="5A3F8729"/>
    <w:rsid w:val="5A435D16"/>
    <w:rsid w:val="5A7E1FC9"/>
    <w:rsid w:val="5A812827"/>
    <w:rsid w:val="5A8E72B9"/>
    <w:rsid w:val="5A9BDACD"/>
    <w:rsid w:val="5AAD73F7"/>
    <w:rsid w:val="5AB93601"/>
    <w:rsid w:val="5AC3CE14"/>
    <w:rsid w:val="5AC4CE71"/>
    <w:rsid w:val="5AE10E3E"/>
    <w:rsid w:val="5AE38581"/>
    <w:rsid w:val="5AECAC03"/>
    <w:rsid w:val="5AEE3F4F"/>
    <w:rsid w:val="5AF50422"/>
    <w:rsid w:val="5AFC5300"/>
    <w:rsid w:val="5B05F1A1"/>
    <w:rsid w:val="5B0A117D"/>
    <w:rsid w:val="5B0A2F50"/>
    <w:rsid w:val="5B0AB352"/>
    <w:rsid w:val="5B1099F3"/>
    <w:rsid w:val="5B1A7357"/>
    <w:rsid w:val="5B238031"/>
    <w:rsid w:val="5B2A4A71"/>
    <w:rsid w:val="5B2A9DA8"/>
    <w:rsid w:val="5B2B6E76"/>
    <w:rsid w:val="5B3C9C24"/>
    <w:rsid w:val="5B414B7B"/>
    <w:rsid w:val="5B4737AD"/>
    <w:rsid w:val="5B4BA25C"/>
    <w:rsid w:val="5B4CFFB8"/>
    <w:rsid w:val="5B6116D2"/>
    <w:rsid w:val="5B62006A"/>
    <w:rsid w:val="5B719087"/>
    <w:rsid w:val="5B872112"/>
    <w:rsid w:val="5B983AD3"/>
    <w:rsid w:val="5BA6CE1C"/>
    <w:rsid w:val="5BA8C860"/>
    <w:rsid w:val="5BAE0C26"/>
    <w:rsid w:val="5BB76191"/>
    <w:rsid w:val="5BC46D33"/>
    <w:rsid w:val="5BCC2EC4"/>
    <w:rsid w:val="5BCCB481"/>
    <w:rsid w:val="5BCD2A6E"/>
    <w:rsid w:val="5BCE9257"/>
    <w:rsid w:val="5BD0F559"/>
    <w:rsid w:val="5BDDD65E"/>
    <w:rsid w:val="5BE00628"/>
    <w:rsid w:val="5BE87EDE"/>
    <w:rsid w:val="5BF042B9"/>
    <w:rsid w:val="5BF5EE86"/>
    <w:rsid w:val="5BFF3483"/>
    <w:rsid w:val="5C08BC6A"/>
    <w:rsid w:val="5C18E144"/>
    <w:rsid w:val="5C459160"/>
    <w:rsid w:val="5C5104ED"/>
    <w:rsid w:val="5C5672AC"/>
    <w:rsid w:val="5C5F1965"/>
    <w:rsid w:val="5C815235"/>
    <w:rsid w:val="5C97ECEB"/>
    <w:rsid w:val="5C9B3743"/>
    <w:rsid w:val="5CA16F85"/>
    <w:rsid w:val="5CB6A54F"/>
    <w:rsid w:val="5CBDED45"/>
    <w:rsid w:val="5CCF720B"/>
    <w:rsid w:val="5CD1947B"/>
    <w:rsid w:val="5CDB842C"/>
    <w:rsid w:val="5CE073C3"/>
    <w:rsid w:val="5CE7222E"/>
    <w:rsid w:val="5CE90A23"/>
    <w:rsid w:val="5CF8E64D"/>
    <w:rsid w:val="5D04FBD8"/>
    <w:rsid w:val="5D05DECC"/>
    <w:rsid w:val="5D094C47"/>
    <w:rsid w:val="5D15523A"/>
    <w:rsid w:val="5D28B3E8"/>
    <w:rsid w:val="5D3D9F33"/>
    <w:rsid w:val="5D410A74"/>
    <w:rsid w:val="5D4D1D5B"/>
    <w:rsid w:val="5D537EFC"/>
    <w:rsid w:val="5D5DE398"/>
    <w:rsid w:val="5D5FC8B2"/>
    <w:rsid w:val="5D6768BF"/>
    <w:rsid w:val="5D7749D4"/>
    <w:rsid w:val="5D92A3E5"/>
    <w:rsid w:val="5DA045FA"/>
    <w:rsid w:val="5DA759AC"/>
    <w:rsid w:val="5DB02933"/>
    <w:rsid w:val="5DB1F9CD"/>
    <w:rsid w:val="5DBEF68A"/>
    <w:rsid w:val="5DCAAEFB"/>
    <w:rsid w:val="5DD29371"/>
    <w:rsid w:val="5DD4B561"/>
    <w:rsid w:val="5DD8EBEC"/>
    <w:rsid w:val="5DDE9B77"/>
    <w:rsid w:val="5DF8AA64"/>
    <w:rsid w:val="5DFF4E46"/>
    <w:rsid w:val="5E1A80E6"/>
    <w:rsid w:val="5E1C183D"/>
    <w:rsid w:val="5E23F908"/>
    <w:rsid w:val="5E2B2222"/>
    <w:rsid w:val="5E2EE264"/>
    <w:rsid w:val="5E38DCFA"/>
    <w:rsid w:val="5E41671D"/>
    <w:rsid w:val="5E56D1E4"/>
    <w:rsid w:val="5E5A498E"/>
    <w:rsid w:val="5E5CC931"/>
    <w:rsid w:val="5E5FC4F2"/>
    <w:rsid w:val="5E64596A"/>
    <w:rsid w:val="5E671A7A"/>
    <w:rsid w:val="5E6CBA68"/>
    <w:rsid w:val="5E718E1D"/>
    <w:rsid w:val="5E8656FE"/>
    <w:rsid w:val="5E880413"/>
    <w:rsid w:val="5E920D65"/>
    <w:rsid w:val="5EB55F0D"/>
    <w:rsid w:val="5EB883EE"/>
    <w:rsid w:val="5EBB25CF"/>
    <w:rsid w:val="5EBE2E7C"/>
    <w:rsid w:val="5EE1B62D"/>
    <w:rsid w:val="5EE641AB"/>
    <w:rsid w:val="5EE7739D"/>
    <w:rsid w:val="5EF0D79A"/>
    <w:rsid w:val="5EF9C18C"/>
    <w:rsid w:val="5F0C7892"/>
    <w:rsid w:val="5F0E581C"/>
    <w:rsid w:val="5F0EE98A"/>
    <w:rsid w:val="5F229D15"/>
    <w:rsid w:val="5F2A5E42"/>
    <w:rsid w:val="5F39C554"/>
    <w:rsid w:val="5F4524D6"/>
    <w:rsid w:val="5F50ECEC"/>
    <w:rsid w:val="5F53AF87"/>
    <w:rsid w:val="5F54C6D5"/>
    <w:rsid w:val="5F57372F"/>
    <w:rsid w:val="5F5B1697"/>
    <w:rsid w:val="5F5DF50F"/>
    <w:rsid w:val="5F5FBE90"/>
    <w:rsid w:val="5F61EFE7"/>
    <w:rsid w:val="5F68DC10"/>
    <w:rsid w:val="5F75A3A8"/>
    <w:rsid w:val="5F7785C9"/>
    <w:rsid w:val="5F7E3E3E"/>
    <w:rsid w:val="5F852423"/>
    <w:rsid w:val="5F906C7A"/>
    <w:rsid w:val="5F90A6B1"/>
    <w:rsid w:val="5FA41B11"/>
    <w:rsid w:val="5FB3C33E"/>
    <w:rsid w:val="5FB7B98D"/>
    <w:rsid w:val="5FBAA7A6"/>
    <w:rsid w:val="5FCDA77D"/>
    <w:rsid w:val="5FEA2E1A"/>
    <w:rsid w:val="6001BA87"/>
    <w:rsid w:val="600AE6B9"/>
    <w:rsid w:val="600E27D0"/>
    <w:rsid w:val="60101EF2"/>
    <w:rsid w:val="601622FD"/>
    <w:rsid w:val="601DA75F"/>
    <w:rsid w:val="60215AF4"/>
    <w:rsid w:val="6023A9EE"/>
    <w:rsid w:val="602BE524"/>
    <w:rsid w:val="602D4643"/>
    <w:rsid w:val="6056E58C"/>
    <w:rsid w:val="6057D62D"/>
    <w:rsid w:val="6058C94C"/>
    <w:rsid w:val="606CB3A2"/>
    <w:rsid w:val="60755A31"/>
    <w:rsid w:val="608CC571"/>
    <w:rsid w:val="60948284"/>
    <w:rsid w:val="60A6A9BF"/>
    <w:rsid w:val="60AA45DD"/>
    <w:rsid w:val="60AC9C93"/>
    <w:rsid w:val="60AFB4F8"/>
    <w:rsid w:val="60B2E515"/>
    <w:rsid w:val="60C98C76"/>
    <w:rsid w:val="60CCC939"/>
    <w:rsid w:val="60DBE0C6"/>
    <w:rsid w:val="60DD77D6"/>
    <w:rsid w:val="60E7C21A"/>
    <w:rsid w:val="60E86F29"/>
    <w:rsid w:val="60F58E9E"/>
    <w:rsid w:val="60F6A3EA"/>
    <w:rsid w:val="60FF1CD7"/>
    <w:rsid w:val="6102E871"/>
    <w:rsid w:val="6105C197"/>
    <w:rsid w:val="6106A6EF"/>
    <w:rsid w:val="610BB636"/>
    <w:rsid w:val="610CD4D3"/>
    <w:rsid w:val="6112A0C5"/>
    <w:rsid w:val="6116F077"/>
    <w:rsid w:val="611720F2"/>
    <w:rsid w:val="61211C0B"/>
    <w:rsid w:val="612F5003"/>
    <w:rsid w:val="613C5775"/>
    <w:rsid w:val="614FE8BB"/>
    <w:rsid w:val="61511F2D"/>
    <w:rsid w:val="6151E08B"/>
    <w:rsid w:val="615B9892"/>
    <w:rsid w:val="616117CD"/>
    <w:rsid w:val="61695924"/>
    <w:rsid w:val="616A9355"/>
    <w:rsid w:val="616B7926"/>
    <w:rsid w:val="616DFF16"/>
    <w:rsid w:val="61718D63"/>
    <w:rsid w:val="6181C084"/>
    <w:rsid w:val="6183595A"/>
    <w:rsid w:val="6183ED18"/>
    <w:rsid w:val="618532BC"/>
    <w:rsid w:val="61923655"/>
    <w:rsid w:val="6192E9C1"/>
    <w:rsid w:val="619CA232"/>
    <w:rsid w:val="619DCF03"/>
    <w:rsid w:val="61A30C96"/>
    <w:rsid w:val="61AD2215"/>
    <w:rsid w:val="61AEC6AF"/>
    <w:rsid w:val="61B81019"/>
    <w:rsid w:val="61C3C7A3"/>
    <w:rsid w:val="61C6FC38"/>
    <w:rsid w:val="61CBDC49"/>
    <w:rsid w:val="61D6738C"/>
    <w:rsid w:val="61D85F10"/>
    <w:rsid w:val="61DF8DDF"/>
    <w:rsid w:val="61EC9869"/>
    <w:rsid w:val="61ECE5EF"/>
    <w:rsid w:val="61ED2A84"/>
    <w:rsid w:val="61F0BAFD"/>
    <w:rsid w:val="61F822C5"/>
    <w:rsid w:val="61F8CE16"/>
    <w:rsid w:val="61FC99EB"/>
    <w:rsid w:val="61FEE8CA"/>
    <w:rsid w:val="620505DC"/>
    <w:rsid w:val="6207EC7B"/>
    <w:rsid w:val="62316966"/>
    <w:rsid w:val="6238E884"/>
    <w:rsid w:val="6239F8FF"/>
    <w:rsid w:val="623B7685"/>
    <w:rsid w:val="624036A7"/>
    <w:rsid w:val="6247E2C3"/>
    <w:rsid w:val="625565E7"/>
    <w:rsid w:val="625B4728"/>
    <w:rsid w:val="625CCC58"/>
    <w:rsid w:val="6269E594"/>
    <w:rsid w:val="62767F40"/>
    <w:rsid w:val="628432A5"/>
    <w:rsid w:val="629813D0"/>
    <w:rsid w:val="62B34D37"/>
    <w:rsid w:val="62BCBA64"/>
    <w:rsid w:val="62BD91F7"/>
    <w:rsid w:val="62C004E8"/>
    <w:rsid w:val="62C31776"/>
    <w:rsid w:val="62C67FAE"/>
    <w:rsid w:val="62D25005"/>
    <w:rsid w:val="62D6B528"/>
    <w:rsid w:val="62DB3675"/>
    <w:rsid w:val="62DECCD6"/>
    <w:rsid w:val="62EB51FA"/>
    <w:rsid w:val="62F37649"/>
    <w:rsid w:val="62F710B5"/>
    <w:rsid w:val="62FBB883"/>
    <w:rsid w:val="6300071D"/>
    <w:rsid w:val="6302E274"/>
    <w:rsid w:val="63149A62"/>
    <w:rsid w:val="6328DF57"/>
    <w:rsid w:val="633B15AF"/>
    <w:rsid w:val="634D221B"/>
    <w:rsid w:val="634D761D"/>
    <w:rsid w:val="63542769"/>
    <w:rsid w:val="635FEF41"/>
    <w:rsid w:val="636CEA4B"/>
    <w:rsid w:val="6389C0B2"/>
    <w:rsid w:val="639A1473"/>
    <w:rsid w:val="639D7839"/>
    <w:rsid w:val="63A08EB1"/>
    <w:rsid w:val="63AC5A85"/>
    <w:rsid w:val="63BF0FF5"/>
    <w:rsid w:val="63C30A62"/>
    <w:rsid w:val="63C4D187"/>
    <w:rsid w:val="63C9C3B1"/>
    <w:rsid w:val="63CAD105"/>
    <w:rsid w:val="63CEE6EE"/>
    <w:rsid w:val="63D38738"/>
    <w:rsid w:val="63D5EAEF"/>
    <w:rsid w:val="63D9269E"/>
    <w:rsid w:val="63E76D13"/>
    <w:rsid w:val="63FE4EC2"/>
    <w:rsid w:val="63FE5170"/>
    <w:rsid w:val="63FE5A22"/>
    <w:rsid w:val="64069A6B"/>
    <w:rsid w:val="64168518"/>
    <w:rsid w:val="641AB1B2"/>
    <w:rsid w:val="64244CF4"/>
    <w:rsid w:val="64283AAE"/>
    <w:rsid w:val="64361456"/>
    <w:rsid w:val="643BDD58"/>
    <w:rsid w:val="643E8E8B"/>
    <w:rsid w:val="6451C878"/>
    <w:rsid w:val="64613C99"/>
    <w:rsid w:val="647E741C"/>
    <w:rsid w:val="648126EA"/>
    <w:rsid w:val="6484ED8C"/>
    <w:rsid w:val="6484F43D"/>
    <w:rsid w:val="6497EC61"/>
    <w:rsid w:val="649C438F"/>
    <w:rsid w:val="64A3B3E5"/>
    <w:rsid w:val="64B1DA1F"/>
    <w:rsid w:val="64C1538C"/>
    <w:rsid w:val="64C2FE50"/>
    <w:rsid w:val="64C9564F"/>
    <w:rsid w:val="64CDF199"/>
    <w:rsid w:val="64D103E8"/>
    <w:rsid w:val="64D621F6"/>
    <w:rsid w:val="64D88BD9"/>
    <w:rsid w:val="64E6D2BD"/>
    <w:rsid w:val="64EB2C12"/>
    <w:rsid w:val="65062199"/>
    <w:rsid w:val="6507E483"/>
    <w:rsid w:val="65193CD9"/>
    <w:rsid w:val="651D8650"/>
    <w:rsid w:val="6521C217"/>
    <w:rsid w:val="6530ABB6"/>
    <w:rsid w:val="65379717"/>
    <w:rsid w:val="6545F7D5"/>
    <w:rsid w:val="6557B875"/>
    <w:rsid w:val="655F385B"/>
    <w:rsid w:val="65656033"/>
    <w:rsid w:val="657A3637"/>
    <w:rsid w:val="657A6266"/>
    <w:rsid w:val="657F5EF5"/>
    <w:rsid w:val="658B91B0"/>
    <w:rsid w:val="6596C3D8"/>
    <w:rsid w:val="65A9BDE5"/>
    <w:rsid w:val="65AB13AC"/>
    <w:rsid w:val="65ACD373"/>
    <w:rsid w:val="65AE01A9"/>
    <w:rsid w:val="65B5BAA7"/>
    <w:rsid w:val="65C1A8C7"/>
    <w:rsid w:val="65C21692"/>
    <w:rsid w:val="65C6533A"/>
    <w:rsid w:val="65CBD8BA"/>
    <w:rsid w:val="65D6054A"/>
    <w:rsid w:val="65D8BE28"/>
    <w:rsid w:val="65E7D978"/>
    <w:rsid w:val="65E96D6C"/>
    <w:rsid w:val="65EFEA93"/>
    <w:rsid w:val="66026A84"/>
    <w:rsid w:val="6610940B"/>
    <w:rsid w:val="6634993F"/>
    <w:rsid w:val="6637047F"/>
    <w:rsid w:val="663FB7FA"/>
    <w:rsid w:val="66405751"/>
    <w:rsid w:val="66493397"/>
    <w:rsid w:val="6656604C"/>
    <w:rsid w:val="6659B315"/>
    <w:rsid w:val="665C2EA5"/>
    <w:rsid w:val="665D341C"/>
    <w:rsid w:val="6660FCF7"/>
    <w:rsid w:val="66661FA6"/>
    <w:rsid w:val="666D479A"/>
    <w:rsid w:val="667E3077"/>
    <w:rsid w:val="6689B3CD"/>
    <w:rsid w:val="668AE5C3"/>
    <w:rsid w:val="668D2285"/>
    <w:rsid w:val="669787C0"/>
    <w:rsid w:val="669B3567"/>
    <w:rsid w:val="669FFB93"/>
    <w:rsid w:val="66AD11D9"/>
    <w:rsid w:val="66AFD6E4"/>
    <w:rsid w:val="66B973C3"/>
    <w:rsid w:val="66C2A37B"/>
    <w:rsid w:val="66C90EC0"/>
    <w:rsid w:val="66DE77F6"/>
    <w:rsid w:val="66EFA83B"/>
    <w:rsid w:val="66F1BF1D"/>
    <w:rsid w:val="66F4CD97"/>
    <w:rsid w:val="66F53660"/>
    <w:rsid w:val="66F90DC5"/>
    <w:rsid w:val="6701E8A6"/>
    <w:rsid w:val="6703ADD2"/>
    <w:rsid w:val="670956E6"/>
    <w:rsid w:val="6709FEF8"/>
    <w:rsid w:val="6716801D"/>
    <w:rsid w:val="671F3473"/>
    <w:rsid w:val="671F9BE1"/>
    <w:rsid w:val="6722EFF7"/>
    <w:rsid w:val="6735B6DB"/>
    <w:rsid w:val="674FF9A4"/>
    <w:rsid w:val="6750E3B7"/>
    <w:rsid w:val="675C62C0"/>
    <w:rsid w:val="67608832"/>
    <w:rsid w:val="676D9722"/>
    <w:rsid w:val="67739E1F"/>
    <w:rsid w:val="677AF1E7"/>
    <w:rsid w:val="677EF701"/>
    <w:rsid w:val="679EBDA2"/>
    <w:rsid w:val="67C17097"/>
    <w:rsid w:val="67C3A44C"/>
    <w:rsid w:val="67D03806"/>
    <w:rsid w:val="67D30B24"/>
    <w:rsid w:val="67E8C942"/>
    <w:rsid w:val="67E9F190"/>
    <w:rsid w:val="67EC2382"/>
    <w:rsid w:val="67F71293"/>
    <w:rsid w:val="6807D91E"/>
    <w:rsid w:val="6808D9E3"/>
    <w:rsid w:val="681DC610"/>
    <w:rsid w:val="6830B2B6"/>
    <w:rsid w:val="6836166A"/>
    <w:rsid w:val="68515A5C"/>
    <w:rsid w:val="6862B289"/>
    <w:rsid w:val="686CF3F6"/>
    <w:rsid w:val="6872D118"/>
    <w:rsid w:val="68810D25"/>
    <w:rsid w:val="6881B728"/>
    <w:rsid w:val="68844BEF"/>
    <w:rsid w:val="68907474"/>
    <w:rsid w:val="6891318E"/>
    <w:rsid w:val="68937E8B"/>
    <w:rsid w:val="689ED404"/>
    <w:rsid w:val="68A1E6F7"/>
    <w:rsid w:val="68A91151"/>
    <w:rsid w:val="68AD4C96"/>
    <w:rsid w:val="68B3A732"/>
    <w:rsid w:val="68BAA0F1"/>
    <w:rsid w:val="68C34906"/>
    <w:rsid w:val="68D40158"/>
    <w:rsid w:val="68DABE74"/>
    <w:rsid w:val="68E0E56A"/>
    <w:rsid w:val="68E99700"/>
    <w:rsid w:val="68F07920"/>
    <w:rsid w:val="68F4B88A"/>
    <w:rsid w:val="68F53B20"/>
    <w:rsid w:val="68FBD9D1"/>
    <w:rsid w:val="69082DBD"/>
    <w:rsid w:val="69092F4A"/>
    <w:rsid w:val="690950F9"/>
    <w:rsid w:val="690BA1A3"/>
    <w:rsid w:val="690DF181"/>
    <w:rsid w:val="690F5487"/>
    <w:rsid w:val="69116395"/>
    <w:rsid w:val="69179F0B"/>
    <w:rsid w:val="69198C47"/>
    <w:rsid w:val="693973A6"/>
    <w:rsid w:val="69402DF4"/>
    <w:rsid w:val="6941C6DA"/>
    <w:rsid w:val="69438EAB"/>
    <w:rsid w:val="69474140"/>
    <w:rsid w:val="694BEBD5"/>
    <w:rsid w:val="6967864F"/>
    <w:rsid w:val="69686B42"/>
    <w:rsid w:val="6971C77C"/>
    <w:rsid w:val="69745EA6"/>
    <w:rsid w:val="697FCD10"/>
    <w:rsid w:val="69946AD2"/>
    <w:rsid w:val="69953354"/>
    <w:rsid w:val="69AB543D"/>
    <w:rsid w:val="69B65577"/>
    <w:rsid w:val="69C5AAE0"/>
    <w:rsid w:val="69CF9833"/>
    <w:rsid w:val="69D22235"/>
    <w:rsid w:val="69E2D65D"/>
    <w:rsid w:val="69EB804F"/>
    <w:rsid w:val="69FAF4FF"/>
    <w:rsid w:val="6A23DE51"/>
    <w:rsid w:val="6A44F7E3"/>
    <w:rsid w:val="6A51A04B"/>
    <w:rsid w:val="6A5D0B49"/>
    <w:rsid w:val="6A62E310"/>
    <w:rsid w:val="6A636CA9"/>
    <w:rsid w:val="6A69F904"/>
    <w:rsid w:val="6A8AF993"/>
    <w:rsid w:val="6A8C8802"/>
    <w:rsid w:val="6AA32D5E"/>
    <w:rsid w:val="6AAFB46E"/>
    <w:rsid w:val="6AC38A03"/>
    <w:rsid w:val="6AC9DB26"/>
    <w:rsid w:val="6ACCA00B"/>
    <w:rsid w:val="6AD11888"/>
    <w:rsid w:val="6AD48C18"/>
    <w:rsid w:val="6AD4FDE8"/>
    <w:rsid w:val="6ADE3CDA"/>
    <w:rsid w:val="6AF717EC"/>
    <w:rsid w:val="6AF875C5"/>
    <w:rsid w:val="6AF9B4EC"/>
    <w:rsid w:val="6AFA8C75"/>
    <w:rsid w:val="6B0FE829"/>
    <w:rsid w:val="6B11C6A2"/>
    <w:rsid w:val="6B138B2D"/>
    <w:rsid w:val="6B2353DF"/>
    <w:rsid w:val="6B26FF7C"/>
    <w:rsid w:val="6B2E228A"/>
    <w:rsid w:val="6B3B2483"/>
    <w:rsid w:val="6B3EFF5E"/>
    <w:rsid w:val="6B4D561B"/>
    <w:rsid w:val="6B77F8B6"/>
    <w:rsid w:val="6B8E1A60"/>
    <w:rsid w:val="6B94E5AD"/>
    <w:rsid w:val="6B987CB9"/>
    <w:rsid w:val="6BA3DEC6"/>
    <w:rsid w:val="6BAA639E"/>
    <w:rsid w:val="6BAEEB0E"/>
    <w:rsid w:val="6BCFE1E2"/>
    <w:rsid w:val="6BD0798F"/>
    <w:rsid w:val="6BD79912"/>
    <w:rsid w:val="6BEE4C54"/>
    <w:rsid w:val="6BFD7DF5"/>
    <w:rsid w:val="6C16533B"/>
    <w:rsid w:val="6C16F68F"/>
    <w:rsid w:val="6C1D0357"/>
    <w:rsid w:val="6C1FC1D9"/>
    <w:rsid w:val="6C1FF0BC"/>
    <w:rsid w:val="6C2213F2"/>
    <w:rsid w:val="6C26F73C"/>
    <w:rsid w:val="6C5C0DAE"/>
    <w:rsid w:val="6C5D6EC8"/>
    <w:rsid w:val="6C754B29"/>
    <w:rsid w:val="6C79C685"/>
    <w:rsid w:val="6C7CE7F1"/>
    <w:rsid w:val="6C81FBAC"/>
    <w:rsid w:val="6C894C4E"/>
    <w:rsid w:val="6C8AB113"/>
    <w:rsid w:val="6C8C9C3F"/>
    <w:rsid w:val="6C9B3A66"/>
    <w:rsid w:val="6CA746FA"/>
    <w:rsid w:val="6CB08E31"/>
    <w:rsid w:val="6CBA8EAF"/>
    <w:rsid w:val="6CBB2666"/>
    <w:rsid w:val="6CBFF77C"/>
    <w:rsid w:val="6CD393A2"/>
    <w:rsid w:val="6CD89F95"/>
    <w:rsid w:val="6CEB3D53"/>
    <w:rsid w:val="6D049075"/>
    <w:rsid w:val="6D09DD9D"/>
    <w:rsid w:val="6D0DFB04"/>
    <w:rsid w:val="6D34B089"/>
    <w:rsid w:val="6D411F2E"/>
    <w:rsid w:val="6D4B1F4A"/>
    <w:rsid w:val="6D7325FB"/>
    <w:rsid w:val="6D7363FE"/>
    <w:rsid w:val="6D76776D"/>
    <w:rsid w:val="6D899170"/>
    <w:rsid w:val="6D9FF70C"/>
    <w:rsid w:val="6DA2E0B2"/>
    <w:rsid w:val="6DA581A1"/>
    <w:rsid w:val="6DAB7652"/>
    <w:rsid w:val="6DC12925"/>
    <w:rsid w:val="6DCF9552"/>
    <w:rsid w:val="6DD30820"/>
    <w:rsid w:val="6DDAB519"/>
    <w:rsid w:val="6DE125CB"/>
    <w:rsid w:val="6DFF01F5"/>
    <w:rsid w:val="6E089687"/>
    <w:rsid w:val="6E2160B7"/>
    <w:rsid w:val="6E24F399"/>
    <w:rsid w:val="6E42156A"/>
    <w:rsid w:val="6E468DB9"/>
    <w:rsid w:val="6E4B4D34"/>
    <w:rsid w:val="6E4CB27A"/>
    <w:rsid w:val="6E549426"/>
    <w:rsid w:val="6E58E11A"/>
    <w:rsid w:val="6E5A942B"/>
    <w:rsid w:val="6E64E682"/>
    <w:rsid w:val="6E655953"/>
    <w:rsid w:val="6E69B256"/>
    <w:rsid w:val="6E6F3EE3"/>
    <w:rsid w:val="6E72103E"/>
    <w:rsid w:val="6E806283"/>
    <w:rsid w:val="6E890903"/>
    <w:rsid w:val="6E89E76B"/>
    <w:rsid w:val="6E9372DD"/>
    <w:rsid w:val="6E93DB7D"/>
    <w:rsid w:val="6E94E609"/>
    <w:rsid w:val="6E965A61"/>
    <w:rsid w:val="6E9868B8"/>
    <w:rsid w:val="6E9EC619"/>
    <w:rsid w:val="6EA31BA6"/>
    <w:rsid w:val="6EA9D52F"/>
    <w:rsid w:val="6EAE5006"/>
    <w:rsid w:val="6EB0013B"/>
    <w:rsid w:val="6EBBD906"/>
    <w:rsid w:val="6EC214B2"/>
    <w:rsid w:val="6EC6183F"/>
    <w:rsid w:val="6EC9E097"/>
    <w:rsid w:val="6ED1F1B2"/>
    <w:rsid w:val="6EDC6E7A"/>
    <w:rsid w:val="6EDD2486"/>
    <w:rsid w:val="6F0A462C"/>
    <w:rsid w:val="6F0FEA3A"/>
    <w:rsid w:val="6F193B09"/>
    <w:rsid w:val="6F232006"/>
    <w:rsid w:val="6F2E4BFC"/>
    <w:rsid w:val="6F39E074"/>
    <w:rsid w:val="6F3AC8AD"/>
    <w:rsid w:val="6F3DDFE7"/>
    <w:rsid w:val="6F42BD15"/>
    <w:rsid w:val="6F4529FE"/>
    <w:rsid w:val="6F47DDFA"/>
    <w:rsid w:val="6F651C31"/>
    <w:rsid w:val="6F67D231"/>
    <w:rsid w:val="6F6FD0D4"/>
    <w:rsid w:val="6F76F38A"/>
    <w:rsid w:val="6F8AF64F"/>
    <w:rsid w:val="6F980AE3"/>
    <w:rsid w:val="6FA75852"/>
    <w:rsid w:val="6FBFE6E1"/>
    <w:rsid w:val="6FDAE4F9"/>
    <w:rsid w:val="6FDB0010"/>
    <w:rsid w:val="6FE28B71"/>
    <w:rsid w:val="6FE39D5A"/>
    <w:rsid w:val="6FE4E564"/>
    <w:rsid w:val="6FEAE702"/>
    <w:rsid w:val="6FF5656D"/>
    <w:rsid w:val="6FFBE9C7"/>
    <w:rsid w:val="700F0F7F"/>
    <w:rsid w:val="701AB78D"/>
    <w:rsid w:val="7026EBDE"/>
    <w:rsid w:val="702765BD"/>
    <w:rsid w:val="702FCDE2"/>
    <w:rsid w:val="70459BC0"/>
    <w:rsid w:val="70504562"/>
    <w:rsid w:val="705164E6"/>
    <w:rsid w:val="70519462"/>
    <w:rsid w:val="705A23F5"/>
    <w:rsid w:val="7070601B"/>
    <w:rsid w:val="709276CD"/>
    <w:rsid w:val="70961607"/>
    <w:rsid w:val="709BD5A2"/>
    <w:rsid w:val="709F310B"/>
    <w:rsid w:val="70A0F98D"/>
    <w:rsid w:val="70A4B18A"/>
    <w:rsid w:val="70A62117"/>
    <w:rsid w:val="70AC5CA1"/>
    <w:rsid w:val="70B3EBD9"/>
    <w:rsid w:val="70B413A8"/>
    <w:rsid w:val="70B503B0"/>
    <w:rsid w:val="70C750D7"/>
    <w:rsid w:val="70D930D1"/>
    <w:rsid w:val="70DE4FB8"/>
    <w:rsid w:val="70DF6245"/>
    <w:rsid w:val="70E5B870"/>
    <w:rsid w:val="70E64951"/>
    <w:rsid w:val="70ECE341"/>
    <w:rsid w:val="70F1126B"/>
    <w:rsid w:val="70F52200"/>
    <w:rsid w:val="70F5BA62"/>
    <w:rsid w:val="70F7110E"/>
    <w:rsid w:val="70FD8AB7"/>
    <w:rsid w:val="70FFBD49"/>
    <w:rsid w:val="71036089"/>
    <w:rsid w:val="71058709"/>
    <w:rsid w:val="71071A17"/>
    <w:rsid w:val="710D5678"/>
    <w:rsid w:val="7111C354"/>
    <w:rsid w:val="71158DF2"/>
    <w:rsid w:val="71208D10"/>
    <w:rsid w:val="7120BC25"/>
    <w:rsid w:val="7121CC06"/>
    <w:rsid w:val="7131AAD5"/>
    <w:rsid w:val="71329839"/>
    <w:rsid w:val="71339DAB"/>
    <w:rsid w:val="713A496D"/>
    <w:rsid w:val="713FAF47"/>
    <w:rsid w:val="71421584"/>
    <w:rsid w:val="71476671"/>
    <w:rsid w:val="7159C868"/>
    <w:rsid w:val="715E4C31"/>
    <w:rsid w:val="7160547E"/>
    <w:rsid w:val="717740E0"/>
    <w:rsid w:val="717929A1"/>
    <w:rsid w:val="717BDEFA"/>
    <w:rsid w:val="718859EA"/>
    <w:rsid w:val="718D0C36"/>
    <w:rsid w:val="718F1B9B"/>
    <w:rsid w:val="71912B37"/>
    <w:rsid w:val="719544F4"/>
    <w:rsid w:val="7197E3D0"/>
    <w:rsid w:val="719B11B3"/>
    <w:rsid w:val="719DD428"/>
    <w:rsid w:val="71A5BF45"/>
    <w:rsid w:val="71D5FD55"/>
    <w:rsid w:val="71E0C5EE"/>
    <w:rsid w:val="71EB8C19"/>
    <w:rsid w:val="71EEA63F"/>
    <w:rsid w:val="71F01E3D"/>
    <w:rsid w:val="71F1BBC2"/>
    <w:rsid w:val="71F3DBB5"/>
    <w:rsid w:val="7202E789"/>
    <w:rsid w:val="720367AC"/>
    <w:rsid w:val="7204BF62"/>
    <w:rsid w:val="7217FBA2"/>
    <w:rsid w:val="721B3212"/>
    <w:rsid w:val="721CF363"/>
    <w:rsid w:val="723E8FCF"/>
    <w:rsid w:val="724ED068"/>
    <w:rsid w:val="725C52A5"/>
    <w:rsid w:val="725FDEFF"/>
    <w:rsid w:val="72626136"/>
    <w:rsid w:val="7267152E"/>
    <w:rsid w:val="72702877"/>
    <w:rsid w:val="72718596"/>
    <w:rsid w:val="728C19AA"/>
    <w:rsid w:val="72937C1F"/>
    <w:rsid w:val="72A4EA78"/>
    <w:rsid w:val="72A5C68B"/>
    <w:rsid w:val="72B51CED"/>
    <w:rsid w:val="72B58087"/>
    <w:rsid w:val="72B6AD0A"/>
    <w:rsid w:val="72C6F83F"/>
    <w:rsid w:val="72C816CC"/>
    <w:rsid w:val="72C925C2"/>
    <w:rsid w:val="72CEABA9"/>
    <w:rsid w:val="72D5C1C0"/>
    <w:rsid w:val="72E23AEB"/>
    <w:rsid w:val="72EF9A3A"/>
    <w:rsid w:val="72FD7F65"/>
    <w:rsid w:val="7300A0B8"/>
    <w:rsid w:val="730CABE0"/>
    <w:rsid w:val="730FD1BA"/>
    <w:rsid w:val="731795B4"/>
    <w:rsid w:val="731C0D98"/>
    <w:rsid w:val="7340DADB"/>
    <w:rsid w:val="73427630"/>
    <w:rsid w:val="73466EDA"/>
    <w:rsid w:val="73468B0F"/>
    <w:rsid w:val="7349AC6A"/>
    <w:rsid w:val="735E2440"/>
    <w:rsid w:val="73620A5A"/>
    <w:rsid w:val="73760440"/>
    <w:rsid w:val="7390510F"/>
    <w:rsid w:val="739791DE"/>
    <w:rsid w:val="739E9DB7"/>
    <w:rsid w:val="739EB519"/>
    <w:rsid w:val="73AC9547"/>
    <w:rsid w:val="73B41317"/>
    <w:rsid w:val="73C4083F"/>
    <w:rsid w:val="73C501F4"/>
    <w:rsid w:val="73CB003F"/>
    <w:rsid w:val="73DAACC9"/>
    <w:rsid w:val="73DDB41D"/>
    <w:rsid w:val="73E64B78"/>
    <w:rsid w:val="73E7FC25"/>
    <w:rsid w:val="73F7A575"/>
    <w:rsid w:val="7402C8AB"/>
    <w:rsid w:val="740B71DD"/>
    <w:rsid w:val="74185E90"/>
    <w:rsid w:val="742B5C89"/>
    <w:rsid w:val="74348613"/>
    <w:rsid w:val="7449434A"/>
    <w:rsid w:val="7451F27D"/>
    <w:rsid w:val="74560CD9"/>
    <w:rsid w:val="745A4DCD"/>
    <w:rsid w:val="745E9482"/>
    <w:rsid w:val="7460E79A"/>
    <w:rsid w:val="746AAE24"/>
    <w:rsid w:val="7478CD17"/>
    <w:rsid w:val="74797127"/>
    <w:rsid w:val="7479D3AB"/>
    <w:rsid w:val="747C6E87"/>
    <w:rsid w:val="7488323C"/>
    <w:rsid w:val="74934EB9"/>
    <w:rsid w:val="7495D402"/>
    <w:rsid w:val="7499A05D"/>
    <w:rsid w:val="7499ABF3"/>
    <w:rsid w:val="749EE961"/>
    <w:rsid w:val="74AD5709"/>
    <w:rsid w:val="74AF2500"/>
    <w:rsid w:val="74B2D35B"/>
    <w:rsid w:val="74B3A9FA"/>
    <w:rsid w:val="74B6D505"/>
    <w:rsid w:val="74B7230E"/>
    <w:rsid w:val="74BD6485"/>
    <w:rsid w:val="74D31D68"/>
    <w:rsid w:val="74D7A48C"/>
    <w:rsid w:val="74E015D1"/>
    <w:rsid w:val="74E1480F"/>
    <w:rsid w:val="74E17DDD"/>
    <w:rsid w:val="74EF27B8"/>
    <w:rsid w:val="74F011DA"/>
    <w:rsid w:val="74F6DA0A"/>
    <w:rsid w:val="74F86A84"/>
    <w:rsid w:val="74FAFAD3"/>
    <w:rsid w:val="75047CE4"/>
    <w:rsid w:val="7506EDE9"/>
    <w:rsid w:val="75195EBD"/>
    <w:rsid w:val="751984A2"/>
    <w:rsid w:val="7521CB48"/>
    <w:rsid w:val="7533A8EA"/>
    <w:rsid w:val="754816F4"/>
    <w:rsid w:val="754D675C"/>
    <w:rsid w:val="754FC5EA"/>
    <w:rsid w:val="7553D6DE"/>
    <w:rsid w:val="7555B6ED"/>
    <w:rsid w:val="7558C317"/>
    <w:rsid w:val="7559F36F"/>
    <w:rsid w:val="755E995A"/>
    <w:rsid w:val="7562B14A"/>
    <w:rsid w:val="75693E93"/>
    <w:rsid w:val="757340BA"/>
    <w:rsid w:val="758C74D8"/>
    <w:rsid w:val="758FBFA9"/>
    <w:rsid w:val="7590CF7B"/>
    <w:rsid w:val="759A3C3A"/>
    <w:rsid w:val="75A3B416"/>
    <w:rsid w:val="75A591AA"/>
    <w:rsid w:val="75A7D2D7"/>
    <w:rsid w:val="75B1FA2D"/>
    <w:rsid w:val="75B30505"/>
    <w:rsid w:val="75B44E41"/>
    <w:rsid w:val="75B745F7"/>
    <w:rsid w:val="75C3A655"/>
    <w:rsid w:val="75C70BD9"/>
    <w:rsid w:val="75CBBDB5"/>
    <w:rsid w:val="75CE6C05"/>
    <w:rsid w:val="75DC0F19"/>
    <w:rsid w:val="75F24E93"/>
    <w:rsid w:val="75F48DFF"/>
    <w:rsid w:val="75F821DB"/>
    <w:rsid w:val="76000754"/>
    <w:rsid w:val="76017FA5"/>
    <w:rsid w:val="76098701"/>
    <w:rsid w:val="761B13C3"/>
    <w:rsid w:val="761C2F99"/>
    <w:rsid w:val="761CE479"/>
    <w:rsid w:val="76278373"/>
    <w:rsid w:val="76293C25"/>
    <w:rsid w:val="7630870F"/>
    <w:rsid w:val="763D355F"/>
    <w:rsid w:val="76594FE2"/>
    <w:rsid w:val="765A07CE"/>
    <w:rsid w:val="766530E3"/>
    <w:rsid w:val="7669E54C"/>
    <w:rsid w:val="7673DAFE"/>
    <w:rsid w:val="767A10C2"/>
    <w:rsid w:val="7690B760"/>
    <w:rsid w:val="7691128E"/>
    <w:rsid w:val="76913A05"/>
    <w:rsid w:val="7697C992"/>
    <w:rsid w:val="76993A29"/>
    <w:rsid w:val="769AC47F"/>
    <w:rsid w:val="76A76290"/>
    <w:rsid w:val="76ABB2BD"/>
    <w:rsid w:val="76AC6A80"/>
    <w:rsid w:val="76B52943"/>
    <w:rsid w:val="76C02450"/>
    <w:rsid w:val="76D748C7"/>
    <w:rsid w:val="76DA4283"/>
    <w:rsid w:val="76E05A07"/>
    <w:rsid w:val="76F0040C"/>
    <w:rsid w:val="76F0C861"/>
    <w:rsid w:val="76FAC2AF"/>
    <w:rsid w:val="76FBF29F"/>
    <w:rsid w:val="7709772B"/>
    <w:rsid w:val="770B05BD"/>
    <w:rsid w:val="77172185"/>
    <w:rsid w:val="771F41B2"/>
    <w:rsid w:val="772BAC65"/>
    <w:rsid w:val="772EC8F8"/>
    <w:rsid w:val="7730F39C"/>
    <w:rsid w:val="773B51FF"/>
    <w:rsid w:val="773BB764"/>
    <w:rsid w:val="773D8E1C"/>
    <w:rsid w:val="773F503B"/>
    <w:rsid w:val="77454770"/>
    <w:rsid w:val="774BBE4C"/>
    <w:rsid w:val="774C483E"/>
    <w:rsid w:val="774EC5B5"/>
    <w:rsid w:val="774FDEED"/>
    <w:rsid w:val="77575006"/>
    <w:rsid w:val="7760AB33"/>
    <w:rsid w:val="7762E704"/>
    <w:rsid w:val="776B39E5"/>
    <w:rsid w:val="77725CE4"/>
    <w:rsid w:val="777798C6"/>
    <w:rsid w:val="77782F24"/>
    <w:rsid w:val="777FFF2D"/>
    <w:rsid w:val="77817C74"/>
    <w:rsid w:val="7782EE4B"/>
    <w:rsid w:val="778325FC"/>
    <w:rsid w:val="7788DB25"/>
    <w:rsid w:val="778E2585"/>
    <w:rsid w:val="7791E02A"/>
    <w:rsid w:val="779660D5"/>
    <w:rsid w:val="77A34ED1"/>
    <w:rsid w:val="77A4145A"/>
    <w:rsid w:val="77AD1D6B"/>
    <w:rsid w:val="77B20AC5"/>
    <w:rsid w:val="77B5B8F8"/>
    <w:rsid w:val="77B6EB43"/>
    <w:rsid w:val="77B8F58E"/>
    <w:rsid w:val="77C3CD47"/>
    <w:rsid w:val="77CFC23E"/>
    <w:rsid w:val="77D4B9E5"/>
    <w:rsid w:val="77D509E2"/>
    <w:rsid w:val="77E4CC48"/>
    <w:rsid w:val="77E58582"/>
    <w:rsid w:val="77E75076"/>
    <w:rsid w:val="77E7AB7B"/>
    <w:rsid w:val="77E9F449"/>
    <w:rsid w:val="77F02D15"/>
    <w:rsid w:val="77F1097D"/>
    <w:rsid w:val="77F5AFDD"/>
    <w:rsid w:val="77FA98BD"/>
    <w:rsid w:val="77FD0E11"/>
    <w:rsid w:val="7801DB10"/>
    <w:rsid w:val="7803CAEC"/>
    <w:rsid w:val="7807F633"/>
    <w:rsid w:val="780EEEFC"/>
    <w:rsid w:val="7810584B"/>
    <w:rsid w:val="7812807E"/>
    <w:rsid w:val="78156137"/>
    <w:rsid w:val="7815B607"/>
    <w:rsid w:val="78218713"/>
    <w:rsid w:val="78229BCE"/>
    <w:rsid w:val="7825A17E"/>
    <w:rsid w:val="7827E2F1"/>
    <w:rsid w:val="7833897F"/>
    <w:rsid w:val="78414250"/>
    <w:rsid w:val="784AF030"/>
    <w:rsid w:val="785F7AFD"/>
    <w:rsid w:val="7862037A"/>
    <w:rsid w:val="78625BE4"/>
    <w:rsid w:val="7862AA57"/>
    <w:rsid w:val="78654739"/>
    <w:rsid w:val="7873797A"/>
    <w:rsid w:val="7874FB21"/>
    <w:rsid w:val="787A6C26"/>
    <w:rsid w:val="7883F3F9"/>
    <w:rsid w:val="7895145D"/>
    <w:rsid w:val="789A9B9E"/>
    <w:rsid w:val="789BEAE7"/>
    <w:rsid w:val="78A384E2"/>
    <w:rsid w:val="78A560F8"/>
    <w:rsid w:val="78AC9C86"/>
    <w:rsid w:val="78BE36D1"/>
    <w:rsid w:val="78CE4988"/>
    <w:rsid w:val="78D2407C"/>
    <w:rsid w:val="78D4856B"/>
    <w:rsid w:val="78D9D5A3"/>
    <w:rsid w:val="78E266AE"/>
    <w:rsid w:val="78E8FDA3"/>
    <w:rsid w:val="78EADDE4"/>
    <w:rsid w:val="78F228B9"/>
    <w:rsid w:val="78F24415"/>
    <w:rsid w:val="78F29362"/>
    <w:rsid w:val="78F2B2AC"/>
    <w:rsid w:val="78FDB59D"/>
    <w:rsid w:val="7903CAB8"/>
    <w:rsid w:val="7906116C"/>
    <w:rsid w:val="7915B11C"/>
    <w:rsid w:val="7916E207"/>
    <w:rsid w:val="7921B35D"/>
    <w:rsid w:val="7934EA13"/>
    <w:rsid w:val="7935C0DA"/>
    <w:rsid w:val="79468977"/>
    <w:rsid w:val="79505B7D"/>
    <w:rsid w:val="79632280"/>
    <w:rsid w:val="797265CA"/>
    <w:rsid w:val="79A31240"/>
    <w:rsid w:val="79A4DD58"/>
    <w:rsid w:val="79AFB8BC"/>
    <w:rsid w:val="79AFEAA9"/>
    <w:rsid w:val="79C0B4F2"/>
    <w:rsid w:val="79C43A56"/>
    <w:rsid w:val="79CFAB5E"/>
    <w:rsid w:val="79D46241"/>
    <w:rsid w:val="79DDE32C"/>
    <w:rsid w:val="79E27CA4"/>
    <w:rsid w:val="79EB579A"/>
    <w:rsid w:val="79F89016"/>
    <w:rsid w:val="79FC5722"/>
    <w:rsid w:val="7A0963EF"/>
    <w:rsid w:val="7A0D261B"/>
    <w:rsid w:val="7A0EA4CD"/>
    <w:rsid w:val="7A177351"/>
    <w:rsid w:val="7A19BA6D"/>
    <w:rsid w:val="7A1D3EB4"/>
    <w:rsid w:val="7A2A2616"/>
    <w:rsid w:val="7A30E0F3"/>
    <w:rsid w:val="7A352975"/>
    <w:rsid w:val="7A365F46"/>
    <w:rsid w:val="7A368777"/>
    <w:rsid w:val="7A38B1D6"/>
    <w:rsid w:val="7A42E05C"/>
    <w:rsid w:val="7A4ACF67"/>
    <w:rsid w:val="7A5B6DFA"/>
    <w:rsid w:val="7A65DDA5"/>
    <w:rsid w:val="7A66E952"/>
    <w:rsid w:val="7A685632"/>
    <w:rsid w:val="7A68BF89"/>
    <w:rsid w:val="7A76D253"/>
    <w:rsid w:val="7A81CD9B"/>
    <w:rsid w:val="7A8A6D7B"/>
    <w:rsid w:val="7A9482DF"/>
    <w:rsid w:val="7AA1CFF4"/>
    <w:rsid w:val="7AA370B2"/>
    <w:rsid w:val="7AA49353"/>
    <w:rsid w:val="7AA8F450"/>
    <w:rsid w:val="7AB543D2"/>
    <w:rsid w:val="7AC0C722"/>
    <w:rsid w:val="7AC6CA06"/>
    <w:rsid w:val="7AC791A9"/>
    <w:rsid w:val="7AD97C4A"/>
    <w:rsid w:val="7AEFB952"/>
    <w:rsid w:val="7B033791"/>
    <w:rsid w:val="7B087AF3"/>
    <w:rsid w:val="7B0F1DC0"/>
    <w:rsid w:val="7B10206C"/>
    <w:rsid w:val="7B137157"/>
    <w:rsid w:val="7B18309A"/>
    <w:rsid w:val="7B1A2F4D"/>
    <w:rsid w:val="7B2EEBB4"/>
    <w:rsid w:val="7B485AE4"/>
    <w:rsid w:val="7B4DF0E6"/>
    <w:rsid w:val="7B4E2937"/>
    <w:rsid w:val="7B5C6BCC"/>
    <w:rsid w:val="7B652421"/>
    <w:rsid w:val="7B6E1C3F"/>
    <w:rsid w:val="7B73D94B"/>
    <w:rsid w:val="7B745832"/>
    <w:rsid w:val="7B781BE5"/>
    <w:rsid w:val="7B82222F"/>
    <w:rsid w:val="7B8737A6"/>
    <w:rsid w:val="7B8E7760"/>
    <w:rsid w:val="7BA1957A"/>
    <w:rsid w:val="7BBA9B0D"/>
    <w:rsid w:val="7BBCB708"/>
    <w:rsid w:val="7BC3C9D2"/>
    <w:rsid w:val="7BDA3460"/>
    <w:rsid w:val="7BDA614B"/>
    <w:rsid w:val="7BDD58E5"/>
    <w:rsid w:val="7BDF685D"/>
    <w:rsid w:val="7BE199E7"/>
    <w:rsid w:val="7BE3D6B5"/>
    <w:rsid w:val="7BE681E3"/>
    <w:rsid w:val="7BF23D65"/>
    <w:rsid w:val="7BFB85A0"/>
    <w:rsid w:val="7C068A5B"/>
    <w:rsid w:val="7C0BE582"/>
    <w:rsid w:val="7C0C8D7C"/>
    <w:rsid w:val="7C0F88A1"/>
    <w:rsid w:val="7C10A7C7"/>
    <w:rsid w:val="7C1808A3"/>
    <w:rsid w:val="7C190275"/>
    <w:rsid w:val="7C1B6F9B"/>
    <w:rsid w:val="7C208B2F"/>
    <w:rsid w:val="7C298640"/>
    <w:rsid w:val="7C2B53F2"/>
    <w:rsid w:val="7C38F211"/>
    <w:rsid w:val="7C396E88"/>
    <w:rsid w:val="7C43D7E1"/>
    <w:rsid w:val="7C47AF18"/>
    <w:rsid w:val="7C4C37F4"/>
    <w:rsid w:val="7C4CB894"/>
    <w:rsid w:val="7C4DA98C"/>
    <w:rsid w:val="7C5091C6"/>
    <w:rsid w:val="7C586CE5"/>
    <w:rsid w:val="7C694CE4"/>
    <w:rsid w:val="7C6B5EEE"/>
    <w:rsid w:val="7C6CFA9D"/>
    <w:rsid w:val="7C7FB644"/>
    <w:rsid w:val="7C825008"/>
    <w:rsid w:val="7C8C3C2E"/>
    <w:rsid w:val="7C8E58D3"/>
    <w:rsid w:val="7C908A7E"/>
    <w:rsid w:val="7C9A8717"/>
    <w:rsid w:val="7C9F2426"/>
    <w:rsid w:val="7CBC7B3C"/>
    <w:rsid w:val="7D08A196"/>
    <w:rsid w:val="7D0C3021"/>
    <w:rsid w:val="7D12EAFA"/>
    <w:rsid w:val="7D1F3586"/>
    <w:rsid w:val="7D239E63"/>
    <w:rsid w:val="7D260721"/>
    <w:rsid w:val="7D343374"/>
    <w:rsid w:val="7D346C88"/>
    <w:rsid w:val="7D5A51AD"/>
    <w:rsid w:val="7D5B7094"/>
    <w:rsid w:val="7D89E97B"/>
    <w:rsid w:val="7D8E9955"/>
    <w:rsid w:val="7D97E3BC"/>
    <w:rsid w:val="7D9EE16D"/>
    <w:rsid w:val="7DA1A8A8"/>
    <w:rsid w:val="7DA28352"/>
    <w:rsid w:val="7DA5A5D2"/>
    <w:rsid w:val="7DA6B27E"/>
    <w:rsid w:val="7DA92730"/>
    <w:rsid w:val="7DC8CE51"/>
    <w:rsid w:val="7DCF195D"/>
    <w:rsid w:val="7DD03AAB"/>
    <w:rsid w:val="7DD178FB"/>
    <w:rsid w:val="7DD61AEA"/>
    <w:rsid w:val="7DDE8843"/>
    <w:rsid w:val="7DEBC4A3"/>
    <w:rsid w:val="7DFD8D22"/>
    <w:rsid w:val="7E0568E8"/>
    <w:rsid w:val="7E115E29"/>
    <w:rsid w:val="7E15F0DF"/>
    <w:rsid w:val="7E1AD503"/>
    <w:rsid w:val="7E3B4C95"/>
    <w:rsid w:val="7E414218"/>
    <w:rsid w:val="7E4914FE"/>
    <w:rsid w:val="7E498668"/>
    <w:rsid w:val="7E516533"/>
    <w:rsid w:val="7E661B99"/>
    <w:rsid w:val="7E703581"/>
    <w:rsid w:val="7E73D651"/>
    <w:rsid w:val="7E7F51BB"/>
    <w:rsid w:val="7E8AF0C6"/>
    <w:rsid w:val="7E9D8D5F"/>
    <w:rsid w:val="7EA4A80C"/>
    <w:rsid w:val="7EC06D73"/>
    <w:rsid w:val="7ECB4E0B"/>
    <w:rsid w:val="7ED0F368"/>
    <w:rsid w:val="7ED600B5"/>
    <w:rsid w:val="7EE4652E"/>
    <w:rsid w:val="7EE9348C"/>
    <w:rsid w:val="7EF16BE5"/>
    <w:rsid w:val="7F056BAE"/>
    <w:rsid w:val="7F0867A3"/>
    <w:rsid w:val="7F0D989B"/>
    <w:rsid w:val="7F19EC70"/>
    <w:rsid w:val="7F1B5A29"/>
    <w:rsid w:val="7F1B7F75"/>
    <w:rsid w:val="7F1E6C41"/>
    <w:rsid w:val="7F224387"/>
    <w:rsid w:val="7F26AC78"/>
    <w:rsid w:val="7F31C0B1"/>
    <w:rsid w:val="7F32B455"/>
    <w:rsid w:val="7F3DE04E"/>
    <w:rsid w:val="7F4B38E2"/>
    <w:rsid w:val="7F4C4834"/>
    <w:rsid w:val="7F552EF0"/>
    <w:rsid w:val="7F59F383"/>
    <w:rsid w:val="7F6350D6"/>
    <w:rsid w:val="7F653925"/>
    <w:rsid w:val="7F6B37A8"/>
    <w:rsid w:val="7F737C03"/>
    <w:rsid w:val="7F7EDA81"/>
    <w:rsid w:val="7F9725EE"/>
    <w:rsid w:val="7F9DE64E"/>
    <w:rsid w:val="7F9F9C4C"/>
    <w:rsid w:val="7FA4D936"/>
    <w:rsid w:val="7FAA8903"/>
    <w:rsid w:val="7FB17668"/>
    <w:rsid w:val="7FD74A0E"/>
    <w:rsid w:val="7FDA5A67"/>
    <w:rsid w:val="7FE31F28"/>
    <w:rsid w:val="7FE91CB1"/>
    <w:rsid w:val="7FEBEF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2C5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358"/>
    <w:rPr>
      <w:rFonts w:ascii="Arial" w:hAnsi="Arial"/>
    </w:rPr>
  </w:style>
  <w:style w:type="paragraph" w:styleId="Heading1">
    <w:name w:val="heading 1"/>
    <w:basedOn w:val="Normal"/>
    <w:next w:val="Normal"/>
    <w:link w:val="Heading1Char"/>
    <w:uiPriority w:val="9"/>
    <w:qFormat/>
    <w:rsid w:val="00B63358"/>
    <w:pPr>
      <w:keepNext/>
      <w:keepLines/>
      <w:spacing w:before="360" w:after="80"/>
      <w:outlineLvl w:val="0"/>
    </w:pPr>
    <w:rPr>
      <w:rFonts w:eastAsiaTheme="majorEastAsia" w:cstheme="majorBidi"/>
      <w:b/>
      <w:color w:val="002B57"/>
      <w:sz w:val="76"/>
      <w:szCs w:val="40"/>
    </w:rPr>
  </w:style>
  <w:style w:type="paragraph" w:styleId="Heading2">
    <w:name w:val="heading 2"/>
    <w:basedOn w:val="Normal"/>
    <w:next w:val="Normal"/>
    <w:link w:val="Heading2Char"/>
    <w:uiPriority w:val="9"/>
    <w:unhideWhenUsed/>
    <w:qFormat/>
    <w:rsid w:val="006D0BB6"/>
    <w:pPr>
      <w:keepNext/>
      <w:keepLines/>
      <w:spacing w:before="160" w:after="80"/>
      <w:outlineLvl w:val="1"/>
    </w:pPr>
    <w:rPr>
      <w:rFonts w:eastAsiaTheme="majorEastAsia" w:cstheme="majorBidi"/>
      <w:b/>
      <w:color w:val="002B57"/>
      <w:sz w:val="64"/>
      <w:szCs w:val="32"/>
    </w:rPr>
  </w:style>
  <w:style w:type="paragraph" w:styleId="Heading3">
    <w:name w:val="heading 3"/>
    <w:basedOn w:val="Normal"/>
    <w:next w:val="Normal"/>
    <w:link w:val="Heading3Char"/>
    <w:uiPriority w:val="9"/>
    <w:unhideWhenUsed/>
    <w:qFormat/>
    <w:rsid w:val="007B24AC"/>
    <w:pPr>
      <w:keepNext/>
      <w:keepLines/>
      <w:spacing w:before="160" w:after="80"/>
      <w:outlineLvl w:val="2"/>
    </w:pPr>
    <w:rPr>
      <w:rFonts w:eastAsiaTheme="majorEastAsia" w:cstheme="majorBidi"/>
      <w:b/>
      <w:color w:val="002B57"/>
      <w:sz w:val="36"/>
      <w:szCs w:val="28"/>
    </w:rPr>
  </w:style>
  <w:style w:type="paragraph" w:styleId="Heading4">
    <w:name w:val="heading 4"/>
    <w:basedOn w:val="Normal"/>
    <w:next w:val="Normal"/>
    <w:link w:val="Heading4Char"/>
    <w:uiPriority w:val="9"/>
    <w:unhideWhenUsed/>
    <w:qFormat/>
    <w:rsid w:val="005B1762"/>
    <w:pPr>
      <w:keepNext/>
      <w:keepLines/>
      <w:spacing w:before="80" w:after="40"/>
      <w:outlineLvl w:val="3"/>
    </w:pPr>
    <w:rPr>
      <w:rFonts w:eastAsiaTheme="majorEastAsia" w:cstheme="majorBidi"/>
      <w:b/>
      <w:iCs/>
      <w:color w:val="002B57"/>
      <w:sz w:val="28"/>
    </w:rPr>
  </w:style>
  <w:style w:type="paragraph" w:styleId="Heading5">
    <w:name w:val="heading 5"/>
    <w:basedOn w:val="Normal"/>
    <w:next w:val="Normal"/>
    <w:link w:val="Heading5Char"/>
    <w:uiPriority w:val="9"/>
    <w:semiHidden/>
    <w:unhideWhenUsed/>
    <w:qFormat/>
    <w:rsid w:val="000E7E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E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E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E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E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358"/>
    <w:rPr>
      <w:rFonts w:ascii="Arial" w:eastAsiaTheme="majorEastAsia" w:hAnsi="Arial" w:cstheme="majorBidi"/>
      <w:b/>
      <w:color w:val="002B57"/>
      <w:sz w:val="76"/>
      <w:szCs w:val="40"/>
    </w:rPr>
  </w:style>
  <w:style w:type="character" w:customStyle="1" w:styleId="Heading2Char">
    <w:name w:val="Heading 2 Char"/>
    <w:basedOn w:val="DefaultParagraphFont"/>
    <w:link w:val="Heading2"/>
    <w:uiPriority w:val="9"/>
    <w:rsid w:val="006D0BB6"/>
    <w:rPr>
      <w:rFonts w:ascii="Arial" w:eastAsiaTheme="majorEastAsia" w:hAnsi="Arial" w:cstheme="majorBidi"/>
      <w:b/>
      <w:color w:val="002B57"/>
      <w:sz w:val="64"/>
      <w:szCs w:val="32"/>
    </w:rPr>
  </w:style>
  <w:style w:type="character" w:customStyle="1" w:styleId="Heading3Char">
    <w:name w:val="Heading 3 Char"/>
    <w:basedOn w:val="DefaultParagraphFont"/>
    <w:link w:val="Heading3"/>
    <w:uiPriority w:val="9"/>
    <w:rsid w:val="007B24AC"/>
    <w:rPr>
      <w:rFonts w:ascii="Arial" w:eastAsiaTheme="majorEastAsia" w:hAnsi="Arial" w:cstheme="majorBidi"/>
      <w:b/>
      <w:color w:val="002B57"/>
      <w:sz w:val="36"/>
      <w:szCs w:val="28"/>
    </w:rPr>
  </w:style>
  <w:style w:type="character" w:customStyle="1" w:styleId="Heading4Char">
    <w:name w:val="Heading 4 Char"/>
    <w:basedOn w:val="DefaultParagraphFont"/>
    <w:link w:val="Heading4"/>
    <w:uiPriority w:val="9"/>
    <w:rsid w:val="005B1762"/>
    <w:rPr>
      <w:rFonts w:ascii="Arial" w:eastAsiaTheme="majorEastAsia" w:hAnsi="Arial" w:cstheme="majorBidi"/>
      <w:b/>
      <w:iCs/>
      <w:color w:val="002B57"/>
      <w:sz w:val="28"/>
    </w:rPr>
  </w:style>
  <w:style w:type="character" w:customStyle="1" w:styleId="Heading5Char">
    <w:name w:val="Heading 5 Char"/>
    <w:basedOn w:val="DefaultParagraphFont"/>
    <w:link w:val="Heading5"/>
    <w:uiPriority w:val="9"/>
    <w:semiHidden/>
    <w:rsid w:val="000E7E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E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E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E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ECD"/>
    <w:rPr>
      <w:rFonts w:eastAsiaTheme="majorEastAsia" w:cstheme="majorBidi"/>
      <w:color w:val="272727" w:themeColor="text1" w:themeTint="D8"/>
    </w:rPr>
  </w:style>
  <w:style w:type="paragraph" w:styleId="Title">
    <w:name w:val="Title"/>
    <w:basedOn w:val="Normal"/>
    <w:next w:val="Normal"/>
    <w:link w:val="TitleChar"/>
    <w:uiPriority w:val="10"/>
    <w:qFormat/>
    <w:rsid w:val="000E7E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E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E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E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ECD"/>
    <w:pPr>
      <w:spacing w:before="160"/>
      <w:jc w:val="center"/>
    </w:pPr>
    <w:rPr>
      <w:i/>
      <w:iCs/>
      <w:color w:val="404040" w:themeColor="text1" w:themeTint="BF"/>
    </w:rPr>
  </w:style>
  <w:style w:type="character" w:customStyle="1" w:styleId="QuoteChar">
    <w:name w:val="Quote Char"/>
    <w:basedOn w:val="DefaultParagraphFont"/>
    <w:link w:val="Quote"/>
    <w:uiPriority w:val="29"/>
    <w:rsid w:val="000E7ECD"/>
    <w:rPr>
      <w:i/>
      <w:iCs/>
      <w:color w:val="404040" w:themeColor="text1" w:themeTint="BF"/>
    </w:rPr>
  </w:style>
  <w:style w:type="paragraph" w:styleId="ListParagraph">
    <w:name w:val="List Paragraph"/>
    <w:basedOn w:val="Normal"/>
    <w:uiPriority w:val="34"/>
    <w:qFormat/>
    <w:rsid w:val="000E7ECD"/>
    <w:pPr>
      <w:ind w:left="720"/>
      <w:contextualSpacing/>
    </w:pPr>
  </w:style>
  <w:style w:type="character" w:styleId="IntenseEmphasis">
    <w:name w:val="Intense Emphasis"/>
    <w:basedOn w:val="DefaultParagraphFont"/>
    <w:uiPriority w:val="21"/>
    <w:qFormat/>
    <w:rsid w:val="000E7ECD"/>
    <w:rPr>
      <w:i/>
      <w:iCs/>
      <w:color w:val="0F4761" w:themeColor="accent1" w:themeShade="BF"/>
    </w:rPr>
  </w:style>
  <w:style w:type="paragraph" w:styleId="IntenseQuote">
    <w:name w:val="Intense Quote"/>
    <w:basedOn w:val="Normal"/>
    <w:next w:val="Normal"/>
    <w:link w:val="IntenseQuoteChar"/>
    <w:uiPriority w:val="30"/>
    <w:qFormat/>
    <w:rsid w:val="000E7E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ECD"/>
    <w:rPr>
      <w:i/>
      <w:iCs/>
      <w:color w:val="0F4761" w:themeColor="accent1" w:themeShade="BF"/>
    </w:rPr>
  </w:style>
  <w:style w:type="character" w:styleId="IntenseReference">
    <w:name w:val="Intense Reference"/>
    <w:basedOn w:val="DefaultParagraphFont"/>
    <w:uiPriority w:val="32"/>
    <w:qFormat/>
    <w:rsid w:val="000E7ECD"/>
    <w:rPr>
      <w:b/>
      <w:bCs/>
      <w:smallCaps/>
      <w:color w:val="0F4761" w:themeColor="accent1" w:themeShade="BF"/>
      <w:spacing w:val="5"/>
    </w:rPr>
  </w:style>
  <w:style w:type="character" w:styleId="Hyperlink">
    <w:name w:val="Hyperlink"/>
    <w:basedOn w:val="DefaultParagraphFont"/>
    <w:uiPriority w:val="99"/>
    <w:unhideWhenUsed/>
    <w:rsid w:val="00562E0C"/>
    <w:rPr>
      <w:rFonts w:ascii="Arial" w:hAnsi="Arial"/>
      <w:color w:val="002B57"/>
      <w:sz w:val="24"/>
      <w:u w:val="single"/>
    </w:rPr>
  </w:style>
  <w:style w:type="character" w:styleId="UnresolvedMention">
    <w:name w:val="Unresolved Mention"/>
    <w:basedOn w:val="DefaultParagraphFont"/>
    <w:uiPriority w:val="99"/>
    <w:semiHidden/>
    <w:unhideWhenUsed/>
    <w:rsid w:val="000E7ECD"/>
    <w:rPr>
      <w:color w:val="605E5C"/>
      <w:shd w:val="clear" w:color="auto" w:fill="E1DFDD"/>
    </w:rPr>
  </w:style>
  <w:style w:type="character" w:styleId="FollowedHyperlink">
    <w:name w:val="FollowedHyperlink"/>
    <w:basedOn w:val="DefaultParagraphFont"/>
    <w:uiPriority w:val="99"/>
    <w:semiHidden/>
    <w:unhideWhenUsed/>
    <w:rsid w:val="00776434"/>
    <w:rPr>
      <w:color w:val="96607D" w:themeColor="followedHyperlink"/>
      <w:u w:val="single"/>
    </w:rPr>
  </w:style>
  <w:style w:type="character" w:styleId="CommentReference">
    <w:name w:val="annotation reference"/>
    <w:basedOn w:val="DefaultParagraphFont"/>
    <w:uiPriority w:val="99"/>
    <w:semiHidden/>
    <w:unhideWhenUsed/>
    <w:rsid w:val="00BB63B1"/>
    <w:rPr>
      <w:sz w:val="16"/>
      <w:szCs w:val="16"/>
    </w:rPr>
  </w:style>
  <w:style w:type="paragraph" w:styleId="CommentText">
    <w:name w:val="annotation text"/>
    <w:basedOn w:val="Normal"/>
    <w:link w:val="CommentTextChar"/>
    <w:uiPriority w:val="99"/>
    <w:unhideWhenUsed/>
    <w:rsid w:val="00BB63B1"/>
    <w:pPr>
      <w:spacing w:line="240" w:lineRule="auto"/>
    </w:pPr>
    <w:rPr>
      <w:sz w:val="20"/>
      <w:szCs w:val="20"/>
    </w:rPr>
  </w:style>
  <w:style w:type="character" w:customStyle="1" w:styleId="CommentTextChar">
    <w:name w:val="Comment Text Char"/>
    <w:basedOn w:val="DefaultParagraphFont"/>
    <w:link w:val="CommentText"/>
    <w:uiPriority w:val="99"/>
    <w:rsid w:val="00BB63B1"/>
    <w:rPr>
      <w:sz w:val="20"/>
      <w:szCs w:val="20"/>
    </w:rPr>
  </w:style>
  <w:style w:type="paragraph" w:styleId="CommentSubject">
    <w:name w:val="annotation subject"/>
    <w:basedOn w:val="CommentText"/>
    <w:next w:val="CommentText"/>
    <w:link w:val="CommentSubjectChar"/>
    <w:uiPriority w:val="99"/>
    <w:semiHidden/>
    <w:unhideWhenUsed/>
    <w:rsid w:val="00BB63B1"/>
    <w:rPr>
      <w:b/>
      <w:bCs/>
    </w:rPr>
  </w:style>
  <w:style w:type="character" w:customStyle="1" w:styleId="CommentSubjectChar">
    <w:name w:val="Comment Subject Char"/>
    <w:basedOn w:val="CommentTextChar"/>
    <w:link w:val="CommentSubject"/>
    <w:uiPriority w:val="99"/>
    <w:semiHidden/>
    <w:rsid w:val="00BB63B1"/>
    <w:rPr>
      <w:b/>
      <w:bCs/>
      <w:sz w:val="20"/>
      <w:szCs w:val="20"/>
    </w:rPr>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uiPriority w:val="99"/>
    <w:unhideWhenUsed/>
    <w:rsid w:val="70ECE341"/>
    <w:pPr>
      <w:tabs>
        <w:tab w:val="center" w:pos="4680"/>
        <w:tab w:val="right" w:pos="9360"/>
      </w:tabs>
      <w:spacing w:after="0" w:line="240" w:lineRule="auto"/>
    </w:pPr>
  </w:style>
  <w:style w:type="paragraph" w:styleId="Footer">
    <w:name w:val="footer"/>
    <w:basedOn w:val="Normal"/>
    <w:uiPriority w:val="99"/>
    <w:unhideWhenUsed/>
    <w:rsid w:val="70ECE34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CE315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746052">
      <w:bodyDiv w:val="1"/>
      <w:marLeft w:val="0"/>
      <w:marRight w:val="0"/>
      <w:marTop w:val="0"/>
      <w:marBottom w:val="0"/>
      <w:divBdr>
        <w:top w:val="none" w:sz="0" w:space="0" w:color="auto"/>
        <w:left w:val="none" w:sz="0" w:space="0" w:color="auto"/>
        <w:bottom w:val="none" w:sz="0" w:space="0" w:color="auto"/>
        <w:right w:val="none" w:sz="0" w:space="0" w:color="auto"/>
      </w:divBdr>
    </w:div>
    <w:div w:id="108449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nlcommunityfund.org.uk/welsh/ein-polisiau/tegwch-a-thryloywder/safonaur-gymraeg" TargetMode="External"/><Relationship Id="rId13" Type="http://schemas.openxmlformats.org/officeDocument/2006/relationships/hyperlink" Target="https://gofod3.cymru/cy/" TargetMode="External"/><Relationship Id="rId18" Type="http://schemas.openxmlformats.org/officeDocument/2006/relationships/hyperlink" Target="https://www.tnlcommunityfund.org.uk/welsh/ein-polisiau/tegwch-a-thryloywder/safonaur-gymraeg/creu-canllaw-prosiect-dwyieithog"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mailto:cymorthcymraeg@cronfagymunedolylg.org.uk" TargetMode="External"/><Relationship Id="rId7" Type="http://schemas.openxmlformats.org/officeDocument/2006/relationships/hyperlink" Target="https://www.tnlcommunityfund.org.uk/media/qgdb5hqx/cronfa-gymunedol-y-loteri-genedlaethol-hysbysiad-cydymffurfio-adran-44.pdf" TargetMode="External"/><Relationship Id="rId12" Type="http://schemas.openxmlformats.org/officeDocument/2006/relationships/hyperlink" Target="https://www.tnlcommunityfund.org.uk/welsh/ein-polisiau/tegwch-a-thryloywder/safonaur-gymraeg" TargetMode="External"/><Relationship Id="rId17" Type="http://schemas.openxmlformats.org/officeDocument/2006/relationships/hyperlink" Target="https://www.tnlcommunityfund.org.uk/welsh/ein-polisiau/tegwch-a-thryloywder/safonaur-gymraeg/rheoli-eich-prosiect-yn-ddwyieithog"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blogmawrcymru.wordpress.com/2025/10/15/safonaur-gymraeg-ein-hadroddiad-blynyddol-2/" TargetMode="External"/><Relationship Id="rId20" Type="http://schemas.openxmlformats.org/officeDocument/2006/relationships/hyperlink" Target="https://www.facebook.com/reel/170776412715330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nlcommunityfund.org.uk/welsh/cyllid/rhaglenni-ariannu/meithrin-natur"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learnwelsh.cymru/"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tnlcommunityfund.org.uk/welsh/cyllid/cymorth-ariannol/rheoli-eich-grant/hyrwyddo-eich-prosiect" TargetMode="External"/><Relationship Id="rId19" Type="http://schemas.openxmlformats.org/officeDocument/2006/relationships/hyperlink" Target="https://golwg.360.cymru/celfyddydau/eisteddfodau/2197935-eisteddfod-urdd-buddsoddi-gymraeg-bwysig?fbclid=IwY2xjawTztTVwZG9mBWV4dG4DYWVtAjExAHNydGMGYXBwX2lkEDIyMjAzOTE3ODgyMDA4OTIAAR5dbXfavfp-yn63rKLW2xuC3Ok4b5LZhoF-Q27n6tY5t1xS4rZWG_gudZepJA_aem_Tx5-qJSTdjpufXHhyt90Vg" TargetMode="External"/><Relationship Id="rId4" Type="http://schemas.openxmlformats.org/officeDocument/2006/relationships/webSettings" Target="webSettings.xml"/><Relationship Id="rId9" Type="http://schemas.openxmlformats.org/officeDocument/2006/relationships/hyperlink" Target="https://www.tnlcommunityfund.org.uk/welsh/ein-polisiau/tegwch-a-thryloywder/safonaur-gymraeg/sut-rydym-yn-cefnogi-a-hyrwyddo-cydymffurfiaeth-a-safonaur-gymraeg" TargetMode="External"/><Relationship Id="rId14" Type="http://schemas.openxmlformats.org/officeDocument/2006/relationships/hyperlink" Target="https://www.tnlcommunityfund.org.uk/welsh/ein-polisiau/tegwch-a-thryloywder/safonaur-gymraeg/ein-polisi-r-gymraeg-ar-gyfer-grantiau" TargetMode="External"/><Relationship Id="rId22" Type="http://schemas.openxmlformats.org/officeDocument/2006/relationships/hyperlink" Target="https://www.tnlcommunityfund.org.uk/welsh/ein-polisiau/tegwch-a-thryloywder/safonaur-gymraeg/gwneud-cwyn-am-ein-gwasanaethau-cymraeg"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6135</Words>
  <Characters>33683</Characters>
  <Application>Microsoft Office Word</Application>
  <DocSecurity>0</DocSecurity>
  <Lines>623</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Adroddiad Blynyddol ar Safonau'r Gymraeg</dc:title>
  <dc:subject/>
  <dc:creator/>
  <cp:keywords/>
  <dc:description/>
  <cp:lastModifiedBy/>
  <cp:revision>1</cp:revision>
  <dcterms:created xsi:type="dcterms:W3CDTF">2026-10-01T10:28:00Z</dcterms:created>
  <dcterms:modified xsi:type="dcterms:W3CDTF">2026-10-01T10:28:00Z</dcterms:modified>
</cp:coreProperties>
</file>