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F5456" w14:textId="1FA33D0D" w:rsidR="00BB62B9" w:rsidRDefault="00BB62B9" w:rsidP="07B15263">
      <w:pPr>
        <w:jc w:val="center"/>
        <w:rPr>
          <w:rFonts w:eastAsia="Arial" w:cs="Arial"/>
          <w:b/>
          <w:bCs/>
          <w:sz w:val="36"/>
          <w:szCs w:val="36"/>
        </w:rPr>
      </w:pPr>
    </w:p>
    <w:p w14:paraId="7580AB1E" w14:textId="77777777" w:rsidR="00BB62B9" w:rsidRDefault="00BB62B9" w:rsidP="07B15263">
      <w:pPr>
        <w:jc w:val="center"/>
        <w:rPr>
          <w:rFonts w:eastAsia="Arial" w:cs="Arial"/>
          <w:b/>
          <w:bCs/>
          <w:sz w:val="36"/>
          <w:szCs w:val="36"/>
        </w:rPr>
      </w:pPr>
    </w:p>
    <w:p w14:paraId="39D1BC85" w14:textId="6F8296C6" w:rsidR="00BB62B9" w:rsidRDefault="00BB62B9" w:rsidP="003B766D"/>
    <w:p w14:paraId="067805DF" w14:textId="0D420817" w:rsidR="000E7ECD" w:rsidRPr="000E7ECD" w:rsidRDefault="00690183" w:rsidP="58CE270E">
      <w:pPr>
        <w:pStyle w:val="Heading1"/>
      </w:pPr>
      <w:r>
        <w:t xml:space="preserve">Welsh language </w:t>
      </w:r>
      <w:r w:rsidR="00125858">
        <w:t>standards</w:t>
      </w:r>
      <w:r w:rsidR="000E7ECD" w:rsidRPr="200780E1">
        <w:t xml:space="preserve"> </w:t>
      </w:r>
      <w:r w:rsidR="00C154C8" w:rsidRPr="58CE270E">
        <w:rPr>
          <w:rFonts w:asciiTheme="minorHAnsi" w:hAnsiTheme="minorHAnsi"/>
          <w:bCs/>
          <w:szCs w:val="76"/>
        </w:rPr>
        <w:t>a</w:t>
      </w:r>
      <w:r w:rsidR="000E7ECD" w:rsidRPr="58CE270E">
        <w:rPr>
          <w:rFonts w:asciiTheme="minorHAnsi" w:hAnsiTheme="minorHAnsi"/>
          <w:bCs/>
          <w:szCs w:val="76"/>
        </w:rPr>
        <w:t>nnual</w:t>
      </w:r>
      <w:r w:rsidR="000E7ECD" w:rsidRPr="200780E1">
        <w:t xml:space="preserve"> </w:t>
      </w:r>
      <w:r w:rsidR="00C154C8">
        <w:t>r</w:t>
      </w:r>
      <w:r w:rsidR="000E7ECD" w:rsidRPr="200780E1">
        <w:t>eport</w:t>
      </w:r>
    </w:p>
    <w:p w14:paraId="4586018C" w14:textId="584D1A8C" w:rsidR="000E7ECD" w:rsidRPr="00BB62B9" w:rsidRDefault="000E7ECD" w:rsidP="58CE270E">
      <w:r w:rsidRPr="200780E1">
        <w:t>September 202</w:t>
      </w:r>
      <w:r w:rsidR="047784C6" w:rsidRPr="200780E1">
        <w:t>5</w:t>
      </w:r>
      <w:r w:rsidRPr="200780E1">
        <w:t xml:space="preserve"> </w:t>
      </w:r>
      <w:r w:rsidR="00E61615">
        <w:t>to</w:t>
      </w:r>
      <w:r w:rsidRPr="200780E1">
        <w:t xml:space="preserve"> September 202</w:t>
      </w:r>
      <w:r w:rsidR="092239DD" w:rsidRPr="200780E1">
        <w:t>6</w:t>
      </w:r>
    </w:p>
    <w:p w14:paraId="557CE725" w14:textId="77777777" w:rsidR="000E7ECD" w:rsidRDefault="000E7ECD" w:rsidP="07B15263">
      <w:pPr>
        <w:rPr>
          <w:rFonts w:eastAsia="Arial" w:cs="Arial"/>
        </w:rPr>
      </w:pPr>
    </w:p>
    <w:p w14:paraId="59E7F142" w14:textId="77777777" w:rsidR="000E7ECD" w:rsidRDefault="000E7ECD" w:rsidP="07B15263">
      <w:pPr>
        <w:rPr>
          <w:rFonts w:eastAsia="Arial" w:cs="Arial"/>
        </w:rPr>
      </w:pPr>
    </w:p>
    <w:p w14:paraId="2CEE4BC8" w14:textId="77777777" w:rsidR="00BB62B9" w:rsidRDefault="00BB62B9" w:rsidP="07B15263">
      <w:pPr>
        <w:rPr>
          <w:rFonts w:eastAsia="Arial" w:cs="Arial"/>
        </w:rPr>
      </w:pPr>
    </w:p>
    <w:p w14:paraId="7C88FB5E" w14:textId="77777777" w:rsidR="00BB62B9" w:rsidRDefault="00BB62B9" w:rsidP="07B15263">
      <w:pPr>
        <w:rPr>
          <w:rFonts w:eastAsia="Arial" w:cs="Arial"/>
        </w:rPr>
      </w:pPr>
    </w:p>
    <w:p w14:paraId="2775FAFE" w14:textId="77777777" w:rsidR="00BB62B9" w:rsidRDefault="00BB62B9" w:rsidP="07B15263">
      <w:pPr>
        <w:rPr>
          <w:rFonts w:eastAsia="Arial" w:cs="Arial"/>
        </w:rPr>
      </w:pPr>
    </w:p>
    <w:p w14:paraId="2426B13D" w14:textId="77777777" w:rsidR="00BB62B9" w:rsidRDefault="00BB62B9" w:rsidP="07B15263">
      <w:pPr>
        <w:rPr>
          <w:rFonts w:eastAsia="Arial" w:cs="Arial"/>
        </w:rPr>
      </w:pPr>
    </w:p>
    <w:p w14:paraId="3495F5A9" w14:textId="77777777" w:rsidR="00BB62B9" w:rsidRDefault="00BB62B9" w:rsidP="07B15263">
      <w:pPr>
        <w:rPr>
          <w:rFonts w:eastAsia="Arial" w:cs="Arial"/>
        </w:rPr>
      </w:pPr>
    </w:p>
    <w:p w14:paraId="6B97189B" w14:textId="77777777" w:rsidR="00BB62B9" w:rsidRDefault="00BB62B9" w:rsidP="07B15263">
      <w:pPr>
        <w:rPr>
          <w:rFonts w:eastAsia="Arial" w:cs="Arial"/>
        </w:rPr>
      </w:pPr>
    </w:p>
    <w:p w14:paraId="6E6472D6" w14:textId="5F1E20E4" w:rsidR="000E7ECD" w:rsidRPr="000E7ECD" w:rsidRDefault="00161EF8" w:rsidP="00303D60">
      <w:pPr>
        <w:pStyle w:val="Heading2"/>
      </w:pPr>
      <w:r w:rsidRPr="5CD279FC" w:rsidDel="00930A61">
        <w:rPr>
          <w:rFonts w:eastAsia="Arial" w:cs="Arial"/>
          <w:i/>
          <w:iCs/>
        </w:rPr>
        <w:br w:type="page"/>
      </w:r>
      <w:r w:rsidR="000E7ECD" w:rsidRPr="200780E1">
        <w:lastRenderedPageBreak/>
        <w:t>Background</w:t>
      </w:r>
    </w:p>
    <w:p w14:paraId="04C2AF23" w14:textId="460CC2E2" w:rsidR="42D699C2" w:rsidRDefault="42D699C2" w:rsidP="008C41C1">
      <w:pPr>
        <w:rPr>
          <w:rFonts w:eastAsia="Arial" w:cs="Arial"/>
        </w:rPr>
      </w:pPr>
      <w:r w:rsidRPr="200780E1">
        <w:rPr>
          <w:rFonts w:eastAsia="Arial" w:cs="Arial"/>
        </w:rPr>
        <w:t xml:space="preserve">The National Lottery Community Fund is the UK’s largest community funder, distributing money raised by National Lottery players to projects that help build resilient, inclusive and environmentally sustainable communities. Our funding supports activities that strengthen society and improve people’s lives. We have operated </w:t>
      </w:r>
      <w:r w:rsidR="08267AB9" w:rsidRPr="200780E1">
        <w:rPr>
          <w:rFonts w:eastAsia="Arial" w:cs="Arial"/>
        </w:rPr>
        <w:t xml:space="preserve">as </w:t>
      </w:r>
      <w:r w:rsidRPr="200780E1">
        <w:rPr>
          <w:rFonts w:eastAsia="Arial" w:cs="Arial"/>
        </w:rPr>
        <w:t>The National Lottery Community Fund since January 2019, having previously been known as the Big Lottery Fund. Between June 2025 and May 2026, we awarded 1,034 grants</w:t>
      </w:r>
      <w:r w:rsidR="13538B3C" w:rsidRPr="200780E1">
        <w:rPr>
          <w:rFonts w:eastAsia="Arial" w:cs="Arial"/>
        </w:rPr>
        <w:t xml:space="preserve"> in Wales</w:t>
      </w:r>
      <w:r w:rsidRPr="200780E1">
        <w:rPr>
          <w:rFonts w:eastAsia="Arial" w:cs="Arial"/>
        </w:rPr>
        <w:t>, totalling just over £45 million, through National Lottery and other funding streams.</w:t>
      </w:r>
    </w:p>
    <w:p w14:paraId="78DAE40D" w14:textId="3AABA1D3" w:rsidR="42D699C2" w:rsidRDefault="42D699C2" w:rsidP="008C41C1">
      <w:pPr>
        <w:rPr>
          <w:rFonts w:eastAsia="Arial" w:cs="Arial"/>
        </w:rPr>
      </w:pPr>
      <w:r w:rsidRPr="200780E1">
        <w:rPr>
          <w:rFonts w:eastAsia="Arial" w:cs="Arial"/>
        </w:rPr>
        <w:t>We are proud to be a bilingual organisation. We are committed to delivering a high</w:t>
      </w:r>
      <w:r w:rsidR="7E2ABEF5" w:rsidRPr="694066FB">
        <w:rPr>
          <w:rFonts w:eastAsia="Arial" w:cs="Arial"/>
        </w:rPr>
        <w:t>-</w:t>
      </w:r>
      <w:r w:rsidRPr="200780E1">
        <w:rPr>
          <w:rFonts w:eastAsia="Arial" w:cs="Arial"/>
        </w:rPr>
        <w:t>quality bilingual service to the public and to promoting the use of Welsh among our colleagues. Through our grant</w:t>
      </w:r>
      <w:r w:rsidR="00993A92">
        <w:rPr>
          <w:rFonts w:eastAsia="Arial" w:cs="Arial"/>
        </w:rPr>
        <w:t xml:space="preserve"> </w:t>
      </w:r>
      <w:r w:rsidRPr="200780E1">
        <w:rPr>
          <w:rFonts w:eastAsia="Arial" w:cs="Arial"/>
        </w:rPr>
        <w:t>making, we also support projects that encourage and increase the use of Welsh within communities.</w:t>
      </w:r>
    </w:p>
    <w:p w14:paraId="7C8EF74F" w14:textId="7B69FA16" w:rsidR="42D699C2" w:rsidRDefault="42D699C2" w:rsidP="008C41C1">
      <w:pPr>
        <w:rPr>
          <w:rFonts w:eastAsia="Arial" w:cs="Arial"/>
        </w:rPr>
      </w:pPr>
      <w:r w:rsidRPr="200780E1">
        <w:rPr>
          <w:rFonts w:eastAsia="Arial" w:cs="Arial"/>
        </w:rPr>
        <w:t>The Welsh Language (Wales) Measure 2011 established the principle that Welsh should be treated no less favourably than English in Wales, and that people should be able to live their lives through the medium of Welsh if they choose. The Measure also created the role of the Welsh Language Commissioner, who works to promote and regulate the use of Welsh.</w:t>
      </w:r>
    </w:p>
    <w:p w14:paraId="60DC6B9F" w14:textId="2DF40382" w:rsidR="42D699C2" w:rsidRDefault="42D699C2" w:rsidP="008C41C1">
      <w:pPr>
        <w:rPr>
          <w:rFonts w:eastAsia="Arial" w:cs="Arial"/>
        </w:rPr>
      </w:pPr>
      <w:r w:rsidRPr="200780E1">
        <w:rPr>
          <w:rFonts w:eastAsia="Arial" w:cs="Arial"/>
        </w:rPr>
        <w:t xml:space="preserve">Our requirement to comply with the </w:t>
      </w:r>
      <w:r w:rsidR="00690183">
        <w:rPr>
          <w:rFonts w:eastAsia="Arial" w:cs="Arial"/>
        </w:rPr>
        <w:t xml:space="preserve">Welsh language </w:t>
      </w:r>
      <w:r w:rsidR="00125858">
        <w:rPr>
          <w:rFonts w:eastAsia="Arial" w:cs="Arial"/>
        </w:rPr>
        <w:t>standards</w:t>
      </w:r>
      <w:r w:rsidRPr="200780E1">
        <w:rPr>
          <w:rFonts w:eastAsia="Arial" w:cs="Arial"/>
        </w:rPr>
        <w:t xml:space="preserve"> came into force in 2017. This has enabled us to strengthen and promote the Welsh language across the Fund and improve the quality and availability of our Welsh</w:t>
      </w:r>
      <w:r w:rsidR="10C59097" w:rsidRPr="694066FB">
        <w:rPr>
          <w:rFonts w:eastAsia="Arial" w:cs="Arial"/>
        </w:rPr>
        <w:t xml:space="preserve"> </w:t>
      </w:r>
      <w:r w:rsidRPr="200780E1">
        <w:rPr>
          <w:rFonts w:eastAsia="Arial" w:cs="Arial"/>
        </w:rPr>
        <w:t xml:space="preserve">medium services. The full list of </w:t>
      </w:r>
      <w:r w:rsidR="00125858">
        <w:rPr>
          <w:rFonts w:eastAsia="Arial" w:cs="Arial"/>
        </w:rPr>
        <w:t>standards</w:t>
      </w:r>
      <w:r w:rsidRPr="200780E1">
        <w:rPr>
          <w:rFonts w:eastAsia="Arial" w:cs="Arial"/>
        </w:rPr>
        <w:t xml:space="preserve"> that apply to us is set out in our </w:t>
      </w:r>
      <w:hyperlink r:id="rId7">
        <w:r w:rsidRPr="200780E1">
          <w:rPr>
            <w:rStyle w:val="Hyperlink"/>
            <w:rFonts w:eastAsia="Arial" w:cs="Arial"/>
          </w:rPr>
          <w:t>Compliance Notice</w:t>
        </w:r>
      </w:hyperlink>
      <w:r w:rsidRPr="200780E1">
        <w:rPr>
          <w:rFonts w:eastAsia="Arial" w:cs="Arial"/>
        </w:rPr>
        <w:t>, issued under the Welsh Language Measure.</w:t>
      </w:r>
    </w:p>
    <w:p w14:paraId="2663F7FB" w14:textId="0476A6D3" w:rsidR="42D699C2" w:rsidRDefault="42D699C2" w:rsidP="008C41C1">
      <w:pPr>
        <w:rPr>
          <w:rFonts w:eastAsia="Arial" w:cs="Arial"/>
        </w:rPr>
      </w:pPr>
      <w:r w:rsidRPr="200780E1">
        <w:rPr>
          <w:rFonts w:eastAsia="Arial" w:cs="Arial"/>
        </w:rPr>
        <w:t xml:space="preserve">This report outlines our compliance with the </w:t>
      </w:r>
      <w:r w:rsidR="00690183">
        <w:rPr>
          <w:rFonts w:eastAsia="Arial" w:cs="Arial"/>
        </w:rPr>
        <w:t xml:space="preserve">Welsh language </w:t>
      </w:r>
      <w:r w:rsidR="00125858">
        <w:rPr>
          <w:rFonts w:eastAsia="Arial" w:cs="Arial"/>
        </w:rPr>
        <w:t>standards</w:t>
      </w:r>
      <w:r w:rsidRPr="200780E1">
        <w:rPr>
          <w:rFonts w:eastAsia="Arial" w:cs="Arial"/>
        </w:rPr>
        <w:t xml:space="preserve"> and highlights our achievements during 2025</w:t>
      </w:r>
      <w:r w:rsidR="0BD4C40D" w:rsidRPr="200780E1">
        <w:rPr>
          <w:rFonts w:eastAsia="Arial" w:cs="Arial"/>
        </w:rPr>
        <w:t xml:space="preserve"> </w:t>
      </w:r>
      <w:r w:rsidR="00883CAD">
        <w:rPr>
          <w:rFonts w:eastAsia="Arial" w:cs="Arial"/>
        </w:rPr>
        <w:t>to</w:t>
      </w:r>
      <w:r w:rsidR="0BD4C40D" w:rsidRPr="200780E1">
        <w:rPr>
          <w:rFonts w:eastAsia="Arial" w:cs="Arial"/>
        </w:rPr>
        <w:t xml:space="preserve"> </w:t>
      </w:r>
      <w:r w:rsidRPr="200780E1">
        <w:rPr>
          <w:rFonts w:eastAsia="Arial" w:cs="Arial"/>
        </w:rPr>
        <w:t>2026. It also identifies recommendations and actions for the year ahead.</w:t>
      </w:r>
    </w:p>
    <w:p w14:paraId="2D850C25" w14:textId="5CFE89C4" w:rsidR="200780E1" w:rsidRDefault="200780E1" w:rsidP="200780E1">
      <w:pPr>
        <w:rPr>
          <w:rFonts w:eastAsia="Arial" w:cs="Arial"/>
        </w:rPr>
      </w:pPr>
    </w:p>
    <w:p w14:paraId="5A710C00" w14:textId="77777777" w:rsidR="00714F80" w:rsidRDefault="00714F80" w:rsidP="07B15263">
      <w:pPr>
        <w:rPr>
          <w:rFonts w:eastAsia="Arial" w:cs="Arial"/>
          <w:b/>
          <w:bCs/>
          <w:sz w:val="32"/>
          <w:szCs w:val="32"/>
        </w:rPr>
      </w:pPr>
    </w:p>
    <w:p w14:paraId="4455E326" w14:textId="77777777" w:rsidR="00714F80" w:rsidRDefault="00714F80" w:rsidP="07B15263">
      <w:pPr>
        <w:rPr>
          <w:rFonts w:eastAsia="Arial" w:cs="Arial"/>
          <w:b/>
          <w:bCs/>
          <w:sz w:val="32"/>
          <w:szCs w:val="32"/>
        </w:rPr>
      </w:pPr>
    </w:p>
    <w:p w14:paraId="1C87BCC4" w14:textId="77777777" w:rsidR="00714F80" w:rsidRDefault="00714F80" w:rsidP="07B15263">
      <w:pPr>
        <w:rPr>
          <w:rFonts w:eastAsia="Arial" w:cs="Arial"/>
          <w:b/>
          <w:bCs/>
          <w:sz w:val="32"/>
          <w:szCs w:val="32"/>
        </w:rPr>
      </w:pPr>
    </w:p>
    <w:p w14:paraId="34DAB760" w14:textId="02E2C274" w:rsidR="07B15263" w:rsidRDefault="07B15263" w:rsidP="07B15263">
      <w:pPr>
        <w:rPr>
          <w:rFonts w:eastAsia="Arial" w:cs="Arial"/>
          <w:b/>
          <w:bCs/>
          <w:sz w:val="32"/>
          <w:szCs w:val="32"/>
        </w:rPr>
      </w:pPr>
    </w:p>
    <w:p w14:paraId="19B91C88" w14:textId="77777777" w:rsidR="00714F80" w:rsidRDefault="00714F80" w:rsidP="07B15263">
      <w:pPr>
        <w:rPr>
          <w:rFonts w:eastAsia="Arial" w:cs="Arial"/>
          <w:b/>
          <w:bCs/>
          <w:sz w:val="32"/>
          <w:szCs w:val="32"/>
        </w:rPr>
      </w:pPr>
    </w:p>
    <w:p w14:paraId="3BF16924" w14:textId="6FD04B58" w:rsidR="671F9BE1" w:rsidRDefault="671F9BE1" w:rsidP="07B15263">
      <w:pPr>
        <w:rPr>
          <w:rFonts w:eastAsia="Arial" w:cs="Arial"/>
          <w:b/>
          <w:bCs/>
          <w:sz w:val="32"/>
          <w:szCs w:val="32"/>
        </w:rPr>
      </w:pPr>
    </w:p>
    <w:p w14:paraId="40190692" w14:textId="69DF86C1" w:rsidR="000E7ECD" w:rsidRPr="000E7ECD" w:rsidRDefault="000E7ECD" w:rsidP="58CE270E">
      <w:pPr>
        <w:pStyle w:val="Heading2"/>
      </w:pPr>
      <w:r w:rsidRPr="200780E1">
        <w:lastRenderedPageBreak/>
        <w:t xml:space="preserve">Executive </w:t>
      </w:r>
      <w:r w:rsidR="00BA4879">
        <w:t>s</w:t>
      </w:r>
      <w:r w:rsidRPr="200780E1">
        <w:t>ummary</w:t>
      </w:r>
    </w:p>
    <w:p w14:paraId="1B1DD9BF" w14:textId="1F0ED77B" w:rsidR="000E7ECD" w:rsidRPr="000E7ECD" w:rsidRDefault="000E7ECD" w:rsidP="008C41C1">
      <w:pPr>
        <w:pStyle w:val="ListParagraph"/>
        <w:numPr>
          <w:ilvl w:val="0"/>
          <w:numId w:val="7"/>
        </w:numPr>
        <w:rPr>
          <w:rFonts w:eastAsia="Arial" w:cs="Arial"/>
        </w:rPr>
      </w:pPr>
      <w:r w:rsidRPr="200780E1">
        <w:rPr>
          <w:rFonts w:eastAsia="Arial" w:cs="Arial"/>
        </w:rPr>
        <w:t xml:space="preserve">We have not received any complaints </w:t>
      </w:r>
      <w:r w:rsidR="6ED1F1B2" w:rsidRPr="200780E1">
        <w:rPr>
          <w:rFonts w:eastAsia="Arial" w:cs="Arial"/>
        </w:rPr>
        <w:t>regarding</w:t>
      </w:r>
      <w:r w:rsidRPr="200780E1">
        <w:rPr>
          <w:rFonts w:eastAsia="Arial" w:cs="Arial"/>
        </w:rPr>
        <w:t xml:space="preserve"> our Welsh language services this year.</w:t>
      </w:r>
    </w:p>
    <w:p w14:paraId="39462152" w14:textId="66440E03" w:rsidR="41073F58" w:rsidRDefault="41073F58" w:rsidP="008C41C1">
      <w:pPr>
        <w:pStyle w:val="ListParagraph"/>
        <w:numPr>
          <w:ilvl w:val="0"/>
          <w:numId w:val="7"/>
        </w:numPr>
        <w:rPr>
          <w:rFonts w:eastAsia="Arial" w:cs="Arial"/>
        </w:rPr>
      </w:pPr>
      <w:r w:rsidRPr="200780E1">
        <w:rPr>
          <w:rFonts w:eastAsia="Arial" w:cs="Arial"/>
        </w:rPr>
        <w:t>The Welsh Language team worked with the Digital team during the process of upgrading our website to ensure all relevant pages are available</w:t>
      </w:r>
      <w:r w:rsidR="2A5CA2B1" w:rsidRPr="200780E1">
        <w:rPr>
          <w:rFonts w:eastAsia="Arial" w:cs="Arial"/>
        </w:rPr>
        <w:t xml:space="preserve"> equally</w:t>
      </w:r>
      <w:r w:rsidRPr="200780E1">
        <w:rPr>
          <w:rFonts w:eastAsia="Arial" w:cs="Arial"/>
        </w:rPr>
        <w:t xml:space="preserve"> in English and Welsh. We also updated our </w:t>
      </w:r>
      <w:r w:rsidR="00690183">
        <w:rPr>
          <w:rFonts w:eastAsia="Arial" w:cs="Arial"/>
        </w:rPr>
        <w:t xml:space="preserve">Welsh language </w:t>
      </w:r>
      <w:r w:rsidR="00125858">
        <w:rPr>
          <w:rFonts w:eastAsia="Arial" w:cs="Arial"/>
        </w:rPr>
        <w:t>standards</w:t>
      </w:r>
      <w:r w:rsidRPr="200780E1">
        <w:rPr>
          <w:rFonts w:eastAsia="Arial" w:cs="Arial"/>
        </w:rPr>
        <w:t xml:space="preserve"> webpage.</w:t>
      </w:r>
    </w:p>
    <w:p w14:paraId="60426371" w14:textId="4EF031EC" w:rsidR="0222C6FB" w:rsidRDefault="6ECB095C" w:rsidP="008C41C1">
      <w:pPr>
        <w:pStyle w:val="ListParagraph"/>
        <w:numPr>
          <w:ilvl w:val="0"/>
          <w:numId w:val="7"/>
        </w:numPr>
        <w:rPr>
          <w:rFonts w:eastAsia="Arial" w:cs="Arial"/>
        </w:rPr>
      </w:pPr>
      <w:r w:rsidRPr="121835CA">
        <w:rPr>
          <w:rFonts w:eastAsia="Arial" w:cs="Arial"/>
        </w:rPr>
        <w:t>The materials for all</w:t>
      </w:r>
      <w:r w:rsidR="2CCE50BD" w:rsidRPr="121835CA">
        <w:rPr>
          <w:rFonts w:eastAsia="Arial" w:cs="Arial"/>
        </w:rPr>
        <w:t xml:space="preserve"> new and updated funding programmes relevant to Wales are tran</w:t>
      </w:r>
      <w:r w:rsidR="3DCA43C8" w:rsidRPr="121835CA">
        <w:rPr>
          <w:rFonts w:eastAsia="Arial" w:cs="Arial"/>
        </w:rPr>
        <w:t>slated into Welsh</w:t>
      </w:r>
      <w:r w:rsidR="38387DD6" w:rsidRPr="121835CA">
        <w:rPr>
          <w:rFonts w:eastAsia="Arial" w:cs="Arial"/>
        </w:rPr>
        <w:t>.</w:t>
      </w:r>
      <w:r w:rsidR="3DCA43C8" w:rsidRPr="121835CA">
        <w:rPr>
          <w:rFonts w:eastAsia="Arial" w:cs="Arial"/>
        </w:rPr>
        <w:t xml:space="preserve"> </w:t>
      </w:r>
      <w:r w:rsidR="361D408B" w:rsidRPr="121835CA">
        <w:rPr>
          <w:rFonts w:eastAsia="Arial" w:cs="Arial"/>
        </w:rPr>
        <w:t>F</w:t>
      </w:r>
      <w:r w:rsidR="3DCA43C8" w:rsidRPr="121835CA">
        <w:rPr>
          <w:rFonts w:eastAsia="Arial" w:cs="Arial"/>
        </w:rPr>
        <w:t xml:space="preserve">or example, </w:t>
      </w:r>
      <w:r w:rsidR="2F464472" w:rsidRPr="121835CA">
        <w:rPr>
          <w:rFonts w:eastAsia="Arial" w:cs="Arial"/>
        </w:rPr>
        <w:t xml:space="preserve">this year we launched the new Small Eco Awards and </w:t>
      </w:r>
      <w:r w:rsidR="2ADACD3D" w:rsidRPr="121835CA">
        <w:rPr>
          <w:rFonts w:eastAsia="Arial" w:cs="Arial"/>
        </w:rPr>
        <w:t>refreshed the Sustainable Steps Wales – Egin grant.</w:t>
      </w:r>
    </w:p>
    <w:p w14:paraId="0C368E73" w14:textId="3B22B382" w:rsidR="7217FBA2" w:rsidRDefault="7217FBA2" w:rsidP="008C41C1">
      <w:pPr>
        <w:pStyle w:val="ListParagraph"/>
        <w:numPr>
          <w:ilvl w:val="0"/>
          <w:numId w:val="7"/>
        </w:numPr>
        <w:rPr>
          <w:rFonts w:eastAsia="Arial" w:cs="Arial"/>
        </w:rPr>
      </w:pPr>
      <w:r w:rsidRPr="200780E1">
        <w:rPr>
          <w:rFonts w:eastAsia="Arial" w:cs="Arial"/>
        </w:rPr>
        <w:t>We have maintained our social media channels bilingually, including Facebook and LinkedIn.</w:t>
      </w:r>
      <w:r w:rsidR="52469442" w:rsidRPr="200780E1">
        <w:rPr>
          <w:rFonts w:eastAsia="Arial" w:cs="Arial"/>
        </w:rPr>
        <w:t xml:space="preserve"> We also ensure that content related to Welsh language and culture is included in our bilingual monthly newsletter which is sent to over 1,800 </w:t>
      </w:r>
      <w:r w:rsidR="3283DCEF" w:rsidRPr="200780E1">
        <w:rPr>
          <w:rFonts w:eastAsia="Arial" w:cs="Arial"/>
        </w:rPr>
        <w:t>subscribers</w:t>
      </w:r>
      <w:r w:rsidR="52469442" w:rsidRPr="200780E1">
        <w:rPr>
          <w:rFonts w:eastAsia="Arial" w:cs="Arial"/>
        </w:rPr>
        <w:t xml:space="preserve"> in Wales.</w:t>
      </w:r>
    </w:p>
    <w:p w14:paraId="749AB20D" w14:textId="6F72314F" w:rsidR="302B721B" w:rsidRDefault="761C2F99" w:rsidP="008C41C1">
      <w:pPr>
        <w:pStyle w:val="ListParagraph"/>
        <w:numPr>
          <w:ilvl w:val="0"/>
          <w:numId w:val="7"/>
        </w:numPr>
        <w:rPr>
          <w:rFonts w:eastAsia="Arial" w:cs="Arial"/>
        </w:rPr>
      </w:pPr>
      <w:r w:rsidRPr="200780E1">
        <w:rPr>
          <w:rFonts w:eastAsia="Arial" w:cs="Arial"/>
        </w:rPr>
        <w:t xml:space="preserve">We </w:t>
      </w:r>
      <w:r w:rsidR="3B2B7D0E" w:rsidRPr="200780E1">
        <w:rPr>
          <w:rFonts w:eastAsia="Arial" w:cs="Arial"/>
        </w:rPr>
        <w:t>offer bilingual services</w:t>
      </w:r>
      <w:r w:rsidR="30F340C0" w:rsidRPr="200780E1">
        <w:rPr>
          <w:rFonts w:eastAsia="Arial" w:cs="Arial"/>
        </w:rPr>
        <w:t xml:space="preserve"> at any events we hold,</w:t>
      </w:r>
      <w:r w:rsidRPr="200780E1">
        <w:rPr>
          <w:rFonts w:eastAsia="Arial" w:cs="Arial"/>
        </w:rPr>
        <w:t xml:space="preserve"> enabling our stakeholders to participate in Welsh.</w:t>
      </w:r>
    </w:p>
    <w:p w14:paraId="3BAB29A9" w14:textId="283C5BE7" w:rsidR="245FB859" w:rsidRDefault="7BE3D6B5" w:rsidP="008C41C1">
      <w:pPr>
        <w:pStyle w:val="ListParagraph"/>
        <w:numPr>
          <w:ilvl w:val="0"/>
          <w:numId w:val="7"/>
        </w:numPr>
        <w:rPr>
          <w:rFonts w:eastAsia="Arial" w:cs="Arial"/>
        </w:rPr>
      </w:pPr>
      <w:r w:rsidRPr="3C9555BD">
        <w:rPr>
          <w:rFonts w:eastAsia="Arial" w:cs="Arial"/>
        </w:rPr>
        <w:t>We ensure that jobs based in Wales or UK-wide are advertised bilingually and we consider the linguistic needs of</w:t>
      </w:r>
      <w:r w:rsidR="1C44B954" w:rsidRPr="3C9555BD">
        <w:rPr>
          <w:rFonts w:eastAsia="Arial" w:cs="Arial"/>
        </w:rPr>
        <w:t xml:space="preserve"> </w:t>
      </w:r>
      <w:r w:rsidRPr="3C9555BD">
        <w:rPr>
          <w:rFonts w:eastAsia="Arial" w:cs="Arial"/>
        </w:rPr>
        <w:t>roles.</w:t>
      </w:r>
    </w:p>
    <w:p w14:paraId="5FD0181A" w14:textId="32ADC84A" w:rsidR="331A63CA" w:rsidRDefault="331A63CA" w:rsidP="008C41C1">
      <w:pPr>
        <w:pStyle w:val="ListParagraph"/>
        <w:numPr>
          <w:ilvl w:val="0"/>
          <w:numId w:val="7"/>
        </w:numPr>
        <w:rPr>
          <w:rFonts w:eastAsia="Arial" w:cs="Arial"/>
        </w:rPr>
      </w:pPr>
      <w:r w:rsidRPr="423EE1E3">
        <w:rPr>
          <w:rFonts w:eastAsia="Arial" w:cs="Arial"/>
        </w:rPr>
        <w:t>We continue to consider the Welsh language when developing any new or existing policies. We use our Equity Impact Assessment tool whilst developing any new policy or programme to consider Equity, Diversity and Inclusion (EDI) implications and any effect on the Welsh language.</w:t>
      </w:r>
      <w:r w:rsidR="04AEEA34" w:rsidRPr="423EE1E3">
        <w:rPr>
          <w:rFonts w:eastAsia="Arial" w:cs="Arial"/>
        </w:rPr>
        <w:t xml:space="preserve"> Over the past year, the Equity, Diversity and Inclusion Funding (EDIF) team have created a ‘Meeting our equality duties in funding decisions’ e-learning module, including the Welsh language as a</w:t>
      </w:r>
      <w:r w:rsidR="1C3EA893" w:rsidRPr="423EE1E3">
        <w:rPr>
          <w:rFonts w:eastAsia="Arial" w:cs="Arial"/>
        </w:rPr>
        <w:t xml:space="preserve"> consideration.</w:t>
      </w:r>
    </w:p>
    <w:p w14:paraId="583BF213" w14:textId="23252CCC" w:rsidR="19453D1D" w:rsidRDefault="19453D1D" w:rsidP="008C41C1">
      <w:pPr>
        <w:pStyle w:val="ListParagraph"/>
        <w:numPr>
          <w:ilvl w:val="0"/>
          <w:numId w:val="7"/>
        </w:numPr>
        <w:rPr>
          <w:rFonts w:eastAsia="Arial" w:cs="Arial"/>
        </w:rPr>
      </w:pPr>
      <w:r w:rsidRPr="200780E1">
        <w:rPr>
          <w:rFonts w:eastAsia="Arial" w:cs="Arial"/>
        </w:rPr>
        <w:t>We updated our internal policy for using the Welsh language this year.</w:t>
      </w:r>
    </w:p>
    <w:p w14:paraId="69EB1705" w14:textId="728143F7" w:rsidR="67F71293" w:rsidRDefault="67F71293" w:rsidP="008C41C1">
      <w:pPr>
        <w:pStyle w:val="ListParagraph"/>
        <w:numPr>
          <w:ilvl w:val="0"/>
          <w:numId w:val="7"/>
        </w:numPr>
        <w:rPr>
          <w:rFonts w:eastAsia="Arial" w:cs="Arial"/>
        </w:rPr>
      </w:pPr>
      <w:r w:rsidRPr="200780E1">
        <w:rPr>
          <w:rFonts w:eastAsia="Arial" w:cs="Arial"/>
        </w:rPr>
        <w:t xml:space="preserve">We support staff to use their Welsh in all aspects of their work. </w:t>
      </w:r>
      <w:r w:rsidR="027AE438" w:rsidRPr="200780E1">
        <w:rPr>
          <w:rFonts w:eastAsia="Arial" w:cs="Arial"/>
        </w:rPr>
        <w:t>We distributed a survey to</w:t>
      </w:r>
      <w:r w:rsidRPr="200780E1">
        <w:rPr>
          <w:rFonts w:eastAsia="Arial" w:cs="Arial"/>
        </w:rPr>
        <w:t xml:space="preserve"> colleagues to assess their Welsh language skills and we have listened to feedback on opportunities to further use the Welsh language in the workplace.</w:t>
      </w:r>
    </w:p>
    <w:p w14:paraId="26BB3A70" w14:textId="769E0BD4" w:rsidR="5BCCB481" w:rsidRDefault="5BCCB481" w:rsidP="008C41C1">
      <w:pPr>
        <w:pStyle w:val="ListParagraph"/>
        <w:numPr>
          <w:ilvl w:val="0"/>
          <w:numId w:val="7"/>
        </w:numPr>
        <w:rPr>
          <w:rFonts w:eastAsia="Arial" w:cs="Arial"/>
        </w:rPr>
      </w:pPr>
      <w:r w:rsidRPr="200780E1">
        <w:rPr>
          <w:rFonts w:eastAsia="Arial" w:cs="Arial"/>
        </w:rPr>
        <w:t>We continue to support colleagues to learn and improve their Welsh by offering Learn Welsh courses and holding informal conversations between our learners, our Welsh Language Officer and our internal translator.</w:t>
      </w:r>
    </w:p>
    <w:p w14:paraId="35FFEB23" w14:textId="511A91F0" w:rsidR="000E7ECD" w:rsidRPr="000E7ECD" w:rsidRDefault="000E7ECD" w:rsidP="008C41C1">
      <w:pPr>
        <w:pStyle w:val="ListParagraph"/>
        <w:numPr>
          <w:ilvl w:val="0"/>
          <w:numId w:val="7"/>
        </w:numPr>
        <w:rPr>
          <w:rFonts w:eastAsia="Arial" w:cs="Arial"/>
        </w:rPr>
      </w:pPr>
      <w:r w:rsidRPr="200780E1">
        <w:rPr>
          <w:rFonts w:eastAsia="Arial" w:cs="Arial"/>
        </w:rPr>
        <w:t>We continue to offer</w:t>
      </w:r>
      <w:r w:rsidR="008F731E" w:rsidRPr="200780E1">
        <w:rPr>
          <w:rFonts w:eastAsia="Arial" w:cs="Arial"/>
        </w:rPr>
        <w:t xml:space="preserve"> internal</w:t>
      </w:r>
      <w:r w:rsidRPr="200780E1">
        <w:rPr>
          <w:rFonts w:eastAsia="Arial" w:cs="Arial"/>
        </w:rPr>
        <w:t xml:space="preserve"> training through the medium of Welsh</w:t>
      </w:r>
      <w:r w:rsidR="55E21F01" w:rsidRPr="200780E1">
        <w:rPr>
          <w:rFonts w:eastAsia="Arial" w:cs="Arial"/>
        </w:rPr>
        <w:t>.</w:t>
      </w:r>
      <w:r w:rsidR="00661D76" w:rsidRPr="200780E1">
        <w:rPr>
          <w:rFonts w:eastAsia="Arial" w:cs="Arial"/>
        </w:rPr>
        <w:t xml:space="preserve"> </w:t>
      </w:r>
      <w:r w:rsidR="70504562" w:rsidRPr="200780E1">
        <w:rPr>
          <w:rFonts w:eastAsia="Arial" w:cs="Arial"/>
        </w:rPr>
        <w:t xml:space="preserve">This year we </w:t>
      </w:r>
      <w:r w:rsidR="378FBDC3" w:rsidRPr="200780E1">
        <w:rPr>
          <w:rFonts w:eastAsia="Arial" w:cs="Arial"/>
        </w:rPr>
        <w:t>produced</w:t>
      </w:r>
      <w:r w:rsidR="52E334FF" w:rsidRPr="200780E1">
        <w:rPr>
          <w:rFonts w:eastAsia="Arial" w:cs="Arial"/>
        </w:rPr>
        <w:t xml:space="preserve"> </w:t>
      </w:r>
      <w:r w:rsidR="70504562" w:rsidRPr="200780E1">
        <w:rPr>
          <w:rFonts w:eastAsia="Arial" w:cs="Arial"/>
        </w:rPr>
        <w:t xml:space="preserve">a Welsh </w:t>
      </w:r>
      <w:r w:rsidR="000B562C">
        <w:rPr>
          <w:rFonts w:eastAsia="Arial" w:cs="Arial"/>
        </w:rPr>
        <w:t>l</w:t>
      </w:r>
      <w:r w:rsidR="70504562" w:rsidRPr="200780E1">
        <w:rPr>
          <w:rFonts w:eastAsia="Arial" w:cs="Arial"/>
        </w:rPr>
        <w:t xml:space="preserve">anguage </w:t>
      </w:r>
      <w:r w:rsidR="000B562C">
        <w:rPr>
          <w:rFonts w:eastAsia="Arial" w:cs="Arial"/>
        </w:rPr>
        <w:t>a</w:t>
      </w:r>
      <w:r w:rsidR="70504562" w:rsidRPr="200780E1">
        <w:rPr>
          <w:rFonts w:eastAsia="Arial" w:cs="Arial"/>
        </w:rPr>
        <w:t xml:space="preserve">wareness </w:t>
      </w:r>
      <w:r w:rsidR="01454993" w:rsidRPr="200780E1">
        <w:rPr>
          <w:rFonts w:eastAsia="Arial" w:cs="Arial"/>
        </w:rPr>
        <w:t>video</w:t>
      </w:r>
      <w:r w:rsidR="70504562" w:rsidRPr="200780E1">
        <w:rPr>
          <w:rFonts w:eastAsia="Arial" w:cs="Arial"/>
        </w:rPr>
        <w:t xml:space="preserve"> </w:t>
      </w:r>
      <w:r w:rsidR="3C7E27E9" w:rsidRPr="200780E1">
        <w:rPr>
          <w:rFonts w:eastAsia="Arial" w:cs="Arial"/>
        </w:rPr>
        <w:t>for</w:t>
      </w:r>
      <w:r w:rsidR="70504562" w:rsidRPr="200780E1">
        <w:rPr>
          <w:rFonts w:eastAsia="Arial" w:cs="Arial"/>
        </w:rPr>
        <w:t xml:space="preserve"> our </w:t>
      </w:r>
      <w:r w:rsidR="55AD0459" w:rsidRPr="200780E1">
        <w:rPr>
          <w:rFonts w:eastAsia="Arial" w:cs="Arial"/>
        </w:rPr>
        <w:t xml:space="preserve">monthly </w:t>
      </w:r>
      <w:r w:rsidR="000B562C">
        <w:rPr>
          <w:rFonts w:eastAsia="Arial" w:cs="Arial"/>
        </w:rPr>
        <w:t>c</w:t>
      </w:r>
      <w:r w:rsidR="70504562" w:rsidRPr="200780E1">
        <w:rPr>
          <w:rFonts w:eastAsia="Arial" w:cs="Arial"/>
        </w:rPr>
        <w:t xml:space="preserve">orporate </w:t>
      </w:r>
      <w:r w:rsidR="000B562C">
        <w:rPr>
          <w:rFonts w:eastAsia="Arial" w:cs="Arial"/>
        </w:rPr>
        <w:t>i</w:t>
      </w:r>
      <w:r w:rsidR="70504562" w:rsidRPr="200780E1">
        <w:rPr>
          <w:rFonts w:eastAsia="Arial" w:cs="Arial"/>
        </w:rPr>
        <w:t>nduction</w:t>
      </w:r>
      <w:r w:rsidR="3EEDE5C5" w:rsidRPr="200780E1">
        <w:rPr>
          <w:rFonts w:eastAsia="Arial" w:cs="Arial"/>
        </w:rPr>
        <w:t xml:space="preserve"> to new staff across the UK.</w:t>
      </w:r>
    </w:p>
    <w:p w14:paraId="43544C5E" w14:textId="5D2B41EB" w:rsidR="2DF68D4A" w:rsidRDefault="2DF68D4A" w:rsidP="008C41C1">
      <w:pPr>
        <w:pStyle w:val="ListParagraph"/>
        <w:numPr>
          <w:ilvl w:val="0"/>
          <w:numId w:val="7"/>
        </w:numPr>
        <w:rPr>
          <w:rFonts w:eastAsia="Arial" w:cs="Arial"/>
        </w:rPr>
      </w:pPr>
      <w:r w:rsidRPr="200780E1">
        <w:rPr>
          <w:rFonts w:eastAsia="Arial" w:cs="Arial"/>
        </w:rPr>
        <w:t xml:space="preserve">We continue to support our </w:t>
      </w:r>
      <w:r w:rsidR="5C520E1D" w:rsidRPr="58CE270E">
        <w:rPr>
          <w:rFonts w:eastAsia="Arial" w:cs="Arial"/>
        </w:rPr>
        <w:t>grant</w:t>
      </w:r>
      <w:r w:rsidR="00294E81">
        <w:rPr>
          <w:rFonts w:eastAsia="Arial" w:cs="Arial"/>
        </w:rPr>
        <w:t xml:space="preserve"> holder</w:t>
      </w:r>
      <w:r w:rsidRPr="200780E1">
        <w:rPr>
          <w:rFonts w:eastAsia="Arial" w:cs="Arial"/>
        </w:rPr>
        <w:t>s to promote the Welsh language through their grants through outreach work and offering training on managing projects bilingually.</w:t>
      </w:r>
    </w:p>
    <w:p w14:paraId="35EC62E0" w14:textId="70018CAD" w:rsidR="000E7ECD" w:rsidRPr="000E7ECD" w:rsidRDefault="2F00A193" w:rsidP="008C41C1">
      <w:pPr>
        <w:pStyle w:val="ListParagraph"/>
        <w:numPr>
          <w:ilvl w:val="0"/>
          <w:numId w:val="7"/>
        </w:numPr>
        <w:rPr>
          <w:rFonts w:eastAsia="Arial" w:cs="Arial"/>
        </w:rPr>
      </w:pPr>
      <w:r w:rsidRPr="200780E1">
        <w:rPr>
          <w:rFonts w:eastAsia="Arial" w:cs="Arial"/>
        </w:rPr>
        <w:t xml:space="preserve">We have promoted Welsh culture internally </w:t>
      </w:r>
      <w:r w:rsidR="24F566FB" w:rsidRPr="200780E1">
        <w:rPr>
          <w:rFonts w:eastAsia="Arial" w:cs="Arial"/>
        </w:rPr>
        <w:t xml:space="preserve">and externally </w:t>
      </w:r>
      <w:r w:rsidRPr="200780E1">
        <w:rPr>
          <w:rFonts w:eastAsia="Arial" w:cs="Arial"/>
        </w:rPr>
        <w:t xml:space="preserve">by celebrating </w:t>
      </w:r>
      <w:r w:rsidR="7C10A7C7" w:rsidRPr="200780E1">
        <w:rPr>
          <w:rFonts w:eastAsia="Arial" w:cs="Arial"/>
        </w:rPr>
        <w:t>important dates in the Welsh calendar</w:t>
      </w:r>
      <w:r w:rsidR="0A1931EA" w:rsidRPr="200780E1">
        <w:rPr>
          <w:rFonts w:eastAsia="Arial" w:cs="Arial"/>
        </w:rPr>
        <w:t>, such as the National Eisteddfod.</w:t>
      </w:r>
    </w:p>
    <w:p w14:paraId="57878651" w14:textId="442AB228" w:rsidR="70ECE341" w:rsidRPr="008C41C1" w:rsidRDefault="407ED84D" w:rsidP="008C41C1">
      <w:pPr>
        <w:pStyle w:val="ListParagraph"/>
        <w:numPr>
          <w:ilvl w:val="0"/>
          <w:numId w:val="7"/>
        </w:numPr>
      </w:pPr>
      <w:r w:rsidRPr="200780E1">
        <w:rPr>
          <w:rFonts w:eastAsia="Arial" w:cs="Arial"/>
        </w:rPr>
        <w:lastRenderedPageBreak/>
        <w:t xml:space="preserve">We </w:t>
      </w:r>
      <w:r w:rsidR="7340DADB" w:rsidRPr="200780E1">
        <w:rPr>
          <w:rFonts w:eastAsia="Arial" w:cs="Arial"/>
        </w:rPr>
        <w:t>fund</w:t>
      </w:r>
      <w:r w:rsidRPr="200780E1">
        <w:rPr>
          <w:rFonts w:eastAsia="Arial" w:cs="Arial"/>
        </w:rPr>
        <w:t xml:space="preserve"> a variety of groups across Wales that </w:t>
      </w:r>
      <w:r w:rsidR="6E24F399" w:rsidRPr="200780E1">
        <w:rPr>
          <w:rFonts w:eastAsia="Arial" w:cs="Arial"/>
        </w:rPr>
        <w:t>encourage and increas</w:t>
      </w:r>
      <w:r w:rsidRPr="200780E1">
        <w:rPr>
          <w:rFonts w:eastAsia="Arial" w:cs="Arial"/>
        </w:rPr>
        <w:t>e the use of Welsh in their communities.</w:t>
      </w:r>
    </w:p>
    <w:p w14:paraId="4899F7F4" w14:textId="6833E68A" w:rsidR="000E7ECD" w:rsidRPr="000E7ECD" w:rsidRDefault="47F730D6" w:rsidP="58CE270E">
      <w:pPr>
        <w:pStyle w:val="Heading2"/>
      </w:pPr>
      <w:r w:rsidRPr="121835CA">
        <w:t xml:space="preserve">How we comply with our </w:t>
      </w:r>
      <w:r w:rsidR="00690183">
        <w:t xml:space="preserve">Welsh language </w:t>
      </w:r>
      <w:r w:rsidR="00125858">
        <w:t>standards</w:t>
      </w:r>
    </w:p>
    <w:p w14:paraId="2C9477E4" w14:textId="5C07144A" w:rsidR="6FBFE6E1" w:rsidRDefault="6FBFE6E1" w:rsidP="00FB7F8E">
      <w:pPr>
        <w:rPr>
          <w:rFonts w:eastAsia="Arial" w:cs="Arial"/>
        </w:rPr>
      </w:pPr>
      <w:r w:rsidRPr="200780E1">
        <w:rPr>
          <w:rFonts w:eastAsia="Arial" w:cs="Arial"/>
        </w:rPr>
        <w:t xml:space="preserve">We have developed a </w:t>
      </w:r>
      <w:r w:rsidR="00496D82" w:rsidRPr="00303D60">
        <w:t>webpage</w:t>
      </w:r>
      <w:r w:rsidRPr="200780E1">
        <w:rPr>
          <w:rFonts w:eastAsia="Arial" w:cs="Arial"/>
        </w:rPr>
        <w:t xml:space="preserve"> that summarises how we meet the requirements of the </w:t>
      </w:r>
      <w:hyperlink r:id="rId8" w:history="1">
        <w:r w:rsidR="00690183">
          <w:rPr>
            <w:rStyle w:val="Hyperlink"/>
            <w:rFonts w:eastAsia="Arial" w:cs="Arial"/>
          </w:rPr>
          <w:t xml:space="preserve">Welsh language </w:t>
        </w:r>
        <w:r w:rsidR="00125858">
          <w:rPr>
            <w:rStyle w:val="Hyperlink"/>
            <w:rFonts w:eastAsia="Arial" w:cs="Arial"/>
          </w:rPr>
          <w:t>standards</w:t>
        </w:r>
      </w:hyperlink>
      <w:r w:rsidRPr="200780E1">
        <w:rPr>
          <w:rFonts w:eastAsia="Arial" w:cs="Arial"/>
        </w:rPr>
        <w:t xml:space="preserve">. </w:t>
      </w:r>
      <w:r w:rsidR="7DE3CCF6" w:rsidRPr="58CE270E">
        <w:rPr>
          <w:rFonts w:eastAsia="Arial" w:cs="Arial"/>
        </w:rPr>
        <w:t xml:space="preserve">In addition, we have produced a </w:t>
      </w:r>
      <w:r w:rsidR="1407CBB5" w:rsidRPr="58CE270E">
        <w:rPr>
          <w:rFonts w:eastAsia="Arial" w:cs="Arial"/>
        </w:rPr>
        <w:t>page</w:t>
      </w:r>
      <w:r w:rsidR="7DE3CCF6" w:rsidRPr="58CE270E">
        <w:rPr>
          <w:rFonts w:eastAsia="Arial" w:cs="Arial"/>
        </w:rPr>
        <w:t xml:space="preserve"> that explains</w:t>
      </w:r>
      <w:r w:rsidR="5256BF42" w:rsidRPr="58CE270E">
        <w:rPr>
          <w:rFonts w:eastAsia="Arial" w:cs="Arial"/>
        </w:rPr>
        <w:t xml:space="preserve"> </w:t>
      </w:r>
      <w:hyperlink r:id="rId9">
        <w:r w:rsidR="5256BF42" w:rsidRPr="58CE270E">
          <w:rPr>
            <w:rStyle w:val="Hyperlink"/>
            <w:rFonts w:eastAsia="Arial" w:cs="Arial"/>
          </w:rPr>
          <w:t xml:space="preserve">how we oversee compliance, promotion and facilitation of the </w:t>
        </w:r>
        <w:r w:rsidR="278B56F3" w:rsidRPr="58CE270E">
          <w:rPr>
            <w:rStyle w:val="Hyperlink"/>
            <w:rFonts w:eastAsia="Arial" w:cs="Arial"/>
          </w:rPr>
          <w:t>s</w:t>
        </w:r>
        <w:r w:rsidR="705ABA68" w:rsidRPr="58CE270E">
          <w:rPr>
            <w:rStyle w:val="Hyperlink"/>
            <w:rFonts w:eastAsia="Arial" w:cs="Arial"/>
          </w:rPr>
          <w:t>tandards</w:t>
        </w:r>
      </w:hyperlink>
      <w:r w:rsidR="7DE3CCF6" w:rsidRPr="58CE270E">
        <w:rPr>
          <w:rFonts w:eastAsia="Arial" w:cs="Arial"/>
        </w:rPr>
        <w:t xml:space="preserve">, in accordance with </w:t>
      </w:r>
      <w:r w:rsidR="278B56F3" w:rsidRPr="58CE270E">
        <w:rPr>
          <w:rFonts w:eastAsia="Arial" w:cs="Arial"/>
        </w:rPr>
        <w:t>s</w:t>
      </w:r>
      <w:r w:rsidR="705ABA68" w:rsidRPr="58CE270E">
        <w:rPr>
          <w:rFonts w:eastAsia="Arial" w:cs="Arial"/>
        </w:rPr>
        <w:t>tandards</w:t>
      </w:r>
      <w:r w:rsidR="7DE3CCF6" w:rsidRPr="58CE270E">
        <w:rPr>
          <w:rFonts w:eastAsia="Arial" w:cs="Arial"/>
        </w:rPr>
        <w:t xml:space="preserve"> 151, 157 and 163.</w:t>
      </w:r>
    </w:p>
    <w:p w14:paraId="59E89EBB" w14:textId="579291EA" w:rsidR="6FBFE6E1" w:rsidRDefault="6FBFE6E1" w:rsidP="00FB7F8E">
      <w:pPr>
        <w:rPr>
          <w:rFonts w:eastAsia="Arial" w:cs="Arial"/>
        </w:rPr>
      </w:pPr>
      <w:r w:rsidRPr="200780E1">
        <w:rPr>
          <w:rFonts w:eastAsia="Arial" w:cs="Arial"/>
        </w:rPr>
        <w:t xml:space="preserve">Complying with the </w:t>
      </w:r>
      <w:r w:rsidR="00690183">
        <w:rPr>
          <w:rFonts w:eastAsia="Arial" w:cs="Arial"/>
        </w:rPr>
        <w:t xml:space="preserve">Welsh language </w:t>
      </w:r>
      <w:r w:rsidR="00125858">
        <w:rPr>
          <w:rFonts w:eastAsia="Arial" w:cs="Arial"/>
        </w:rPr>
        <w:t>standards</w:t>
      </w:r>
      <w:r w:rsidRPr="200780E1">
        <w:rPr>
          <w:rFonts w:eastAsia="Arial" w:cs="Arial"/>
        </w:rPr>
        <w:t xml:space="preserve"> is a positive and valuable experience for us. It enhances the bilingual service we provide to customers and </w:t>
      </w:r>
      <w:r w:rsidR="5C520E1D" w:rsidRPr="58CE270E">
        <w:rPr>
          <w:rFonts w:eastAsia="Arial" w:cs="Arial"/>
        </w:rPr>
        <w:t>grant</w:t>
      </w:r>
      <w:r w:rsidR="00294E81">
        <w:rPr>
          <w:rFonts w:eastAsia="Arial" w:cs="Arial"/>
        </w:rPr>
        <w:t xml:space="preserve"> holder</w:t>
      </w:r>
      <w:r w:rsidRPr="200780E1">
        <w:rPr>
          <w:rFonts w:eastAsia="Arial" w:cs="Arial"/>
        </w:rPr>
        <w:t>s, and it enables us to offer Welsh</w:t>
      </w:r>
      <w:r w:rsidR="2AA30EAC" w:rsidRPr="694066FB">
        <w:rPr>
          <w:rFonts w:eastAsia="Arial" w:cs="Arial"/>
        </w:rPr>
        <w:t xml:space="preserve"> </w:t>
      </w:r>
      <w:r w:rsidRPr="200780E1">
        <w:rPr>
          <w:rFonts w:eastAsia="Arial" w:cs="Arial"/>
        </w:rPr>
        <w:t>language services to our colleagues.</w:t>
      </w:r>
    </w:p>
    <w:p w14:paraId="0537148B" w14:textId="77777777" w:rsidR="001E0411" w:rsidRDefault="6FBFE6E1" w:rsidP="00FB7F8E">
      <w:pPr>
        <w:rPr>
          <w:rFonts w:eastAsia="Arial" w:cs="Arial"/>
        </w:rPr>
      </w:pPr>
      <w:r w:rsidRPr="200780E1">
        <w:rPr>
          <w:rFonts w:eastAsia="Arial" w:cs="Arial"/>
        </w:rPr>
        <w:t xml:space="preserve">The </w:t>
      </w:r>
      <w:r w:rsidR="00E40CB0">
        <w:rPr>
          <w:rFonts w:eastAsia="Arial" w:cs="Arial"/>
        </w:rPr>
        <w:t>s</w:t>
      </w:r>
      <w:r w:rsidR="00125858">
        <w:rPr>
          <w:rFonts w:eastAsia="Arial" w:cs="Arial"/>
        </w:rPr>
        <w:t>tandards</w:t>
      </w:r>
      <w:r w:rsidRPr="200780E1">
        <w:rPr>
          <w:rFonts w:eastAsia="Arial" w:cs="Arial"/>
        </w:rPr>
        <w:t xml:space="preserve"> also support closer collaboration between our Welsh language team and central UK</w:t>
      </w:r>
      <w:r>
        <w:noBreakHyphen/>
      </w:r>
      <w:r w:rsidRPr="200780E1">
        <w:rPr>
          <w:rFonts w:eastAsia="Arial" w:cs="Arial"/>
        </w:rPr>
        <w:t xml:space="preserve">wide teams, including Human Resources (the People Team), </w:t>
      </w:r>
      <w:r w:rsidR="47354C7B" w:rsidRPr="200780E1">
        <w:rPr>
          <w:rFonts w:eastAsia="Arial" w:cs="Arial"/>
        </w:rPr>
        <w:t xml:space="preserve">various </w:t>
      </w:r>
      <w:r w:rsidRPr="200780E1">
        <w:rPr>
          <w:rFonts w:eastAsia="Arial" w:cs="Arial"/>
        </w:rPr>
        <w:t>Funding</w:t>
      </w:r>
      <w:r w:rsidR="7669E54C" w:rsidRPr="200780E1">
        <w:rPr>
          <w:rFonts w:eastAsia="Arial" w:cs="Arial"/>
        </w:rPr>
        <w:t xml:space="preserve"> teams</w:t>
      </w:r>
      <w:r w:rsidRPr="200780E1">
        <w:rPr>
          <w:rFonts w:eastAsia="Arial" w:cs="Arial"/>
        </w:rPr>
        <w:t xml:space="preserve">, Communications and Engagement, and Evidence and Impact. At The National Lottery Community Fund, our </w:t>
      </w:r>
      <w:r w:rsidR="00E40CB0">
        <w:rPr>
          <w:rFonts w:eastAsia="Arial" w:cs="Arial"/>
        </w:rPr>
        <w:t>s</w:t>
      </w:r>
      <w:r w:rsidR="00125858">
        <w:rPr>
          <w:rFonts w:eastAsia="Arial" w:cs="Arial"/>
        </w:rPr>
        <w:t>tandards</w:t>
      </w:r>
      <w:r w:rsidRPr="200780E1">
        <w:rPr>
          <w:rFonts w:eastAsia="Arial" w:cs="Arial"/>
        </w:rPr>
        <w:t xml:space="preserve"> fall under </w:t>
      </w:r>
      <w:r w:rsidR="000754AB">
        <w:rPr>
          <w:rFonts w:eastAsia="Arial" w:cs="Arial"/>
        </w:rPr>
        <w:t>4</w:t>
      </w:r>
      <w:r w:rsidRPr="200780E1">
        <w:rPr>
          <w:rFonts w:eastAsia="Arial" w:cs="Arial"/>
        </w:rPr>
        <w:t xml:space="preserve"> categories:</w:t>
      </w:r>
    </w:p>
    <w:p w14:paraId="460DF816" w14:textId="40B1B970" w:rsidR="001E0411" w:rsidRDefault="001E0411" w:rsidP="001E0411">
      <w:pPr>
        <w:pStyle w:val="ListParagraph"/>
        <w:numPr>
          <w:ilvl w:val="0"/>
          <w:numId w:val="10"/>
        </w:numPr>
        <w:rPr>
          <w:rFonts w:eastAsia="Arial" w:cs="Arial"/>
        </w:rPr>
      </w:pPr>
      <w:r>
        <w:rPr>
          <w:rFonts w:eastAsia="Arial" w:cs="Arial"/>
        </w:rPr>
        <w:t>s</w:t>
      </w:r>
      <w:r w:rsidR="6FBFE6E1" w:rsidRPr="001E0411">
        <w:rPr>
          <w:rFonts w:eastAsia="Arial" w:cs="Arial"/>
        </w:rPr>
        <w:t xml:space="preserve">ervice </w:t>
      </w:r>
      <w:r>
        <w:rPr>
          <w:rFonts w:eastAsia="Arial" w:cs="Arial"/>
        </w:rPr>
        <w:t>d</w:t>
      </w:r>
      <w:r w:rsidR="6FBFE6E1" w:rsidRPr="001E0411">
        <w:rPr>
          <w:rFonts w:eastAsia="Arial" w:cs="Arial"/>
        </w:rPr>
        <w:t>elivery</w:t>
      </w:r>
    </w:p>
    <w:p w14:paraId="2A460FAC" w14:textId="00742CC8" w:rsidR="001E0411" w:rsidRDefault="001E0411" w:rsidP="001E0411">
      <w:pPr>
        <w:pStyle w:val="ListParagraph"/>
        <w:numPr>
          <w:ilvl w:val="0"/>
          <w:numId w:val="10"/>
        </w:numPr>
        <w:rPr>
          <w:rFonts w:eastAsia="Arial" w:cs="Arial"/>
        </w:rPr>
      </w:pPr>
      <w:r>
        <w:rPr>
          <w:rFonts w:eastAsia="Arial" w:cs="Arial"/>
        </w:rPr>
        <w:t>p</w:t>
      </w:r>
      <w:r w:rsidR="6FBFE6E1" w:rsidRPr="001E0411">
        <w:rPr>
          <w:rFonts w:eastAsia="Arial" w:cs="Arial"/>
        </w:rPr>
        <w:t xml:space="preserve">olicy </w:t>
      </w:r>
      <w:r>
        <w:rPr>
          <w:rFonts w:eastAsia="Arial" w:cs="Arial"/>
        </w:rPr>
        <w:t>m</w:t>
      </w:r>
      <w:r w:rsidR="6FBFE6E1" w:rsidRPr="001E0411">
        <w:rPr>
          <w:rFonts w:eastAsia="Arial" w:cs="Arial"/>
        </w:rPr>
        <w:t>aking</w:t>
      </w:r>
    </w:p>
    <w:p w14:paraId="0A3236CD" w14:textId="409F4B1D" w:rsidR="001E0411" w:rsidRDefault="001E0411" w:rsidP="001E0411">
      <w:pPr>
        <w:pStyle w:val="ListParagraph"/>
        <w:numPr>
          <w:ilvl w:val="0"/>
          <w:numId w:val="10"/>
        </w:numPr>
        <w:rPr>
          <w:rFonts w:eastAsia="Arial" w:cs="Arial"/>
        </w:rPr>
      </w:pPr>
      <w:r>
        <w:rPr>
          <w:rFonts w:eastAsia="Arial" w:cs="Arial"/>
        </w:rPr>
        <w:t>o</w:t>
      </w:r>
      <w:r w:rsidR="6FBFE6E1" w:rsidRPr="001E0411">
        <w:rPr>
          <w:rFonts w:eastAsia="Arial" w:cs="Arial"/>
        </w:rPr>
        <w:t>perational</w:t>
      </w:r>
    </w:p>
    <w:p w14:paraId="23A84AA7" w14:textId="5D7F33D5" w:rsidR="6FBFE6E1" w:rsidRPr="001E0411" w:rsidRDefault="001E0411" w:rsidP="001E0411">
      <w:pPr>
        <w:pStyle w:val="ListParagraph"/>
        <w:numPr>
          <w:ilvl w:val="0"/>
          <w:numId w:val="10"/>
        </w:numPr>
        <w:rPr>
          <w:rFonts w:eastAsia="Arial" w:cs="Arial"/>
        </w:rPr>
      </w:pPr>
      <w:r>
        <w:rPr>
          <w:rFonts w:eastAsia="Arial" w:cs="Arial"/>
        </w:rPr>
        <w:t>r</w:t>
      </w:r>
      <w:r w:rsidR="6FBFE6E1" w:rsidRPr="001E0411">
        <w:rPr>
          <w:rFonts w:eastAsia="Arial" w:cs="Arial"/>
        </w:rPr>
        <w:t xml:space="preserve">ecord </w:t>
      </w:r>
      <w:r>
        <w:rPr>
          <w:rFonts w:eastAsia="Arial" w:cs="Arial"/>
        </w:rPr>
        <w:t>k</w:t>
      </w:r>
      <w:r w:rsidR="6FBFE6E1" w:rsidRPr="001E0411">
        <w:rPr>
          <w:rFonts w:eastAsia="Arial" w:cs="Arial"/>
        </w:rPr>
        <w:t>eeping</w:t>
      </w:r>
    </w:p>
    <w:p w14:paraId="2374EA7C" w14:textId="1BE39F26" w:rsidR="000E7ECD" w:rsidRPr="000E7ECD" w:rsidRDefault="000E7ECD" w:rsidP="00303D60">
      <w:pPr>
        <w:pStyle w:val="Heading2"/>
      </w:pPr>
      <w:r w:rsidRPr="200780E1">
        <w:t xml:space="preserve">Service </w:t>
      </w:r>
      <w:r w:rsidR="00BA4879">
        <w:t>d</w:t>
      </w:r>
      <w:r w:rsidRPr="200780E1">
        <w:t xml:space="preserve">elivery </w:t>
      </w:r>
      <w:r w:rsidR="00125858">
        <w:t>standards</w:t>
      </w:r>
    </w:p>
    <w:p w14:paraId="1115B831" w14:textId="7F7D59F9" w:rsidR="11C4CB51" w:rsidRDefault="11C4CB51" w:rsidP="00FB7F8E">
      <w:r w:rsidRPr="200780E1">
        <w:t xml:space="preserve">We are pleased to provide bilingual services to applicants and </w:t>
      </w:r>
      <w:r w:rsidR="5C520E1D">
        <w:t>grant</w:t>
      </w:r>
      <w:r w:rsidR="00294E81">
        <w:t xml:space="preserve"> holder</w:t>
      </w:r>
      <w:r w:rsidRPr="200780E1">
        <w:t>s throughout the lifetime of their grant. Our enquiry line is staffed by bilingual colleagues, all guidance and application materials are available in both languages, and Welsh</w:t>
      </w:r>
      <w:r>
        <w:noBreakHyphen/>
      </w:r>
      <w:r w:rsidRPr="200780E1">
        <w:t xml:space="preserve">speaking staff assess and manage grants for groups that choose to apply in Welsh. This ensures compliance with </w:t>
      </w:r>
      <w:r w:rsidR="00E40CB0">
        <w:t>s</w:t>
      </w:r>
      <w:r w:rsidR="00125858">
        <w:t>tandards</w:t>
      </w:r>
      <w:r w:rsidRPr="200780E1">
        <w:t xml:space="preserve"> 1</w:t>
      </w:r>
      <w:r w:rsidR="00941EA6">
        <w:t xml:space="preserve"> to </w:t>
      </w:r>
      <w:r w:rsidRPr="200780E1">
        <w:t>7, 8</w:t>
      </w:r>
      <w:r w:rsidR="00941EA6">
        <w:t xml:space="preserve"> to </w:t>
      </w:r>
      <w:r w:rsidRPr="200780E1">
        <w:t>22, 33</w:t>
      </w:r>
      <w:r w:rsidR="00941EA6">
        <w:t xml:space="preserve"> to </w:t>
      </w:r>
      <w:r w:rsidRPr="200780E1">
        <w:t>47 and 67</w:t>
      </w:r>
      <w:r w:rsidR="00941EA6">
        <w:t xml:space="preserve"> to </w:t>
      </w:r>
      <w:r w:rsidRPr="200780E1">
        <w:t>71.</w:t>
      </w:r>
    </w:p>
    <w:p w14:paraId="114AE260" w14:textId="18B47539" w:rsidR="11C4CB51" w:rsidRDefault="11C4CB51" w:rsidP="00FB7F8E">
      <w:r w:rsidRPr="200780E1">
        <w:t>Currently, 57% of colleagues in Wales (21 out of 37) speak Welsh or are learning Welsh</w:t>
      </w:r>
      <w:r w:rsidR="56594298" w:rsidRPr="200780E1">
        <w:t xml:space="preserve">, </w:t>
      </w:r>
      <w:r w:rsidRPr="200780E1">
        <w:t>an increase on last year in both number and p</w:t>
      </w:r>
      <w:r w:rsidR="74F011DA" w:rsidRPr="200780E1">
        <w:t>ercentage</w:t>
      </w:r>
      <w:r w:rsidRPr="200780E1">
        <w:t xml:space="preserve">. Two members of our Wales Committee are Welsh speakers, meaning all Wales Committee meetings have been held bilingually since 2021 with simultaneous translation, in line with </w:t>
      </w:r>
      <w:r w:rsidR="00E40CB0">
        <w:t>s</w:t>
      </w:r>
      <w:r w:rsidR="00125858">
        <w:t>tandards</w:t>
      </w:r>
      <w:r w:rsidRPr="200780E1">
        <w:t xml:space="preserve"> 24</w:t>
      </w:r>
      <w:r w:rsidR="0000066C">
        <w:t xml:space="preserve"> to </w:t>
      </w:r>
      <w:r w:rsidRPr="200780E1">
        <w:t xml:space="preserve">32. In addition, </w:t>
      </w:r>
      <w:r w:rsidR="001C304D">
        <w:t>4</w:t>
      </w:r>
      <w:r w:rsidRPr="200780E1">
        <w:t xml:space="preserve"> colleagues based outside Wales are Welsh speakers or learners, helping us </w:t>
      </w:r>
      <w:r w:rsidR="40DE36A3" w:rsidRPr="200780E1">
        <w:t>to</w:t>
      </w:r>
      <w:r w:rsidR="38388E2D" w:rsidRPr="200780E1">
        <w:t xml:space="preserve"> further</w:t>
      </w:r>
      <w:r w:rsidR="40DE36A3" w:rsidRPr="200780E1">
        <w:t xml:space="preserve"> </w:t>
      </w:r>
      <w:r w:rsidRPr="200780E1">
        <w:t>embed the language across our UK</w:t>
      </w:r>
      <w:r>
        <w:noBreakHyphen/>
      </w:r>
      <w:r w:rsidRPr="200780E1">
        <w:t xml:space="preserve">wide work. With so many Welsh speakers </w:t>
      </w:r>
      <w:r w:rsidR="325BE2D1" w:rsidRPr="200780E1">
        <w:t>across</w:t>
      </w:r>
      <w:r w:rsidRPr="200780E1">
        <w:t xml:space="preserve"> the Fund, providing Welsh</w:t>
      </w:r>
      <w:r>
        <w:noBreakHyphen/>
      </w:r>
      <w:r w:rsidRPr="200780E1">
        <w:t xml:space="preserve">language services to customers is </w:t>
      </w:r>
      <w:r w:rsidR="2630F48C" w:rsidRPr="200780E1">
        <w:t xml:space="preserve">a </w:t>
      </w:r>
      <w:r w:rsidRPr="200780E1">
        <w:t>straightforward</w:t>
      </w:r>
      <w:r w:rsidR="594D52E8" w:rsidRPr="200780E1">
        <w:t xml:space="preserve"> process for us.</w:t>
      </w:r>
    </w:p>
    <w:p w14:paraId="0726A62B" w14:textId="55F00B08" w:rsidR="11C4CB51" w:rsidRDefault="11C4CB51" w:rsidP="00FB7F8E">
      <w:r w:rsidRPr="200780E1">
        <w:lastRenderedPageBreak/>
        <w:t xml:space="preserve">Most colleagues work on a hybrid basis, combining home working with time in our offices. Our main contact with the public </w:t>
      </w:r>
      <w:r w:rsidR="054A4151" w:rsidRPr="200780E1">
        <w:t xml:space="preserve">therefore </w:t>
      </w:r>
      <w:r w:rsidRPr="200780E1">
        <w:t>is through our bilingual enquiry line and through outreach events, which are also delivered bilingually. Welsh continues to have a strong presence in our Wales office, supported by ongoing use of the Welsh Language Commissioner’s Work Welsh resources.</w:t>
      </w:r>
    </w:p>
    <w:p w14:paraId="61DDF68B" w14:textId="4CC9D0A7" w:rsidR="11C4CB51" w:rsidRDefault="11C4CB51" w:rsidP="00FB7F8E">
      <w:r w:rsidRPr="200780E1">
        <w:t xml:space="preserve">We also use the Work Welsh logos on Microsoft Teams icons and email signatures to support bilingual communication. The simultaneous translation function in Microsoft Teams enables us to hold bilingual virtual meetings and interviews. To support colleagues, we have produced internal guidance on using this function effectively, </w:t>
      </w:r>
      <w:r w:rsidR="718859EA" w:rsidRPr="200780E1">
        <w:t xml:space="preserve">which is </w:t>
      </w:r>
      <w:r w:rsidRPr="200780E1">
        <w:t xml:space="preserve">available on our </w:t>
      </w:r>
      <w:r w:rsidR="00110681">
        <w:t>i</w:t>
      </w:r>
      <w:r w:rsidRPr="200780E1">
        <w:t>ntranet.</w:t>
      </w:r>
    </w:p>
    <w:p w14:paraId="222F48EB" w14:textId="0F8B0418" w:rsidR="11C4CB51" w:rsidRDefault="11C4CB51" w:rsidP="00FB7F8E">
      <w:r w:rsidRPr="3C9555BD">
        <w:t xml:space="preserve">Our website is </w:t>
      </w:r>
      <w:r w:rsidR="5789D4EB" w:rsidRPr="3C9555BD">
        <w:t>available in both languages</w:t>
      </w:r>
      <w:r w:rsidRPr="3C9555BD">
        <w:t>, and all new content relevant to Wales or UK</w:t>
      </w:r>
      <w:r>
        <w:noBreakHyphen/>
      </w:r>
      <w:r w:rsidRPr="3C9555BD">
        <w:t>wide audiences</w:t>
      </w:r>
      <w:r w:rsidR="694BEBD5" w:rsidRPr="3C9555BD">
        <w:t>,</w:t>
      </w:r>
      <w:r w:rsidR="69082DBD" w:rsidRPr="3C9555BD">
        <w:t xml:space="preserve"> </w:t>
      </w:r>
      <w:r w:rsidRPr="3C9555BD">
        <w:t xml:space="preserve">such as news, </w:t>
      </w:r>
      <w:r w:rsidR="0986A0A5" w:rsidRPr="3C9555BD">
        <w:t>evidence</w:t>
      </w:r>
      <w:r w:rsidRPr="3C9555BD">
        <w:t xml:space="preserve"> and funding information</w:t>
      </w:r>
      <w:r w:rsidR="5FB7B98D" w:rsidRPr="3C9555BD">
        <w:t>,</w:t>
      </w:r>
      <w:r w:rsidR="6BAEEB0E" w:rsidRPr="3C9555BD">
        <w:t xml:space="preserve"> </w:t>
      </w:r>
      <w:r w:rsidRPr="3C9555BD">
        <w:t xml:space="preserve">is translated into Welsh, ensuring compliance with </w:t>
      </w:r>
      <w:r w:rsidR="00E40CB0">
        <w:t>s</w:t>
      </w:r>
      <w:r w:rsidR="00125858">
        <w:t>tandards</w:t>
      </w:r>
      <w:r w:rsidRPr="3C9555BD">
        <w:t xml:space="preserve"> 48 and 52. This year, during our website upgrade, the Welsh language team worked closely with the </w:t>
      </w:r>
      <w:r w:rsidR="3D9CEB3D" w:rsidRPr="3C9555BD">
        <w:t>Digital</w:t>
      </w:r>
      <w:r w:rsidRPr="3C9555BD">
        <w:t xml:space="preserve"> team to ensure Welsh is treated no differently from English across all relevant webpages.</w:t>
      </w:r>
    </w:p>
    <w:p w14:paraId="631FAC4C" w14:textId="21E0B441" w:rsidR="5314A9FE" w:rsidRDefault="5314A9FE" w:rsidP="00FB7F8E">
      <w:r w:rsidRPr="3C9555BD">
        <w:t xml:space="preserve">Our bilingual branding and promotional materials are readily accessible, and grant holders can use our </w:t>
      </w:r>
      <w:hyperlink r:id="rId10">
        <w:r w:rsidR="691D6362" w:rsidRPr="58CE270E">
          <w:rPr>
            <w:rStyle w:val="Hyperlink"/>
          </w:rPr>
          <w:t>promoting your project page</w:t>
        </w:r>
      </w:hyperlink>
      <w:r w:rsidRPr="3C9555BD">
        <w:t xml:space="preserve"> to find guidance on sharing funding news, request bilingual branded resources, and download our bilingual logo.</w:t>
      </w:r>
    </w:p>
    <w:p w14:paraId="2EF40D72" w14:textId="7570BB59" w:rsidR="1E623C96" w:rsidRDefault="1E623C96" w:rsidP="00FB7F8E">
      <w:r w:rsidRPr="200780E1">
        <w:t>Following the appointments of our new Head of Policy and Engagement and our Welsh</w:t>
      </w:r>
      <w:r>
        <w:noBreakHyphen/>
      </w:r>
      <w:r w:rsidRPr="200780E1">
        <w:t>speaking Strategic Communications Lead in Wales, the Welsh Language Officer attends regular team meetings, ensuring consideration of the Welsh language in discussions related to policy and communications in Wales. It also enables the Welsh Language Officer to stay informed about new developments and to provide a Welsh</w:t>
      </w:r>
      <w:r>
        <w:noBreakHyphen/>
      </w:r>
      <w:r w:rsidRPr="200780E1">
        <w:t>language policy perspective when required.</w:t>
      </w:r>
    </w:p>
    <w:p w14:paraId="1DC65D84" w14:textId="6ECAB4D4" w:rsidR="11C4CB51" w:rsidRDefault="11C4CB51" w:rsidP="00FB7F8E">
      <w:r w:rsidRPr="200780E1">
        <w:t>We remain committed to prioritising bilingual services for both customers and colleagues.</w:t>
      </w:r>
    </w:p>
    <w:p w14:paraId="734A3E53" w14:textId="3D73395C" w:rsidR="11C4CB51" w:rsidRDefault="11C4CB51" w:rsidP="00FB7F8E">
      <w:r w:rsidRPr="200780E1">
        <w:t xml:space="preserve">Below, we outline our key achievements relating to the </w:t>
      </w:r>
      <w:r w:rsidR="00282FBD">
        <w:t>s</w:t>
      </w:r>
      <w:r w:rsidRPr="200780E1">
        <w:t xml:space="preserve">ervice </w:t>
      </w:r>
      <w:r w:rsidR="00282FBD">
        <w:t>d</w:t>
      </w:r>
      <w:r w:rsidRPr="200780E1">
        <w:t xml:space="preserve">elivery </w:t>
      </w:r>
      <w:r w:rsidR="00282FBD">
        <w:t>s</w:t>
      </w:r>
      <w:r w:rsidR="00125858">
        <w:t>tandards</w:t>
      </w:r>
      <w:r w:rsidRPr="200780E1">
        <w:t xml:space="preserve"> this year.</w:t>
      </w:r>
    </w:p>
    <w:p w14:paraId="12821367" w14:textId="0A2D55B0" w:rsidR="1ABB15DE" w:rsidRPr="0078791C" w:rsidRDefault="75F24E93" w:rsidP="00303D60">
      <w:pPr>
        <w:pStyle w:val="Heading3"/>
      </w:pPr>
      <w:r w:rsidRPr="200780E1">
        <w:t>New funding programme</w:t>
      </w:r>
      <w:r w:rsidR="1B6D743F" w:rsidRPr="200780E1">
        <w:t>s</w:t>
      </w:r>
      <w:r w:rsidRPr="200780E1">
        <w:t xml:space="preserve"> launched</w:t>
      </w:r>
    </w:p>
    <w:p w14:paraId="7BA87A9B" w14:textId="655452B6" w:rsidR="70ECE341" w:rsidRDefault="5256C77C" w:rsidP="000B45E9">
      <w:pPr>
        <w:rPr>
          <w:rFonts w:eastAsia="Arial" w:cs="Arial"/>
          <w:color w:val="000000" w:themeColor="text1"/>
        </w:rPr>
      </w:pPr>
      <w:r w:rsidRPr="200780E1">
        <w:rPr>
          <w:rFonts w:eastAsia="Arial" w:cs="Arial"/>
        </w:rPr>
        <w:t>In September 2025</w:t>
      </w:r>
      <w:r w:rsidR="441F08D2" w:rsidRPr="200780E1">
        <w:rPr>
          <w:rFonts w:eastAsia="Arial" w:cs="Arial"/>
        </w:rPr>
        <w:t xml:space="preserve">, the new </w:t>
      </w:r>
      <w:hyperlink r:id="rId11">
        <w:proofErr w:type="spellStart"/>
        <w:r w:rsidR="441F08D2" w:rsidRPr="200780E1">
          <w:rPr>
            <w:rStyle w:val="Hyperlink"/>
            <w:rFonts w:eastAsia="Arial" w:cs="Arial"/>
          </w:rPr>
          <w:t>Meithrin</w:t>
        </w:r>
        <w:proofErr w:type="spellEnd"/>
        <w:r w:rsidR="441F08D2" w:rsidRPr="200780E1">
          <w:rPr>
            <w:rStyle w:val="Hyperlink"/>
            <w:rFonts w:eastAsia="Arial" w:cs="Arial"/>
          </w:rPr>
          <w:t xml:space="preserve"> </w:t>
        </w:r>
        <w:proofErr w:type="spellStart"/>
        <w:r w:rsidR="441F08D2" w:rsidRPr="200780E1">
          <w:rPr>
            <w:rStyle w:val="Hyperlink"/>
            <w:rFonts w:eastAsia="Arial" w:cs="Arial"/>
          </w:rPr>
          <w:t>Natur</w:t>
        </w:r>
        <w:proofErr w:type="spellEnd"/>
      </w:hyperlink>
      <w:r w:rsidR="441F08D2" w:rsidRPr="200780E1">
        <w:rPr>
          <w:rFonts w:eastAsia="Arial" w:cs="Arial"/>
        </w:rPr>
        <w:t xml:space="preserve"> funding programme was launched, aiming to improve children and their caregivers’ health and wellbeing in Wales by helping them connect with the natural environment.</w:t>
      </w:r>
      <w:r w:rsidR="11E5B8B0" w:rsidRPr="200780E1">
        <w:rPr>
          <w:rFonts w:eastAsia="Arial" w:cs="Arial"/>
        </w:rPr>
        <w:t xml:space="preserve"> </w:t>
      </w:r>
      <w:r w:rsidR="11E5B8B0" w:rsidRPr="200780E1">
        <w:rPr>
          <w:rFonts w:eastAsia="Arial" w:cs="Arial"/>
          <w:color w:val="000000" w:themeColor="text1"/>
        </w:rPr>
        <w:t xml:space="preserve">In accordance with </w:t>
      </w:r>
      <w:r w:rsidR="00125858">
        <w:rPr>
          <w:rFonts w:eastAsia="Arial" w:cs="Arial"/>
          <w:color w:val="000000" w:themeColor="text1"/>
        </w:rPr>
        <w:t>standards</w:t>
      </w:r>
      <w:r w:rsidR="11E5B8B0" w:rsidRPr="200780E1">
        <w:rPr>
          <w:rFonts w:eastAsia="Arial" w:cs="Arial"/>
          <w:color w:val="000000" w:themeColor="text1"/>
        </w:rPr>
        <w:t xml:space="preserve"> 33</w:t>
      </w:r>
      <w:r w:rsidR="00D37E01">
        <w:rPr>
          <w:rFonts w:eastAsia="Arial" w:cs="Arial"/>
          <w:color w:val="000000" w:themeColor="text1"/>
        </w:rPr>
        <w:t xml:space="preserve"> to </w:t>
      </w:r>
      <w:r w:rsidR="11E5B8B0" w:rsidRPr="200780E1">
        <w:rPr>
          <w:rFonts w:eastAsia="Arial" w:cs="Arial"/>
          <w:color w:val="000000" w:themeColor="text1"/>
        </w:rPr>
        <w:t xml:space="preserve">45, all materials related to the programmes are available in Welsh. </w:t>
      </w:r>
    </w:p>
    <w:p w14:paraId="682C6EDB" w14:textId="7AAB1A37" w:rsidR="70ECE341" w:rsidRDefault="11E5B8B0" w:rsidP="000B45E9">
      <w:pPr>
        <w:rPr>
          <w:rFonts w:eastAsia="Arial" w:cs="Arial"/>
          <w:color w:val="000000" w:themeColor="text1"/>
        </w:rPr>
      </w:pPr>
      <w:r w:rsidRPr="200780E1">
        <w:rPr>
          <w:rFonts w:eastAsia="Arial" w:cs="Arial"/>
          <w:color w:val="000000" w:themeColor="text1"/>
        </w:rPr>
        <w:t xml:space="preserve">To learn more about the programme, in September and October 2025 we held in-person workshops across Wales as well as webinars. In accordance with </w:t>
      </w:r>
      <w:r w:rsidR="00125858">
        <w:rPr>
          <w:rFonts w:eastAsia="Arial" w:cs="Arial"/>
          <w:color w:val="000000" w:themeColor="text1"/>
        </w:rPr>
        <w:t>standards</w:t>
      </w:r>
      <w:r w:rsidRPr="200780E1">
        <w:rPr>
          <w:rFonts w:eastAsia="Arial" w:cs="Arial"/>
          <w:color w:val="000000" w:themeColor="text1"/>
        </w:rPr>
        <w:t xml:space="preserve"> 31</w:t>
      </w:r>
      <w:r w:rsidR="00D37E01">
        <w:rPr>
          <w:rFonts w:eastAsia="Arial" w:cs="Arial"/>
          <w:color w:val="000000" w:themeColor="text1"/>
        </w:rPr>
        <w:t xml:space="preserve"> to </w:t>
      </w:r>
      <w:r w:rsidRPr="200780E1">
        <w:rPr>
          <w:rFonts w:eastAsia="Arial" w:cs="Arial"/>
          <w:color w:val="000000" w:themeColor="text1"/>
        </w:rPr>
        <w:t xml:space="preserve">32, we ensured that participants </w:t>
      </w:r>
      <w:r w:rsidR="26E31A26" w:rsidRPr="200780E1">
        <w:rPr>
          <w:rFonts w:eastAsia="Arial" w:cs="Arial"/>
          <w:color w:val="000000" w:themeColor="text1"/>
        </w:rPr>
        <w:t>were</w:t>
      </w:r>
      <w:r w:rsidRPr="200780E1">
        <w:rPr>
          <w:rFonts w:eastAsia="Arial" w:cs="Arial"/>
          <w:color w:val="000000" w:themeColor="text1"/>
        </w:rPr>
        <w:t xml:space="preserve"> able to participate bilingually if they</w:t>
      </w:r>
      <w:r w:rsidR="6E890903" w:rsidRPr="200780E1">
        <w:rPr>
          <w:rFonts w:eastAsia="Arial" w:cs="Arial"/>
          <w:color w:val="000000" w:themeColor="text1"/>
        </w:rPr>
        <w:t xml:space="preserve"> had</w:t>
      </w:r>
      <w:r w:rsidRPr="200780E1">
        <w:rPr>
          <w:rFonts w:eastAsia="Arial" w:cs="Arial"/>
          <w:color w:val="000000" w:themeColor="text1"/>
        </w:rPr>
        <w:t xml:space="preserve"> indicated this as their preference.</w:t>
      </w:r>
    </w:p>
    <w:p w14:paraId="7791F222" w14:textId="70BA04AD" w:rsidR="70ECE341" w:rsidRDefault="0146A794" w:rsidP="000B45E9">
      <w:pPr>
        <w:rPr>
          <w:rFonts w:eastAsia="Arial" w:cs="Arial"/>
        </w:rPr>
      </w:pPr>
      <w:r w:rsidRPr="200780E1">
        <w:rPr>
          <w:rFonts w:eastAsia="Arial" w:cs="Arial"/>
        </w:rPr>
        <w:lastRenderedPageBreak/>
        <w:t xml:space="preserve">In July 2026, we launched Small Eco Awards, a new funding programme for communities across Wales who want to take practical action for their local environment. We also </w:t>
      </w:r>
      <w:r w:rsidR="7760AB33" w:rsidRPr="200780E1">
        <w:rPr>
          <w:rFonts w:eastAsia="Arial" w:cs="Arial"/>
        </w:rPr>
        <w:t xml:space="preserve">more than doubled the maximum grant available under the Sustainable Steps Wales </w:t>
      </w:r>
      <w:r w:rsidR="5DCD1B70">
        <w:t>-</w:t>
      </w:r>
      <w:r w:rsidR="7760AB33" w:rsidRPr="200780E1">
        <w:rPr>
          <w:rFonts w:eastAsia="Arial" w:cs="Arial"/>
        </w:rPr>
        <w:t xml:space="preserve"> Egin programme. During these changes, the Welsh Language team worked closely with various teams across the </w:t>
      </w:r>
      <w:r w:rsidR="08CC525B" w:rsidRPr="200780E1">
        <w:rPr>
          <w:rFonts w:eastAsia="Arial" w:cs="Arial"/>
        </w:rPr>
        <w:t>Fund to ensure all new and updated materials were available in Welsh.</w:t>
      </w:r>
    </w:p>
    <w:p w14:paraId="4F043657" w14:textId="1A1CC951" w:rsidR="000E7ECD" w:rsidRPr="000E7ECD" w:rsidRDefault="0B2B1B0D" w:rsidP="58CE270E">
      <w:pPr>
        <w:pStyle w:val="Heading3"/>
      </w:pPr>
      <w:r w:rsidRPr="200780E1">
        <w:t xml:space="preserve">New </w:t>
      </w:r>
      <w:r w:rsidR="00690183">
        <w:t xml:space="preserve">Welsh language </w:t>
      </w:r>
      <w:r w:rsidR="00125858">
        <w:t>standards</w:t>
      </w:r>
      <w:r w:rsidR="48DBBE4B" w:rsidRPr="200780E1">
        <w:t xml:space="preserve"> webpage</w:t>
      </w:r>
    </w:p>
    <w:p w14:paraId="0889D2F6" w14:textId="7E8C2EEC" w:rsidR="76594FE2" w:rsidRDefault="76594FE2" w:rsidP="00D932C1">
      <w:pPr>
        <w:rPr>
          <w:rFonts w:eastAsia="Arial" w:cs="Arial"/>
        </w:rPr>
      </w:pPr>
      <w:r w:rsidRPr="200780E1">
        <w:rPr>
          <w:rFonts w:eastAsia="Arial" w:cs="Arial"/>
        </w:rPr>
        <w:t xml:space="preserve">In March 2026, our new </w:t>
      </w:r>
      <w:hyperlink r:id="rId12">
        <w:r w:rsidR="00690183">
          <w:rPr>
            <w:rStyle w:val="Hyperlink"/>
            <w:rFonts w:eastAsia="Arial" w:cs="Arial"/>
          </w:rPr>
          <w:t xml:space="preserve">Welsh language </w:t>
        </w:r>
        <w:r w:rsidR="00125858">
          <w:rPr>
            <w:rStyle w:val="Hyperlink"/>
            <w:rFonts w:eastAsia="Arial" w:cs="Arial"/>
          </w:rPr>
          <w:t>standards</w:t>
        </w:r>
        <w:r w:rsidRPr="200780E1">
          <w:rPr>
            <w:rStyle w:val="Hyperlink"/>
            <w:rFonts w:eastAsia="Arial" w:cs="Arial"/>
          </w:rPr>
          <w:t xml:space="preserve"> webpage</w:t>
        </w:r>
      </w:hyperlink>
      <w:r w:rsidRPr="200780E1">
        <w:rPr>
          <w:rFonts w:eastAsia="Arial" w:cs="Arial"/>
        </w:rPr>
        <w:t xml:space="preserve"> was launched. The Welsh Language Officer collaborated with the </w:t>
      </w:r>
      <w:r w:rsidR="0EA64FA9" w:rsidRPr="200780E1">
        <w:rPr>
          <w:rFonts w:eastAsia="Arial" w:cs="Arial"/>
        </w:rPr>
        <w:t>Digital</w:t>
      </w:r>
      <w:r w:rsidRPr="200780E1">
        <w:rPr>
          <w:rFonts w:eastAsia="Arial" w:cs="Arial"/>
        </w:rPr>
        <w:t xml:space="preserve"> team</w:t>
      </w:r>
      <w:r w:rsidR="291201A9" w:rsidRPr="200780E1">
        <w:rPr>
          <w:rFonts w:eastAsia="Arial" w:cs="Arial"/>
        </w:rPr>
        <w:t xml:space="preserve"> to ensure accessibility and readability. The information required by the </w:t>
      </w:r>
      <w:r w:rsidR="00AA70F3">
        <w:rPr>
          <w:rFonts w:eastAsia="Arial" w:cs="Arial"/>
        </w:rPr>
        <w:t>s</w:t>
      </w:r>
      <w:r w:rsidR="00125858">
        <w:rPr>
          <w:rFonts w:eastAsia="Arial" w:cs="Arial"/>
        </w:rPr>
        <w:t>tandards</w:t>
      </w:r>
      <w:r w:rsidR="291201A9" w:rsidRPr="200780E1">
        <w:rPr>
          <w:rFonts w:eastAsia="Arial" w:cs="Arial"/>
        </w:rPr>
        <w:t xml:space="preserve"> is now available as webpages linked from the main page, rather than several PD</w:t>
      </w:r>
      <w:r w:rsidR="56CC4C20" w:rsidRPr="200780E1">
        <w:rPr>
          <w:rFonts w:eastAsia="Arial" w:cs="Arial"/>
        </w:rPr>
        <w:t xml:space="preserve">Fs which were not accessible. This will improve the user experience, enabling them to access </w:t>
      </w:r>
      <w:r w:rsidR="6F39E074" w:rsidRPr="200780E1">
        <w:rPr>
          <w:rFonts w:eastAsia="Arial" w:cs="Arial"/>
        </w:rPr>
        <w:t>information efficiently in Welsh and English.</w:t>
      </w:r>
    </w:p>
    <w:p w14:paraId="5CAD1A1D" w14:textId="546AB60A" w:rsidR="000E7ECD" w:rsidRPr="000E7ECD" w:rsidRDefault="2F00A193" w:rsidP="58CE270E">
      <w:pPr>
        <w:pStyle w:val="Heading3"/>
      </w:pPr>
      <w:r w:rsidRPr="200780E1">
        <w:t>Highlighting our Welsh content</w:t>
      </w:r>
    </w:p>
    <w:p w14:paraId="7FD6687D" w14:textId="6ACB3641" w:rsidR="308A3560" w:rsidRDefault="308A3560" w:rsidP="00D932C1">
      <w:pPr>
        <w:rPr>
          <w:rFonts w:eastAsia="Arial" w:cs="Arial"/>
        </w:rPr>
      </w:pPr>
      <w:r w:rsidRPr="200780E1">
        <w:rPr>
          <w:rFonts w:eastAsia="Arial" w:cs="Arial"/>
        </w:rPr>
        <w:t>Over the past year, we have emphasised Welsh</w:t>
      </w:r>
      <w:r>
        <w:noBreakHyphen/>
      </w:r>
      <w:r w:rsidRPr="200780E1">
        <w:rPr>
          <w:rFonts w:eastAsia="Arial" w:cs="Arial"/>
        </w:rPr>
        <w:t>language content in our monthly newsletter, which is distributed to more than 1,800 subscribers. This content includes showcasing projects that promote the Welsh language, marking key dates in the Welsh calendar, and highlighting our presence at relevant events.</w:t>
      </w:r>
    </w:p>
    <w:p w14:paraId="38547F39" w14:textId="23EFFD0A" w:rsidR="308A3560" w:rsidRDefault="308A3560" w:rsidP="00D932C1">
      <w:pPr>
        <w:rPr>
          <w:rFonts w:eastAsia="Arial" w:cs="Arial"/>
        </w:rPr>
      </w:pPr>
      <w:r w:rsidRPr="200780E1">
        <w:rPr>
          <w:rFonts w:eastAsia="Arial" w:cs="Arial"/>
        </w:rPr>
        <w:t xml:space="preserve">In line with </w:t>
      </w:r>
      <w:r w:rsidR="00AA70F3">
        <w:rPr>
          <w:rFonts w:eastAsia="Arial" w:cs="Arial"/>
        </w:rPr>
        <w:t>s</w:t>
      </w:r>
      <w:r w:rsidR="00125858">
        <w:rPr>
          <w:rFonts w:eastAsia="Arial" w:cs="Arial"/>
        </w:rPr>
        <w:t>tandards</w:t>
      </w:r>
      <w:r w:rsidRPr="200780E1">
        <w:rPr>
          <w:rFonts w:eastAsia="Arial" w:cs="Arial"/>
        </w:rPr>
        <w:t xml:space="preserve"> 54</w:t>
      </w:r>
      <w:r w:rsidR="00803888">
        <w:rPr>
          <w:rFonts w:eastAsia="Arial" w:cs="Arial"/>
        </w:rPr>
        <w:t xml:space="preserve"> to </w:t>
      </w:r>
      <w:r w:rsidRPr="200780E1">
        <w:rPr>
          <w:rFonts w:eastAsia="Arial" w:cs="Arial"/>
        </w:rPr>
        <w:t>55, we ensure that all such content is shared bilingually across our social media channels, including Facebook and LinkedIn.</w:t>
      </w:r>
    </w:p>
    <w:p w14:paraId="25125C93" w14:textId="1ED2E7E3" w:rsidR="000E7ECD" w:rsidRPr="000E7ECD" w:rsidRDefault="2A0E46D4" w:rsidP="58CE270E">
      <w:pPr>
        <w:pStyle w:val="Heading3"/>
      </w:pPr>
      <w:r w:rsidRPr="200780E1">
        <w:t xml:space="preserve">The Welsh </w:t>
      </w:r>
      <w:r w:rsidR="00D42803">
        <w:t>l</w:t>
      </w:r>
      <w:r w:rsidRPr="200780E1">
        <w:t>anguage at</w:t>
      </w:r>
      <w:r w:rsidR="000E7ECD" w:rsidRPr="200780E1">
        <w:t xml:space="preserve"> </w:t>
      </w:r>
      <w:r w:rsidR="00765297" w:rsidRPr="200780E1">
        <w:t>external events</w:t>
      </w:r>
    </w:p>
    <w:p w14:paraId="5EE77931" w14:textId="36022CC9" w:rsidR="50AF59CA" w:rsidRDefault="50AF59CA" w:rsidP="00D932C1">
      <w:pPr>
        <w:rPr>
          <w:rFonts w:eastAsia="Arial" w:cs="Arial"/>
        </w:rPr>
      </w:pPr>
      <w:r w:rsidRPr="200780E1">
        <w:rPr>
          <w:rFonts w:eastAsia="Arial" w:cs="Arial"/>
        </w:rPr>
        <w:t xml:space="preserve">In line with </w:t>
      </w:r>
      <w:r w:rsidR="00AA70F3">
        <w:rPr>
          <w:rFonts w:eastAsia="Arial" w:cs="Arial"/>
        </w:rPr>
        <w:t>s</w:t>
      </w:r>
      <w:r w:rsidR="00125858">
        <w:rPr>
          <w:rFonts w:eastAsia="Arial" w:cs="Arial"/>
        </w:rPr>
        <w:t>tandards</w:t>
      </w:r>
      <w:r w:rsidRPr="200780E1">
        <w:rPr>
          <w:rFonts w:eastAsia="Arial" w:cs="Arial"/>
        </w:rPr>
        <w:t xml:space="preserve"> 24</w:t>
      </w:r>
      <w:r w:rsidR="003C7808">
        <w:rPr>
          <w:rFonts w:eastAsia="Arial" w:cs="Arial"/>
        </w:rPr>
        <w:t xml:space="preserve"> to </w:t>
      </w:r>
      <w:r w:rsidRPr="200780E1">
        <w:rPr>
          <w:rFonts w:eastAsia="Arial" w:cs="Arial"/>
        </w:rPr>
        <w:t>29, we continue to consider the Welsh language when planning any external event. Invitations and registration forms inform attendees that they are welcome to use Welsh, and we ask whether they would like to participate through the medium of Welsh. Based on the responses, we put the appropriate arrangements in place. Whenever at least one attendee wishes to use Welsh, we provide simultaneous translation. Events are opened bilingually, and we emphasise that participants may contribute in Welsh throughout.</w:t>
      </w:r>
    </w:p>
    <w:p w14:paraId="5138F727" w14:textId="42DB6194" w:rsidR="50AF59CA" w:rsidRDefault="50AF59CA" w:rsidP="00D932C1">
      <w:pPr>
        <w:rPr>
          <w:rFonts w:eastAsia="Arial" w:cs="Arial"/>
        </w:rPr>
      </w:pPr>
      <w:r w:rsidRPr="200780E1">
        <w:rPr>
          <w:rFonts w:eastAsia="Arial" w:cs="Arial"/>
        </w:rPr>
        <w:t xml:space="preserve">As part of our role as a funder, we attend funding surgeries and </w:t>
      </w:r>
      <w:r w:rsidR="43F03F64" w:rsidRPr="200780E1">
        <w:rPr>
          <w:rFonts w:eastAsia="Arial" w:cs="Arial"/>
        </w:rPr>
        <w:t>third sector</w:t>
      </w:r>
      <w:r w:rsidRPr="200780E1">
        <w:rPr>
          <w:rFonts w:eastAsia="Arial" w:cs="Arial"/>
        </w:rPr>
        <w:t xml:space="preserve"> events across Wales, including </w:t>
      </w:r>
      <w:hyperlink r:id="rId13">
        <w:r w:rsidRPr="200780E1">
          <w:rPr>
            <w:rStyle w:val="Hyperlink"/>
            <w:rFonts w:eastAsia="Arial" w:cs="Arial"/>
          </w:rPr>
          <w:t>Gofod3</w:t>
        </w:r>
      </w:hyperlink>
      <w:r w:rsidRPr="200780E1">
        <w:rPr>
          <w:rFonts w:eastAsia="Arial" w:cs="Arial"/>
        </w:rPr>
        <w:t>, the largest voluntary sector event in Wales, as well as smaller local events. We ensure that Welsh</w:t>
      </w:r>
      <w:r>
        <w:noBreakHyphen/>
      </w:r>
      <w:r w:rsidRPr="200780E1">
        <w:rPr>
          <w:rFonts w:eastAsia="Arial" w:cs="Arial"/>
        </w:rPr>
        <w:t>speaking Funding Officers are available to speak with anyone who wishes to discuss funding opportunities in Welsh. We also promote our presence at these events bilingually on our social media channels. In addition, we facilitate bilingual communication at Wales Committee strategy days and stakeholder events.</w:t>
      </w:r>
    </w:p>
    <w:p w14:paraId="3E5C88E7" w14:textId="541C1601" w:rsidR="000E7ECD" w:rsidRPr="000E7ECD" w:rsidRDefault="3FFB6DF0" w:rsidP="58CE270E">
      <w:pPr>
        <w:pStyle w:val="Heading3"/>
      </w:pPr>
      <w:r w:rsidRPr="3C9555BD">
        <w:lastRenderedPageBreak/>
        <w:t xml:space="preserve">The </w:t>
      </w:r>
      <w:r w:rsidR="000E7ECD" w:rsidRPr="3C9555BD">
        <w:t>Welsh language</w:t>
      </w:r>
      <w:r w:rsidR="5B8677F8" w:rsidRPr="3C9555BD">
        <w:t xml:space="preserve"> in</w:t>
      </w:r>
      <w:r w:rsidR="000E7ECD" w:rsidRPr="3C9555BD">
        <w:t xml:space="preserve"> recruitment</w:t>
      </w:r>
    </w:p>
    <w:p w14:paraId="7EFCDF9B" w14:textId="3C5E286A" w:rsidR="000E7ECD" w:rsidRPr="000E7ECD" w:rsidRDefault="6106A6EF" w:rsidP="00D932C1">
      <w:pPr>
        <w:rPr>
          <w:rFonts w:eastAsia="Arial" w:cs="Arial"/>
        </w:rPr>
      </w:pPr>
      <w:r w:rsidRPr="200780E1">
        <w:rPr>
          <w:rFonts w:eastAsia="Arial" w:cs="Arial"/>
        </w:rPr>
        <w:t xml:space="preserve">Recruiting bilingual staff is an important part of ensuring the delivery of our bilingual services. </w:t>
      </w:r>
      <w:r w:rsidR="0D97E893" w:rsidRPr="200780E1">
        <w:rPr>
          <w:rFonts w:eastAsia="Arial" w:cs="Arial"/>
        </w:rPr>
        <w:t xml:space="preserve">In accordance with standard 132, we assess the need for Welsh language skills </w:t>
      </w:r>
      <w:r w:rsidR="17F4F93D" w:rsidRPr="200780E1">
        <w:rPr>
          <w:rFonts w:eastAsia="Arial" w:cs="Arial"/>
        </w:rPr>
        <w:t>for</w:t>
      </w:r>
      <w:r w:rsidR="0D97E893" w:rsidRPr="200780E1">
        <w:rPr>
          <w:rFonts w:eastAsia="Arial" w:cs="Arial"/>
        </w:rPr>
        <w:t xml:space="preserve"> every vacant role by referring to our Language Skills Strategy. </w:t>
      </w:r>
      <w:r w:rsidR="04260A0B" w:rsidRPr="200780E1">
        <w:rPr>
          <w:rFonts w:eastAsia="Arial" w:cs="Arial"/>
        </w:rPr>
        <w:t>This details how many Welsh speakers are needed</w:t>
      </w:r>
      <w:r w:rsidR="0B0901DD" w:rsidRPr="200780E1">
        <w:rPr>
          <w:rFonts w:eastAsia="Arial" w:cs="Arial"/>
        </w:rPr>
        <w:t xml:space="preserve"> </w:t>
      </w:r>
      <w:r w:rsidR="04260A0B" w:rsidRPr="200780E1">
        <w:rPr>
          <w:rFonts w:eastAsia="Arial" w:cs="Arial"/>
        </w:rPr>
        <w:t xml:space="preserve">within each team to </w:t>
      </w:r>
      <w:r w:rsidR="0EEEC477" w:rsidRPr="200780E1">
        <w:rPr>
          <w:rFonts w:eastAsia="Arial" w:cs="Arial"/>
        </w:rPr>
        <w:t xml:space="preserve">meet the </w:t>
      </w:r>
      <w:r w:rsidR="00690183">
        <w:rPr>
          <w:rFonts w:eastAsia="Arial" w:cs="Arial"/>
        </w:rPr>
        <w:t xml:space="preserve">Welsh language </w:t>
      </w:r>
      <w:r w:rsidR="00125858">
        <w:rPr>
          <w:rFonts w:eastAsia="Arial" w:cs="Arial"/>
        </w:rPr>
        <w:t>standards</w:t>
      </w:r>
      <w:r w:rsidR="04260A0B" w:rsidRPr="200780E1">
        <w:rPr>
          <w:rFonts w:eastAsia="Arial" w:cs="Arial"/>
        </w:rPr>
        <w:t>.</w:t>
      </w:r>
      <w:r w:rsidR="11698D91" w:rsidRPr="200780E1">
        <w:rPr>
          <w:rFonts w:eastAsia="Arial" w:cs="Arial"/>
        </w:rPr>
        <w:t xml:space="preserve"> The strategy is regularly reviewed as new roles are created within the organisation.</w:t>
      </w:r>
      <w:r w:rsidR="04260A0B" w:rsidRPr="200780E1">
        <w:rPr>
          <w:rFonts w:eastAsia="Arial" w:cs="Arial"/>
        </w:rPr>
        <w:t xml:space="preserve"> </w:t>
      </w:r>
      <w:r w:rsidR="0D97E893" w:rsidRPr="200780E1">
        <w:rPr>
          <w:rFonts w:eastAsia="Arial" w:cs="Arial"/>
        </w:rPr>
        <w:t xml:space="preserve">We also have a checklist which </w:t>
      </w:r>
      <w:r w:rsidR="718F1B9B" w:rsidRPr="200780E1">
        <w:rPr>
          <w:rFonts w:eastAsia="Arial" w:cs="Arial"/>
        </w:rPr>
        <w:t>details</w:t>
      </w:r>
      <w:r w:rsidR="0D97E893" w:rsidRPr="200780E1">
        <w:rPr>
          <w:rFonts w:eastAsia="Arial" w:cs="Arial"/>
        </w:rPr>
        <w:t xml:space="preserve"> the </w:t>
      </w:r>
      <w:r w:rsidR="7499A05D" w:rsidRPr="200780E1">
        <w:rPr>
          <w:rFonts w:eastAsia="Arial" w:cs="Arial"/>
        </w:rPr>
        <w:t xml:space="preserve">protocol </w:t>
      </w:r>
      <w:r w:rsidR="4BE44013" w:rsidRPr="200780E1">
        <w:rPr>
          <w:rFonts w:eastAsia="Arial" w:cs="Arial"/>
        </w:rPr>
        <w:t>i</w:t>
      </w:r>
      <w:r w:rsidR="0D97E893" w:rsidRPr="200780E1">
        <w:rPr>
          <w:rFonts w:eastAsia="Arial" w:cs="Arial"/>
        </w:rPr>
        <w:t>n relation to the Welsh language when advertising jobs, interviewing and communicating with new starters.</w:t>
      </w:r>
      <w:r w:rsidR="4A70ABEF" w:rsidRPr="200780E1">
        <w:rPr>
          <w:rFonts w:eastAsia="Arial" w:cs="Arial"/>
        </w:rPr>
        <w:t xml:space="preserve"> The Welsh Language Officer works with the </w:t>
      </w:r>
      <w:r w:rsidR="48CE1B06" w:rsidRPr="200780E1">
        <w:rPr>
          <w:rFonts w:eastAsia="Arial" w:cs="Arial"/>
        </w:rPr>
        <w:t>People</w:t>
      </w:r>
      <w:r w:rsidR="4A70ABEF" w:rsidRPr="200780E1">
        <w:rPr>
          <w:rFonts w:eastAsia="Arial" w:cs="Arial"/>
        </w:rPr>
        <w:t xml:space="preserve"> </w:t>
      </w:r>
      <w:r w:rsidR="4A15939D" w:rsidRPr="200780E1">
        <w:rPr>
          <w:rFonts w:eastAsia="Arial" w:cs="Arial"/>
        </w:rPr>
        <w:t>T</w:t>
      </w:r>
      <w:r w:rsidR="4A70ABEF" w:rsidRPr="200780E1">
        <w:rPr>
          <w:rFonts w:eastAsia="Arial" w:cs="Arial"/>
        </w:rPr>
        <w:t>eam to ensure these processes are followed.</w:t>
      </w:r>
    </w:p>
    <w:p w14:paraId="1AC3A26A" w14:textId="7D80F89C" w:rsidR="000E7ECD" w:rsidRPr="000E7ECD" w:rsidRDefault="2024AB19" w:rsidP="00D932C1">
      <w:pPr>
        <w:rPr>
          <w:rFonts w:eastAsia="Arial" w:cs="Arial"/>
        </w:rPr>
      </w:pPr>
      <w:r w:rsidRPr="121835CA">
        <w:rPr>
          <w:rFonts w:eastAsia="Arial" w:cs="Arial"/>
        </w:rPr>
        <w:t>All roles within Wales and</w:t>
      </w:r>
      <w:r w:rsidR="241B8C59" w:rsidRPr="121835CA">
        <w:rPr>
          <w:rFonts w:eastAsia="Arial" w:cs="Arial"/>
        </w:rPr>
        <w:t xml:space="preserve"> UK-wide</w:t>
      </w:r>
      <w:r w:rsidRPr="121835CA">
        <w:rPr>
          <w:rFonts w:eastAsia="Arial" w:cs="Arial"/>
        </w:rPr>
        <w:t xml:space="preserve"> are advertised bilingually</w:t>
      </w:r>
      <w:r w:rsidR="26353011" w:rsidRPr="121835CA">
        <w:rPr>
          <w:rFonts w:eastAsia="Arial" w:cs="Arial"/>
        </w:rPr>
        <w:t xml:space="preserve"> and published simultaneously</w:t>
      </w:r>
      <w:r w:rsidRPr="121835CA">
        <w:rPr>
          <w:rFonts w:eastAsia="Arial" w:cs="Arial"/>
        </w:rPr>
        <w:t xml:space="preserve">. We also use Welsh language job sites such as Golwg360, </w:t>
      </w:r>
      <w:proofErr w:type="spellStart"/>
      <w:r w:rsidRPr="121835CA">
        <w:rPr>
          <w:rFonts w:eastAsia="Arial" w:cs="Arial"/>
        </w:rPr>
        <w:t>Lleol</w:t>
      </w:r>
      <w:proofErr w:type="spellEnd"/>
      <w:r w:rsidRPr="121835CA">
        <w:rPr>
          <w:rFonts w:eastAsia="Arial" w:cs="Arial"/>
        </w:rPr>
        <w:t xml:space="preserve"> and </w:t>
      </w:r>
      <w:proofErr w:type="spellStart"/>
      <w:r w:rsidRPr="121835CA">
        <w:rPr>
          <w:rFonts w:eastAsia="Arial" w:cs="Arial"/>
        </w:rPr>
        <w:t>Safle</w:t>
      </w:r>
      <w:proofErr w:type="spellEnd"/>
      <w:r w:rsidRPr="121835CA">
        <w:rPr>
          <w:rFonts w:eastAsia="Arial" w:cs="Arial"/>
        </w:rPr>
        <w:t xml:space="preserve"> </w:t>
      </w:r>
      <w:proofErr w:type="spellStart"/>
      <w:r w:rsidRPr="121835CA">
        <w:rPr>
          <w:rFonts w:eastAsia="Arial" w:cs="Arial"/>
        </w:rPr>
        <w:t>Swyddi</w:t>
      </w:r>
      <w:proofErr w:type="spellEnd"/>
      <w:r w:rsidRPr="121835CA">
        <w:rPr>
          <w:rFonts w:eastAsia="Arial" w:cs="Arial"/>
        </w:rPr>
        <w:t xml:space="preserve"> for roles that are Welsh language ‘essential’</w:t>
      </w:r>
      <w:r w:rsidR="122CC54B" w:rsidRPr="121835CA">
        <w:rPr>
          <w:rFonts w:eastAsia="Arial" w:cs="Arial"/>
        </w:rPr>
        <w:t xml:space="preserve"> or 'desirable'</w:t>
      </w:r>
      <w:r w:rsidRPr="121835CA">
        <w:rPr>
          <w:rFonts w:eastAsia="Arial" w:cs="Arial"/>
        </w:rPr>
        <w:t>. Since September 202</w:t>
      </w:r>
      <w:r w:rsidR="1A2FF1FF" w:rsidRPr="121835CA">
        <w:rPr>
          <w:rFonts w:eastAsia="Arial" w:cs="Arial"/>
        </w:rPr>
        <w:t>5</w:t>
      </w:r>
      <w:r w:rsidRPr="121835CA">
        <w:rPr>
          <w:rFonts w:eastAsia="Arial" w:cs="Arial"/>
        </w:rPr>
        <w:t xml:space="preserve">, </w:t>
      </w:r>
      <w:r w:rsidR="7AB8ED8A" w:rsidRPr="121835CA">
        <w:rPr>
          <w:rFonts w:eastAsia="Arial" w:cs="Arial"/>
        </w:rPr>
        <w:t>32</w:t>
      </w:r>
      <w:r w:rsidRPr="121835CA">
        <w:rPr>
          <w:rFonts w:eastAsia="Arial" w:cs="Arial"/>
        </w:rPr>
        <w:t xml:space="preserve"> jobs have been advertised bilingually</w:t>
      </w:r>
      <w:r w:rsidR="72988F60" w:rsidRPr="121835CA">
        <w:rPr>
          <w:rFonts w:eastAsia="Arial" w:cs="Arial"/>
        </w:rPr>
        <w:t>, either based in Wales or UK-wide</w:t>
      </w:r>
      <w:r w:rsidR="38C6FDE8" w:rsidRPr="121835CA">
        <w:rPr>
          <w:rFonts w:eastAsia="Arial" w:cs="Arial"/>
        </w:rPr>
        <w:t>.</w:t>
      </w:r>
      <w:r w:rsidR="420BFB36" w:rsidRPr="121835CA">
        <w:rPr>
          <w:rFonts w:eastAsia="Arial" w:cs="Arial"/>
        </w:rPr>
        <w:t xml:space="preserve"> </w:t>
      </w:r>
      <w:r w:rsidR="07C23AE9" w:rsidRPr="121835CA">
        <w:rPr>
          <w:rFonts w:eastAsia="Arial" w:cs="Arial"/>
        </w:rPr>
        <w:t>Two</w:t>
      </w:r>
      <w:r w:rsidR="272520F7" w:rsidRPr="121835CA">
        <w:rPr>
          <w:rFonts w:eastAsia="Arial" w:cs="Arial"/>
        </w:rPr>
        <w:t xml:space="preserve"> of these roles </w:t>
      </w:r>
      <w:r w:rsidR="1551D87D" w:rsidRPr="121835CA">
        <w:rPr>
          <w:rFonts w:eastAsia="Arial" w:cs="Arial"/>
        </w:rPr>
        <w:t>noted Welsh as an</w:t>
      </w:r>
      <w:r w:rsidR="0F91FD80" w:rsidRPr="121835CA">
        <w:rPr>
          <w:rFonts w:eastAsia="Arial" w:cs="Arial"/>
        </w:rPr>
        <w:t xml:space="preserve"> ‘essential’</w:t>
      </w:r>
      <w:r w:rsidR="32820157" w:rsidRPr="121835CA">
        <w:rPr>
          <w:rFonts w:eastAsia="Arial" w:cs="Arial"/>
        </w:rPr>
        <w:t xml:space="preserve"> skill</w:t>
      </w:r>
      <w:r w:rsidR="7C745586" w:rsidRPr="121835CA">
        <w:rPr>
          <w:rFonts w:eastAsia="Arial" w:cs="Arial"/>
        </w:rPr>
        <w:t xml:space="preserve"> and one role noted Welsh as </w:t>
      </w:r>
      <w:r w:rsidR="1399BA3D" w:rsidRPr="121835CA">
        <w:rPr>
          <w:rFonts w:eastAsia="Arial" w:cs="Arial"/>
        </w:rPr>
        <w:t>‘desirable’</w:t>
      </w:r>
      <w:r w:rsidR="4CB0DD11" w:rsidRPr="121835CA">
        <w:rPr>
          <w:rFonts w:eastAsia="Arial" w:cs="Arial"/>
        </w:rPr>
        <w:t>.</w:t>
      </w:r>
      <w:r w:rsidRPr="121835CA">
        <w:rPr>
          <w:rFonts w:eastAsia="Arial" w:cs="Arial"/>
        </w:rPr>
        <w:t xml:space="preserve"> </w:t>
      </w:r>
      <w:r w:rsidR="7EE2D817" w:rsidRPr="121835CA">
        <w:rPr>
          <w:rFonts w:eastAsia="Arial" w:cs="Arial"/>
        </w:rPr>
        <w:t>We</w:t>
      </w:r>
      <w:r w:rsidR="0BC3F400" w:rsidRPr="121835CA">
        <w:rPr>
          <w:rFonts w:eastAsia="Arial" w:cs="Arial"/>
        </w:rPr>
        <w:t xml:space="preserve"> have</w:t>
      </w:r>
      <w:r w:rsidRPr="121835CA">
        <w:rPr>
          <w:rFonts w:eastAsia="Arial" w:cs="Arial"/>
        </w:rPr>
        <w:t xml:space="preserve"> recruited</w:t>
      </w:r>
      <w:r w:rsidR="62C861E0" w:rsidRPr="121835CA">
        <w:rPr>
          <w:rFonts w:eastAsia="Arial" w:cs="Arial"/>
        </w:rPr>
        <w:t xml:space="preserve"> </w:t>
      </w:r>
      <w:r w:rsidR="0064043C">
        <w:rPr>
          <w:rFonts w:eastAsia="Arial" w:cs="Arial"/>
        </w:rPr>
        <w:t>2</w:t>
      </w:r>
      <w:r w:rsidR="1BABE157" w:rsidRPr="121835CA">
        <w:rPr>
          <w:rFonts w:eastAsia="Arial" w:cs="Arial"/>
        </w:rPr>
        <w:t xml:space="preserve"> fluent</w:t>
      </w:r>
      <w:r w:rsidR="62C861E0" w:rsidRPr="121835CA">
        <w:rPr>
          <w:rFonts w:eastAsia="Arial" w:cs="Arial"/>
        </w:rPr>
        <w:t xml:space="preserve"> </w:t>
      </w:r>
      <w:r w:rsidRPr="121835CA">
        <w:rPr>
          <w:rFonts w:eastAsia="Arial" w:cs="Arial"/>
        </w:rPr>
        <w:t>Welsh speakers</w:t>
      </w:r>
      <w:r w:rsidR="2B55B3FB" w:rsidRPr="121835CA">
        <w:rPr>
          <w:rFonts w:eastAsia="Arial" w:cs="Arial"/>
        </w:rPr>
        <w:t xml:space="preserve"> over the past year</w:t>
      </w:r>
      <w:r w:rsidRPr="121835CA">
        <w:rPr>
          <w:rFonts w:eastAsia="Arial" w:cs="Arial"/>
        </w:rPr>
        <w:t>.</w:t>
      </w:r>
    </w:p>
    <w:p w14:paraId="5E3A89FB" w14:textId="779A9683" w:rsidR="000E7ECD" w:rsidRPr="000E7ECD" w:rsidRDefault="000E7ECD" w:rsidP="58CE270E">
      <w:pPr>
        <w:pStyle w:val="Heading2"/>
      </w:pPr>
      <w:r w:rsidRPr="200780E1">
        <w:t xml:space="preserve">Policy </w:t>
      </w:r>
      <w:r w:rsidR="00DF5BDE">
        <w:t>m</w:t>
      </w:r>
      <w:r w:rsidRPr="200780E1">
        <w:t xml:space="preserve">aking </w:t>
      </w:r>
      <w:r w:rsidR="00125858">
        <w:t>standards</w:t>
      </w:r>
    </w:p>
    <w:p w14:paraId="6C8F1C5F" w14:textId="73B28767" w:rsidR="000E7ECD" w:rsidRPr="000E7ECD" w:rsidRDefault="78CE4988" w:rsidP="00D932C1">
      <w:pPr>
        <w:rPr>
          <w:rFonts w:eastAsia="Arial" w:cs="Arial"/>
        </w:rPr>
      </w:pPr>
      <w:r w:rsidRPr="200780E1">
        <w:rPr>
          <w:rFonts w:eastAsia="Arial" w:cs="Arial"/>
        </w:rPr>
        <w:t>The National Lottery Community Fund has a broad range of policies that guide how we operate and deliver our services. Whenever we review an existing policy or develop a new one, we consider its potential impact on the Welsh language and identify opportunities to support or increase its use.</w:t>
      </w:r>
    </w:p>
    <w:p w14:paraId="259FB3A1" w14:textId="0FD426D8" w:rsidR="000E7ECD" w:rsidRPr="000E7ECD" w:rsidRDefault="78CE4988" w:rsidP="00D932C1">
      <w:pPr>
        <w:rPr>
          <w:rFonts w:eastAsia="Arial" w:cs="Arial"/>
        </w:rPr>
      </w:pPr>
      <w:r w:rsidRPr="200780E1">
        <w:rPr>
          <w:rFonts w:eastAsia="Arial" w:cs="Arial"/>
        </w:rPr>
        <w:t>For all new policies, we ensure that Welsh is treated no less favourably than English, and we actively look for ways in which our policies can enhance people’s opportunities to use Welsh.</w:t>
      </w:r>
    </w:p>
    <w:p w14:paraId="3C4AF593" w14:textId="3E43E859" w:rsidR="000E7ECD" w:rsidRPr="000E7ECD" w:rsidRDefault="78CE4988" w:rsidP="00D932C1">
      <w:pPr>
        <w:rPr>
          <w:rFonts w:eastAsia="Arial" w:cs="Arial"/>
        </w:rPr>
      </w:pPr>
      <w:r w:rsidRPr="200780E1">
        <w:rPr>
          <w:rFonts w:eastAsia="Arial" w:cs="Arial"/>
        </w:rPr>
        <w:t>Similarly, when undertaking consultation or research as part of policy development, we assess the potential effects on the Welsh language and seek views on this</w:t>
      </w:r>
      <w:r w:rsidR="3A2A697F" w:rsidRPr="200780E1">
        <w:rPr>
          <w:rFonts w:eastAsia="Arial" w:cs="Arial"/>
        </w:rPr>
        <w:t>.</w:t>
      </w:r>
    </w:p>
    <w:p w14:paraId="00781BFC" w14:textId="4D0960D5" w:rsidR="000E7ECD" w:rsidRPr="000E7ECD" w:rsidRDefault="34969E1A" w:rsidP="00D932C1">
      <w:pPr>
        <w:rPr>
          <w:rFonts w:eastAsia="Arial" w:cs="Arial"/>
        </w:rPr>
      </w:pPr>
      <w:r w:rsidRPr="58CE270E">
        <w:rPr>
          <w:rFonts w:eastAsia="Arial" w:cs="Arial"/>
        </w:rPr>
        <w:t xml:space="preserve">In line with </w:t>
      </w:r>
      <w:r w:rsidR="019F7AC3" w:rsidRPr="58CE270E">
        <w:rPr>
          <w:rFonts w:eastAsia="Arial" w:cs="Arial"/>
        </w:rPr>
        <w:t>s</w:t>
      </w:r>
      <w:r w:rsidRPr="58CE270E">
        <w:rPr>
          <w:rFonts w:eastAsia="Arial" w:cs="Arial"/>
        </w:rPr>
        <w:t xml:space="preserve">tandard 90, we have a dedicated </w:t>
      </w:r>
      <w:hyperlink r:id="rId14">
        <w:r w:rsidR="0BAAC02D" w:rsidRPr="58CE270E">
          <w:rPr>
            <w:rStyle w:val="Hyperlink"/>
            <w:rFonts w:eastAsia="Arial" w:cs="Arial"/>
          </w:rPr>
          <w:t>policy for considering the Welsh language when awarding grants</w:t>
        </w:r>
      </w:hyperlink>
      <w:r w:rsidRPr="58CE270E">
        <w:rPr>
          <w:rFonts w:eastAsia="Arial" w:cs="Arial"/>
        </w:rPr>
        <w:t xml:space="preserve">. This is set out in a guidance document for colleagues, outlining our expectations of </w:t>
      </w:r>
      <w:r w:rsidR="5C520E1D" w:rsidRPr="58CE270E">
        <w:rPr>
          <w:rFonts w:eastAsia="Arial" w:cs="Arial"/>
        </w:rPr>
        <w:t>grant holder</w:t>
      </w:r>
      <w:r w:rsidRPr="58CE270E">
        <w:rPr>
          <w:rFonts w:eastAsia="Arial" w:cs="Arial"/>
        </w:rPr>
        <w:t xml:space="preserve">s in relation to the </w:t>
      </w:r>
      <w:r w:rsidR="4CC44BA8" w:rsidRPr="58CE270E">
        <w:rPr>
          <w:rFonts w:eastAsia="Arial" w:cs="Arial"/>
        </w:rPr>
        <w:t xml:space="preserve">Welsh language </w:t>
      </w:r>
      <w:r w:rsidR="705ABA68" w:rsidRPr="58CE270E">
        <w:rPr>
          <w:rFonts w:eastAsia="Arial" w:cs="Arial"/>
        </w:rPr>
        <w:t>standards</w:t>
      </w:r>
      <w:r w:rsidRPr="58CE270E">
        <w:rPr>
          <w:rFonts w:eastAsia="Arial" w:cs="Arial"/>
        </w:rPr>
        <w:t>.</w:t>
      </w:r>
    </w:p>
    <w:p w14:paraId="666D4BBE" w14:textId="532CC2AB" w:rsidR="6F3DDFE7" w:rsidRDefault="74EF27B8" w:rsidP="58CE270E">
      <w:pPr>
        <w:pStyle w:val="Heading3"/>
      </w:pPr>
      <w:r w:rsidRPr="423EE1E3">
        <w:t>E</w:t>
      </w:r>
      <w:r w:rsidR="1D889003" w:rsidRPr="423EE1E3">
        <w:t>quity, Diversity and Inclusion</w:t>
      </w:r>
      <w:r w:rsidR="7C2B53F2" w:rsidRPr="423EE1E3">
        <w:t xml:space="preserve"> (EDI)</w:t>
      </w:r>
    </w:p>
    <w:p w14:paraId="1BD0C648" w14:textId="31322D45" w:rsidR="4DEEF251" w:rsidRDefault="4DEEF251" w:rsidP="00D932C1">
      <w:r w:rsidRPr="423EE1E3">
        <w:rPr>
          <w:rFonts w:eastAsia="Arial" w:cs="Arial"/>
        </w:rPr>
        <w:t>In 2024, the Equity, Diversity and Inclusion Funding (EDIF) team created an Equity Impact Assessment tool to be used when developing any new policy or programme. It supports colleagues in considering EDI implications, including the Welsh language, during each stage of development in line with an Equity-based Approach and how it may impact groups of people both positively and negatively - and putting actions in place to mitigate against this.</w:t>
      </w:r>
    </w:p>
    <w:p w14:paraId="23FB4C07" w14:textId="1A74C9F2" w:rsidR="138FC5F2" w:rsidRDefault="138FC5F2" w:rsidP="00D932C1">
      <w:r w:rsidRPr="423EE1E3">
        <w:rPr>
          <w:rFonts w:eastAsia="Arial" w:cs="Arial"/>
        </w:rPr>
        <w:lastRenderedPageBreak/>
        <w:t>The following year</w:t>
      </w:r>
      <w:r w:rsidR="4DEEF251" w:rsidRPr="423EE1E3">
        <w:rPr>
          <w:rFonts w:eastAsia="Arial" w:cs="Arial"/>
        </w:rPr>
        <w:t>, the</w:t>
      </w:r>
      <w:r w:rsidR="3C662B5E" w:rsidRPr="423EE1E3">
        <w:rPr>
          <w:rFonts w:eastAsia="Arial" w:cs="Arial"/>
        </w:rPr>
        <w:t xml:space="preserve"> </w:t>
      </w:r>
      <w:r w:rsidR="4DEEF251" w:rsidRPr="423EE1E3">
        <w:rPr>
          <w:rFonts w:eastAsia="Arial" w:cs="Arial"/>
        </w:rPr>
        <w:t xml:space="preserve">EDIF team created an Equity Consideration tracker </w:t>
      </w:r>
      <w:r w:rsidR="4DE383A7" w:rsidRPr="423EE1E3">
        <w:rPr>
          <w:rFonts w:eastAsia="Arial" w:cs="Arial"/>
        </w:rPr>
        <w:t>to</w:t>
      </w:r>
      <w:r w:rsidR="261D2A3B" w:rsidRPr="423EE1E3">
        <w:rPr>
          <w:rFonts w:eastAsia="Arial" w:cs="Arial"/>
        </w:rPr>
        <w:t xml:space="preserve"> support the</w:t>
      </w:r>
      <w:r w:rsidR="4DE383A7" w:rsidRPr="423EE1E3">
        <w:rPr>
          <w:rFonts w:eastAsia="Arial" w:cs="Arial"/>
        </w:rPr>
        <w:t xml:space="preserve"> develop</w:t>
      </w:r>
      <w:r w:rsidR="13161468" w:rsidRPr="423EE1E3">
        <w:rPr>
          <w:rFonts w:eastAsia="Arial" w:cs="Arial"/>
        </w:rPr>
        <w:t>ment of</w:t>
      </w:r>
      <w:r w:rsidR="4DE383A7" w:rsidRPr="423EE1E3">
        <w:rPr>
          <w:rFonts w:eastAsia="Arial" w:cs="Arial"/>
        </w:rPr>
        <w:t xml:space="preserve"> strategic projects, policy design and programme development. </w:t>
      </w:r>
      <w:r w:rsidR="4DEEF251" w:rsidRPr="423EE1E3">
        <w:rPr>
          <w:rFonts w:eastAsia="Arial" w:cs="Arial"/>
        </w:rPr>
        <w:t>This ensures Equity is considered consistently for different funding mechanisms.</w:t>
      </w:r>
    </w:p>
    <w:p w14:paraId="3E435BAB" w14:textId="1FE6CAF7" w:rsidR="1000FD63" w:rsidRDefault="1000FD63" w:rsidP="00D932C1">
      <w:r w:rsidRPr="423EE1E3">
        <w:rPr>
          <w:rFonts w:eastAsia="Arial" w:cs="Arial"/>
        </w:rPr>
        <w:t>This year</w:t>
      </w:r>
      <w:r w:rsidR="4DEEF251" w:rsidRPr="423EE1E3">
        <w:rPr>
          <w:rFonts w:eastAsia="Arial" w:cs="Arial"/>
        </w:rPr>
        <w:t xml:space="preserve">, </w:t>
      </w:r>
      <w:r w:rsidR="2C09C44D" w:rsidRPr="423EE1E3">
        <w:rPr>
          <w:rFonts w:eastAsia="Arial" w:cs="Arial"/>
        </w:rPr>
        <w:t>t</w:t>
      </w:r>
      <w:r w:rsidR="4DEEF251" w:rsidRPr="423EE1E3">
        <w:rPr>
          <w:rFonts w:eastAsia="Arial" w:cs="Arial"/>
        </w:rPr>
        <w:t>he ‘Meeting our equality duties in funding decisions'</w:t>
      </w:r>
      <w:r w:rsidR="48B7A6AF" w:rsidRPr="423EE1E3">
        <w:rPr>
          <w:rFonts w:eastAsia="Arial" w:cs="Arial"/>
        </w:rPr>
        <w:t xml:space="preserve"> document</w:t>
      </w:r>
      <w:r w:rsidR="4DEEF251" w:rsidRPr="423EE1E3">
        <w:rPr>
          <w:rFonts w:eastAsia="Arial" w:cs="Arial"/>
        </w:rPr>
        <w:t xml:space="preserve"> has been redesigned into an e-learning module. This is on our internal learning system and is compulsory for new starters and used as a refresher for existing funding colleagues. The module includes the Welsh language as a consideration.</w:t>
      </w:r>
    </w:p>
    <w:p w14:paraId="374A6853" w14:textId="0F4B755F" w:rsidR="000E7ECD" w:rsidRPr="000E7ECD" w:rsidRDefault="000E7ECD" w:rsidP="58CE270E">
      <w:pPr>
        <w:pStyle w:val="Heading2"/>
        <w:rPr>
          <w:sz w:val="28"/>
          <w:szCs w:val="28"/>
        </w:rPr>
      </w:pPr>
      <w:r w:rsidRPr="200780E1">
        <w:t xml:space="preserve">Operational </w:t>
      </w:r>
      <w:r w:rsidR="00125858">
        <w:t>standards</w:t>
      </w:r>
    </w:p>
    <w:p w14:paraId="5997AD55" w14:textId="3CD8452B" w:rsidR="46AA148A" w:rsidRDefault="46AA148A" w:rsidP="00D932C1">
      <w:pPr>
        <w:rPr>
          <w:rFonts w:eastAsia="Arial" w:cs="Arial"/>
        </w:rPr>
      </w:pPr>
      <w:r w:rsidRPr="200780E1">
        <w:rPr>
          <w:rFonts w:eastAsia="Arial" w:cs="Arial"/>
        </w:rPr>
        <w:t>The National Lottery Community Fund is a UK</w:t>
      </w:r>
      <w:r>
        <w:noBreakHyphen/>
      </w:r>
      <w:r w:rsidRPr="200780E1">
        <w:rPr>
          <w:rFonts w:eastAsia="Arial" w:cs="Arial"/>
        </w:rPr>
        <w:t xml:space="preserve">wide organisation, with most of our corporate services located outside Wales. When we first became subject to the </w:t>
      </w:r>
      <w:r w:rsidR="00690183">
        <w:rPr>
          <w:rFonts w:eastAsia="Arial" w:cs="Arial"/>
        </w:rPr>
        <w:t xml:space="preserve">Welsh language </w:t>
      </w:r>
      <w:r w:rsidR="00125858">
        <w:rPr>
          <w:rFonts w:eastAsia="Arial" w:cs="Arial"/>
        </w:rPr>
        <w:t>standards</w:t>
      </w:r>
      <w:r w:rsidRPr="200780E1">
        <w:rPr>
          <w:rFonts w:eastAsia="Arial" w:cs="Arial"/>
        </w:rPr>
        <w:t xml:space="preserve"> in 2017, the </w:t>
      </w:r>
      <w:r w:rsidR="00AA70F3">
        <w:rPr>
          <w:rFonts w:eastAsia="Arial" w:cs="Arial"/>
        </w:rPr>
        <w:t>o</w:t>
      </w:r>
      <w:r w:rsidRPr="200780E1">
        <w:rPr>
          <w:rFonts w:eastAsia="Arial" w:cs="Arial"/>
        </w:rPr>
        <w:t xml:space="preserve">perational </w:t>
      </w:r>
      <w:r w:rsidR="00AA70F3">
        <w:rPr>
          <w:rFonts w:eastAsia="Arial" w:cs="Arial"/>
        </w:rPr>
        <w:t>s</w:t>
      </w:r>
      <w:r w:rsidR="00125858">
        <w:rPr>
          <w:rFonts w:eastAsia="Arial" w:cs="Arial"/>
        </w:rPr>
        <w:t>tandards</w:t>
      </w:r>
      <w:r w:rsidRPr="200780E1">
        <w:rPr>
          <w:rFonts w:eastAsia="Arial" w:cs="Arial"/>
        </w:rPr>
        <w:t xml:space="preserve"> were the most challenging for us to meet.</w:t>
      </w:r>
    </w:p>
    <w:p w14:paraId="2325DD8A" w14:textId="6BB3631A" w:rsidR="46AA148A" w:rsidRDefault="46AA148A" w:rsidP="00D932C1">
      <w:pPr>
        <w:rPr>
          <w:rFonts w:eastAsia="Arial" w:cs="Arial"/>
        </w:rPr>
      </w:pPr>
      <w:r w:rsidRPr="200780E1">
        <w:rPr>
          <w:rFonts w:eastAsia="Arial" w:cs="Arial"/>
        </w:rPr>
        <w:t xml:space="preserve">Over the past </w:t>
      </w:r>
      <w:r w:rsidR="00F82C40">
        <w:rPr>
          <w:rFonts w:eastAsia="Arial" w:cs="Arial"/>
        </w:rPr>
        <w:t>9</w:t>
      </w:r>
      <w:r w:rsidRPr="200780E1">
        <w:rPr>
          <w:rFonts w:eastAsia="Arial" w:cs="Arial"/>
        </w:rPr>
        <w:t xml:space="preserve"> years, we have made significant progress. The Welsh language is now firmly embedded across the organisation, and teams throughout the UK routinely consider Welsh</w:t>
      </w:r>
      <w:r>
        <w:noBreakHyphen/>
      </w:r>
      <w:r w:rsidRPr="200780E1">
        <w:rPr>
          <w:rFonts w:eastAsia="Arial" w:cs="Arial"/>
        </w:rPr>
        <w:t>language requirements before developing any new campaign, programme or materials.</w:t>
      </w:r>
    </w:p>
    <w:p w14:paraId="6BA546F5" w14:textId="512BC914" w:rsidR="46AA148A" w:rsidRDefault="46AA148A" w:rsidP="00D932C1">
      <w:pPr>
        <w:rPr>
          <w:rFonts w:eastAsia="Arial" w:cs="Arial"/>
        </w:rPr>
      </w:pPr>
      <w:r w:rsidRPr="3C9555BD">
        <w:rPr>
          <w:rFonts w:eastAsia="Arial" w:cs="Arial"/>
        </w:rPr>
        <w:t>Following the launch of the Welsh Language Commissioner’s internal use policy models, our Welsh Language Officer developed a new internal policy in May 2026 to encourage and support the use of Welsh within the organisation. This policy fulfils the requirement under Standard 94 to create an internal Welsh</w:t>
      </w:r>
      <w:r>
        <w:noBreakHyphen/>
      </w:r>
      <w:r w:rsidRPr="3C9555BD">
        <w:rPr>
          <w:rFonts w:eastAsia="Arial" w:cs="Arial"/>
        </w:rPr>
        <w:t xml:space="preserve">language policy and builds on our previous </w:t>
      </w:r>
      <w:r w:rsidRPr="3C9555BD">
        <w:rPr>
          <w:rFonts w:eastAsia="Arial" w:cs="Arial"/>
          <w:i/>
          <w:iCs/>
        </w:rPr>
        <w:t>Our Promise to You</w:t>
      </w:r>
      <w:r w:rsidRPr="3C9555BD">
        <w:rPr>
          <w:rFonts w:eastAsia="Arial" w:cs="Arial"/>
        </w:rPr>
        <w:t xml:space="preserve"> policy. Through this policy</w:t>
      </w:r>
      <w:r w:rsidR="35CE3D63" w:rsidRPr="3C9555BD">
        <w:rPr>
          <w:rFonts w:eastAsia="Arial" w:cs="Arial"/>
        </w:rPr>
        <w:t xml:space="preserve">, </w:t>
      </w:r>
      <w:r w:rsidRPr="3C9555BD">
        <w:rPr>
          <w:rFonts w:eastAsia="Arial" w:cs="Arial"/>
        </w:rPr>
        <w:t>supported by effective planning and positive action</w:t>
      </w:r>
      <w:r w:rsidR="7A5B6DFA" w:rsidRPr="3C9555BD">
        <w:rPr>
          <w:rFonts w:eastAsia="Arial" w:cs="Arial"/>
        </w:rPr>
        <w:t xml:space="preserve">, </w:t>
      </w:r>
      <w:r w:rsidRPr="3C9555BD">
        <w:rPr>
          <w:rFonts w:eastAsia="Arial" w:cs="Arial"/>
        </w:rPr>
        <w:t>we aim to help colleagues develop the skills and confidence needed to use Welsh in the workplace.</w:t>
      </w:r>
      <w:r w:rsidR="0303F25C" w:rsidRPr="3C9555BD">
        <w:rPr>
          <w:rFonts w:eastAsia="Arial" w:cs="Arial"/>
        </w:rPr>
        <w:t xml:space="preserve"> </w:t>
      </w:r>
      <w:r w:rsidR="65C6533A" w:rsidRPr="3C9555BD">
        <w:rPr>
          <w:rFonts w:eastAsia="Arial" w:cs="Arial"/>
        </w:rPr>
        <w:t xml:space="preserve">The policy highlights the strong bilingual culture within </w:t>
      </w:r>
      <w:r w:rsidR="2E7748FD" w:rsidRPr="3C9555BD">
        <w:rPr>
          <w:rFonts w:eastAsia="Arial" w:cs="Arial"/>
        </w:rPr>
        <w:t>the</w:t>
      </w:r>
      <w:r w:rsidR="65C6533A" w:rsidRPr="3C9555BD">
        <w:rPr>
          <w:rFonts w:eastAsia="Arial" w:cs="Arial"/>
        </w:rPr>
        <w:t xml:space="preserve"> Fund and encourages staff to embrace the Welsh language, making use of the opportunities available to learn and develop their skills in the workplace.</w:t>
      </w:r>
    </w:p>
    <w:p w14:paraId="314B03D7" w14:textId="677DCF12" w:rsidR="46AA148A" w:rsidRDefault="635BAEEE" w:rsidP="00D932C1">
      <w:pPr>
        <w:rPr>
          <w:rFonts w:eastAsia="Arial" w:cs="Arial"/>
        </w:rPr>
      </w:pPr>
      <w:r w:rsidRPr="3C9555BD">
        <w:rPr>
          <w:rFonts w:eastAsia="Arial" w:cs="Arial"/>
        </w:rPr>
        <w:t xml:space="preserve">The policy is structured around </w:t>
      </w:r>
      <w:r w:rsidR="001C304D">
        <w:rPr>
          <w:rFonts w:eastAsia="Arial" w:cs="Arial"/>
        </w:rPr>
        <w:t>3</w:t>
      </w:r>
      <w:r w:rsidRPr="3C9555BD">
        <w:rPr>
          <w:rFonts w:eastAsia="Arial" w:cs="Arial"/>
        </w:rPr>
        <w:t xml:space="preserve"> key areas: leadership, building confidence, and administrative infrastructure. An accompanying action plan sets out specific targets, responsibilities and indicators. The policy is currently being reviewed by the Welsh Language </w:t>
      </w:r>
      <w:r w:rsidR="6DC010BF" w:rsidRPr="3C9555BD">
        <w:rPr>
          <w:rFonts w:eastAsia="Arial" w:cs="Arial"/>
        </w:rPr>
        <w:t xml:space="preserve">Officer </w:t>
      </w:r>
      <w:r w:rsidRPr="3C9555BD">
        <w:rPr>
          <w:rFonts w:eastAsia="Arial" w:cs="Arial"/>
        </w:rPr>
        <w:t>before being</w:t>
      </w:r>
      <w:r w:rsidR="1140B7A9" w:rsidRPr="3C9555BD">
        <w:rPr>
          <w:rFonts w:eastAsia="Arial" w:cs="Arial"/>
        </w:rPr>
        <w:t xml:space="preserve"> approved by leadership colleagues and then </w:t>
      </w:r>
      <w:r w:rsidRPr="3C9555BD">
        <w:rPr>
          <w:rFonts w:eastAsia="Arial" w:cs="Arial"/>
        </w:rPr>
        <w:t xml:space="preserve">published on our </w:t>
      </w:r>
      <w:r w:rsidR="00110681">
        <w:rPr>
          <w:rFonts w:eastAsia="Arial" w:cs="Arial"/>
        </w:rPr>
        <w:t>i</w:t>
      </w:r>
      <w:r w:rsidRPr="3C9555BD">
        <w:rPr>
          <w:rFonts w:eastAsia="Arial" w:cs="Arial"/>
        </w:rPr>
        <w:t>ntranet.</w:t>
      </w:r>
    </w:p>
    <w:p w14:paraId="770ADB84" w14:textId="6647FBA0" w:rsidR="2845DD3B" w:rsidRDefault="70459BC0" w:rsidP="00D932C1">
      <w:pPr>
        <w:rPr>
          <w:rFonts w:eastAsia="Arial" w:cs="Arial"/>
        </w:rPr>
      </w:pPr>
      <w:r w:rsidRPr="200780E1">
        <w:rPr>
          <w:rFonts w:eastAsia="Arial" w:cs="Arial"/>
        </w:rPr>
        <w:t>We ensure that colleagues are aware of their rights</w:t>
      </w:r>
      <w:r w:rsidR="035090C2" w:rsidRPr="200780E1">
        <w:rPr>
          <w:rFonts w:eastAsia="Arial" w:cs="Arial"/>
        </w:rPr>
        <w:t xml:space="preserve"> to </w:t>
      </w:r>
      <w:r w:rsidR="197D88FF" w:rsidRPr="200780E1">
        <w:rPr>
          <w:rFonts w:eastAsia="Arial" w:cs="Arial"/>
        </w:rPr>
        <w:t>us</w:t>
      </w:r>
      <w:r w:rsidR="0A870EB3" w:rsidRPr="200780E1">
        <w:rPr>
          <w:rFonts w:eastAsia="Arial" w:cs="Arial"/>
        </w:rPr>
        <w:t>e</w:t>
      </w:r>
      <w:r w:rsidR="197D88FF" w:rsidRPr="200780E1">
        <w:rPr>
          <w:rFonts w:eastAsia="Arial" w:cs="Arial"/>
        </w:rPr>
        <w:t xml:space="preserve"> Welsh at work </w:t>
      </w:r>
      <w:r w:rsidRPr="200780E1">
        <w:rPr>
          <w:rFonts w:eastAsia="Arial" w:cs="Arial"/>
        </w:rPr>
        <w:t>when starting their job at the Fund. In accordance with</w:t>
      </w:r>
      <w:r w:rsidR="09D80C10" w:rsidRPr="200780E1">
        <w:rPr>
          <w:rFonts w:eastAsia="Arial" w:cs="Arial"/>
        </w:rPr>
        <w:t xml:space="preserve"> this policy and standard 95</w:t>
      </w:r>
      <w:r w:rsidRPr="200780E1">
        <w:rPr>
          <w:rFonts w:eastAsia="Arial" w:cs="Arial"/>
        </w:rPr>
        <w:t xml:space="preserve">, their job contract is offered in Welsh and any correspondence, documents and forms thereafter can </w:t>
      </w:r>
      <w:r w:rsidR="5B4BA25C" w:rsidRPr="200780E1">
        <w:rPr>
          <w:rFonts w:eastAsia="Arial" w:cs="Arial"/>
        </w:rPr>
        <w:t xml:space="preserve">also </w:t>
      </w:r>
      <w:r w:rsidRPr="200780E1">
        <w:rPr>
          <w:rFonts w:eastAsia="Arial" w:cs="Arial"/>
        </w:rPr>
        <w:t>be provided in Welsh</w:t>
      </w:r>
      <w:r w:rsidR="778E2585" w:rsidRPr="200780E1">
        <w:rPr>
          <w:rFonts w:eastAsia="Arial" w:cs="Arial"/>
        </w:rPr>
        <w:t xml:space="preserve"> (</w:t>
      </w:r>
      <w:r w:rsidR="00125858">
        <w:rPr>
          <w:rFonts w:eastAsia="Arial" w:cs="Arial"/>
        </w:rPr>
        <w:t>standards</w:t>
      </w:r>
      <w:r w:rsidR="778E2585" w:rsidRPr="200780E1">
        <w:rPr>
          <w:rFonts w:eastAsia="Arial" w:cs="Arial"/>
        </w:rPr>
        <w:t xml:space="preserve"> 96</w:t>
      </w:r>
      <w:r w:rsidR="00F33F8E">
        <w:rPr>
          <w:rFonts w:eastAsia="Arial" w:cs="Arial"/>
        </w:rPr>
        <w:t xml:space="preserve"> to </w:t>
      </w:r>
      <w:r w:rsidR="778E2585" w:rsidRPr="200780E1">
        <w:rPr>
          <w:rFonts w:eastAsia="Arial" w:cs="Arial"/>
        </w:rPr>
        <w:t>100).</w:t>
      </w:r>
      <w:r w:rsidR="46DB1B37" w:rsidRPr="200780E1">
        <w:rPr>
          <w:rFonts w:eastAsia="Arial" w:cs="Arial"/>
        </w:rPr>
        <w:t xml:space="preserve"> All internal policies are translated into Welsh, complying with </w:t>
      </w:r>
      <w:r w:rsidR="00125858">
        <w:rPr>
          <w:rFonts w:eastAsia="Arial" w:cs="Arial"/>
        </w:rPr>
        <w:t>standards</w:t>
      </w:r>
      <w:r w:rsidR="46DB1B37" w:rsidRPr="200780E1">
        <w:rPr>
          <w:rFonts w:eastAsia="Arial" w:cs="Arial"/>
        </w:rPr>
        <w:t xml:space="preserve"> 101</w:t>
      </w:r>
      <w:r w:rsidR="00F33F8E">
        <w:rPr>
          <w:rFonts w:eastAsia="Arial" w:cs="Arial"/>
        </w:rPr>
        <w:t xml:space="preserve"> to </w:t>
      </w:r>
      <w:r w:rsidR="46DB1B37" w:rsidRPr="200780E1">
        <w:rPr>
          <w:rFonts w:eastAsia="Arial" w:cs="Arial"/>
        </w:rPr>
        <w:t>107</w:t>
      </w:r>
      <w:r w:rsidR="1A6C9DD5" w:rsidRPr="200780E1">
        <w:rPr>
          <w:rFonts w:eastAsia="Arial" w:cs="Arial"/>
        </w:rPr>
        <w:t>.</w:t>
      </w:r>
      <w:r w:rsidR="01C3754E" w:rsidRPr="200780E1">
        <w:rPr>
          <w:rFonts w:eastAsia="Arial" w:cs="Arial"/>
        </w:rPr>
        <w:t xml:space="preserve"> 17 internal policies were translated this year, with examples including the Technology Usage Policy, </w:t>
      </w:r>
      <w:r w:rsidR="01C3754E" w:rsidRPr="200780E1">
        <w:rPr>
          <w:rFonts w:eastAsia="Arial" w:cs="Arial"/>
        </w:rPr>
        <w:lastRenderedPageBreak/>
        <w:t xml:space="preserve">Whistleblowing Policy and </w:t>
      </w:r>
      <w:r w:rsidR="74D31D68" w:rsidRPr="200780E1">
        <w:rPr>
          <w:rFonts w:eastAsia="Arial" w:cs="Arial"/>
        </w:rPr>
        <w:t>Secondment Policy.</w:t>
      </w:r>
      <w:r w:rsidR="1A6C9DD5" w:rsidRPr="200780E1">
        <w:rPr>
          <w:rFonts w:eastAsia="Arial" w:cs="Arial"/>
        </w:rPr>
        <w:t xml:space="preserve"> W</w:t>
      </w:r>
      <w:r w:rsidR="46DB1B37" w:rsidRPr="200780E1">
        <w:rPr>
          <w:rFonts w:eastAsia="Arial" w:cs="Arial"/>
        </w:rPr>
        <w:t xml:space="preserve">e </w:t>
      </w:r>
      <w:r w:rsidR="35C97BFA" w:rsidRPr="200780E1">
        <w:rPr>
          <w:rFonts w:eastAsia="Arial" w:cs="Arial"/>
        </w:rPr>
        <w:t>work closely</w:t>
      </w:r>
      <w:r w:rsidR="46DB1B37" w:rsidRPr="200780E1">
        <w:rPr>
          <w:rFonts w:eastAsia="Arial" w:cs="Arial"/>
        </w:rPr>
        <w:t xml:space="preserve"> with the </w:t>
      </w:r>
      <w:r w:rsidR="5A3F8729" w:rsidRPr="200780E1">
        <w:rPr>
          <w:rFonts w:eastAsia="Arial" w:cs="Arial"/>
        </w:rPr>
        <w:t>People</w:t>
      </w:r>
      <w:r w:rsidR="46DB1B37" w:rsidRPr="200780E1">
        <w:rPr>
          <w:rFonts w:eastAsia="Arial" w:cs="Arial"/>
        </w:rPr>
        <w:t xml:space="preserve"> </w:t>
      </w:r>
      <w:r w:rsidR="6750E3B7" w:rsidRPr="200780E1">
        <w:rPr>
          <w:rFonts w:eastAsia="Arial" w:cs="Arial"/>
        </w:rPr>
        <w:t>T</w:t>
      </w:r>
      <w:r w:rsidR="46DB1B37" w:rsidRPr="200780E1">
        <w:rPr>
          <w:rFonts w:eastAsia="Arial" w:cs="Arial"/>
        </w:rPr>
        <w:t xml:space="preserve">eam who </w:t>
      </w:r>
      <w:r w:rsidR="7A30E0F3" w:rsidRPr="200780E1">
        <w:rPr>
          <w:rFonts w:eastAsia="Arial" w:cs="Arial"/>
        </w:rPr>
        <w:t>create or update</w:t>
      </w:r>
      <w:r w:rsidR="46DB1B37" w:rsidRPr="200780E1">
        <w:rPr>
          <w:rFonts w:eastAsia="Arial" w:cs="Arial"/>
        </w:rPr>
        <w:t xml:space="preserve"> an</w:t>
      </w:r>
      <w:r w:rsidR="0E2470BF" w:rsidRPr="200780E1">
        <w:rPr>
          <w:rFonts w:eastAsia="Arial" w:cs="Arial"/>
        </w:rPr>
        <w:t>y</w:t>
      </w:r>
      <w:r w:rsidR="46DB1B37" w:rsidRPr="200780E1">
        <w:rPr>
          <w:rFonts w:eastAsia="Arial" w:cs="Arial"/>
        </w:rPr>
        <w:t xml:space="preserve"> policies </w:t>
      </w:r>
      <w:r w:rsidR="2F60F8FC" w:rsidRPr="200780E1">
        <w:rPr>
          <w:rFonts w:eastAsia="Arial" w:cs="Arial"/>
        </w:rPr>
        <w:t>t</w:t>
      </w:r>
      <w:r w:rsidR="307721BC" w:rsidRPr="200780E1">
        <w:rPr>
          <w:rFonts w:eastAsia="Arial" w:cs="Arial"/>
        </w:rPr>
        <w:t xml:space="preserve">o </w:t>
      </w:r>
      <w:r w:rsidR="0A8A8944" w:rsidRPr="200780E1">
        <w:rPr>
          <w:rFonts w:eastAsia="Arial" w:cs="Arial"/>
        </w:rPr>
        <w:t>translate these</w:t>
      </w:r>
      <w:r w:rsidR="307721BC" w:rsidRPr="200780E1">
        <w:rPr>
          <w:rFonts w:eastAsia="Arial" w:cs="Arial"/>
        </w:rPr>
        <w:t xml:space="preserve"> promptly into Welsh before being made available to </w:t>
      </w:r>
      <w:r w:rsidR="48EEA8A8" w:rsidRPr="200780E1">
        <w:rPr>
          <w:rFonts w:eastAsia="Arial" w:cs="Arial"/>
        </w:rPr>
        <w:t>colleagues</w:t>
      </w:r>
      <w:r w:rsidR="5AE10E3E" w:rsidRPr="200780E1">
        <w:rPr>
          <w:rFonts w:eastAsia="Arial" w:cs="Arial"/>
        </w:rPr>
        <w:t xml:space="preserve">, </w:t>
      </w:r>
      <w:r w:rsidR="15722513" w:rsidRPr="200780E1">
        <w:rPr>
          <w:rFonts w:eastAsia="Arial" w:cs="Arial"/>
        </w:rPr>
        <w:t>and ensure colleagues are aware of their availability in Welsh.</w:t>
      </w:r>
    </w:p>
    <w:p w14:paraId="14D782DD" w14:textId="77777777" w:rsidR="000E7ECD" w:rsidRPr="009C1F2C" w:rsidRDefault="2845DD3B" w:rsidP="58CE270E">
      <w:pPr>
        <w:pStyle w:val="Heading3"/>
      </w:pPr>
      <w:r w:rsidRPr="200780E1">
        <w:t>People Hub</w:t>
      </w:r>
    </w:p>
    <w:p w14:paraId="4A357A12" w14:textId="39BFCF84" w:rsidR="2E4AB29F" w:rsidRDefault="69EE1733" w:rsidP="00D932C1">
      <w:pPr>
        <w:rPr>
          <w:rFonts w:eastAsia="Arial" w:cs="Arial"/>
        </w:rPr>
      </w:pPr>
      <w:r w:rsidRPr="121835CA">
        <w:rPr>
          <w:rFonts w:eastAsia="Arial" w:cs="Arial"/>
        </w:rPr>
        <w:t>We use an internal H</w:t>
      </w:r>
      <w:r w:rsidR="7B0DE0A6" w:rsidRPr="121835CA">
        <w:rPr>
          <w:rFonts w:eastAsia="Arial" w:cs="Arial"/>
        </w:rPr>
        <w:t xml:space="preserve">uman </w:t>
      </w:r>
      <w:r w:rsidRPr="121835CA">
        <w:rPr>
          <w:rFonts w:eastAsia="Arial" w:cs="Arial"/>
        </w:rPr>
        <w:t>R</w:t>
      </w:r>
      <w:r w:rsidR="1837F16D" w:rsidRPr="121835CA">
        <w:rPr>
          <w:rFonts w:eastAsia="Arial" w:cs="Arial"/>
        </w:rPr>
        <w:t>esources</w:t>
      </w:r>
      <w:r w:rsidRPr="121835CA">
        <w:rPr>
          <w:rFonts w:eastAsia="Arial" w:cs="Arial"/>
        </w:rPr>
        <w:t xml:space="preserve"> system, People Hub, where colleagues can record their performance objectives, view their employment information, and manage annual leave and other absences in one place. The entire system is available in Welsh, ensuring full compliance with </w:t>
      </w:r>
      <w:r w:rsidR="00AA70F3">
        <w:rPr>
          <w:rFonts w:eastAsia="Arial" w:cs="Arial"/>
        </w:rPr>
        <w:t>s</w:t>
      </w:r>
      <w:r w:rsidR="00125858">
        <w:rPr>
          <w:rFonts w:eastAsia="Arial" w:cs="Arial"/>
        </w:rPr>
        <w:t>tandards</w:t>
      </w:r>
      <w:r w:rsidRPr="121835CA">
        <w:rPr>
          <w:rFonts w:eastAsia="Arial" w:cs="Arial"/>
        </w:rPr>
        <w:t xml:space="preserve"> 98 and 100.</w:t>
      </w:r>
    </w:p>
    <w:p w14:paraId="3D3512D3" w14:textId="7E4F7EEC" w:rsidR="000E7ECD" w:rsidRPr="000E7ECD" w:rsidRDefault="000E7ECD" w:rsidP="58CE270E">
      <w:pPr>
        <w:pStyle w:val="Heading3"/>
      </w:pPr>
      <w:r w:rsidRPr="200780E1">
        <w:t xml:space="preserve">Assessing the Welsh </w:t>
      </w:r>
      <w:r w:rsidR="54E5CB09" w:rsidRPr="200780E1">
        <w:t>l</w:t>
      </w:r>
      <w:r w:rsidRPr="200780E1">
        <w:t>anguage skills of colleagues</w:t>
      </w:r>
    </w:p>
    <w:p w14:paraId="381FF7DA" w14:textId="4194D60B" w:rsidR="000E7ECD" w:rsidRPr="000E7ECD" w:rsidRDefault="70459BC0" w:rsidP="00883901">
      <w:pPr>
        <w:rPr>
          <w:rFonts w:eastAsia="Arial" w:cs="Arial"/>
        </w:rPr>
      </w:pPr>
      <w:r w:rsidRPr="200780E1">
        <w:rPr>
          <w:rFonts w:eastAsia="Arial" w:cs="Arial"/>
        </w:rPr>
        <w:t xml:space="preserve">In line with standard 123, we send a questionnaire </w:t>
      </w:r>
      <w:r w:rsidR="00B48542" w:rsidRPr="200780E1">
        <w:rPr>
          <w:rFonts w:eastAsia="Arial" w:cs="Arial"/>
        </w:rPr>
        <w:t xml:space="preserve">to </w:t>
      </w:r>
      <w:r w:rsidR="0F1959E0" w:rsidRPr="200780E1">
        <w:rPr>
          <w:rFonts w:eastAsia="Arial" w:cs="Arial"/>
        </w:rPr>
        <w:t>colleagues</w:t>
      </w:r>
      <w:r w:rsidR="651D8650" w:rsidRPr="200780E1">
        <w:rPr>
          <w:rFonts w:eastAsia="Arial" w:cs="Arial"/>
        </w:rPr>
        <w:t xml:space="preserve"> </w:t>
      </w:r>
      <w:r w:rsidR="00B48542" w:rsidRPr="200780E1">
        <w:rPr>
          <w:rFonts w:eastAsia="Arial" w:cs="Arial"/>
        </w:rPr>
        <w:t>annually</w:t>
      </w:r>
      <w:r w:rsidRPr="200780E1">
        <w:rPr>
          <w:rFonts w:eastAsia="Arial" w:cs="Arial"/>
        </w:rPr>
        <w:t xml:space="preserve"> to assess how many</w:t>
      </w:r>
      <w:r w:rsidR="52DC82F4" w:rsidRPr="200780E1">
        <w:rPr>
          <w:rFonts w:eastAsia="Arial" w:cs="Arial"/>
        </w:rPr>
        <w:t xml:space="preserve"> </w:t>
      </w:r>
      <w:r w:rsidRPr="200780E1">
        <w:rPr>
          <w:rFonts w:eastAsia="Arial" w:cs="Arial"/>
        </w:rPr>
        <w:t>colleagues</w:t>
      </w:r>
      <w:r w:rsidR="07B7A239" w:rsidRPr="200780E1">
        <w:rPr>
          <w:rFonts w:eastAsia="Arial" w:cs="Arial"/>
        </w:rPr>
        <w:t xml:space="preserve"> can use the Welsh language</w:t>
      </w:r>
      <w:r w:rsidRPr="200780E1">
        <w:rPr>
          <w:rFonts w:eastAsia="Arial" w:cs="Arial"/>
        </w:rPr>
        <w:t xml:space="preserve"> and at what level</w:t>
      </w:r>
      <w:r w:rsidR="1F8D3342" w:rsidRPr="200780E1">
        <w:rPr>
          <w:rFonts w:eastAsia="Arial" w:cs="Arial"/>
        </w:rPr>
        <w:t xml:space="preserve">. The questions ask </w:t>
      </w:r>
      <w:r w:rsidRPr="200780E1">
        <w:rPr>
          <w:rFonts w:eastAsia="Arial" w:cs="Arial"/>
        </w:rPr>
        <w:t>how confidently they speak, listen, read and write in Welsh. We also ask for feedback on any resources colleagues would like us to provide to support them to learn Welsh or to develop their Welsh skills.</w:t>
      </w:r>
    </w:p>
    <w:p w14:paraId="3D743FCF" w14:textId="2162DBD6" w:rsidR="000E7ECD" w:rsidRPr="000E7ECD" w:rsidRDefault="0D97E893" w:rsidP="00883901">
      <w:pPr>
        <w:rPr>
          <w:rFonts w:eastAsia="Arial" w:cs="Arial"/>
        </w:rPr>
      </w:pPr>
      <w:r w:rsidRPr="200780E1">
        <w:rPr>
          <w:rFonts w:eastAsia="Arial" w:cs="Arial"/>
        </w:rPr>
        <w:t xml:space="preserve">The questionnaire was </w:t>
      </w:r>
      <w:r w:rsidR="5199CE90" w:rsidRPr="200780E1">
        <w:rPr>
          <w:rFonts w:eastAsia="Arial" w:cs="Arial"/>
        </w:rPr>
        <w:t>distributed</w:t>
      </w:r>
      <w:r w:rsidRPr="200780E1">
        <w:rPr>
          <w:rFonts w:eastAsia="Arial" w:cs="Arial"/>
        </w:rPr>
        <w:t xml:space="preserve"> in </w:t>
      </w:r>
      <w:r w:rsidR="5D5FC8B2" w:rsidRPr="200780E1">
        <w:rPr>
          <w:rFonts w:eastAsia="Arial" w:cs="Arial"/>
        </w:rPr>
        <w:t>August</w:t>
      </w:r>
      <w:r w:rsidRPr="200780E1">
        <w:rPr>
          <w:rFonts w:eastAsia="Arial" w:cs="Arial"/>
        </w:rPr>
        <w:t xml:space="preserve"> this year and was completed by </w:t>
      </w:r>
      <w:r w:rsidR="356D6BB1" w:rsidRPr="200780E1">
        <w:rPr>
          <w:rFonts w:eastAsia="Arial" w:cs="Arial"/>
        </w:rPr>
        <w:t>30</w:t>
      </w:r>
      <w:r w:rsidR="7202E789" w:rsidRPr="200780E1">
        <w:rPr>
          <w:rFonts w:eastAsia="Arial" w:cs="Arial"/>
        </w:rPr>
        <w:t xml:space="preserve"> colleagues</w:t>
      </w:r>
      <w:r w:rsidRPr="200780E1">
        <w:rPr>
          <w:rFonts w:eastAsia="Arial" w:cs="Arial"/>
        </w:rPr>
        <w:t>. 1</w:t>
      </w:r>
      <w:r w:rsidR="3A65F9F6" w:rsidRPr="200780E1">
        <w:rPr>
          <w:rFonts w:eastAsia="Arial" w:cs="Arial"/>
        </w:rPr>
        <w:t>0</w:t>
      </w:r>
      <w:r w:rsidRPr="200780E1">
        <w:rPr>
          <w:rFonts w:eastAsia="Arial" w:cs="Arial"/>
        </w:rPr>
        <w:t xml:space="preserve"> </w:t>
      </w:r>
      <w:r w:rsidR="2D06A16C" w:rsidRPr="200780E1">
        <w:rPr>
          <w:rFonts w:eastAsia="Arial" w:cs="Arial"/>
        </w:rPr>
        <w:t xml:space="preserve">colleagues </w:t>
      </w:r>
      <w:r w:rsidRPr="200780E1">
        <w:rPr>
          <w:rFonts w:eastAsia="Arial" w:cs="Arial"/>
        </w:rPr>
        <w:t xml:space="preserve">completed the questionnaire through the medium of Welsh, and </w:t>
      </w:r>
      <w:r w:rsidR="37646662" w:rsidRPr="200780E1">
        <w:rPr>
          <w:rFonts w:eastAsia="Arial" w:cs="Arial"/>
        </w:rPr>
        <w:t>20</w:t>
      </w:r>
      <w:r w:rsidRPr="200780E1">
        <w:rPr>
          <w:rFonts w:eastAsia="Arial" w:cs="Arial"/>
        </w:rPr>
        <w:t xml:space="preserve"> </w:t>
      </w:r>
      <w:r w:rsidR="457BBA80" w:rsidRPr="200780E1">
        <w:rPr>
          <w:rFonts w:eastAsia="Arial" w:cs="Arial"/>
        </w:rPr>
        <w:t>colleagues</w:t>
      </w:r>
      <w:r w:rsidRPr="200780E1">
        <w:rPr>
          <w:rFonts w:eastAsia="Arial" w:cs="Arial"/>
        </w:rPr>
        <w:t xml:space="preserve"> completed the questionnaire in English.</w:t>
      </w:r>
    </w:p>
    <w:p w14:paraId="2FC0CB55" w14:textId="38920B02" w:rsidR="000E7ECD" w:rsidRPr="008F4D40" w:rsidRDefault="2845DD3B" w:rsidP="00883901">
      <w:pPr>
        <w:rPr>
          <w:rFonts w:eastAsia="Arial" w:cs="Arial"/>
        </w:rPr>
      </w:pPr>
      <w:r w:rsidRPr="200780E1">
        <w:rPr>
          <w:rFonts w:eastAsia="Arial" w:cs="Arial"/>
        </w:rPr>
        <w:t xml:space="preserve">The </w:t>
      </w:r>
      <w:r w:rsidR="2CDD85EA" w:rsidRPr="200780E1">
        <w:rPr>
          <w:rFonts w:eastAsia="Arial" w:cs="Arial"/>
        </w:rPr>
        <w:t>results</w:t>
      </w:r>
      <w:r w:rsidRPr="200780E1">
        <w:rPr>
          <w:rFonts w:eastAsia="Arial" w:cs="Arial"/>
        </w:rPr>
        <w:t xml:space="preserve"> show that </w:t>
      </w:r>
      <w:r w:rsidR="1DE982A0" w:rsidRPr="200780E1">
        <w:rPr>
          <w:rFonts w:eastAsia="Arial" w:cs="Arial"/>
        </w:rPr>
        <w:t>several of</w:t>
      </w:r>
      <w:r w:rsidRPr="200780E1">
        <w:rPr>
          <w:rFonts w:eastAsia="Arial" w:cs="Arial"/>
        </w:rPr>
        <w:t xml:space="preserve"> our </w:t>
      </w:r>
      <w:r w:rsidR="2AB29EB3" w:rsidRPr="200780E1">
        <w:rPr>
          <w:rFonts w:eastAsia="Arial" w:cs="Arial"/>
        </w:rPr>
        <w:t>colleagues</w:t>
      </w:r>
      <w:r w:rsidR="0CC5ED2C" w:rsidRPr="200780E1">
        <w:rPr>
          <w:rFonts w:eastAsia="Arial" w:cs="Arial"/>
        </w:rPr>
        <w:t xml:space="preserve"> </w:t>
      </w:r>
      <w:r w:rsidRPr="200780E1">
        <w:rPr>
          <w:rFonts w:eastAsia="Arial" w:cs="Arial"/>
        </w:rPr>
        <w:t xml:space="preserve">feel confident in their Welsh listening and reading skills with </w:t>
      </w:r>
      <w:r w:rsidR="4F6205C5" w:rsidRPr="200780E1">
        <w:rPr>
          <w:rFonts w:eastAsia="Arial" w:cs="Arial"/>
        </w:rPr>
        <w:t>1</w:t>
      </w:r>
      <w:r w:rsidR="5EBE2E7C" w:rsidRPr="200780E1">
        <w:rPr>
          <w:rFonts w:eastAsia="Arial" w:cs="Arial"/>
        </w:rPr>
        <w:t>5</w:t>
      </w:r>
      <w:r w:rsidRPr="200780E1">
        <w:rPr>
          <w:rFonts w:eastAsia="Arial" w:cs="Arial"/>
        </w:rPr>
        <w:t xml:space="preserve"> agreeing with the statement “I can understand the majority of complex and simple Welsh texts”</w:t>
      </w:r>
      <w:r w:rsidR="3607FCE2" w:rsidRPr="200780E1">
        <w:rPr>
          <w:rFonts w:eastAsia="Arial" w:cs="Arial"/>
        </w:rPr>
        <w:t xml:space="preserve"> and </w:t>
      </w:r>
      <w:r w:rsidR="2BDAB665" w:rsidRPr="200780E1">
        <w:rPr>
          <w:rFonts w:eastAsia="Arial" w:cs="Arial"/>
        </w:rPr>
        <w:t>1</w:t>
      </w:r>
      <w:r w:rsidR="5217A55A" w:rsidRPr="200780E1">
        <w:rPr>
          <w:rFonts w:eastAsia="Arial" w:cs="Arial"/>
        </w:rPr>
        <w:t>5</w:t>
      </w:r>
      <w:r w:rsidR="2BDAB665" w:rsidRPr="200780E1">
        <w:rPr>
          <w:rFonts w:eastAsia="Arial" w:cs="Arial"/>
        </w:rPr>
        <w:t xml:space="preserve"> agreeing with the statement “</w:t>
      </w:r>
      <w:r w:rsidR="22A1B7E4" w:rsidRPr="200780E1">
        <w:rPr>
          <w:rFonts w:eastAsia="Arial" w:cs="Arial"/>
        </w:rPr>
        <w:t>I can follow all conversations and discussions between others, on all types of topics”. T</w:t>
      </w:r>
      <w:r w:rsidRPr="200780E1">
        <w:rPr>
          <w:rFonts w:eastAsia="Arial" w:cs="Arial"/>
        </w:rPr>
        <w:t xml:space="preserve">he number of </w:t>
      </w:r>
      <w:r w:rsidR="42F8B384" w:rsidRPr="200780E1">
        <w:rPr>
          <w:rFonts w:eastAsia="Arial" w:cs="Arial"/>
        </w:rPr>
        <w:t>colleagues</w:t>
      </w:r>
      <w:r w:rsidRPr="200780E1">
        <w:rPr>
          <w:rFonts w:eastAsia="Arial" w:cs="Arial"/>
        </w:rPr>
        <w:t xml:space="preserve"> who feel confident writing</w:t>
      </w:r>
      <w:r w:rsidR="4526FE5E" w:rsidRPr="200780E1">
        <w:rPr>
          <w:rFonts w:eastAsia="Arial" w:cs="Arial"/>
        </w:rPr>
        <w:t xml:space="preserve"> and speaking</w:t>
      </w:r>
      <w:r w:rsidRPr="200780E1">
        <w:rPr>
          <w:rFonts w:eastAsia="Arial" w:cs="Arial"/>
        </w:rPr>
        <w:t xml:space="preserve"> is </w:t>
      </w:r>
      <w:r w:rsidR="06C20761" w:rsidRPr="200780E1">
        <w:rPr>
          <w:rFonts w:eastAsia="Arial" w:cs="Arial"/>
        </w:rPr>
        <w:t xml:space="preserve">slightly </w:t>
      </w:r>
      <w:r w:rsidRPr="200780E1">
        <w:rPr>
          <w:rFonts w:eastAsia="Arial" w:cs="Arial"/>
        </w:rPr>
        <w:t>lower, with 1</w:t>
      </w:r>
      <w:r w:rsidR="130462B7" w:rsidRPr="200780E1">
        <w:rPr>
          <w:rFonts w:eastAsia="Arial" w:cs="Arial"/>
        </w:rPr>
        <w:t>2</w:t>
      </w:r>
      <w:r w:rsidRPr="200780E1">
        <w:rPr>
          <w:rFonts w:eastAsia="Arial" w:cs="Arial"/>
        </w:rPr>
        <w:t xml:space="preserve"> agreeing with </w:t>
      </w:r>
      <w:r w:rsidR="7FA4D936" w:rsidRPr="200780E1">
        <w:rPr>
          <w:rFonts w:eastAsia="Arial" w:cs="Arial"/>
        </w:rPr>
        <w:t>the</w:t>
      </w:r>
      <w:r w:rsidRPr="200780E1">
        <w:rPr>
          <w:rFonts w:eastAsia="Arial" w:cs="Arial"/>
        </w:rPr>
        <w:t xml:space="preserve"> statement “I feel confident enough to produce a report</w:t>
      </w:r>
      <w:r w:rsidR="0F4838A5" w:rsidRPr="200780E1">
        <w:rPr>
          <w:rFonts w:eastAsia="Arial" w:cs="Arial"/>
        </w:rPr>
        <w:t xml:space="preserve"> </w:t>
      </w:r>
      <w:r w:rsidRPr="200780E1">
        <w:rPr>
          <w:rFonts w:eastAsia="Arial" w:cs="Arial"/>
        </w:rPr>
        <w:t>/ assessment report</w:t>
      </w:r>
      <w:r w:rsidR="089FF660" w:rsidRPr="200780E1">
        <w:rPr>
          <w:rFonts w:eastAsia="Arial" w:cs="Arial"/>
        </w:rPr>
        <w:t xml:space="preserve"> </w:t>
      </w:r>
      <w:r w:rsidRPr="200780E1">
        <w:rPr>
          <w:rFonts w:eastAsia="Arial" w:cs="Arial"/>
        </w:rPr>
        <w:t xml:space="preserve">/ consultation response document in Welsh” </w:t>
      </w:r>
      <w:r w:rsidR="4BEA4946" w:rsidRPr="200780E1">
        <w:rPr>
          <w:rFonts w:eastAsia="Arial" w:cs="Arial"/>
        </w:rPr>
        <w:t xml:space="preserve">and </w:t>
      </w:r>
      <w:r w:rsidRPr="200780E1">
        <w:rPr>
          <w:rFonts w:eastAsia="Arial" w:cs="Arial"/>
        </w:rPr>
        <w:t>1</w:t>
      </w:r>
      <w:r w:rsidR="4BDD7D90" w:rsidRPr="200780E1">
        <w:rPr>
          <w:rFonts w:eastAsia="Arial" w:cs="Arial"/>
        </w:rPr>
        <w:t>4</w:t>
      </w:r>
      <w:r w:rsidRPr="200780E1">
        <w:rPr>
          <w:rFonts w:eastAsia="Arial" w:cs="Arial"/>
        </w:rPr>
        <w:t xml:space="preserve"> </w:t>
      </w:r>
      <w:r w:rsidR="4BEA4946" w:rsidRPr="200780E1">
        <w:rPr>
          <w:rFonts w:eastAsia="Arial" w:cs="Arial"/>
        </w:rPr>
        <w:t>agreeing</w:t>
      </w:r>
      <w:r w:rsidRPr="200780E1">
        <w:rPr>
          <w:rFonts w:eastAsia="Arial" w:cs="Arial"/>
        </w:rPr>
        <w:t xml:space="preserve"> with the statement “I express myself fully and in detail, even when discussing complex issues”.</w:t>
      </w:r>
    </w:p>
    <w:p w14:paraId="7BF7B97A" w14:textId="071D8143" w:rsidR="005D2FFC" w:rsidRDefault="70459BC0" w:rsidP="00883901">
      <w:pPr>
        <w:rPr>
          <w:rFonts w:eastAsia="Arial" w:cs="Arial"/>
        </w:rPr>
      </w:pPr>
      <w:r w:rsidRPr="200780E1">
        <w:rPr>
          <w:rFonts w:eastAsia="Arial" w:cs="Arial"/>
        </w:rPr>
        <w:t xml:space="preserve">In the questionnaire, colleagues had the opportunity to provide feedback on what resources or services they would like to receive to use their Welsh more in the workplace. </w:t>
      </w:r>
      <w:r w:rsidR="417FBD4D" w:rsidRPr="200780E1">
        <w:rPr>
          <w:rFonts w:eastAsia="Arial" w:cs="Arial"/>
        </w:rPr>
        <w:t>We received positive comments about</w:t>
      </w:r>
      <w:r w:rsidRPr="200780E1">
        <w:rPr>
          <w:rFonts w:eastAsia="Arial" w:cs="Arial"/>
        </w:rPr>
        <w:t xml:space="preserve"> the</w:t>
      </w:r>
      <w:r w:rsidR="05649F5B" w:rsidRPr="200780E1">
        <w:rPr>
          <w:rFonts w:eastAsia="Arial" w:cs="Arial"/>
        </w:rPr>
        <w:t xml:space="preserve"> weekly</w:t>
      </w:r>
      <w:r w:rsidRPr="200780E1">
        <w:rPr>
          <w:rFonts w:eastAsia="Arial" w:cs="Arial"/>
        </w:rPr>
        <w:t xml:space="preserve"> informal conversation</w:t>
      </w:r>
      <w:r w:rsidR="3796863E" w:rsidRPr="200780E1">
        <w:rPr>
          <w:rFonts w:eastAsia="Arial" w:cs="Arial"/>
        </w:rPr>
        <w:t xml:space="preserve"> sessions held b</w:t>
      </w:r>
      <w:r w:rsidR="6B26FF7C" w:rsidRPr="200780E1">
        <w:rPr>
          <w:rFonts w:eastAsia="Arial" w:cs="Arial"/>
        </w:rPr>
        <w:t>etween our learners</w:t>
      </w:r>
      <w:r w:rsidR="11E401F3" w:rsidRPr="200780E1">
        <w:rPr>
          <w:rFonts w:eastAsia="Arial" w:cs="Arial"/>
        </w:rPr>
        <w:t xml:space="preserve">, </w:t>
      </w:r>
      <w:r w:rsidR="7FD74A0E" w:rsidRPr="200780E1">
        <w:rPr>
          <w:rFonts w:eastAsia="Arial" w:cs="Arial"/>
        </w:rPr>
        <w:t xml:space="preserve">our </w:t>
      </w:r>
      <w:r w:rsidR="11E401F3" w:rsidRPr="200780E1">
        <w:rPr>
          <w:rFonts w:eastAsia="Arial" w:cs="Arial"/>
        </w:rPr>
        <w:t>Welsh Language Officer and</w:t>
      </w:r>
      <w:r w:rsidR="6B26FF7C" w:rsidRPr="200780E1">
        <w:rPr>
          <w:rFonts w:eastAsia="Arial" w:cs="Arial"/>
        </w:rPr>
        <w:t xml:space="preserve"> translator</w:t>
      </w:r>
      <w:r w:rsidR="3796863E" w:rsidRPr="200780E1">
        <w:rPr>
          <w:rFonts w:eastAsia="Arial" w:cs="Arial"/>
        </w:rPr>
        <w:t>.</w:t>
      </w:r>
      <w:r w:rsidR="5F54C6D5" w:rsidRPr="200780E1">
        <w:rPr>
          <w:rFonts w:eastAsia="Arial" w:cs="Arial"/>
        </w:rPr>
        <w:t xml:space="preserve"> </w:t>
      </w:r>
      <w:r w:rsidRPr="200780E1">
        <w:rPr>
          <w:rFonts w:eastAsia="Arial" w:cs="Arial"/>
        </w:rPr>
        <w:t xml:space="preserve">Those attending </w:t>
      </w:r>
      <w:r w:rsidR="0CC9F733" w:rsidRPr="200780E1">
        <w:rPr>
          <w:rFonts w:eastAsia="Arial" w:cs="Arial"/>
        </w:rPr>
        <w:t>Learn Welsh courses</w:t>
      </w:r>
      <w:r w:rsidRPr="200780E1">
        <w:rPr>
          <w:rFonts w:eastAsia="Arial" w:cs="Arial"/>
        </w:rPr>
        <w:t xml:space="preserve"> would like to continue attending</w:t>
      </w:r>
      <w:r w:rsidR="7B2EEBB4" w:rsidRPr="200780E1">
        <w:rPr>
          <w:rFonts w:eastAsia="Arial" w:cs="Arial"/>
        </w:rPr>
        <w:t>.</w:t>
      </w:r>
    </w:p>
    <w:p w14:paraId="780B83E8" w14:textId="7068417C" w:rsidR="000E7ECD" w:rsidRPr="000E7ECD" w:rsidRDefault="5158BB10" w:rsidP="00883901">
      <w:pPr>
        <w:rPr>
          <w:rFonts w:eastAsia="Arial" w:cs="Arial"/>
        </w:rPr>
      </w:pPr>
      <w:r w:rsidRPr="200780E1">
        <w:rPr>
          <w:rFonts w:eastAsia="Arial" w:cs="Arial"/>
        </w:rPr>
        <w:t>Two colleagues noted a desire to attend intensive language courses.</w:t>
      </w:r>
      <w:r w:rsidR="10039468" w:rsidRPr="200780E1">
        <w:rPr>
          <w:rFonts w:eastAsia="Arial" w:cs="Arial"/>
        </w:rPr>
        <w:t xml:space="preserve"> Another colleague expressed they would like </w:t>
      </w:r>
      <w:r w:rsidR="3E3148C8" w:rsidRPr="200780E1">
        <w:rPr>
          <w:rFonts w:eastAsia="Arial" w:cs="Arial"/>
        </w:rPr>
        <w:t>to see a more bilingual approach towards meetings and team days and more management staff with Welsh language skills</w:t>
      </w:r>
      <w:r w:rsidR="4D30FE25" w:rsidRPr="200780E1">
        <w:rPr>
          <w:rFonts w:eastAsia="Arial" w:cs="Arial"/>
        </w:rPr>
        <w:t xml:space="preserve">. </w:t>
      </w:r>
      <w:r w:rsidR="5580F3E2" w:rsidRPr="200780E1">
        <w:rPr>
          <w:rFonts w:eastAsia="Arial" w:cs="Arial"/>
        </w:rPr>
        <w:t xml:space="preserve">Another colleague </w:t>
      </w:r>
      <w:r w:rsidR="1A791CC7" w:rsidRPr="200780E1">
        <w:rPr>
          <w:rFonts w:eastAsia="Arial" w:cs="Arial"/>
        </w:rPr>
        <w:t>noted an interest in attending a Nant Gwrtheyrn course with other members of staff.</w:t>
      </w:r>
    </w:p>
    <w:p w14:paraId="12453B45" w14:textId="3DFA2AA8" w:rsidR="000E7ECD" w:rsidRPr="000E7ECD" w:rsidRDefault="34919BBC" w:rsidP="00883901">
      <w:pPr>
        <w:rPr>
          <w:rFonts w:eastAsia="Arial" w:cs="Arial"/>
        </w:rPr>
      </w:pPr>
      <w:r w:rsidRPr="200780E1">
        <w:rPr>
          <w:rFonts w:eastAsia="Arial" w:cs="Arial"/>
        </w:rPr>
        <w:lastRenderedPageBreak/>
        <w:t xml:space="preserve">These suggestions will be </w:t>
      </w:r>
      <w:r w:rsidR="65E7D978" w:rsidRPr="200780E1">
        <w:rPr>
          <w:rFonts w:eastAsia="Arial" w:cs="Arial"/>
        </w:rPr>
        <w:t xml:space="preserve">followed up </w:t>
      </w:r>
      <w:r w:rsidRPr="200780E1">
        <w:rPr>
          <w:rFonts w:eastAsia="Arial" w:cs="Arial"/>
        </w:rPr>
        <w:t>as we continue to i</w:t>
      </w:r>
      <w:r w:rsidR="0003CCB8" w:rsidRPr="200780E1">
        <w:rPr>
          <w:rFonts w:eastAsia="Arial" w:cs="Arial"/>
        </w:rPr>
        <w:t>mprove our support for Welsh speakers and learners.</w:t>
      </w:r>
    </w:p>
    <w:p w14:paraId="04FF932C" w14:textId="0FE78CD9" w:rsidR="000E7ECD" w:rsidRPr="000E7ECD" w:rsidRDefault="000E7ECD" w:rsidP="58CE270E">
      <w:pPr>
        <w:pStyle w:val="Heading3"/>
      </w:pPr>
      <w:r w:rsidRPr="200780E1">
        <w:t xml:space="preserve">Welsh </w:t>
      </w:r>
      <w:r w:rsidR="00DF5BDE">
        <w:t>l</w:t>
      </w:r>
      <w:r w:rsidRPr="200780E1">
        <w:t>earners at the Fund</w:t>
      </w:r>
    </w:p>
    <w:p w14:paraId="5BBDAEF0" w14:textId="2995399B" w:rsidR="000E7ECD" w:rsidRPr="000E7ECD" w:rsidRDefault="70459BC0" w:rsidP="00883901">
      <w:pPr>
        <w:rPr>
          <w:rFonts w:eastAsia="Arial" w:cs="Arial"/>
        </w:rPr>
      </w:pPr>
      <w:r w:rsidRPr="200780E1">
        <w:rPr>
          <w:rFonts w:eastAsia="Arial" w:cs="Arial"/>
        </w:rPr>
        <w:t xml:space="preserve">In accordance with </w:t>
      </w:r>
      <w:r w:rsidR="00125858">
        <w:rPr>
          <w:rFonts w:eastAsia="Arial" w:cs="Arial"/>
        </w:rPr>
        <w:t>standards</w:t>
      </w:r>
      <w:r w:rsidRPr="200780E1">
        <w:rPr>
          <w:rFonts w:eastAsia="Arial" w:cs="Arial"/>
        </w:rPr>
        <w:t xml:space="preserve"> 125</w:t>
      </w:r>
      <w:r w:rsidR="00F33F8E">
        <w:rPr>
          <w:rFonts w:eastAsia="Arial" w:cs="Arial"/>
        </w:rPr>
        <w:t xml:space="preserve"> to </w:t>
      </w:r>
      <w:r w:rsidRPr="200780E1">
        <w:rPr>
          <w:rFonts w:eastAsia="Arial" w:cs="Arial"/>
        </w:rPr>
        <w:t xml:space="preserve">127, we encourage colleagues to learn or improve their Welsh at the Fund with </w:t>
      </w:r>
      <w:r w:rsidR="4CC578D3" w:rsidRPr="200780E1">
        <w:rPr>
          <w:rFonts w:eastAsia="Arial" w:cs="Arial"/>
        </w:rPr>
        <w:t>several</w:t>
      </w:r>
      <w:r w:rsidRPr="200780E1">
        <w:rPr>
          <w:rFonts w:eastAsia="Arial" w:cs="Arial"/>
        </w:rPr>
        <w:t xml:space="preserve"> different opportunities, whether </w:t>
      </w:r>
      <w:r w:rsidR="2ED14178" w:rsidRPr="200780E1">
        <w:rPr>
          <w:rFonts w:eastAsia="Arial" w:cs="Arial"/>
        </w:rPr>
        <w:t>at</w:t>
      </w:r>
      <w:r w:rsidRPr="200780E1">
        <w:rPr>
          <w:rFonts w:eastAsia="Arial" w:cs="Arial"/>
        </w:rPr>
        <w:t xml:space="preserve"> a residential course at Nant Gwrtheyrn, a</w:t>
      </w:r>
      <w:r w:rsidR="4C3D57FC" w:rsidRPr="200780E1">
        <w:rPr>
          <w:rFonts w:eastAsia="Arial" w:cs="Arial"/>
        </w:rPr>
        <w:t xml:space="preserve"> weekly in-person class, an</w:t>
      </w:r>
      <w:r w:rsidRPr="200780E1">
        <w:rPr>
          <w:rFonts w:eastAsia="Arial" w:cs="Arial"/>
        </w:rPr>
        <w:t xml:space="preserve"> online course or a self-taught course. We are working with </w:t>
      </w:r>
      <w:hyperlink r:id="rId15">
        <w:r w:rsidRPr="200780E1">
          <w:rPr>
            <w:rStyle w:val="Hyperlink"/>
            <w:rFonts w:eastAsia="Arial" w:cs="Arial"/>
          </w:rPr>
          <w:t>Learn Welsh</w:t>
        </w:r>
      </w:hyperlink>
      <w:r w:rsidRPr="200780E1">
        <w:rPr>
          <w:rFonts w:eastAsia="Arial" w:cs="Arial"/>
        </w:rPr>
        <w:t xml:space="preserve"> and we discuss the options available to </w:t>
      </w:r>
      <w:r w:rsidR="34859BEB" w:rsidRPr="200780E1">
        <w:rPr>
          <w:rFonts w:eastAsia="Arial" w:cs="Arial"/>
        </w:rPr>
        <w:t xml:space="preserve">colleagues </w:t>
      </w:r>
      <w:r w:rsidRPr="200780E1">
        <w:rPr>
          <w:rFonts w:eastAsia="Arial" w:cs="Arial"/>
        </w:rPr>
        <w:t>to learn Welsh</w:t>
      </w:r>
      <w:r w:rsidR="242DEC67" w:rsidRPr="200780E1">
        <w:rPr>
          <w:rFonts w:eastAsia="Arial" w:cs="Arial"/>
        </w:rPr>
        <w:t xml:space="preserve"> or improve their language skills</w:t>
      </w:r>
      <w:r w:rsidRPr="200780E1">
        <w:rPr>
          <w:rFonts w:eastAsia="Arial" w:cs="Arial"/>
        </w:rPr>
        <w:t xml:space="preserve"> in the induction for new starters</w:t>
      </w:r>
      <w:r w:rsidR="68E99700" w:rsidRPr="200780E1">
        <w:rPr>
          <w:rFonts w:eastAsia="Arial" w:cs="Arial"/>
        </w:rPr>
        <w:t>.</w:t>
      </w:r>
      <w:r w:rsidR="5E2B2222" w:rsidRPr="200780E1">
        <w:rPr>
          <w:rFonts w:eastAsia="Arial" w:cs="Arial"/>
        </w:rPr>
        <w:t xml:space="preserve"> </w:t>
      </w:r>
    </w:p>
    <w:p w14:paraId="1FA358AA" w14:textId="397DFB32" w:rsidR="000E7ECD" w:rsidRDefault="4562BB9E" w:rsidP="00883901">
      <w:pPr>
        <w:rPr>
          <w:rFonts w:eastAsia="Arial" w:cs="Arial"/>
        </w:rPr>
      </w:pPr>
      <w:r w:rsidRPr="200780E1">
        <w:rPr>
          <w:rFonts w:eastAsia="Arial" w:cs="Arial"/>
        </w:rPr>
        <w:t>Eight</w:t>
      </w:r>
      <w:r w:rsidR="59C2DAFA" w:rsidRPr="200780E1">
        <w:rPr>
          <w:rFonts w:eastAsia="Arial" w:cs="Arial"/>
        </w:rPr>
        <w:t xml:space="preserve"> </w:t>
      </w:r>
      <w:r w:rsidR="2AF16E24" w:rsidRPr="200780E1">
        <w:rPr>
          <w:rFonts w:eastAsia="Arial" w:cs="Arial"/>
        </w:rPr>
        <w:t>colleagues</w:t>
      </w:r>
      <w:r w:rsidR="30A9E83A" w:rsidRPr="200780E1">
        <w:rPr>
          <w:rFonts w:eastAsia="Arial" w:cs="Arial"/>
        </w:rPr>
        <w:t xml:space="preserve"> at the Fund are currently learning Welsh, </w:t>
      </w:r>
      <w:r w:rsidR="001C304D">
        <w:rPr>
          <w:rFonts w:eastAsia="Arial" w:cs="Arial"/>
        </w:rPr>
        <w:t>2</w:t>
      </w:r>
      <w:r w:rsidR="33C308BF" w:rsidRPr="200780E1">
        <w:rPr>
          <w:rFonts w:eastAsia="Arial" w:cs="Arial"/>
        </w:rPr>
        <w:t xml:space="preserve"> of w</w:t>
      </w:r>
      <w:bookmarkStart w:id="0" w:name="_Int_Bf8dHXc6"/>
      <w:r w:rsidR="33C308BF" w:rsidRPr="200780E1">
        <w:rPr>
          <w:rFonts w:eastAsia="Arial" w:cs="Arial"/>
        </w:rPr>
        <w:t>hom are</w:t>
      </w:r>
      <w:bookmarkEnd w:id="0"/>
      <w:r w:rsidR="33C308BF" w:rsidRPr="200780E1">
        <w:rPr>
          <w:rFonts w:eastAsia="Arial" w:cs="Arial"/>
        </w:rPr>
        <w:t xml:space="preserve"> based outside of Wales</w:t>
      </w:r>
      <w:r w:rsidR="30A9E83A" w:rsidRPr="200780E1">
        <w:rPr>
          <w:rFonts w:eastAsia="Arial" w:cs="Arial"/>
        </w:rPr>
        <w:t xml:space="preserve">. </w:t>
      </w:r>
      <w:r w:rsidR="742B5C89" w:rsidRPr="200780E1">
        <w:rPr>
          <w:rFonts w:eastAsia="Arial" w:cs="Arial"/>
        </w:rPr>
        <w:t>W</w:t>
      </w:r>
      <w:r w:rsidR="30A9E83A" w:rsidRPr="200780E1">
        <w:rPr>
          <w:rFonts w:eastAsia="Arial" w:cs="Arial"/>
        </w:rPr>
        <w:t xml:space="preserve">e have continued the momentum of </w:t>
      </w:r>
      <w:r w:rsidR="06754541" w:rsidRPr="200780E1">
        <w:rPr>
          <w:rFonts w:eastAsia="Arial" w:cs="Arial"/>
        </w:rPr>
        <w:t xml:space="preserve">helping our </w:t>
      </w:r>
      <w:r w:rsidR="1307B7AE" w:rsidRPr="200780E1">
        <w:rPr>
          <w:rFonts w:eastAsia="Arial" w:cs="Arial"/>
        </w:rPr>
        <w:t>colleagues</w:t>
      </w:r>
      <w:r w:rsidR="7788DB25" w:rsidRPr="200780E1">
        <w:rPr>
          <w:rFonts w:eastAsia="Arial" w:cs="Arial"/>
        </w:rPr>
        <w:t xml:space="preserve"> </w:t>
      </w:r>
      <w:r w:rsidR="06754541" w:rsidRPr="200780E1">
        <w:rPr>
          <w:rFonts w:eastAsia="Arial" w:cs="Arial"/>
        </w:rPr>
        <w:t>to learn Welsh</w:t>
      </w:r>
      <w:r w:rsidR="30A9E83A" w:rsidRPr="200780E1">
        <w:rPr>
          <w:rFonts w:eastAsia="Arial" w:cs="Arial"/>
        </w:rPr>
        <w:t xml:space="preserve"> as our internal translator</w:t>
      </w:r>
      <w:r w:rsidR="2DBCBB67" w:rsidRPr="200780E1">
        <w:rPr>
          <w:rFonts w:eastAsia="Arial" w:cs="Arial"/>
        </w:rPr>
        <w:t xml:space="preserve"> and Welsh Language Officer </w:t>
      </w:r>
      <w:r w:rsidR="30A9E83A" w:rsidRPr="200780E1">
        <w:rPr>
          <w:rFonts w:eastAsia="Arial" w:cs="Arial"/>
        </w:rPr>
        <w:t>ha</w:t>
      </w:r>
      <w:r w:rsidR="6D09DD9D" w:rsidRPr="200780E1">
        <w:rPr>
          <w:rFonts w:eastAsia="Arial" w:cs="Arial"/>
        </w:rPr>
        <w:t>ve</w:t>
      </w:r>
      <w:r w:rsidR="30A9E83A" w:rsidRPr="200780E1">
        <w:rPr>
          <w:rFonts w:eastAsia="Arial" w:cs="Arial"/>
        </w:rPr>
        <w:t xml:space="preserve"> held informal conversations through Teams for our learners on a weekly basis.</w:t>
      </w:r>
      <w:r w:rsidR="472FBC8A" w:rsidRPr="200780E1">
        <w:rPr>
          <w:rFonts w:eastAsia="Arial" w:cs="Arial"/>
        </w:rPr>
        <w:t xml:space="preserve"> </w:t>
      </w:r>
      <w:r w:rsidR="639A1473" w:rsidRPr="200780E1">
        <w:rPr>
          <w:rFonts w:eastAsia="Arial" w:cs="Arial"/>
        </w:rPr>
        <w:t>Four</w:t>
      </w:r>
      <w:r w:rsidR="572552F4" w:rsidRPr="200780E1">
        <w:rPr>
          <w:rFonts w:eastAsia="Arial" w:cs="Arial"/>
        </w:rPr>
        <w:t xml:space="preserve"> </w:t>
      </w:r>
      <w:r w:rsidR="472FBC8A" w:rsidRPr="200780E1">
        <w:rPr>
          <w:rFonts w:eastAsia="Arial" w:cs="Arial"/>
        </w:rPr>
        <w:t>of</w:t>
      </w:r>
      <w:r w:rsidR="30A9E83A" w:rsidRPr="200780E1">
        <w:rPr>
          <w:rFonts w:eastAsia="Arial" w:cs="Arial"/>
        </w:rPr>
        <w:t xml:space="preserve"> our learners</w:t>
      </w:r>
      <w:r w:rsidR="07B664B3" w:rsidRPr="200780E1">
        <w:rPr>
          <w:rFonts w:eastAsia="Arial" w:cs="Arial"/>
        </w:rPr>
        <w:t xml:space="preserve"> have</w:t>
      </w:r>
      <w:r w:rsidR="30A9E83A" w:rsidRPr="200780E1">
        <w:rPr>
          <w:rFonts w:eastAsia="Arial" w:cs="Arial"/>
        </w:rPr>
        <w:t xml:space="preserve"> </w:t>
      </w:r>
      <w:r w:rsidR="69D22235" w:rsidRPr="200780E1">
        <w:rPr>
          <w:rFonts w:eastAsia="Arial" w:cs="Arial"/>
        </w:rPr>
        <w:t xml:space="preserve">completed </w:t>
      </w:r>
      <w:r w:rsidR="4CB0E9A5" w:rsidRPr="200780E1">
        <w:rPr>
          <w:rFonts w:eastAsia="Arial" w:cs="Arial"/>
        </w:rPr>
        <w:t xml:space="preserve">Learn Welsh’s </w:t>
      </w:r>
      <w:r w:rsidR="39AA0C14" w:rsidRPr="200780E1">
        <w:rPr>
          <w:rFonts w:eastAsia="Arial" w:cs="Arial"/>
        </w:rPr>
        <w:t>Entry</w:t>
      </w:r>
      <w:r w:rsidR="69D22235" w:rsidRPr="200780E1">
        <w:rPr>
          <w:rFonts w:eastAsia="Arial" w:cs="Arial"/>
        </w:rPr>
        <w:t xml:space="preserve"> course this year and will start the </w:t>
      </w:r>
      <w:r w:rsidR="05457A00" w:rsidRPr="200780E1">
        <w:rPr>
          <w:rFonts w:eastAsia="Arial" w:cs="Arial"/>
        </w:rPr>
        <w:t>Foundation</w:t>
      </w:r>
      <w:r w:rsidR="69D22235" w:rsidRPr="200780E1">
        <w:rPr>
          <w:rFonts w:eastAsia="Arial" w:cs="Arial"/>
        </w:rPr>
        <w:t xml:space="preserve"> course in September.</w:t>
      </w:r>
    </w:p>
    <w:p w14:paraId="3F7567A5" w14:textId="1D7D575D" w:rsidR="00A11D7E" w:rsidRPr="000E7ECD" w:rsidRDefault="593481DC" w:rsidP="00883901">
      <w:pPr>
        <w:rPr>
          <w:rFonts w:eastAsia="Arial" w:cs="Arial"/>
        </w:rPr>
      </w:pPr>
      <w:r w:rsidRPr="200780E1">
        <w:rPr>
          <w:rFonts w:eastAsia="Arial" w:cs="Arial"/>
        </w:rPr>
        <w:t xml:space="preserve">Resources are shared with the </w:t>
      </w:r>
      <w:r w:rsidR="0818EDEA" w:rsidRPr="200780E1">
        <w:rPr>
          <w:rFonts w:eastAsia="Arial" w:cs="Arial"/>
        </w:rPr>
        <w:t xml:space="preserve">learners' </w:t>
      </w:r>
      <w:r w:rsidRPr="200780E1">
        <w:rPr>
          <w:rFonts w:eastAsia="Arial" w:cs="Arial"/>
        </w:rPr>
        <w:t xml:space="preserve">group such as news articles with vocabulary for learners, </w:t>
      </w:r>
      <w:r w:rsidR="09FA3B47" w:rsidRPr="200780E1">
        <w:rPr>
          <w:rFonts w:eastAsia="Arial" w:cs="Arial"/>
        </w:rPr>
        <w:t>podcasts,</w:t>
      </w:r>
      <w:r w:rsidR="0661B700" w:rsidRPr="200780E1">
        <w:rPr>
          <w:rFonts w:eastAsia="Arial" w:cs="Arial"/>
        </w:rPr>
        <w:t xml:space="preserve"> radio shows,</w:t>
      </w:r>
      <w:r w:rsidR="09FA3B47" w:rsidRPr="200780E1">
        <w:rPr>
          <w:rFonts w:eastAsia="Arial" w:cs="Arial"/>
        </w:rPr>
        <w:t xml:space="preserve"> TV programmes with subtitles and details</w:t>
      </w:r>
      <w:r w:rsidR="6F67D231" w:rsidRPr="200780E1">
        <w:rPr>
          <w:rFonts w:eastAsia="Arial" w:cs="Arial"/>
        </w:rPr>
        <w:t xml:space="preserve"> of</w:t>
      </w:r>
      <w:r w:rsidR="09FA3B47" w:rsidRPr="200780E1">
        <w:rPr>
          <w:rFonts w:eastAsia="Arial" w:cs="Arial"/>
        </w:rPr>
        <w:t xml:space="preserve"> local Welsh conversation groups and events across the UK.</w:t>
      </w:r>
    </w:p>
    <w:p w14:paraId="3FBFB766" w14:textId="58B98F2A" w:rsidR="0D3A34F6" w:rsidRDefault="21FEAA88" w:rsidP="00883901">
      <w:pPr>
        <w:rPr>
          <w:rFonts w:eastAsia="Arial" w:cs="Arial"/>
        </w:rPr>
      </w:pPr>
      <w:r w:rsidRPr="121835CA">
        <w:rPr>
          <w:rFonts w:eastAsia="Arial" w:cs="Arial"/>
        </w:rPr>
        <w:t>We also have a dedicated Teams channel for our learners, where they can share successes, ask questions and practice their written Welsh. A separate Teams channel is available for fluent speakers, allowing them to use their Welsh at work and discuss any linguistic matters, for example terminology</w:t>
      </w:r>
      <w:r w:rsidR="00E4306F" w:rsidRPr="121835CA">
        <w:rPr>
          <w:rFonts w:eastAsia="Arial" w:cs="Arial"/>
        </w:rPr>
        <w:t xml:space="preserve"> queries</w:t>
      </w:r>
      <w:r w:rsidRPr="121835CA">
        <w:rPr>
          <w:rFonts w:eastAsia="Arial" w:cs="Arial"/>
        </w:rPr>
        <w:t>.</w:t>
      </w:r>
      <w:r w:rsidR="471650B7" w:rsidRPr="121835CA">
        <w:rPr>
          <w:rFonts w:eastAsia="Arial" w:cs="Arial"/>
        </w:rPr>
        <w:t xml:space="preserve"> A central terminology spreadsheet is maintained by the </w:t>
      </w:r>
      <w:r w:rsidR="6D161619" w:rsidRPr="121835CA">
        <w:rPr>
          <w:rFonts w:eastAsia="Arial" w:cs="Arial"/>
        </w:rPr>
        <w:t>t</w:t>
      </w:r>
      <w:r w:rsidR="471650B7" w:rsidRPr="121835CA">
        <w:rPr>
          <w:rFonts w:eastAsia="Arial" w:cs="Arial"/>
        </w:rPr>
        <w:t>ranslator and updated as needed.</w:t>
      </w:r>
    </w:p>
    <w:p w14:paraId="588D2E60" w14:textId="13F64CC3" w:rsidR="000E7ECD" w:rsidRPr="00A823F1" w:rsidRDefault="322C3254" w:rsidP="58CE270E">
      <w:pPr>
        <w:pStyle w:val="Heading3"/>
      </w:pPr>
      <w:r w:rsidRPr="200780E1">
        <w:t xml:space="preserve">Internal </w:t>
      </w:r>
      <w:r w:rsidR="00DF5BDE">
        <w:t>t</w:t>
      </w:r>
      <w:r w:rsidR="000E7ECD" w:rsidRPr="200780E1">
        <w:t>raining</w:t>
      </w:r>
    </w:p>
    <w:p w14:paraId="4243CBFE" w14:textId="4EEEC15C" w:rsidR="00712A47" w:rsidRDefault="1A6F30EF" w:rsidP="00883901">
      <w:pPr>
        <w:rPr>
          <w:rFonts w:eastAsia="Arial" w:cs="Arial"/>
        </w:rPr>
      </w:pPr>
      <w:r w:rsidRPr="200780E1">
        <w:rPr>
          <w:rFonts w:eastAsia="Arial" w:cs="Arial"/>
        </w:rPr>
        <w:t xml:space="preserve">All colleagues are required to complete the ‘Workplace Essentials’ training certificate when they join the Fund, then undertake it again annually. There are </w:t>
      </w:r>
      <w:r w:rsidR="00F82C40">
        <w:rPr>
          <w:rFonts w:eastAsia="Arial" w:cs="Arial"/>
        </w:rPr>
        <w:t>9</w:t>
      </w:r>
      <w:r w:rsidRPr="200780E1">
        <w:rPr>
          <w:rFonts w:eastAsia="Arial" w:cs="Arial"/>
        </w:rPr>
        <w:t xml:space="preserve"> courses in total to complete on our internal learning management </w:t>
      </w:r>
      <w:r w:rsidR="4570B0CE" w:rsidRPr="200780E1">
        <w:rPr>
          <w:rFonts w:eastAsia="Arial" w:cs="Arial"/>
        </w:rPr>
        <w:t>system,</w:t>
      </w:r>
      <w:r w:rsidRPr="200780E1">
        <w:rPr>
          <w:rFonts w:eastAsia="Arial" w:cs="Arial"/>
        </w:rPr>
        <w:t xml:space="preserve"> and they are available in both English and Welsh. These courses </w:t>
      </w:r>
      <w:r w:rsidR="00712A47">
        <w:rPr>
          <w:rFonts w:eastAsia="Arial" w:cs="Arial"/>
        </w:rPr>
        <w:t>are</w:t>
      </w:r>
      <w:r w:rsidRPr="200780E1">
        <w:rPr>
          <w:rFonts w:eastAsia="Arial" w:cs="Arial"/>
        </w:rPr>
        <w:t xml:space="preserve">: </w:t>
      </w:r>
    </w:p>
    <w:p w14:paraId="03F4E244" w14:textId="77777777" w:rsidR="00712A47" w:rsidRDefault="1A6F30EF" w:rsidP="00712A47">
      <w:pPr>
        <w:pStyle w:val="ListParagraph"/>
        <w:numPr>
          <w:ilvl w:val="0"/>
          <w:numId w:val="9"/>
        </w:numPr>
        <w:rPr>
          <w:rFonts w:eastAsia="Arial" w:cs="Arial"/>
        </w:rPr>
      </w:pPr>
      <w:r w:rsidRPr="00712A47">
        <w:rPr>
          <w:rFonts w:eastAsia="Arial" w:cs="Arial"/>
        </w:rPr>
        <w:t>Code of Ethics</w:t>
      </w:r>
    </w:p>
    <w:p w14:paraId="0B4BF7F1" w14:textId="77777777" w:rsidR="00712A47" w:rsidRDefault="1A6F30EF" w:rsidP="00712A47">
      <w:pPr>
        <w:pStyle w:val="ListParagraph"/>
        <w:numPr>
          <w:ilvl w:val="0"/>
          <w:numId w:val="9"/>
        </w:numPr>
        <w:rPr>
          <w:rFonts w:eastAsia="Arial" w:cs="Arial"/>
        </w:rPr>
      </w:pPr>
      <w:r w:rsidRPr="00712A47">
        <w:rPr>
          <w:rFonts w:eastAsia="Arial" w:cs="Arial"/>
        </w:rPr>
        <w:t>Data Protection (GDPR, FOI)</w:t>
      </w:r>
    </w:p>
    <w:p w14:paraId="75028B17" w14:textId="77777777" w:rsidR="00712A47" w:rsidRDefault="1A6F30EF" w:rsidP="00712A47">
      <w:pPr>
        <w:pStyle w:val="ListParagraph"/>
        <w:numPr>
          <w:ilvl w:val="0"/>
          <w:numId w:val="9"/>
        </w:numPr>
        <w:rPr>
          <w:rFonts w:eastAsia="Arial" w:cs="Arial"/>
        </w:rPr>
      </w:pPr>
      <w:r w:rsidRPr="00712A47">
        <w:rPr>
          <w:rFonts w:eastAsia="Arial" w:cs="Arial"/>
        </w:rPr>
        <w:t>Health and Safety (DSE and Fire Safety)</w:t>
      </w:r>
    </w:p>
    <w:p w14:paraId="66C19686" w14:textId="77777777" w:rsidR="00712A47" w:rsidRDefault="1A6F30EF" w:rsidP="00712A47">
      <w:pPr>
        <w:pStyle w:val="ListParagraph"/>
        <w:numPr>
          <w:ilvl w:val="0"/>
          <w:numId w:val="9"/>
        </w:numPr>
        <w:rPr>
          <w:rFonts w:eastAsia="Arial" w:cs="Arial"/>
        </w:rPr>
      </w:pPr>
      <w:r w:rsidRPr="00712A47">
        <w:rPr>
          <w:rFonts w:eastAsia="Arial" w:cs="Arial"/>
        </w:rPr>
        <w:t>Safeguarding</w:t>
      </w:r>
    </w:p>
    <w:p w14:paraId="7CBA884C" w14:textId="77777777" w:rsidR="00712A47" w:rsidRDefault="1A6F30EF" w:rsidP="00712A47">
      <w:pPr>
        <w:pStyle w:val="ListParagraph"/>
        <w:numPr>
          <w:ilvl w:val="0"/>
          <w:numId w:val="9"/>
        </w:numPr>
        <w:rPr>
          <w:rFonts w:eastAsia="Arial" w:cs="Arial"/>
        </w:rPr>
      </w:pPr>
      <w:r w:rsidRPr="00712A47">
        <w:rPr>
          <w:rFonts w:eastAsia="Arial" w:cs="Arial"/>
        </w:rPr>
        <w:t>Equity, Diversity and Inclusion</w:t>
      </w:r>
    </w:p>
    <w:p w14:paraId="758FB3EE" w14:textId="77777777" w:rsidR="00712A47" w:rsidRDefault="1A6F30EF" w:rsidP="00712A47">
      <w:pPr>
        <w:pStyle w:val="ListParagraph"/>
        <w:numPr>
          <w:ilvl w:val="0"/>
          <w:numId w:val="9"/>
        </w:numPr>
        <w:rPr>
          <w:rFonts w:eastAsia="Arial" w:cs="Arial"/>
        </w:rPr>
      </w:pPr>
      <w:r w:rsidRPr="00712A47">
        <w:rPr>
          <w:rFonts w:eastAsia="Arial" w:cs="Arial"/>
        </w:rPr>
        <w:t xml:space="preserve">Welsh </w:t>
      </w:r>
      <w:r w:rsidR="45D8E2E3" w:rsidRPr="00712A47">
        <w:rPr>
          <w:rFonts w:eastAsia="Arial" w:cs="Arial"/>
        </w:rPr>
        <w:t>l</w:t>
      </w:r>
      <w:r w:rsidRPr="00712A47">
        <w:rPr>
          <w:rFonts w:eastAsia="Arial" w:cs="Arial"/>
        </w:rPr>
        <w:t xml:space="preserve">anguage </w:t>
      </w:r>
      <w:r w:rsidR="34D2AB8E" w:rsidRPr="00712A47">
        <w:rPr>
          <w:rFonts w:eastAsia="Arial" w:cs="Arial"/>
        </w:rPr>
        <w:t>a</w:t>
      </w:r>
      <w:r w:rsidRPr="00712A47">
        <w:rPr>
          <w:rFonts w:eastAsia="Arial" w:cs="Arial"/>
        </w:rPr>
        <w:t>wareness</w:t>
      </w:r>
    </w:p>
    <w:p w14:paraId="2BC6048F" w14:textId="77777777" w:rsidR="00712A47" w:rsidRDefault="1A6F30EF" w:rsidP="00712A47">
      <w:pPr>
        <w:pStyle w:val="ListParagraph"/>
        <w:numPr>
          <w:ilvl w:val="0"/>
          <w:numId w:val="9"/>
        </w:numPr>
        <w:rPr>
          <w:rFonts w:eastAsia="Arial" w:cs="Arial"/>
        </w:rPr>
      </w:pPr>
      <w:r w:rsidRPr="00712A47">
        <w:rPr>
          <w:rFonts w:eastAsia="Arial" w:cs="Arial"/>
        </w:rPr>
        <w:t>Anti-fraud and corruption awareness</w:t>
      </w:r>
    </w:p>
    <w:p w14:paraId="7E86C825" w14:textId="77777777" w:rsidR="00712A47" w:rsidRDefault="1A6F30EF" w:rsidP="00712A47">
      <w:pPr>
        <w:pStyle w:val="ListParagraph"/>
        <w:numPr>
          <w:ilvl w:val="0"/>
          <w:numId w:val="9"/>
        </w:numPr>
        <w:rPr>
          <w:rFonts w:eastAsia="Arial" w:cs="Arial"/>
        </w:rPr>
      </w:pPr>
      <w:r w:rsidRPr="00712A47">
        <w:rPr>
          <w:rFonts w:eastAsia="Arial" w:cs="Arial"/>
        </w:rPr>
        <w:t>Our Statutory and Regulatory Framework</w:t>
      </w:r>
    </w:p>
    <w:p w14:paraId="61D28E6E" w14:textId="2D8933CE" w:rsidR="00A823F1" w:rsidRPr="00712A47" w:rsidRDefault="1A6F30EF" w:rsidP="00712A47">
      <w:pPr>
        <w:pStyle w:val="ListParagraph"/>
        <w:numPr>
          <w:ilvl w:val="0"/>
          <w:numId w:val="9"/>
        </w:numPr>
        <w:rPr>
          <w:rFonts w:eastAsia="Arial" w:cs="Arial"/>
        </w:rPr>
      </w:pPr>
      <w:r w:rsidRPr="00712A47">
        <w:rPr>
          <w:rFonts w:eastAsia="Arial" w:cs="Arial"/>
        </w:rPr>
        <w:t>IT Security</w:t>
      </w:r>
    </w:p>
    <w:p w14:paraId="7D8F9AFC" w14:textId="431FE25D" w:rsidR="058C59B5" w:rsidRDefault="058C59B5" w:rsidP="00883901">
      <w:pPr>
        <w:rPr>
          <w:rFonts w:eastAsia="Arial" w:cs="Arial"/>
        </w:rPr>
      </w:pPr>
      <w:r w:rsidRPr="200780E1">
        <w:rPr>
          <w:rFonts w:eastAsia="Arial" w:cs="Arial"/>
        </w:rPr>
        <w:lastRenderedPageBreak/>
        <w:t>Following internal consultation on our onboarding process, the Learning and Development team has streamlined our Corporate Induction by creating a series of videos for new starters. One of these focuses on Welsh Language Awareness and is mandatory for all new colleagues. This interactive video provides historical context about the Welsh language, explains relevant legislation, and outlines the current situation of the language today.</w:t>
      </w:r>
    </w:p>
    <w:p w14:paraId="4336F995" w14:textId="649F7029" w:rsidR="00A823F1" w:rsidRPr="00A823F1" w:rsidRDefault="747C6E87" w:rsidP="00883901">
      <w:pPr>
        <w:rPr>
          <w:rFonts w:eastAsia="Arial" w:cs="Arial"/>
        </w:rPr>
      </w:pPr>
      <w:r w:rsidRPr="200780E1">
        <w:rPr>
          <w:rFonts w:eastAsia="Arial" w:cs="Arial"/>
        </w:rPr>
        <w:t>We therefore meet standard 124 in providing all essential training in English and Welsh</w:t>
      </w:r>
      <w:r w:rsidR="5F5B1697" w:rsidRPr="200780E1">
        <w:rPr>
          <w:rFonts w:eastAsia="Arial" w:cs="Arial"/>
        </w:rPr>
        <w:t>.</w:t>
      </w:r>
      <w:r w:rsidR="2EF59EB9" w:rsidRPr="200780E1">
        <w:rPr>
          <w:rFonts w:eastAsia="Arial" w:cs="Arial"/>
        </w:rPr>
        <w:t xml:space="preserve"> </w:t>
      </w:r>
      <w:r w:rsidR="5579C8CD" w:rsidRPr="200780E1">
        <w:rPr>
          <w:rFonts w:eastAsia="Arial" w:cs="Arial"/>
        </w:rPr>
        <w:t>T</w:t>
      </w:r>
      <w:r w:rsidR="35577CD9" w:rsidRPr="200780E1">
        <w:rPr>
          <w:rFonts w:eastAsia="Arial" w:cs="Arial"/>
        </w:rPr>
        <w:t>hree</w:t>
      </w:r>
      <w:r w:rsidR="5579C8CD" w:rsidRPr="200780E1">
        <w:rPr>
          <w:rFonts w:eastAsia="Arial" w:cs="Arial"/>
        </w:rPr>
        <w:t xml:space="preserve"> colleagues completed the </w:t>
      </w:r>
      <w:r w:rsidR="223AA64C" w:rsidRPr="200780E1">
        <w:rPr>
          <w:rFonts w:eastAsia="Arial" w:cs="Arial"/>
        </w:rPr>
        <w:t>‘W</w:t>
      </w:r>
      <w:r w:rsidR="5579C8CD" w:rsidRPr="200780E1">
        <w:rPr>
          <w:rFonts w:eastAsia="Arial" w:cs="Arial"/>
        </w:rPr>
        <w:t xml:space="preserve">orkplace </w:t>
      </w:r>
      <w:r w:rsidR="11794F69" w:rsidRPr="200780E1">
        <w:rPr>
          <w:rFonts w:eastAsia="Arial" w:cs="Arial"/>
        </w:rPr>
        <w:t>Es</w:t>
      </w:r>
      <w:r w:rsidR="5579C8CD" w:rsidRPr="200780E1">
        <w:rPr>
          <w:rFonts w:eastAsia="Arial" w:cs="Arial"/>
        </w:rPr>
        <w:t>sentials</w:t>
      </w:r>
      <w:r w:rsidR="3F38E8E0" w:rsidRPr="200780E1">
        <w:rPr>
          <w:rFonts w:eastAsia="Arial" w:cs="Arial"/>
        </w:rPr>
        <w:t>’</w:t>
      </w:r>
      <w:r w:rsidR="5579C8CD" w:rsidRPr="200780E1">
        <w:rPr>
          <w:rFonts w:eastAsia="Arial" w:cs="Arial"/>
        </w:rPr>
        <w:t xml:space="preserve"> </w:t>
      </w:r>
      <w:r w:rsidR="1DA0B0B4" w:rsidRPr="200780E1">
        <w:rPr>
          <w:rFonts w:eastAsia="Arial" w:cs="Arial"/>
        </w:rPr>
        <w:t>certificate</w:t>
      </w:r>
      <w:r w:rsidR="5579C8CD" w:rsidRPr="200780E1">
        <w:rPr>
          <w:rFonts w:eastAsia="Arial" w:cs="Arial"/>
        </w:rPr>
        <w:t xml:space="preserve"> through the medium of Welsh this year</w:t>
      </w:r>
      <w:r w:rsidR="5082F8B5" w:rsidRPr="200780E1">
        <w:rPr>
          <w:rFonts w:eastAsia="Arial" w:cs="Arial"/>
        </w:rPr>
        <w:t>, which is an increase from the previous year</w:t>
      </w:r>
      <w:r w:rsidR="5579C8CD" w:rsidRPr="200780E1">
        <w:rPr>
          <w:rFonts w:eastAsia="Arial" w:cs="Arial"/>
        </w:rPr>
        <w:t>.</w:t>
      </w:r>
      <w:r w:rsidR="3B571E87" w:rsidRPr="200780E1">
        <w:rPr>
          <w:rFonts w:eastAsia="Arial" w:cs="Arial"/>
        </w:rPr>
        <w:t xml:space="preserve"> We will aim to increase this number </w:t>
      </w:r>
      <w:r w:rsidR="49374738" w:rsidRPr="200780E1">
        <w:rPr>
          <w:rFonts w:eastAsia="Arial" w:cs="Arial"/>
        </w:rPr>
        <w:t xml:space="preserve">again </w:t>
      </w:r>
      <w:r w:rsidR="3B571E87" w:rsidRPr="200780E1">
        <w:rPr>
          <w:rFonts w:eastAsia="Arial" w:cs="Arial"/>
        </w:rPr>
        <w:t>next year by reminding colleagues that this training is available in Welsh.</w:t>
      </w:r>
    </w:p>
    <w:p w14:paraId="43B17BB3" w14:textId="79656A77" w:rsidR="000E7ECD" w:rsidRPr="000E7ECD" w:rsidRDefault="000E7ECD" w:rsidP="58CE270E">
      <w:pPr>
        <w:pStyle w:val="Heading3"/>
      </w:pPr>
      <w:r w:rsidRPr="200780E1">
        <w:t xml:space="preserve">Awareness of our Welsh culture and the importance of the </w:t>
      </w:r>
      <w:r w:rsidR="00125858">
        <w:t>standards</w:t>
      </w:r>
    </w:p>
    <w:p w14:paraId="4663A844" w14:textId="5D56A95D" w:rsidR="5438907B" w:rsidRDefault="5438907B" w:rsidP="00883901">
      <w:pPr>
        <w:rPr>
          <w:rFonts w:eastAsia="Arial" w:cs="Arial"/>
        </w:rPr>
      </w:pPr>
      <w:r w:rsidRPr="200780E1">
        <w:rPr>
          <w:rFonts w:eastAsia="Arial" w:cs="Arial"/>
        </w:rPr>
        <w:t xml:space="preserve">In line with </w:t>
      </w:r>
      <w:r w:rsidR="00110681">
        <w:rPr>
          <w:rFonts w:eastAsia="Arial" w:cs="Arial"/>
        </w:rPr>
        <w:t>s</w:t>
      </w:r>
      <w:r w:rsidRPr="200780E1">
        <w:rPr>
          <w:rFonts w:eastAsia="Arial" w:cs="Arial"/>
        </w:rPr>
        <w:t>tandard 128, our Welsh Language Awareness module forms part of the Workplace Essentials training and must be completed annually by all colleagues across the UK. The module covers the history of the Welsh language, its current context, and its significance to us as a bilingual UK</w:t>
      </w:r>
      <w:r>
        <w:noBreakHyphen/>
      </w:r>
      <w:r w:rsidRPr="200780E1">
        <w:rPr>
          <w:rFonts w:eastAsia="Arial" w:cs="Arial"/>
        </w:rPr>
        <w:t>wide organisation.</w:t>
      </w:r>
    </w:p>
    <w:p w14:paraId="5F0E3B9B" w14:textId="4F07ACB0" w:rsidR="5438907B" w:rsidRDefault="5438907B" w:rsidP="00883901">
      <w:pPr>
        <w:rPr>
          <w:rFonts w:eastAsia="Arial" w:cs="Arial"/>
        </w:rPr>
      </w:pPr>
      <w:r w:rsidRPr="200780E1">
        <w:rPr>
          <w:rFonts w:eastAsia="Arial" w:cs="Arial"/>
        </w:rPr>
        <w:t xml:space="preserve">In accordance with Standard 129, all new colleagues and committee members in the Wales directorate receive an induction session with the Welsh Language Officer. This session outlines our responsibilities under the </w:t>
      </w:r>
      <w:r w:rsidR="00690183">
        <w:rPr>
          <w:rFonts w:eastAsia="Arial" w:cs="Arial"/>
        </w:rPr>
        <w:t xml:space="preserve">Welsh language </w:t>
      </w:r>
      <w:r w:rsidR="00125858">
        <w:rPr>
          <w:rFonts w:eastAsia="Arial" w:cs="Arial"/>
        </w:rPr>
        <w:t>standards</w:t>
      </w:r>
      <w:r w:rsidRPr="200780E1">
        <w:rPr>
          <w:rFonts w:eastAsia="Arial" w:cs="Arial"/>
        </w:rPr>
        <w:t xml:space="preserve"> and highlights the opportunities to use Welsh in the workplace. The Welsh Language Officer also continues to identify teams across the Fund that would benefit from refreshed training. This year, we plan to prioritise Welsh</w:t>
      </w:r>
      <w:r>
        <w:noBreakHyphen/>
      </w:r>
      <w:r w:rsidRPr="200780E1">
        <w:rPr>
          <w:rFonts w:eastAsia="Arial" w:cs="Arial"/>
        </w:rPr>
        <w:t>language training for the Learning and Development, Digital, and Communications teams.</w:t>
      </w:r>
    </w:p>
    <w:p w14:paraId="47FD1B6D" w14:textId="055FAF00" w:rsidR="5438907B" w:rsidRDefault="5438907B" w:rsidP="00883901">
      <w:pPr>
        <w:rPr>
          <w:rFonts w:eastAsia="Arial" w:cs="Arial"/>
        </w:rPr>
      </w:pPr>
      <w:r w:rsidRPr="200780E1">
        <w:rPr>
          <w:rFonts w:eastAsia="Arial" w:cs="Arial"/>
        </w:rPr>
        <w:t>To promote Welsh culture and the language, we celebrate Welsh days and events internally, and we run external communication campaigns through our social media channels and newsletter.</w:t>
      </w:r>
    </w:p>
    <w:p w14:paraId="085B527F" w14:textId="7C8C571A" w:rsidR="000E7ECD" w:rsidRPr="000E7ECD" w:rsidRDefault="70459BC0" w:rsidP="58CE270E">
      <w:pPr>
        <w:pStyle w:val="Heading4"/>
      </w:pPr>
      <w:proofErr w:type="spellStart"/>
      <w:r w:rsidRPr="200780E1">
        <w:t>Shwmae</w:t>
      </w:r>
      <w:proofErr w:type="spellEnd"/>
      <w:r w:rsidRPr="200780E1">
        <w:t>/</w:t>
      </w:r>
      <w:proofErr w:type="spellStart"/>
      <w:r w:rsidRPr="200780E1">
        <w:t>Su</w:t>
      </w:r>
      <w:r w:rsidR="023D29BF" w:rsidRPr="200780E1">
        <w:t>’</w:t>
      </w:r>
      <w:r w:rsidRPr="200780E1">
        <w:t>mae</w:t>
      </w:r>
      <w:proofErr w:type="spellEnd"/>
      <w:r w:rsidRPr="200780E1">
        <w:t xml:space="preserve"> Day (15 October)</w:t>
      </w:r>
    </w:p>
    <w:p w14:paraId="70288D72" w14:textId="72D53AE1" w:rsidR="1D7D746A" w:rsidRDefault="7815B607" w:rsidP="00883901">
      <w:pPr>
        <w:rPr>
          <w:rFonts w:eastAsia="Arial" w:cs="Arial"/>
        </w:rPr>
      </w:pPr>
      <w:r w:rsidRPr="200780E1">
        <w:rPr>
          <w:rFonts w:eastAsia="Arial" w:cs="Arial"/>
        </w:rPr>
        <w:t>In October 202</w:t>
      </w:r>
      <w:r w:rsidR="6FF5656D" w:rsidRPr="200780E1">
        <w:rPr>
          <w:rFonts w:eastAsia="Arial" w:cs="Arial"/>
        </w:rPr>
        <w:t>5</w:t>
      </w:r>
      <w:r w:rsidRPr="200780E1">
        <w:rPr>
          <w:rFonts w:eastAsia="Arial" w:cs="Arial"/>
        </w:rPr>
        <w:t xml:space="preserve">, we used </w:t>
      </w:r>
      <w:proofErr w:type="spellStart"/>
      <w:r w:rsidRPr="200780E1">
        <w:rPr>
          <w:rFonts w:eastAsia="Arial" w:cs="Arial"/>
        </w:rPr>
        <w:t>Shwmae</w:t>
      </w:r>
      <w:proofErr w:type="spellEnd"/>
      <w:r w:rsidRPr="200780E1">
        <w:rPr>
          <w:rFonts w:eastAsia="Arial" w:cs="Arial"/>
        </w:rPr>
        <w:t>/</w:t>
      </w:r>
      <w:proofErr w:type="spellStart"/>
      <w:r w:rsidRPr="200780E1">
        <w:rPr>
          <w:rFonts w:eastAsia="Arial" w:cs="Arial"/>
        </w:rPr>
        <w:t>Su’mae</w:t>
      </w:r>
      <w:proofErr w:type="spellEnd"/>
      <w:r w:rsidRPr="200780E1">
        <w:rPr>
          <w:rFonts w:eastAsia="Arial" w:cs="Arial"/>
        </w:rPr>
        <w:t xml:space="preserve"> Day as an opportunity to publish our </w:t>
      </w:r>
      <w:r w:rsidR="00690183">
        <w:rPr>
          <w:rFonts w:eastAsia="Arial" w:cs="Arial"/>
        </w:rPr>
        <w:t xml:space="preserve">Welsh language </w:t>
      </w:r>
      <w:r w:rsidR="00125858">
        <w:rPr>
          <w:rFonts w:eastAsia="Arial" w:cs="Arial"/>
        </w:rPr>
        <w:t>standards</w:t>
      </w:r>
      <w:r w:rsidRPr="200780E1">
        <w:rPr>
          <w:rFonts w:eastAsia="Arial" w:cs="Arial"/>
        </w:rPr>
        <w:t xml:space="preserve"> annual report. </w:t>
      </w:r>
      <w:r w:rsidR="3EF170CB" w:rsidRPr="58CE270E">
        <w:rPr>
          <w:rFonts w:eastAsia="Arial" w:cs="Arial"/>
        </w:rPr>
        <w:t xml:space="preserve">We wrote a </w:t>
      </w:r>
      <w:hyperlink r:id="rId16">
        <w:r w:rsidR="346803B5" w:rsidRPr="58CE270E">
          <w:rPr>
            <w:rStyle w:val="Hyperlink"/>
            <w:rFonts w:eastAsia="Arial" w:cs="Arial"/>
          </w:rPr>
          <w:t>blog summarising the report</w:t>
        </w:r>
      </w:hyperlink>
      <w:r w:rsidR="3EF170CB" w:rsidRPr="58CE270E">
        <w:rPr>
          <w:rFonts w:eastAsia="Arial" w:cs="Arial"/>
        </w:rPr>
        <w:t xml:space="preserve"> </w:t>
      </w:r>
      <w:r w:rsidR="2A89192E" w:rsidRPr="58CE270E">
        <w:rPr>
          <w:rFonts w:eastAsia="Arial" w:cs="Arial"/>
        </w:rPr>
        <w:t xml:space="preserve">and shared a quote from Efa Gruffudd Jones, the Welsh Language Commissioner, on our social media </w:t>
      </w:r>
      <w:r w:rsidR="6BFD33FE" w:rsidRPr="58CE270E">
        <w:rPr>
          <w:rFonts w:eastAsia="Arial" w:cs="Arial"/>
        </w:rPr>
        <w:t>channels.</w:t>
      </w:r>
      <w:r w:rsidR="346803B5" w:rsidRPr="58CE270E">
        <w:rPr>
          <w:rFonts w:eastAsia="Arial" w:cs="Arial"/>
        </w:rPr>
        <w:t xml:space="preserve"> She said:</w:t>
      </w:r>
    </w:p>
    <w:p w14:paraId="5E05CF0D" w14:textId="6DF50770" w:rsidR="0006314B" w:rsidRDefault="0006314B" w:rsidP="00883901">
      <w:r>
        <w:t>“It is pleasing to see that the Fund is constantly seeking to expand its bilingual provision</w:t>
      </w:r>
      <w:r w:rsidR="00C144D6">
        <w:t>, both internally and externally, and as a result its improving the service available to the public. The work of the Fund</w:t>
      </w:r>
      <w:r w:rsidR="00F157DC">
        <w:t xml:space="preserve"> reaches every corner of our society here in Wales and has a significant impact in promoting the Welsh language.”</w:t>
      </w:r>
    </w:p>
    <w:p w14:paraId="63618FA7" w14:textId="14FB7197" w:rsidR="3A69DA72" w:rsidRDefault="5E880413" w:rsidP="58CE270E">
      <w:pPr>
        <w:pStyle w:val="Heading4"/>
      </w:pPr>
      <w:r w:rsidRPr="200780E1">
        <w:lastRenderedPageBreak/>
        <w:t>Use your Welsh week (24 November – 5 December)</w:t>
      </w:r>
    </w:p>
    <w:p w14:paraId="38E1DB36" w14:textId="2AFA9A00" w:rsidR="3A69DA72" w:rsidRDefault="6AD4FDE8" w:rsidP="00883901">
      <w:pPr>
        <w:rPr>
          <w:rFonts w:eastAsia="Arial" w:cs="Arial"/>
          <w:color w:val="080809"/>
        </w:rPr>
      </w:pPr>
      <w:r w:rsidRPr="200780E1">
        <w:rPr>
          <w:rFonts w:eastAsia="Arial" w:cs="Arial"/>
        </w:rPr>
        <w:t xml:space="preserve">In November, we took the opportunity to celebrate the Welsh Language Commissioner’s Use your Welsh week to highlight a </w:t>
      </w:r>
      <w:r w:rsidR="5C520E1D" w:rsidRPr="58CE270E">
        <w:rPr>
          <w:rFonts w:eastAsia="Arial" w:cs="Arial"/>
        </w:rPr>
        <w:t>grant</w:t>
      </w:r>
      <w:r w:rsidR="00294E81">
        <w:rPr>
          <w:rFonts w:eastAsia="Arial" w:cs="Arial"/>
        </w:rPr>
        <w:t xml:space="preserve"> holder</w:t>
      </w:r>
      <w:r w:rsidRPr="200780E1">
        <w:rPr>
          <w:rFonts w:eastAsia="Arial" w:cs="Arial"/>
        </w:rPr>
        <w:t xml:space="preserve"> using our funding to promote the language in their community. </w:t>
      </w:r>
      <w:proofErr w:type="spellStart"/>
      <w:r w:rsidR="1BAE8929" w:rsidRPr="200780E1">
        <w:rPr>
          <w:rFonts w:eastAsia="Arial" w:cs="Arial"/>
          <w:color w:val="080809"/>
        </w:rPr>
        <w:t>Pentredŵr</w:t>
      </w:r>
      <w:proofErr w:type="spellEnd"/>
      <w:r w:rsidR="1BAE8929" w:rsidRPr="200780E1">
        <w:rPr>
          <w:rFonts w:eastAsia="Arial" w:cs="Arial"/>
          <w:color w:val="080809"/>
        </w:rPr>
        <w:t xml:space="preserve"> &amp; District Community Association in Llangollen is empowering their community to both use and learn Welsh by offering accredited Welsh courses, monthly Paned a </w:t>
      </w:r>
      <w:proofErr w:type="spellStart"/>
      <w:r w:rsidR="1BAE8929" w:rsidRPr="200780E1">
        <w:rPr>
          <w:rFonts w:eastAsia="Arial" w:cs="Arial"/>
          <w:color w:val="080809"/>
        </w:rPr>
        <w:t>Sgwrs</w:t>
      </w:r>
      <w:proofErr w:type="spellEnd"/>
      <w:r w:rsidR="1BAE8929" w:rsidRPr="200780E1">
        <w:rPr>
          <w:rFonts w:eastAsia="Arial" w:cs="Arial"/>
          <w:color w:val="080809"/>
        </w:rPr>
        <w:t xml:space="preserve"> sessions and</w:t>
      </w:r>
      <w:r w:rsidR="252A2546" w:rsidRPr="200780E1">
        <w:rPr>
          <w:rFonts w:eastAsia="Arial" w:cs="Arial"/>
          <w:color w:val="080809"/>
        </w:rPr>
        <w:t xml:space="preserve"> a Welsh language group for young children.</w:t>
      </w:r>
    </w:p>
    <w:p w14:paraId="4EB4051F" w14:textId="05E8A5B8" w:rsidR="3A69DA72" w:rsidRDefault="3B3A1BD1" w:rsidP="58CE270E">
      <w:pPr>
        <w:pStyle w:val="Heading4"/>
      </w:pPr>
      <w:proofErr w:type="spellStart"/>
      <w:r w:rsidRPr="200780E1">
        <w:t>Cynnig</w:t>
      </w:r>
      <w:proofErr w:type="spellEnd"/>
      <w:r w:rsidRPr="200780E1">
        <w:t xml:space="preserve"> C</w:t>
      </w:r>
      <w:r w:rsidRPr="58CE270E">
        <w:rPr>
          <w:rFonts w:asciiTheme="minorHAnsi" w:hAnsiTheme="minorHAnsi"/>
          <w:bCs/>
          <w:szCs w:val="28"/>
        </w:rPr>
        <w:t>ymraeg week</w:t>
      </w:r>
      <w:r w:rsidR="37C666D4" w:rsidRPr="58CE270E">
        <w:rPr>
          <w:rFonts w:asciiTheme="minorHAnsi" w:hAnsiTheme="minorHAnsi"/>
          <w:bCs/>
          <w:szCs w:val="28"/>
        </w:rPr>
        <w:t xml:space="preserve"> (1</w:t>
      </w:r>
      <w:r w:rsidR="0EF020D2" w:rsidRPr="58CE270E">
        <w:rPr>
          <w:rFonts w:asciiTheme="minorHAnsi" w:hAnsiTheme="minorHAnsi"/>
          <w:bCs/>
          <w:szCs w:val="28"/>
        </w:rPr>
        <w:t>1</w:t>
      </w:r>
      <w:r w:rsidR="37C666D4" w:rsidRPr="58CE270E">
        <w:rPr>
          <w:rFonts w:asciiTheme="minorHAnsi" w:hAnsiTheme="minorHAnsi"/>
          <w:bCs/>
          <w:szCs w:val="28"/>
        </w:rPr>
        <w:t xml:space="preserve"> – 1</w:t>
      </w:r>
      <w:r w:rsidR="1012F809" w:rsidRPr="58CE270E">
        <w:rPr>
          <w:rFonts w:asciiTheme="minorHAnsi" w:hAnsiTheme="minorHAnsi"/>
          <w:bCs/>
          <w:szCs w:val="28"/>
        </w:rPr>
        <w:t>5</w:t>
      </w:r>
      <w:r w:rsidR="018EF421" w:rsidRPr="58CE270E">
        <w:rPr>
          <w:rFonts w:asciiTheme="minorHAnsi" w:hAnsiTheme="minorHAnsi"/>
          <w:bCs/>
          <w:szCs w:val="28"/>
        </w:rPr>
        <w:t xml:space="preserve"> </w:t>
      </w:r>
      <w:r w:rsidR="37C666D4" w:rsidRPr="58CE270E">
        <w:rPr>
          <w:rFonts w:asciiTheme="minorHAnsi" w:hAnsiTheme="minorHAnsi"/>
          <w:bCs/>
          <w:szCs w:val="28"/>
        </w:rPr>
        <w:t>May)</w:t>
      </w:r>
    </w:p>
    <w:p w14:paraId="4666C3ED" w14:textId="742347E2" w:rsidR="66C90EC0" w:rsidRDefault="3B3A1BD1" w:rsidP="00883901">
      <w:pPr>
        <w:rPr>
          <w:rFonts w:eastAsia="Arial" w:cs="Arial"/>
        </w:rPr>
      </w:pPr>
      <w:r w:rsidRPr="200780E1">
        <w:rPr>
          <w:rFonts w:eastAsia="Arial" w:cs="Arial"/>
        </w:rPr>
        <w:t>In May</w:t>
      </w:r>
      <w:r w:rsidR="68AD4C96" w:rsidRPr="200780E1">
        <w:rPr>
          <w:rFonts w:eastAsia="Arial" w:cs="Arial"/>
        </w:rPr>
        <w:t>,</w:t>
      </w:r>
      <w:r w:rsidRPr="200780E1">
        <w:rPr>
          <w:rFonts w:eastAsia="Arial" w:cs="Arial"/>
        </w:rPr>
        <w:t xml:space="preserve"> the Welsh Language Commissioner’s </w:t>
      </w:r>
      <w:proofErr w:type="spellStart"/>
      <w:r w:rsidRPr="200780E1">
        <w:rPr>
          <w:rFonts w:eastAsia="Arial" w:cs="Arial"/>
          <w:i/>
          <w:iCs/>
        </w:rPr>
        <w:t>Cynnig</w:t>
      </w:r>
      <w:proofErr w:type="spellEnd"/>
      <w:r w:rsidRPr="200780E1">
        <w:rPr>
          <w:rFonts w:eastAsia="Arial" w:cs="Arial"/>
          <w:i/>
          <w:iCs/>
        </w:rPr>
        <w:t xml:space="preserve"> Cymraeg</w:t>
      </w:r>
      <w:r w:rsidRPr="200780E1">
        <w:rPr>
          <w:rFonts w:eastAsia="Arial" w:cs="Arial"/>
        </w:rPr>
        <w:t xml:space="preserve"> week</w:t>
      </w:r>
      <w:r w:rsidR="2DB96B08" w:rsidRPr="200780E1">
        <w:rPr>
          <w:rFonts w:eastAsia="Arial" w:cs="Arial"/>
        </w:rPr>
        <w:t xml:space="preserve"> was an opportunity to highlight our Bilingualism at Work sessions, held in partnership with the Welsh Language Commissioner’s Hybu team. This opportunity was shared on our social media</w:t>
      </w:r>
      <w:r w:rsidR="1688973B" w:rsidRPr="200780E1">
        <w:rPr>
          <w:rFonts w:eastAsia="Arial" w:cs="Arial"/>
        </w:rPr>
        <w:t xml:space="preserve"> channels and our newsletter and </w:t>
      </w:r>
      <w:r w:rsidR="6451C878" w:rsidRPr="200780E1">
        <w:rPr>
          <w:rFonts w:eastAsia="Arial" w:cs="Arial"/>
        </w:rPr>
        <w:t>led to</w:t>
      </w:r>
      <w:r w:rsidR="1688973B" w:rsidRPr="200780E1">
        <w:rPr>
          <w:rFonts w:eastAsia="Arial" w:cs="Arial"/>
        </w:rPr>
        <w:t xml:space="preserve"> </w:t>
      </w:r>
      <w:r w:rsidR="50B4F041" w:rsidRPr="200780E1">
        <w:rPr>
          <w:rFonts w:eastAsia="Arial" w:cs="Arial"/>
        </w:rPr>
        <w:t>our highest number of attendees during the year.</w:t>
      </w:r>
    </w:p>
    <w:p w14:paraId="7832B13E" w14:textId="1DF9F09A" w:rsidR="000E7ECD" w:rsidRPr="000E7ECD" w:rsidRDefault="000E7ECD" w:rsidP="58CE270E">
      <w:pPr>
        <w:pStyle w:val="Heading2"/>
      </w:pPr>
      <w:r w:rsidRPr="200780E1">
        <w:t xml:space="preserve">Record keeping </w:t>
      </w:r>
      <w:r w:rsidR="00125858">
        <w:t>standards</w:t>
      </w:r>
    </w:p>
    <w:p w14:paraId="4BC687EA" w14:textId="17C2FD84" w:rsidR="000E7ECD" w:rsidRPr="000E7ECD" w:rsidRDefault="000E7ECD" w:rsidP="00883901">
      <w:pPr>
        <w:rPr>
          <w:rFonts w:eastAsia="Arial" w:cs="Arial"/>
        </w:rPr>
      </w:pPr>
      <w:r w:rsidRPr="200780E1">
        <w:rPr>
          <w:rFonts w:eastAsia="Arial" w:cs="Arial"/>
        </w:rPr>
        <w:t xml:space="preserve">To comply with our record keeping </w:t>
      </w:r>
      <w:r w:rsidR="00125858">
        <w:rPr>
          <w:rFonts w:eastAsia="Arial" w:cs="Arial"/>
        </w:rPr>
        <w:t>standards</w:t>
      </w:r>
      <w:r w:rsidRPr="200780E1">
        <w:rPr>
          <w:rFonts w:eastAsia="Arial" w:cs="Arial"/>
        </w:rPr>
        <w:t xml:space="preserve"> (</w:t>
      </w:r>
      <w:r w:rsidR="00097144">
        <w:rPr>
          <w:rFonts w:eastAsia="Arial" w:cs="Arial"/>
        </w:rPr>
        <w:t>s</w:t>
      </w:r>
      <w:r w:rsidR="00125858">
        <w:rPr>
          <w:rFonts w:eastAsia="Arial" w:cs="Arial"/>
        </w:rPr>
        <w:t>tandards</w:t>
      </w:r>
      <w:r w:rsidRPr="200780E1">
        <w:rPr>
          <w:rFonts w:eastAsia="Arial" w:cs="Arial"/>
        </w:rPr>
        <w:t xml:space="preserve"> 141</w:t>
      </w:r>
      <w:r w:rsidR="00CF1420">
        <w:rPr>
          <w:rFonts w:eastAsia="Arial" w:cs="Arial"/>
        </w:rPr>
        <w:t xml:space="preserve"> to </w:t>
      </w:r>
      <w:r w:rsidRPr="200780E1">
        <w:rPr>
          <w:rFonts w:eastAsia="Arial" w:cs="Arial"/>
        </w:rPr>
        <w:t>148), we keep records of the following:</w:t>
      </w:r>
    </w:p>
    <w:p w14:paraId="1A590788" w14:textId="0C07B70D" w:rsidR="000E7ECD" w:rsidRPr="000E7ECD" w:rsidRDefault="000E7ECD" w:rsidP="00883901">
      <w:pPr>
        <w:pStyle w:val="ListParagraph"/>
        <w:numPr>
          <w:ilvl w:val="0"/>
          <w:numId w:val="8"/>
        </w:numPr>
        <w:rPr>
          <w:rFonts w:eastAsia="Arial" w:cs="Arial"/>
        </w:rPr>
      </w:pPr>
      <w:r w:rsidRPr="200780E1">
        <w:rPr>
          <w:rFonts w:eastAsia="Arial" w:cs="Arial"/>
        </w:rPr>
        <w:t xml:space="preserve">Complaints we receive in relation to our compliance with the </w:t>
      </w:r>
      <w:r w:rsidR="00097144">
        <w:rPr>
          <w:rFonts w:eastAsia="Arial" w:cs="Arial"/>
        </w:rPr>
        <w:t>s</w:t>
      </w:r>
      <w:r w:rsidR="00125858">
        <w:rPr>
          <w:rFonts w:eastAsia="Arial" w:cs="Arial"/>
        </w:rPr>
        <w:t>tandards</w:t>
      </w:r>
      <w:r w:rsidRPr="200780E1">
        <w:rPr>
          <w:rFonts w:eastAsia="Arial" w:cs="Arial"/>
        </w:rPr>
        <w:t>. We are pleased to note that we have not received any complaints about the Welsh language this year.</w:t>
      </w:r>
    </w:p>
    <w:p w14:paraId="6482B8FB" w14:textId="4FB9E008" w:rsidR="000E7ECD" w:rsidRPr="000E7ECD" w:rsidRDefault="006E1266" w:rsidP="00883901">
      <w:pPr>
        <w:pStyle w:val="ListParagraph"/>
        <w:numPr>
          <w:ilvl w:val="0"/>
          <w:numId w:val="8"/>
        </w:numPr>
        <w:rPr>
          <w:rFonts w:eastAsia="Arial" w:cs="Arial"/>
        </w:rPr>
      </w:pPr>
      <w:r w:rsidRPr="200780E1">
        <w:rPr>
          <w:rFonts w:eastAsia="Arial" w:cs="Arial"/>
        </w:rPr>
        <w:t>Colleague</w:t>
      </w:r>
      <w:r w:rsidR="000E7ECD" w:rsidRPr="200780E1">
        <w:rPr>
          <w:rFonts w:eastAsia="Arial" w:cs="Arial"/>
        </w:rPr>
        <w:t>s’ language skills following the Welsh language skills questionnaire and any feedback regarding Welsh language learning resources to be provided.</w:t>
      </w:r>
    </w:p>
    <w:p w14:paraId="05FF6774" w14:textId="691082AC" w:rsidR="000E7ECD" w:rsidRPr="000E7ECD" w:rsidRDefault="61D6738C" w:rsidP="00883901">
      <w:pPr>
        <w:pStyle w:val="ListParagraph"/>
        <w:numPr>
          <w:ilvl w:val="0"/>
          <w:numId w:val="8"/>
        </w:numPr>
        <w:rPr>
          <w:rFonts w:eastAsia="Arial" w:cs="Arial"/>
        </w:rPr>
      </w:pPr>
      <w:r w:rsidRPr="200780E1">
        <w:rPr>
          <w:rFonts w:eastAsia="Arial" w:cs="Arial"/>
        </w:rPr>
        <w:t>The n</w:t>
      </w:r>
      <w:r w:rsidR="2845DD3B" w:rsidRPr="200780E1">
        <w:rPr>
          <w:rFonts w:eastAsia="Arial" w:cs="Arial"/>
        </w:rPr>
        <w:t>umber of colleagues who have attended training courses delivered in Welsh</w:t>
      </w:r>
      <w:r w:rsidR="2B1E6BE8" w:rsidRPr="200780E1">
        <w:rPr>
          <w:rFonts w:eastAsia="Arial" w:cs="Arial"/>
        </w:rPr>
        <w:t>, such as health and safety.</w:t>
      </w:r>
    </w:p>
    <w:p w14:paraId="490FEA73" w14:textId="7BB57BE6" w:rsidR="000E7ECD" w:rsidRDefault="0D97E893" w:rsidP="00883901">
      <w:pPr>
        <w:pStyle w:val="ListParagraph"/>
        <w:numPr>
          <w:ilvl w:val="0"/>
          <w:numId w:val="8"/>
        </w:numPr>
        <w:rPr>
          <w:rFonts w:eastAsia="Arial" w:cs="Arial"/>
        </w:rPr>
      </w:pPr>
      <w:r w:rsidRPr="200780E1">
        <w:rPr>
          <w:rFonts w:eastAsia="Arial" w:cs="Arial"/>
        </w:rPr>
        <w:t xml:space="preserve">Assessments we undertake in relation to Welsh language skills that may be required </w:t>
      </w:r>
      <w:r w:rsidR="236AB805" w:rsidRPr="200780E1">
        <w:rPr>
          <w:rFonts w:eastAsia="Arial" w:cs="Arial"/>
        </w:rPr>
        <w:t>for</w:t>
      </w:r>
      <w:r w:rsidRPr="200780E1">
        <w:rPr>
          <w:rFonts w:eastAsia="Arial" w:cs="Arial"/>
        </w:rPr>
        <w:t xml:space="preserve"> a new or vacant position and how many roles require </w:t>
      </w:r>
      <w:r w:rsidR="1E39A547" w:rsidRPr="200780E1">
        <w:rPr>
          <w:rFonts w:eastAsia="Arial" w:cs="Arial"/>
        </w:rPr>
        <w:t>the Welsh language as an ‘essential’ or ‘desirable’ skill.</w:t>
      </w:r>
    </w:p>
    <w:p w14:paraId="0745D164" w14:textId="1DB869B6" w:rsidR="5E1C183D" w:rsidRDefault="5E1C183D" w:rsidP="00883901">
      <w:pPr>
        <w:pStyle w:val="ListParagraph"/>
        <w:numPr>
          <w:ilvl w:val="0"/>
          <w:numId w:val="8"/>
        </w:numPr>
        <w:rPr>
          <w:rFonts w:eastAsia="Arial" w:cs="Arial"/>
        </w:rPr>
      </w:pPr>
      <w:r w:rsidRPr="200780E1">
        <w:rPr>
          <w:rFonts w:eastAsia="Arial" w:cs="Arial"/>
        </w:rPr>
        <w:t xml:space="preserve">The number of </w:t>
      </w:r>
      <w:r w:rsidR="5C520E1D" w:rsidRPr="58CE270E">
        <w:rPr>
          <w:rFonts w:eastAsia="Arial" w:cs="Arial"/>
        </w:rPr>
        <w:t>grant</w:t>
      </w:r>
      <w:r w:rsidR="00294E81">
        <w:rPr>
          <w:rFonts w:eastAsia="Arial" w:cs="Arial"/>
        </w:rPr>
        <w:t xml:space="preserve"> holder</w:t>
      </w:r>
      <w:r w:rsidRPr="200780E1">
        <w:rPr>
          <w:rFonts w:eastAsia="Arial" w:cs="Arial"/>
        </w:rPr>
        <w:t>s attending our ‘Bilingualism at Work’ sessions in partnership with the Welsh Language Commissioner.</w:t>
      </w:r>
    </w:p>
    <w:p w14:paraId="09C5DEF2" w14:textId="77777777" w:rsidR="000E7ECD" w:rsidRPr="000E7ECD" w:rsidRDefault="000E7ECD" w:rsidP="58CE270E">
      <w:pPr>
        <w:pStyle w:val="Heading2"/>
      </w:pPr>
      <w:r w:rsidRPr="200780E1">
        <w:t>Promoting the Welsh language through our grants</w:t>
      </w:r>
    </w:p>
    <w:p w14:paraId="7F4944CB" w14:textId="27FBC206" w:rsidR="49D1EA64" w:rsidRDefault="49D1EA64" w:rsidP="00883901">
      <w:pPr>
        <w:rPr>
          <w:rFonts w:eastAsia="Arial" w:cs="Arial"/>
        </w:rPr>
      </w:pPr>
      <w:r w:rsidRPr="200780E1">
        <w:rPr>
          <w:rFonts w:eastAsia="Arial" w:cs="Arial"/>
        </w:rPr>
        <w:t>As a grant</w:t>
      </w:r>
      <w:r w:rsidR="00993A92">
        <w:t xml:space="preserve"> </w:t>
      </w:r>
      <w:r w:rsidRPr="200780E1">
        <w:rPr>
          <w:rFonts w:eastAsia="Arial" w:cs="Arial"/>
        </w:rPr>
        <w:t xml:space="preserve">making organisation, it is essential that our </w:t>
      </w:r>
      <w:r w:rsidR="5C520E1D" w:rsidRPr="58CE270E">
        <w:rPr>
          <w:rFonts w:eastAsia="Arial" w:cs="Arial"/>
        </w:rPr>
        <w:t>grant</w:t>
      </w:r>
      <w:r w:rsidR="00294E81">
        <w:rPr>
          <w:rFonts w:eastAsia="Arial" w:cs="Arial"/>
        </w:rPr>
        <w:t xml:space="preserve"> holder</w:t>
      </w:r>
      <w:r w:rsidRPr="200780E1">
        <w:rPr>
          <w:rFonts w:eastAsia="Arial" w:cs="Arial"/>
        </w:rPr>
        <w:t>s deliver their projects bilingually, helping to support and promote the use of Welsh within communities across Wales.</w:t>
      </w:r>
    </w:p>
    <w:p w14:paraId="4D626F1C" w14:textId="1C80543A" w:rsidR="49D1EA64" w:rsidRDefault="49D1EA64" w:rsidP="00883901">
      <w:pPr>
        <w:rPr>
          <w:rFonts w:eastAsia="Arial" w:cs="Arial"/>
        </w:rPr>
      </w:pPr>
      <w:r w:rsidRPr="200780E1">
        <w:rPr>
          <w:rFonts w:eastAsia="Arial" w:cs="Arial"/>
        </w:rPr>
        <w:lastRenderedPageBreak/>
        <w:t xml:space="preserve">From the outset, we make clear that projects in Wales are expected to operate bilingually as a condition of their grant, ensuring communities can engage with activities in the language of their choice. Costs associated with bilingual delivery, such as translating promotional materials, can be included within project budgets. </w:t>
      </w:r>
      <w:r w:rsidR="43FAD0F3" w:rsidRPr="58CE270E">
        <w:rPr>
          <w:rFonts w:eastAsia="Arial" w:cs="Arial"/>
        </w:rPr>
        <w:t xml:space="preserve">We encourage applicants to consult </w:t>
      </w:r>
      <w:hyperlink r:id="rId17">
        <w:r w:rsidR="5E029063" w:rsidRPr="58CE270E">
          <w:rPr>
            <w:rStyle w:val="Hyperlink"/>
            <w:rFonts w:eastAsia="Arial" w:cs="Arial"/>
          </w:rPr>
          <w:t>our guidance on bilingualism</w:t>
        </w:r>
      </w:hyperlink>
      <w:r w:rsidR="43FAD0F3" w:rsidRPr="58CE270E">
        <w:rPr>
          <w:rFonts w:eastAsia="Arial" w:cs="Arial"/>
        </w:rPr>
        <w:t xml:space="preserve">, and to </w:t>
      </w:r>
      <w:r w:rsidR="62A7C181" w:rsidRPr="58CE270E">
        <w:rPr>
          <w:rFonts w:eastAsia="Arial" w:cs="Arial"/>
        </w:rPr>
        <w:t xml:space="preserve">consult with </w:t>
      </w:r>
      <w:r w:rsidR="43FAD0F3" w:rsidRPr="58CE270E">
        <w:rPr>
          <w:rFonts w:eastAsia="Arial" w:cs="Arial"/>
        </w:rPr>
        <w:t>Welsh</w:t>
      </w:r>
      <w:r>
        <w:noBreakHyphen/>
      </w:r>
      <w:r w:rsidR="43FAD0F3" w:rsidRPr="58CE270E">
        <w:rPr>
          <w:rFonts w:eastAsia="Arial" w:cs="Arial"/>
        </w:rPr>
        <w:t xml:space="preserve">speaking communities when planning their work. More detailed support is available in our </w:t>
      </w:r>
      <w:hyperlink r:id="rId18">
        <w:r w:rsidR="5E029063" w:rsidRPr="58CE270E">
          <w:rPr>
            <w:rStyle w:val="Hyperlink"/>
            <w:rFonts w:eastAsia="Arial" w:cs="Arial"/>
          </w:rPr>
          <w:t>guide to creating a bilingual project</w:t>
        </w:r>
      </w:hyperlink>
      <w:r w:rsidR="43FAD0F3" w:rsidRPr="58CE270E">
        <w:rPr>
          <w:rFonts w:eastAsia="Arial" w:cs="Arial"/>
        </w:rPr>
        <w:t>, and the Welsh Language Officer is available to advise applicants before, during and after the application process.</w:t>
      </w:r>
    </w:p>
    <w:p w14:paraId="0CFF37CA" w14:textId="08C96CF7" w:rsidR="49D1EA64" w:rsidRDefault="49D1EA64" w:rsidP="00883901">
      <w:pPr>
        <w:rPr>
          <w:rFonts w:eastAsia="Arial" w:cs="Arial"/>
        </w:rPr>
      </w:pPr>
      <w:r w:rsidRPr="200780E1">
        <w:rPr>
          <w:rFonts w:eastAsia="Arial" w:cs="Arial"/>
        </w:rPr>
        <w:t xml:space="preserve">In line with </w:t>
      </w:r>
      <w:r w:rsidR="00FF032D">
        <w:rPr>
          <w:rFonts w:eastAsia="Arial" w:cs="Arial"/>
        </w:rPr>
        <w:t>s</w:t>
      </w:r>
      <w:r w:rsidRPr="200780E1">
        <w:rPr>
          <w:rFonts w:eastAsia="Arial" w:cs="Arial"/>
        </w:rPr>
        <w:t xml:space="preserve">tandard 90, below are additional steps we have taken this year to ensure </w:t>
      </w:r>
      <w:r w:rsidR="5C520E1D" w:rsidRPr="58CE270E">
        <w:rPr>
          <w:rFonts w:eastAsia="Arial" w:cs="Arial"/>
        </w:rPr>
        <w:t>grant</w:t>
      </w:r>
      <w:r w:rsidR="00294E81">
        <w:rPr>
          <w:rFonts w:eastAsia="Arial" w:cs="Arial"/>
        </w:rPr>
        <w:t xml:space="preserve"> holder</w:t>
      </w:r>
      <w:r w:rsidRPr="200780E1">
        <w:rPr>
          <w:rFonts w:eastAsia="Arial" w:cs="Arial"/>
        </w:rPr>
        <w:t>s treat both languages equally and consider how their projects can increase opportunities for people to use Welsh.</w:t>
      </w:r>
    </w:p>
    <w:p w14:paraId="570DB90F" w14:textId="6AA26888" w:rsidR="000E7ECD" w:rsidRPr="000E7ECD" w:rsidRDefault="000E7ECD" w:rsidP="00303D60">
      <w:pPr>
        <w:pStyle w:val="Heading3"/>
      </w:pPr>
      <w:r w:rsidRPr="200780E1">
        <w:t xml:space="preserve">Bilingualism at </w:t>
      </w:r>
      <w:r w:rsidR="00DF5BDE">
        <w:t>w</w:t>
      </w:r>
      <w:r w:rsidRPr="200780E1">
        <w:t>ork sessions</w:t>
      </w:r>
    </w:p>
    <w:p w14:paraId="66878645" w14:textId="3C11F35E" w:rsidR="778325FC" w:rsidRDefault="778325FC" w:rsidP="00883901">
      <w:pPr>
        <w:rPr>
          <w:rFonts w:eastAsia="Arial" w:cs="Arial"/>
        </w:rPr>
      </w:pPr>
      <w:r w:rsidRPr="200780E1">
        <w:rPr>
          <w:rFonts w:eastAsia="Arial" w:cs="Arial"/>
        </w:rPr>
        <w:t xml:space="preserve">In collaboration with staff from the Welsh Language Commissioner, we have continued to deliver training for our </w:t>
      </w:r>
      <w:r w:rsidR="5C520E1D" w:rsidRPr="58CE270E">
        <w:rPr>
          <w:rFonts w:eastAsia="Arial" w:cs="Arial"/>
        </w:rPr>
        <w:t>grant</w:t>
      </w:r>
      <w:r w:rsidR="00294E81">
        <w:rPr>
          <w:rFonts w:eastAsia="Arial" w:cs="Arial"/>
        </w:rPr>
        <w:t xml:space="preserve"> holder</w:t>
      </w:r>
      <w:r w:rsidRPr="200780E1">
        <w:rPr>
          <w:rFonts w:eastAsia="Arial" w:cs="Arial"/>
        </w:rPr>
        <w:t>s on how to manage their projects bilingually. Sessions took place in November 2025, March 2026 and June 2026, during which we outlined our Welsh</w:t>
      </w:r>
      <w:r>
        <w:noBreakHyphen/>
      </w:r>
      <w:r w:rsidRPr="200780E1">
        <w:rPr>
          <w:rFonts w:eastAsia="Arial" w:cs="Arial"/>
        </w:rPr>
        <w:t>language requirements for funded projects. The Commissioner’s team also provided guidance on bilingual design, as well as information on the resources available for translation and proofreading.</w:t>
      </w:r>
    </w:p>
    <w:p w14:paraId="6697A812" w14:textId="0BCCD87B" w:rsidR="778325FC" w:rsidRDefault="778325FC" w:rsidP="00883901">
      <w:pPr>
        <w:rPr>
          <w:rFonts w:eastAsia="Arial" w:cs="Arial"/>
        </w:rPr>
      </w:pPr>
      <w:r w:rsidRPr="200780E1">
        <w:rPr>
          <w:rFonts w:eastAsia="Arial" w:cs="Arial"/>
        </w:rPr>
        <w:t xml:space="preserve">Last year, we began working with The National Lottery Heritage Fund as part of these sessions, enabling </w:t>
      </w:r>
      <w:r w:rsidR="5C520E1D" w:rsidRPr="58CE270E">
        <w:rPr>
          <w:rFonts w:eastAsia="Arial" w:cs="Arial"/>
        </w:rPr>
        <w:t>grant</w:t>
      </w:r>
      <w:r w:rsidR="00294E81">
        <w:rPr>
          <w:rFonts w:eastAsia="Arial" w:cs="Arial"/>
        </w:rPr>
        <w:t xml:space="preserve"> holder</w:t>
      </w:r>
      <w:r w:rsidRPr="200780E1">
        <w:rPr>
          <w:rFonts w:eastAsia="Arial" w:cs="Arial"/>
        </w:rPr>
        <w:t>s to network and share good practice in bilingual delivery. The next Bilingualism at Work sessions are scheduled for October 2026.</w:t>
      </w:r>
    </w:p>
    <w:p w14:paraId="1BD8A09B" w14:textId="113B61A6" w:rsidR="5C815235" w:rsidRDefault="5C815235" w:rsidP="58CE270E">
      <w:pPr>
        <w:pStyle w:val="Heading3"/>
      </w:pPr>
      <w:proofErr w:type="spellStart"/>
      <w:r w:rsidRPr="200780E1">
        <w:t>Mentrau</w:t>
      </w:r>
      <w:proofErr w:type="spellEnd"/>
      <w:r w:rsidRPr="200780E1">
        <w:t xml:space="preserve"> Iaith outreach</w:t>
      </w:r>
    </w:p>
    <w:p w14:paraId="3140302C" w14:textId="60CB6DC4" w:rsidR="71D5FD55" w:rsidRDefault="71D5FD55" w:rsidP="00883901">
      <w:pPr>
        <w:rPr>
          <w:rFonts w:eastAsia="Arial" w:cs="Arial"/>
        </w:rPr>
      </w:pPr>
      <w:r w:rsidRPr="200780E1">
        <w:rPr>
          <w:rFonts w:eastAsia="Arial" w:cs="Arial"/>
        </w:rPr>
        <w:t xml:space="preserve">In November 2025, one of our Funding Managers attended </w:t>
      </w:r>
      <w:proofErr w:type="spellStart"/>
      <w:r w:rsidRPr="200780E1">
        <w:rPr>
          <w:rFonts w:eastAsia="Arial" w:cs="Arial"/>
        </w:rPr>
        <w:t>Mentrau</w:t>
      </w:r>
      <w:proofErr w:type="spellEnd"/>
      <w:r w:rsidRPr="200780E1">
        <w:rPr>
          <w:rFonts w:eastAsia="Arial" w:cs="Arial"/>
        </w:rPr>
        <w:t xml:space="preserve"> Iaith Cymru’s annual conference in Aberystwyth. During the event, we delivered a presentation outlining the funding opportunities available</w:t>
      </w:r>
      <w:r w:rsidR="1013EB9A" w:rsidRPr="200780E1">
        <w:rPr>
          <w:rFonts w:eastAsia="Arial" w:cs="Arial"/>
        </w:rPr>
        <w:t xml:space="preserve"> to them</w:t>
      </w:r>
      <w:r w:rsidRPr="200780E1">
        <w:rPr>
          <w:rFonts w:eastAsia="Arial" w:cs="Arial"/>
        </w:rPr>
        <w:t xml:space="preserve">, and one of the </w:t>
      </w:r>
      <w:proofErr w:type="spellStart"/>
      <w:r w:rsidRPr="200780E1">
        <w:rPr>
          <w:rFonts w:eastAsia="Arial" w:cs="Arial"/>
        </w:rPr>
        <w:t>Mentrau</w:t>
      </w:r>
      <w:proofErr w:type="spellEnd"/>
      <w:r w:rsidRPr="200780E1">
        <w:rPr>
          <w:rFonts w:eastAsia="Arial" w:cs="Arial"/>
        </w:rPr>
        <w:t xml:space="preserve"> Iaith branches shared their experience of receiving support from us. Our aim was to encourage more applications from Welsh</w:t>
      </w:r>
      <w:r>
        <w:noBreakHyphen/>
      </w:r>
      <w:r w:rsidRPr="200780E1">
        <w:rPr>
          <w:rFonts w:eastAsia="Arial" w:cs="Arial"/>
        </w:rPr>
        <w:t xml:space="preserve">language initiatives, which resulted in </w:t>
      </w:r>
      <w:r w:rsidR="001C304D">
        <w:rPr>
          <w:rFonts w:eastAsia="Arial" w:cs="Arial"/>
        </w:rPr>
        <w:t>2</w:t>
      </w:r>
      <w:r w:rsidRPr="200780E1">
        <w:rPr>
          <w:rFonts w:eastAsia="Arial" w:cs="Arial"/>
        </w:rPr>
        <w:t xml:space="preserve"> successful applications in January 2026.</w:t>
      </w:r>
    </w:p>
    <w:p w14:paraId="6625B9BD" w14:textId="20AD0268" w:rsidR="3AF3EB39" w:rsidRDefault="3AF3EB39" w:rsidP="00883901">
      <w:pPr>
        <w:rPr>
          <w:rFonts w:eastAsia="Arial" w:cs="Arial"/>
        </w:rPr>
      </w:pPr>
      <w:r w:rsidRPr="200780E1">
        <w:rPr>
          <w:rFonts w:eastAsia="Arial" w:cs="Arial"/>
        </w:rPr>
        <w:t>We</w:t>
      </w:r>
      <w:r w:rsidR="71D5FD55" w:rsidRPr="200780E1">
        <w:rPr>
          <w:rFonts w:eastAsia="Arial" w:cs="Arial"/>
        </w:rPr>
        <w:t xml:space="preserve"> identify stakeholders who may benefit from this type of outreach and</w:t>
      </w:r>
      <w:r w:rsidR="5054114B" w:rsidRPr="200780E1">
        <w:rPr>
          <w:rFonts w:eastAsia="Arial" w:cs="Arial"/>
        </w:rPr>
        <w:t xml:space="preserve"> </w:t>
      </w:r>
      <w:r w:rsidR="71D5FD55" w:rsidRPr="200780E1">
        <w:rPr>
          <w:rFonts w:eastAsia="Arial" w:cs="Arial"/>
        </w:rPr>
        <w:t>maintain</w:t>
      </w:r>
      <w:r w:rsidR="1BC27F48" w:rsidRPr="200780E1">
        <w:rPr>
          <w:rFonts w:eastAsia="Arial" w:cs="Arial"/>
        </w:rPr>
        <w:t xml:space="preserve"> </w:t>
      </w:r>
      <w:r w:rsidR="71D5FD55" w:rsidRPr="200780E1">
        <w:rPr>
          <w:rFonts w:eastAsia="Arial" w:cs="Arial"/>
        </w:rPr>
        <w:t>strong relationships with Welsh</w:t>
      </w:r>
      <w:r>
        <w:noBreakHyphen/>
      </w:r>
      <w:r w:rsidR="71D5FD55" w:rsidRPr="200780E1">
        <w:rPr>
          <w:rFonts w:eastAsia="Arial" w:cs="Arial"/>
        </w:rPr>
        <w:t xml:space="preserve">language organisations, including </w:t>
      </w:r>
      <w:proofErr w:type="spellStart"/>
      <w:r w:rsidR="71D5FD55" w:rsidRPr="200780E1">
        <w:rPr>
          <w:rFonts w:eastAsia="Arial" w:cs="Arial"/>
        </w:rPr>
        <w:t>Mudiad</w:t>
      </w:r>
      <w:proofErr w:type="spellEnd"/>
      <w:r w:rsidR="71D5FD55" w:rsidRPr="200780E1">
        <w:rPr>
          <w:rFonts w:eastAsia="Arial" w:cs="Arial"/>
        </w:rPr>
        <w:t xml:space="preserve"> </w:t>
      </w:r>
      <w:proofErr w:type="spellStart"/>
      <w:r w:rsidR="71D5FD55" w:rsidRPr="200780E1">
        <w:rPr>
          <w:rFonts w:eastAsia="Arial" w:cs="Arial"/>
        </w:rPr>
        <w:t>Meithrin</w:t>
      </w:r>
      <w:proofErr w:type="spellEnd"/>
      <w:r w:rsidR="71D5FD55" w:rsidRPr="200780E1">
        <w:rPr>
          <w:rFonts w:eastAsia="Arial" w:cs="Arial"/>
        </w:rPr>
        <w:t xml:space="preserve">, </w:t>
      </w:r>
      <w:proofErr w:type="spellStart"/>
      <w:r w:rsidR="71D5FD55" w:rsidRPr="200780E1">
        <w:rPr>
          <w:rFonts w:eastAsia="Arial" w:cs="Arial"/>
        </w:rPr>
        <w:t>Merched</w:t>
      </w:r>
      <w:proofErr w:type="spellEnd"/>
      <w:r w:rsidR="71D5FD55" w:rsidRPr="200780E1">
        <w:rPr>
          <w:rFonts w:eastAsia="Arial" w:cs="Arial"/>
        </w:rPr>
        <w:t xml:space="preserve"> y </w:t>
      </w:r>
      <w:proofErr w:type="spellStart"/>
      <w:r w:rsidR="71D5FD55" w:rsidRPr="200780E1">
        <w:rPr>
          <w:rFonts w:eastAsia="Arial" w:cs="Arial"/>
        </w:rPr>
        <w:t>Wawr</w:t>
      </w:r>
      <w:proofErr w:type="spellEnd"/>
      <w:r w:rsidR="71D5FD55" w:rsidRPr="200780E1">
        <w:rPr>
          <w:rFonts w:eastAsia="Arial" w:cs="Arial"/>
        </w:rPr>
        <w:t xml:space="preserve">, and </w:t>
      </w:r>
      <w:proofErr w:type="spellStart"/>
      <w:r w:rsidR="71D5FD55" w:rsidRPr="200780E1">
        <w:rPr>
          <w:rFonts w:eastAsia="Arial" w:cs="Arial"/>
        </w:rPr>
        <w:t>Mentrau</w:t>
      </w:r>
      <w:proofErr w:type="spellEnd"/>
      <w:r w:rsidR="71D5FD55" w:rsidRPr="200780E1">
        <w:rPr>
          <w:rFonts w:eastAsia="Arial" w:cs="Arial"/>
        </w:rPr>
        <w:t xml:space="preserve"> Iaith.</w:t>
      </w:r>
    </w:p>
    <w:p w14:paraId="73A15EA5" w14:textId="58860C1D" w:rsidR="000E7ECD" w:rsidRPr="000E7ECD" w:rsidRDefault="000E7ECD" w:rsidP="58CE270E">
      <w:pPr>
        <w:pStyle w:val="Heading3"/>
      </w:pPr>
      <w:r w:rsidRPr="200780E1">
        <w:t xml:space="preserve">Welsh </w:t>
      </w:r>
      <w:r w:rsidR="001C20C6">
        <w:t>f</w:t>
      </w:r>
      <w:r w:rsidRPr="200780E1">
        <w:t>estivals</w:t>
      </w:r>
    </w:p>
    <w:p w14:paraId="39E0E432" w14:textId="25E7FA7D" w:rsidR="1ABB15DE" w:rsidRDefault="2F00A193" w:rsidP="00883901">
      <w:pPr>
        <w:rPr>
          <w:rFonts w:eastAsia="Arial" w:cs="Arial"/>
        </w:rPr>
      </w:pPr>
      <w:r w:rsidRPr="200780E1">
        <w:rPr>
          <w:rFonts w:eastAsia="Arial" w:cs="Arial"/>
        </w:rPr>
        <w:t>We have continued to support</w:t>
      </w:r>
      <w:r w:rsidR="7D97E3BC" w:rsidRPr="200780E1">
        <w:rPr>
          <w:rFonts w:eastAsia="Arial" w:cs="Arial"/>
        </w:rPr>
        <w:t xml:space="preserve"> and attend</w:t>
      </w:r>
      <w:r w:rsidRPr="200780E1">
        <w:rPr>
          <w:rFonts w:eastAsia="Arial" w:cs="Arial"/>
        </w:rPr>
        <w:t xml:space="preserve"> Welsh festivals which promote the language and culture through our grants and outreach work:</w:t>
      </w:r>
    </w:p>
    <w:p w14:paraId="6120C3D5" w14:textId="0B5F40AA" w:rsidR="000E7ECD" w:rsidRPr="004A244C" w:rsidRDefault="2E1B9626" w:rsidP="58CE270E">
      <w:pPr>
        <w:pStyle w:val="Heading4"/>
      </w:pPr>
      <w:r w:rsidRPr="200780E1">
        <w:lastRenderedPageBreak/>
        <w:t>The Royal Welsh Show</w:t>
      </w:r>
      <w:r w:rsidR="34A5C65E" w:rsidRPr="200780E1">
        <w:t xml:space="preserve"> – </w:t>
      </w:r>
      <w:proofErr w:type="spellStart"/>
      <w:r w:rsidR="34A5C65E" w:rsidRPr="200780E1">
        <w:t>Llanelwedd</w:t>
      </w:r>
      <w:proofErr w:type="spellEnd"/>
    </w:p>
    <w:p w14:paraId="4C00A714" w14:textId="57E38C39" w:rsidR="2B0FACE0" w:rsidRDefault="21942546" w:rsidP="00883901">
      <w:pPr>
        <w:rPr>
          <w:rFonts w:eastAsia="Arial" w:cs="Arial"/>
        </w:rPr>
      </w:pPr>
      <w:r w:rsidRPr="121835CA">
        <w:rPr>
          <w:rFonts w:eastAsia="Arial" w:cs="Arial"/>
        </w:rPr>
        <w:t xml:space="preserve">In July 2026, our Head of Marketing attended the Royal Welsh Show on behalf of the Fund, following an invitation from </w:t>
      </w:r>
      <w:proofErr w:type="spellStart"/>
      <w:r w:rsidRPr="121835CA">
        <w:rPr>
          <w:rFonts w:eastAsia="Arial" w:cs="Arial"/>
        </w:rPr>
        <w:t>Merched</w:t>
      </w:r>
      <w:proofErr w:type="spellEnd"/>
      <w:r w:rsidRPr="121835CA">
        <w:rPr>
          <w:rFonts w:eastAsia="Arial" w:cs="Arial"/>
        </w:rPr>
        <w:t xml:space="preserve"> y </w:t>
      </w:r>
      <w:proofErr w:type="spellStart"/>
      <w:r w:rsidRPr="121835CA">
        <w:rPr>
          <w:rFonts w:eastAsia="Arial" w:cs="Arial"/>
        </w:rPr>
        <w:t>Wawr</w:t>
      </w:r>
      <w:proofErr w:type="spellEnd"/>
      <w:r w:rsidRPr="121835CA">
        <w:rPr>
          <w:rFonts w:eastAsia="Arial" w:cs="Arial"/>
        </w:rPr>
        <w:t xml:space="preserve">, who received a £10,599 Awards for All grant. Their project brought together communities across </w:t>
      </w:r>
      <w:r w:rsidR="001C304D">
        <w:rPr>
          <w:rFonts w:eastAsia="Arial" w:cs="Arial"/>
        </w:rPr>
        <w:t>14</w:t>
      </w:r>
      <w:r w:rsidR="00F82C40">
        <w:rPr>
          <w:rFonts w:eastAsia="Arial" w:cs="Arial"/>
        </w:rPr>
        <w:t>e</w:t>
      </w:r>
      <w:r w:rsidRPr="121835CA">
        <w:rPr>
          <w:rFonts w:eastAsia="Arial" w:cs="Arial"/>
        </w:rPr>
        <w:t xml:space="preserve"> regions to take part in social and creative activities, producing visual artwork on the theme of </w:t>
      </w:r>
      <w:r w:rsidR="7E17F881" w:rsidRPr="121835CA">
        <w:rPr>
          <w:rFonts w:eastAsia="Arial" w:cs="Arial"/>
        </w:rPr>
        <w:t>'</w:t>
      </w:r>
      <w:r w:rsidRPr="121835CA">
        <w:rPr>
          <w:rFonts w:eastAsia="Arial" w:cs="Arial"/>
        </w:rPr>
        <w:t>Pink Positivity</w:t>
      </w:r>
      <w:r w:rsidR="2BE79848" w:rsidRPr="121835CA">
        <w:rPr>
          <w:rFonts w:eastAsia="Arial" w:cs="Arial"/>
        </w:rPr>
        <w:t>'</w:t>
      </w:r>
      <w:r w:rsidRPr="121835CA">
        <w:rPr>
          <w:rFonts w:eastAsia="Arial" w:cs="Arial"/>
        </w:rPr>
        <w:t>.</w:t>
      </w:r>
    </w:p>
    <w:p w14:paraId="0962E6E4" w14:textId="03DBA5A4" w:rsidR="000E7ECD" w:rsidRPr="004A244C" w:rsidRDefault="2B0FACE0" w:rsidP="00883901">
      <w:pPr>
        <w:rPr>
          <w:rFonts w:eastAsia="Arial" w:cs="Arial"/>
        </w:rPr>
      </w:pPr>
      <w:r w:rsidRPr="200780E1">
        <w:rPr>
          <w:rFonts w:eastAsia="Arial" w:cs="Arial"/>
        </w:rPr>
        <w:t xml:space="preserve">The project culminated in a vibrant exhibition at the Show, showcasing artwork created through community workshops across Wales. The exhibition aimed to raise awareness of cancer and offer practical help and emotional support. It also supported </w:t>
      </w:r>
      <w:proofErr w:type="spellStart"/>
      <w:r w:rsidRPr="200780E1">
        <w:rPr>
          <w:rFonts w:eastAsia="Arial" w:cs="Arial"/>
        </w:rPr>
        <w:t>Merched</w:t>
      </w:r>
      <w:proofErr w:type="spellEnd"/>
      <w:r w:rsidRPr="200780E1">
        <w:rPr>
          <w:rFonts w:eastAsia="Arial" w:cs="Arial"/>
        </w:rPr>
        <w:t xml:space="preserve"> y </w:t>
      </w:r>
      <w:proofErr w:type="spellStart"/>
      <w:r w:rsidRPr="200780E1">
        <w:rPr>
          <w:rFonts w:eastAsia="Arial" w:cs="Arial"/>
        </w:rPr>
        <w:t>Wawr’s</w:t>
      </w:r>
      <w:proofErr w:type="spellEnd"/>
      <w:r w:rsidRPr="200780E1">
        <w:rPr>
          <w:rFonts w:eastAsia="Arial" w:cs="Arial"/>
        </w:rPr>
        <w:t xml:space="preserve"> appeal for Cancer Research Wales, encouraging people of all ages to discuss the impact of cancer in an open, supportive and empowering environment through the medium of Welsh.</w:t>
      </w:r>
      <w:r w:rsidR="008C41C1" w:rsidDel="008C41C1">
        <w:rPr>
          <w:rFonts w:eastAsia="Arial" w:cs="Arial"/>
        </w:rPr>
        <w:t xml:space="preserve"> </w:t>
      </w:r>
    </w:p>
    <w:p w14:paraId="1DE38F8E" w14:textId="7E1F58BD" w:rsidR="000E7ECD" w:rsidRPr="004A244C" w:rsidRDefault="08D25059" w:rsidP="58CE270E">
      <w:pPr>
        <w:pStyle w:val="Heading4"/>
      </w:pPr>
      <w:r w:rsidRPr="200780E1">
        <w:t>The Urdd Eisteddfod</w:t>
      </w:r>
      <w:r w:rsidR="04FCE53C" w:rsidRPr="200780E1">
        <w:t xml:space="preserve"> </w:t>
      </w:r>
      <w:r w:rsidR="244DCC0B" w:rsidRPr="200780E1">
        <w:t xml:space="preserve">- </w:t>
      </w:r>
      <w:r w:rsidR="18D4B0DC" w:rsidRPr="200780E1">
        <w:t>Anglesey</w:t>
      </w:r>
    </w:p>
    <w:p w14:paraId="355D3887" w14:textId="750FA13C" w:rsidR="00883901" w:rsidRPr="00883901" w:rsidRDefault="18D4B0DC" w:rsidP="00883901">
      <w:pPr>
        <w:rPr>
          <w:rFonts w:eastAsia="Arial" w:cs="Arial"/>
          <w:color w:val="222222"/>
        </w:rPr>
      </w:pPr>
      <w:r w:rsidRPr="200780E1">
        <w:rPr>
          <w:rFonts w:eastAsia="Arial" w:cs="Arial"/>
        </w:rPr>
        <w:t xml:space="preserve">To celebrate the Urdd Eisteddfod </w:t>
      </w:r>
      <w:r w:rsidR="3C61EAD9" w:rsidRPr="200780E1">
        <w:rPr>
          <w:rFonts w:eastAsia="Arial" w:cs="Arial"/>
        </w:rPr>
        <w:t xml:space="preserve">this year, our Welsh Language Officer published an </w:t>
      </w:r>
      <w:hyperlink r:id="rId19">
        <w:r w:rsidR="3C61EAD9" w:rsidRPr="200780E1">
          <w:rPr>
            <w:rStyle w:val="Hyperlink"/>
            <w:rFonts w:eastAsia="Arial" w:cs="Arial"/>
          </w:rPr>
          <w:t xml:space="preserve">article in </w:t>
        </w:r>
        <w:proofErr w:type="spellStart"/>
        <w:r w:rsidR="3C61EAD9" w:rsidRPr="200780E1">
          <w:rPr>
            <w:rStyle w:val="Hyperlink"/>
            <w:rFonts w:eastAsia="Arial" w:cs="Arial"/>
          </w:rPr>
          <w:t>Golwg</w:t>
        </w:r>
        <w:proofErr w:type="spellEnd"/>
      </w:hyperlink>
      <w:r w:rsidR="3C61EAD9" w:rsidRPr="200780E1">
        <w:rPr>
          <w:rFonts w:eastAsia="Arial" w:cs="Arial"/>
        </w:rPr>
        <w:t xml:space="preserve"> looking at why investing in the Welsh language is so important to us</w:t>
      </w:r>
      <w:r w:rsidR="29FC3C6A" w:rsidRPr="200780E1">
        <w:rPr>
          <w:rFonts w:eastAsia="Arial" w:cs="Arial"/>
        </w:rPr>
        <w:t xml:space="preserve"> as a funder</w:t>
      </w:r>
      <w:r w:rsidR="3C61EAD9" w:rsidRPr="200780E1">
        <w:rPr>
          <w:rFonts w:eastAsia="Arial" w:cs="Arial"/>
        </w:rPr>
        <w:t>. T</w:t>
      </w:r>
      <w:r w:rsidR="318A26FA" w:rsidRPr="200780E1">
        <w:rPr>
          <w:rFonts w:eastAsia="Arial" w:cs="Arial"/>
        </w:rPr>
        <w:t xml:space="preserve">he piece focused on funded projects attending the festival including Mercher y </w:t>
      </w:r>
      <w:proofErr w:type="spellStart"/>
      <w:r w:rsidR="318A26FA" w:rsidRPr="200780E1">
        <w:rPr>
          <w:rFonts w:eastAsia="Arial" w:cs="Arial"/>
        </w:rPr>
        <w:t>Wawr</w:t>
      </w:r>
      <w:proofErr w:type="spellEnd"/>
      <w:r w:rsidR="318A26FA" w:rsidRPr="200780E1">
        <w:rPr>
          <w:rFonts w:eastAsia="Arial" w:cs="Arial"/>
        </w:rPr>
        <w:t xml:space="preserve"> </w:t>
      </w:r>
      <w:proofErr w:type="spellStart"/>
      <w:r w:rsidR="318A26FA" w:rsidRPr="200780E1">
        <w:rPr>
          <w:rFonts w:eastAsia="Arial" w:cs="Arial"/>
        </w:rPr>
        <w:t>Rhanbarth</w:t>
      </w:r>
      <w:proofErr w:type="spellEnd"/>
      <w:r w:rsidR="318A26FA" w:rsidRPr="200780E1">
        <w:rPr>
          <w:rFonts w:eastAsia="Arial" w:cs="Arial"/>
        </w:rPr>
        <w:t xml:space="preserve"> Môn, </w:t>
      </w:r>
      <w:proofErr w:type="spellStart"/>
      <w:r w:rsidR="318A26FA" w:rsidRPr="200780E1">
        <w:rPr>
          <w:rFonts w:eastAsia="Arial" w:cs="Arial"/>
        </w:rPr>
        <w:t>Medrwn</w:t>
      </w:r>
      <w:proofErr w:type="spellEnd"/>
      <w:r w:rsidR="318A26FA" w:rsidRPr="200780E1">
        <w:rPr>
          <w:rFonts w:eastAsia="Arial" w:cs="Arial"/>
        </w:rPr>
        <w:t xml:space="preserve"> Môn</w:t>
      </w:r>
      <w:r w:rsidR="2E24EEC7" w:rsidRPr="200780E1">
        <w:rPr>
          <w:rFonts w:eastAsia="Arial" w:cs="Arial"/>
        </w:rPr>
        <w:t xml:space="preserve">, </w:t>
      </w:r>
      <w:proofErr w:type="spellStart"/>
      <w:r w:rsidR="2E24EEC7" w:rsidRPr="200780E1">
        <w:rPr>
          <w:rFonts w:eastAsia="Arial" w:cs="Arial"/>
        </w:rPr>
        <w:t>Mudiad</w:t>
      </w:r>
      <w:proofErr w:type="spellEnd"/>
      <w:r w:rsidR="2E24EEC7" w:rsidRPr="200780E1">
        <w:rPr>
          <w:rFonts w:eastAsia="Arial" w:cs="Arial"/>
        </w:rPr>
        <w:t xml:space="preserve"> </w:t>
      </w:r>
      <w:proofErr w:type="spellStart"/>
      <w:r w:rsidR="2E24EEC7" w:rsidRPr="200780E1">
        <w:rPr>
          <w:rFonts w:eastAsia="Arial" w:cs="Arial"/>
        </w:rPr>
        <w:t>Meithrin</w:t>
      </w:r>
      <w:proofErr w:type="spellEnd"/>
      <w:r w:rsidR="2E24EEC7" w:rsidRPr="200780E1">
        <w:rPr>
          <w:rFonts w:eastAsia="Arial" w:cs="Arial"/>
        </w:rPr>
        <w:t xml:space="preserve"> and Menter Môn </w:t>
      </w:r>
      <w:proofErr w:type="spellStart"/>
      <w:r w:rsidR="2E24EEC7" w:rsidRPr="200780E1">
        <w:rPr>
          <w:rFonts w:eastAsia="Arial" w:cs="Arial"/>
        </w:rPr>
        <w:t>Cyf</w:t>
      </w:r>
      <w:proofErr w:type="spellEnd"/>
      <w:r w:rsidR="2E24EEC7" w:rsidRPr="200780E1">
        <w:rPr>
          <w:rFonts w:eastAsia="Arial" w:cs="Arial"/>
        </w:rPr>
        <w:t>. We highlighted the piece on our social channels and our newsletter.</w:t>
      </w:r>
    </w:p>
    <w:p w14:paraId="53D91360" w14:textId="7C1F319A" w:rsidR="00FB05EA" w:rsidRPr="00DC070E" w:rsidRDefault="000E7ECD" w:rsidP="58CE270E">
      <w:pPr>
        <w:pStyle w:val="Heading4"/>
      </w:pPr>
      <w:r w:rsidRPr="200780E1">
        <w:t>The National Eisteddfod</w:t>
      </w:r>
      <w:r w:rsidR="170DCFEF" w:rsidRPr="200780E1">
        <w:t xml:space="preserve"> – </w:t>
      </w:r>
      <w:proofErr w:type="spellStart"/>
      <w:r w:rsidR="170DCFEF" w:rsidRPr="200780E1">
        <w:t>Llantwd</w:t>
      </w:r>
      <w:proofErr w:type="spellEnd"/>
      <w:r w:rsidR="170DCFEF" w:rsidRPr="200780E1">
        <w:t>, Pembrokeshire</w:t>
      </w:r>
    </w:p>
    <w:p w14:paraId="44B7102D" w14:textId="380916EE" w:rsidR="083C574B" w:rsidRDefault="083C574B" w:rsidP="00883901">
      <w:pPr>
        <w:rPr>
          <w:rFonts w:eastAsia="Arial" w:cs="Arial"/>
        </w:rPr>
      </w:pPr>
      <w:r w:rsidRPr="200780E1">
        <w:rPr>
          <w:rFonts w:eastAsia="Arial" w:cs="Arial"/>
        </w:rPr>
        <w:t>This year, we had the opportunity to collaborate with Lottery operator Allwyn, sharing a tent with other National Lottery distributors throughout the week at the National Eisteddfod. This marked our largest presence at the Eisteddfod to date, with several colleagues contributing in different ways. It provided an excellent opportunity to offer funding advice to the public through the medium of Welsh and to engage with key stakeholders. Over the course of the week, we captured more than 160 enquiries from community groups.</w:t>
      </w:r>
    </w:p>
    <w:p w14:paraId="65C2C8C0" w14:textId="0AF17835" w:rsidR="083C574B" w:rsidRDefault="083C574B" w:rsidP="00883901">
      <w:pPr>
        <w:rPr>
          <w:rFonts w:eastAsia="Arial" w:cs="Arial"/>
        </w:rPr>
      </w:pPr>
      <w:r w:rsidRPr="200780E1">
        <w:rPr>
          <w:rFonts w:eastAsia="Arial" w:cs="Arial"/>
        </w:rPr>
        <w:t xml:space="preserve">We also took part in a stakeholder event celebrating 850 years of the National Eisteddfod and £2.6 billion of National Lottery investment in Welsh culture, language and heritage. A highlight of the week was a cheque presentation by Heledd </w:t>
      </w:r>
      <w:proofErr w:type="spellStart"/>
      <w:r w:rsidRPr="200780E1">
        <w:rPr>
          <w:rFonts w:eastAsia="Arial" w:cs="Arial"/>
        </w:rPr>
        <w:t>Fychan</w:t>
      </w:r>
      <w:proofErr w:type="spellEnd"/>
      <w:r w:rsidRPr="200780E1">
        <w:rPr>
          <w:rFonts w:eastAsia="Arial" w:cs="Arial"/>
        </w:rPr>
        <w:t xml:space="preserve"> MS, Cabinet Secretary for Culture and Sport, to Small World Theatre, recognising a £99,990 National Lottery Community Fund award through our People and Places programme.</w:t>
      </w:r>
    </w:p>
    <w:p w14:paraId="59BF14BC" w14:textId="446FEAE5" w:rsidR="083C574B" w:rsidRDefault="083C574B" w:rsidP="00883901">
      <w:pPr>
        <w:rPr>
          <w:rFonts w:eastAsia="Arial" w:cs="Arial"/>
        </w:rPr>
      </w:pPr>
      <w:r w:rsidRPr="200780E1">
        <w:rPr>
          <w:rFonts w:eastAsia="Arial" w:cs="Arial"/>
        </w:rPr>
        <w:t xml:space="preserve">Our UK Board Chair, Dame Julia Cleverdon, attended the Eisteddfod on behalf of the Fund for the first time, demonstrating our commitment to funding in Wales. We produced a </w:t>
      </w:r>
      <w:r w:rsidR="00592F95" w:rsidRPr="00303D60">
        <w:t>video</w:t>
      </w:r>
      <w:r w:rsidRPr="200780E1">
        <w:rPr>
          <w:rFonts w:eastAsia="Arial" w:cs="Arial"/>
        </w:rPr>
        <w:t xml:space="preserve"> featuring Dame Julia discussing her visit, which we shared across our social media channels.</w:t>
      </w:r>
      <w:r w:rsidR="00592F95">
        <w:rPr>
          <w:rFonts w:eastAsia="Arial" w:cs="Arial"/>
        </w:rPr>
        <w:t xml:space="preserve"> You can </w:t>
      </w:r>
      <w:hyperlink r:id="rId20" w:history="1">
        <w:r w:rsidR="00592F95" w:rsidRPr="00592F95">
          <w:rPr>
            <w:rStyle w:val="Hyperlink"/>
            <w:rFonts w:eastAsia="Arial" w:cs="Arial"/>
          </w:rPr>
          <w:t>watch our video on Facebook</w:t>
        </w:r>
      </w:hyperlink>
      <w:r w:rsidR="00592F95">
        <w:rPr>
          <w:rFonts w:eastAsia="Arial" w:cs="Arial"/>
        </w:rPr>
        <w:t>.</w:t>
      </w:r>
    </w:p>
    <w:p w14:paraId="392C5DEA" w14:textId="2A21B90C" w:rsidR="000E7ECD" w:rsidRPr="00094970" w:rsidRDefault="37204A50" w:rsidP="58CE270E">
      <w:pPr>
        <w:pStyle w:val="Heading3"/>
      </w:pPr>
      <w:r w:rsidRPr="200780E1">
        <w:t xml:space="preserve">Notable Welsh language </w:t>
      </w:r>
      <w:r w:rsidR="2771DE70" w:rsidRPr="200780E1">
        <w:t>projects funded this year</w:t>
      </w:r>
    </w:p>
    <w:p w14:paraId="761BA8D4" w14:textId="68259E60" w:rsidR="000E7ECD" w:rsidRPr="000E7ECD" w:rsidRDefault="2845DD3B" w:rsidP="07B15263">
      <w:pPr>
        <w:rPr>
          <w:rFonts w:eastAsia="Arial" w:cs="Arial"/>
        </w:rPr>
      </w:pPr>
      <w:r w:rsidRPr="200780E1">
        <w:rPr>
          <w:rFonts w:eastAsia="Arial" w:cs="Arial"/>
        </w:rPr>
        <w:t xml:space="preserve">We support organisations that promote the use of Welsh in the community. See below some examples of </w:t>
      </w:r>
      <w:r w:rsidR="0FDFAF0B" w:rsidRPr="200780E1">
        <w:rPr>
          <w:rFonts w:eastAsia="Arial" w:cs="Arial"/>
        </w:rPr>
        <w:t xml:space="preserve">Welsh language projects </w:t>
      </w:r>
      <w:r w:rsidRPr="200780E1">
        <w:rPr>
          <w:rFonts w:eastAsia="Arial" w:cs="Arial"/>
        </w:rPr>
        <w:t>we have supported this year</w:t>
      </w:r>
      <w:r w:rsidR="03097555" w:rsidRPr="200780E1">
        <w:rPr>
          <w:rFonts w:eastAsia="Arial" w:cs="Arial"/>
        </w:rPr>
        <w:t>:</w:t>
      </w:r>
    </w:p>
    <w:p w14:paraId="479BF01F" w14:textId="26F73614" w:rsidR="07B15263" w:rsidRDefault="443DEA8C" w:rsidP="58CE270E">
      <w:pPr>
        <w:rPr>
          <w:rFonts w:eastAsia="Arial" w:cs="Arial"/>
        </w:rPr>
      </w:pPr>
      <w:r w:rsidRPr="001966F4">
        <w:rPr>
          <w:rFonts w:eastAsia="Arial" w:cs="Arial"/>
        </w:rPr>
        <w:lastRenderedPageBreak/>
        <w:t xml:space="preserve">Menter Iaith Sir </w:t>
      </w:r>
      <w:proofErr w:type="spellStart"/>
      <w:r w:rsidRPr="001966F4">
        <w:rPr>
          <w:rFonts w:eastAsia="Arial" w:cs="Arial"/>
        </w:rPr>
        <w:t>Caerffili</w:t>
      </w:r>
      <w:proofErr w:type="spellEnd"/>
      <w:r w:rsidRPr="001966F4">
        <w:rPr>
          <w:rFonts w:eastAsia="Arial" w:cs="Arial"/>
        </w:rPr>
        <w:t xml:space="preserve"> </w:t>
      </w:r>
      <w:r w:rsidRPr="200780E1">
        <w:rPr>
          <w:rFonts w:eastAsia="Arial" w:cs="Arial"/>
        </w:rPr>
        <w:t>received a £20,000 Awards for All grant</w:t>
      </w:r>
      <w:r w:rsidR="1A475249" w:rsidRPr="200780E1">
        <w:rPr>
          <w:rFonts w:eastAsia="Arial" w:cs="Arial"/>
        </w:rPr>
        <w:t xml:space="preserve"> to</w:t>
      </w:r>
      <w:r w:rsidRPr="200780E1">
        <w:rPr>
          <w:rFonts w:eastAsia="Arial" w:cs="Arial"/>
        </w:rPr>
        <w:t xml:space="preserve"> run a series of creative activities over </w:t>
      </w:r>
      <w:r w:rsidR="001C304D">
        <w:rPr>
          <w:rFonts w:eastAsia="Arial" w:cs="Arial"/>
        </w:rPr>
        <w:t>2</w:t>
      </w:r>
      <w:r w:rsidRPr="200780E1">
        <w:rPr>
          <w:rFonts w:eastAsia="Arial" w:cs="Arial"/>
        </w:rPr>
        <w:t xml:space="preserve"> years, giving residents of all ages the opportunity to build their confidence, improve wellbeing and develop new skills through the medium of Welsh.</w:t>
      </w:r>
      <w:r w:rsidR="08BC167D" w:rsidRPr="200780E1">
        <w:rPr>
          <w:rFonts w:eastAsia="Arial" w:cs="Arial"/>
        </w:rPr>
        <w:t xml:space="preserve"> Their community arts project in</w:t>
      </w:r>
      <w:r w:rsidR="07C25A7B" w:rsidRPr="200780E1">
        <w:rPr>
          <w:rFonts w:eastAsia="Arial" w:cs="Arial"/>
        </w:rPr>
        <w:t>volves</w:t>
      </w:r>
      <w:r w:rsidR="08BC167D" w:rsidRPr="200780E1">
        <w:rPr>
          <w:rFonts w:eastAsia="Arial" w:cs="Arial"/>
        </w:rPr>
        <w:t xml:space="preserve"> regular workshops and events, </w:t>
      </w:r>
      <w:r w:rsidR="5F75A3A8" w:rsidRPr="200780E1">
        <w:rPr>
          <w:rFonts w:eastAsia="Arial" w:cs="Arial"/>
        </w:rPr>
        <w:t>including cooking, singing, dance and visual and digital art, strengthening local connec</w:t>
      </w:r>
      <w:r w:rsidR="7DCF195D" w:rsidRPr="200780E1">
        <w:rPr>
          <w:rFonts w:eastAsia="Arial" w:cs="Arial"/>
        </w:rPr>
        <w:t>tions and promoting natural use of the language.</w:t>
      </w:r>
    </w:p>
    <w:p w14:paraId="0FA1B1F0" w14:textId="7B1F5303" w:rsidR="5283EC86" w:rsidRDefault="5283EC86" w:rsidP="00F6636E">
      <w:pPr>
        <w:rPr>
          <w:rFonts w:eastAsia="Arial" w:cs="Arial"/>
          <w:b/>
          <w:bCs/>
        </w:rPr>
      </w:pPr>
      <w:r w:rsidRPr="001966F4">
        <w:rPr>
          <w:rFonts w:eastAsia="Arial" w:cs="Arial"/>
        </w:rPr>
        <w:t xml:space="preserve">Menter Môn </w:t>
      </w:r>
      <w:proofErr w:type="spellStart"/>
      <w:r w:rsidRPr="001966F4">
        <w:rPr>
          <w:rFonts w:eastAsia="Arial" w:cs="Arial"/>
        </w:rPr>
        <w:t>Cyf</w:t>
      </w:r>
      <w:proofErr w:type="spellEnd"/>
      <w:r w:rsidRPr="001966F4">
        <w:rPr>
          <w:rFonts w:eastAsia="Arial" w:cs="Arial"/>
        </w:rPr>
        <w:t xml:space="preserve"> </w:t>
      </w:r>
      <w:r w:rsidRPr="200780E1">
        <w:rPr>
          <w:rFonts w:eastAsia="Arial" w:cs="Arial"/>
        </w:rPr>
        <w:t xml:space="preserve">received a £250,000 </w:t>
      </w:r>
      <w:r w:rsidR="665D341C" w:rsidRPr="200780E1">
        <w:rPr>
          <w:rFonts w:eastAsia="Arial" w:cs="Arial"/>
        </w:rPr>
        <w:t>People and Places</w:t>
      </w:r>
      <w:r w:rsidRPr="200780E1">
        <w:rPr>
          <w:rFonts w:eastAsia="Arial" w:cs="Arial"/>
        </w:rPr>
        <w:t xml:space="preserve"> grant to engage with children, young people and adults across Gwynedd and Anglesey. Their ‘Our History’ project shares and documents local history and heritage across generations through short films and newsletters. The activities aim to reduce loneliness and improve wellbeing, whilst supporting the Welsh language.</w:t>
      </w:r>
    </w:p>
    <w:p w14:paraId="1C8B6DF3" w14:textId="5898DB91" w:rsidR="00315621" w:rsidRPr="001966F4" w:rsidRDefault="1FA8C973" w:rsidP="58CE270E">
      <w:pPr>
        <w:rPr>
          <w:rFonts w:eastAsia="Arial" w:cs="Arial"/>
        </w:rPr>
      </w:pPr>
      <w:r w:rsidRPr="001966F4">
        <w:rPr>
          <w:rFonts w:eastAsia="Arial" w:cs="Arial"/>
        </w:rPr>
        <w:t xml:space="preserve">Menter Iaith Rhondda Cynon Taf </w:t>
      </w:r>
      <w:r w:rsidRPr="200780E1">
        <w:rPr>
          <w:rFonts w:eastAsia="Arial" w:cs="Arial"/>
        </w:rPr>
        <w:t xml:space="preserve">received a £20,000 Awards for All grant to run a series of creative and engaging activities over </w:t>
      </w:r>
      <w:r w:rsidR="001C304D">
        <w:rPr>
          <w:rFonts w:eastAsia="Arial" w:cs="Arial"/>
        </w:rPr>
        <w:t>2</w:t>
      </w:r>
      <w:r w:rsidRPr="200780E1">
        <w:rPr>
          <w:rFonts w:eastAsia="Arial" w:cs="Arial"/>
        </w:rPr>
        <w:t xml:space="preserve"> years, giving residents of all ages the opportunity to learn about their local culture, history and use the Welsh they have. The project will foster local pride and reinforce the use of the Welsh language in the community</w:t>
      </w:r>
      <w:r w:rsidR="199353F7" w:rsidRPr="200780E1">
        <w:rPr>
          <w:rFonts w:eastAsia="Arial" w:cs="Arial"/>
        </w:rPr>
        <w:t>.</w:t>
      </w:r>
    </w:p>
    <w:p w14:paraId="7F8FC83C" w14:textId="17AFD6E2" w:rsidR="097204EE" w:rsidRDefault="2C43D026" w:rsidP="00F6636E">
      <w:pPr>
        <w:rPr>
          <w:rFonts w:eastAsia="Arial" w:cs="Arial"/>
        </w:rPr>
      </w:pPr>
      <w:r w:rsidRPr="001966F4">
        <w:rPr>
          <w:rFonts w:eastAsia="Arial" w:cs="Arial"/>
        </w:rPr>
        <w:t xml:space="preserve">Menter </w:t>
      </w:r>
      <w:r w:rsidR="7390510F" w:rsidRPr="001966F4">
        <w:rPr>
          <w:rFonts w:eastAsia="Arial" w:cs="Arial"/>
        </w:rPr>
        <w:t xml:space="preserve">Cwm </w:t>
      </w:r>
      <w:proofErr w:type="spellStart"/>
      <w:r w:rsidR="7390510F" w:rsidRPr="001966F4">
        <w:rPr>
          <w:rFonts w:eastAsia="Arial" w:cs="Arial"/>
        </w:rPr>
        <w:t>Gwendraeth</w:t>
      </w:r>
      <w:proofErr w:type="spellEnd"/>
      <w:r w:rsidR="7390510F" w:rsidRPr="001966F4">
        <w:rPr>
          <w:rFonts w:eastAsia="Arial" w:cs="Arial"/>
        </w:rPr>
        <w:t xml:space="preserve"> Elli</w:t>
      </w:r>
      <w:r w:rsidR="7390510F" w:rsidRPr="423EE1E3">
        <w:rPr>
          <w:rFonts w:eastAsia="Arial" w:cs="Arial"/>
        </w:rPr>
        <w:t xml:space="preserve"> received a £15,582 Awards for All grant to establish a</w:t>
      </w:r>
      <w:r w:rsidR="60CCC939" w:rsidRPr="423EE1E3">
        <w:rPr>
          <w:rFonts w:eastAsia="Arial" w:cs="Arial"/>
        </w:rPr>
        <w:t xml:space="preserve"> new</w:t>
      </w:r>
      <w:r w:rsidR="7390510F" w:rsidRPr="423EE1E3">
        <w:rPr>
          <w:rFonts w:eastAsia="Arial" w:cs="Arial"/>
        </w:rPr>
        <w:t xml:space="preserve"> weekly Welsh language darts academy for young people in Cwm </w:t>
      </w:r>
      <w:proofErr w:type="spellStart"/>
      <w:r w:rsidR="7390510F" w:rsidRPr="423EE1E3">
        <w:rPr>
          <w:rFonts w:eastAsia="Arial" w:cs="Arial"/>
        </w:rPr>
        <w:t>Gwendraeth</w:t>
      </w:r>
      <w:proofErr w:type="spellEnd"/>
      <w:r w:rsidR="7390510F" w:rsidRPr="423EE1E3">
        <w:rPr>
          <w:rFonts w:eastAsia="Arial" w:cs="Arial"/>
        </w:rPr>
        <w:t xml:space="preserve"> and Llanelli.</w:t>
      </w:r>
      <w:r w:rsidR="54B0BB3D" w:rsidRPr="423EE1E3">
        <w:rPr>
          <w:rFonts w:eastAsia="Arial" w:cs="Arial"/>
        </w:rPr>
        <w:t xml:space="preserve"> </w:t>
      </w:r>
      <w:r w:rsidR="2417E03F" w:rsidRPr="423EE1E3">
        <w:rPr>
          <w:rFonts w:eastAsia="Arial" w:cs="Arial"/>
        </w:rPr>
        <w:t>With darts increasing in popularity</w:t>
      </w:r>
      <w:r w:rsidR="54B0BB3D" w:rsidRPr="423EE1E3">
        <w:rPr>
          <w:rFonts w:eastAsia="Arial" w:cs="Arial"/>
        </w:rPr>
        <w:t xml:space="preserve"> amongst young people, the academy identified a </w:t>
      </w:r>
      <w:r w:rsidR="3282819D" w:rsidRPr="423EE1E3">
        <w:rPr>
          <w:rFonts w:eastAsia="Arial" w:cs="Arial"/>
        </w:rPr>
        <w:t xml:space="preserve">need for a local space for young people to </w:t>
      </w:r>
      <w:r w:rsidR="29ECD9AB" w:rsidRPr="423EE1E3">
        <w:rPr>
          <w:rFonts w:eastAsia="Arial" w:cs="Arial"/>
        </w:rPr>
        <w:t xml:space="preserve">engage in a </w:t>
      </w:r>
      <w:r w:rsidR="3B68F887" w:rsidRPr="423EE1E3">
        <w:rPr>
          <w:rFonts w:eastAsia="Arial" w:cs="Arial"/>
        </w:rPr>
        <w:t>different sport whilst strengthening</w:t>
      </w:r>
      <w:r w:rsidR="003B2078" w:rsidRPr="423EE1E3">
        <w:rPr>
          <w:rFonts w:eastAsia="Arial" w:cs="Arial"/>
        </w:rPr>
        <w:t xml:space="preserve"> the use of the language in a fun and sociable setting.</w:t>
      </w:r>
    </w:p>
    <w:p w14:paraId="5426B5DB" w14:textId="6DF2F2AD" w:rsidR="000E7ECD" w:rsidRPr="000E7ECD" w:rsidRDefault="000E7ECD" w:rsidP="58CE270E">
      <w:pPr>
        <w:pStyle w:val="Heading2"/>
      </w:pPr>
      <w:r w:rsidRPr="200780E1">
        <w:t>Conclusion and recommendations</w:t>
      </w:r>
    </w:p>
    <w:p w14:paraId="12766009" w14:textId="75DEAF8F" w:rsidR="097204EE" w:rsidRDefault="624036A7" w:rsidP="200780E1">
      <w:pPr>
        <w:spacing w:before="240" w:after="240"/>
        <w:rPr>
          <w:rFonts w:eastAsia="Arial" w:cs="Arial"/>
        </w:rPr>
      </w:pPr>
      <w:r w:rsidRPr="200780E1">
        <w:rPr>
          <w:rFonts w:eastAsia="Arial" w:cs="Arial"/>
        </w:rPr>
        <w:t>This report has provided an opportunity to reflect on the position of the Welsh language within The National Lottery Community Fund during 2025</w:t>
      </w:r>
      <w:r w:rsidR="573596EB" w:rsidRPr="200780E1">
        <w:rPr>
          <w:rFonts w:eastAsia="Arial" w:cs="Arial"/>
        </w:rPr>
        <w:t xml:space="preserve"> </w:t>
      </w:r>
      <w:r w:rsidR="00CF1420">
        <w:rPr>
          <w:rFonts w:eastAsia="Arial" w:cs="Arial"/>
        </w:rPr>
        <w:t>to</w:t>
      </w:r>
      <w:r w:rsidR="573596EB" w:rsidRPr="200780E1">
        <w:rPr>
          <w:rFonts w:eastAsia="Arial" w:cs="Arial"/>
        </w:rPr>
        <w:t xml:space="preserve"> </w:t>
      </w:r>
      <w:r w:rsidRPr="200780E1">
        <w:rPr>
          <w:rFonts w:eastAsia="Arial" w:cs="Arial"/>
        </w:rPr>
        <w:t xml:space="preserve">2026. It outlines our performance across the Service Delivery, Policy Making, Operational, and Record Keeping </w:t>
      </w:r>
      <w:r w:rsidR="00125858">
        <w:rPr>
          <w:rFonts w:eastAsia="Arial" w:cs="Arial"/>
        </w:rPr>
        <w:t>standards</w:t>
      </w:r>
      <w:r w:rsidRPr="200780E1">
        <w:rPr>
          <w:rFonts w:eastAsia="Arial" w:cs="Arial"/>
        </w:rPr>
        <w:t>, and highlights how we have promoted Welsh language and culture through our grant</w:t>
      </w:r>
      <w:r w:rsidR="00993A92">
        <w:t xml:space="preserve"> </w:t>
      </w:r>
      <w:r w:rsidRPr="200780E1">
        <w:rPr>
          <w:rFonts w:eastAsia="Arial" w:cs="Arial"/>
        </w:rPr>
        <w:t>making and outreach activity. The Fund has continued to strengthen its bilingual services and make meaningful progress, and we are proud of the Welsh</w:t>
      </w:r>
      <w:r w:rsidR="097204EE">
        <w:noBreakHyphen/>
      </w:r>
      <w:r w:rsidRPr="200780E1">
        <w:rPr>
          <w:rFonts w:eastAsia="Arial" w:cs="Arial"/>
        </w:rPr>
        <w:t>language provision we offer both internally and externally.</w:t>
      </w:r>
    </w:p>
    <w:p w14:paraId="40767967" w14:textId="668EC3AD" w:rsidR="097204EE" w:rsidRDefault="624036A7" w:rsidP="200780E1">
      <w:pPr>
        <w:spacing w:before="240" w:after="240"/>
        <w:rPr>
          <w:rFonts w:eastAsia="Arial" w:cs="Arial"/>
        </w:rPr>
      </w:pPr>
      <w:r w:rsidRPr="200780E1">
        <w:rPr>
          <w:rFonts w:eastAsia="Arial" w:cs="Arial"/>
        </w:rPr>
        <w:t>Looking ahead to the coming year, it is recommended that we prioritise the following:</w:t>
      </w:r>
    </w:p>
    <w:p w14:paraId="6A79C870" w14:textId="63F55256" w:rsidR="097204EE" w:rsidRDefault="01555DD4" w:rsidP="58CE270E">
      <w:pPr>
        <w:pStyle w:val="Heading3"/>
      </w:pPr>
      <w:r w:rsidRPr="200780E1">
        <w:t xml:space="preserve">Ensuring our new </w:t>
      </w:r>
      <w:r w:rsidR="009775D6">
        <w:t>i</w:t>
      </w:r>
      <w:r w:rsidRPr="200780E1">
        <w:t>ntranet operates bilingually</w:t>
      </w:r>
    </w:p>
    <w:p w14:paraId="3F67C97C" w14:textId="45B80F4F" w:rsidR="097204EE" w:rsidRDefault="01555DD4" w:rsidP="200780E1">
      <w:pPr>
        <w:rPr>
          <w:rFonts w:eastAsia="Arial" w:cs="Arial"/>
        </w:rPr>
      </w:pPr>
      <w:r w:rsidRPr="200780E1">
        <w:rPr>
          <w:rFonts w:eastAsia="Arial" w:cs="Arial"/>
        </w:rPr>
        <w:t xml:space="preserve">As we update our </w:t>
      </w:r>
      <w:r w:rsidR="00110681">
        <w:rPr>
          <w:rFonts w:eastAsia="Arial" w:cs="Arial"/>
        </w:rPr>
        <w:t>i</w:t>
      </w:r>
      <w:r w:rsidRPr="200780E1">
        <w:rPr>
          <w:rFonts w:eastAsia="Arial" w:cs="Arial"/>
        </w:rPr>
        <w:t xml:space="preserve">ntranet pages, the Welsh Language team is working closely with Internal Communications to ensure the Welsh language is considered from the outset and that there is full parity between the English and Welsh versions. We will </w:t>
      </w:r>
      <w:r w:rsidRPr="200780E1">
        <w:rPr>
          <w:rFonts w:eastAsia="Arial" w:cs="Arial"/>
        </w:rPr>
        <w:lastRenderedPageBreak/>
        <w:t xml:space="preserve">pilot a weekly translation schedule for all new articles ahead of the </w:t>
      </w:r>
      <w:r w:rsidR="00110681">
        <w:rPr>
          <w:rFonts w:eastAsia="Arial" w:cs="Arial"/>
        </w:rPr>
        <w:t>i</w:t>
      </w:r>
      <w:r w:rsidRPr="200780E1">
        <w:rPr>
          <w:rFonts w:eastAsia="Arial" w:cs="Arial"/>
        </w:rPr>
        <w:t xml:space="preserve">ntranet’s launch later this year. The Welsh Language Officer will monitor the translation process and ongoing compliance with </w:t>
      </w:r>
      <w:r w:rsidR="00097144">
        <w:rPr>
          <w:rFonts w:eastAsia="Arial" w:cs="Arial"/>
        </w:rPr>
        <w:t>s</w:t>
      </w:r>
      <w:r w:rsidR="00125858">
        <w:rPr>
          <w:rFonts w:eastAsia="Arial" w:cs="Arial"/>
        </w:rPr>
        <w:t>tandards</w:t>
      </w:r>
      <w:r w:rsidRPr="200780E1">
        <w:rPr>
          <w:rFonts w:eastAsia="Arial" w:cs="Arial"/>
        </w:rPr>
        <w:t xml:space="preserve"> 118, 120 and 122.</w:t>
      </w:r>
    </w:p>
    <w:p w14:paraId="3B95B476" w14:textId="6009E4E5" w:rsidR="097204EE" w:rsidRDefault="01555DD4" w:rsidP="58CE270E">
      <w:pPr>
        <w:pStyle w:val="Heading3"/>
      </w:pPr>
      <w:r w:rsidRPr="200780E1">
        <w:t>Supporting colleagues to use more Welsh in day</w:t>
      </w:r>
      <w:r w:rsidR="097204EE">
        <w:noBreakHyphen/>
      </w:r>
      <w:r w:rsidRPr="200780E1">
        <w:t>to</w:t>
      </w:r>
      <w:r w:rsidR="097204EE">
        <w:noBreakHyphen/>
      </w:r>
      <w:r w:rsidRPr="200780E1">
        <w:t>day work</w:t>
      </w:r>
    </w:p>
    <w:p w14:paraId="43A49BAC" w14:textId="79B98F19" w:rsidR="097204EE" w:rsidRDefault="01555DD4" w:rsidP="200780E1">
      <w:pPr>
        <w:rPr>
          <w:rFonts w:eastAsia="Arial" w:cs="Arial"/>
        </w:rPr>
      </w:pPr>
      <w:r w:rsidRPr="200780E1">
        <w:rPr>
          <w:rFonts w:eastAsia="Arial" w:cs="Arial"/>
        </w:rPr>
        <w:t>Following feedback from our staff language skills survey, we will explore further opportunities for Welsh</w:t>
      </w:r>
      <w:r w:rsidR="097204EE">
        <w:noBreakHyphen/>
      </w:r>
      <w:r w:rsidRPr="200780E1">
        <w:rPr>
          <w:rFonts w:eastAsia="Arial" w:cs="Arial"/>
        </w:rPr>
        <w:t>speaking colleagues to use more Welsh in their daily work. We will use our internal policy on the use of Welsh to increase opportunities and build confidence.</w:t>
      </w:r>
    </w:p>
    <w:p w14:paraId="343A746A" w14:textId="575F4152" w:rsidR="097204EE" w:rsidRDefault="01555DD4" w:rsidP="58CE270E">
      <w:pPr>
        <w:pStyle w:val="Heading3"/>
      </w:pPr>
      <w:r w:rsidRPr="200780E1">
        <w:t>Continuing to encourage colleagues to learn Welsh</w:t>
      </w:r>
    </w:p>
    <w:p w14:paraId="2B740E68" w14:textId="2B27E284" w:rsidR="097204EE" w:rsidRDefault="01555DD4" w:rsidP="200780E1">
      <w:pPr>
        <w:rPr>
          <w:rFonts w:eastAsia="Arial" w:cs="Arial"/>
        </w:rPr>
      </w:pPr>
      <w:r w:rsidRPr="200780E1">
        <w:rPr>
          <w:rFonts w:eastAsia="Arial" w:cs="Arial"/>
        </w:rPr>
        <w:t>We will maintain our relationship with Learn Welsh and continue to share available courses with colleagues to sustain momentum in developing Welsh</w:t>
      </w:r>
      <w:r w:rsidR="097204EE">
        <w:noBreakHyphen/>
      </w:r>
      <w:r w:rsidRPr="200780E1">
        <w:rPr>
          <w:rFonts w:eastAsia="Arial" w:cs="Arial"/>
        </w:rPr>
        <w:t>language skills.</w:t>
      </w:r>
      <w:r w:rsidR="72B6AD0A" w:rsidRPr="200780E1">
        <w:rPr>
          <w:rFonts w:eastAsia="Arial" w:cs="Arial"/>
        </w:rPr>
        <w:t xml:space="preserve"> We will encourage and support colleagues currently undertaking the Foundation course to progress to the Intermediate course.</w:t>
      </w:r>
      <w:r w:rsidRPr="200780E1">
        <w:rPr>
          <w:rFonts w:eastAsia="Arial" w:cs="Arial"/>
        </w:rPr>
        <w:t xml:space="preserve"> Informal Welsh conversation sessions between the Welsh Language Officer, our internal translator and learners will continue, building on feedback from the staff language skills survey. We will also use resources from the Welsh Language Commissioner to support increased use of Welsh in the workplace.</w:t>
      </w:r>
      <w:r w:rsidR="38A70B5F" w:rsidRPr="200780E1">
        <w:rPr>
          <w:rFonts w:eastAsia="Arial" w:cs="Arial"/>
        </w:rPr>
        <w:t xml:space="preserve"> </w:t>
      </w:r>
    </w:p>
    <w:p w14:paraId="7AA10941" w14:textId="143B57FB" w:rsidR="097204EE" w:rsidRDefault="01555DD4" w:rsidP="58CE270E">
      <w:pPr>
        <w:pStyle w:val="Heading3"/>
      </w:pPr>
      <w:r w:rsidRPr="200780E1">
        <w:t>Continuing to promote Welsh language matters and culture</w:t>
      </w:r>
    </w:p>
    <w:p w14:paraId="0920F743" w14:textId="5345B497" w:rsidR="097204EE" w:rsidRDefault="01555DD4" w:rsidP="200780E1">
      <w:pPr>
        <w:rPr>
          <w:rFonts w:eastAsia="Arial" w:cs="Arial"/>
        </w:rPr>
      </w:pPr>
      <w:r w:rsidRPr="200780E1">
        <w:rPr>
          <w:rFonts w:eastAsia="Arial" w:cs="Arial"/>
        </w:rPr>
        <w:t xml:space="preserve">As highlighted in this report, the Fund promotes Welsh culture through Welsh days and festivals. We plan to continue celebrating these occasions and build on the success of events </w:t>
      </w:r>
      <w:r w:rsidR="0CB0F00D" w:rsidRPr="200780E1">
        <w:rPr>
          <w:rFonts w:eastAsia="Arial" w:cs="Arial"/>
        </w:rPr>
        <w:t xml:space="preserve">we attended </w:t>
      </w:r>
      <w:r w:rsidRPr="200780E1">
        <w:rPr>
          <w:rFonts w:eastAsia="Arial" w:cs="Arial"/>
        </w:rPr>
        <w:t>such as the National Eisteddfod. We will also continue to champion Welsh</w:t>
      </w:r>
      <w:r w:rsidR="097204EE">
        <w:noBreakHyphen/>
      </w:r>
      <w:r w:rsidRPr="200780E1">
        <w:rPr>
          <w:rFonts w:eastAsia="Arial" w:cs="Arial"/>
        </w:rPr>
        <w:t>language projects through our grants, social media channels and newsletter, and mark significant dates in the Welsh calendar internally.</w:t>
      </w:r>
    </w:p>
    <w:p w14:paraId="4264347C" w14:textId="312BEF1B" w:rsidR="097204EE" w:rsidRDefault="01555DD4" w:rsidP="58CE270E">
      <w:pPr>
        <w:pStyle w:val="Heading3"/>
      </w:pPr>
      <w:r w:rsidRPr="200780E1">
        <w:t>Encouraging more Welsh</w:t>
      </w:r>
      <w:r w:rsidR="097204EE">
        <w:noBreakHyphen/>
      </w:r>
      <w:r w:rsidRPr="200780E1">
        <w:t>speaking colleagues to complete Workplace Essentials in Welsh</w:t>
      </w:r>
    </w:p>
    <w:p w14:paraId="4FCD8603" w14:textId="72FCAD3E" w:rsidR="097204EE" w:rsidRDefault="01555DD4" w:rsidP="200780E1">
      <w:pPr>
        <w:rPr>
          <w:rFonts w:eastAsia="Arial" w:cs="Arial"/>
        </w:rPr>
      </w:pPr>
      <w:r w:rsidRPr="200780E1">
        <w:rPr>
          <w:rFonts w:eastAsia="Arial" w:cs="Arial"/>
        </w:rPr>
        <w:t>Although completion rates have increased this year, we aim to further boost the number of colleagues completing Workplace Essentials training in Welsh. We will prepare communications reminding colleagues that all internal training modules are available in Welsh and encouraging Welsh speakers to complete them in the language.</w:t>
      </w:r>
    </w:p>
    <w:p w14:paraId="43C1A17D" w14:textId="4EEBF05A" w:rsidR="097204EE" w:rsidRDefault="01555DD4" w:rsidP="58CE270E">
      <w:pPr>
        <w:pStyle w:val="Heading3"/>
      </w:pPr>
      <w:r w:rsidRPr="200780E1">
        <w:lastRenderedPageBreak/>
        <w:t xml:space="preserve">Continuing to update teams across the UK on the </w:t>
      </w:r>
      <w:r w:rsidR="00690183">
        <w:t xml:space="preserve">Welsh language </w:t>
      </w:r>
      <w:r w:rsidR="00125858">
        <w:t>standards</w:t>
      </w:r>
    </w:p>
    <w:p w14:paraId="5ADA7E98" w14:textId="1378CC5C" w:rsidR="097204EE" w:rsidRDefault="01555DD4" w:rsidP="200780E1">
      <w:pPr>
        <w:rPr>
          <w:rFonts w:eastAsia="Arial" w:cs="Arial"/>
        </w:rPr>
      </w:pPr>
      <w:r w:rsidRPr="200780E1">
        <w:rPr>
          <w:rFonts w:eastAsia="Arial" w:cs="Arial"/>
        </w:rPr>
        <w:t>The Welsh Language Officer will continue to identify UK</w:t>
      </w:r>
      <w:r w:rsidR="097204EE">
        <w:noBreakHyphen/>
      </w:r>
      <w:r w:rsidRPr="200780E1">
        <w:rPr>
          <w:rFonts w:eastAsia="Arial" w:cs="Arial"/>
        </w:rPr>
        <w:t xml:space="preserve">wide teams that would benefit from updated training on the </w:t>
      </w:r>
      <w:r w:rsidR="00125858">
        <w:rPr>
          <w:rFonts w:eastAsia="Arial" w:cs="Arial"/>
        </w:rPr>
        <w:t>standards</w:t>
      </w:r>
      <w:r w:rsidRPr="200780E1">
        <w:rPr>
          <w:rFonts w:eastAsia="Arial" w:cs="Arial"/>
        </w:rPr>
        <w:t xml:space="preserve">, while also regularly updating regional teams and new colleagues in Wales. It is recommended that we prioritise </w:t>
      </w:r>
      <w:r w:rsidR="7488323C" w:rsidRPr="200780E1">
        <w:rPr>
          <w:rFonts w:eastAsia="Arial" w:cs="Arial"/>
        </w:rPr>
        <w:t xml:space="preserve">the following teams: </w:t>
      </w:r>
      <w:r w:rsidRPr="200780E1">
        <w:rPr>
          <w:rFonts w:eastAsia="Arial" w:cs="Arial"/>
        </w:rPr>
        <w:t>Learning and Development, Digital, and Communications.</w:t>
      </w:r>
    </w:p>
    <w:p w14:paraId="02DBE1EA" w14:textId="24854EB4" w:rsidR="097204EE" w:rsidRPr="0045557B" w:rsidRDefault="01555DD4" w:rsidP="58CE270E">
      <w:pPr>
        <w:pStyle w:val="Heading3"/>
      </w:pPr>
      <w:r w:rsidRPr="0045557B">
        <w:t xml:space="preserve">Continuing to </w:t>
      </w:r>
      <w:r w:rsidRPr="00303D60">
        <w:rPr>
          <w:rStyle w:val="Heading3Char"/>
          <w:b/>
        </w:rPr>
        <w:t>support</w:t>
      </w:r>
      <w:r w:rsidRPr="0045557B">
        <w:t xml:space="preserve"> our </w:t>
      </w:r>
      <w:r w:rsidRPr="00303D60">
        <w:rPr>
          <w:rStyle w:val="Heading3Char"/>
          <w:b/>
        </w:rPr>
        <w:t>projects</w:t>
      </w:r>
    </w:p>
    <w:p w14:paraId="6FFF06BF" w14:textId="62AB739F" w:rsidR="097204EE" w:rsidRDefault="01555DD4" w:rsidP="200780E1">
      <w:pPr>
        <w:rPr>
          <w:rFonts w:eastAsia="Arial" w:cs="Arial"/>
        </w:rPr>
      </w:pPr>
      <w:r w:rsidRPr="200780E1">
        <w:rPr>
          <w:rFonts w:eastAsia="Arial" w:cs="Arial"/>
        </w:rPr>
        <w:t xml:space="preserve">Following positive feedback from this year’s Bilingualism at Work sessions, we intend to continue delivering these sessions </w:t>
      </w:r>
      <w:r w:rsidR="001C304D">
        <w:rPr>
          <w:rFonts w:eastAsia="Arial" w:cs="Arial"/>
        </w:rPr>
        <w:t>3</w:t>
      </w:r>
      <w:r w:rsidRPr="200780E1">
        <w:rPr>
          <w:rFonts w:eastAsia="Arial" w:cs="Arial"/>
        </w:rPr>
        <w:t xml:space="preserve"> times a year in partnership with the Welsh Language Commissioner and The National Lottery Heritage Fund. While English</w:t>
      </w:r>
      <w:r w:rsidR="097204EE">
        <w:noBreakHyphen/>
      </w:r>
      <w:r w:rsidRPr="200780E1">
        <w:rPr>
          <w:rFonts w:eastAsia="Arial" w:cs="Arial"/>
        </w:rPr>
        <w:t>language sessions are well attended, we aim to increase participation in the Welsh</w:t>
      </w:r>
      <w:r w:rsidR="097204EE">
        <w:noBreakHyphen/>
      </w:r>
      <w:r w:rsidRPr="200780E1">
        <w:rPr>
          <w:rFonts w:eastAsia="Arial" w:cs="Arial"/>
        </w:rPr>
        <w:t xml:space="preserve">language sessions. It is suggested that the sessions be redesigned to be more interactive, encouraging </w:t>
      </w:r>
      <w:r w:rsidR="5C520E1D" w:rsidRPr="58CE270E">
        <w:rPr>
          <w:rFonts w:eastAsia="Arial" w:cs="Arial"/>
        </w:rPr>
        <w:t>grant</w:t>
      </w:r>
      <w:r w:rsidR="00294E81">
        <w:rPr>
          <w:rFonts w:eastAsia="Arial" w:cs="Arial"/>
        </w:rPr>
        <w:t xml:space="preserve"> holder</w:t>
      </w:r>
      <w:r w:rsidRPr="200780E1">
        <w:rPr>
          <w:rFonts w:eastAsia="Arial" w:cs="Arial"/>
        </w:rPr>
        <w:t>s to share best practice and discuss challenges in managing bilingual projects.</w:t>
      </w:r>
    </w:p>
    <w:p w14:paraId="2107AB14" w14:textId="77777777" w:rsidR="000E7ECD" w:rsidRPr="000E7ECD" w:rsidRDefault="000E7ECD" w:rsidP="58CE270E">
      <w:pPr>
        <w:pStyle w:val="Heading3"/>
      </w:pPr>
      <w:r w:rsidRPr="200780E1">
        <w:t>Accountability</w:t>
      </w:r>
    </w:p>
    <w:p w14:paraId="0E27CE16" w14:textId="0F11FC93" w:rsidR="00840890" w:rsidRDefault="0D97E893" w:rsidP="200780E1">
      <w:pPr>
        <w:rPr>
          <w:rFonts w:eastAsia="Arial" w:cs="Arial"/>
        </w:rPr>
      </w:pPr>
      <w:r w:rsidRPr="200780E1">
        <w:rPr>
          <w:rFonts w:eastAsia="Arial" w:cs="Arial"/>
        </w:rPr>
        <w:t xml:space="preserve">If you would like to contact us about our </w:t>
      </w:r>
      <w:r w:rsidR="00690183">
        <w:rPr>
          <w:rFonts w:eastAsia="Arial" w:cs="Arial"/>
        </w:rPr>
        <w:t xml:space="preserve">Welsh language </w:t>
      </w:r>
      <w:r w:rsidR="00125858">
        <w:rPr>
          <w:rFonts w:eastAsia="Arial" w:cs="Arial"/>
        </w:rPr>
        <w:t>standards</w:t>
      </w:r>
      <w:r w:rsidRPr="200780E1">
        <w:rPr>
          <w:rFonts w:eastAsia="Arial" w:cs="Arial"/>
        </w:rPr>
        <w:t xml:space="preserve"> or the contents of this annual report, please email </w:t>
      </w:r>
      <w:hyperlink r:id="rId21">
        <w:r w:rsidR="15A3BCBB" w:rsidRPr="200780E1">
          <w:rPr>
            <w:rStyle w:val="Hyperlink"/>
            <w:rFonts w:eastAsia="Arial" w:cs="Arial"/>
          </w:rPr>
          <w:t>welshlanguage.advice@tnlcommunityfund.org.uk</w:t>
        </w:r>
      </w:hyperlink>
    </w:p>
    <w:p w14:paraId="3052F675" w14:textId="6B52234C" w:rsidR="576A68C8" w:rsidRDefault="3EFE286F" w:rsidP="07B15263">
      <w:pPr>
        <w:rPr>
          <w:rFonts w:eastAsia="Arial" w:cs="Arial"/>
        </w:rPr>
      </w:pPr>
      <w:r w:rsidRPr="58CE270E">
        <w:rPr>
          <w:rFonts w:eastAsia="Arial" w:cs="Arial"/>
        </w:rPr>
        <w:t xml:space="preserve">Our </w:t>
      </w:r>
      <w:hyperlink r:id="rId22">
        <w:r w:rsidR="5EDADD38" w:rsidRPr="58CE270E">
          <w:rPr>
            <w:rStyle w:val="Hyperlink"/>
            <w:rFonts w:eastAsia="Arial" w:cs="Arial"/>
          </w:rPr>
          <w:t>complaints procedure is detailed on our website</w:t>
        </w:r>
      </w:hyperlink>
      <w:r w:rsidRPr="58CE270E">
        <w:rPr>
          <w:rFonts w:eastAsia="Arial" w:cs="Arial"/>
        </w:rPr>
        <w:t>.</w:t>
      </w:r>
    </w:p>
    <w:sectPr w:rsidR="576A68C8" w:rsidSect="00303D60">
      <w:headerReference w:type="default" r:id="rId23"/>
      <w:footerReference w:type="default" r:id="rId24"/>
      <w:headerReference w:type="first" r:id="rId25"/>
      <w:footerReference w:type="first" r:id="rId2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DFE80" w14:textId="77777777" w:rsidR="00910075" w:rsidRDefault="00910075">
      <w:pPr>
        <w:spacing w:after="0" w:line="240" w:lineRule="auto"/>
      </w:pPr>
      <w:r>
        <w:separator/>
      </w:r>
    </w:p>
  </w:endnote>
  <w:endnote w:type="continuationSeparator" w:id="0">
    <w:p w14:paraId="392B5293" w14:textId="77777777" w:rsidR="00910075" w:rsidRDefault="0091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10" w:type="dxa"/>
      <w:tblLayout w:type="fixed"/>
      <w:tblLook w:val="06A0" w:firstRow="1" w:lastRow="0" w:firstColumn="1" w:lastColumn="0" w:noHBand="1" w:noVBand="1"/>
    </w:tblPr>
    <w:tblGrid>
      <w:gridCol w:w="3005"/>
      <w:gridCol w:w="3005"/>
    </w:tblGrid>
    <w:tr w:rsidR="70ECE341" w14:paraId="2BE01BAE" w14:textId="77777777" w:rsidTr="097204EE">
      <w:trPr>
        <w:trHeight w:val="300"/>
      </w:trPr>
      <w:tc>
        <w:tcPr>
          <w:tcW w:w="3005" w:type="dxa"/>
        </w:tcPr>
        <w:p w14:paraId="3BDBC7B3" w14:textId="2679D79C" w:rsidR="70ECE341" w:rsidRDefault="70ECE341" w:rsidP="70ECE341">
          <w:pPr>
            <w:pStyle w:val="Header"/>
            <w:jc w:val="center"/>
          </w:pPr>
        </w:p>
      </w:tc>
      <w:tc>
        <w:tcPr>
          <w:tcW w:w="3005" w:type="dxa"/>
        </w:tcPr>
        <w:p w14:paraId="47ED2165" w14:textId="20277A6A" w:rsidR="70ECE341" w:rsidRDefault="70ECE341" w:rsidP="70ECE341">
          <w:pPr>
            <w:pStyle w:val="Header"/>
            <w:ind w:right="-115"/>
            <w:jc w:val="right"/>
          </w:pPr>
        </w:p>
      </w:tc>
    </w:tr>
  </w:tbl>
  <w:p w14:paraId="76864193" w14:textId="7C985A2A" w:rsidR="70ECE341" w:rsidRDefault="70ECE341" w:rsidP="70ECE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8CE270E" w14:paraId="36611B65" w14:textId="77777777" w:rsidTr="58CE270E">
      <w:trPr>
        <w:trHeight w:val="300"/>
      </w:trPr>
      <w:tc>
        <w:tcPr>
          <w:tcW w:w="3005" w:type="dxa"/>
        </w:tcPr>
        <w:p w14:paraId="1953E088" w14:textId="14C678ED" w:rsidR="58CE270E" w:rsidRDefault="58CE270E" w:rsidP="58CE270E">
          <w:pPr>
            <w:pStyle w:val="Header"/>
            <w:ind w:left="-115"/>
          </w:pPr>
        </w:p>
      </w:tc>
      <w:tc>
        <w:tcPr>
          <w:tcW w:w="3005" w:type="dxa"/>
        </w:tcPr>
        <w:p w14:paraId="46FBC910" w14:textId="28472527" w:rsidR="58CE270E" w:rsidRDefault="58CE270E" w:rsidP="58CE270E">
          <w:pPr>
            <w:pStyle w:val="Header"/>
            <w:jc w:val="center"/>
          </w:pPr>
        </w:p>
      </w:tc>
      <w:tc>
        <w:tcPr>
          <w:tcW w:w="3005" w:type="dxa"/>
        </w:tcPr>
        <w:p w14:paraId="2C91DFB4" w14:textId="748163AB" w:rsidR="58CE270E" w:rsidRDefault="58CE270E" w:rsidP="58CE270E">
          <w:pPr>
            <w:pStyle w:val="Header"/>
            <w:ind w:right="-115"/>
            <w:jc w:val="right"/>
          </w:pPr>
        </w:p>
      </w:tc>
    </w:tr>
  </w:tbl>
  <w:p w14:paraId="384CF1D2" w14:textId="60A9164C" w:rsidR="002B4ED8" w:rsidRDefault="002B4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C1FD" w14:textId="77777777" w:rsidR="00910075" w:rsidRDefault="00910075">
      <w:pPr>
        <w:spacing w:after="0" w:line="240" w:lineRule="auto"/>
      </w:pPr>
      <w:r>
        <w:separator/>
      </w:r>
    </w:p>
  </w:footnote>
  <w:footnote w:type="continuationSeparator" w:id="0">
    <w:p w14:paraId="160A5F23" w14:textId="77777777" w:rsidR="00910075" w:rsidRDefault="00910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ECE341" w14:paraId="0EFAD43F" w14:textId="77777777" w:rsidTr="70ECE341">
      <w:trPr>
        <w:trHeight w:val="300"/>
      </w:trPr>
      <w:tc>
        <w:tcPr>
          <w:tcW w:w="3005" w:type="dxa"/>
        </w:tcPr>
        <w:p w14:paraId="259FA394" w14:textId="1323BB71" w:rsidR="70ECE341" w:rsidRDefault="70ECE341" w:rsidP="70ECE341">
          <w:pPr>
            <w:pStyle w:val="Header"/>
            <w:ind w:left="-115"/>
          </w:pPr>
        </w:p>
      </w:tc>
      <w:tc>
        <w:tcPr>
          <w:tcW w:w="3005" w:type="dxa"/>
        </w:tcPr>
        <w:p w14:paraId="018F6629" w14:textId="595D70BD" w:rsidR="70ECE341" w:rsidRDefault="70ECE341" w:rsidP="70ECE341">
          <w:pPr>
            <w:pStyle w:val="Header"/>
            <w:jc w:val="center"/>
          </w:pPr>
        </w:p>
      </w:tc>
      <w:tc>
        <w:tcPr>
          <w:tcW w:w="3005" w:type="dxa"/>
        </w:tcPr>
        <w:p w14:paraId="0D37A394" w14:textId="6943B175" w:rsidR="70ECE341" w:rsidRDefault="70ECE341" w:rsidP="70ECE341">
          <w:pPr>
            <w:pStyle w:val="Header"/>
            <w:ind w:right="-115"/>
            <w:jc w:val="right"/>
          </w:pPr>
        </w:p>
      </w:tc>
    </w:tr>
  </w:tbl>
  <w:p w14:paraId="47AF01DB" w14:textId="38B4E8D8" w:rsidR="70ECE341" w:rsidRDefault="70ECE341" w:rsidP="70ECE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061" w14:textId="666A0C1D" w:rsidR="00CB18B2" w:rsidRDefault="001F5D67" w:rsidP="58CE270E">
    <w:pPr>
      <w:pStyle w:val="Header"/>
      <w:jc w:val="right"/>
    </w:pPr>
    <w:r>
      <w:rPr>
        <w:noProof/>
      </w:rPr>
      <w:drawing>
        <wp:inline distT="0" distB="0" distL="0" distR="0" wp14:anchorId="0D5F9964" wp14:editId="2FCB2D2D">
          <wp:extent cx="2787530" cy="1824038"/>
          <wp:effectExtent l="0" t="0" r="0" b="0"/>
          <wp:docPr id="85192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2262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07994" cy="18374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E172"/>
    <w:multiLevelType w:val="hybridMultilevel"/>
    <w:tmpl w:val="96F6DF78"/>
    <w:lvl w:ilvl="0" w:tplc="8ED4C0E8">
      <w:start w:val="1"/>
      <w:numFmt w:val="decimal"/>
      <w:lvlText w:val="%1."/>
      <w:lvlJc w:val="left"/>
      <w:pPr>
        <w:ind w:left="720" w:hanging="360"/>
      </w:pPr>
    </w:lvl>
    <w:lvl w:ilvl="1" w:tplc="18C0E016">
      <w:start w:val="1"/>
      <w:numFmt w:val="lowerLetter"/>
      <w:lvlText w:val="%2."/>
      <w:lvlJc w:val="left"/>
      <w:pPr>
        <w:ind w:left="1440" w:hanging="360"/>
      </w:pPr>
    </w:lvl>
    <w:lvl w:ilvl="2" w:tplc="2A9C30B2">
      <w:start w:val="1"/>
      <w:numFmt w:val="lowerRoman"/>
      <w:lvlText w:val="%3."/>
      <w:lvlJc w:val="right"/>
      <w:pPr>
        <w:ind w:left="2160" w:hanging="180"/>
      </w:pPr>
    </w:lvl>
    <w:lvl w:ilvl="3" w:tplc="6B6CA0EA">
      <w:start w:val="1"/>
      <w:numFmt w:val="decimal"/>
      <w:lvlText w:val="%4."/>
      <w:lvlJc w:val="left"/>
      <w:pPr>
        <w:ind w:left="2880" w:hanging="360"/>
      </w:pPr>
    </w:lvl>
    <w:lvl w:ilvl="4" w:tplc="D3947498">
      <w:start w:val="1"/>
      <w:numFmt w:val="lowerLetter"/>
      <w:lvlText w:val="%5."/>
      <w:lvlJc w:val="left"/>
      <w:pPr>
        <w:ind w:left="3600" w:hanging="360"/>
      </w:pPr>
    </w:lvl>
    <w:lvl w:ilvl="5" w:tplc="8BFCDDD0">
      <w:start w:val="1"/>
      <w:numFmt w:val="lowerRoman"/>
      <w:lvlText w:val="%6."/>
      <w:lvlJc w:val="right"/>
      <w:pPr>
        <w:ind w:left="4320" w:hanging="180"/>
      </w:pPr>
    </w:lvl>
    <w:lvl w:ilvl="6" w:tplc="F362B7D4">
      <w:start w:val="1"/>
      <w:numFmt w:val="decimal"/>
      <w:lvlText w:val="%7."/>
      <w:lvlJc w:val="left"/>
      <w:pPr>
        <w:ind w:left="5040" w:hanging="360"/>
      </w:pPr>
    </w:lvl>
    <w:lvl w:ilvl="7" w:tplc="D95C3C8C">
      <w:start w:val="1"/>
      <w:numFmt w:val="lowerLetter"/>
      <w:lvlText w:val="%8."/>
      <w:lvlJc w:val="left"/>
      <w:pPr>
        <w:ind w:left="5760" w:hanging="360"/>
      </w:pPr>
    </w:lvl>
    <w:lvl w:ilvl="8" w:tplc="462A3950">
      <w:start w:val="1"/>
      <w:numFmt w:val="lowerRoman"/>
      <w:lvlText w:val="%9."/>
      <w:lvlJc w:val="right"/>
      <w:pPr>
        <w:ind w:left="6480" w:hanging="180"/>
      </w:pPr>
    </w:lvl>
  </w:abstractNum>
  <w:abstractNum w:abstractNumId="1" w15:restartNumberingAfterBreak="0">
    <w:nsid w:val="0A580C83"/>
    <w:multiLevelType w:val="hybridMultilevel"/>
    <w:tmpl w:val="41FA7AD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44DE1A9"/>
    <w:multiLevelType w:val="hybridMultilevel"/>
    <w:tmpl w:val="22F8D9A2"/>
    <w:lvl w:ilvl="0" w:tplc="CA32898C">
      <w:start w:val="1"/>
      <w:numFmt w:val="bullet"/>
      <w:lvlText w:val=""/>
      <w:lvlJc w:val="left"/>
      <w:pPr>
        <w:ind w:left="720" w:hanging="360"/>
      </w:pPr>
      <w:rPr>
        <w:rFonts w:ascii="Symbol" w:hAnsi="Symbol" w:hint="default"/>
      </w:rPr>
    </w:lvl>
    <w:lvl w:ilvl="1" w:tplc="374256D4">
      <w:start w:val="1"/>
      <w:numFmt w:val="bullet"/>
      <w:lvlText w:val="o"/>
      <w:lvlJc w:val="left"/>
      <w:pPr>
        <w:ind w:left="1440" w:hanging="360"/>
      </w:pPr>
      <w:rPr>
        <w:rFonts w:ascii="Courier New" w:hAnsi="Courier New" w:hint="default"/>
      </w:rPr>
    </w:lvl>
    <w:lvl w:ilvl="2" w:tplc="57061460">
      <w:start w:val="1"/>
      <w:numFmt w:val="bullet"/>
      <w:lvlText w:val=""/>
      <w:lvlJc w:val="left"/>
      <w:pPr>
        <w:ind w:left="2160" w:hanging="360"/>
      </w:pPr>
      <w:rPr>
        <w:rFonts w:ascii="Wingdings" w:hAnsi="Wingdings" w:hint="default"/>
      </w:rPr>
    </w:lvl>
    <w:lvl w:ilvl="3" w:tplc="F2BA58EA">
      <w:start w:val="1"/>
      <w:numFmt w:val="bullet"/>
      <w:lvlText w:val=""/>
      <w:lvlJc w:val="left"/>
      <w:pPr>
        <w:ind w:left="2880" w:hanging="360"/>
      </w:pPr>
      <w:rPr>
        <w:rFonts w:ascii="Symbol" w:hAnsi="Symbol" w:hint="default"/>
      </w:rPr>
    </w:lvl>
    <w:lvl w:ilvl="4" w:tplc="905E0E9C">
      <w:start w:val="1"/>
      <w:numFmt w:val="bullet"/>
      <w:lvlText w:val="o"/>
      <w:lvlJc w:val="left"/>
      <w:pPr>
        <w:ind w:left="3600" w:hanging="360"/>
      </w:pPr>
      <w:rPr>
        <w:rFonts w:ascii="Courier New" w:hAnsi="Courier New" w:hint="default"/>
      </w:rPr>
    </w:lvl>
    <w:lvl w:ilvl="5" w:tplc="BD1C5E0E">
      <w:start w:val="1"/>
      <w:numFmt w:val="bullet"/>
      <w:lvlText w:val=""/>
      <w:lvlJc w:val="left"/>
      <w:pPr>
        <w:ind w:left="4320" w:hanging="360"/>
      </w:pPr>
      <w:rPr>
        <w:rFonts w:ascii="Wingdings" w:hAnsi="Wingdings" w:hint="default"/>
      </w:rPr>
    </w:lvl>
    <w:lvl w:ilvl="6" w:tplc="B4D0FD3E">
      <w:start w:val="1"/>
      <w:numFmt w:val="bullet"/>
      <w:lvlText w:val=""/>
      <w:lvlJc w:val="left"/>
      <w:pPr>
        <w:ind w:left="5040" w:hanging="360"/>
      </w:pPr>
      <w:rPr>
        <w:rFonts w:ascii="Symbol" w:hAnsi="Symbol" w:hint="default"/>
      </w:rPr>
    </w:lvl>
    <w:lvl w:ilvl="7" w:tplc="E4E00D5E">
      <w:start w:val="1"/>
      <w:numFmt w:val="bullet"/>
      <w:lvlText w:val="o"/>
      <w:lvlJc w:val="left"/>
      <w:pPr>
        <w:ind w:left="5760" w:hanging="360"/>
      </w:pPr>
      <w:rPr>
        <w:rFonts w:ascii="Courier New" w:hAnsi="Courier New" w:hint="default"/>
      </w:rPr>
    </w:lvl>
    <w:lvl w:ilvl="8" w:tplc="185A9AA4">
      <w:start w:val="1"/>
      <w:numFmt w:val="bullet"/>
      <w:lvlText w:val=""/>
      <w:lvlJc w:val="left"/>
      <w:pPr>
        <w:ind w:left="6480" w:hanging="360"/>
      </w:pPr>
      <w:rPr>
        <w:rFonts w:ascii="Wingdings" w:hAnsi="Wingdings" w:hint="default"/>
      </w:rPr>
    </w:lvl>
  </w:abstractNum>
  <w:abstractNum w:abstractNumId="3" w15:restartNumberingAfterBreak="0">
    <w:nsid w:val="1562074D"/>
    <w:multiLevelType w:val="hybridMultilevel"/>
    <w:tmpl w:val="6ED4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5E8B2"/>
    <w:multiLevelType w:val="hybridMultilevel"/>
    <w:tmpl w:val="DE9CA96C"/>
    <w:lvl w:ilvl="0" w:tplc="47F86454">
      <w:start w:val="1"/>
      <w:numFmt w:val="bullet"/>
      <w:lvlText w:val=""/>
      <w:lvlJc w:val="left"/>
      <w:pPr>
        <w:ind w:left="720" w:hanging="360"/>
      </w:pPr>
      <w:rPr>
        <w:rFonts w:ascii="Symbol" w:hAnsi="Symbol" w:hint="default"/>
      </w:rPr>
    </w:lvl>
    <w:lvl w:ilvl="1" w:tplc="74C4EA7C">
      <w:start w:val="1"/>
      <w:numFmt w:val="bullet"/>
      <w:lvlText w:val="o"/>
      <w:lvlJc w:val="left"/>
      <w:pPr>
        <w:ind w:left="1440" w:hanging="360"/>
      </w:pPr>
      <w:rPr>
        <w:rFonts w:ascii="Courier New" w:hAnsi="Courier New" w:hint="default"/>
      </w:rPr>
    </w:lvl>
    <w:lvl w:ilvl="2" w:tplc="1E8AF1D8">
      <w:start w:val="1"/>
      <w:numFmt w:val="bullet"/>
      <w:lvlText w:val=""/>
      <w:lvlJc w:val="left"/>
      <w:pPr>
        <w:ind w:left="2160" w:hanging="360"/>
      </w:pPr>
      <w:rPr>
        <w:rFonts w:ascii="Wingdings" w:hAnsi="Wingdings" w:hint="default"/>
      </w:rPr>
    </w:lvl>
    <w:lvl w:ilvl="3" w:tplc="8584A100">
      <w:start w:val="1"/>
      <w:numFmt w:val="bullet"/>
      <w:lvlText w:val=""/>
      <w:lvlJc w:val="left"/>
      <w:pPr>
        <w:ind w:left="2880" w:hanging="360"/>
      </w:pPr>
      <w:rPr>
        <w:rFonts w:ascii="Symbol" w:hAnsi="Symbol" w:hint="default"/>
      </w:rPr>
    </w:lvl>
    <w:lvl w:ilvl="4" w:tplc="11FE9AC0">
      <w:start w:val="1"/>
      <w:numFmt w:val="bullet"/>
      <w:lvlText w:val="o"/>
      <w:lvlJc w:val="left"/>
      <w:pPr>
        <w:ind w:left="3600" w:hanging="360"/>
      </w:pPr>
      <w:rPr>
        <w:rFonts w:ascii="Courier New" w:hAnsi="Courier New" w:hint="default"/>
      </w:rPr>
    </w:lvl>
    <w:lvl w:ilvl="5" w:tplc="5A3E784A">
      <w:start w:val="1"/>
      <w:numFmt w:val="bullet"/>
      <w:lvlText w:val=""/>
      <w:lvlJc w:val="left"/>
      <w:pPr>
        <w:ind w:left="4320" w:hanging="360"/>
      </w:pPr>
      <w:rPr>
        <w:rFonts w:ascii="Wingdings" w:hAnsi="Wingdings" w:hint="default"/>
      </w:rPr>
    </w:lvl>
    <w:lvl w:ilvl="6" w:tplc="2EC23858">
      <w:start w:val="1"/>
      <w:numFmt w:val="bullet"/>
      <w:lvlText w:val=""/>
      <w:lvlJc w:val="left"/>
      <w:pPr>
        <w:ind w:left="5040" w:hanging="360"/>
      </w:pPr>
      <w:rPr>
        <w:rFonts w:ascii="Symbol" w:hAnsi="Symbol" w:hint="default"/>
      </w:rPr>
    </w:lvl>
    <w:lvl w:ilvl="7" w:tplc="00669AE0">
      <w:start w:val="1"/>
      <w:numFmt w:val="bullet"/>
      <w:lvlText w:val="o"/>
      <w:lvlJc w:val="left"/>
      <w:pPr>
        <w:ind w:left="5760" w:hanging="360"/>
      </w:pPr>
      <w:rPr>
        <w:rFonts w:ascii="Courier New" w:hAnsi="Courier New" w:hint="default"/>
      </w:rPr>
    </w:lvl>
    <w:lvl w:ilvl="8" w:tplc="12C6A74E">
      <w:start w:val="1"/>
      <w:numFmt w:val="bullet"/>
      <w:lvlText w:val=""/>
      <w:lvlJc w:val="left"/>
      <w:pPr>
        <w:ind w:left="6480" w:hanging="360"/>
      </w:pPr>
      <w:rPr>
        <w:rFonts w:ascii="Wingdings" w:hAnsi="Wingdings" w:hint="default"/>
      </w:rPr>
    </w:lvl>
  </w:abstractNum>
  <w:abstractNum w:abstractNumId="5" w15:restartNumberingAfterBreak="0">
    <w:nsid w:val="1947A182"/>
    <w:multiLevelType w:val="hybridMultilevel"/>
    <w:tmpl w:val="9F1C8948"/>
    <w:lvl w:ilvl="0" w:tplc="176AB5D0">
      <w:start w:val="1"/>
      <w:numFmt w:val="bullet"/>
      <w:lvlText w:val=""/>
      <w:lvlJc w:val="left"/>
      <w:pPr>
        <w:ind w:left="720" w:hanging="360"/>
      </w:pPr>
      <w:rPr>
        <w:rFonts w:ascii="Symbol" w:hAnsi="Symbol" w:hint="default"/>
      </w:rPr>
    </w:lvl>
    <w:lvl w:ilvl="1" w:tplc="7D5247F4">
      <w:start w:val="1"/>
      <w:numFmt w:val="bullet"/>
      <w:lvlText w:val="o"/>
      <w:lvlJc w:val="left"/>
      <w:pPr>
        <w:ind w:left="1440" w:hanging="360"/>
      </w:pPr>
      <w:rPr>
        <w:rFonts w:ascii="Courier New" w:hAnsi="Courier New" w:hint="default"/>
      </w:rPr>
    </w:lvl>
    <w:lvl w:ilvl="2" w:tplc="B066E328">
      <w:start w:val="1"/>
      <w:numFmt w:val="bullet"/>
      <w:lvlText w:val=""/>
      <w:lvlJc w:val="left"/>
      <w:pPr>
        <w:ind w:left="2160" w:hanging="360"/>
      </w:pPr>
      <w:rPr>
        <w:rFonts w:ascii="Wingdings" w:hAnsi="Wingdings" w:hint="default"/>
      </w:rPr>
    </w:lvl>
    <w:lvl w:ilvl="3" w:tplc="111A9564">
      <w:start w:val="1"/>
      <w:numFmt w:val="bullet"/>
      <w:lvlText w:val=""/>
      <w:lvlJc w:val="left"/>
      <w:pPr>
        <w:ind w:left="2880" w:hanging="360"/>
      </w:pPr>
      <w:rPr>
        <w:rFonts w:ascii="Symbol" w:hAnsi="Symbol" w:hint="default"/>
      </w:rPr>
    </w:lvl>
    <w:lvl w:ilvl="4" w:tplc="C8F4C186">
      <w:start w:val="1"/>
      <w:numFmt w:val="bullet"/>
      <w:lvlText w:val="o"/>
      <w:lvlJc w:val="left"/>
      <w:pPr>
        <w:ind w:left="3600" w:hanging="360"/>
      </w:pPr>
      <w:rPr>
        <w:rFonts w:ascii="Courier New" w:hAnsi="Courier New" w:hint="default"/>
      </w:rPr>
    </w:lvl>
    <w:lvl w:ilvl="5" w:tplc="C5FC0530">
      <w:start w:val="1"/>
      <w:numFmt w:val="bullet"/>
      <w:lvlText w:val=""/>
      <w:lvlJc w:val="left"/>
      <w:pPr>
        <w:ind w:left="4320" w:hanging="360"/>
      </w:pPr>
      <w:rPr>
        <w:rFonts w:ascii="Wingdings" w:hAnsi="Wingdings" w:hint="default"/>
      </w:rPr>
    </w:lvl>
    <w:lvl w:ilvl="6" w:tplc="4654660A">
      <w:start w:val="1"/>
      <w:numFmt w:val="bullet"/>
      <w:lvlText w:val=""/>
      <w:lvlJc w:val="left"/>
      <w:pPr>
        <w:ind w:left="5040" w:hanging="360"/>
      </w:pPr>
      <w:rPr>
        <w:rFonts w:ascii="Symbol" w:hAnsi="Symbol" w:hint="default"/>
      </w:rPr>
    </w:lvl>
    <w:lvl w:ilvl="7" w:tplc="2D8CAF94">
      <w:start w:val="1"/>
      <w:numFmt w:val="bullet"/>
      <w:lvlText w:val="o"/>
      <w:lvlJc w:val="left"/>
      <w:pPr>
        <w:ind w:left="5760" w:hanging="360"/>
      </w:pPr>
      <w:rPr>
        <w:rFonts w:ascii="Courier New" w:hAnsi="Courier New" w:hint="default"/>
      </w:rPr>
    </w:lvl>
    <w:lvl w:ilvl="8" w:tplc="61322550">
      <w:start w:val="1"/>
      <w:numFmt w:val="bullet"/>
      <w:lvlText w:val=""/>
      <w:lvlJc w:val="left"/>
      <w:pPr>
        <w:ind w:left="6480" w:hanging="360"/>
      </w:pPr>
      <w:rPr>
        <w:rFonts w:ascii="Wingdings" w:hAnsi="Wingdings" w:hint="default"/>
      </w:rPr>
    </w:lvl>
  </w:abstractNum>
  <w:abstractNum w:abstractNumId="6" w15:restartNumberingAfterBreak="0">
    <w:nsid w:val="1E58D823"/>
    <w:multiLevelType w:val="hybridMultilevel"/>
    <w:tmpl w:val="8C701FE2"/>
    <w:lvl w:ilvl="0" w:tplc="9404C6BC">
      <w:start w:val="1"/>
      <w:numFmt w:val="bullet"/>
      <w:lvlText w:val=""/>
      <w:lvlJc w:val="left"/>
      <w:pPr>
        <w:ind w:left="720" w:hanging="360"/>
      </w:pPr>
      <w:rPr>
        <w:rFonts w:ascii="Symbol" w:hAnsi="Symbol" w:hint="default"/>
      </w:rPr>
    </w:lvl>
    <w:lvl w:ilvl="1" w:tplc="C8607DDA">
      <w:start w:val="1"/>
      <w:numFmt w:val="bullet"/>
      <w:lvlText w:val="o"/>
      <w:lvlJc w:val="left"/>
      <w:pPr>
        <w:ind w:left="1440" w:hanging="360"/>
      </w:pPr>
      <w:rPr>
        <w:rFonts w:ascii="Courier New" w:hAnsi="Courier New" w:hint="default"/>
      </w:rPr>
    </w:lvl>
    <w:lvl w:ilvl="2" w:tplc="A13C16AC">
      <w:start w:val="1"/>
      <w:numFmt w:val="bullet"/>
      <w:lvlText w:val=""/>
      <w:lvlJc w:val="left"/>
      <w:pPr>
        <w:ind w:left="2160" w:hanging="360"/>
      </w:pPr>
      <w:rPr>
        <w:rFonts w:ascii="Wingdings" w:hAnsi="Wingdings" w:hint="default"/>
      </w:rPr>
    </w:lvl>
    <w:lvl w:ilvl="3" w:tplc="09BEFC3E">
      <w:start w:val="1"/>
      <w:numFmt w:val="bullet"/>
      <w:lvlText w:val=""/>
      <w:lvlJc w:val="left"/>
      <w:pPr>
        <w:ind w:left="2880" w:hanging="360"/>
      </w:pPr>
      <w:rPr>
        <w:rFonts w:ascii="Symbol" w:hAnsi="Symbol" w:hint="default"/>
      </w:rPr>
    </w:lvl>
    <w:lvl w:ilvl="4" w:tplc="7FA42D3A">
      <w:start w:val="1"/>
      <w:numFmt w:val="bullet"/>
      <w:lvlText w:val="o"/>
      <w:lvlJc w:val="left"/>
      <w:pPr>
        <w:ind w:left="3600" w:hanging="360"/>
      </w:pPr>
      <w:rPr>
        <w:rFonts w:ascii="Courier New" w:hAnsi="Courier New" w:hint="default"/>
      </w:rPr>
    </w:lvl>
    <w:lvl w:ilvl="5" w:tplc="57CEE266">
      <w:start w:val="1"/>
      <w:numFmt w:val="bullet"/>
      <w:lvlText w:val=""/>
      <w:lvlJc w:val="left"/>
      <w:pPr>
        <w:ind w:left="4320" w:hanging="360"/>
      </w:pPr>
      <w:rPr>
        <w:rFonts w:ascii="Wingdings" w:hAnsi="Wingdings" w:hint="default"/>
      </w:rPr>
    </w:lvl>
    <w:lvl w:ilvl="6" w:tplc="1CDCA29E">
      <w:start w:val="1"/>
      <w:numFmt w:val="bullet"/>
      <w:lvlText w:val=""/>
      <w:lvlJc w:val="left"/>
      <w:pPr>
        <w:ind w:left="5040" w:hanging="360"/>
      </w:pPr>
      <w:rPr>
        <w:rFonts w:ascii="Symbol" w:hAnsi="Symbol" w:hint="default"/>
      </w:rPr>
    </w:lvl>
    <w:lvl w:ilvl="7" w:tplc="1F6A7F08">
      <w:start w:val="1"/>
      <w:numFmt w:val="bullet"/>
      <w:lvlText w:val="o"/>
      <w:lvlJc w:val="left"/>
      <w:pPr>
        <w:ind w:left="5760" w:hanging="360"/>
      </w:pPr>
      <w:rPr>
        <w:rFonts w:ascii="Courier New" w:hAnsi="Courier New" w:hint="default"/>
      </w:rPr>
    </w:lvl>
    <w:lvl w:ilvl="8" w:tplc="B590C61E">
      <w:start w:val="1"/>
      <w:numFmt w:val="bullet"/>
      <w:lvlText w:val=""/>
      <w:lvlJc w:val="left"/>
      <w:pPr>
        <w:ind w:left="6480" w:hanging="360"/>
      </w:pPr>
      <w:rPr>
        <w:rFonts w:ascii="Wingdings" w:hAnsi="Wingdings" w:hint="default"/>
      </w:rPr>
    </w:lvl>
  </w:abstractNum>
  <w:abstractNum w:abstractNumId="7" w15:restartNumberingAfterBreak="0">
    <w:nsid w:val="3AA62F14"/>
    <w:multiLevelType w:val="hybridMultilevel"/>
    <w:tmpl w:val="B60A5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BA00AB"/>
    <w:multiLevelType w:val="hybridMultilevel"/>
    <w:tmpl w:val="A106F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A36A01"/>
    <w:multiLevelType w:val="hybridMultilevel"/>
    <w:tmpl w:val="1076F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0532318">
    <w:abstractNumId w:val="2"/>
  </w:num>
  <w:num w:numId="2" w16cid:durableId="809519017">
    <w:abstractNumId w:val="4"/>
  </w:num>
  <w:num w:numId="3" w16cid:durableId="1351495960">
    <w:abstractNumId w:val="5"/>
  </w:num>
  <w:num w:numId="4" w16cid:durableId="101611297">
    <w:abstractNumId w:val="6"/>
  </w:num>
  <w:num w:numId="5" w16cid:durableId="1367410224">
    <w:abstractNumId w:val="0"/>
  </w:num>
  <w:num w:numId="6" w16cid:durableId="693118948">
    <w:abstractNumId w:val="3"/>
  </w:num>
  <w:num w:numId="7" w16cid:durableId="2141914910">
    <w:abstractNumId w:val="7"/>
  </w:num>
  <w:num w:numId="8" w16cid:durableId="561907231">
    <w:abstractNumId w:val="9"/>
  </w:num>
  <w:num w:numId="9" w16cid:durableId="1788546480">
    <w:abstractNumId w:val="8"/>
  </w:num>
  <w:num w:numId="10" w16cid:durableId="785201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CD"/>
    <w:rsid w:val="0000066C"/>
    <w:rsid w:val="000018D5"/>
    <w:rsid w:val="00002AAB"/>
    <w:rsid w:val="00005757"/>
    <w:rsid w:val="00010EBC"/>
    <w:rsid w:val="0003313C"/>
    <w:rsid w:val="0003CCB8"/>
    <w:rsid w:val="00040696"/>
    <w:rsid w:val="00040BAA"/>
    <w:rsid w:val="00051738"/>
    <w:rsid w:val="00055849"/>
    <w:rsid w:val="0006314B"/>
    <w:rsid w:val="00063AA7"/>
    <w:rsid w:val="00065AED"/>
    <w:rsid w:val="00066375"/>
    <w:rsid w:val="00067826"/>
    <w:rsid w:val="00071CD4"/>
    <w:rsid w:val="000754AB"/>
    <w:rsid w:val="000816BC"/>
    <w:rsid w:val="00084F97"/>
    <w:rsid w:val="0009010F"/>
    <w:rsid w:val="0009152E"/>
    <w:rsid w:val="000918EA"/>
    <w:rsid w:val="000929C0"/>
    <w:rsid w:val="00094970"/>
    <w:rsid w:val="00097144"/>
    <w:rsid w:val="000A1E54"/>
    <w:rsid w:val="000B21E2"/>
    <w:rsid w:val="000B2C44"/>
    <w:rsid w:val="000B45E9"/>
    <w:rsid w:val="000B5319"/>
    <w:rsid w:val="000B562C"/>
    <w:rsid w:val="000B751A"/>
    <w:rsid w:val="000C07F6"/>
    <w:rsid w:val="000D19DE"/>
    <w:rsid w:val="000D40BE"/>
    <w:rsid w:val="000E0173"/>
    <w:rsid w:val="000E0CC1"/>
    <w:rsid w:val="000E7ECD"/>
    <w:rsid w:val="000F5A7A"/>
    <w:rsid w:val="00110681"/>
    <w:rsid w:val="00111113"/>
    <w:rsid w:val="00113709"/>
    <w:rsid w:val="00116746"/>
    <w:rsid w:val="00122B4D"/>
    <w:rsid w:val="00125858"/>
    <w:rsid w:val="00130D9B"/>
    <w:rsid w:val="00143F87"/>
    <w:rsid w:val="0014409A"/>
    <w:rsid w:val="00147119"/>
    <w:rsid w:val="001519BA"/>
    <w:rsid w:val="00161EF8"/>
    <w:rsid w:val="00166465"/>
    <w:rsid w:val="00166EE6"/>
    <w:rsid w:val="00170F72"/>
    <w:rsid w:val="00172796"/>
    <w:rsid w:val="0018145E"/>
    <w:rsid w:val="001818EB"/>
    <w:rsid w:val="00184748"/>
    <w:rsid w:val="001870C4"/>
    <w:rsid w:val="00187423"/>
    <w:rsid w:val="00194A30"/>
    <w:rsid w:val="001966F4"/>
    <w:rsid w:val="00197323"/>
    <w:rsid w:val="001A45E4"/>
    <w:rsid w:val="001C20C6"/>
    <w:rsid w:val="001C2667"/>
    <w:rsid w:val="001C2D2E"/>
    <w:rsid w:val="001C304D"/>
    <w:rsid w:val="001C4F23"/>
    <w:rsid w:val="001C5288"/>
    <w:rsid w:val="001C6BE5"/>
    <w:rsid w:val="001D6D15"/>
    <w:rsid w:val="001E0411"/>
    <w:rsid w:val="001E4566"/>
    <w:rsid w:val="001E6E55"/>
    <w:rsid w:val="001F2018"/>
    <w:rsid w:val="001F56FE"/>
    <w:rsid w:val="001F5D2A"/>
    <w:rsid w:val="001F5D5C"/>
    <w:rsid w:val="001F5D67"/>
    <w:rsid w:val="00202781"/>
    <w:rsid w:val="002055CA"/>
    <w:rsid w:val="002163C7"/>
    <w:rsid w:val="00230FFA"/>
    <w:rsid w:val="00233689"/>
    <w:rsid w:val="00233B54"/>
    <w:rsid w:val="002434CA"/>
    <w:rsid w:val="00244FA5"/>
    <w:rsid w:val="00247364"/>
    <w:rsid w:val="0025436F"/>
    <w:rsid w:val="002557EA"/>
    <w:rsid w:val="002603B3"/>
    <w:rsid w:val="0026157C"/>
    <w:rsid w:val="00272EAC"/>
    <w:rsid w:val="00281CA6"/>
    <w:rsid w:val="00282FBD"/>
    <w:rsid w:val="00290075"/>
    <w:rsid w:val="00294E81"/>
    <w:rsid w:val="00295345"/>
    <w:rsid w:val="00297F6A"/>
    <w:rsid w:val="002A2CAA"/>
    <w:rsid w:val="002B4ED8"/>
    <w:rsid w:val="002C15C6"/>
    <w:rsid w:val="002C3C45"/>
    <w:rsid w:val="002D7967"/>
    <w:rsid w:val="002E1C2E"/>
    <w:rsid w:val="002F4273"/>
    <w:rsid w:val="002F548E"/>
    <w:rsid w:val="002F76F3"/>
    <w:rsid w:val="00303D60"/>
    <w:rsid w:val="00307AA2"/>
    <w:rsid w:val="003124C8"/>
    <w:rsid w:val="003126B5"/>
    <w:rsid w:val="00315621"/>
    <w:rsid w:val="00315903"/>
    <w:rsid w:val="003262AE"/>
    <w:rsid w:val="0033273C"/>
    <w:rsid w:val="0033476F"/>
    <w:rsid w:val="00335971"/>
    <w:rsid w:val="003437EE"/>
    <w:rsid w:val="00345E2F"/>
    <w:rsid w:val="003471B1"/>
    <w:rsid w:val="003512C4"/>
    <w:rsid w:val="003520E8"/>
    <w:rsid w:val="00352E5F"/>
    <w:rsid w:val="003617EB"/>
    <w:rsid w:val="003627B2"/>
    <w:rsid w:val="0036799D"/>
    <w:rsid w:val="003708F5"/>
    <w:rsid w:val="003723BE"/>
    <w:rsid w:val="00374630"/>
    <w:rsid w:val="0037C0C3"/>
    <w:rsid w:val="003849A0"/>
    <w:rsid w:val="00392AB4"/>
    <w:rsid w:val="00393F43"/>
    <w:rsid w:val="003959CC"/>
    <w:rsid w:val="003A0DB8"/>
    <w:rsid w:val="003A776D"/>
    <w:rsid w:val="003B1539"/>
    <w:rsid w:val="003B2078"/>
    <w:rsid w:val="003B5F4A"/>
    <w:rsid w:val="003B766D"/>
    <w:rsid w:val="003C4841"/>
    <w:rsid w:val="003C4CF0"/>
    <w:rsid w:val="003C7808"/>
    <w:rsid w:val="003C7EAA"/>
    <w:rsid w:val="003C7EC1"/>
    <w:rsid w:val="003DB4BF"/>
    <w:rsid w:val="003E306D"/>
    <w:rsid w:val="003E598A"/>
    <w:rsid w:val="003F414D"/>
    <w:rsid w:val="003F4F94"/>
    <w:rsid w:val="00400194"/>
    <w:rsid w:val="00400797"/>
    <w:rsid w:val="00405B70"/>
    <w:rsid w:val="004179A5"/>
    <w:rsid w:val="00417DED"/>
    <w:rsid w:val="00425517"/>
    <w:rsid w:val="00430202"/>
    <w:rsid w:val="0043275A"/>
    <w:rsid w:val="00435043"/>
    <w:rsid w:val="00444575"/>
    <w:rsid w:val="00444D35"/>
    <w:rsid w:val="00450F81"/>
    <w:rsid w:val="00451E8B"/>
    <w:rsid w:val="0045557B"/>
    <w:rsid w:val="004575E1"/>
    <w:rsid w:val="00465C18"/>
    <w:rsid w:val="00467EEB"/>
    <w:rsid w:val="00476953"/>
    <w:rsid w:val="004779A1"/>
    <w:rsid w:val="00484162"/>
    <w:rsid w:val="004904C5"/>
    <w:rsid w:val="00493A26"/>
    <w:rsid w:val="00494508"/>
    <w:rsid w:val="00496D82"/>
    <w:rsid w:val="004A06E8"/>
    <w:rsid w:val="004A244C"/>
    <w:rsid w:val="004B16F7"/>
    <w:rsid w:val="004C15D2"/>
    <w:rsid w:val="004C742B"/>
    <w:rsid w:val="004CC843"/>
    <w:rsid w:val="004D7D4E"/>
    <w:rsid w:val="004E06F9"/>
    <w:rsid w:val="004F1ADB"/>
    <w:rsid w:val="00504B60"/>
    <w:rsid w:val="00505024"/>
    <w:rsid w:val="0051576D"/>
    <w:rsid w:val="00517266"/>
    <w:rsid w:val="00517E3E"/>
    <w:rsid w:val="00521AC4"/>
    <w:rsid w:val="005232D5"/>
    <w:rsid w:val="00527F65"/>
    <w:rsid w:val="00542E6B"/>
    <w:rsid w:val="0055043D"/>
    <w:rsid w:val="00553028"/>
    <w:rsid w:val="005656EF"/>
    <w:rsid w:val="00576B1A"/>
    <w:rsid w:val="00576CF8"/>
    <w:rsid w:val="00592F95"/>
    <w:rsid w:val="0059757A"/>
    <w:rsid w:val="005A3698"/>
    <w:rsid w:val="005A456F"/>
    <w:rsid w:val="005B1DAF"/>
    <w:rsid w:val="005B34A2"/>
    <w:rsid w:val="005C15DE"/>
    <w:rsid w:val="005C35EB"/>
    <w:rsid w:val="005C3E31"/>
    <w:rsid w:val="005C6229"/>
    <w:rsid w:val="005D2FFC"/>
    <w:rsid w:val="005D58D3"/>
    <w:rsid w:val="005EDCC4"/>
    <w:rsid w:val="005F001B"/>
    <w:rsid w:val="005F1495"/>
    <w:rsid w:val="005F3F2E"/>
    <w:rsid w:val="005F7971"/>
    <w:rsid w:val="006007DF"/>
    <w:rsid w:val="00601CFF"/>
    <w:rsid w:val="0060384F"/>
    <w:rsid w:val="0061175A"/>
    <w:rsid w:val="00615D1A"/>
    <w:rsid w:val="00616354"/>
    <w:rsid w:val="00620D7B"/>
    <w:rsid w:val="00621050"/>
    <w:rsid w:val="00623FA5"/>
    <w:rsid w:val="00630D80"/>
    <w:rsid w:val="0063645E"/>
    <w:rsid w:val="0064043C"/>
    <w:rsid w:val="00642B82"/>
    <w:rsid w:val="00651775"/>
    <w:rsid w:val="006550D1"/>
    <w:rsid w:val="00657A28"/>
    <w:rsid w:val="00661D76"/>
    <w:rsid w:val="006650FD"/>
    <w:rsid w:val="00667D93"/>
    <w:rsid w:val="00674C75"/>
    <w:rsid w:val="0067545B"/>
    <w:rsid w:val="00690098"/>
    <w:rsid w:val="00690183"/>
    <w:rsid w:val="00694362"/>
    <w:rsid w:val="006A2C16"/>
    <w:rsid w:val="006A2FD7"/>
    <w:rsid w:val="006A4C9E"/>
    <w:rsid w:val="006B0B05"/>
    <w:rsid w:val="006B2F4B"/>
    <w:rsid w:val="006B30CF"/>
    <w:rsid w:val="006E1266"/>
    <w:rsid w:val="006E419B"/>
    <w:rsid w:val="006E52D5"/>
    <w:rsid w:val="006F0CBE"/>
    <w:rsid w:val="006F39FA"/>
    <w:rsid w:val="006F7145"/>
    <w:rsid w:val="007031F5"/>
    <w:rsid w:val="00704759"/>
    <w:rsid w:val="00706D66"/>
    <w:rsid w:val="00712A47"/>
    <w:rsid w:val="00714F80"/>
    <w:rsid w:val="007377EF"/>
    <w:rsid w:val="0075548B"/>
    <w:rsid w:val="00760B16"/>
    <w:rsid w:val="00761C11"/>
    <w:rsid w:val="00765297"/>
    <w:rsid w:val="00771D04"/>
    <w:rsid w:val="00774671"/>
    <w:rsid w:val="00776434"/>
    <w:rsid w:val="00781A85"/>
    <w:rsid w:val="0078791C"/>
    <w:rsid w:val="00792548"/>
    <w:rsid w:val="00794319"/>
    <w:rsid w:val="007A1469"/>
    <w:rsid w:val="007A3AE3"/>
    <w:rsid w:val="007A6870"/>
    <w:rsid w:val="007A7D90"/>
    <w:rsid w:val="007C08E6"/>
    <w:rsid w:val="007C2276"/>
    <w:rsid w:val="007C271D"/>
    <w:rsid w:val="007C41DE"/>
    <w:rsid w:val="007E40BC"/>
    <w:rsid w:val="007F269D"/>
    <w:rsid w:val="007F469B"/>
    <w:rsid w:val="007F59FC"/>
    <w:rsid w:val="00800CEA"/>
    <w:rsid w:val="008019A6"/>
    <w:rsid w:val="00803888"/>
    <w:rsid w:val="008132E0"/>
    <w:rsid w:val="0082566E"/>
    <w:rsid w:val="00826646"/>
    <w:rsid w:val="00832531"/>
    <w:rsid w:val="00840890"/>
    <w:rsid w:val="008516D6"/>
    <w:rsid w:val="0085590B"/>
    <w:rsid w:val="008564BC"/>
    <w:rsid w:val="0085717B"/>
    <w:rsid w:val="008719AA"/>
    <w:rsid w:val="008821EB"/>
    <w:rsid w:val="00883901"/>
    <w:rsid w:val="00883CAD"/>
    <w:rsid w:val="00884C13"/>
    <w:rsid w:val="00890494"/>
    <w:rsid w:val="00890DA6"/>
    <w:rsid w:val="00892578"/>
    <w:rsid w:val="008B33FC"/>
    <w:rsid w:val="008B6441"/>
    <w:rsid w:val="008C2A8A"/>
    <w:rsid w:val="008C41C1"/>
    <w:rsid w:val="008C6839"/>
    <w:rsid w:val="008D558E"/>
    <w:rsid w:val="008D6E87"/>
    <w:rsid w:val="008E3D69"/>
    <w:rsid w:val="008E43F6"/>
    <w:rsid w:val="008E691F"/>
    <w:rsid w:val="008F3F33"/>
    <w:rsid w:val="008F4374"/>
    <w:rsid w:val="008F4D40"/>
    <w:rsid w:val="008F4DE5"/>
    <w:rsid w:val="008F6040"/>
    <w:rsid w:val="008F731E"/>
    <w:rsid w:val="008F7FB9"/>
    <w:rsid w:val="009046E5"/>
    <w:rsid w:val="00910075"/>
    <w:rsid w:val="00912A0A"/>
    <w:rsid w:val="009142B4"/>
    <w:rsid w:val="00925A8D"/>
    <w:rsid w:val="00930A61"/>
    <w:rsid w:val="00932DD8"/>
    <w:rsid w:val="009359DC"/>
    <w:rsid w:val="009362D3"/>
    <w:rsid w:val="0094045D"/>
    <w:rsid w:val="00941EA6"/>
    <w:rsid w:val="0095653D"/>
    <w:rsid w:val="0096454F"/>
    <w:rsid w:val="009748AB"/>
    <w:rsid w:val="009775D6"/>
    <w:rsid w:val="00980D10"/>
    <w:rsid w:val="00990457"/>
    <w:rsid w:val="00993193"/>
    <w:rsid w:val="00993A92"/>
    <w:rsid w:val="0099D553"/>
    <w:rsid w:val="009C1F2C"/>
    <w:rsid w:val="009C470A"/>
    <w:rsid w:val="009D0F80"/>
    <w:rsid w:val="009D1C18"/>
    <w:rsid w:val="009D275B"/>
    <w:rsid w:val="009D3037"/>
    <w:rsid w:val="009D5944"/>
    <w:rsid w:val="009F0E05"/>
    <w:rsid w:val="00A04902"/>
    <w:rsid w:val="00A1132D"/>
    <w:rsid w:val="00A11A1A"/>
    <w:rsid w:val="00A11D7E"/>
    <w:rsid w:val="00A145BE"/>
    <w:rsid w:val="00A14CFA"/>
    <w:rsid w:val="00A209A9"/>
    <w:rsid w:val="00A243F7"/>
    <w:rsid w:val="00A25759"/>
    <w:rsid w:val="00A25EFD"/>
    <w:rsid w:val="00A307B9"/>
    <w:rsid w:val="00A64ADE"/>
    <w:rsid w:val="00A64DB9"/>
    <w:rsid w:val="00A71FB4"/>
    <w:rsid w:val="00A74FB9"/>
    <w:rsid w:val="00A75564"/>
    <w:rsid w:val="00A77CB9"/>
    <w:rsid w:val="00A823F1"/>
    <w:rsid w:val="00A84A46"/>
    <w:rsid w:val="00A93AB8"/>
    <w:rsid w:val="00A9631A"/>
    <w:rsid w:val="00AA70F3"/>
    <w:rsid w:val="00AA7F10"/>
    <w:rsid w:val="00AB0503"/>
    <w:rsid w:val="00AB4903"/>
    <w:rsid w:val="00AC286C"/>
    <w:rsid w:val="00AC7797"/>
    <w:rsid w:val="00AD02CB"/>
    <w:rsid w:val="00AD2613"/>
    <w:rsid w:val="00B11406"/>
    <w:rsid w:val="00B17865"/>
    <w:rsid w:val="00B20AF0"/>
    <w:rsid w:val="00B223A5"/>
    <w:rsid w:val="00B22FC5"/>
    <w:rsid w:val="00B31103"/>
    <w:rsid w:val="00B42AC0"/>
    <w:rsid w:val="00B478F7"/>
    <w:rsid w:val="00B48542"/>
    <w:rsid w:val="00B521C0"/>
    <w:rsid w:val="00B534D1"/>
    <w:rsid w:val="00B54D84"/>
    <w:rsid w:val="00B56C73"/>
    <w:rsid w:val="00B60F6A"/>
    <w:rsid w:val="00B617A9"/>
    <w:rsid w:val="00B71F27"/>
    <w:rsid w:val="00B75D40"/>
    <w:rsid w:val="00B75F72"/>
    <w:rsid w:val="00B7709A"/>
    <w:rsid w:val="00B7710E"/>
    <w:rsid w:val="00B776B2"/>
    <w:rsid w:val="00B832F9"/>
    <w:rsid w:val="00B83EA9"/>
    <w:rsid w:val="00B8B768"/>
    <w:rsid w:val="00B90BF3"/>
    <w:rsid w:val="00B94328"/>
    <w:rsid w:val="00B9691B"/>
    <w:rsid w:val="00BA4879"/>
    <w:rsid w:val="00BB3320"/>
    <w:rsid w:val="00BB3CE3"/>
    <w:rsid w:val="00BB41A2"/>
    <w:rsid w:val="00BB5CDC"/>
    <w:rsid w:val="00BB62B9"/>
    <w:rsid w:val="00BB63B1"/>
    <w:rsid w:val="00BC0524"/>
    <w:rsid w:val="00BD02D6"/>
    <w:rsid w:val="00BD2757"/>
    <w:rsid w:val="00BD3295"/>
    <w:rsid w:val="00BD5B3D"/>
    <w:rsid w:val="00BD683E"/>
    <w:rsid w:val="00BE0C48"/>
    <w:rsid w:val="00BE0D3D"/>
    <w:rsid w:val="00BE235A"/>
    <w:rsid w:val="00BE288C"/>
    <w:rsid w:val="00BE5416"/>
    <w:rsid w:val="00BF1A38"/>
    <w:rsid w:val="00BF67A3"/>
    <w:rsid w:val="00C00A0D"/>
    <w:rsid w:val="00C0343C"/>
    <w:rsid w:val="00C05239"/>
    <w:rsid w:val="00C05FE4"/>
    <w:rsid w:val="00C12E5D"/>
    <w:rsid w:val="00C144D6"/>
    <w:rsid w:val="00C154C8"/>
    <w:rsid w:val="00C15982"/>
    <w:rsid w:val="00C17C73"/>
    <w:rsid w:val="00C257EA"/>
    <w:rsid w:val="00C2829D"/>
    <w:rsid w:val="00C34F28"/>
    <w:rsid w:val="00C3506C"/>
    <w:rsid w:val="00C37D93"/>
    <w:rsid w:val="00C40CA4"/>
    <w:rsid w:val="00C52304"/>
    <w:rsid w:val="00C53540"/>
    <w:rsid w:val="00C55984"/>
    <w:rsid w:val="00C631C1"/>
    <w:rsid w:val="00C6676E"/>
    <w:rsid w:val="00C667F9"/>
    <w:rsid w:val="00C71D62"/>
    <w:rsid w:val="00C73BE3"/>
    <w:rsid w:val="00C745CC"/>
    <w:rsid w:val="00C755A2"/>
    <w:rsid w:val="00C81231"/>
    <w:rsid w:val="00C86381"/>
    <w:rsid w:val="00C87279"/>
    <w:rsid w:val="00C935BC"/>
    <w:rsid w:val="00C963B6"/>
    <w:rsid w:val="00CB18B2"/>
    <w:rsid w:val="00CB4AA9"/>
    <w:rsid w:val="00CB566B"/>
    <w:rsid w:val="00CC395D"/>
    <w:rsid w:val="00CC6AFD"/>
    <w:rsid w:val="00CC7A80"/>
    <w:rsid w:val="00CD591F"/>
    <w:rsid w:val="00CD733D"/>
    <w:rsid w:val="00CD7379"/>
    <w:rsid w:val="00CE19D7"/>
    <w:rsid w:val="00CE5553"/>
    <w:rsid w:val="00CE73BC"/>
    <w:rsid w:val="00CF1420"/>
    <w:rsid w:val="00CF1E97"/>
    <w:rsid w:val="00D00561"/>
    <w:rsid w:val="00D00B26"/>
    <w:rsid w:val="00D04ACC"/>
    <w:rsid w:val="00D17D8E"/>
    <w:rsid w:val="00D22F6E"/>
    <w:rsid w:val="00D3133A"/>
    <w:rsid w:val="00D34E76"/>
    <w:rsid w:val="00D3671C"/>
    <w:rsid w:val="00D37E01"/>
    <w:rsid w:val="00D415E0"/>
    <w:rsid w:val="00D42803"/>
    <w:rsid w:val="00D42FC2"/>
    <w:rsid w:val="00D469A4"/>
    <w:rsid w:val="00D479AF"/>
    <w:rsid w:val="00D65BAD"/>
    <w:rsid w:val="00D70C44"/>
    <w:rsid w:val="00D74AD8"/>
    <w:rsid w:val="00D82348"/>
    <w:rsid w:val="00D9262F"/>
    <w:rsid w:val="00D9273B"/>
    <w:rsid w:val="00D932C1"/>
    <w:rsid w:val="00DA58A5"/>
    <w:rsid w:val="00DA653F"/>
    <w:rsid w:val="00DB398F"/>
    <w:rsid w:val="00DB3BA5"/>
    <w:rsid w:val="00DB4673"/>
    <w:rsid w:val="00DC013F"/>
    <w:rsid w:val="00DC070E"/>
    <w:rsid w:val="00DC1FEF"/>
    <w:rsid w:val="00DC2087"/>
    <w:rsid w:val="00DD0ABC"/>
    <w:rsid w:val="00DD3871"/>
    <w:rsid w:val="00DE2BDB"/>
    <w:rsid w:val="00DE5472"/>
    <w:rsid w:val="00DF0827"/>
    <w:rsid w:val="00DF2C50"/>
    <w:rsid w:val="00DF5BDE"/>
    <w:rsid w:val="00E10BAC"/>
    <w:rsid w:val="00E25401"/>
    <w:rsid w:val="00E32BC2"/>
    <w:rsid w:val="00E381A9"/>
    <w:rsid w:val="00E40CB0"/>
    <w:rsid w:val="00E42264"/>
    <w:rsid w:val="00E4306F"/>
    <w:rsid w:val="00E43A24"/>
    <w:rsid w:val="00E51FD6"/>
    <w:rsid w:val="00E5427A"/>
    <w:rsid w:val="00E54D2D"/>
    <w:rsid w:val="00E573C9"/>
    <w:rsid w:val="00E61615"/>
    <w:rsid w:val="00E76847"/>
    <w:rsid w:val="00E81C36"/>
    <w:rsid w:val="00EA28FF"/>
    <w:rsid w:val="00EA5D8B"/>
    <w:rsid w:val="00EA6F0D"/>
    <w:rsid w:val="00EA7480"/>
    <w:rsid w:val="00EA795A"/>
    <w:rsid w:val="00EB213F"/>
    <w:rsid w:val="00EB6E41"/>
    <w:rsid w:val="00EC1B0A"/>
    <w:rsid w:val="00EE7360"/>
    <w:rsid w:val="00EF43B9"/>
    <w:rsid w:val="00EF58AF"/>
    <w:rsid w:val="00F013DA"/>
    <w:rsid w:val="00F01A8A"/>
    <w:rsid w:val="00F05C81"/>
    <w:rsid w:val="00F05F1E"/>
    <w:rsid w:val="00F0602D"/>
    <w:rsid w:val="00F07EE5"/>
    <w:rsid w:val="00F11838"/>
    <w:rsid w:val="00F154B1"/>
    <w:rsid w:val="00F157DC"/>
    <w:rsid w:val="00F177E5"/>
    <w:rsid w:val="00F21029"/>
    <w:rsid w:val="00F21C03"/>
    <w:rsid w:val="00F25BAE"/>
    <w:rsid w:val="00F2CFF4"/>
    <w:rsid w:val="00F33E02"/>
    <w:rsid w:val="00F33F8E"/>
    <w:rsid w:val="00F43F1B"/>
    <w:rsid w:val="00F505FB"/>
    <w:rsid w:val="00F50C3E"/>
    <w:rsid w:val="00F50D1D"/>
    <w:rsid w:val="00F560CC"/>
    <w:rsid w:val="00F62D31"/>
    <w:rsid w:val="00F6636E"/>
    <w:rsid w:val="00F82C40"/>
    <w:rsid w:val="00F9152C"/>
    <w:rsid w:val="00F9515C"/>
    <w:rsid w:val="00FB05EA"/>
    <w:rsid w:val="00FB7F8E"/>
    <w:rsid w:val="00FC0BD1"/>
    <w:rsid w:val="00FC1316"/>
    <w:rsid w:val="00FC17FC"/>
    <w:rsid w:val="00FD2520"/>
    <w:rsid w:val="00FE0B17"/>
    <w:rsid w:val="00FE3704"/>
    <w:rsid w:val="00FF032D"/>
    <w:rsid w:val="0101CE78"/>
    <w:rsid w:val="010D0A87"/>
    <w:rsid w:val="01145B31"/>
    <w:rsid w:val="0118E6CD"/>
    <w:rsid w:val="011A13DB"/>
    <w:rsid w:val="011C7F46"/>
    <w:rsid w:val="0136F79A"/>
    <w:rsid w:val="01377232"/>
    <w:rsid w:val="0140D45C"/>
    <w:rsid w:val="01454993"/>
    <w:rsid w:val="0146A794"/>
    <w:rsid w:val="01555DD4"/>
    <w:rsid w:val="01787EA0"/>
    <w:rsid w:val="017B23F6"/>
    <w:rsid w:val="017CFE60"/>
    <w:rsid w:val="018EF421"/>
    <w:rsid w:val="019F7AC3"/>
    <w:rsid w:val="01A3A06E"/>
    <w:rsid w:val="01B4CDA5"/>
    <w:rsid w:val="01BA6A7F"/>
    <w:rsid w:val="01BF54C0"/>
    <w:rsid w:val="01C3754E"/>
    <w:rsid w:val="01DD9342"/>
    <w:rsid w:val="01EA9FB0"/>
    <w:rsid w:val="01F2DAA3"/>
    <w:rsid w:val="01F5B1C8"/>
    <w:rsid w:val="020DE022"/>
    <w:rsid w:val="020EE114"/>
    <w:rsid w:val="02148108"/>
    <w:rsid w:val="0222C6FB"/>
    <w:rsid w:val="0231FE1B"/>
    <w:rsid w:val="023D29BF"/>
    <w:rsid w:val="02424CDA"/>
    <w:rsid w:val="0245EBA7"/>
    <w:rsid w:val="0249CD6B"/>
    <w:rsid w:val="0257572B"/>
    <w:rsid w:val="025B5860"/>
    <w:rsid w:val="025B84A3"/>
    <w:rsid w:val="026B7708"/>
    <w:rsid w:val="02781ABA"/>
    <w:rsid w:val="02788224"/>
    <w:rsid w:val="027AE438"/>
    <w:rsid w:val="027B7347"/>
    <w:rsid w:val="028319B1"/>
    <w:rsid w:val="0285A0C7"/>
    <w:rsid w:val="02973A9D"/>
    <w:rsid w:val="029CC3E6"/>
    <w:rsid w:val="02A3A410"/>
    <w:rsid w:val="02A4CB2F"/>
    <w:rsid w:val="02BD7720"/>
    <w:rsid w:val="02C34C82"/>
    <w:rsid w:val="02CC4F01"/>
    <w:rsid w:val="02DE6E78"/>
    <w:rsid w:val="02E0B634"/>
    <w:rsid w:val="02FFD575"/>
    <w:rsid w:val="030051D0"/>
    <w:rsid w:val="0303F25C"/>
    <w:rsid w:val="03067EBF"/>
    <w:rsid w:val="0308803B"/>
    <w:rsid w:val="03097555"/>
    <w:rsid w:val="030A2CF9"/>
    <w:rsid w:val="0310270F"/>
    <w:rsid w:val="031B0E96"/>
    <w:rsid w:val="032656B4"/>
    <w:rsid w:val="03447308"/>
    <w:rsid w:val="034C485F"/>
    <w:rsid w:val="035090C2"/>
    <w:rsid w:val="0374E740"/>
    <w:rsid w:val="0376CE3D"/>
    <w:rsid w:val="037B98D2"/>
    <w:rsid w:val="0395BB07"/>
    <w:rsid w:val="039B8215"/>
    <w:rsid w:val="039D8339"/>
    <w:rsid w:val="039E598E"/>
    <w:rsid w:val="03B6ACBB"/>
    <w:rsid w:val="03BB75A7"/>
    <w:rsid w:val="03C84229"/>
    <w:rsid w:val="03D94161"/>
    <w:rsid w:val="03DE985B"/>
    <w:rsid w:val="03DF22EE"/>
    <w:rsid w:val="03E3EF4B"/>
    <w:rsid w:val="04142301"/>
    <w:rsid w:val="04260A0B"/>
    <w:rsid w:val="04327F9B"/>
    <w:rsid w:val="0445713F"/>
    <w:rsid w:val="0463ED7C"/>
    <w:rsid w:val="046BF269"/>
    <w:rsid w:val="047784C6"/>
    <w:rsid w:val="0478D5F8"/>
    <w:rsid w:val="047F38AD"/>
    <w:rsid w:val="048302DE"/>
    <w:rsid w:val="04845AF3"/>
    <w:rsid w:val="0486A251"/>
    <w:rsid w:val="0498B68C"/>
    <w:rsid w:val="049C0C90"/>
    <w:rsid w:val="04A23AD8"/>
    <w:rsid w:val="04A4D6E9"/>
    <w:rsid w:val="04AEEA34"/>
    <w:rsid w:val="04BAD325"/>
    <w:rsid w:val="04BAD523"/>
    <w:rsid w:val="04BE32B3"/>
    <w:rsid w:val="04BF538D"/>
    <w:rsid w:val="04CAE9D8"/>
    <w:rsid w:val="04E8AF6B"/>
    <w:rsid w:val="04FCE53C"/>
    <w:rsid w:val="050B1706"/>
    <w:rsid w:val="050DDA4A"/>
    <w:rsid w:val="0519A63F"/>
    <w:rsid w:val="05355DE7"/>
    <w:rsid w:val="053A3742"/>
    <w:rsid w:val="053C2B4D"/>
    <w:rsid w:val="05450CCF"/>
    <w:rsid w:val="05457A00"/>
    <w:rsid w:val="054A4151"/>
    <w:rsid w:val="05559FF8"/>
    <w:rsid w:val="05649F5B"/>
    <w:rsid w:val="057296FC"/>
    <w:rsid w:val="057F700F"/>
    <w:rsid w:val="058C59B5"/>
    <w:rsid w:val="058F24F9"/>
    <w:rsid w:val="059AE0D3"/>
    <w:rsid w:val="059D61DA"/>
    <w:rsid w:val="05A7E67C"/>
    <w:rsid w:val="05B491AC"/>
    <w:rsid w:val="05BAF932"/>
    <w:rsid w:val="05BB007E"/>
    <w:rsid w:val="05C022B1"/>
    <w:rsid w:val="05C5504D"/>
    <w:rsid w:val="05D21CCE"/>
    <w:rsid w:val="05D42E12"/>
    <w:rsid w:val="05DEC20D"/>
    <w:rsid w:val="05EE09FE"/>
    <w:rsid w:val="0616B851"/>
    <w:rsid w:val="061B28CD"/>
    <w:rsid w:val="06588F64"/>
    <w:rsid w:val="065DE38A"/>
    <w:rsid w:val="0661B700"/>
    <w:rsid w:val="06754541"/>
    <w:rsid w:val="067558C7"/>
    <w:rsid w:val="06764FD6"/>
    <w:rsid w:val="068561EC"/>
    <w:rsid w:val="068F308F"/>
    <w:rsid w:val="0696080A"/>
    <w:rsid w:val="069CB64E"/>
    <w:rsid w:val="06B115A1"/>
    <w:rsid w:val="06B1178C"/>
    <w:rsid w:val="06B9627E"/>
    <w:rsid w:val="06C20761"/>
    <w:rsid w:val="06CA3DAF"/>
    <w:rsid w:val="06D95148"/>
    <w:rsid w:val="06E3B471"/>
    <w:rsid w:val="06F8072E"/>
    <w:rsid w:val="06FB4614"/>
    <w:rsid w:val="07032D46"/>
    <w:rsid w:val="070C5C7D"/>
    <w:rsid w:val="071356C3"/>
    <w:rsid w:val="071DC696"/>
    <w:rsid w:val="074A6304"/>
    <w:rsid w:val="0755B5D2"/>
    <w:rsid w:val="075A79C7"/>
    <w:rsid w:val="0777F3C9"/>
    <w:rsid w:val="0778C6B0"/>
    <w:rsid w:val="0785F4D8"/>
    <w:rsid w:val="0788A726"/>
    <w:rsid w:val="07A82C22"/>
    <w:rsid w:val="07A9517D"/>
    <w:rsid w:val="07AF9F60"/>
    <w:rsid w:val="07B077BA"/>
    <w:rsid w:val="07B15263"/>
    <w:rsid w:val="07B664B3"/>
    <w:rsid w:val="07B7A239"/>
    <w:rsid w:val="07B98C00"/>
    <w:rsid w:val="07BCB09B"/>
    <w:rsid w:val="07C23AE9"/>
    <w:rsid w:val="07C25A7B"/>
    <w:rsid w:val="07EF67F9"/>
    <w:rsid w:val="07F22B4F"/>
    <w:rsid w:val="080B3028"/>
    <w:rsid w:val="080F7907"/>
    <w:rsid w:val="0818EDEA"/>
    <w:rsid w:val="08267AB9"/>
    <w:rsid w:val="08276F0E"/>
    <w:rsid w:val="082FE50A"/>
    <w:rsid w:val="083C574B"/>
    <w:rsid w:val="083FCB69"/>
    <w:rsid w:val="0851F666"/>
    <w:rsid w:val="086489C5"/>
    <w:rsid w:val="086E8464"/>
    <w:rsid w:val="08788440"/>
    <w:rsid w:val="08827EF9"/>
    <w:rsid w:val="0882B306"/>
    <w:rsid w:val="0894BC2B"/>
    <w:rsid w:val="0894C973"/>
    <w:rsid w:val="089FF660"/>
    <w:rsid w:val="08A5C91C"/>
    <w:rsid w:val="08A7C3A1"/>
    <w:rsid w:val="08AE1B96"/>
    <w:rsid w:val="08BC167D"/>
    <w:rsid w:val="08BD2039"/>
    <w:rsid w:val="08C81364"/>
    <w:rsid w:val="08CC525B"/>
    <w:rsid w:val="08D25059"/>
    <w:rsid w:val="08DD07D2"/>
    <w:rsid w:val="08E1C1A0"/>
    <w:rsid w:val="08EFD33C"/>
    <w:rsid w:val="08F8E092"/>
    <w:rsid w:val="08F9DC12"/>
    <w:rsid w:val="0919A6C2"/>
    <w:rsid w:val="092239DD"/>
    <w:rsid w:val="092DCDB3"/>
    <w:rsid w:val="093072B5"/>
    <w:rsid w:val="0958920C"/>
    <w:rsid w:val="097204EE"/>
    <w:rsid w:val="0974E058"/>
    <w:rsid w:val="0978D857"/>
    <w:rsid w:val="0984E41C"/>
    <w:rsid w:val="0986A0A5"/>
    <w:rsid w:val="099A5992"/>
    <w:rsid w:val="09A4C9B2"/>
    <w:rsid w:val="09A997E8"/>
    <w:rsid w:val="09AD8BE9"/>
    <w:rsid w:val="09BAFA83"/>
    <w:rsid w:val="09C11EB0"/>
    <w:rsid w:val="09C954F1"/>
    <w:rsid w:val="09CC1ABF"/>
    <w:rsid w:val="09CC5CE3"/>
    <w:rsid w:val="09D1B520"/>
    <w:rsid w:val="09D80C10"/>
    <w:rsid w:val="09DA7336"/>
    <w:rsid w:val="09E2EEA8"/>
    <w:rsid w:val="09F850D0"/>
    <w:rsid w:val="09FA3B47"/>
    <w:rsid w:val="0A019BC5"/>
    <w:rsid w:val="0A119E51"/>
    <w:rsid w:val="0A1931EA"/>
    <w:rsid w:val="0A1D7191"/>
    <w:rsid w:val="0A1DACD8"/>
    <w:rsid w:val="0A2419BC"/>
    <w:rsid w:val="0A444675"/>
    <w:rsid w:val="0A46F27C"/>
    <w:rsid w:val="0A570032"/>
    <w:rsid w:val="0A5E861A"/>
    <w:rsid w:val="0A66C23E"/>
    <w:rsid w:val="0A682E2C"/>
    <w:rsid w:val="0A701F4A"/>
    <w:rsid w:val="0A710E4B"/>
    <w:rsid w:val="0A74B0F1"/>
    <w:rsid w:val="0A7E473D"/>
    <w:rsid w:val="0A816671"/>
    <w:rsid w:val="0A870EB3"/>
    <w:rsid w:val="0A8A8944"/>
    <w:rsid w:val="0A942FE6"/>
    <w:rsid w:val="0AAFF15D"/>
    <w:rsid w:val="0AB360C1"/>
    <w:rsid w:val="0ABE474C"/>
    <w:rsid w:val="0AD0CDFE"/>
    <w:rsid w:val="0ADF1193"/>
    <w:rsid w:val="0AE072F8"/>
    <w:rsid w:val="0AEE034F"/>
    <w:rsid w:val="0AF6A92A"/>
    <w:rsid w:val="0AFF7887"/>
    <w:rsid w:val="0B0901DD"/>
    <w:rsid w:val="0B0EDA38"/>
    <w:rsid w:val="0B101956"/>
    <w:rsid w:val="0B1BB7C7"/>
    <w:rsid w:val="0B2B1B0D"/>
    <w:rsid w:val="0B311894"/>
    <w:rsid w:val="0B37BC0A"/>
    <w:rsid w:val="0B424A62"/>
    <w:rsid w:val="0B4E62A5"/>
    <w:rsid w:val="0B6DFEE8"/>
    <w:rsid w:val="0B7BF8C5"/>
    <w:rsid w:val="0B7E737C"/>
    <w:rsid w:val="0B8C128C"/>
    <w:rsid w:val="0B8EA983"/>
    <w:rsid w:val="0BA4AC17"/>
    <w:rsid w:val="0BA6F97A"/>
    <w:rsid w:val="0BA79C5B"/>
    <w:rsid w:val="0BA8F925"/>
    <w:rsid w:val="0BAAC02D"/>
    <w:rsid w:val="0BB3C3FA"/>
    <w:rsid w:val="0BC3B2F5"/>
    <w:rsid w:val="0BC3C937"/>
    <w:rsid w:val="0BC3F400"/>
    <w:rsid w:val="0BCA3A84"/>
    <w:rsid w:val="0BCF7C32"/>
    <w:rsid w:val="0BD0D2A4"/>
    <w:rsid w:val="0BD1A47E"/>
    <w:rsid w:val="0BD4C40D"/>
    <w:rsid w:val="0BD5B0B0"/>
    <w:rsid w:val="0BDFA4DC"/>
    <w:rsid w:val="0BDFCE10"/>
    <w:rsid w:val="0BEE6D10"/>
    <w:rsid w:val="0BEF2320"/>
    <w:rsid w:val="0BEF6C62"/>
    <w:rsid w:val="0BF0F9F5"/>
    <w:rsid w:val="0BF17EB0"/>
    <w:rsid w:val="0BF3A52B"/>
    <w:rsid w:val="0C0A7665"/>
    <w:rsid w:val="0C0BF550"/>
    <w:rsid w:val="0C0D07FB"/>
    <w:rsid w:val="0C1011E1"/>
    <w:rsid w:val="0C16EC82"/>
    <w:rsid w:val="0C18FFC0"/>
    <w:rsid w:val="0C318AF1"/>
    <w:rsid w:val="0C34F7D4"/>
    <w:rsid w:val="0C3597C1"/>
    <w:rsid w:val="0C4160FD"/>
    <w:rsid w:val="0C41C124"/>
    <w:rsid w:val="0C4FC6D6"/>
    <w:rsid w:val="0C535DBB"/>
    <w:rsid w:val="0C554D6C"/>
    <w:rsid w:val="0C5CE1D4"/>
    <w:rsid w:val="0C71E8A9"/>
    <w:rsid w:val="0C871678"/>
    <w:rsid w:val="0C990514"/>
    <w:rsid w:val="0CB0F00D"/>
    <w:rsid w:val="0CB14044"/>
    <w:rsid w:val="0CB3F1CE"/>
    <w:rsid w:val="0CB5E7DD"/>
    <w:rsid w:val="0CB902B3"/>
    <w:rsid w:val="0CC5ED2C"/>
    <w:rsid w:val="0CC9F733"/>
    <w:rsid w:val="0CD4DA4A"/>
    <w:rsid w:val="0CE24053"/>
    <w:rsid w:val="0CE41951"/>
    <w:rsid w:val="0CED1423"/>
    <w:rsid w:val="0CEFD5F3"/>
    <w:rsid w:val="0CF06F22"/>
    <w:rsid w:val="0CF80C98"/>
    <w:rsid w:val="0CFF4428"/>
    <w:rsid w:val="0D133DC4"/>
    <w:rsid w:val="0D1375A3"/>
    <w:rsid w:val="0D2079DD"/>
    <w:rsid w:val="0D3A34F6"/>
    <w:rsid w:val="0D416FA1"/>
    <w:rsid w:val="0D511DF1"/>
    <w:rsid w:val="0D58CBCF"/>
    <w:rsid w:val="0D5E2297"/>
    <w:rsid w:val="0D5FB8C0"/>
    <w:rsid w:val="0D7DC408"/>
    <w:rsid w:val="0D7E04F4"/>
    <w:rsid w:val="0D8BD4C5"/>
    <w:rsid w:val="0D8D757B"/>
    <w:rsid w:val="0D97E893"/>
    <w:rsid w:val="0DAB2C0F"/>
    <w:rsid w:val="0DB9CE46"/>
    <w:rsid w:val="0DC7E531"/>
    <w:rsid w:val="0DF59451"/>
    <w:rsid w:val="0E140B96"/>
    <w:rsid w:val="0E239832"/>
    <w:rsid w:val="0E2470BF"/>
    <w:rsid w:val="0E37537C"/>
    <w:rsid w:val="0E39DCAC"/>
    <w:rsid w:val="0E495984"/>
    <w:rsid w:val="0E50D3E2"/>
    <w:rsid w:val="0E66D368"/>
    <w:rsid w:val="0E6DD543"/>
    <w:rsid w:val="0E726051"/>
    <w:rsid w:val="0E8178B3"/>
    <w:rsid w:val="0E83B31A"/>
    <w:rsid w:val="0E8714E0"/>
    <w:rsid w:val="0E8D8C3F"/>
    <w:rsid w:val="0E8E7766"/>
    <w:rsid w:val="0EA64FA9"/>
    <w:rsid w:val="0EAF952B"/>
    <w:rsid w:val="0EB62B66"/>
    <w:rsid w:val="0ECAB791"/>
    <w:rsid w:val="0EEEC477"/>
    <w:rsid w:val="0EF020D2"/>
    <w:rsid w:val="0F0E1A91"/>
    <w:rsid w:val="0F1574EF"/>
    <w:rsid w:val="0F1959E0"/>
    <w:rsid w:val="0F19D4DC"/>
    <w:rsid w:val="0F31F6E5"/>
    <w:rsid w:val="0F4838A5"/>
    <w:rsid w:val="0F59A9C3"/>
    <w:rsid w:val="0F78EFB0"/>
    <w:rsid w:val="0F7A781C"/>
    <w:rsid w:val="0F8154B2"/>
    <w:rsid w:val="0F82F0C9"/>
    <w:rsid w:val="0F84DC3D"/>
    <w:rsid w:val="0F91FD80"/>
    <w:rsid w:val="0FA2456B"/>
    <w:rsid w:val="0FB1F26A"/>
    <w:rsid w:val="0FBF8B70"/>
    <w:rsid w:val="0FCE9D16"/>
    <w:rsid w:val="0FDC9BE0"/>
    <w:rsid w:val="0FDF457D"/>
    <w:rsid w:val="0FDFAF0B"/>
    <w:rsid w:val="0FF4E4B7"/>
    <w:rsid w:val="1000FD63"/>
    <w:rsid w:val="10039468"/>
    <w:rsid w:val="1008A9C4"/>
    <w:rsid w:val="100E5B0E"/>
    <w:rsid w:val="1012EB94"/>
    <w:rsid w:val="1012F809"/>
    <w:rsid w:val="1013EB9A"/>
    <w:rsid w:val="10287B84"/>
    <w:rsid w:val="1029987F"/>
    <w:rsid w:val="102A7065"/>
    <w:rsid w:val="102D4808"/>
    <w:rsid w:val="103124D7"/>
    <w:rsid w:val="103451D9"/>
    <w:rsid w:val="10443D36"/>
    <w:rsid w:val="1045A2FA"/>
    <w:rsid w:val="10526941"/>
    <w:rsid w:val="1056ECAD"/>
    <w:rsid w:val="105BF4CA"/>
    <w:rsid w:val="105F38FD"/>
    <w:rsid w:val="10740339"/>
    <w:rsid w:val="1097E425"/>
    <w:rsid w:val="109864B4"/>
    <w:rsid w:val="10B018ED"/>
    <w:rsid w:val="10C1540F"/>
    <w:rsid w:val="10C59097"/>
    <w:rsid w:val="10E47DC5"/>
    <w:rsid w:val="10EBA93E"/>
    <w:rsid w:val="10F1E443"/>
    <w:rsid w:val="10F5A934"/>
    <w:rsid w:val="10FF8F29"/>
    <w:rsid w:val="110E9876"/>
    <w:rsid w:val="11124D2E"/>
    <w:rsid w:val="111AA350"/>
    <w:rsid w:val="11300C4E"/>
    <w:rsid w:val="1140B7A9"/>
    <w:rsid w:val="114F972E"/>
    <w:rsid w:val="115071D0"/>
    <w:rsid w:val="1153FD3F"/>
    <w:rsid w:val="115E85BB"/>
    <w:rsid w:val="11698D91"/>
    <w:rsid w:val="11735B24"/>
    <w:rsid w:val="11794F69"/>
    <w:rsid w:val="117B2F78"/>
    <w:rsid w:val="11812E00"/>
    <w:rsid w:val="119027D1"/>
    <w:rsid w:val="11A22F30"/>
    <w:rsid w:val="11B6079A"/>
    <w:rsid w:val="11BE4D71"/>
    <w:rsid w:val="11C4CB51"/>
    <w:rsid w:val="11C68498"/>
    <w:rsid w:val="11CA40E3"/>
    <w:rsid w:val="11CA4841"/>
    <w:rsid w:val="11E401F3"/>
    <w:rsid w:val="11E4C405"/>
    <w:rsid w:val="11E5B8B0"/>
    <w:rsid w:val="11E89CC4"/>
    <w:rsid w:val="11EEDF5F"/>
    <w:rsid w:val="11F44E14"/>
    <w:rsid w:val="1206268A"/>
    <w:rsid w:val="1210E555"/>
    <w:rsid w:val="121835CA"/>
    <w:rsid w:val="12187CAF"/>
    <w:rsid w:val="122CC54B"/>
    <w:rsid w:val="124728B5"/>
    <w:rsid w:val="124B0D01"/>
    <w:rsid w:val="1257C049"/>
    <w:rsid w:val="12692866"/>
    <w:rsid w:val="127A2121"/>
    <w:rsid w:val="128E4CFF"/>
    <w:rsid w:val="128E96A5"/>
    <w:rsid w:val="1290E6AC"/>
    <w:rsid w:val="12AA3078"/>
    <w:rsid w:val="12AD84B0"/>
    <w:rsid w:val="12AE7DA7"/>
    <w:rsid w:val="12B33B8F"/>
    <w:rsid w:val="12B876AA"/>
    <w:rsid w:val="12B9EFB5"/>
    <w:rsid w:val="12BA4FD4"/>
    <w:rsid w:val="12C1FD0B"/>
    <w:rsid w:val="12CD25FA"/>
    <w:rsid w:val="12CF8A63"/>
    <w:rsid w:val="12D59DAA"/>
    <w:rsid w:val="12E0175F"/>
    <w:rsid w:val="12E3F3DA"/>
    <w:rsid w:val="12F190CC"/>
    <w:rsid w:val="12F2BC05"/>
    <w:rsid w:val="12F6BE90"/>
    <w:rsid w:val="130462B7"/>
    <w:rsid w:val="1307B7AE"/>
    <w:rsid w:val="130CC5A1"/>
    <w:rsid w:val="13161468"/>
    <w:rsid w:val="131E4F31"/>
    <w:rsid w:val="133282D3"/>
    <w:rsid w:val="13427622"/>
    <w:rsid w:val="134975CF"/>
    <w:rsid w:val="13525693"/>
    <w:rsid w:val="13538B3C"/>
    <w:rsid w:val="136B3FB9"/>
    <w:rsid w:val="136ED0AB"/>
    <w:rsid w:val="1373C5AD"/>
    <w:rsid w:val="1375210E"/>
    <w:rsid w:val="1376CC3D"/>
    <w:rsid w:val="1382386E"/>
    <w:rsid w:val="1383F143"/>
    <w:rsid w:val="1384B248"/>
    <w:rsid w:val="138FC5F2"/>
    <w:rsid w:val="1390EF07"/>
    <w:rsid w:val="13929F3F"/>
    <w:rsid w:val="1399BA3D"/>
    <w:rsid w:val="13A31259"/>
    <w:rsid w:val="13C3589D"/>
    <w:rsid w:val="13D02392"/>
    <w:rsid w:val="13D42AA9"/>
    <w:rsid w:val="13E7BA23"/>
    <w:rsid w:val="13EC2AEC"/>
    <w:rsid w:val="1407CBB5"/>
    <w:rsid w:val="14145294"/>
    <w:rsid w:val="14159267"/>
    <w:rsid w:val="1415BC47"/>
    <w:rsid w:val="14327195"/>
    <w:rsid w:val="1450AF58"/>
    <w:rsid w:val="14637F1A"/>
    <w:rsid w:val="1466F875"/>
    <w:rsid w:val="14688784"/>
    <w:rsid w:val="147B969B"/>
    <w:rsid w:val="14801A67"/>
    <w:rsid w:val="148CD7B1"/>
    <w:rsid w:val="148D9E82"/>
    <w:rsid w:val="14A3BD1F"/>
    <w:rsid w:val="14A56501"/>
    <w:rsid w:val="14B88BF9"/>
    <w:rsid w:val="14C1613D"/>
    <w:rsid w:val="14C32AAB"/>
    <w:rsid w:val="14C5EFF3"/>
    <w:rsid w:val="14C9691F"/>
    <w:rsid w:val="14EC230C"/>
    <w:rsid w:val="15016B8B"/>
    <w:rsid w:val="15105D18"/>
    <w:rsid w:val="151266B4"/>
    <w:rsid w:val="151B88AA"/>
    <w:rsid w:val="15213960"/>
    <w:rsid w:val="152F0E8E"/>
    <w:rsid w:val="15399774"/>
    <w:rsid w:val="154A0D42"/>
    <w:rsid w:val="154F88FC"/>
    <w:rsid w:val="1551D87D"/>
    <w:rsid w:val="15537099"/>
    <w:rsid w:val="155467CA"/>
    <w:rsid w:val="15546D56"/>
    <w:rsid w:val="15722513"/>
    <w:rsid w:val="157462BA"/>
    <w:rsid w:val="1581C60F"/>
    <w:rsid w:val="15866F23"/>
    <w:rsid w:val="15963CAC"/>
    <w:rsid w:val="15974257"/>
    <w:rsid w:val="15A3BCBB"/>
    <w:rsid w:val="15AE5059"/>
    <w:rsid w:val="15B331C2"/>
    <w:rsid w:val="15B607BA"/>
    <w:rsid w:val="15B61650"/>
    <w:rsid w:val="15B64D15"/>
    <w:rsid w:val="15BBE713"/>
    <w:rsid w:val="15BEB1F8"/>
    <w:rsid w:val="15C3F917"/>
    <w:rsid w:val="15CD4D9E"/>
    <w:rsid w:val="15D643AF"/>
    <w:rsid w:val="15E02A45"/>
    <w:rsid w:val="15E8D770"/>
    <w:rsid w:val="15ED2F12"/>
    <w:rsid w:val="15F18052"/>
    <w:rsid w:val="15FCA5DA"/>
    <w:rsid w:val="15FEDCD1"/>
    <w:rsid w:val="16042CD1"/>
    <w:rsid w:val="16068A2E"/>
    <w:rsid w:val="160697F0"/>
    <w:rsid w:val="160AF887"/>
    <w:rsid w:val="160BA745"/>
    <w:rsid w:val="160EE7D8"/>
    <w:rsid w:val="1618B4AB"/>
    <w:rsid w:val="1625C3E4"/>
    <w:rsid w:val="16313B19"/>
    <w:rsid w:val="163C5C94"/>
    <w:rsid w:val="164D8DF4"/>
    <w:rsid w:val="165BDFDA"/>
    <w:rsid w:val="165F37FB"/>
    <w:rsid w:val="16642429"/>
    <w:rsid w:val="1667F0FE"/>
    <w:rsid w:val="167EE42F"/>
    <w:rsid w:val="1688973B"/>
    <w:rsid w:val="169748C6"/>
    <w:rsid w:val="16994F03"/>
    <w:rsid w:val="16AC18E5"/>
    <w:rsid w:val="16BBCCA6"/>
    <w:rsid w:val="16CDEE8A"/>
    <w:rsid w:val="16E55607"/>
    <w:rsid w:val="16EB00A3"/>
    <w:rsid w:val="1707BD48"/>
    <w:rsid w:val="170DCFEF"/>
    <w:rsid w:val="1728FE08"/>
    <w:rsid w:val="172BA6D0"/>
    <w:rsid w:val="1732F5CD"/>
    <w:rsid w:val="1739F590"/>
    <w:rsid w:val="173A37F1"/>
    <w:rsid w:val="173B4201"/>
    <w:rsid w:val="174C1F19"/>
    <w:rsid w:val="1752D165"/>
    <w:rsid w:val="17622378"/>
    <w:rsid w:val="1763CEAB"/>
    <w:rsid w:val="177614FE"/>
    <w:rsid w:val="178AABBD"/>
    <w:rsid w:val="1791A628"/>
    <w:rsid w:val="17A8BFD3"/>
    <w:rsid w:val="17B033D6"/>
    <w:rsid w:val="17B0393B"/>
    <w:rsid w:val="17CE27F8"/>
    <w:rsid w:val="17D32245"/>
    <w:rsid w:val="17D7B56E"/>
    <w:rsid w:val="17DAC89B"/>
    <w:rsid w:val="17DF05F5"/>
    <w:rsid w:val="17F3A280"/>
    <w:rsid w:val="17F4F93D"/>
    <w:rsid w:val="17F98CC9"/>
    <w:rsid w:val="1805D07E"/>
    <w:rsid w:val="180D1ED3"/>
    <w:rsid w:val="1825CBCC"/>
    <w:rsid w:val="182916F0"/>
    <w:rsid w:val="1837F16D"/>
    <w:rsid w:val="185719AE"/>
    <w:rsid w:val="185BC1D8"/>
    <w:rsid w:val="187A8811"/>
    <w:rsid w:val="187AB296"/>
    <w:rsid w:val="18866E46"/>
    <w:rsid w:val="188F1B2B"/>
    <w:rsid w:val="18A34405"/>
    <w:rsid w:val="18A4AAD4"/>
    <w:rsid w:val="18C1176B"/>
    <w:rsid w:val="18D4B0DC"/>
    <w:rsid w:val="18E1B35B"/>
    <w:rsid w:val="18E3B1E2"/>
    <w:rsid w:val="18E5B47B"/>
    <w:rsid w:val="18F8D005"/>
    <w:rsid w:val="18FED255"/>
    <w:rsid w:val="1900028B"/>
    <w:rsid w:val="19038FCE"/>
    <w:rsid w:val="192D7545"/>
    <w:rsid w:val="192E2246"/>
    <w:rsid w:val="19300A94"/>
    <w:rsid w:val="19318274"/>
    <w:rsid w:val="19453D1D"/>
    <w:rsid w:val="1955BEED"/>
    <w:rsid w:val="195ECD29"/>
    <w:rsid w:val="1969453C"/>
    <w:rsid w:val="1973ED90"/>
    <w:rsid w:val="1975A1BD"/>
    <w:rsid w:val="197D88FF"/>
    <w:rsid w:val="198C08DE"/>
    <w:rsid w:val="198D8575"/>
    <w:rsid w:val="199353F7"/>
    <w:rsid w:val="199BC984"/>
    <w:rsid w:val="19A0B98F"/>
    <w:rsid w:val="19B6D813"/>
    <w:rsid w:val="19D52786"/>
    <w:rsid w:val="19E84A39"/>
    <w:rsid w:val="19F75B8E"/>
    <w:rsid w:val="19F76885"/>
    <w:rsid w:val="19F7BD4F"/>
    <w:rsid w:val="19FB2301"/>
    <w:rsid w:val="19FC98E2"/>
    <w:rsid w:val="1A1DCCCC"/>
    <w:rsid w:val="1A2FF1FF"/>
    <w:rsid w:val="1A3A4B94"/>
    <w:rsid w:val="1A475249"/>
    <w:rsid w:val="1A52F3B7"/>
    <w:rsid w:val="1A679941"/>
    <w:rsid w:val="1A6C9DD5"/>
    <w:rsid w:val="1A6F30EF"/>
    <w:rsid w:val="1A712CB4"/>
    <w:rsid w:val="1A7904F1"/>
    <w:rsid w:val="1A791CC7"/>
    <w:rsid w:val="1A856259"/>
    <w:rsid w:val="1AB96C7E"/>
    <w:rsid w:val="1ABB15DE"/>
    <w:rsid w:val="1ABEB166"/>
    <w:rsid w:val="1AC534AD"/>
    <w:rsid w:val="1AC938E9"/>
    <w:rsid w:val="1ACBAA12"/>
    <w:rsid w:val="1ADDE89D"/>
    <w:rsid w:val="1AE1045E"/>
    <w:rsid w:val="1B068AFA"/>
    <w:rsid w:val="1B07B56B"/>
    <w:rsid w:val="1B097FD9"/>
    <w:rsid w:val="1B0BE9E0"/>
    <w:rsid w:val="1B13D753"/>
    <w:rsid w:val="1B1F1C25"/>
    <w:rsid w:val="1B201063"/>
    <w:rsid w:val="1B3E2A97"/>
    <w:rsid w:val="1B421370"/>
    <w:rsid w:val="1B512898"/>
    <w:rsid w:val="1B607FB8"/>
    <w:rsid w:val="1B6D743F"/>
    <w:rsid w:val="1B6E1C0F"/>
    <w:rsid w:val="1B75CDDC"/>
    <w:rsid w:val="1B7B8FF7"/>
    <w:rsid w:val="1B90C2A4"/>
    <w:rsid w:val="1B92B997"/>
    <w:rsid w:val="1B98CAC8"/>
    <w:rsid w:val="1B9E388A"/>
    <w:rsid w:val="1BABE157"/>
    <w:rsid w:val="1BAE8929"/>
    <w:rsid w:val="1BC27F48"/>
    <w:rsid w:val="1BE26A9A"/>
    <w:rsid w:val="1BE5FB27"/>
    <w:rsid w:val="1BF303FF"/>
    <w:rsid w:val="1BFB0478"/>
    <w:rsid w:val="1BFC78DA"/>
    <w:rsid w:val="1C00F12B"/>
    <w:rsid w:val="1C0B6F04"/>
    <w:rsid w:val="1C11A567"/>
    <w:rsid w:val="1C16A819"/>
    <w:rsid w:val="1C1B6466"/>
    <w:rsid w:val="1C1CC042"/>
    <w:rsid w:val="1C363EE5"/>
    <w:rsid w:val="1C3A66B7"/>
    <w:rsid w:val="1C3BA91E"/>
    <w:rsid w:val="1C3BE464"/>
    <w:rsid w:val="1C3EA893"/>
    <w:rsid w:val="1C44B954"/>
    <w:rsid w:val="1C5303C9"/>
    <w:rsid w:val="1C541D99"/>
    <w:rsid w:val="1C6F20B7"/>
    <w:rsid w:val="1C789EE7"/>
    <w:rsid w:val="1C7DE450"/>
    <w:rsid w:val="1C7F8341"/>
    <w:rsid w:val="1C8339BF"/>
    <w:rsid w:val="1C87526B"/>
    <w:rsid w:val="1C95D6A9"/>
    <w:rsid w:val="1C993B1D"/>
    <w:rsid w:val="1CB2BCA3"/>
    <w:rsid w:val="1CBDE82A"/>
    <w:rsid w:val="1CDC87C0"/>
    <w:rsid w:val="1CE34987"/>
    <w:rsid w:val="1CF07AC2"/>
    <w:rsid w:val="1CF18E12"/>
    <w:rsid w:val="1D0766C6"/>
    <w:rsid w:val="1D226CAD"/>
    <w:rsid w:val="1D61282D"/>
    <w:rsid w:val="1D6D7F4F"/>
    <w:rsid w:val="1D6DFF7B"/>
    <w:rsid w:val="1D6FF22C"/>
    <w:rsid w:val="1D76D594"/>
    <w:rsid w:val="1D775DAB"/>
    <w:rsid w:val="1D79E948"/>
    <w:rsid w:val="1D7D746A"/>
    <w:rsid w:val="1D7E1AC3"/>
    <w:rsid w:val="1D7FB49B"/>
    <w:rsid w:val="1D820A90"/>
    <w:rsid w:val="1D84AAE3"/>
    <w:rsid w:val="1D879702"/>
    <w:rsid w:val="1D889003"/>
    <w:rsid w:val="1D951594"/>
    <w:rsid w:val="1D95DC55"/>
    <w:rsid w:val="1DA0B0B4"/>
    <w:rsid w:val="1DBC4CFA"/>
    <w:rsid w:val="1DCDEAC4"/>
    <w:rsid w:val="1DE14ED9"/>
    <w:rsid w:val="1DE809D3"/>
    <w:rsid w:val="1DE840BF"/>
    <w:rsid w:val="1DE982A0"/>
    <w:rsid w:val="1DF2A623"/>
    <w:rsid w:val="1DF33703"/>
    <w:rsid w:val="1DF9E91D"/>
    <w:rsid w:val="1DFDB989"/>
    <w:rsid w:val="1DFFCD6E"/>
    <w:rsid w:val="1E0FE0E3"/>
    <w:rsid w:val="1E2F426C"/>
    <w:rsid w:val="1E321370"/>
    <w:rsid w:val="1E345149"/>
    <w:rsid w:val="1E39A547"/>
    <w:rsid w:val="1E50879D"/>
    <w:rsid w:val="1E623C96"/>
    <w:rsid w:val="1E7984CD"/>
    <w:rsid w:val="1E834CAE"/>
    <w:rsid w:val="1E943465"/>
    <w:rsid w:val="1E999D4B"/>
    <w:rsid w:val="1EA643BD"/>
    <w:rsid w:val="1EC2EC07"/>
    <w:rsid w:val="1ECF979B"/>
    <w:rsid w:val="1EE2E569"/>
    <w:rsid w:val="1EE9368C"/>
    <w:rsid w:val="1EEA8A57"/>
    <w:rsid w:val="1EF88E98"/>
    <w:rsid w:val="1F10721C"/>
    <w:rsid w:val="1F1205E1"/>
    <w:rsid w:val="1F174694"/>
    <w:rsid w:val="1F195061"/>
    <w:rsid w:val="1F1A3425"/>
    <w:rsid w:val="1F263668"/>
    <w:rsid w:val="1F454BBE"/>
    <w:rsid w:val="1F476689"/>
    <w:rsid w:val="1F510423"/>
    <w:rsid w:val="1F673CAA"/>
    <w:rsid w:val="1F744B13"/>
    <w:rsid w:val="1F746009"/>
    <w:rsid w:val="1F75387D"/>
    <w:rsid w:val="1F8D3342"/>
    <w:rsid w:val="1F967616"/>
    <w:rsid w:val="1FA8C973"/>
    <w:rsid w:val="1FAEAFFB"/>
    <w:rsid w:val="1FAF53A9"/>
    <w:rsid w:val="1FBB1572"/>
    <w:rsid w:val="1FBFEF6B"/>
    <w:rsid w:val="1FC40295"/>
    <w:rsid w:val="1FC7FF3B"/>
    <w:rsid w:val="1FD9E3A5"/>
    <w:rsid w:val="1FDF7DC3"/>
    <w:rsid w:val="1FE3A54A"/>
    <w:rsid w:val="1FFB51A1"/>
    <w:rsid w:val="1FFD7370"/>
    <w:rsid w:val="20042178"/>
    <w:rsid w:val="200780E1"/>
    <w:rsid w:val="200B025D"/>
    <w:rsid w:val="201CFA3A"/>
    <w:rsid w:val="2020B9EE"/>
    <w:rsid w:val="2024AB19"/>
    <w:rsid w:val="20468F34"/>
    <w:rsid w:val="204F9787"/>
    <w:rsid w:val="20738A20"/>
    <w:rsid w:val="207A4D03"/>
    <w:rsid w:val="207D8687"/>
    <w:rsid w:val="207E83CF"/>
    <w:rsid w:val="207EBEA4"/>
    <w:rsid w:val="20895EB6"/>
    <w:rsid w:val="209EA4DF"/>
    <w:rsid w:val="20A6A58E"/>
    <w:rsid w:val="20ADB313"/>
    <w:rsid w:val="20B18EDD"/>
    <w:rsid w:val="20B22961"/>
    <w:rsid w:val="20BB57AE"/>
    <w:rsid w:val="20D5C459"/>
    <w:rsid w:val="20D8A48F"/>
    <w:rsid w:val="20EBBDD6"/>
    <w:rsid w:val="20F3B83C"/>
    <w:rsid w:val="20F814C8"/>
    <w:rsid w:val="210EB021"/>
    <w:rsid w:val="210ED31D"/>
    <w:rsid w:val="210F595B"/>
    <w:rsid w:val="2117BA5E"/>
    <w:rsid w:val="211EB20B"/>
    <w:rsid w:val="21225AF2"/>
    <w:rsid w:val="2131759E"/>
    <w:rsid w:val="2132C988"/>
    <w:rsid w:val="213F33E2"/>
    <w:rsid w:val="2146FFFC"/>
    <w:rsid w:val="2148FA6B"/>
    <w:rsid w:val="214CDC15"/>
    <w:rsid w:val="21552995"/>
    <w:rsid w:val="21568877"/>
    <w:rsid w:val="215EA32F"/>
    <w:rsid w:val="21670978"/>
    <w:rsid w:val="217297AA"/>
    <w:rsid w:val="217EC43A"/>
    <w:rsid w:val="21895EB1"/>
    <w:rsid w:val="218B2571"/>
    <w:rsid w:val="21942546"/>
    <w:rsid w:val="21977291"/>
    <w:rsid w:val="21993572"/>
    <w:rsid w:val="21AFEECF"/>
    <w:rsid w:val="21C5C1A0"/>
    <w:rsid w:val="21E7BA82"/>
    <w:rsid w:val="21F61958"/>
    <w:rsid w:val="21FEAA88"/>
    <w:rsid w:val="22131442"/>
    <w:rsid w:val="2219B6F9"/>
    <w:rsid w:val="221FE955"/>
    <w:rsid w:val="223AA64C"/>
    <w:rsid w:val="223CFEED"/>
    <w:rsid w:val="2244C4AF"/>
    <w:rsid w:val="2244E8EF"/>
    <w:rsid w:val="22454153"/>
    <w:rsid w:val="2255FE04"/>
    <w:rsid w:val="22732CB6"/>
    <w:rsid w:val="2281D7A7"/>
    <w:rsid w:val="228B0024"/>
    <w:rsid w:val="22A00BED"/>
    <w:rsid w:val="22A1B7E4"/>
    <w:rsid w:val="22A83AC6"/>
    <w:rsid w:val="22B20582"/>
    <w:rsid w:val="22B5FCF0"/>
    <w:rsid w:val="22BBC90B"/>
    <w:rsid w:val="22C8609F"/>
    <w:rsid w:val="22D34A3B"/>
    <w:rsid w:val="22D866BB"/>
    <w:rsid w:val="22E3704D"/>
    <w:rsid w:val="22F3A415"/>
    <w:rsid w:val="22F6528C"/>
    <w:rsid w:val="23041C25"/>
    <w:rsid w:val="23101AA0"/>
    <w:rsid w:val="23153DA4"/>
    <w:rsid w:val="23179949"/>
    <w:rsid w:val="2328E84B"/>
    <w:rsid w:val="2332A054"/>
    <w:rsid w:val="2336ECBA"/>
    <w:rsid w:val="233AAA0F"/>
    <w:rsid w:val="23454C2F"/>
    <w:rsid w:val="23656B93"/>
    <w:rsid w:val="236AB805"/>
    <w:rsid w:val="236E3914"/>
    <w:rsid w:val="23724FF5"/>
    <w:rsid w:val="23795DE9"/>
    <w:rsid w:val="237F34A7"/>
    <w:rsid w:val="238A3CFD"/>
    <w:rsid w:val="23919A21"/>
    <w:rsid w:val="239D7F0D"/>
    <w:rsid w:val="239DDDF1"/>
    <w:rsid w:val="23A28D17"/>
    <w:rsid w:val="23A4CEFE"/>
    <w:rsid w:val="23B990CC"/>
    <w:rsid w:val="23B9FA97"/>
    <w:rsid w:val="23C2CDDC"/>
    <w:rsid w:val="23F95766"/>
    <w:rsid w:val="240A50F0"/>
    <w:rsid w:val="2415CF59"/>
    <w:rsid w:val="2417E03F"/>
    <w:rsid w:val="241B8C59"/>
    <w:rsid w:val="2425B55F"/>
    <w:rsid w:val="242AB0A6"/>
    <w:rsid w:val="242DEC67"/>
    <w:rsid w:val="242EA97B"/>
    <w:rsid w:val="244DCC0B"/>
    <w:rsid w:val="24513429"/>
    <w:rsid w:val="245FB859"/>
    <w:rsid w:val="2468A462"/>
    <w:rsid w:val="247415B6"/>
    <w:rsid w:val="2479DAAF"/>
    <w:rsid w:val="248035D6"/>
    <w:rsid w:val="2483CE6A"/>
    <w:rsid w:val="248AEBEB"/>
    <w:rsid w:val="249E01CE"/>
    <w:rsid w:val="249F7F8F"/>
    <w:rsid w:val="24A2FA32"/>
    <w:rsid w:val="24A5967C"/>
    <w:rsid w:val="24A9D808"/>
    <w:rsid w:val="24AF71DC"/>
    <w:rsid w:val="24C05915"/>
    <w:rsid w:val="24CAA4AA"/>
    <w:rsid w:val="24CFF7D4"/>
    <w:rsid w:val="24D182DF"/>
    <w:rsid w:val="24D1E763"/>
    <w:rsid w:val="24EE0AED"/>
    <w:rsid w:val="24EF9313"/>
    <w:rsid w:val="24F566FB"/>
    <w:rsid w:val="24F75878"/>
    <w:rsid w:val="25122CCC"/>
    <w:rsid w:val="25163134"/>
    <w:rsid w:val="25217E1A"/>
    <w:rsid w:val="252A2546"/>
    <w:rsid w:val="252C9A5C"/>
    <w:rsid w:val="252DF2B6"/>
    <w:rsid w:val="253057BE"/>
    <w:rsid w:val="253CDFAC"/>
    <w:rsid w:val="2545B951"/>
    <w:rsid w:val="2546AA3B"/>
    <w:rsid w:val="25516C77"/>
    <w:rsid w:val="255A5F84"/>
    <w:rsid w:val="25636E8F"/>
    <w:rsid w:val="2568F891"/>
    <w:rsid w:val="257A0E5F"/>
    <w:rsid w:val="257EEC8A"/>
    <w:rsid w:val="25B7FA26"/>
    <w:rsid w:val="25BCD04B"/>
    <w:rsid w:val="25C06B6A"/>
    <w:rsid w:val="25CA809D"/>
    <w:rsid w:val="26068FB6"/>
    <w:rsid w:val="261C437C"/>
    <w:rsid w:val="261D2A3B"/>
    <w:rsid w:val="261E0BDB"/>
    <w:rsid w:val="2623313B"/>
    <w:rsid w:val="26270814"/>
    <w:rsid w:val="2630F48C"/>
    <w:rsid w:val="2633F7DF"/>
    <w:rsid w:val="26353011"/>
    <w:rsid w:val="26375F8B"/>
    <w:rsid w:val="263E107D"/>
    <w:rsid w:val="263EED17"/>
    <w:rsid w:val="264A1E8B"/>
    <w:rsid w:val="265B90C1"/>
    <w:rsid w:val="265E2100"/>
    <w:rsid w:val="26A422D8"/>
    <w:rsid w:val="26A72F24"/>
    <w:rsid w:val="26B68863"/>
    <w:rsid w:val="26C01B0F"/>
    <w:rsid w:val="26C5F915"/>
    <w:rsid w:val="26CD15AD"/>
    <w:rsid w:val="26D402A7"/>
    <w:rsid w:val="26D5BE3F"/>
    <w:rsid w:val="26E31A26"/>
    <w:rsid w:val="26E6674A"/>
    <w:rsid w:val="26F6B072"/>
    <w:rsid w:val="26F6F0C3"/>
    <w:rsid w:val="2702AC3F"/>
    <w:rsid w:val="27202085"/>
    <w:rsid w:val="272520F7"/>
    <w:rsid w:val="272F4F43"/>
    <w:rsid w:val="27363BFB"/>
    <w:rsid w:val="2755E964"/>
    <w:rsid w:val="27569E9D"/>
    <w:rsid w:val="275819D8"/>
    <w:rsid w:val="275D2716"/>
    <w:rsid w:val="275FF311"/>
    <w:rsid w:val="2761203F"/>
    <w:rsid w:val="2761789A"/>
    <w:rsid w:val="2769451F"/>
    <w:rsid w:val="276B2870"/>
    <w:rsid w:val="2771DE70"/>
    <w:rsid w:val="27783726"/>
    <w:rsid w:val="277C52E9"/>
    <w:rsid w:val="277CB7E6"/>
    <w:rsid w:val="2788DD53"/>
    <w:rsid w:val="278B56F3"/>
    <w:rsid w:val="27B35142"/>
    <w:rsid w:val="27B80663"/>
    <w:rsid w:val="27BC38A7"/>
    <w:rsid w:val="27BD6A1E"/>
    <w:rsid w:val="27C88B08"/>
    <w:rsid w:val="27CCD9BD"/>
    <w:rsid w:val="27DC9D53"/>
    <w:rsid w:val="27DFC16B"/>
    <w:rsid w:val="27E56DB7"/>
    <w:rsid w:val="27E60A32"/>
    <w:rsid w:val="27EAEF79"/>
    <w:rsid w:val="27EE8B4B"/>
    <w:rsid w:val="280A1D32"/>
    <w:rsid w:val="2822A468"/>
    <w:rsid w:val="2828EC56"/>
    <w:rsid w:val="282C4605"/>
    <w:rsid w:val="283BD893"/>
    <w:rsid w:val="28426D13"/>
    <w:rsid w:val="2845DD3B"/>
    <w:rsid w:val="2874ECE5"/>
    <w:rsid w:val="2877EC41"/>
    <w:rsid w:val="2883E92B"/>
    <w:rsid w:val="28850D32"/>
    <w:rsid w:val="2888D0D0"/>
    <w:rsid w:val="2889B53A"/>
    <w:rsid w:val="289F0E54"/>
    <w:rsid w:val="28A619C7"/>
    <w:rsid w:val="28A815E5"/>
    <w:rsid w:val="28ABBC99"/>
    <w:rsid w:val="28B04BD8"/>
    <w:rsid w:val="28C54445"/>
    <w:rsid w:val="28D23ABF"/>
    <w:rsid w:val="28D677BB"/>
    <w:rsid w:val="28D843BB"/>
    <w:rsid w:val="28DDECBB"/>
    <w:rsid w:val="28DEA2F8"/>
    <w:rsid w:val="28EB807F"/>
    <w:rsid w:val="28EDFD0A"/>
    <w:rsid w:val="291201A9"/>
    <w:rsid w:val="29210E1F"/>
    <w:rsid w:val="2943CE12"/>
    <w:rsid w:val="295227C7"/>
    <w:rsid w:val="29636C87"/>
    <w:rsid w:val="29669754"/>
    <w:rsid w:val="297C5070"/>
    <w:rsid w:val="297D1620"/>
    <w:rsid w:val="29877F6C"/>
    <w:rsid w:val="2988B378"/>
    <w:rsid w:val="2995E5D8"/>
    <w:rsid w:val="299EA594"/>
    <w:rsid w:val="29B11E03"/>
    <w:rsid w:val="29B16068"/>
    <w:rsid w:val="29B25FE9"/>
    <w:rsid w:val="29C95D2F"/>
    <w:rsid w:val="29CDFC2B"/>
    <w:rsid w:val="29D1D3BF"/>
    <w:rsid w:val="29E7AA29"/>
    <w:rsid w:val="29EA54A2"/>
    <w:rsid w:val="29ECD9AB"/>
    <w:rsid w:val="29F79933"/>
    <w:rsid w:val="29FC3C6A"/>
    <w:rsid w:val="2A09EEB0"/>
    <w:rsid w:val="2A0E46D4"/>
    <w:rsid w:val="2A3CD12E"/>
    <w:rsid w:val="2A5CA2B1"/>
    <w:rsid w:val="2A5F0550"/>
    <w:rsid w:val="2A68B839"/>
    <w:rsid w:val="2A84924B"/>
    <w:rsid w:val="2A87738D"/>
    <w:rsid w:val="2A886FA0"/>
    <w:rsid w:val="2A89192E"/>
    <w:rsid w:val="2A8B34F2"/>
    <w:rsid w:val="2A8B8644"/>
    <w:rsid w:val="2AA30EAC"/>
    <w:rsid w:val="2AA50777"/>
    <w:rsid w:val="2AABB0C2"/>
    <w:rsid w:val="2AAC9A07"/>
    <w:rsid w:val="2AAE419B"/>
    <w:rsid w:val="2AB29EB3"/>
    <w:rsid w:val="2AB46738"/>
    <w:rsid w:val="2AB9D96F"/>
    <w:rsid w:val="2ACE281B"/>
    <w:rsid w:val="2ADACD3D"/>
    <w:rsid w:val="2ADEE7B9"/>
    <w:rsid w:val="2ADF22CC"/>
    <w:rsid w:val="2AE9C1EC"/>
    <w:rsid w:val="2AEB86FD"/>
    <w:rsid w:val="2AEF073D"/>
    <w:rsid w:val="2AF16E24"/>
    <w:rsid w:val="2B0FACE0"/>
    <w:rsid w:val="2B18FE07"/>
    <w:rsid w:val="2B1E6BE8"/>
    <w:rsid w:val="2B2D2EBF"/>
    <w:rsid w:val="2B391D29"/>
    <w:rsid w:val="2B4B1986"/>
    <w:rsid w:val="2B55B3FB"/>
    <w:rsid w:val="2B709762"/>
    <w:rsid w:val="2B7F6373"/>
    <w:rsid w:val="2B81BE33"/>
    <w:rsid w:val="2B83CF4C"/>
    <w:rsid w:val="2B93609D"/>
    <w:rsid w:val="2B97F1FA"/>
    <w:rsid w:val="2B99CBA5"/>
    <w:rsid w:val="2B9B2AA9"/>
    <w:rsid w:val="2BA61C29"/>
    <w:rsid w:val="2BAE8C3C"/>
    <w:rsid w:val="2BBE377F"/>
    <w:rsid w:val="2BCA0502"/>
    <w:rsid w:val="2BD66CA2"/>
    <w:rsid w:val="2BDAB665"/>
    <w:rsid w:val="2BE79848"/>
    <w:rsid w:val="2BEF072C"/>
    <w:rsid w:val="2BF38278"/>
    <w:rsid w:val="2BF8D8F9"/>
    <w:rsid w:val="2BFD71B2"/>
    <w:rsid w:val="2C06514C"/>
    <w:rsid w:val="2C08FFC0"/>
    <w:rsid w:val="2C09C44D"/>
    <w:rsid w:val="2C12DF54"/>
    <w:rsid w:val="2C17E1D3"/>
    <w:rsid w:val="2C1D29E2"/>
    <w:rsid w:val="2C21B9F8"/>
    <w:rsid w:val="2C32E41E"/>
    <w:rsid w:val="2C43D026"/>
    <w:rsid w:val="2C4599B6"/>
    <w:rsid w:val="2C47BDE3"/>
    <w:rsid w:val="2C5340B7"/>
    <w:rsid w:val="2C6BD5DA"/>
    <w:rsid w:val="2C78A3D6"/>
    <w:rsid w:val="2C8700B5"/>
    <w:rsid w:val="2C8D3928"/>
    <w:rsid w:val="2C92FA68"/>
    <w:rsid w:val="2C99F28D"/>
    <w:rsid w:val="2C9F2375"/>
    <w:rsid w:val="2CA277D2"/>
    <w:rsid w:val="2CAA1047"/>
    <w:rsid w:val="2CAF6FEF"/>
    <w:rsid w:val="2CBF7640"/>
    <w:rsid w:val="2CCE4DAC"/>
    <w:rsid w:val="2CCE50BD"/>
    <w:rsid w:val="2CD45E0A"/>
    <w:rsid w:val="2CD5F457"/>
    <w:rsid w:val="2CD6D287"/>
    <w:rsid w:val="2CDD4D4D"/>
    <w:rsid w:val="2CDD85EA"/>
    <w:rsid w:val="2CE734C5"/>
    <w:rsid w:val="2CE8B6AB"/>
    <w:rsid w:val="2CFA206B"/>
    <w:rsid w:val="2D06A16C"/>
    <w:rsid w:val="2D0FE1D5"/>
    <w:rsid w:val="2D315F3B"/>
    <w:rsid w:val="2D3824F6"/>
    <w:rsid w:val="2D38B58C"/>
    <w:rsid w:val="2D478B9B"/>
    <w:rsid w:val="2D486AEE"/>
    <w:rsid w:val="2D490F89"/>
    <w:rsid w:val="2D4CB87C"/>
    <w:rsid w:val="2D55F19F"/>
    <w:rsid w:val="2D70C279"/>
    <w:rsid w:val="2D88B7F1"/>
    <w:rsid w:val="2D951377"/>
    <w:rsid w:val="2D97CA9A"/>
    <w:rsid w:val="2DB96B08"/>
    <w:rsid w:val="2DBCBB67"/>
    <w:rsid w:val="2DC5C34F"/>
    <w:rsid w:val="2DEB67CE"/>
    <w:rsid w:val="2DF68D4A"/>
    <w:rsid w:val="2DFB459F"/>
    <w:rsid w:val="2E1690F0"/>
    <w:rsid w:val="2E1B9626"/>
    <w:rsid w:val="2E1C26D8"/>
    <w:rsid w:val="2E20434F"/>
    <w:rsid w:val="2E23DE3C"/>
    <w:rsid w:val="2E24EEC7"/>
    <w:rsid w:val="2E2FE6FF"/>
    <w:rsid w:val="2E390EB9"/>
    <w:rsid w:val="2E4AB29F"/>
    <w:rsid w:val="2E4DD308"/>
    <w:rsid w:val="2E5117D8"/>
    <w:rsid w:val="2E5D390C"/>
    <w:rsid w:val="2E6DA1AE"/>
    <w:rsid w:val="2E7748FD"/>
    <w:rsid w:val="2E8368D3"/>
    <w:rsid w:val="2E9F9C35"/>
    <w:rsid w:val="2EA4BFEC"/>
    <w:rsid w:val="2EA6A6A3"/>
    <w:rsid w:val="2EB056E4"/>
    <w:rsid w:val="2EB6C2BE"/>
    <w:rsid w:val="2EC48028"/>
    <w:rsid w:val="2ED10770"/>
    <w:rsid w:val="2ED14178"/>
    <w:rsid w:val="2ED2735F"/>
    <w:rsid w:val="2ED85658"/>
    <w:rsid w:val="2ED8C159"/>
    <w:rsid w:val="2EDEE7B6"/>
    <w:rsid w:val="2EE24F07"/>
    <w:rsid w:val="2EE2DB2B"/>
    <w:rsid w:val="2EE6F9FA"/>
    <w:rsid w:val="2EEBA4DF"/>
    <w:rsid w:val="2EF59EB9"/>
    <w:rsid w:val="2F00A193"/>
    <w:rsid w:val="2F071D69"/>
    <w:rsid w:val="2F23CA08"/>
    <w:rsid w:val="2F2FEA69"/>
    <w:rsid w:val="2F41818F"/>
    <w:rsid w:val="2F434E51"/>
    <w:rsid w:val="2F447AD0"/>
    <w:rsid w:val="2F464472"/>
    <w:rsid w:val="2F510D63"/>
    <w:rsid w:val="2F563E4F"/>
    <w:rsid w:val="2F572B1E"/>
    <w:rsid w:val="2F5DA21A"/>
    <w:rsid w:val="2F5E9C11"/>
    <w:rsid w:val="2F60F8FC"/>
    <w:rsid w:val="2F64AFE8"/>
    <w:rsid w:val="2F73D31C"/>
    <w:rsid w:val="2F79B021"/>
    <w:rsid w:val="2F8B74D9"/>
    <w:rsid w:val="2F94DF92"/>
    <w:rsid w:val="2F9A78B0"/>
    <w:rsid w:val="2FA4DE41"/>
    <w:rsid w:val="2FAB183F"/>
    <w:rsid w:val="2FACCD17"/>
    <w:rsid w:val="2FB0EC38"/>
    <w:rsid w:val="2FBBFD57"/>
    <w:rsid w:val="2FBFE467"/>
    <w:rsid w:val="2FC454F9"/>
    <w:rsid w:val="2FD3C73D"/>
    <w:rsid w:val="2FF2CA21"/>
    <w:rsid w:val="2FF6FF13"/>
    <w:rsid w:val="2FFC9C99"/>
    <w:rsid w:val="2FFD67EA"/>
    <w:rsid w:val="300CFFEF"/>
    <w:rsid w:val="30137407"/>
    <w:rsid w:val="301DC80F"/>
    <w:rsid w:val="30215687"/>
    <w:rsid w:val="3025A25D"/>
    <w:rsid w:val="302B5679"/>
    <w:rsid w:val="302B721B"/>
    <w:rsid w:val="3038BAC9"/>
    <w:rsid w:val="30511DD4"/>
    <w:rsid w:val="3057DD0E"/>
    <w:rsid w:val="3057F9F6"/>
    <w:rsid w:val="305D075F"/>
    <w:rsid w:val="306877CD"/>
    <w:rsid w:val="307139A6"/>
    <w:rsid w:val="307721BC"/>
    <w:rsid w:val="3081EAE3"/>
    <w:rsid w:val="3088DBF9"/>
    <w:rsid w:val="308A3560"/>
    <w:rsid w:val="30904D51"/>
    <w:rsid w:val="30A88BEB"/>
    <w:rsid w:val="30A9E83A"/>
    <w:rsid w:val="30ACD723"/>
    <w:rsid w:val="30AE47D9"/>
    <w:rsid w:val="30B8F0B0"/>
    <w:rsid w:val="30CAC052"/>
    <w:rsid w:val="30D0EA1D"/>
    <w:rsid w:val="30F1139C"/>
    <w:rsid w:val="30F340C0"/>
    <w:rsid w:val="30FC41E7"/>
    <w:rsid w:val="3105FC33"/>
    <w:rsid w:val="310C4370"/>
    <w:rsid w:val="316F9E38"/>
    <w:rsid w:val="317227A5"/>
    <w:rsid w:val="3185DF26"/>
    <w:rsid w:val="318A26FA"/>
    <w:rsid w:val="31B423CD"/>
    <w:rsid w:val="31B78D97"/>
    <w:rsid w:val="31B8554F"/>
    <w:rsid w:val="31BF31C6"/>
    <w:rsid w:val="31CF78DA"/>
    <w:rsid w:val="31D44189"/>
    <w:rsid w:val="31D4AF98"/>
    <w:rsid w:val="31DC9A3E"/>
    <w:rsid w:val="31E6E764"/>
    <w:rsid w:val="31FF93DC"/>
    <w:rsid w:val="3201303B"/>
    <w:rsid w:val="320BD2D1"/>
    <w:rsid w:val="320E918A"/>
    <w:rsid w:val="322C3254"/>
    <w:rsid w:val="324AFB2E"/>
    <w:rsid w:val="325292B2"/>
    <w:rsid w:val="3255ADE7"/>
    <w:rsid w:val="3258DCA6"/>
    <w:rsid w:val="325BE2D1"/>
    <w:rsid w:val="3267ECD3"/>
    <w:rsid w:val="32809262"/>
    <w:rsid w:val="32820157"/>
    <w:rsid w:val="3282819D"/>
    <w:rsid w:val="3283DCEF"/>
    <w:rsid w:val="3289CE02"/>
    <w:rsid w:val="3291BFDE"/>
    <w:rsid w:val="32A2A4A3"/>
    <w:rsid w:val="32A5B83A"/>
    <w:rsid w:val="32ABFFB7"/>
    <w:rsid w:val="32BED811"/>
    <w:rsid w:val="32C062BE"/>
    <w:rsid w:val="32C25DEE"/>
    <w:rsid w:val="32C43225"/>
    <w:rsid w:val="32C56FFB"/>
    <w:rsid w:val="32D417AB"/>
    <w:rsid w:val="32D670F8"/>
    <w:rsid w:val="32F83F0C"/>
    <w:rsid w:val="33161B12"/>
    <w:rsid w:val="331707ED"/>
    <w:rsid w:val="331A63CA"/>
    <w:rsid w:val="331D4D91"/>
    <w:rsid w:val="332B0FDD"/>
    <w:rsid w:val="333017BA"/>
    <w:rsid w:val="333D1287"/>
    <w:rsid w:val="333E1972"/>
    <w:rsid w:val="334627DF"/>
    <w:rsid w:val="33491273"/>
    <w:rsid w:val="334ECC61"/>
    <w:rsid w:val="334F062B"/>
    <w:rsid w:val="336DEBC7"/>
    <w:rsid w:val="336ED6F6"/>
    <w:rsid w:val="337B90F3"/>
    <w:rsid w:val="33A420C1"/>
    <w:rsid w:val="33A7C968"/>
    <w:rsid w:val="33B03623"/>
    <w:rsid w:val="33B83E6D"/>
    <w:rsid w:val="33BB1BF0"/>
    <w:rsid w:val="33BDC206"/>
    <w:rsid w:val="33C142EF"/>
    <w:rsid w:val="33C308BF"/>
    <w:rsid w:val="33D6E224"/>
    <w:rsid w:val="33E140CA"/>
    <w:rsid w:val="33F21396"/>
    <w:rsid w:val="33FF4593"/>
    <w:rsid w:val="340763D2"/>
    <w:rsid w:val="34235539"/>
    <w:rsid w:val="342B222B"/>
    <w:rsid w:val="3431DC58"/>
    <w:rsid w:val="344CCDB7"/>
    <w:rsid w:val="3458F9FE"/>
    <w:rsid w:val="346803B5"/>
    <w:rsid w:val="346FEB19"/>
    <w:rsid w:val="34851005"/>
    <w:rsid w:val="34859BEB"/>
    <w:rsid w:val="348C59AD"/>
    <w:rsid w:val="34919BBC"/>
    <w:rsid w:val="3494AAE1"/>
    <w:rsid w:val="34969E1A"/>
    <w:rsid w:val="3498DE3D"/>
    <w:rsid w:val="349D38E5"/>
    <w:rsid w:val="34A46E5A"/>
    <w:rsid w:val="34A5C65E"/>
    <w:rsid w:val="34A7793E"/>
    <w:rsid w:val="34B188A8"/>
    <w:rsid w:val="34BFC6D9"/>
    <w:rsid w:val="34CACF34"/>
    <w:rsid w:val="34CDC471"/>
    <w:rsid w:val="34D2AB8E"/>
    <w:rsid w:val="34DD244C"/>
    <w:rsid w:val="34DD4670"/>
    <w:rsid w:val="34F3A985"/>
    <w:rsid w:val="34F7F5A5"/>
    <w:rsid w:val="35217E64"/>
    <w:rsid w:val="353D67AE"/>
    <w:rsid w:val="353E6449"/>
    <w:rsid w:val="3542EDE3"/>
    <w:rsid w:val="355081EB"/>
    <w:rsid w:val="35521E9D"/>
    <w:rsid w:val="35577CD9"/>
    <w:rsid w:val="355B8559"/>
    <w:rsid w:val="3569C500"/>
    <w:rsid w:val="356BD009"/>
    <w:rsid w:val="356D6BB1"/>
    <w:rsid w:val="35746C1C"/>
    <w:rsid w:val="3578CDE3"/>
    <w:rsid w:val="35989171"/>
    <w:rsid w:val="359C3DD8"/>
    <w:rsid w:val="359F33BD"/>
    <w:rsid w:val="35A3E21E"/>
    <w:rsid w:val="35AB6003"/>
    <w:rsid w:val="35B5218A"/>
    <w:rsid w:val="35B64C16"/>
    <w:rsid w:val="35BFDFD6"/>
    <w:rsid w:val="35C97BFA"/>
    <w:rsid w:val="35CDBBF7"/>
    <w:rsid w:val="35CE3D63"/>
    <w:rsid w:val="35E765BB"/>
    <w:rsid w:val="35E7CBFA"/>
    <w:rsid w:val="35E90186"/>
    <w:rsid w:val="35F4C984"/>
    <w:rsid w:val="35F69425"/>
    <w:rsid w:val="35FAEAA8"/>
    <w:rsid w:val="3607FCE2"/>
    <w:rsid w:val="360C91CC"/>
    <w:rsid w:val="360E1B78"/>
    <w:rsid w:val="361A3570"/>
    <w:rsid w:val="361CB3D7"/>
    <w:rsid w:val="361CF5A6"/>
    <w:rsid w:val="361D408B"/>
    <w:rsid w:val="36390087"/>
    <w:rsid w:val="36458DBD"/>
    <w:rsid w:val="364FD7C9"/>
    <w:rsid w:val="3654344F"/>
    <w:rsid w:val="3658DCD3"/>
    <w:rsid w:val="3667B42C"/>
    <w:rsid w:val="36772027"/>
    <w:rsid w:val="3677DFFD"/>
    <w:rsid w:val="367F5B32"/>
    <w:rsid w:val="36A35F7F"/>
    <w:rsid w:val="36AB0CED"/>
    <w:rsid w:val="36AE3687"/>
    <w:rsid w:val="36AF554A"/>
    <w:rsid w:val="36B77689"/>
    <w:rsid w:val="36E088F6"/>
    <w:rsid w:val="36F68E08"/>
    <w:rsid w:val="36FB7093"/>
    <w:rsid w:val="36FBA0C0"/>
    <w:rsid w:val="36FBCB77"/>
    <w:rsid w:val="370FAD4E"/>
    <w:rsid w:val="37204A50"/>
    <w:rsid w:val="3720AE91"/>
    <w:rsid w:val="3729B27A"/>
    <w:rsid w:val="3732F06F"/>
    <w:rsid w:val="37343A09"/>
    <w:rsid w:val="374C28A7"/>
    <w:rsid w:val="374E9496"/>
    <w:rsid w:val="375271C3"/>
    <w:rsid w:val="375C2AF3"/>
    <w:rsid w:val="375CDAE8"/>
    <w:rsid w:val="37646662"/>
    <w:rsid w:val="3764BEA0"/>
    <w:rsid w:val="376A8B0E"/>
    <w:rsid w:val="378A38DC"/>
    <w:rsid w:val="378FBDC3"/>
    <w:rsid w:val="3796863E"/>
    <w:rsid w:val="379DCEE2"/>
    <w:rsid w:val="37AF1B0F"/>
    <w:rsid w:val="37B6E78B"/>
    <w:rsid w:val="37B8C443"/>
    <w:rsid w:val="37C38BD4"/>
    <w:rsid w:val="37C666D4"/>
    <w:rsid w:val="37C7C2E6"/>
    <w:rsid w:val="37C8FC36"/>
    <w:rsid w:val="37CE9299"/>
    <w:rsid w:val="37D1DB8F"/>
    <w:rsid w:val="37F5C15E"/>
    <w:rsid w:val="37F7A9AE"/>
    <w:rsid w:val="37FA906E"/>
    <w:rsid w:val="3804A481"/>
    <w:rsid w:val="3806FE79"/>
    <w:rsid w:val="3808E12E"/>
    <w:rsid w:val="380B0544"/>
    <w:rsid w:val="382026D8"/>
    <w:rsid w:val="38316932"/>
    <w:rsid w:val="383358FD"/>
    <w:rsid w:val="38345CB6"/>
    <w:rsid w:val="38387DD6"/>
    <w:rsid w:val="38388E2D"/>
    <w:rsid w:val="383CD2BB"/>
    <w:rsid w:val="383CDE85"/>
    <w:rsid w:val="38462503"/>
    <w:rsid w:val="386450B7"/>
    <w:rsid w:val="387C9C51"/>
    <w:rsid w:val="3886D610"/>
    <w:rsid w:val="38A41A0C"/>
    <w:rsid w:val="38A70B5F"/>
    <w:rsid w:val="38AA815A"/>
    <w:rsid w:val="38C6FDE8"/>
    <w:rsid w:val="38CC5190"/>
    <w:rsid w:val="38CC7F66"/>
    <w:rsid w:val="38DE71CC"/>
    <w:rsid w:val="38F12080"/>
    <w:rsid w:val="38F8F568"/>
    <w:rsid w:val="38FCC5F2"/>
    <w:rsid w:val="390001FD"/>
    <w:rsid w:val="39033D96"/>
    <w:rsid w:val="39261651"/>
    <w:rsid w:val="392E505B"/>
    <w:rsid w:val="39354563"/>
    <w:rsid w:val="39667D88"/>
    <w:rsid w:val="397DA68D"/>
    <w:rsid w:val="39899295"/>
    <w:rsid w:val="39AA0C14"/>
    <w:rsid w:val="39BB6551"/>
    <w:rsid w:val="39BBCB2E"/>
    <w:rsid w:val="39C174B8"/>
    <w:rsid w:val="39C62F8F"/>
    <w:rsid w:val="39E706FF"/>
    <w:rsid w:val="39F86C2B"/>
    <w:rsid w:val="3A0AB7B8"/>
    <w:rsid w:val="3A0E8EAC"/>
    <w:rsid w:val="3A1523AE"/>
    <w:rsid w:val="3A2A697F"/>
    <w:rsid w:val="3A32F1BE"/>
    <w:rsid w:val="3A383EFF"/>
    <w:rsid w:val="3A3E2374"/>
    <w:rsid w:val="3A3E56C8"/>
    <w:rsid w:val="3A4AEA34"/>
    <w:rsid w:val="3A522B90"/>
    <w:rsid w:val="3A5BCD10"/>
    <w:rsid w:val="3A65F9F6"/>
    <w:rsid w:val="3A663EC3"/>
    <w:rsid w:val="3A69DA72"/>
    <w:rsid w:val="3A717927"/>
    <w:rsid w:val="3A789F7C"/>
    <w:rsid w:val="3A85912E"/>
    <w:rsid w:val="3A966036"/>
    <w:rsid w:val="3ABC5FA0"/>
    <w:rsid w:val="3AC335A2"/>
    <w:rsid w:val="3AC92F30"/>
    <w:rsid w:val="3ACAC171"/>
    <w:rsid w:val="3ACEDBB8"/>
    <w:rsid w:val="3AD4AD8F"/>
    <w:rsid w:val="3AEDAD94"/>
    <w:rsid w:val="3AF3EB39"/>
    <w:rsid w:val="3AF757B1"/>
    <w:rsid w:val="3B01A0B6"/>
    <w:rsid w:val="3B060527"/>
    <w:rsid w:val="3B0CF420"/>
    <w:rsid w:val="3B121004"/>
    <w:rsid w:val="3B254747"/>
    <w:rsid w:val="3B2B7D0E"/>
    <w:rsid w:val="3B2C03EB"/>
    <w:rsid w:val="3B3A1BD1"/>
    <w:rsid w:val="3B4B3CBA"/>
    <w:rsid w:val="3B4D9618"/>
    <w:rsid w:val="3B4E26A6"/>
    <w:rsid w:val="3B571E87"/>
    <w:rsid w:val="3B57E3FF"/>
    <w:rsid w:val="3B5F2AA9"/>
    <w:rsid w:val="3B68F887"/>
    <w:rsid w:val="3B6AE77A"/>
    <w:rsid w:val="3B72078F"/>
    <w:rsid w:val="3B8816D1"/>
    <w:rsid w:val="3B9BA8A0"/>
    <w:rsid w:val="3BA1F0A2"/>
    <w:rsid w:val="3BB6D271"/>
    <w:rsid w:val="3BB85421"/>
    <w:rsid w:val="3BCA56A5"/>
    <w:rsid w:val="3BE025D4"/>
    <w:rsid w:val="3BE61492"/>
    <w:rsid w:val="3C04C6B1"/>
    <w:rsid w:val="3C09FA6D"/>
    <w:rsid w:val="3C101F5B"/>
    <w:rsid w:val="3C121D1F"/>
    <w:rsid w:val="3C1305B5"/>
    <w:rsid w:val="3C1E8E92"/>
    <w:rsid w:val="3C259C88"/>
    <w:rsid w:val="3C2CC297"/>
    <w:rsid w:val="3C3020FE"/>
    <w:rsid w:val="3C33D6A8"/>
    <w:rsid w:val="3C506407"/>
    <w:rsid w:val="3C5123A3"/>
    <w:rsid w:val="3C5CE42B"/>
    <w:rsid w:val="3C61EAD9"/>
    <w:rsid w:val="3C662B5E"/>
    <w:rsid w:val="3C6F245F"/>
    <w:rsid w:val="3C7A69E4"/>
    <w:rsid w:val="3C7E27E9"/>
    <w:rsid w:val="3C8157C5"/>
    <w:rsid w:val="3C915EE4"/>
    <w:rsid w:val="3C92C2AC"/>
    <w:rsid w:val="3C9517C3"/>
    <w:rsid w:val="3C9555BD"/>
    <w:rsid w:val="3CB08502"/>
    <w:rsid w:val="3CC06CEE"/>
    <w:rsid w:val="3CC5F16B"/>
    <w:rsid w:val="3CE1E88C"/>
    <w:rsid w:val="3CF0E6DB"/>
    <w:rsid w:val="3CFDAA98"/>
    <w:rsid w:val="3D0DDEE8"/>
    <w:rsid w:val="3D0F3D22"/>
    <w:rsid w:val="3D106F16"/>
    <w:rsid w:val="3D199927"/>
    <w:rsid w:val="3D2B3723"/>
    <w:rsid w:val="3D2DA502"/>
    <w:rsid w:val="3D47969B"/>
    <w:rsid w:val="3D50E32D"/>
    <w:rsid w:val="3D54C38D"/>
    <w:rsid w:val="3D5DD1AF"/>
    <w:rsid w:val="3D5E7447"/>
    <w:rsid w:val="3D6854F4"/>
    <w:rsid w:val="3D6BAB66"/>
    <w:rsid w:val="3D77DE91"/>
    <w:rsid w:val="3D7FE0F4"/>
    <w:rsid w:val="3D889BC4"/>
    <w:rsid w:val="3D9CEB3D"/>
    <w:rsid w:val="3DA11FD8"/>
    <w:rsid w:val="3DA23910"/>
    <w:rsid w:val="3DA38705"/>
    <w:rsid w:val="3DC7BCE2"/>
    <w:rsid w:val="3DCA43C8"/>
    <w:rsid w:val="3DCC534B"/>
    <w:rsid w:val="3DCFFB85"/>
    <w:rsid w:val="3DD2214E"/>
    <w:rsid w:val="3DD6BA5B"/>
    <w:rsid w:val="3DF95E72"/>
    <w:rsid w:val="3DFFA550"/>
    <w:rsid w:val="3E0D2B16"/>
    <w:rsid w:val="3E0DD98D"/>
    <w:rsid w:val="3E1146BD"/>
    <w:rsid w:val="3E14BE13"/>
    <w:rsid w:val="3E15BE3A"/>
    <w:rsid w:val="3E192B05"/>
    <w:rsid w:val="3E1C8081"/>
    <w:rsid w:val="3E262D56"/>
    <w:rsid w:val="3E3148C8"/>
    <w:rsid w:val="3E624C0C"/>
    <w:rsid w:val="3E64146D"/>
    <w:rsid w:val="3E7A7E4D"/>
    <w:rsid w:val="3EAFC712"/>
    <w:rsid w:val="3EB58A23"/>
    <w:rsid w:val="3EBCBB9C"/>
    <w:rsid w:val="3EC9DD91"/>
    <w:rsid w:val="3ECE907A"/>
    <w:rsid w:val="3ED3432D"/>
    <w:rsid w:val="3EEDE5C5"/>
    <w:rsid w:val="3EEEB67E"/>
    <w:rsid w:val="3EF0774F"/>
    <w:rsid w:val="3EF170CB"/>
    <w:rsid w:val="3EF25387"/>
    <w:rsid w:val="3EFE286F"/>
    <w:rsid w:val="3F05FF1B"/>
    <w:rsid w:val="3F10FA09"/>
    <w:rsid w:val="3F1A812C"/>
    <w:rsid w:val="3F28D6A4"/>
    <w:rsid w:val="3F2CA93D"/>
    <w:rsid w:val="3F2FE4FF"/>
    <w:rsid w:val="3F38E8E0"/>
    <w:rsid w:val="3F3C2154"/>
    <w:rsid w:val="3F4CF0F0"/>
    <w:rsid w:val="3F4D50D2"/>
    <w:rsid w:val="3F5D9AC2"/>
    <w:rsid w:val="3F728204"/>
    <w:rsid w:val="3F79EB4B"/>
    <w:rsid w:val="3F876983"/>
    <w:rsid w:val="3F8FEE10"/>
    <w:rsid w:val="3F9444C9"/>
    <w:rsid w:val="3F946797"/>
    <w:rsid w:val="3FB27A8C"/>
    <w:rsid w:val="3FCE1DCC"/>
    <w:rsid w:val="3FDCDC50"/>
    <w:rsid w:val="3FFB6DF0"/>
    <w:rsid w:val="40093063"/>
    <w:rsid w:val="400C94F3"/>
    <w:rsid w:val="4012700A"/>
    <w:rsid w:val="40237E10"/>
    <w:rsid w:val="402C6C07"/>
    <w:rsid w:val="4030FC28"/>
    <w:rsid w:val="40369EAF"/>
    <w:rsid w:val="4048051E"/>
    <w:rsid w:val="404B3447"/>
    <w:rsid w:val="404CCDEC"/>
    <w:rsid w:val="4052F250"/>
    <w:rsid w:val="4059C6B0"/>
    <w:rsid w:val="407ED84D"/>
    <w:rsid w:val="40824A7D"/>
    <w:rsid w:val="40851D9C"/>
    <w:rsid w:val="4089A6F6"/>
    <w:rsid w:val="4097378F"/>
    <w:rsid w:val="409FDA5F"/>
    <w:rsid w:val="40ADF9F4"/>
    <w:rsid w:val="40BBF56C"/>
    <w:rsid w:val="40C3240C"/>
    <w:rsid w:val="40C89B3E"/>
    <w:rsid w:val="40D13147"/>
    <w:rsid w:val="40D56C78"/>
    <w:rsid w:val="40D8B4A6"/>
    <w:rsid w:val="40DE36A3"/>
    <w:rsid w:val="4105F192"/>
    <w:rsid w:val="41073F58"/>
    <w:rsid w:val="411A69C7"/>
    <w:rsid w:val="4140A6CF"/>
    <w:rsid w:val="4147A979"/>
    <w:rsid w:val="414C0FFF"/>
    <w:rsid w:val="41730819"/>
    <w:rsid w:val="417F8B36"/>
    <w:rsid w:val="417FBD4D"/>
    <w:rsid w:val="4190F61B"/>
    <w:rsid w:val="4199BBE1"/>
    <w:rsid w:val="41A77F5A"/>
    <w:rsid w:val="41BCD2F2"/>
    <w:rsid w:val="41D3BFE3"/>
    <w:rsid w:val="41DC2991"/>
    <w:rsid w:val="41E41F18"/>
    <w:rsid w:val="41EF9D4C"/>
    <w:rsid w:val="41F04665"/>
    <w:rsid w:val="41FBAD61"/>
    <w:rsid w:val="42038130"/>
    <w:rsid w:val="4205934A"/>
    <w:rsid w:val="42089CC0"/>
    <w:rsid w:val="42099D78"/>
    <w:rsid w:val="420B51DA"/>
    <w:rsid w:val="420BFB36"/>
    <w:rsid w:val="420D3AA8"/>
    <w:rsid w:val="4216199C"/>
    <w:rsid w:val="4216DB20"/>
    <w:rsid w:val="423EE1E3"/>
    <w:rsid w:val="42526247"/>
    <w:rsid w:val="425DB109"/>
    <w:rsid w:val="42638443"/>
    <w:rsid w:val="4264A355"/>
    <w:rsid w:val="4268FC6B"/>
    <w:rsid w:val="426D0F3E"/>
    <w:rsid w:val="4281534E"/>
    <w:rsid w:val="4286C79A"/>
    <w:rsid w:val="4289E3EA"/>
    <w:rsid w:val="429E1F28"/>
    <w:rsid w:val="42A15A85"/>
    <w:rsid w:val="42A1A11E"/>
    <w:rsid w:val="42A3AEF3"/>
    <w:rsid w:val="42B35383"/>
    <w:rsid w:val="42B4A72D"/>
    <w:rsid w:val="42BEC22E"/>
    <w:rsid w:val="42C7F519"/>
    <w:rsid w:val="42D699C2"/>
    <w:rsid w:val="42D6BC4E"/>
    <w:rsid w:val="42DA88CB"/>
    <w:rsid w:val="42E90047"/>
    <w:rsid w:val="42EAD795"/>
    <w:rsid w:val="42F1F170"/>
    <w:rsid w:val="42F8B384"/>
    <w:rsid w:val="42FB25DE"/>
    <w:rsid w:val="4308A900"/>
    <w:rsid w:val="431A33E5"/>
    <w:rsid w:val="4322831F"/>
    <w:rsid w:val="432CEA69"/>
    <w:rsid w:val="432FDE40"/>
    <w:rsid w:val="43597758"/>
    <w:rsid w:val="43656188"/>
    <w:rsid w:val="436675DF"/>
    <w:rsid w:val="436B9F10"/>
    <w:rsid w:val="436CF4C9"/>
    <w:rsid w:val="4375F02B"/>
    <w:rsid w:val="4382C803"/>
    <w:rsid w:val="43834259"/>
    <w:rsid w:val="43943551"/>
    <w:rsid w:val="4399DF00"/>
    <w:rsid w:val="439DB387"/>
    <w:rsid w:val="43A0C479"/>
    <w:rsid w:val="43A815F0"/>
    <w:rsid w:val="43BFBCCC"/>
    <w:rsid w:val="43CE5EBA"/>
    <w:rsid w:val="43D3B190"/>
    <w:rsid w:val="43DA081D"/>
    <w:rsid w:val="43DD826C"/>
    <w:rsid w:val="43EFBD47"/>
    <w:rsid w:val="43F03F64"/>
    <w:rsid w:val="43F2495B"/>
    <w:rsid w:val="43F43427"/>
    <w:rsid w:val="43F6D06E"/>
    <w:rsid w:val="43FAD0F3"/>
    <w:rsid w:val="43FC8238"/>
    <w:rsid w:val="43FCEB28"/>
    <w:rsid w:val="440181A3"/>
    <w:rsid w:val="44025BAE"/>
    <w:rsid w:val="44050FAA"/>
    <w:rsid w:val="441F08D2"/>
    <w:rsid w:val="442CC763"/>
    <w:rsid w:val="4431E279"/>
    <w:rsid w:val="4436BB5C"/>
    <w:rsid w:val="443DEA8C"/>
    <w:rsid w:val="444479A2"/>
    <w:rsid w:val="444F55D9"/>
    <w:rsid w:val="445C0193"/>
    <w:rsid w:val="4469DB85"/>
    <w:rsid w:val="446B6CEF"/>
    <w:rsid w:val="446CA276"/>
    <w:rsid w:val="446FD6BD"/>
    <w:rsid w:val="4476356E"/>
    <w:rsid w:val="447A4E49"/>
    <w:rsid w:val="448F00E0"/>
    <w:rsid w:val="4490BAD5"/>
    <w:rsid w:val="449A9B54"/>
    <w:rsid w:val="44AC548F"/>
    <w:rsid w:val="44BFDFEB"/>
    <w:rsid w:val="44CF1F60"/>
    <w:rsid w:val="44D0ED87"/>
    <w:rsid w:val="44D8AE78"/>
    <w:rsid w:val="44DB30F4"/>
    <w:rsid w:val="44E26BE8"/>
    <w:rsid w:val="44FB8660"/>
    <w:rsid w:val="44FED1A4"/>
    <w:rsid w:val="44FF6B7A"/>
    <w:rsid w:val="4501CB2F"/>
    <w:rsid w:val="450B328E"/>
    <w:rsid w:val="4526FE5E"/>
    <w:rsid w:val="45287BF5"/>
    <w:rsid w:val="452CF76D"/>
    <w:rsid w:val="4533B0F0"/>
    <w:rsid w:val="453BA378"/>
    <w:rsid w:val="45438262"/>
    <w:rsid w:val="454E5B3A"/>
    <w:rsid w:val="4562BB9E"/>
    <w:rsid w:val="45649FEE"/>
    <w:rsid w:val="456A8867"/>
    <w:rsid w:val="456AE5C4"/>
    <w:rsid w:val="4570B0CE"/>
    <w:rsid w:val="457A654B"/>
    <w:rsid w:val="457BBA80"/>
    <w:rsid w:val="457EDFF9"/>
    <w:rsid w:val="45944854"/>
    <w:rsid w:val="45A2D641"/>
    <w:rsid w:val="45A6F460"/>
    <w:rsid w:val="45B5B8A5"/>
    <w:rsid w:val="45C000DF"/>
    <w:rsid w:val="45C2AE18"/>
    <w:rsid w:val="45D4D049"/>
    <w:rsid w:val="45D8E2E3"/>
    <w:rsid w:val="45F68496"/>
    <w:rsid w:val="460569F5"/>
    <w:rsid w:val="4606FFDF"/>
    <w:rsid w:val="46294DB2"/>
    <w:rsid w:val="46323967"/>
    <w:rsid w:val="46398AEB"/>
    <w:rsid w:val="4647A624"/>
    <w:rsid w:val="464D8D72"/>
    <w:rsid w:val="465766BB"/>
    <w:rsid w:val="466767BD"/>
    <w:rsid w:val="466BBE77"/>
    <w:rsid w:val="4673DFC5"/>
    <w:rsid w:val="467F231B"/>
    <w:rsid w:val="468019CD"/>
    <w:rsid w:val="469D7B42"/>
    <w:rsid w:val="46A95816"/>
    <w:rsid w:val="46AA148A"/>
    <w:rsid w:val="46B20D91"/>
    <w:rsid w:val="46C085E4"/>
    <w:rsid w:val="46C0BC3D"/>
    <w:rsid w:val="46C4B93C"/>
    <w:rsid w:val="46D77975"/>
    <w:rsid w:val="46D814F0"/>
    <w:rsid w:val="46DB1B37"/>
    <w:rsid w:val="46DED7FE"/>
    <w:rsid w:val="46E1D543"/>
    <w:rsid w:val="46EE9479"/>
    <w:rsid w:val="46F7D863"/>
    <w:rsid w:val="46FEAEDA"/>
    <w:rsid w:val="470AB28F"/>
    <w:rsid w:val="470B85AC"/>
    <w:rsid w:val="470D0558"/>
    <w:rsid w:val="4710011D"/>
    <w:rsid w:val="471650B7"/>
    <w:rsid w:val="472404A0"/>
    <w:rsid w:val="4725A82E"/>
    <w:rsid w:val="472FBC8A"/>
    <w:rsid w:val="47354C7B"/>
    <w:rsid w:val="473C2940"/>
    <w:rsid w:val="474AE7E0"/>
    <w:rsid w:val="4770DE25"/>
    <w:rsid w:val="477FA932"/>
    <w:rsid w:val="478D1EBA"/>
    <w:rsid w:val="478DB074"/>
    <w:rsid w:val="4791EF94"/>
    <w:rsid w:val="47947F05"/>
    <w:rsid w:val="47A2D443"/>
    <w:rsid w:val="47A656BA"/>
    <w:rsid w:val="47A79AFB"/>
    <w:rsid w:val="47AC4D4F"/>
    <w:rsid w:val="47B758D8"/>
    <w:rsid w:val="47CE27F5"/>
    <w:rsid w:val="47E05E84"/>
    <w:rsid w:val="47F4198B"/>
    <w:rsid w:val="47F730D6"/>
    <w:rsid w:val="47F7C499"/>
    <w:rsid w:val="480891FC"/>
    <w:rsid w:val="480903B2"/>
    <w:rsid w:val="48104354"/>
    <w:rsid w:val="481948CF"/>
    <w:rsid w:val="4824E99C"/>
    <w:rsid w:val="482CF3F0"/>
    <w:rsid w:val="4830490D"/>
    <w:rsid w:val="48356EEE"/>
    <w:rsid w:val="48381945"/>
    <w:rsid w:val="4849C5AD"/>
    <w:rsid w:val="48502941"/>
    <w:rsid w:val="48520E70"/>
    <w:rsid w:val="485DA6F1"/>
    <w:rsid w:val="487DE19D"/>
    <w:rsid w:val="48B7A6AF"/>
    <w:rsid w:val="48C8DC20"/>
    <w:rsid w:val="48C974EE"/>
    <w:rsid w:val="48CE1B06"/>
    <w:rsid w:val="48DBBE4B"/>
    <w:rsid w:val="48EEA8A8"/>
    <w:rsid w:val="48F8C6E9"/>
    <w:rsid w:val="48F9EF76"/>
    <w:rsid w:val="48FE0101"/>
    <w:rsid w:val="490B46F0"/>
    <w:rsid w:val="4936F601"/>
    <w:rsid w:val="49374738"/>
    <w:rsid w:val="4941C620"/>
    <w:rsid w:val="494466A4"/>
    <w:rsid w:val="4956CCF7"/>
    <w:rsid w:val="495B2BED"/>
    <w:rsid w:val="49765043"/>
    <w:rsid w:val="497E790F"/>
    <w:rsid w:val="497F34CF"/>
    <w:rsid w:val="49864BE5"/>
    <w:rsid w:val="49B183B9"/>
    <w:rsid w:val="49C38F34"/>
    <w:rsid w:val="49D1EA64"/>
    <w:rsid w:val="49E04047"/>
    <w:rsid w:val="49E4D98D"/>
    <w:rsid w:val="49E6D4AC"/>
    <w:rsid w:val="49E7C509"/>
    <w:rsid w:val="49E9FA62"/>
    <w:rsid w:val="49ED0BFD"/>
    <w:rsid w:val="49F3D878"/>
    <w:rsid w:val="49FCFB50"/>
    <w:rsid w:val="4A0099C8"/>
    <w:rsid w:val="4A0E1FE3"/>
    <w:rsid w:val="4A15939D"/>
    <w:rsid w:val="4A256DF7"/>
    <w:rsid w:val="4A258BC7"/>
    <w:rsid w:val="4A2788D8"/>
    <w:rsid w:val="4A32BF37"/>
    <w:rsid w:val="4A34128E"/>
    <w:rsid w:val="4A347976"/>
    <w:rsid w:val="4A43BC87"/>
    <w:rsid w:val="4A5B5ADA"/>
    <w:rsid w:val="4A62DB6F"/>
    <w:rsid w:val="4A70ABEF"/>
    <w:rsid w:val="4A7DF917"/>
    <w:rsid w:val="4A7EE48F"/>
    <w:rsid w:val="4A870E81"/>
    <w:rsid w:val="4A8A8EAD"/>
    <w:rsid w:val="4A8C8AD4"/>
    <w:rsid w:val="4A97521C"/>
    <w:rsid w:val="4A990812"/>
    <w:rsid w:val="4A9DC6B7"/>
    <w:rsid w:val="4AA10804"/>
    <w:rsid w:val="4AA2279C"/>
    <w:rsid w:val="4AA2A331"/>
    <w:rsid w:val="4AB66C8B"/>
    <w:rsid w:val="4AD12AA5"/>
    <w:rsid w:val="4B00CC32"/>
    <w:rsid w:val="4B063B6E"/>
    <w:rsid w:val="4B13FC49"/>
    <w:rsid w:val="4B17D648"/>
    <w:rsid w:val="4B1F77CB"/>
    <w:rsid w:val="4B23232D"/>
    <w:rsid w:val="4B404CF4"/>
    <w:rsid w:val="4B5FADBB"/>
    <w:rsid w:val="4B797432"/>
    <w:rsid w:val="4B7FC38B"/>
    <w:rsid w:val="4B83B017"/>
    <w:rsid w:val="4BD09369"/>
    <w:rsid w:val="4BDD7D90"/>
    <w:rsid w:val="4BE19ED1"/>
    <w:rsid w:val="4BE1D571"/>
    <w:rsid w:val="4BE44013"/>
    <w:rsid w:val="4BE8B38B"/>
    <w:rsid w:val="4BEA4946"/>
    <w:rsid w:val="4BF06A9C"/>
    <w:rsid w:val="4BF0A24A"/>
    <w:rsid w:val="4BF3CAE0"/>
    <w:rsid w:val="4C03081C"/>
    <w:rsid w:val="4C19079B"/>
    <w:rsid w:val="4C1AF636"/>
    <w:rsid w:val="4C27A61A"/>
    <w:rsid w:val="4C28D4EA"/>
    <w:rsid w:val="4C2D1D60"/>
    <w:rsid w:val="4C3C9E86"/>
    <w:rsid w:val="4C3D57FC"/>
    <w:rsid w:val="4C4F01BD"/>
    <w:rsid w:val="4C5F6953"/>
    <w:rsid w:val="4C709105"/>
    <w:rsid w:val="4C743607"/>
    <w:rsid w:val="4C798DD9"/>
    <w:rsid w:val="4C7C8E61"/>
    <w:rsid w:val="4C83A5DB"/>
    <w:rsid w:val="4C8F001F"/>
    <w:rsid w:val="4C93BB24"/>
    <w:rsid w:val="4C9C66B4"/>
    <w:rsid w:val="4CA61516"/>
    <w:rsid w:val="4CB0DD11"/>
    <w:rsid w:val="4CB0E9A5"/>
    <w:rsid w:val="4CB27E39"/>
    <w:rsid w:val="4CB429CF"/>
    <w:rsid w:val="4CC44BA8"/>
    <w:rsid w:val="4CC578D3"/>
    <w:rsid w:val="4CCFC55C"/>
    <w:rsid w:val="4CD65DFE"/>
    <w:rsid w:val="4CF651F4"/>
    <w:rsid w:val="4CF8B6CF"/>
    <w:rsid w:val="4D212EBF"/>
    <w:rsid w:val="4D2D7794"/>
    <w:rsid w:val="4D30FE25"/>
    <w:rsid w:val="4D31390F"/>
    <w:rsid w:val="4D3B479C"/>
    <w:rsid w:val="4D3CEEBF"/>
    <w:rsid w:val="4D486939"/>
    <w:rsid w:val="4D5978BD"/>
    <w:rsid w:val="4D6E66EB"/>
    <w:rsid w:val="4D83A565"/>
    <w:rsid w:val="4D852D10"/>
    <w:rsid w:val="4D873668"/>
    <w:rsid w:val="4D9A090F"/>
    <w:rsid w:val="4DA93576"/>
    <w:rsid w:val="4DB3954C"/>
    <w:rsid w:val="4DBF1F8E"/>
    <w:rsid w:val="4DC2C54A"/>
    <w:rsid w:val="4DC391E2"/>
    <w:rsid w:val="4DC7875D"/>
    <w:rsid w:val="4DD19473"/>
    <w:rsid w:val="4DD43279"/>
    <w:rsid w:val="4DE383A7"/>
    <w:rsid w:val="4DE55548"/>
    <w:rsid w:val="4DE68EBA"/>
    <w:rsid w:val="4DEED40D"/>
    <w:rsid w:val="4DEEF251"/>
    <w:rsid w:val="4DF52A06"/>
    <w:rsid w:val="4E345968"/>
    <w:rsid w:val="4E6F31AB"/>
    <w:rsid w:val="4E85F617"/>
    <w:rsid w:val="4E8F37FA"/>
    <w:rsid w:val="4EB04DB0"/>
    <w:rsid w:val="4EDE6DB4"/>
    <w:rsid w:val="4EF06787"/>
    <w:rsid w:val="4F113EEC"/>
    <w:rsid w:val="4F14D621"/>
    <w:rsid w:val="4F1F250E"/>
    <w:rsid w:val="4F22B65D"/>
    <w:rsid w:val="4F2ECCAF"/>
    <w:rsid w:val="4F30096F"/>
    <w:rsid w:val="4F31020C"/>
    <w:rsid w:val="4F3D6516"/>
    <w:rsid w:val="4F6205C5"/>
    <w:rsid w:val="4F66ED79"/>
    <w:rsid w:val="4F7461A0"/>
    <w:rsid w:val="4F997A81"/>
    <w:rsid w:val="4F9ADC32"/>
    <w:rsid w:val="4F9C3F01"/>
    <w:rsid w:val="4F9FC41D"/>
    <w:rsid w:val="4FB3B2D0"/>
    <w:rsid w:val="4FB55368"/>
    <w:rsid w:val="4FBE4410"/>
    <w:rsid w:val="4FC7CB7E"/>
    <w:rsid w:val="4FCB4F4B"/>
    <w:rsid w:val="4FDCA492"/>
    <w:rsid w:val="4FE2454B"/>
    <w:rsid w:val="4FEB364A"/>
    <w:rsid w:val="4FEBBABE"/>
    <w:rsid w:val="4FFBFBD2"/>
    <w:rsid w:val="501C173E"/>
    <w:rsid w:val="5021C936"/>
    <w:rsid w:val="5029D29A"/>
    <w:rsid w:val="503BD504"/>
    <w:rsid w:val="504A059E"/>
    <w:rsid w:val="504AD218"/>
    <w:rsid w:val="5054114B"/>
    <w:rsid w:val="5056CB6B"/>
    <w:rsid w:val="50588418"/>
    <w:rsid w:val="505AE296"/>
    <w:rsid w:val="5067E348"/>
    <w:rsid w:val="5082F8B5"/>
    <w:rsid w:val="5091ECCB"/>
    <w:rsid w:val="509774A2"/>
    <w:rsid w:val="50A2B179"/>
    <w:rsid w:val="50A3F961"/>
    <w:rsid w:val="50AF59CA"/>
    <w:rsid w:val="50B4F041"/>
    <w:rsid w:val="50BBEE73"/>
    <w:rsid w:val="50C11CB8"/>
    <w:rsid w:val="50D31F01"/>
    <w:rsid w:val="50E1F211"/>
    <w:rsid w:val="50E3459F"/>
    <w:rsid w:val="50ECCF20"/>
    <w:rsid w:val="50F56C39"/>
    <w:rsid w:val="50FE3BA1"/>
    <w:rsid w:val="5106DEE3"/>
    <w:rsid w:val="510DF65D"/>
    <w:rsid w:val="51125115"/>
    <w:rsid w:val="51219FF2"/>
    <w:rsid w:val="5124056F"/>
    <w:rsid w:val="512A0A37"/>
    <w:rsid w:val="512CC129"/>
    <w:rsid w:val="51357453"/>
    <w:rsid w:val="513843CD"/>
    <w:rsid w:val="514D6186"/>
    <w:rsid w:val="5158BB10"/>
    <w:rsid w:val="515E6FE4"/>
    <w:rsid w:val="515EE5CA"/>
    <w:rsid w:val="5165B3E0"/>
    <w:rsid w:val="517738C9"/>
    <w:rsid w:val="51873646"/>
    <w:rsid w:val="518E1458"/>
    <w:rsid w:val="51986B66"/>
    <w:rsid w:val="5199CE90"/>
    <w:rsid w:val="51A7FCCE"/>
    <w:rsid w:val="51B40843"/>
    <w:rsid w:val="51B5FF43"/>
    <w:rsid w:val="51C2B153"/>
    <w:rsid w:val="51DB17AF"/>
    <w:rsid w:val="51E4FB89"/>
    <w:rsid w:val="51EB7C59"/>
    <w:rsid w:val="51EC410E"/>
    <w:rsid w:val="51EC8AB6"/>
    <w:rsid w:val="51FF8EEC"/>
    <w:rsid w:val="520E0B02"/>
    <w:rsid w:val="5210884A"/>
    <w:rsid w:val="5217A55A"/>
    <w:rsid w:val="521D073B"/>
    <w:rsid w:val="522AA05A"/>
    <w:rsid w:val="52469442"/>
    <w:rsid w:val="5249F652"/>
    <w:rsid w:val="524B9F5D"/>
    <w:rsid w:val="5256BF42"/>
    <w:rsid w:val="5256C77C"/>
    <w:rsid w:val="5265238A"/>
    <w:rsid w:val="526946F2"/>
    <w:rsid w:val="5273AA4E"/>
    <w:rsid w:val="5283EC86"/>
    <w:rsid w:val="528CD748"/>
    <w:rsid w:val="52A47473"/>
    <w:rsid w:val="52A68D5E"/>
    <w:rsid w:val="52A71D24"/>
    <w:rsid w:val="52ABF668"/>
    <w:rsid w:val="52ACF86F"/>
    <w:rsid w:val="52B04D6A"/>
    <w:rsid w:val="52B14368"/>
    <w:rsid w:val="52B4A5E3"/>
    <w:rsid w:val="52CD4D0F"/>
    <w:rsid w:val="52DBD05B"/>
    <w:rsid w:val="52DC82F4"/>
    <w:rsid w:val="52E334FF"/>
    <w:rsid w:val="52EC2A46"/>
    <w:rsid w:val="52ED2458"/>
    <w:rsid w:val="52F75B4C"/>
    <w:rsid w:val="52FAA787"/>
    <w:rsid w:val="530E1842"/>
    <w:rsid w:val="5314A9FE"/>
    <w:rsid w:val="531AF7D3"/>
    <w:rsid w:val="532FB558"/>
    <w:rsid w:val="5339A36F"/>
    <w:rsid w:val="533B386C"/>
    <w:rsid w:val="5357838A"/>
    <w:rsid w:val="535E5164"/>
    <w:rsid w:val="5360EC95"/>
    <w:rsid w:val="5362C180"/>
    <w:rsid w:val="53640D8E"/>
    <w:rsid w:val="536BE24C"/>
    <w:rsid w:val="537A0ECF"/>
    <w:rsid w:val="537F5584"/>
    <w:rsid w:val="538343C3"/>
    <w:rsid w:val="538396F3"/>
    <w:rsid w:val="538FB140"/>
    <w:rsid w:val="53964C13"/>
    <w:rsid w:val="53A7F735"/>
    <w:rsid w:val="53BE4E90"/>
    <w:rsid w:val="53C2F9F9"/>
    <w:rsid w:val="53CA9724"/>
    <w:rsid w:val="53EB6B61"/>
    <w:rsid w:val="53EF7B06"/>
    <w:rsid w:val="54018639"/>
    <w:rsid w:val="541337DB"/>
    <w:rsid w:val="5415A1BE"/>
    <w:rsid w:val="5429919E"/>
    <w:rsid w:val="5438907B"/>
    <w:rsid w:val="5445CE93"/>
    <w:rsid w:val="54575E87"/>
    <w:rsid w:val="54590E46"/>
    <w:rsid w:val="5461918A"/>
    <w:rsid w:val="546A0F23"/>
    <w:rsid w:val="54748E9C"/>
    <w:rsid w:val="547EB1C5"/>
    <w:rsid w:val="54891F73"/>
    <w:rsid w:val="548AA5D3"/>
    <w:rsid w:val="548E1274"/>
    <w:rsid w:val="54955C95"/>
    <w:rsid w:val="54989ECB"/>
    <w:rsid w:val="549A75BE"/>
    <w:rsid w:val="54A4D6D4"/>
    <w:rsid w:val="54B0BB3D"/>
    <w:rsid w:val="54B64A5B"/>
    <w:rsid w:val="54BFBBE5"/>
    <w:rsid w:val="54C6641D"/>
    <w:rsid w:val="54E5CB09"/>
    <w:rsid w:val="54F32EFA"/>
    <w:rsid w:val="54F83E57"/>
    <w:rsid w:val="550938D5"/>
    <w:rsid w:val="55127EA3"/>
    <w:rsid w:val="5515DCC6"/>
    <w:rsid w:val="551C9E23"/>
    <w:rsid w:val="553C98BD"/>
    <w:rsid w:val="55613E80"/>
    <w:rsid w:val="556FEE50"/>
    <w:rsid w:val="5579C8CD"/>
    <w:rsid w:val="557F814E"/>
    <w:rsid w:val="5580F3E2"/>
    <w:rsid w:val="558BFE16"/>
    <w:rsid w:val="558E8C10"/>
    <w:rsid w:val="559DA356"/>
    <w:rsid w:val="55A5BD12"/>
    <w:rsid w:val="55AD0459"/>
    <w:rsid w:val="55B755AF"/>
    <w:rsid w:val="55BF0F2E"/>
    <w:rsid w:val="55C2E5AC"/>
    <w:rsid w:val="55C9C97B"/>
    <w:rsid w:val="55CA1086"/>
    <w:rsid w:val="55DFBDC5"/>
    <w:rsid w:val="55E21F01"/>
    <w:rsid w:val="55E8476E"/>
    <w:rsid w:val="55F420EF"/>
    <w:rsid w:val="55F6ACB0"/>
    <w:rsid w:val="55F8A264"/>
    <w:rsid w:val="55F9D064"/>
    <w:rsid w:val="56085696"/>
    <w:rsid w:val="560B9A86"/>
    <w:rsid w:val="560BA233"/>
    <w:rsid w:val="5627FD57"/>
    <w:rsid w:val="562A33EF"/>
    <w:rsid w:val="562C7B37"/>
    <w:rsid w:val="5632BD21"/>
    <w:rsid w:val="5645F8E6"/>
    <w:rsid w:val="56594298"/>
    <w:rsid w:val="566491C7"/>
    <w:rsid w:val="56716F99"/>
    <w:rsid w:val="5684A65E"/>
    <w:rsid w:val="568983EB"/>
    <w:rsid w:val="568BC73C"/>
    <w:rsid w:val="56943E07"/>
    <w:rsid w:val="56A337C8"/>
    <w:rsid w:val="56B5C14D"/>
    <w:rsid w:val="56B7CBA4"/>
    <w:rsid w:val="56B95C49"/>
    <w:rsid w:val="56C180CB"/>
    <w:rsid w:val="56CC4C20"/>
    <w:rsid w:val="56DE1C44"/>
    <w:rsid w:val="56E3A6CD"/>
    <w:rsid w:val="56EC255D"/>
    <w:rsid w:val="56F5A101"/>
    <w:rsid w:val="56FC28FF"/>
    <w:rsid w:val="572552F4"/>
    <w:rsid w:val="573596EB"/>
    <w:rsid w:val="5736A093"/>
    <w:rsid w:val="5738C77D"/>
    <w:rsid w:val="5746DF99"/>
    <w:rsid w:val="57580A7F"/>
    <w:rsid w:val="575B5BF0"/>
    <w:rsid w:val="575C2483"/>
    <w:rsid w:val="575D71A2"/>
    <w:rsid w:val="575EF565"/>
    <w:rsid w:val="576A68C8"/>
    <w:rsid w:val="5776797F"/>
    <w:rsid w:val="5777166D"/>
    <w:rsid w:val="5789D4EB"/>
    <w:rsid w:val="5799F1DA"/>
    <w:rsid w:val="57A8D09A"/>
    <w:rsid w:val="57AB7B6E"/>
    <w:rsid w:val="57BB0B95"/>
    <w:rsid w:val="57BCC0F0"/>
    <w:rsid w:val="57C1506D"/>
    <w:rsid w:val="57CA6F83"/>
    <w:rsid w:val="57CEC9C6"/>
    <w:rsid w:val="57D6E52B"/>
    <w:rsid w:val="57D864DF"/>
    <w:rsid w:val="57DA1ABE"/>
    <w:rsid w:val="57E6065A"/>
    <w:rsid w:val="57E867E7"/>
    <w:rsid w:val="57E9A8CD"/>
    <w:rsid w:val="57EB7821"/>
    <w:rsid w:val="57EE8911"/>
    <w:rsid w:val="57FEA20A"/>
    <w:rsid w:val="5817B9CD"/>
    <w:rsid w:val="58309AD5"/>
    <w:rsid w:val="5838FF9D"/>
    <w:rsid w:val="583F1F43"/>
    <w:rsid w:val="584FD342"/>
    <w:rsid w:val="587097AE"/>
    <w:rsid w:val="5880C48F"/>
    <w:rsid w:val="58867513"/>
    <w:rsid w:val="588E7E93"/>
    <w:rsid w:val="58B93A20"/>
    <w:rsid w:val="58C482AA"/>
    <w:rsid w:val="58C5BAF0"/>
    <w:rsid w:val="58CE270E"/>
    <w:rsid w:val="58DF047A"/>
    <w:rsid w:val="58E208CA"/>
    <w:rsid w:val="58E321A7"/>
    <w:rsid w:val="58E77EBF"/>
    <w:rsid w:val="58E9E6C9"/>
    <w:rsid w:val="58F73EE0"/>
    <w:rsid w:val="590A6268"/>
    <w:rsid w:val="5928A96C"/>
    <w:rsid w:val="5929D753"/>
    <w:rsid w:val="593481DC"/>
    <w:rsid w:val="5936F09D"/>
    <w:rsid w:val="593C35FC"/>
    <w:rsid w:val="593E68F9"/>
    <w:rsid w:val="594455B6"/>
    <w:rsid w:val="594D52E8"/>
    <w:rsid w:val="5955AB17"/>
    <w:rsid w:val="5955B5A2"/>
    <w:rsid w:val="595894A9"/>
    <w:rsid w:val="596967AF"/>
    <w:rsid w:val="5972758D"/>
    <w:rsid w:val="59824A24"/>
    <w:rsid w:val="599A237A"/>
    <w:rsid w:val="59ABFA78"/>
    <w:rsid w:val="59ACC489"/>
    <w:rsid w:val="59C2DAFA"/>
    <w:rsid w:val="59D575E3"/>
    <w:rsid w:val="59E9282C"/>
    <w:rsid w:val="59F2C9B5"/>
    <w:rsid w:val="59F78042"/>
    <w:rsid w:val="5A0B572D"/>
    <w:rsid w:val="5A15B525"/>
    <w:rsid w:val="5A2E2222"/>
    <w:rsid w:val="5A3809C1"/>
    <w:rsid w:val="5A3E8CDB"/>
    <w:rsid w:val="5A3F8729"/>
    <w:rsid w:val="5A435D16"/>
    <w:rsid w:val="5A7E1FC9"/>
    <w:rsid w:val="5A812827"/>
    <w:rsid w:val="5AAD73F7"/>
    <w:rsid w:val="5AB93601"/>
    <w:rsid w:val="5AC3CE14"/>
    <w:rsid w:val="5AC4CE71"/>
    <w:rsid w:val="5AE10E3E"/>
    <w:rsid w:val="5AE38581"/>
    <w:rsid w:val="5AECAC03"/>
    <w:rsid w:val="5AFC5300"/>
    <w:rsid w:val="5B05F1A1"/>
    <w:rsid w:val="5B0A117D"/>
    <w:rsid w:val="5B0A2F50"/>
    <w:rsid w:val="5B0AB352"/>
    <w:rsid w:val="5B1099F3"/>
    <w:rsid w:val="5B238031"/>
    <w:rsid w:val="5B2A4A71"/>
    <w:rsid w:val="5B2A9DA8"/>
    <w:rsid w:val="5B2B6E76"/>
    <w:rsid w:val="5B38D646"/>
    <w:rsid w:val="5B3C9C24"/>
    <w:rsid w:val="5B414B7B"/>
    <w:rsid w:val="5B4737AD"/>
    <w:rsid w:val="5B4BA25C"/>
    <w:rsid w:val="5B4CFFB8"/>
    <w:rsid w:val="5B6116D2"/>
    <w:rsid w:val="5B62006A"/>
    <w:rsid w:val="5B8677F8"/>
    <w:rsid w:val="5B872112"/>
    <w:rsid w:val="5B983AD3"/>
    <w:rsid w:val="5BA6CE1C"/>
    <w:rsid w:val="5BA8C860"/>
    <w:rsid w:val="5BAE0C26"/>
    <w:rsid w:val="5BB76191"/>
    <w:rsid w:val="5BBDB598"/>
    <w:rsid w:val="5BC46D33"/>
    <w:rsid w:val="5BCC2EC4"/>
    <w:rsid w:val="5BCCB481"/>
    <w:rsid w:val="5BCD2A6E"/>
    <w:rsid w:val="5BCE9257"/>
    <w:rsid w:val="5BDDD65E"/>
    <w:rsid w:val="5BE00628"/>
    <w:rsid w:val="5BE87EDE"/>
    <w:rsid w:val="5BFF3483"/>
    <w:rsid w:val="5C5104ED"/>
    <w:rsid w:val="5C520E1D"/>
    <w:rsid w:val="5C5672AC"/>
    <w:rsid w:val="5C815235"/>
    <w:rsid w:val="5C97ECEB"/>
    <w:rsid w:val="5C980CBC"/>
    <w:rsid w:val="5C9B3743"/>
    <w:rsid w:val="5CA16F85"/>
    <w:rsid w:val="5CBDED45"/>
    <w:rsid w:val="5CCF720B"/>
    <w:rsid w:val="5CD1947B"/>
    <w:rsid w:val="5CD279FC"/>
    <w:rsid w:val="5CDB842C"/>
    <w:rsid w:val="5CE073C3"/>
    <w:rsid w:val="5CF8E64D"/>
    <w:rsid w:val="5D04FBD8"/>
    <w:rsid w:val="5D05DECC"/>
    <w:rsid w:val="5D094C47"/>
    <w:rsid w:val="5D0A3F59"/>
    <w:rsid w:val="5D15523A"/>
    <w:rsid w:val="5D28B3E8"/>
    <w:rsid w:val="5D337F66"/>
    <w:rsid w:val="5D3D9F33"/>
    <w:rsid w:val="5D4D1D5B"/>
    <w:rsid w:val="5D5DE398"/>
    <w:rsid w:val="5D5FC8B2"/>
    <w:rsid w:val="5D6768BF"/>
    <w:rsid w:val="5D7CDBF1"/>
    <w:rsid w:val="5DA759AC"/>
    <w:rsid w:val="5DB02933"/>
    <w:rsid w:val="5DBEF68A"/>
    <w:rsid w:val="5DCAAEFB"/>
    <w:rsid w:val="5DCD1B70"/>
    <w:rsid w:val="5DD29371"/>
    <w:rsid w:val="5DD4B561"/>
    <w:rsid w:val="5DD8EBEC"/>
    <w:rsid w:val="5DDE9B77"/>
    <w:rsid w:val="5DF390FC"/>
    <w:rsid w:val="5DF8AA64"/>
    <w:rsid w:val="5E029063"/>
    <w:rsid w:val="5E1C183D"/>
    <w:rsid w:val="5E23F908"/>
    <w:rsid w:val="5E2B2222"/>
    <w:rsid w:val="5E2EE264"/>
    <w:rsid w:val="5E38DCFA"/>
    <w:rsid w:val="5E41671D"/>
    <w:rsid w:val="5E56D1E4"/>
    <w:rsid w:val="5E5CC931"/>
    <w:rsid w:val="5E64596A"/>
    <w:rsid w:val="5E671A7A"/>
    <w:rsid w:val="5E6CBA68"/>
    <w:rsid w:val="5E718E1D"/>
    <w:rsid w:val="5E7387AE"/>
    <w:rsid w:val="5E8656FE"/>
    <w:rsid w:val="5E880413"/>
    <w:rsid w:val="5E920D65"/>
    <w:rsid w:val="5EB55F0D"/>
    <w:rsid w:val="5EB883EE"/>
    <w:rsid w:val="5EBB25CF"/>
    <w:rsid w:val="5EBE2E7C"/>
    <w:rsid w:val="5EDADD38"/>
    <w:rsid w:val="5EE641AB"/>
    <w:rsid w:val="5EE7739D"/>
    <w:rsid w:val="5EF0D79A"/>
    <w:rsid w:val="5EF9C18C"/>
    <w:rsid w:val="5F0EE98A"/>
    <w:rsid w:val="5F229D15"/>
    <w:rsid w:val="5F39C554"/>
    <w:rsid w:val="5F50ECEC"/>
    <w:rsid w:val="5F53AF87"/>
    <w:rsid w:val="5F54C6D5"/>
    <w:rsid w:val="5F57372F"/>
    <w:rsid w:val="5F5B1697"/>
    <w:rsid w:val="5F68DC10"/>
    <w:rsid w:val="5F75A3A8"/>
    <w:rsid w:val="5F7E3E3E"/>
    <w:rsid w:val="5F852423"/>
    <w:rsid w:val="5F906C7A"/>
    <w:rsid w:val="5F90A6B1"/>
    <w:rsid w:val="5FA41B11"/>
    <w:rsid w:val="5FB7B98D"/>
    <w:rsid w:val="5FBAA7A6"/>
    <w:rsid w:val="5FEA2E1A"/>
    <w:rsid w:val="600AE6B9"/>
    <w:rsid w:val="600E27D0"/>
    <w:rsid w:val="60101EF2"/>
    <w:rsid w:val="601622FD"/>
    <w:rsid w:val="601DA75F"/>
    <w:rsid w:val="6023A9EE"/>
    <w:rsid w:val="602BE524"/>
    <w:rsid w:val="602D4643"/>
    <w:rsid w:val="6056E58C"/>
    <w:rsid w:val="6057D62D"/>
    <w:rsid w:val="6058C94C"/>
    <w:rsid w:val="606B313F"/>
    <w:rsid w:val="606CB3A2"/>
    <w:rsid w:val="60755A31"/>
    <w:rsid w:val="608CC571"/>
    <w:rsid w:val="60AA45DD"/>
    <w:rsid w:val="60AC9C93"/>
    <w:rsid w:val="60AFB4F8"/>
    <w:rsid w:val="60C98C76"/>
    <w:rsid w:val="60CCC939"/>
    <w:rsid w:val="60DBE0C6"/>
    <w:rsid w:val="60DD77D6"/>
    <w:rsid w:val="60E7C21A"/>
    <w:rsid w:val="60F6A3EA"/>
    <w:rsid w:val="60FF1CD7"/>
    <w:rsid w:val="6105C197"/>
    <w:rsid w:val="6106A6EF"/>
    <w:rsid w:val="610BB636"/>
    <w:rsid w:val="610CD4D3"/>
    <w:rsid w:val="6112A0C5"/>
    <w:rsid w:val="6116F077"/>
    <w:rsid w:val="611720F2"/>
    <w:rsid w:val="61211C0B"/>
    <w:rsid w:val="614FE8BB"/>
    <w:rsid w:val="61511F2D"/>
    <w:rsid w:val="615B9892"/>
    <w:rsid w:val="61695924"/>
    <w:rsid w:val="616A9355"/>
    <w:rsid w:val="616B7926"/>
    <w:rsid w:val="616DFF16"/>
    <w:rsid w:val="61718D63"/>
    <w:rsid w:val="6181C084"/>
    <w:rsid w:val="6183595A"/>
    <w:rsid w:val="6183ED18"/>
    <w:rsid w:val="61923655"/>
    <w:rsid w:val="6192E9C1"/>
    <w:rsid w:val="619CA232"/>
    <w:rsid w:val="619DCF03"/>
    <w:rsid w:val="61A30C96"/>
    <w:rsid w:val="61AD2215"/>
    <w:rsid w:val="61AEC6AF"/>
    <w:rsid w:val="61B81019"/>
    <w:rsid w:val="61C6FC38"/>
    <w:rsid w:val="61CBDC49"/>
    <w:rsid w:val="61D6738C"/>
    <w:rsid w:val="61D85F10"/>
    <w:rsid w:val="61DF8DDF"/>
    <w:rsid w:val="61EC9869"/>
    <w:rsid w:val="61ECE5EF"/>
    <w:rsid w:val="61ED2A84"/>
    <w:rsid w:val="61F822C5"/>
    <w:rsid w:val="61FC99EB"/>
    <w:rsid w:val="620505DC"/>
    <w:rsid w:val="62316966"/>
    <w:rsid w:val="6239F8FF"/>
    <w:rsid w:val="623B7685"/>
    <w:rsid w:val="624036A7"/>
    <w:rsid w:val="6247E2C3"/>
    <w:rsid w:val="625B4728"/>
    <w:rsid w:val="625CCC58"/>
    <w:rsid w:val="62828934"/>
    <w:rsid w:val="628432A5"/>
    <w:rsid w:val="629813D0"/>
    <w:rsid w:val="62A7C181"/>
    <w:rsid w:val="62B32E69"/>
    <w:rsid w:val="62B34D37"/>
    <w:rsid w:val="62BCBA64"/>
    <w:rsid w:val="62C31776"/>
    <w:rsid w:val="62C861E0"/>
    <w:rsid w:val="62D6B528"/>
    <w:rsid w:val="62DB3675"/>
    <w:rsid w:val="62DECCD6"/>
    <w:rsid w:val="62F37649"/>
    <w:rsid w:val="62F710B5"/>
    <w:rsid w:val="6300071D"/>
    <w:rsid w:val="6302E274"/>
    <w:rsid w:val="63149A62"/>
    <w:rsid w:val="633B15AF"/>
    <w:rsid w:val="634D761D"/>
    <w:rsid w:val="63542769"/>
    <w:rsid w:val="635BAEEE"/>
    <w:rsid w:val="635FEF41"/>
    <w:rsid w:val="636CEA4B"/>
    <w:rsid w:val="639A1473"/>
    <w:rsid w:val="63A08EB1"/>
    <w:rsid w:val="63AC5A85"/>
    <w:rsid w:val="63AFF32B"/>
    <w:rsid w:val="63BF0FF5"/>
    <w:rsid w:val="63C30A62"/>
    <w:rsid w:val="63C4D187"/>
    <w:rsid w:val="63C9C3B1"/>
    <w:rsid w:val="63CAD105"/>
    <w:rsid w:val="63D38738"/>
    <w:rsid w:val="63D5EAEF"/>
    <w:rsid w:val="63E76D13"/>
    <w:rsid w:val="63FA27BB"/>
    <w:rsid w:val="63FE4EC2"/>
    <w:rsid w:val="63FE5A22"/>
    <w:rsid w:val="64168518"/>
    <w:rsid w:val="641AB1B2"/>
    <w:rsid w:val="64283AAE"/>
    <w:rsid w:val="64361456"/>
    <w:rsid w:val="6445B8EF"/>
    <w:rsid w:val="644E353B"/>
    <w:rsid w:val="6451C878"/>
    <w:rsid w:val="64613C99"/>
    <w:rsid w:val="647E741C"/>
    <w:rsid w:val="6484ED8C"/>
    <w:rsid w:val="64A3B3E5"/>
    <w:rsid w:val="64B1DA1F"/>
    <w:rsid w:val="64C1538C"/>
    <w:rsid w:val="64C2FE50"/>
    <w:rsid w:val="64C9564F"/>
    <w:rsid w:val="64D103E8"/>
    <w:rsid w:val="64D621F6"/>
    <w:rsid w:val="64EB2C12"/>
    <w:rsid w:val="65062199"/>
    <w:rsid w:val="6507E483"/>
    <w:rsid w:val="6511F8A8"/>
    <w:rsid w:val="651D8650"/>
    <w:rsid w:val="6521C217"/>
    <w:rsid w:val="6530ABB6"/>
    <w:rsid w:val="6545F7D5"/>
    <w:rsid w:val="655B2AD4"/>
    <w:rsid w:val="657A6266"/>
    <w:rsid w:val="657F5EF5"/>
    <w:rsid w:val="658B91B0"/>
    <w:rsid w:val="6596C3D8"/>
    <w:rsid w:val="65AB13AC"/>
    <w:rsid w:val="65B5BAA7"/>
    <w:rsid w:val="65C21692"/>
    <w:rsid w:val="65C6533A"/>
    <w:rsid w:val="65CBD8BA"/>
    <w:rsid w:val="65D6054A"/>
    <w:rsid w:val="65D8BE28"/>
    <w:rsid w:val="65E7D978"/>
    <w:rsid w:val="65FEA9E7"/>
    <w:rsid w:val="6637047F"/>
    <w:rsid w:val="66405751"/>
    <w:rsid w:val="6656604C"/>
    <w:rsid w:val="6659B315"/>
    <w:rsid w:val="665C2EA5"/>
    <w:rsid w:val="665D341C"/>
    <w:rsid w:val="6660FCF7"/>
    <w:rsid w:val="66661FA6"/>
    <w:rsid w:val="666D479A"/>
    <w:rsid w:val="667E3077"/>
    <w:rsid w:val="6689B3CD"/>
    <w:rsid w:val="668AE5C3"/>
    <w:rsid w:val="668D2285"/>
    <w:rsid w:val="669787C0"/>
    <w:rsid w:val="669B3567"/>
    <w:rsid w:val="669FFB93"/>
    <w:rsid w:val="66AD11D9"/>
    <w:rsid w:val="66AFD6E4"/>
    <w:rsid w:val="66B973C3"/>
    <w:rsid w:val="66BA3350"/>
    <w:rsid w:val="66C2A37B"/>
    <w:rsid w:val="66C90EC0"/>
    <w:rsid w:val="66EFA83B"/>
    <w:rsid w:val="66F1BF1D"/>
    <w:rsid w:val="66F4CD97"/>
    <w:rsid w:val="66F53660"/>
    <w:rsid w:val="6701E8A6"/>
    <w:rsid w:val="6703ADD2"/>
    <w:rsid w:val="670956E6"/>
    <w:rsid w:val="6709FEF8"/>
    <w:rsid w:val="6716801D"/>
    <w:rsid w:val="671F9BE1"/>
    <w:rsid w:val="6722EFF7"/>
    <w:rsid w:val="672FE6EE"/>
    <w:rsid w:val="674FF9A4"/>
    <w:rsid w:val="6750E3B7"/>
    <w:rsid w:val="676D9722"/>
    <w:rsid w:val="67739E1F"/>
    <w:rsid w:val="677AF1E7"/>
    <w:rsid w:val="679EBDA2"/>
    <w:rsid w:val="67C09B47"/>
    <w:rsid w:val="67C17097"/>
    <w:rsid w:val="67D03806"/>
    <w:rsid w:val="67E8C942"/>
    <w:rsid w:val="67EC2382"/>
    <w:rsid w:val="67F71293"/>
    <w:rsid w:val="6807D91E"/>
    <w:rsid w:val="681DC610"/>
    <w:rsid w:val="6830B2B6"/>
    <w:rsid w:val="6836166A"/>
    <w:rsid w:val="68515A5C"/>
    <w:rsid w:val="6862B289"/>
    <w:rsid w:val="686CF3F6"/>
    <w:rsid w:val="6872D118"/>
    <w:rsid w:val="68810D25"/>
    <w:rsid w:val="6881B728"/>
    <w:rsid w:val="68844BEF"/>
    <w:rsid w:val="68853A3B"/>
    <w:rsid w:val="68907474"/>
    <w:rsid w:val="6891318E"/>
    <w:rsid w:val="68937E8B"/>
    <w:rsid w:val="68A1E6F7"/>
    <w:rsid w:val="68A91151"/>
    <w:rsid w:val="68AD4C96"/>
    <w:rsid w:val="68B3A732"/>
    <w:rsid w:val="68B4377B"/>
    <w:rsid w:val="68BAA0F1"/>
    <w:rsid w:val="68C34906"/>
    <w:rsid w:val="68D40158"/>
    <w:rsid w:val="68DABE74"/>
    <w:rsid w:val="68E0E56A"/>
    <w:rsid w:val="68E99700"/>
    <w:rsid w:val="69082DBD"/>
    <w:rsid w:val="69092F4A"/>
    <w:rsid w:val="690950F9"/>
    <w:rsid w:val="690BA1A3"/>
    <w:rsid w:val="690DF181"/>
    <w:rsid w:val="690F5487"/>
    <w:rsid w:val="69116395"/>
    <w:rsid w:val="69179F0B"/>
    <w:rsid w:val="69198C47"/>
    <w:rsid w:val="691D6362"/>
    <w:rsid w:val="693973A6"/>
    <w:rsid w:val="694066FB"/>
    <w:rsid w:val="69438EAB"/>
    <w:rsid w:val="69474140"/>
    <w:rsid w:val="694A93CA"/>
    <w:rsid w:val="694BEBD5"/>
    <w:rsid w:val="6967864F"/>
    <w:rsid w:val="69686B42"/>
    <w:rsid w:val="6971C77C"/>
    <w:rsid w:val="69745EA6"/>
    <w:rsid w:val="697FCD10"/>
    <w:rsid w:val="69946AD2"/>
    <w:rsid w:val="69C5AAE0"/>
    <w:rsid w:val="69CF9833"/>
    <w:rsid w:val="69D22235"/>
    <w:rsid w:val="69E2D65D"/>
    <w:rsid w:val="69EB804F"/>
    <w:rsid w:val="69EE1733"/>
    <w:rsid w:val="6A23DE51"/>
    <w:rsid w:val="6A44F7E3"/>
    <w:rsid w:val="6A51A04B"/>
    <w:rsid w:val="6A5D0B49"/>
    <w:rsid w:val="6A636CA9"/>
    <w:rsid w:val="6A8AF993"/>
    <w:rsid w:val="6AA32D5E"/>
    <w:rsid w:val="6AC38A03"/>
    <w:rsid w:val="6AC9DB26"/>
    <w:rsid w:val="6ACCA00B"/>
    <w:rsid w:val="6AD11888"/>
    <w:rsid w:val="6AD4FDE8"/>
    <w:rsid w:val="6AF717EC"/>
    <w:rsid w:val="6AF875C5"/>
    <w:rsid w:val="6AF9B4EC"/>
    <w:rsid w:val="6AFA8C75"/>
    <w:rsid w:val="6B0FE829"/>
    <w:rsid w:val="6B11C6A2"/>
    <w:rsid w:val="6B138B2D"/>
    <w:rsid w:val="6B2353DF"/>
    <w:rsid w:val="6B26FF7C"/>
    <w:rsid w:val="6B2E228A"/>
    <w:rsid w:val="6B3EFF5E"/>
    <w:rsid w:val="6B4D561B"/>
    <w:rsid w:val="6B77F8B6"/>
    <w:rsid w:val="6B8E1A60"/>
    <w:rsid w:val="6BA3DEC6"/>
    <w:rsid w:val="6BAA639E"/>
    <w:rsid w:val="6BAEEB0E"/>
    <w:rsid w:val="6BCFE1E2"/>
    <w:rsid w:val="6BD0798F"/>
    <w:rsid w:val="6BD79912"/>
    <w:rsid w:val="6BEE4C54"/>
    <w:rsid w:val="6BFD33FE"/>
    <w:rsid w:val="6C16533B"/>
    <w:rsid w:val="6C16F68F"/>
    <w:rsid w:val="6C1D0357"/>
    <w:rsid w:val="6C1FF0BC"/>
    <w:rsid w:val="6C2213F2"/>
    <w:rsid w:val="6C32F9CA"/>
    <w:rsid w:val="6C5EF5D1"/>
    <w:rsid w:val="6C6D0B68"/>
    <w:rsid w:val="6C754B29"/>
    <w:rsid w:val="6C79C685"/>
    <w:rsid w:val="6C7CE7F1"/>
    <w:rsid w:val="6C81FBAC"/>
    <w:rsid w:val="6C894C4E"/>
    <w:rsid w:val="6C8AB113"/>
    <w:rsid w:val="6CA746FA"/>
    <w:rsid w:val="6CB08E31"/>
    <w:rsid w:val="6CBA8EAF"/>
    <w:rsid w:val="6CBB2666"/>
    <w:rsid w:val="6CBFF77C"/>
    <w:rsid w:val="6CD89F95"/>
    <w:rsid w:val="6D09DD9D"/>
    <w:rsid w:val="6D161619"/>
    <w:rsid w:val="6D34B089"/>
    <w:rsid w:val="6D411F2E"/>
    <w:rsid w:val="6D4B1F4A"/>
    <w:rsid w:val="6D7325FB"/>
    <w:rsid w:val="6D76776D"/>
    <w:rsid w:val="6D9FF70C"/>
    <w:rsid w:val="6DA7067D"/>
    <w:rsid w:val="6DAB7652"/>
    <w:rsid w:val="6DC010BF"/>
    <w:rsid w:val="6DC12925"/>
    <w:rsid w:val="6DCF9552"/>
    <w:rsid w:val="6E089687"/>
    <w:rsid w:val="6E24F399"/>
    <w:rsid w:val="6E468DB9"/>
    <w:rsid w:val="6E4B4D34"/>
    <w:rsid w:val="6E549426"/>
    <w:rsid w:val="6E5A942B"/>
    <w:rsid w:val="6E655953"/>
    <w:rsid w:val="6E69B256"/>
    <w:rsid w:val="6E6F3EE3"/>
    <w:rsid w:val="6E72103E"/>
    <w:rsid w:val="6E806283"/>
    <w:rsid w:val="6E890903"/>
    <w:rsid w:val="6E89E76B"/>
    <w:rsid w:val="6E93DB7D"/>
    <w:rsid w:val="6E94E609"/>
    <w:rsid w:val="6E965A61"/>
    <w:rsid w:val="6E9868B8"/>
    <w:rsid w:val="6E9EC619"/>
    <w:rsid w:val="6EA89A36"/>
    <w:rsid w:val="6EA9D52F"/>
    <w:rsid w:val="6EAE5006"/>
    <w:rsid w:val="6EB0013B"/>
    <w:rsid w:val="6EC214B2"/>
    <w:rsid w:val="6EC6183F"/>
    <w:rsid w:val="6EC9E097"/>
    <w:rsid w:val="6ECB095C"/>
    <w:rsid w:val="6ED1F1B2"/>
    <w:rsid w:val="6EDC6E7A"/>
    <w:rsid w:val="6EDD2486"/>
    <w:rsid w:val="6F0A462C"/>
    <w:rsid w:val="6F0FEA3A"/>
    <w:rsid w:val="6F193B09"/>
    <w:rsid w:val="6F2167A0"/>
    <w:rsid w:val="6F2E4BFC"/>
    <w:rsid w:val="6F39E074"/>
    <w:rsid w:val="6F3DDFE7"/>
    <w:rsid w:val="6F42BD15"/>
    <w:rsid w:val="6F47DDFA"/>
    <w:rsid w:val="6F67D231"/>
    <w:rsid w:val="6F748E1E"/>
    <w:rsid w:val="6F76F38A"/>
    <w:rsid w:val="6F8AF64F"/>
    <w:rsid w:val="6F931377"/>
    <w:rsid w:val="6F980AE3"/>
    <w:rsid w:val="6FA7360B"/>
    <w:rsid w:val="6FA75852"/>
    <w:rsid w:val="6FBD62CD"/>
    <w:rsid w:val="6FBFE6E1"/>
    <w:rsid w:val="6FDB0010"/>
    <w:rsid w:val="6FE4E564"/>
    <w:rsid w:val="6FEAE702"/>
    <w:rsid w:val="6FF5656D"/>
    <w:rsid w:val="6FFBE9C7"/>
    <w:rsid w:val="701AB78D"/>
    <w:rsid w:val="7026EBDE"/>
    <w:rsid w:val="702765BD"/>
    <w:rsid w:val="7041EB51"/>
    <w:rsid w:val="70459BC0"/>
    <w:rsid w:val="70504562"/>
    <w:rsid w:val="705164E6"/>
    <w:rsid w:val="70519462"/>
    <w:rsid w:val="705A23F5"/>
    <w:rsid w:val="705ABA68"/>
    <w:rsid w:val="7070601B"/>
    <w:rsid w:val="70961607"/>
    <w:rsid w:val="709BD5A2"/>
    <w:rsid w:val="70A0F98D"/>
    <w:rsid w:val="70A4B18A"/>
    <w:rsid w:val="70AC5CA1"/>
    <w:rsid w:val="70B3EBD9"/>
    <w:rsid w:val="70B503B0"/>
    <w:rsid w:val="70D930D1"/>
    <w:rsid w:val="70DE4FB8"/>
    <w:rsid w:val="70E64951"/>
    <w:rsid w:val="70ECE341"/>
    <w:rsid w:val="70F5BA62"/>
    <w:rsid w:val="70F7110E"/>
    <w:rsid w:val="70FD8AB7"/>
    <w:rsid w:val="70FEF503"/>
    <w:rsid w:val="70FFBD49"/>
    <w:rsid w:val="71058709"/>
    <w:rsid w:val="71071A17"/>
    <w:rsid w:val="710D5678"/>
    <w:rsid w:val="7111C354"/>
    <w:rsid w:val="71158DF2"/>
    <w:rsid w:val="71208D10"/>
    <w:rsid w:val="7120BC25"/>
    <w:rsid w:val="7131AAD5"/>
    <w:rsid w:val="71329839"/>
    <w:rsid w:val="713A496D"/>
    <w:rsid w:val="713FAF47"/>
    <w:rsid w:val="71421584"/>
    <w:rsid w:val="71476671"/>
    <w:rsid w:val="7159C868"/>
    <w:rsid w:val="7160547E"/>
    <w:rsid w:val="716490E8"/>
    <w:rsid w:val="716C1ACB"/>
    <w:rsid w:val="717740E0"/>
    <w:rsid w:val="717929A1"/>
    <w:rsid w:val="717BDEFA"/>
    <w:rsid w:val="718859EA"/>
    <w:rsid w:val="718F1B9B"/>
    <w:rsid w:val="71912B37"/>
    <w:rsid w:val="719544F4"/>
    <w:rsid w:val="7197E3D0"/>
    <w:rsid w:val="719B11B3"/>
    <w:rsid w:val="719DD428"/>
    <w:rsid w:val="71BD8787"/>
    <w:rsid w:val="71C858E5"/>
    <w:rsid w:val="71D5FD55"/>
    <w:rsid w:val="71EB8C19"/>
    <w:rsid w:val="71EEA63F"/>
    <w:rsid w:val="71F1BBC2"/>
    <w:rsid w:val="71F3DBB5"/>
    <w:rsid w:val="7202E789"/>
    <w:rsid w:val="7217FBA2"/>
    <w:rsid w:val="721B3212"/>
    <w:rsid w:val="721CF363"/>
    <w:rsid w:val="723E8FCF"/>
    <w:rsid w:val="724ED068"/>
    <w:rsid w:val="725FDEFF"/>
    <w:rsid w:val="7267152E"/>
    <w:rsid w:val="72702877"/>
    <w:rsid w:val="72718596"/>
    <w:rsid w:val="728C19AA"/>
    <w:rsid w:val="728F05E4"/>
    <w:rsid w:val="72937C1F"/>
    <w:rsid w:val="72988F60"/>
    <w:rsid w:val="72A4EA78"/>
    <w:rsid w:val="72A5C68B"/>
    <w:rsid w:val="72B58087"/>
    <w:rsid w:val="72B6AD0A"/>
    <w:rsid w:val="72C816CC"/>
    <w:rsid w:val="72D5C1C0"/>
    <w:rsid w:val="72E23AEB"/>
    <w:rsid w:val="72EF9A3A"/>
    <w:rsid w:val="72FD7F65"/>
    <w:rsid w:val="730CABE0"/>
    <w:rsid w:val="730FD1BA"/>
    <w:rsid w:val="731C0D98"/>
    <w:rsid w:val="7340DADB"/>
    <w:rsid w:val="73427630"/>
    <w:rsid w:val="73468B0F"/>
    <w:rsid w:val="73620A5A"/>
    <w:rsid w:val="73760440"/>
    <w:rsid w:val="7390510F"/>
    <w:rsid w:val="739791DE"/>
    <w:rsid w:val="739E9DB7"/>
    <w:rsid w:val="739EB519"/>
    <w:rsid w:val="73A4AA2C"/>
    <w:rsid w:val="73AC9547"/>
    <w:rsid w:val="73C501F4"/>
    <w:rsid w:val="73DAACC9"/>
    <w:rsid w:val="73DDB41D"/>
    <w:rsid w:val="73E64B78"/>
    <w:rsid w:val="73F0D184"/>
    <w:rsid w:val="7402C8AB"/>
    <w:rsid w:val="740B71DD"/>
    <w:rsid w:val="742B5C89"/>
    <w:rsid w:val="7447B740"/>
    <w:rsid w:val="7449434A"/>
    <w:rsid w:val="7451F27D"/>
    <w:rsid w:val="7460E79A"/>
    <w:rsid w:val="746AAE24"/>
    <w:rsid w:val="74797127"/>
    <w:rsid w:val="7479D3AB"/>
    <w:rsid w:val="747C6E87"/>
    <w:rsid w:val="7488323C"/>
    <w:rsid w:val="74934EB9"/>
    <w:rsid w:val="7499A05D"/>
    <w:rsid w:val="7499ABF3"/>
    <w:rsid w:val="749EE961"/>
    <w:rsid w:val="74A4E7BF"/>
    <w:rsid w:val="74AD5709"/>
    <w:rsid w:val="74B3A9FA"/>
    <w:rsid w:val="74B6D505"/>
    <w:rsid w:val="74B7230E"/>
    <w:rsid w:val="74BC0896"/>
    <w:rsid w:val="74BD6485"/>
    <w:rsid w:val="74D31D68"/>
    <w:rsid w:val="74D7A48C"/>
    <w:rsid w:val="74E015D1"/>
    <w:rsid w:val="74E1480F"/>
    <w:rsid w:val="74E17DDD"/>
    <w:rsid w:val="74EF27B8"/>
    <w:rsid w:val="74F011DA"/>
    <w:rsid w:val="74FAFAD3"/>
    <w:rsid w:val="75047CE4"/>
    <w:rsid w:val="7506EDE9"/>
    <w:rsid w:val="75195EBD"/>
    <w:rsid w:val="751984A2"/>
    <w:rsid w:val="7521CB48"/>
    <w:rsid w:val="7533A8EA"/>
    <w:rsid w:val="754816F4"/>
    <w:rsid w:val="754FC5EA"/>
    <w:rsid w:val="7553D6DE"/>
    <w:rsid w:val="7555B6ED"/>
    <w:rsid w:val="7558C317"/>
    <w:rsid w:val="7559F36F"/>
    <w:rsid w:val="755E995A"/>
    <w:rsid w:val="7562B14A"/>
    <w:rsid w:val="75693E93"/>
    <w:rsid w:val="757340BA"/>
    <w:rsid w:val="758C74D8"/>
    <w:rsid w:val="7590CF7B"/>
    <w:rsid w:val="759A3C3A"/>
    <w:rsid w:val="75A3B416"/>
    <w:rsid w:val="75A591AA"/>
    <w:rsid w:val="75B1FA2D"/>
    <w:rsid w:val="75B30505"/>
    <w:rsid w:val="75B44E41"/>
    <w:rsid w:val="75B745F7"/>
    <w:rsid w:val="75C003A7"/>
    <w:rsid w:val="75C3A655"/>
    <w:rsid w:val="75C70BD9"/>
    <w:rsid w:val="75CE6C05"/>
    <w:rsid w:val="75D9FCDF"/>
    <w:rsid w:val="75F24E93"/>
    <w:rsid w:val="75F48DFF"/>
    <w:rsid w:val="75F821DB"/>
    <w:rsid w:val="76000754"/>
    <w:rsid w:val="76017FA5"/>
    <w:rsid w:val="761C2F99"/>
    <w:rsid w:val="76278373"/>
    <w:rsid w:val="76293C25"/>
    <w:rsid w:val="763500CD"/>
    <w:rsid w:val="763D355F"/>
    <w:rsid w:val="76594FE2"/>
    <w:rsid w:val="765A07CE"/>
    <w:rsid w:val="765D2DC5"/>
    <w:rsid w:val="766530E3"/>
    <w:rsid w:val="7669E54C"/>
    <w:rsid w:val="7673DAFE"/>
    <w:rsid w:val="7690B760"/>
    <w:rsid w:val="7691128E"/>
    <w:rsid w:val="76913A05"/>
    <w:rsid w:val="7697C992"/>
    <w:rsid w:val="76993A29"/>
    <w:rsid w:val="769AC47F"/>
    <w:rsid w:val="76A76290"/>
    <w:rsid w:val="76B52943"/>
    <w:rsid w:val="76C02450"/>
    <w:rsid w:val="76D748C7"/>
    <w:rsid w:val="76DA4283"/>
    <w:rsid w:val="76E05A07"/>
    <w:rsid w:val="76F0C861"/>
    <w:rsid w:val="76FBF29F"/>
    <w:rsid w:val="7707B252"/>
    <w:rsid w:val="7709772B"/>
    <w:rsid w:val="770B05BD"/>
    <w:rsid w:val="77172185"/>
    <w:rsid w:val="772BAC65"/>
    <w:rsid w:val="7730F39C"/>
    <w:rsid w:val="773B51FF"/>
    <w:rsid w:val="773BB764"/>
    <w:rsid w:val="773CB6E8"/>
    <w:rsid w:val="773D8E1C"/>
    <w:rsid w:val="773F503B"/>
    <w:rsid w:val="77454770"/>
    <w:rsid w:val="774BBE4C"/>
    <w:rsid w:val="774C483E"/>
    <w:rsid w:val="774EC5B5"/>
    <w:rsid w:val="774FDEED"/>
    <w:rsid w:val="77575006"/>
    <w:rsid w:val="7760AB33"/>
    <w:rsid w:val="7762E704"/>
    <w:rsid w:val="776B39E5"/>
    <w:rsid w:val="77725CE4"/>
    <w:rsid w:val="777798C6"/>
    <w:rsid w:val="77782F24"/>
    <w:rsid w:val="77817C74"/>
    <w:rsid w:val="7782EE4B"/>
    <w:rsid w:val="778325FC"/>
    <w:rsid w:val="7788DB25"/>
    <w:rsid w:val="778E2585"/>
    <w:rsid w:val="7791E02A"/>
    <w:rsid w:val="77A34ED1"/>
    <w:rsid w:val="77B20AC5"/>
    <w:rsid w:val="77B5B8F8"/>
    <w:rsid w:val="77B6EB43"/>
    <w:rsid w:val="77B8F58E"/>
    <w:rsid w:val="77CFC23E"/>
    <w:rsid w:val="77D4B9E5"/>
    <w:rsid w:val="77E7AB7B"/>
    <w:rsid w:val="77E9F449"/>
    <w:rsid w:val="77F02D15"/>
    <w:rsid w:val="77F1097D"/>
    <w:rsid w:val="77F5AFDD"/>
    <w:rsid w:val="77FD0E11"/>
    <w:rsid w:val="7810584B"/>
    <w:rsid w:val="7812807E"/>
    <w:rsid w:val="7815B607"/>
    <w:rsid w:val="78218713"/>
    <w:rsid w:val="78229BCE"/>
    <w:rsid w:val="7833897F"/>
    <w:rsid w:val="785F7AFD"/>
    <w:rsid w:val="7862037A"/>
    <w:rsid w:val="78625BE4"/>
    <w:rsid w:val="78654739"/>
    <w:rsid w:val="7873797A"/>
    <w:rsid w:val="7874FB21"/>
    <w:rsid w:val="787A6C26"/>
    <w:rsid w:val="7882BD88"/>
    <w:rsid w:val="7883F3F9"/>
    <w:rsid w:val="789A9B9E"/>
    <w:rsid w:val="789BEAE7"/>
    <w:rsid w:val="78A384E2"/>
    <w:rsid w:val="78A560F8"/>
    <w:rsid w:val="78AC9C86"/>
    <w:rsid w:val="78CE4988"/>
    <w:rsid w:val="78D2407C"/>
    <w:rsid w:val="78D2B905"/>
    <w:rsid w:val="78D4856B"/>
    <w:rsid w:val="78D9D5A3"/>
    <w:rsid w:val="78E266AE"/>
    <w:rsid w:val="78E8FDA3"/>
    <w:rsid w:val="78F228B9"/>
    <w:rsid w:val="78F24415"/>
    <w:rsid w:val="78F29362"/>
    <w:rsid w:val="78F2B2AC"/>
    <w:rsid w:val="78F96EAB"/>
    <w:rsid w:val="78FDB59D"/>
    <w:rsid w:val="7903CAB8"/>
    <w:rsid w:val="7906116C"/>
    <w:rsid w:val="7915B11C"/>
    <w:rsid w:val="7916E207"/>
    <w:rsid w:val="7935C0DA"/>
    <w:rsid w:val="79505B7D"/>
    <w:rsid w:val="79632280"/>
    <w:rsid w:val="797265CA"/>
    <w:rsid w:val="79758C0A"/>
    <w:rsid w:val="79A31240"/>
    <w:rsid w:val="79A4DD58"/>
    <w:rsid w:val="79AEAD05"/>
    <w:rsid w:val="79AFB8BC"/>
    <w:rsid w:val="79AFEAA9"/>
    <w:rsid w:val="79C0B4F2"/>
    <w:rsid w:val="79C43A56"/>
    <w:rsid w:val="79D46241"/>
    <w:rsid w:val="79DDE32C"/>
    <w:rsid w:val="79EB579A"/>
    <w:rsid w:val="79F89016"/>
    <w:rsid w:val="79FC5722"/>
    <w:rsid w:val="7A0963EF"/>
    <w:rsid w:val="7A0EA4CD"/>
    <w:rsid w:val="7A19BA6D"/>
    <w:rsid w:val="7A265542"/>
    <w:rsid w:val="7A30E0F3"/>
    <w:rsid w:val="7A365F46"/>
    <w:rsid w:val="7A368777"/>
    <w:rsid w:val="7A4ACF67"/>
    <w:rsid w:val="7A5B6DFA"/>
    <w:rsid w:val="7A65DDA5"/>
    <w:rsid w:val="7A66E952"/>
    <w:rsid w:val="7A68BF89"/>
    <w:rsid w:val="7A76D253"/>
    <w:rsid w:val="7A81CD9B"/>
    <w:rsid w:val="7A8A6D7B"/>
    <w:rsid w:val="7A9482DF"/>
    <w:rsid w:val="7AA370B2"/>
    <w:rsid w:val="7AA49353"/>
    <w:rsid w:val="7AA8F450"/>
    <w:rsid w:val="7AB543D2"/>
    <w:rsid w:val="7AB8ED8A"/>
    <w:rsid w:val="7AC0C722"/>
    <w:rsid w:val="7AC6CA06"/>
    <w:rsid w:val="7AD97C4A"/>
    <w:rsid w:val="7AEFB952"/>
    <w:rsid w:val="7B087AF3"/>
    <w:rsid w:val="7B0DE0A6"/>
    <w:rsid w:val="7B0F1DC0"/>
    <w:rsid w:val="7B10206C"/>
    <w:rsid w:val="7B137157"/>
    <w:rsid w:val="7B1A2F4D"/>
    <w:rsid w:val="7B2EEBB4"/>
    <w:rsid w:val="7B4DF0E6"/>
    <w:rsid w:val="7B54441B"/>
    <w:rsid w:val="7B5C6BCC"/>
    <w:rsid w:val="7B652421"/>
    <w:rsid w:val="7B6E1C3F"/>
    <w:rsid w:val="7B781BE5"/>
    <w:rsid w:val="7B8737A6"/>
    <w:rsid w:val="7BA1957A"/>
    <w:rsid w:val="7BBA9B0D"/>
    <w:rsid w:val="7BBCB708"/>
    <w:rsid w:val="7BC3C9D2"/>
    <w:rsid w:val="7BDA3460"/>
    <w:rsid w:val="7BDA614B"/>
    <w:rsid w:val="7BDF685D"/>
    <w:rsid w:val="7BE3D6B5"/>
    <w:rsid w:val="7BE681E3"/>
    <w:rsid w:val="7BF23D65"/>
    <w:rsid w:val="7BFB85A0"/>
    <w:rsid w:val="7C0BE582"/>
    <w:rsid w:val="7C0F88A1"/>
    <w:rsid w:val="7C10A7C7"/>
    <w:rsid w:val="7C1808A3"/>
    <w:rsid w:val="7C190275"/>
    <w:rsid w:val="7C1B6F9B"/>
    <w:rsid w:val="7C208B2F"/>
    <w:rsid w:val="7C2B53F2"/>
    <w:rsid w:val="7C38F211"/>
    <w:rsid w:val="7C396E88"/>
    <w:rsid w:val="7C43D7E1"/>
    <w:rsid w:val="7C47AF18"/>
    <w:rsid w:val="7C4C37F4"/>
    <w:rsid w:val="7C4CB894"/>
    <w:rsid w:val="7C4D4280"/>
    <w:rsid w:val="7C4DA98C"/>
    <w:rsid w:val="7C5091C6"/>
    <w:rsid w:val="7C586CE5"/>
    <w:rsid w:val="7C5E8B99"/>
    <w:rsid w:val="7C694CE4"/>
    <w:rsid w:val="7C6B5EEE"/>
    <w:rsid w:val="7C6CFA9D"/>
    <w:rsid w:val="7C745586"/>
    <w:rsid w:val="7C7FB644"/>
    <w:rsid w:val="7C825008"/>
    <w:rsid w:val="7C8C3C2E"/>
    <w:rsid w:val="7C8E58D3"/>
    <w:rsid w:val="7C93DC00"/>
    <w:rsid w:val="7C9A8717"/>
    <w:rsid w:val="7CCB2E93"/>
    <w:rsid w:val="7D08A196"/>
    <w:rsid w:val="7D0C3021"/>
    <w:rsid w:val="7D260721"/>
    <w:rsid w:val="7D343374"/>
    <w:rsid w:val="7D413AA6"/>
    <w:rsid w:val="7D5A51AD"/>
    <w:rsid w:val="7D71C5A7"/>
    <w:rsid w:val="7D8E9955"/>
    <w:rsid w:val="7D97E3BC"/>
    <w:rsid w:val="7DA1A8A8"/>
    <w:rsid w:val="7DA5A5D2"/>
    <w:rsid w:val="7DA92730"/>
    <w:rsid w:val="7DB2F80C"/>
    <w:rsid w:val="7DCF195D"/>
    <w:rsid w:val="7DD178FB"/>
    <w:rsid w:val="7DD61AEA"/>
    <w:rsid w:val="7DDE8843"/>
    <w:rsid w:val="7DE3CCF6"/>
    <w:rsid w:val="7DFD8D22"/>
    <w:rsid w:val="7E0568E8"/>
    <w:rsid w:val="7E0B983B"/>
    <w:rsid w:val="7E17F881"/>
    <w:rsid w:val="7E2ABEF5"/>
    <w:rsid w:val="7E3B4C95"/>
    <w:rsid w:val="7E414218"/>
    <w:rsid w:val="7E4914FE"/>
    <w:rsid w:val="7E661B99"/>
    <w:rsid w:val="7E703581"/>
    <w:rsid w:val="7E7F51BB"/>
    <w:rsid w:val="7E8AF0C6"/>
    <w:rsid w:val="7E9D8D5F"/>
    <w:rsid w:val="7EC06D73"/>
    <w:rsid w:val="7ECB4E0B"/>
    <w:rsid w:val="7ED600B5"/>
    <w:rsid w:val="7EE2D817"/>
    <w:rsid w:val="7EE4652E"/>
    <w:rsid w:val="7EF16BE5"/>
    <w:rsid w:val="7F0867A3"/>
    <w:rsid w:val="7F19EC70"/>
    <w:rsid w:val="7F1E6C41"/>
    <w:rsid w:val="7F20FDB9"/>
    <w:rsid w:val="7F26AC78"/>
    <w:rsid w:val="7F31C0B1"/>
    <w:rsid w:val="7F3DE04E"/>
    <w:rsid w:val="7F4B38E2"/>
    <w:rsid w:val="7F4C4834"/>
    <w:rsid w:val="7F552EF0"/>
    <w:rsid w:val="7F59F383"/>
    <w:rsid w:val="7F6350D6"/>
    <w:rsid w:val="7F6B37A8"/>
    <w:rsid w:val="7F737C03"/>
    <w:rsid w:val="7F9725EE"/>
    <w:rsid w:val="7F9DE64E"/>
    <w:rsid w:val="7F9F9C4C"/>
    <w:rsid w:val="7FA4D936"/>
    <w:rsid w:val="7FAA8903"/>
    <w:rsid w:val="7FB17668"/>
    <w:rsid w:val="7FD74A0E"/>
    <w:rsid w:val="7FDA5A67"/>
    <w:rsid w:val="7FE31F28"/>
    <w:rsid w:val="7FEBEF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2C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6E"/>
    <w:rPr>
      <w:rFonts w:ascii="Arial" w:hAnsi="Arial"/>
    </w:rPr>
  </w:style>
  <w:style w:type="paragraph" w:styleId="Heading1">
    <w:name w:val="heading 1"/>
    <w:basedOn w:val="Normal"/>
    <w:next w:val="Normal"/>
    <w:link w:val="Heading1Char"/>
    <w:uiPriority w:val="9"/>
    <w:qFormat/>
    <w:rsid w:val="00352E5F"/>
    <w:pPr>
      <w:keepNext/>
      <w:keepLines/>
      <w:spacing w:before="360" w:after="80"/>
      <w:outlineLvl w:val="0"/>
    </w:pPr>
    <w:rPr>
      <w:rFonts w:eastAsiaTheme="majorEastAsia" w:cstheme="majorBidi"/>
      <w:b/>
      <w:color w:val="002B57"/>
      <w:sz w:val="76"/>
      <w:szCs w:val="40"/>
    </w:rPr>
  </w:style>
  <w:style w:type="paragraph" w:styleId="Heading2">
    <w:name w:val="heading 2"/>
    <w:basedOn w:val="Normal"/>
    <w:next w:val="Normal"/>
    <w:link w:val="Heading2Char"/>
    <w:uiPriority w:val="9"/>
    <w:unhideWhenUsed/>
    <w:qFormat/>
    <w:rsid w:val="00352E5F"/>
    <w:pPr>
      <w:keepNext/>
      <w:keepLines/>
      <w:spacing w:before="160" w:after="80"/>
      <w:outlineLvl w:val="1"/>
    </w:pPr>
    <w:rPr>
      <w:rFonts w:eastAsiaTheme="majorEastAsia" w:cstheme="majorBidi"/>
      <w:b/>
      <w:color w:val="002B57"/>
      <w:sz w:val="64"/>
      <w:szCs w:val="32"/>
    </w:rPr>
  </w:style>
  <w:style w:type="paragraph" w:styleId="Heading3">
    <w:name w:val="heading 3"/>
    <w:basedOn w:val="Normal"/>
    <w:next w:val="Normal"/>
    <w:link w:val="Heading3Char"/>
    <w:uiPriority w:val="9"/>
    <w:unhideWhenUsed/>
    <w:qFormat/>
    <w:rsid w:val="00FC17FC"/>
    <w:pPr>
      <w:keepNext/>
      <w:keepLines/>
      <w:spacing w:before="160" w:after="80"/>
      <w:outlineLvl w:val="2"/>
    </w:pPr>
    <w:rPr>
      <w:rFonts w:eastAsiaTheme="majorEastAsia" w:cstheme="majorBidi"/>
      <w:b/>
      <w:color w:val="002B57"/>
      <w:sz w:val="36"/>
      <w:szCs w:val="28"/>
    </w:rPr>
  </w:style>
  <w:style w:type="paragraph" w:styleId="Heading4">
    <w:name w:val="heading 4"/>
    <w:basedOn w:val="Normal"/>
    <w:next w:val="Normal"/>
    <w:link w:val="Heading4Char"/>
    <w:uiPriority w:val="9"/>
    <w:unhideWhenUsed/>
    <w:qFormat/>
    <w:rsid w:val="00405B70"/>
    <w:pPr>
      <w:keepNext/>
      <w:keepLines/>
      <w:spacing w:before="80" w:after="40"/>
      <w:outlineLvl w:val="3"/>
    </w:pPr>
    <w:rPr>
      <w:rFonts w:eastAsiaTheme="majorEastAsia" w:cstheme="majorBidi"/>
      <w:b/>
      <w:iCs/>
      <w:color w:val="002B57"/>
      <w:sz w:val="28"/>
    </w:rPr>
  </w:style>
  <w:style w:type="paragraph" w:styleId="Heading5">
    <w:name w:val="heading 5"/>
    <w:basedOn w:val="Normal"/>
    <w:next w:val="Normal"/>
    <w:link w:val="Heading5Char"/>
    <w:uiPriority w:val="9"/>
    <w:semiHidden/>
    <w:unhideWhenUsed/>
    <w:qFormat/>
    <w:rsid w:val="000E7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E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E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E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E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E5F"/>
    <w:rPr>
      <w:rFonts w:ascii="Arial" w:eastAsiaTheme="majorEastAsia" w:hAnsi="Arial" w:cstheme="majorBidi"/>
      <w:b/>
      <w:color w:val="002B57"/>
      <w:sz w:val="76"/>
      <w:szCs w:val="40"/>
    </w:rPr>
  </w:style>
  <w:style w:type="character" w:customStyle="1" w:styleId="Heading2Char">
    <w:name w:val="Heading 2 Char"/>
    <w:basedOn w:val="DefaultParagraphFont"/>
    <w:link w:val="Heading2"/>
    <w:uiPriority w:val="9"/>
    <w:rsid w:val="00352E5F"/>
    <w:rPr>
      <w:rFonts w:ascii="Arial" w:eastAsiaTheme="majorEastAsia" w:hAnsi="Arial" w:cstheme="majorBidi"/>
      <w:b/>
      <w:color w:val="002B57"/>
      <w:sz w:val="64"/>
      <w:szCs w:val="32"/>
    </w:rPr>
  </w:style>
  <w:style w:type="character" w:customStyle="1" w:styleId="Heading3Char">
    <w:name w:val="Heading 3 Char"/>
    <w:basedOn w:val="DefaultParagraphFont"/>
    <w:link w:val="Heading3"/>
    <w:uiPriority w:val="9"/>
    <w:rsid w:val="00FC17FC"/>
    <w:rPr>
      <w:rFonts w:ascii="Arial" w:eastAsiaTheme="majorEastAsia" w:hAnsi="Arial" w:cstheme="majorBidi"/>
      <w:b/>
      <w:color w:val="002B57"/>
      <w:sz w:val="36"/>
      <w:szCs w:val="28"/>
    </w:rPr>
  </w:style>
  <w:style w:type="character" w:customStyle="1" w:styleId="Heading4Char">
    <w:name w:val="Heading 4 Char"/>
    <w:basedOn w:val="DefaultParagraphFont"/>
    <w:link w:val="Heading4"/>
    <w:uiPriority w:val="9"/>
    <w:rsid w:val="00405B70"/>
    <w:rPr>
      <w:rFonts w:ascii="Arial" w:eastAsiaTheme="majorEastAsia" w:hAnsi="Arial" w:cstheme="majorBidi"/>
      <w:b/>
      <w:iCs/>
      <w:color w:val="002B57"/>
      <w:sz w:val="28"/>
    </w:rPr>
  </w:style>
  <w:style w:type="character" w:customStyle="1" w:styleId="Heading5Char">
    <w:name w:val="Heading 5 Char"/>
    <w:basedOn w:val="DefaultParagraphFont"/>
    <w:link w:val="Heading5"/>
    <w:uiPriority w:val="9"/>
    <w:semiHidden/>
    <w:rsid w:val="000E7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ECD"/>
    <w:rPr>
      <w:rFonts w:eastAsiaTheme="majorEastAsia" w:cstheme="majorBidi"/>
      <w:color w:val="272727" w:themeColor="text1" w:themeTint="D8"/>
    </w:rPr>
  </w:style>
  <w:style w:type="paragraph" w:styleId="Title">
    <w:name w:val="Title"/>
    <w:basedOn w:val="Normal"/>
    <w:next w:val="Normal"/>
    <w:link w:val="TitleChar"/>
    <w:uiPriority w:val="10"/>
    <w:qFormat/>
    <w:rsid w:val="000E7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ECD"/>
    <w:pPr>
      <w:spacing w:before="160"/>
      <w:jc w:val="center"/>
    </w:pPr>
    <w:rPr>
      <w:i/>
      <w:iCs/>
      <w:color w:val="404040" w:themeColor="text1" w:themeTint="BF"/>
    </w:rPr>
  </w:style>
  <w:style w:type="character" w:customStyle="1" w:styleId="QuoteChar">
    <w:name w:val="Quote Char"/>
    <w:basedOn w:val="DefaultParagraphFont"/>
    <w:link w:val="Quote"/>
    <w:uiPriority w:val="29"/>
    <w:rsid w:val="000E7ECD"/>
    <w:rPr>
      <w:i/>
      <w:iCs/>
      <w:color w:val="404040" w:themeColor="text1" w:themeTint="BF"/>
    </w:rPr>
  </w:style>
  <w:style w:type="paragraph" w:styleId="ListParagraph">
    <w:name w:val="List Paragraph"/>
    <w:basedOn w:val="Normal"/>
    <w:uiPriority w:val="34"/>
    <w:qFormat/>
    <w:rsid w:val="000E7ECD"/>
    <w:pPr>
      <w:ind w:left="720"/>
      <w:contextualSpacing/>
    </w:pPr>
  </w:style>
  <w:style w:type="character" w:styleId="IntenseEmphasis">
    <w:name w:val="Intense Emphasis"/>
    <w:basedOn w:val="DefaultParagraphFont"/>
    <w:uiPriority w:val="21"/>
    <w:qFormat/>
    <w:rsid w:val="000E7ECD"/>
    <w:rPr>
      <w:i/>
      <w:iCs/>
      <w:color w:val="0F4761" w:themeColor="accent1" w:themeShade="BF"/>
    </w:rPr>
  </w:style>
  <w:style w:type="paragraph" w:styleId="IntenseQuote">
    <w:name w:val="Intense Quote"/>
    <w:basedOn w:val="Normal"/>
    <w:next w:val="Normal"/>
    <w:link w:val="IntenseQuoteChar"/>
    <w:uiPriority w:val="30"/>
    <w:qFormat/>
    <w:rsid w:val="000E7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ECD"/>
    <w:rPr>
      <w:i/>
      <w:iCs/>
      <w:color w:val="0F4761" w:themeColor="accent1" w:themeShade="BF"/>
    </w:rPr>
  </w:style>
  <w:style w:type="character" w:styleId="IntenseReference">
    <w:name w:val="Intense Reference"/>
    <w:basedOn w:val="DefaultParagraphFont"/>
    <w:uiPriority w:val="32"/>
    <w:qFormat/>
    <w:rsid w:val="000E7ECD"/>
    <w:rPr>
      <w:b/>
      <w:bCs/>
      <w:smallCaps/>
      <w:color w:val="0F4761" w:themeColor="accent1" w:themeShade="BF"/>
      <w:spacing w:val="5"/>
    </w:rPr>
  </w:style>
  <w:style w:type="character" w:styleId="Hyperlink">
    <w:name w:val="Hyperlink"/>
    <w:basedOn w:val="DefaultParagraphFont"/>
    <w:uiPriority w:val="99"/>
    <w:unhideWhenUsed/>
    <w:rsid w:val="000E7ECD"/>
    <w:rPr>
      <w:color w:val="467886" w:themeColor="hyperlink"/>
      <w:u w:val="single"/>
    </w:rPr>
  </w:style>
  <w:style w:type="character" w:styleId="UnresolvedMention">
    <w:name w:val="Unresolved Mention"/>
    <w:basedOn w:val="DefaultParagraphFont"/>
    <w:uiPriority w:val="99"/>
    <w:semiHidden/>
    <w:unhideWhenUsed/>
    <w:rsid w:val="000E7ECD"/>
    <w:rPr>
      <w:color w:val="605E5C"/>
      <w:shd w:val="clear" w:color="auto" w:fill="E1DFDD"/>
    </w:rPr>
  </w:style>
  <w:style w:type="character" w:styleId="FollowedHyperlink">
    <w:name w:val="FollowedHyperlink"/>
    <w:basedOn w:val="DefaultParagraphFont"/>
    <w:uiPriority w:val="99"/>
    <w:semiHidden/>
    <w:unhideWhenUsed/>
    <w:rsid w:val="00776434"/>
    <w:rPr>
      <w:color w:val="96607D" w:themeColor="followedHyperlink"/>
      <w:u w:val="single"/>
    </w:rPr>
  </w:style>
  <w:style w:type="character" w:styleId="CommentReference">
    <w:name w:val="annotation reference"/>
    <w:basedOn w:val="DefaultParagraphFont"/>
    <w:uiPriority w:val="99"/>
    <w:semiHidden/>
    <w:unhideWhenUsed/>
    <w:rsid w:val="00BB63B1"/>
    <w:rPr>
      <w:sz w:val="16"/>
      <w:szCs w:val="16"/>
    </w:rPr>
  </w:style>
  <w:style w:type="paragraph" w:styleId="CommentText">
    <w:name w:val="annotation text"/>
    <w:basedOn w:val="Normal"/>
    <w:link w:val="CommentTextChar"/>
    <w:uiPriority w:val="99"/>
    <w:unhideWhenUsed/>
    <w:rsid w:val="00BB63B1"/>
    <w:pPr>
      <w:spacing w:line="240" w:lineRule="auto"/>
    </w:pPr>
    <w:rPr>
      <w:sz w:val="20"/>
      <w:szCs w:val="20"/>
    </w:rPr>
  </w:style>
  <w:style w:type="character" w:customStyle="1" w:styleId="CommentTextChar">
    <w:name w:val="Comment Text Char"/>
    <w:basedOn w:val="DefaultParagraphFont"/>
    <w:link w:val="CommentText"/>
    <w:uiPriority w:val="99"/>
    <w:rsid w:val="00BB63B1"/>
    <w:rPr>
      <w:sz w:val="20"/>
      <w:szCs w:val="20"/>
    </w:rPr>
  </w:style>
  <w:style w:type="paragraph" w:styleId="CommentSubject">
    <w:name w:val="annotation subject"/>
    <w:basedOn w:val="CommentText"/>
    <w:next w:val="CommentText"/>
    <w:link w:val="CommentSubjectChar"/>
    <w:uiPriority w:val="99"/>
    <w:semiHidden/>
    <w:unhideWhenUsed/>
    <w:rsid w:val="00BB63B1"/>
    <w:rPr>
      <w:b/>
      <w:bCs/>
    </w:rPr>
  </w:style>
  <w:style w:type="character" w:customStyle="1" w:styleId="CommentSubjectChar">
    <w:name w:val="Comment Subject Char"/>
    <w:basedOn w:val="CommentTextChar"/>
    <w:link w:val="CommentSubject"/>
    <w:uiPriority w:val="99"/>
    <w:semiHidden/>
    <w:rsid w:val="00BB63B1"/>
    <w:rPr>
      <w:b/>
      <w:bCs/>
      <w:sz w:val="20"/>
      <w:szCs w:val="20"/>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uiPriority w:val="99"/>
    <w:unhideWhenUsed/>
    <w:rsid w:val="70ECE341"/>
    <w:pPr>
      <w:tabs>
        <w:tab w:val="center" w:pos="4680"/>
        <w:tab w:val="right" w:pos="9360"/>
      </w:tabs>
      <w:spacing w:after="0" w:line="240" w:lineRule="auto"/>
    </w:pPr>
  </w:style>
  <w:style w:type="paragraph" w:styleId="Footer">
    <w:name w:val="footer"/>
    <w:basedOn w:val="Normal"/>
    <w:uiPriority w:val="99"/>
    <w:unhideWhenUsed/>
    <w:rsid w:val="70ECE34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D22F6E"/>
    <w:rPr>
      <w:rFonts w:ascii="Arial" w:hAnsi="Arial"/>
      <w:b/>
      <w:bCs/>
      <w:sz w:val="24"/>
    </w:rPr>
  </w:style>
  <w:style w:type="paragraph" w:styleId="Revision">
    <w:name w:val="Revision"/>
    <w:hidden/>
    <w:uiPriority w:val="99"/>
    <w:semiHidden/>
    <w:rsid w:val="0025436F"/>
    <w:pPr>
      <w:spacing w:after="0" w:line="240" w:lineRule="auto"/>
    </w:pPr>
    <w:rPr>
      <w:rFonts w:ascii="Arial" w:hAnsi="Arial"/>
    </w:rPr>
  </w:style>
  <w:style w:type="paragraph" w:styleId="Caption">
    <w:name w:val="caption"/>
    <w:basedOn w:val="Normal"/>
    <w:next w:val="Normal"/>
    <w:uiPriority w:val="35"/>
    <w:unhideWhenUsed/>
    <w:qFormat/>
    <w:rsid w:val="002603B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746052">
      <w:bodyDiv w:val="1"/>
      <w:marLeft w:val="0"/>
      <w:marRight w:val="0"/>
      <w:marTop w:val="0"/>
      <w:marBottom w:val="0"/>
      <w:divBdr>
        <w:top w:val="none" w:sz="0" w:space="0" w:color="auto"/>
        <w:left w:val="none" w:sz="0" w:space="0" w:color="auto"/>
        <w:bottom w:val="none" w:sz="0" w:space="0" w:color="auto"/>
        <w:right w:val="none" w:sz="0" w:space="0" w:color="auto"/>
      </w:divBdr>
    </w:div>
    <w:div w:id="108449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lcommunityfund.org.uk/our-policies/fairness-and-transparency/welsh-language-standards" TargetMode="External"/><Relationship Id="rId13" Type="http://schemas.openxmlformats.org/officeDocument/2006/relationships/hyperlink" Target="https://gofod3.cymru/" TargetMode="External"/><Relationship Id="rId18" Type="http://schemas.openxmlformats.org/officeDocument/2006/relationships/hyperlink" Target="https://www.tnlcommunityfund.org.uk/our-policies/fairness-and-transparency/welsh-language-standards/creating-a-bilingual-project-guide"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welshlanguage.advice@tnlcommunityfund.org.uk" TargetMode="External"/><Relationship Id="rId7" Type="http://schemas.openxmlformats.org/officeDocument/2006/relationships/hyperlink" Target="https://www.tnlcommunityfund.org.uk/media/documents/welsh-language-standards/Section-44-Compliance-Notice-E.pdf?mtime=20211213162556&amp;focal=none" TargetMode="External"/><Relationship Id="rId12" Type="http://schemas.openxmlformats.org/officeDocument/2006/relationships/hyperlink" Target="https://www.tnlcommunityfund.org.uk/our-policies/fairness-and-transparency/welsh-language-standards" TargetMode="External"/><Relationship Id="rId17" Type="http://schemas.openxmlformats.org/officeDocument/2006/relationships/hyperlink" Target="https://www.tnlcommunityfund.org.uk/our-policies/fairness-and-transparency/welsh-language-standards/managing-your-project-bilingually"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bigblogwales.org.uk/2025/10/15/welsh-language-standards-our-annual-report-3/" TargetMode="External"/><Relationship Id="rId20" Type="http://schemas.openxmlformats.org/officeDocument/2006/relationships/hyperlink" Target="https://www.facebook.com/reel/17077641271533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nlcommunityfund.org.uk/funding/funding-programmes/meithrin-natu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earnwelsh.cymru/"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tnlcommunityfund.org.uk/funding/funding-support/managing-your-funding/promoting-your-project" TargetMode="External"/><Relationship Id="rId19" Type="http://schemas.openxmlformats.org/officeDocument/2006/relationships/hyperlink" Target="https://golwg.360.cymru/celfyddydau/eisteddfodau/2197935-eisteddfod-urdd-buddsoddi-gymraeg-bwysig?fbclid=IwY2xjawTztTVwZG9mBWV4dG4DYWVtAjExAHNydGMGYXBwX2lkEDIyMjAzOTE3ODgyMDA4OTIAAR5dbXfavfp-yn63rKLW2xuC3Ok4b5LZhoF-Q27n6tY5t1xS4rZWG_gudZepJA_aem_Tx5-qJSTdjpufXHhyt90Vg" TargetMode="External"/><Relationship Id="rId4" Type="http://schemas.openxmlformats.org/officeDocument/2006/relationships/webSettings" Target="webSettings.xml"/><Relationship Id="rId9" Type="http://schemas.openxmlformats.org/officeDocument/2006/relationships/hyperlink" Target="https://www.tnlcommunityfund.org.uk/our-policies/fairness-and-transparency/welsh-language-standards/how-we-support-and-promote-compliance-with-the-welsh-language-standards" TargetMode="External"/><Relationship Id="rId14" Type="http://schemas.openxmlformats.org/officeDocument/2006/relationships/hyperlink" Target="https://www.tnlcommunityfund.org.uk/our-policies/fairness-and-transparency/welsh-language-standards/our-welsh-language-policy-for-funding" TargetMode="External"/><Relationship Id="rId22" Type="http://schemas.openxmlformats.org/officeDocument/2006/relationships/hyperlink" Target="https://www.tnlcommunityfund.org.uk/our-policies/fairness-and-transparency/welsh-language-standards/making-a-complaint-about-our-welsh-language-services"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6052</Words>
  <Characters>33227</Characters>
  <Application>Microsoft Office Word</Application>
  <DocSecurity>0</DocSecurity>
  <Lines>615</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39077</CharactersWithSpaces>
  <SharedDoc>false</SharedDoc>
  <HLinks>
    <vt:vector size="96" baseType="variant">
      <vt:variant>
        <vt:i4>1703962</vt:i4>
      </vt:variant>
      <vt:variant>
        <vt:i4>45</vt:i4>
      </vt:variant>
      <vt:variant>
        <vt:i4>0</vt:i4>
      </vt:variant>
      <vt:variant>
        <vt:i4>5</vt:i4>
      </vt:variant>
      <vt:variant>
        <vt:lpwstr>https://www.tnlcommunityfund.org.uk/our-policies/fairness-and-transparency/welsh-language-standards/making-a-complaint-about-our-welsh-language-services</vt:lpwstr>
      </vt:variant>
      <vt:variant>
        <vt:lpwstr/>
      </vt:variant>
      <vt:variant>
        <vt:i4>5111920</vt:i4>
      </vt:variant>
      <vt:variant>
        <vt:i4>42</vt:i4>
      </vt:variant>
      <vt:variant>
        <vt:i4>0</vt:i4>
      </vt:variant>
      <vt:variant>
        <vt:i4>5</vt:i4>
      </vt:variant>
      <vt:variant>
        <vt:lpwstr>mailto:welshlanguage.advice@tnlcommunityfund.org.uk</vt:lpwstr>
      </vt:variant>
      <vt:variant>
        <vt:lpwstr/>
      </vt:variant>
      <vt:variant>
        <vt:i4>7864365</vt:i4>
      </vt:variant>
      <vt:variant>
        <vt:i4>39</vt:i4>
      </vt:variant>
      <vt:variant>
        <vt:i4>0</vt:i4>
      </vt:variant>
      <vt:variant>
        <vt:i4>5</vt:i4>
      </vt:variant>
      <vt:variant>
        <vt:lpwstr>https://www.facebook.com/reel/1707764127153300</vt:lpwstr>
      </vt:variant>
      <vt:variant>
        <vt:lpwstr/>
      </vt:variant>
      <vt:variant>
        <vt:i4>3539019</vt:i4>
      </vt:variant>
      <vt:variant>
        <vt:i4>36</vt:i4>
      </vt:variant>
      <vt:variant>
        <vt:i4>0</vt:i4>
      </vt:variant>
      <vt:variant>
        <vt:i4>5</vt:i4>
      </vt:variant>
      <vt:variant>
        <vt:lpwstr>https://golwg.360.cymru/celfyddydau/eisteddfodau/2197935-eisteddfod-urdd-buddsoddi-gymraeg-bwysig?fbclid=IwY2xjawTztTVwZG9mBWV4dG4DYWVtAjExAHNydGMGYXBwX2lkEDIyMjAzOTE3ODgyMDA4OTIAAR5dbXfavfp-yn63rKLW2xuC3Ok4b5LZhoF-Q27n6tY5t1xS4rZWG_gudZepJA_aem_Tx5-qJSTdjpufXHhyt90Vg</vt:lpwstr>
      </vt:variant>
      <vt:variant>
        <vt:lpwstr/>
      </vt:variant>
      <vt:variant>
        <vt:i4>2162793</vt:i4>
      </vt:variant>
      <vt:variant>
        <vt:i4>33</vt:i4>
      </vt:variant>
      <vt:variant>
        <vt:i4>0</vt:i4>
      </vt:variant>
      <vt:variant>
        <vt:i4>5</vt:i4>
      </vt:variant>
      <vt:variant>
        <vt:lpwstr>https://www.tnlcommunityfund.org.uk/our-policies/fairness-and-transparency/welsh-language-standards/creating-a-bilingual-project-guide</vt:lpwstr>
      </vt:variant>
      <vt:variant>
        <vt:lpwstr/>
      </vt:variant>
      <vt:variant>
        <vt:i4>5374036</vt:i4>
      </vt:variant>
      <vt:variant>
        <vt:i4>30</vt:i4>
      </vt:variant>
      <vt:variant>
        <vt:i4>0</vt:i4>
      </vt:variant>
      <vt:variant>
        <vt:i4>5</vt:i4>
      </vt:variant>
      <vt:variant>
        <vt:lpwstr>https://www.tnlcommunityfund.org.uk/our-policies/fairness-and-transparency/welsh-language-standards/managing-your-project-bilingually</vt:lpwstr>
      </vt:variant>
      <vt:variant>
        <vt:lpwstr/>
      </vt:variant>
      <vt:variant>
        <vt:i4>4194319</vt:i4>
      </vt:variant>
      <vt:variant>
        <vt:i4>27</vt:i4>
      </vt:variant>
      <vt:variant>
        <vt:i4>0</vt:i4>
      </vt:variant>
      <vt:variant>
        <vt:i4>5</vt:i4>
      </vt:variant>
      <vt:variant>
        <vt:lpwstr>https://bigblogwales.org.uk/2025/10/15/welsh-language-standards-our-annual-report-3/</vt:lpwstr>
      </vt:variant>
      <vt:variant>
        <vt:lpwstr/>
      </vt:variant>
      <vt:variant>
        <vt:i4>917520</vt:i4>
      </vt:variant>
      <vt:variant>
        <vt:i4>24</vt:i4>
      </vt:variant>
      <vt:variant>
        <vt:i4>0</vt:i4>
      </vt:variant>
      <vt:variant>
        <vt:i4>5</vt:i4>
      </vt:variant>
      <vt:variant>
        <vt:lpwstr>https://learnwelsh.cymru/</vt:lpwstr>
      </vt:variant>
      <vt:variant>
        <vt:lpwstr/>
      </vt:variant>
      <vt:variant>
        <vt:i4>5177408</vt:i4>
      </vt:variant>
      <vt:variant>
        <vt:i4>21</vt:i4>
      </vt:variant>
      <vt:variant>
        <vt:i4>0</vt:i4>
      </vt:variant>
      <vt:variant>
        <vt:i4>5</vt:i4>
      </vt:variant>
      <vt:variant>
        <vt:lpwstr>https://www.tnlcommunityfund.org.uk/our-policies/fairness-and-transparency/welsh-language-standards/our-welsh-language-policy-for-funding</vt:lpwstr>
      </vt:variant>
      <vt:variant>
        <vt:lpwstr/>
      </vt:variant>
      <vt:variant>
        <vt:i4>5832704</vt:i4>
      </vt:variant>
      <vt:variant>
        <vt:i4>18</vt:i4>
      </vt:variant>
      <vt:variant>
        <vt:i4>0</vt:i4>
      </vt:variant>
      <vt:variant>
        <vt:i4>5</vt:i4>
      </vt:variant>
      <vt:variant>
        <vt:lpwstr>https://gofod3.cymru/</vt:lpwstr>
      </vt:variant>
      <vt:variant>
        <vt:lpwstr/>
      </vt:variant>
      <vt:variant>
        <vt:i4>7209066</vt:i4>
      </vt:variant>
      <vt:variant>
        <vt:i4>15</vt:i4>
      </vt:variant>
      <vt:variant>
        <vt:i4>0</vt:i4>
      </vt:variant>
      <vt:variant>
        <vt:i4>5</vt:i4>
      </vt:variant>
      <vt:variant>
        <vt:lpwstr>https://www.tnlcommunityfund.org.uk/our-policies/fairness-and-transparency/welsh-language-standards</vt:lpwstr>
      </vt:variant>
      <vt:variant>
        <vt:lpwstr/>
      </vt:variant>
      <vt:variant>
        <vt:i4>5898252</vt:i4>
      </vt:variant>
      <vt:variant>
        <vt:i4>12</vt:i4>
      </vt:variant>
      <vt:variant>
        <vt:i4>0</vt:i4>
      </vt:variant>
      <vt:variant>
        <vt:i4>5</vt:i4>
      </vt:variant>
      <vt:variant>
        <vt:lpwstr>https://www.tnlcommunityfund.org.uk/funding/funding-programmes/meithrin-natur</vt:lpwstr>
      </vt:variant>
      <vt:variant>
        <vt:lpwstr/>
      </vt:variant>
      <vt:variant>
        <vt:i4>1048657</vt:i4>
      </vt:variant>
      <vt:variant>
        <vt:i4>9</vt:i4>
      </vt:variant>
      <vt:variant>
        <vt:i4>0</vt:i4>
      </vt:variant>
      <vt:variant>
        <vt:i4>5</vt:i4>
      </vt:variant>
      <vt:variant>
        <vt:lpwstr>https://www.tnlcommunityfund.org.uk/funding/funding-support/managing-your-funding/promoting-your-project</vt:lpwstr>
      </vt:variant>
      <vt:variant>
        <vt:lpwstr/>
      </vt:variant>
      <vt:variant>
        <vt:i4>6422568</vt:i4>
      </vt:variant>
      <vt:variant>
        <vt:i4>6</vt:i4>
      </vt:variant>
      <vt:variant>
        <vt:i4>0</vt:i4>
      </vt:variant>
      <vt:variant>
        <vt:i4>5</vt:i4>
      </vt:variant>
      <vt:variant>
        <vt:lpwstr>https://www.tnlcommunityfund.org.uk/our-policies/fairness-and-transparency/welsh-language-standards/how-we-support-and-promote-compliance-with-the-welsh-language-standards</vt:lpwstr>
      </vt:variant>
      <vt:variant>
        <vt:lpwstr/>
      </vt:variant>
      <vt:variant>
        <vt:i4>7209066</vt:i4>
      </vt:variant>
      <vt:variant>
        <vt:i4>3</vt:i4>
      </vt:variant>
      <vt:variant>
        <vt:i4>0</vt:i4>
      </vt:variant>
      <vt:variant>
        <vt:i4>5</vt:i4>
      </vt:variant>
      <vt:variant>
        <vt:lpwstr>https://www.tnlcommunityfund.org.uk/our-policies/fairness-and-transparency/welsh-language-standards</vt:lpwstr>
      </vt:variant>
      <vt:variant>
        <vt:lpwstr/>
      </vt:variant>
      <vt:variant>
        <vt:i4>7143463</vt:i4>
      </vt:variant>
      <vt:variant>
        <vt:i4>0</vt:i4>
      </vt:variant>
      <vt:variant>
        <vt:i4>0</vt:i4>
      </vt:variant>
      <vt:variant>
        <vt:i4>5</vt:i4>
      </vt:variant>
      <vt:variant>
        <vt:lpwstr>https://www.tnlcommunityfund.org.uk/media/documents/welsh-language-standards/Section-44-Compliance-Notice-E.pdf?mtime=20211213162556&amp;focal=none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Welsh language standards annual report</dc:title>
  <dc:subject/>
  <dc:creator/>
  <cp:keywords/>
  <dc:description/>
  <cp:lastModifiedBy/>
  <cp:revision>1</cp:revision>
  <dcterms:created xsi:type="dcterms:W3CDTF">2026-09-29T09:03:00Z</dcterms:created>
  <dcterms:modified xsi:type="dcterms:W3CDTF">2026-09-29T09:03:00Z</dcterms:modified>
</cp:coreProperties>
</file>