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7553C" w14:textId="77777777" w:rsidR="002F3683" w:rsidRDefault="002F3683">
      <w:pPr>
        <w:rPr>
          <w:b/>
          <w:bCs/>
          <w:sz w:val="28"/>
          <w:szCs w:val="28"/>
        </w:rPr>
      </w:pPr>
    </w:p>
    <w:p w14:paraId="66BB7A64" w14:textId="5A1A3A93" w:rsidR="002F3683" w:rsidRPr="00F0712F" w:rsidRDefault="004B1F0D" w:rsidP="00F0712F">
      <w:pPr>
        <w:pStyle w:val="Heading1"/>
        <w:rPr>
          <w:rFonts w:ascii="Trebuchet MS" w:hAnsi="Trebuchet MS"/>
        </w:rPr>
      </w:pPr>
      <w:proofErr w:type="spellStart"/>
      <w:r w:rsidRPr="00F0712F">
        <w:rPr>
          <w:rFonts w:ascii="Trebuchet MS" w:hAnsi="Trebuchet MS"/>
        </w:rPr>
        <w:t>Datganiad</w:t>
      </w:r>
      <w:proofErr w:type="spellEnd"/>
      <w:r w:rsidRPr="00F0712F">
        <w:rPr>
          <w:rFonts w:ascii="Trebuchet MS" w:hAnsi="Trebuchet MS"/>
        </w:rPr>
        <w:t xml:space="preserve"> </w:t>
      </w:r>
      <w:proofErr w:type="spellStart"/>
      <w:r w:rsidRPr="00F0712F">
        <w:rPr>
          <w:rFonts w:ascii="Trebuchet MS" w:hAnsi="Trebuchet MS"/>
        </w:rPr>
        <w:t>i'r</w:t>
      </w:r>
      <w:proofErr w:type="spellEnd"/>
      <w:r w:rsidRPr="00F0712F">
        <w:rPr>
          <w:rFonts w:ascii="Trebuchet MS" w:hAnsi="Trebuchet MS"/>
        </w:rPr>
        <w:t xml:space="preserve"> </w:t>
      </w:r>
      <w:proofErr w:type="spellStart"/>
      <w:r w:rsidRPr="00F0712F">
        <w:rPr>
          <w:rFonts w:ascii="Trebuchet MS" w:hAnsi="Trebuchet MS"/>
        </w:rPr>
        <w:t>cyfryngau</w:t>
      </w:r>
      <w:proofErr w:type="spellEnd"/>
    </w:p>
    <w:p w14:paraId="04A51647" w14:textId="4C54630E" w:rsidR="002F3683" w:rsidRPr="00F0712F" w:rsidRDefault="002F3683">
      <w:pPr>
        <w:rPr>
          <w:rFonts w:ascii="Trebuchet MS" w:hAnsi="Trebuchet MS"/>
          <w:sz w:val="28"/>
          <w:szCs w:val="28"/>
        </w:rPr>
      </w:pPr>
    </w:p>
    <w:p w14:paraId="7604876D" w14:textId="205A8B15" w:rsidR="002F3683" w:rsidRPr="00F0712F" w:rsidRDefault="00E5307E" w:rsidP="00B94776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F0712F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GRŴP LLEOL </w:t>
      </w:r>
      <w:r w:rsidR="002F3683" w:rsidRPr="00F0712F">
        <w:rPr>
          <w:rFonts w:ascii="Trebuchet MS" w:hAnsi="Trebuchet MS"/>
          <w:b/>
          <w:bCs/>
          <w:color w:val="FF0000"/>
          <w:sz w:val="28"/>
          <w:szCs w:val="28"/>
        </w:rPr>
        <w:t>[</w:t>
      </w:r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ENW EICH SEFYDLIAD</w:t>
      </w:r>
      <w:r w:rsidR="002F3683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] </w:t>
      </w:r>
      <w:r w:rsidRPr="00F0712F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ANGEN EICH HELP I FYND I'R AFAEL Â NEWID YN YR HINSAWDD YN </w:t>
      </w:r>
      <w:r w:rsidR="00760D70" w:rsidRPr="00F0712F">
        <w:rPr>
          <w:rFonts w:ascii="Trebuchet MS" w:hAnsi="Trebuchet MS"/>
          <w:b/>
          <w:bCs/>
          <w:color w:val="FF0000"/>
          <w:sz w:val="28"/>
          <w:szCs w:val="28"/>
        </w:rPr>
        <w:t>[</w:t>
      </w:r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EICH LLEOLIAD</w:t>
      </w:r>
      <w:r w:rsidR="002F3683" w:rsidRPr="00F0712F">
        <w:rPr>
          <w:rFonts w:ascii="Trebuchet MS" w:hAnsi="Trebuchet MS"/>
          <w:b/>
          <w:bCs/>
          <w:color w:val="FF0000"/>
          <w:sz w:val="28"/>
          <w:szCs w:val="28"/>
        </w:rPr>
        <w:t>]</w:t>
      </w:r>
    </w:p>
    <w:p w14:paraId="737933A6" w14:textId="0BBF506F" w:rsidR="00E043C1" w:rsidRPr="00F0712F" w:rsidRDefault="00E043C1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4E3160E9" w14:textId="32309B55" w:rsidR="00E043C1" w:rsidRPr="00F0712F" w:rsidRDefault="00E5307E">
      <w:pPr>
        <w:rPr>
          <w:rFonts w:ascii="Trebuchet MS" w:hAnsi="Trebuchet MS"/>
          <w:color w:val="FF0000"/>
          <w:sz w:val="28"/>
          <w:szCs w:val="28"/>
        </w:rPr>
      </w:pPr>
      <w:proofErr w:type="spellStart"/>
      <w:r w:rsidRPr="00F0712F">
        <w:rPr>
          <w:rFonts w:ascii="Trebuchet MS" w:hAnsi="Trebuchet MS"/>
          <w:sz w:val="28"/>
          <w:szCs w:val="28"/>
        </w:rPr>
        <w:t>Sefydliad</w:t>
      </w:r>
      <w:proofErr w:type="spellEnd"/>
      <w:r w:rsidRPr="00F0712F">
        <w:rPr>
          <w:rFonts w:ascii="Trebuchet MS" w:hAnsi="Trebuchet MS"/>
          <w:b/>
          <w:bCs/>
          <w:sz w:val="28"/>
          <w:szCs w:val="28"/>
        </w:rPr>
        <w:t xml:space="preserve"> </w:t>
      </w:r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[your organisation’s name], </w:t>
      </w:r>
      <w:proofErr w:type="spellStart"/>
      <w:r w:rsidRPr="00F0712F">
        <w:rPr>
          <w:rFonts w:ascii="Trebuchet MS" w:hAnsi="Trebuchet MS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sz w:val="28"/>
          <w:szCs w:val="28"/>
        </w:rPr>
        <w:t xml:space="preserve"> </w:t>
      </w:r>
      <w:r w:rsidR="00760D70" w:rsidRPr="00F0712F">
        <w:rPr>
          <w:rFonts w:ascii="Trebuchet MS" w:hAnsi="Trebuchet MS"/>
          <w:b/>
          <w:bCs/>
          <w:color w:val="FF0000"/>
          <w:sz w:val="28"/>
          <w:szCs w:val="28"/>
        </w:rPr>
        <w:t>[Your location</w:t>
      </w:r>
      <w:r w:rsidR="00E043C1" w:rsidRPr="00F0712F">
        <w:rPr>
          <w:rFonts w:ascii="Trebuchet MS" w:hAnsi="Trebuchet MS"/>
          <w:b/>
          <w:bCs/>
          <w:color w:val="FF0000"/>
          <w:sz w:val="28"/>
          <w:szCs w:val="28"/>
        </w:rPr>
        <w:t>]</w:t>
      </w:r>
      <w:r w:rsidR="00E043C1" w:rsidRPr="00F0712F">
        <w:rPr>
          <w:rFonts w:ascii="Trebuchet MS" w:hAnsi="Trebuchet MS"/>
          <w:color w:val="000000" w:themeColor="text1"/>
          <w:sz w:val="28"/>
          <w:szCs w:val="28"/>
        </w:rPr>
        <w:t xml:space="preserve">,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wedi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lansio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ymgyrch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fewn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y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gymuned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leol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i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="00E043C1" w:rsidRPr="00F0712F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cenhadaeth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sefydliad</w:t>
      </w:r>
      <w:proofErr w:type="spellEnd"/>
      <w:r w:rsidR="00E043C1" w:rsidRPr="00F0712F">
        <w:rPr>
          <w:rFonts w:ascii="Trebuchet MS" w:hAnsi="Trebuchet MS"/>
          <w:b/>
          <w:bCs/>
          <w:color w:val="FF0000"/>
          <w:sz w:val="28"/>
          <w:szCs w:val="28"/>
        </w:rPr>
        <w:t>].</w:t>
      </w:r>
    </w:p>
    <w:p w14:paraId="61920221" w14:textId="39688D9F" w:rsidR="00E043C1" w:rsidRPr="00F0712F" w:rsidRDefault="00E043C1">
      <w:pPr>
        <w:rPr>
          <w:rFonts w:ascii="Trebuchet MS" w:hAnsi="Trebuchet MS"/>
          <w:color w:val="FF0000"/>
          <w:sz w:val="28"/>
          <w:szCs w:val="28"/>
        </w:rPr>
      </w:pPr>
    </w:p>
    <w:p w14:paraId="7B0DDA3C" w14:textId="23E954DF" w:rsidR="00E043C1" w:rsidRPr="00F0712F" w:rsidRDefault="00E043C1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Gwybodaeth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yma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am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yr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hyn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rydych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chi'n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ei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wneud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e.e.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gram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a</w:t>
      </w:r>
      <w:proofErr w:type="gram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yw'n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ddigwyddiad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?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Os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felly,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rhestrwch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y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dyddiad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yr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amser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y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lle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y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hygyrchedd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a'r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manylion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perthnasol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eraill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yma</w:t>
      </w:r>
      <w:proofErr w:type="spellEnd"/>
      <w:r w:rsidR="002F3683" w:rsidRPr="00F0712F">
        <w:rPr>
          <w:rFonts w:ascii="Trebuchet MS" w:hAnsi="Trebuchet MS"/>
          <w:b/>
          <w:bCs/>
          <w:color w:val="FF0000"/>
          <w:sz w:val="28"/>
          <w:szCs w:val="28"/>
        </w:rPr>
        <w:t>]</w:t>
      </w:r>
    </w:p>
    <w:p w14:paraId="1931BC3D" w14:textId="0721A8D3" w:rsidR="00E043C1" w:rsidRPr="00F0712F" w:rsidRDefault="00E043C1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2A909AF5" w14:textId="72683707" w:rsidR="00E043C1" w:rsidRPr="00F0712F" w:rsidRDefault="00E5307E">
      <w:pPr>
        <w:rPr>
          <w:rFonts w:ascii="Trebuchet MS" w:hAnsi="Trebuchet MS"/>
          <w:b/>
          <w:bCs/>
          <w:i/>
          <w:iCs/>
          <w:color w:val="FF0000"/>
          <w:sz w:val="28"/>
          <w:szCs w:val="28"/>
        </w:rPr>
      </w:pPr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ENGHRAIFFT: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Fel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rhan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hyn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,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bydd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Grow Your Own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cynnal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digwyddiad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ar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3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Ionawr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2022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rhwng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1pm a 2pm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Llyfrgell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Ganolog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Manceinion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,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lle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byddant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siarad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am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bwysigrwydd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tyfu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bwyd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cymunedol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a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sut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y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gallwch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gymryd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rhan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. Mae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mynedfa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a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thoiled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hygyrch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y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lle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hwn</w:t>
      </w:r>
      <w:proofErr w:type="spellEnd"/>
      <w:r w:rsidRPr="00F0712F">
        <w:rPr>
          <w:rFonts w:ascii="Trebuchet MS" w:hAnsi="Trebuchet MS"/>
          <w:b/>
          <w:bCs/>
          <w:i/>
          <w:iCs/>
          <w:color w:val="FF0000"/>
          <w:sz w:val="28"/>
          <w:szCs w:val="28"/>
        </w:rPr>
        <w:t>.</w:t>
      </w:r>
    </w:p>
    <w:p w14:paraId="360BDEC0" w14:textId="77777777" w:rsidR="00E5307E" w:rsidRPr="00F0712F" w:rsidRDefault="00E5307E">
      <w:pPr>
        <w:rPr>
          <w:rFonts w:ascii="Trebuchet MS" w:hAnsi="Trebuchet MS"/>
          <w:b/>
          <w:bCs/>
          <w:i/>
          <w:iCs/>
          <w:color w:val="FF0000"/>
          <w:sz w:val="28"/>
          <w:szCs w:val="28"/>
        </w:rPr>
      </w:pPr>
    </w:p>
    <w:p w14:paraId="6859A634" w14:textId="48E5D0DC" w:rsidR="00E043C1" w:rsidRPr="00F0712F" w:rsidRDefault="00E5307E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F0712F">
        <w:rPr>
          <w:rFonts w:ascii="Trebuchet MS" w:hAnsi="Trebuchet MS"/>
          <w:sz w:val="28"/>
          <w:szCs w:val="28"/>
        </w:rPr>
        <w:t>Mae</w:t>
      </w:r>
      <w:r w:rsidRPr="00F0712F">
        <w:rPr>
          <w:rFonts w:ascii="Trebuchet MS" w:hAnsi="Trebuchet MS"/>
          <w:b/>
          <w:bCs/>
          <w:sz w:val="28"/>
          <w:szCs w:val="28"/>
        </w:rPr>
        <w:t xml:space="preserve"> </w:t>
      </w:r>
      <w:r w:rsidR="00E043C1" w:rsidRPr="00F0712F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Enw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sefydliad</w:t>
      </w:r>
      <w:proofErr w:type="spellEnd"/>
      <w:r w:rsidR="00E043C1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]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un o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nifer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sefydliadau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a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gefnogwyd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gan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Gronfa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Gymunedol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y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Loteri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Genedlaethol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,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yr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ariannwr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mwyaf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weithgarwch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cymunedol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y DU,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i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gyflawni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gwaith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hanfodol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i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fynd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i'r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afael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â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newid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yr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hinsawdd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>.</w:t>
      </w:r>
    </w:p>
    <w:p w14:paraId="65113BDA" w14:textId="61320378" w:rsidR="00E043C1" w:rsidRPr="00F0712F" w:rsidRDefault="00E043C1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63428921" w14:textId="507864A9" w:rsidR="00E043C1" w:rsidRPr="00F0712F" w:rsidRDefault="00E043C1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Rhowch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ddyfyniadau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gan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sefydliad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a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rhywun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perthnasol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e.e.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arweinydd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cymunedol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neu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aelod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seneddol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lleol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a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chynnwys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'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diolch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i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chwaraewyr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y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Loteri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Genedlaethol</w:t>
      </w:r>
      <w:proofErr w:type="spellEnd"/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'</w:t>
      </w:r>
      <w:r w:rsidR="002F3683" w:rsidRPr="00F0712F">
        <w:rPr>
          <w:rFonts w:ascii="Trebuchet MS" w:hAnsi="Trebuchet MS"/>
          <w:b/>
          <w:bCs/>
          <w:color w:val="FF0000"/>
          <w:sz w:val="28"/>
          <w:szCs w:val="28"/>
        </w:rPr>
        <w:t>]</w:t>
      </w:r>
    </w:p>
    <w:p w14:paraId="283AF5C4" w14:textId="77777777" w:rsidR="002F3683" w:rsidRPr="00F0712F" w:rsidRDefault="002F3683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07D2C864" w14:textId="19B3C25F" w:rsidR="00E043C1" w:rsidRPr="00F0712F" w:rsidRDefault="00E5307E">
      <w:pPr>
        <w:rPr>
          <w:rFonts w:ascii="Trebuchet MS" w:hAnsi="Trebuchet MS"/>
          <w:color w:val="FF0000"/>
          <w:sz w:val="28"/>
          <w:szCs w:val="28"/>
        </w:rPr>
      </w:pPr>
      <w:r w:rsidRPr="00F0712F">
        <w:rPr>
          <w:rFonts w:ascii="Trebuchet MS" w:hAnsi="Trebuchet MS"/>
          <w:color w:val="FF0000"/>
          <w:sz w:val="28"/>
          <w:szCs w:val="28"/>
        </w:rPr>
        <w:t xml:space="preserve">ENGHRAIFFT: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Dywedodd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Joe Jones,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sylfaenydd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Grow Your Own: "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Rydym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wir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eisiau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i'r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gymuned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leol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wych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ym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Manceinion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ddeall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manteision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tyfu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nid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unig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o ran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yr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amgylchedd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ond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hefyd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adeiladu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ymdeimlad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gymuned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chefnogi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lles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hunain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Gobeithiaf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weld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digon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bobl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digwyddiad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edrychaf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ymlaen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at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siarad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â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hwy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am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sut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gallwn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cefnogi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gofleidio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tyfu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cymunedol</w:t>
      </w:r>
      <w:proofErr w:type="spellEnd"/>
      <w:r w:rsidR="00E043C1" w:rsidRPr="00F0712F">
        <w:rPr>
          <w:rFonts w:ascii="Trebuchet MS" w:hAnsi="Trebuchet MS"/>
          <w:i/>
          <w:iCs/>
          <w:color w:val="FF0000"/>
          <w:sz w:val="28"/>
          <w:szCs w:val="28"/>
        </w:rPr>
        <w:t>.”</w:t>
      </w:r>
    </w:p>
    <w:p w14:paraId="37489680" w14:textId="76C27A0C" w:rsidR="00E043C1" w:rsidRPr="00F0712F" w:rsidRDefault="00E043C1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75FD6034" w14:textId="38B1B718" w:rsidR="00E043C1" w:rsidRPr="00F0712F" w:rsidRDefault="00E5307E">
      <w:pPr>
        <w:rPr>
          <w:rFonts w:ascii="Trebuchet MS" w:hAnsi="Trebuchet MS"/>
          <w:color w:val="FF0000"/>
          <w:sz w:val="28"/>
          <w:szCs w:val="28"/>
        </w:rPr>
      </w:pPr>
      <w:r w:rsidRPr="00F0712F">
        <w:rPr>
          <w:rFonts w:ascii="Trebuchet MS" w:hAnsi="Trebuchet MS"/>
          <w:color w:val="FF0000"/>
          <w:sz w:val="28"/>
          <w:szCs w:val="28"/>
        </w:rPr>
        <w:t xml:space="preserve">ENGHRAIFFT: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Dywedodd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digrifwr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Fanceinion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>, Amy Andrews: "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Rwy'n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caru'r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gwaith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y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mae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Grow Your Own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wneud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. Mae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fy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nain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wedi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mynychu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digwyddiadau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bellach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dyfwr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brwd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. Mae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cwrdd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â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phobl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newydd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wedi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helpu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deimlo'n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llai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ynysig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mae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tyfu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llysiau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hun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rhoi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ymdeimlad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gyflawniad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iddi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Mae'n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fuddugoliaeth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>!"</w:t>
      </w:r>
    </w:p>
    <w:p w14:paraId="3F4A577E" w14:textId="77777777" w:rsidR="00E5307E" w:rsidRPr="00F0712F" w:rsidRDefault="00E5307E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3FA9C958" w14:textId="246AEFB4" w:rsidR="00E043C1" w:rsidRPr="00F0712F" w:rsidRDefault="00E5307E">
      <w:pPr>
        <w:rPr>
          <w:rFonts w:ascii="Trebuchet MS" w:hAnsi="Trebuchet MS"/>
          <w:color w:val="FF0000"/>
          <w:sz w:val="28"/>
          <w:szCs w:val="28"/>
        </w:rPr>
      </w:pPr>
      <w:r w:rsidRPr="00F0712F">
        <w:rPr>
          <w:rFonts w:ascii="Trebuchet MS" w:hAnsi="Trebuchet MS"/>
          <w:color w:val="FF0000"/>
          <w:sz w:val="28"/>
          <w:szCs w:val="28"/>
        </w:rPr>
        <w:lastRenderedPageBreak/>
        <w:t xml:space="preserve">ENGHRAIFFT: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Dywedodd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Denis Khan AS: "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Rwy'n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cymeradwyo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gwaith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di-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elw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Grow Your Own,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sy'n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helpu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pobl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leihau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hôl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troed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carbon,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cwrdd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â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phobl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newydd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thyfu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a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bwyta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bwyd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ffres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hunain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Mae'n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fenter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wych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gyda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chymaint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fanteision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,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amgylcheddol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ac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gyfer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lles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meddyliol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.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Byddwn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annog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cymaint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bobl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â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phosibl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i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gymryd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rhan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eu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gwaith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a'u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mentrau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lleol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yma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ym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FF0000"/>
          <w:sz w:val="28"/>
          <w:szCs w:val="28"/>
        </w:rPr>
        <w:t>Manceinion</w:t>
      </w:r>
      <w:proofErr w:type="spellEnd"/>
      <w:r w:rsidRPr="00F0712F">
        <w:rPr>
          <w:rFonts w:ascii="Trebuchet MS" w:hAnsi="Trebuchet MS"/>
          <w:color w:val="FF0000"/>
          <w:sz w:val="28"/>
          <w:szCs w:val="28"/>
        </w:rPr>
        <w:t>"</w:t>
      </w:r>
    </w:p>
    <w:p w14:paraId="456D0A01" w14:textId="77777777" w:rsidR="00E5307E" w:rsidRPr="00F0712F" w:rsidRDefault="00E5307E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1B9A04AB" w14:textId="0E695EDA" w:rsidR="00E043C1" w:rsidRPr="00F0712F" w:rsidRDefault="00E043C1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[</w:t>
      </w:r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DIWEDD</w:t>
      </w:r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]</w:t>
      </w:r>
    </w:p>
    <w:p w14:paraId="4E4A4E94" w14:textId="13B565C6" w:rsidR="00E043C1" w:rsidRPr="00F0712F" w:rsidRDefault="00E043C1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310E26E3" w14:textId="37804799" w:rsidR="00E043C1" w:rsidRPr="00F0712F" w:rsidRDefault="00E5307E">
      <w:pPr>
        <w:rPr>
          <w:rFonts w:ascii="Trebuchet MS" w:hAnsi="Trebuchet MS"/>
          <w:b/>
          <w:bCs/>
          <w:color w:val="FF0000"/>
          <w:sz w:val="28"/>
          <w:szCs w:val="28"/>
        </w:rPr>
      </w:pP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Cyswllt</w:t>
      </w:r>
      <w:proofErr w:type="spellEnd"/>
      <w:r w:rsidR="00E043C1" w:rsidRPr="00F0712F">
        <w:rPr>
          <w:rFonts w:ascii="Trebuchet MS" w:hAnsi="Trebuchet MS"/>
          <w:color w:val="000000" w:themeColor="text1"/>
          <w:sz w:val="28"/>
          <w:szCs w:val="28"/>
        </w:rPr>
        <w:t>:</w:t>
      </w:r>
      <w:r w:rsidR="00E043C1" w:rsidRPr="00F0712F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r w:rsidR="00E043C1" w:rsidRPr="00F0712F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Enw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teitl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y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swydd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rhif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cyswllt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ac e-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bost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pwy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bynnag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sy'n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rheoli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cysylltiadau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â'r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cyfryngau</w:t>
      </w:r>
      <w:proofErr w:type="spellEnd"/>
      <w:r w:rsidR="00E043C1" w:rsidRPr="00F0712F">
        <w:rPr>
          <w:rFonts w:ascii="Trebuchet MS" w:hAnsi="Trebuchet MS"/>
          <w:b/>
          <w:bCs/>
          <w:color w:val="FF0000"/>
          <w:sz w:val="28"/>
          <w:szCs w:val="28"/>
        </w:rPr>
        <w:t>]</w:t>
      </w:r>
    </w:p>
    <w:p w14:paraId="02690EEE" w14:textId="136E7B6F" w:rsidR="00E043C1" w:rsidRPr="00F0712F" w:rsidRDefault="00E043C1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108202EF" w14:textId="7A5C55A6" w:rsidR="00E043C1" w:rsidRPr="00F0712F" w:rsidRDefault="00E5307E">
      <w:pPr>
        <w:rPr>
          <w:rFonts w:ascii="Trebuchet MS" w:hAnsi="Trebuchet MS"/>
          <w:color w:val="000000" w:themeColor="text1"/>
          <w:sz w:val="28"/>
          <w:szCs w:val="28"/>
        </w:rPr>
      </w:pP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Nodiadau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i</w:t>
      </w:r>
      <w:proofErr w:type="spellEnd"/>
      <w:r w:rsidRPr="00F0712F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color w:val="000000" w:themeColor="text1"/>
          <w:sz w:val="28"/>
          <w:szCs w:val="28"/>
        </w:rPr>
        <w:t>olygyddion</w:t>
      </w:r>
      <w:proofErr w:type="spellEnd"/>
      <w:r w:rsidR="00E043C1" w:rsidRPr="00F0712F">
        <w:rPr>
          <w:rFonts w:ascii="Trebuchet MS" w:hAnsi="Trebuchet MS"/>
          <w:color w:val="000000" w:themeColor="text1"/>
          <w:sz w:val="28"/>
          <w:szCs w:val="28"/>
        </w:rPr>
        <w:t>:</w:t>
      </w:r>
    </w:p>
    <w:p w14:paraId="5A6631DC" w14:textId="1D93A3EF" w:rsidR="00760D70" w:rsidRPr="00F0712F" w:rsidRDefault="00760D70">
      <w:pPr>
        <w:rPr>
          <w:rFonts w:ascii="Trebuchet MS" w:hAnsi="Trebuchet MS"/>
          <w:color w:val="000000" w:themeColor="text1"/>
          <w:sz w:val="28"/>
          <w:szCs w:val="28"/>
        </w:rPr>
      </w:pPr>
    </w:p>
    <w:p w14:paraId="4404C797" w14:textId="2FF24C8C" w:rsidR="00760D70" w:rsidRPr="00F0712F" w:rsidRDefault="00E5307E">
      <w:pPr>
        <w:rPr>
          <w:rFonts w:ascii="Trebuchet MS" w:hAnsi="Trebuchet MS"/>
          <w:b/>
          <w:bCs/>
          <w:color w:val="FF0000"/>
          <w:sz w:val="28"/>
          <w:szCs w:val="28"/>
        </w:rPr>
      </w:pP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Mae'r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adran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olaf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hon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yn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darparu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gwybodaeth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ychwanegol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mewn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bwledi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y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gallai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fod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ei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hangen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ar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y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newyddiadurwr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. Er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enghraifft</w:t>
      </w:r>
      <w:proofErr w:type="spellEnd"/>
      <w:r w:rsidR="00760D70" w:rsidRPr="00F0712F">
        <w:rPr>
          <w:rFonts w:ascii="Trebuchet MS" w:hAnsi="Trebuchet MS"/>
          <w:b/>
          <w:bCs/>
          <w:color w:val="FF0000"/>
          <w:sz w:val="28"/>
          <w:szCs w:val="28"/>
        </w:rPr>
        <w:t>:</w:t>
      </w:r>
    </w:p>
    <w:p w14:paraId="44E29942" w14:textId="441E476D" w:rsidR="00760D70" w:rsidRPr="00F0712F" w:rsidRDefault="00760D70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58A70141" w14:textId="6691E865" w:rsidR="00760D70" w:rsidRPr="00F0712F" w:rsidRDefault="00E5307E" w:rsidP="00760D70">
      <w:pPr>
        <w:pStyle w:val="ListParagraph"/>
        <w:numPr>
          <w:ilvl w:val="0"/>
          <w:numId w:val="2"/>
        </w:numPr>
        <w:rPr>
          <w:rFonts w:ascii="Trebuchet MS" w:hAnsi="Trebuchet MS"/>
          <w:b/>
          <w:bCs/>
          <w:color w:val="FF0000"/>
          <w:sz w:val="28"/>
          <w:szCs w:val="28"/>
        </w:rPr>
      </w:pP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Lluniau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llefarwyr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ac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astudiaethau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achos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ar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gael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ar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gais</w:t>
      </w:r>
      <w:proofErr w:type="spellEnd"/>
    </w:p>
    <w:p w14:paraId="324BFA2D" w14:textId="21FFA0E8" w:rsidR="00760D70" w:rsidRPr="00F0712F" w:rsidRDefault="00E5307E" w:rsidP="00760D70">
      <w:pPr>
        <w:pStyle w:val="ListParagraph"/>
        <w:numPr>
          <w:ilvl w:val="0"/>
          <w:numId w:val="2"/>
        </w:numPr>
        <w:rPr>
          <w:rFonts w:ascii="Trebuchet MS" w:hAnsi="Trebuchet MS"/>
          <w:b/>
          <w:bCs/>
          <w:color w:val="FF0000"/>
          <w:sz w:val="28"/>
          <w:szCs w:val="28"/>
        </w:rPr>
      </w:pP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Mwy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o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wybodaeth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ar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gael</w:t>
      </w:r>
      <w:proofErr w:type="spellEnd"/>
      <w:r w:rsidR="00760D70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hyperlink r:id="rId5" w:history="1">
        <w:r w:rsidR="00760D70" w:rsidRPr="00F0712F">
          <w:rPr>
            <w:rStyle w:val="Hyperlink"/>
            <w:rFonts w:ascii="Trebuchet MS" w:hAnsi="Trebuchet MS"/>
            <w:b/>
            <w:bCs/>
            <w:sz w:val="28"/>
            <w:szCs w:val="28"/>
          </w:rPr>
          <w:t>www.growyourown.org</w:t>
        </w:r>
      </w:hyperlink>
    </w:p>
    <w:p w14:paraId="0D2DB020" w14:textId="60CDE80D" w:rsidR="00760D70" w:rsidRPr="00F0712F" w:rsidRDefault="00E5307E" w:rsidP="00760D70">
      <w:pPr>
        <w:pStyle w:val="ListParagraph"/>
        <w:numPr>
          <w:ilvl w:val="0"/>
          <w:numId w:val="2"/>
        </w:numPr>
        <w:rPr>
          <w:rFonts w:ascii="Trebuchet MS" w:hAnsi="Trebuchet MS"/>
          <w:b/>
          <w:bCs/>
          <w:color w:val="FF0000"/>
          <w:sz w:val="28"/>
          <w:szCs w:val="28"/>
        </w:rPr>
      </w:pP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Dilynwch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ni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ar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gyfryngau</w:t>
      </w:r>
      <w:proofErr w:type="spellEnd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cymdeithasol</w:t>
      </w:r>
      <w:proofErr w:type="spellEnd"/>
      <w:r w:rsidR="00760D70"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 @GrowYourOwn (Instagram a Twitter)</w:t>
      </w:r>
    </w:p>
    <w:p w14:paraId="7E0C5D71" w14:textId="3B69A7B2" w:rsidR="00E043C1" w:rsidRPr="00F0712F" w:rsidRDefault="00E043C1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780CE563" w14:textId="02DA6EAB" w:rsidR="00E043C1" w:rsidRPr="00F0712F" w:rsidRDefault="00760D70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 xml:space="preserve">[BOILERPLATE </w:t>
      </w:r>
      <w:r w:rsidR="00E5307E" w:rsidRPr="00F0712F">
        <w:rPr>
          <w:rFonts w:ascii="Trebuchet MS" w:hAnsi="Trebuchet MS"/>
          <w:b/>
          <w:bCs/>
          <w:color w:val="FF0000"/>
          <w:sz w:val="28"/>
          <w:szCs w:val="28"/>
        </w:rPr>
        <w:t>YMA</w:t>
      </w:r>
      <w:r w:rsidRPr="00F0712F">
        <w:rPr>
          <w:rFonts w:ascii="Trebuchet MS" w:hAnsi="Trebuchet MS"/>
          <w:b/>
          <w:bCs/>
          <w:color w:val="FF0000"/>
          <w:sz w:val="28"/>
          <w:szCs w:val="28"/>
        </w:rPr>
        <w:t>]</w:t>
      </w:r>
    </w:p>
    <w:sectPr w:rsidR="00E043C1" w:rsidRPr="00F07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7746A"/>
    <w:multiLevelType w:val="hybridMultilevel"/>
    <w:tmpl w:val="B70E2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44BB2"/>
    <w:multiLevelType w:val="hybridMultilevel"/>
    <w:tmpl w:val="6904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C1"/>
    <w:rsid w:val="002E5DA8"/>
    <w:rsid w:val="002F3683"/>
    <w:rsid w:val="003512F0"/>
    <w:rsid w:val="003626FB"/>
    <w:rsid w:val="003C423D"/>
    <w:rsid w:val="004B1F0D"/>
    <w:rsid w:val="004F6354"/>
    <w:rsid w:val="00547282"/>
    <w:rsid w:val="00760D70"/>
    <w:rsid w:val="008346A8"/>
    <w:rsid w:val="008F510E"/>
    <w:rsid w:val="00A3475C"/>
    <w:rsid w:val="00B94776"/>
    <w:rsid w:val="00E043C1"/>
    <w:rsid w:val="00E5307E"/>
    <w:rsid w:val="00E95BDA"/>
    <w:rsid w:val="00F0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540D"/>
  <w15:chartTrackingRefBased/>
  <w15:docId w15:val="{5AB12304-3CF2-B44A-8ACE-E0C953BF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1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D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510E"/>
  </w:style>
  <w:style w:type="character" w:customStyle="1" w:styleId="Heading1Char">
    <w:name w:val="Heading 1 Char"/>
    <w:basedOn w:val="DefaultParagraphFont"/>
    <w:link w:val="Heading1"/>
    <w:uiPriority w:val="9"/>
    <w:rsid w:val="00F0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owyourow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Horwood</dc:creator>
  <cp:keywords/>
  <dc:description/>
  <cp:lastModifiedBy>Stella Allen</cp:lastModifiedBy>
  <cp:revision>5</cp:revision>
  <dcterms:created xsi:type="dcterms:W3CDTF">2021-10-25T08:48:00Z</dcterms:created>
  <dcterms:modified xsi:type="dcterms:W3CDTF">2021-10-26T10:43:00Z</dcterms:modified>
</cp:coreProperties>
</file>