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9C0E0" w14:textId="3207B45E" w:rsidR="003E131B" w:rsidRDefault="008308AD" w:rsidP="00107033">
      <w:pPr>
        <w:pStyle w:val="Heading1"/>
      </w:pPr>
      <w:r>
        <w:rPr>
          <w:lang w:val="cy-GB"/>
        </w:rPr>
        <w:t>Adroddiad blynyddol a chyfrifon Cronfa Gymunedol y Loteri Genedlaethol 2025 i 2026</w:t>
      </w:r>
    </w:p>
    <w:p w14:paraId="3D6B032B" w14:textId="77777777" w:rsidR="00563056" w:rsidRDefault="00563056" w:rsidP="00563056"/>
    <w:p w14:paraId="18994156" w14:textId="77777777" w:rsidR="00563056" w:rsidRDefault="00563056" w:rsidP="00563056"/>
    <w:p w14:paraId="642FB6B4" w14:textId="77777777" w:rsidR="00563056" w:rsidRDefault="00563056" w:rsidP="00563056"/>
    <w:p w14:paraId="614FEC38" w14:textId="77777777" w:rsidR="00563056" w:rsidRDefault="00563056" w:rsidP="00563056"/>
    <w:p w14:paraId="374CCDAF" w14:textId="77777777" w:rsidR="00563056" w:rsidRDefault="00563056" w:rsidP="00563056"/>
    <w:p w14:paraId="7B568BD5" w14:textId="77777777" w:rsidR="00563056" w:rsidRDefault="00563056" w:rsidP="00563056"/>
    <w:p w14:paraId="2B48B55B" w14:textId="77777777" w:rsidR="00563056" w:rsidRDefault="00563056" w:rsidP="00563056"/>
    <w:p w14:paraId="5A671514" w14:textId="77777777" w:rsidR="00563056" w:rsidRDefault="00563056" w:rsidP="00563056"/>
    <w:p w14:paraId="127D9684" w14:textId="77777777" w:rsidR="00563056" w:rsidRDefault="00563056" w:rsidP="00563056"/>
    <w:p w14:paraId="0ACFA067" w14:textId="77777777" w:rsidR="00563056" w:rsidRDefault="00563056" w:rsidP="00563056"/>
    <w:p w14:paraId="69643CA2" w14:textId="77777777" w:rsidR="00563056" w:rsidRDefault="00563056" w:rsidP="00563056"/>
    <w:p w14:paraId="61A6D8C5" w14:textId="77777777" w:rsidR="00563056" w:rsidRDefault="00563056" w:rsidP="00563056"/>
    <w:p w14:paraId="5988D481" w14:textId="77777777" w:rsidR="00563056" w:rsidRDefault="00563056" w:rsidP="00563056"/>
    <w:p w14:paraId="18DE3487" w14:textId="77777777" w:rsidR="00563056" w:rsidRDefault="00563056" w:rsidP="00563056"/>
    <w:p w14:paraId="7617412C" w14:textId="77777777" w:rsidR="00563056" w:rsidRDefault="00563056" w:rsidP="00563056"/>
    <w:p w14:paraId="6FCC8754" w14:textId="77777777" w:rsidR="00563056" w:rsidRDefault="00563056" w:rsidP="00563056"/>
    <w:p w14:paraId="3E7BF1AC" w14:textId="77777777" w:rsidR="00563056" w:rsidRDefault="00563056" w:rsidP="00563056"/>
    <w:p w14:paraId="08C91C81" w14:textId="77777777" w:rsidR="00563056" w:rsidRDefault="00563056" w:rsidP="00563056"/>
    <w:p w14:paraId="21EA7500" w14:textId="77777777" w:rsidR="00563056" w:rsidRDefault="00563056" w:rsidP="00563056"/>
    <w:p w14:paraId="47000681" w14:textId="77777777" w:rsidR="00563056" w:rsidRDefault="00563056" w:rsidP="00563056"/>
    <w:p w14:paraId="2636685D" w14:textId="77777777" w:rsidR="001102FC" w:rsidRPr="00563056" w:rsidRDefault="001102FC" w:rsidP="00EE57D9"/>
    <w:p w14:paraId="2706EDD2" w14:textId="77777777" w:rsidR="003E131B" w:rsidRDefault="008308AD" w:rsidP="00EE57D9">
      <w:r>
        <w:rPr>
          <w:lang w:val="cy-GB"/>
        </w:rPr>
        <w:lastRenderedPageBreak/>
        <w:t>Cronfa Loteri Fawr*</w:t>
      </w:r>
    </w:p>
    <w:p w14:paraId="4FDE6668" w14:textId="3599D46F" w:rsidR="003E131B" w:rsidRDefault="008308AD" w:rsidP="00EE57D9">
      <w:r>
        <w:rPr>
          <w:lang w:val="cy-GB"/>
        </w:rPr>
        <w:t>Adroddiad a chyfrifon blynyddol 2025 i 2026</w:t>
      </w:r>
    </w:p>
    <w:p w14:paraId="220B8ACF" w14:textId="77777777" w:rsidR="003E131B" w:rsidRDefault="008308AD" w:rsidP="00EE57D9">
      <w:r>
        <w:rPr>
          <w:lang w:val="cy-GB"/>
        </w:rPr>
        <w:t>Ar gyfer y cyfnod 1 Ebrill 2025 i 31 Mawrth 2026</w:t>
      </w:r>
    </w:p>
    <w:p w14:paraId="2FD8F7AC" w14:textId="77777777" w:rsidR="003E131B" w:rsidRDefault="008308AD" w:rsidP="00EE57D9">
      <w:r>
        <w:rPr>
          <w:lang w:val="cy-GB"/>
        </w:rPr>
        <w:t>Wedi'i gyflwyno i Senedd y Deyrnas Unedig yn unol ag Adran 23(3) a pharagraff 21 Atodlen 4A Deddf Y Loteri Genedlaethol etc. 1993 (fel y'i diwygiwyd gan Ddeddf y Loteri Genedlaethol 1998 a Deddf y Loteri Genedlaethol 2006).</w:t>
      </w:r>
    </w:p>
    <w:p w14:paraId="31A25E79" w14:textId="77777777" w:rsidR="003E131B" w:rsidRDefault="008308AD" w:rsidP="00EE57D9">
      <w:r>
        <w:rPr>
          <w:lang w:val="cy-GB"/>
        </w:rPr>
        <w:t>I’w argraffu ar 8 Gorffennaf 2026 yn unol â gorchymyn Tŷ’r Cyffredin</w:t>
      </w:r>
    </w:p>
    <w:p w14:paraId="3D0F0B65" w14:textId="77777777" w:rsidR="003E131B" w:rsidRDefault="008308AD" w:rsidP="00EE57D9">
      <w:r>
        <w:rPr>
          <w:lang w:val="cy-GB"/>
        </w:rPr>
        <w:t>HC 404</w:t>
      </w:r>
    </w:p>
    <w:p w14:paraId="0534E774" w14:textId="65B6026B" w:rsidR="003E131B" w:rsidRDefault="008308AD" w:rsidP="00EE57D9">
      <w:r>
        <w:rPr>
          <w:lang w:val="cy-GB"/>
        </w:rPr>
        <w:t>SG / 2026 / 153</w:t>
      </w:r>
    </w:p>
    <w:p w14:paraId="59A004BC" w14:textId="77777777" w:rsidR="003E131B" w:rsidRDefault="008308AD" w:rsidP="00563056">
      <w:r>
        <w:rPr>
          <w:lang w:val="cy-GB"/>
        </w:rPr>
        <w:t>* (yn gweithredu fel Cronfa Gymunedol y Loteri Genedlaethol)</w:t>
      </w:r>
    </w:p>
    <w:p w14:paraId="5DC30800" w14:textId="77777777" w:rsidR="005A33AF" w:rsidRDefault="005A33AF" w:rsidP="00563056"/>
    <w:p w14:paraId="4CBB5C18" w14:textId="77777777" w:rsidR="005A33AF" w:rsidRDefault="005A33AF" w:rsidP="00563056"/>
    <w:p w14:paraId="2D9FE2B5" w14:textId="77777777" w:rsidR="005A33AF" w:rsidRDefault="005A33AF" w:rsidP="00563056"/>
    <w:p w14:paraId="2B5CFEAD" w14:textId="77777777" w:rsidR="005A33AF" w:rsidRDefault="005A33AF" w:rsidP="00563056"/>
    <w:p w14:paraId="1293E0E8" w14:textId="77777777" w:rsidR="005A33AF" w:rsidRDefault="005A33AF" w:rsidP="00563056"/>
    <w:p w14:paraId="2D0D48A5" w14:textId="77777777" w:rsidR="005A33AF" w:rsidRDefault="005A33AF" w:rsidP="00563056"/>
    <w:p w14:paraId="5CC60A5A" w14:textId="77777777" w:rsidR="005A33AF" w:rsidRDefault="005A33AF" w:rsidP="00563056"/>
    <w:p w14:paraId="7FC17077" w14:textId="77777777" w:rsidR="005A33AF" w:rsidRDefault="005A33AF" w:rsidP="00563056"/>
    <w:p w14:paraId="61F4555B" w14:textId="77777777" w:rsidR="005A33AF" w:rsidRDefault="005A33AF" w:rsidP="00563056"/>
    <w:p w14:paraId="2F297A6C" w14:textId="77777777" w:rsidR="005A33AF" w:rsidRDefault="005A33AF" w:rsidP="00563056"/>
    <w:p w14:paraId="353036E0" w14:textId="77777777" w:rsidR="005A33AF" w:rsidRDefault="005A33AF" w:rsidP="00563056"/>
    <w:p w14:paraId="3C451B12" w14:textId="77777777" w:rsidR="005A33AF" w:rsidRDefault="005A33AF" w:rsidP="00563056"/>
    <w:p w14:paraId="14802ECE" w14:textId="77777777" w:rsidR="005A33AF" w:rsidRDefault="005A33AF" w:rsidP="00563056"/>
    <w:p w14:paraId="0432F233" w14:textId="77777777" w:rsidR="005A33AF" w:rsidRDefault="005A33AF" w:rsidP="00563056"/>
    <w:p w14:paraId="2D0C7E8A" w14:textId="77777777" w:rsidR="005A33AF" w:rsidRDefault="005A33AF" w:rsidP="00563056"/>
    <w:p w14:paraId="43FF4F63" w14:textId="77777777" w:rsidR="005A33AF" w:rsidRDefault="005A33AF" w:rsidP="00563056"/>
    <w:p w14:paraId="3A027EE2" w14:textId="77777777" w:rsidR="00FE35CA" w:rsidRDefault="00FE35CA" w:rsidP="00563056"/>
    <w:p w14:paraId="04B262F4" w14:textId="77777777" w:rsidR="005A33AF" w:rsidRDefault="005A33AF" w:rsidP="00D24AEB"/>
    <w:p w14:paraId="6AE297F4" w14:textId="77777777" w:rsidR="003E131B" w:rsidRDefault="008308AD" w:rsidP="00352D81">
      <w:pPr>
        <w:pStyle w:val="Heading2"/>
      </w:pPr>
      <w:r>
        <w:rPr>
          <w:lang w:val="cy-GB"/>
        </w:rPr>
        <w:lastRenderedPageBreak/>
        <w:t>Neges gan y Cadeirydd</w:t>
      </w:r>
    </w:p>
    <w:p w14:paraId="11EC6EEB" w14:textId="77777777" w:rsidR="003E131B" w:rsidRDefault="008308AD" w:rsidP="00D24AEB">
      <w:r>
        <w:rPr>
          <w:lang w:val="cy-GB"/>
        </w:rPr>
        <w:t xml:space="preserve">Yn fy mlwyddyn gyntaf lawn fel Cadeirydd Cronfa Gymunedol y Loteri Genedlaethol, mae wedi bod mor drawiadol gweld egni a ffocws deiliaid grantiau yn gyrru newid yn eu cymunedau ledled y DU. Mae hon wedi bod yn flwyddyn o gyflawniad aruthrol a diolch i chwaraewyr y Loteri Genedlaethol rydym wedi gallu cyrraedd mwy o bobl mewn mwy o gymunedau nag erioed o'r blaen a gwneud mwy ar gyfer y tymor hwy. </w:t>
      </w:r>
    </w:p>
    <w:p w14:paraId="3667E9D7" w14:textId="77777777" w:rsidR="003E131B" w:rsidRDefault="008308AD" w:rsidP="00D24AEB">
      <w:r>
        <w:rPr>
          <w:lang w:val="cy-GB"/>
        </w:rPr>
        <w:t xml:space="preserve">Fel stiwardiaid arian cyhoeddus, mae gennym gyfrifoldeb dwfn i sicrhau bod ein buddsoddiadau’n cael effaith ystyrlon a pharhaol ac rwy’n ddiolchgar iawn i’m holl gyd-aelodau ar y Bwrdd sy’n chwarae rhan mor hanfodol yn ein llywodraethu ac am lunio a goruchwylio’r strategaeth uchelgeisiol a beiddgar hon. </w:t>
      </w:r>
    </w:p>
    <w:p w14:paraId="4B82A6FC" w14:textId="77777777" w:rsidR="003E131B" w:rsidRDefault="008308AD" w:rsidP="00D24AEB">
      <w:r>
        <w:rPr>
          <w:lang w:val="cy-GB"/>
        </w:rPr>
        <w:t xml:space="preserve">Ar adeg pan fo ymddiriedaeth ym mhob mudiad yn cael ei chwestiynu, rydym wedi ymrwymo i wrando, dysgu a dod o hyd i ymdeimlad o bosibilrwydd ym mhopeth a glywn gyda'r nod o gyflawni'r cyfrifoldeb aruthrol hwn gydag uniondeb a phwrpas. Eleni, rydym wedi gweld rhagwelediad cenedlaethau blaenorol o benderfynwyr Cronfa Gymunedol y Loteri Genedlaethol a fuddsoddodd er mwyn cael effaith hirdymor mewn Local Trust, Power to Change, A Better Start a Spirit of 2012. Hoffwn ddiolch i'r Byrddau a'r timau staff hynny am eu cyfraniad at lunio'r dirwedd gymunedol bresennol a syntheseiddio gwirioneddau cymunedol mor hanfodol a pherthnasol. </w:t>
      </w:r>
    </w:p>
    <w:p w14:paraId="6E4CEF21" w14:textId="77777777" w:rsidR="003E131B" w:rsidRDefault="008308AD" w:rsidP="00D24AEB">
      <w:r>
        <w:rPr>
          <w:lang w:val="cy-GB"/>
        </w:rPr>
        <w:t xml:space="preserve">Eleni, gydag egni diderfyn a meddylgar ein Prif Weithredwr David Knott wrth y llyw, mae'r Gronfa wedi gwneud ymrwymiadau dyfnach a mwy beiddgar fel ariannwr ecwiti i gryfhau cymunedau, mynd i'r afael ag anghydraddoldeb iechyd, rhoi pobl ifanc wrth y llyw, a chefnogi cymunedau i ddod yn fwy cynaliadwy yn amgylcheddol. Mae'r blaenoriaethau hyn yn ganolog i'n gwaith yn y flwyddyn i ddod ond dim ond oherwydd ymroddiad ein Swyddogion Ariannu sydd â chysylltiadau dwfn ym mhob etholaeth yn y DU y cânt eu cyflawni ac rwyf am dalu teyrnged i ymroddiad ac ymrwymiad aruthrol cydweithwyr yn ogystal ag i'n Pwyllgorau Gwledydd sy'n dal cymaint o gyfrifoldeb am ein rhoi grantiau. </w:t>
      </w:r>
    </w:p>
    <w:p w14:paraId="187EC02C" w14:textId="77777777" w:rsidR="003E131B" w:rsidRDefault="008308AD" w:rsidP="00D24AEB">
      <w:r>
        <w:rPr>
          <w:lang w:val="cy-GB"/>
        </w:rPr>
        <w:t xml:space="preserve">Mewn blwyddyn pan mae Llywodraeth y DU wedi lansio Strategaeth Ieuenctid drawiadol, gan wrando ar fwy na 20,000 o bobl ifanc yn yr ymgynghoriad, rwyf wrth fy modd bod ein hymrwymiad i lais ieuenctid yn symud tuag at bŵer ieuenctid gwirioneddol ac yn creu mwy o gyfleoedd i bobl ifanc ddylanwadu ar ein prosesau gwneud penderfyniadau trwy recriwtio mwy o gynghorwyr ieuenctid. Mae aelodau ein Bwrdd a'n Pwyllgor Ifanc yn chwarae rhan hanfodol ac rwy'n dysgu rhywbeth ganddyn nhw bob dydd. Rydym yn parhau i fuddsoddi mewn pobl ifanc sy'n cymryd camau i helpu i lunio'r byd maen nhw'n ei etifeddu trwy gyfnod newydd o Gronfa #iWill yn Lloegr o Hydref 2025 ac ailagor Young Start yn yr Alban ym mis Chwefror 2026. </w:t>
      </w:r>
    </w:p>
    <w:p w14:paraId="519F2323" w14:textId="77777777" w:rsidR="003E131B" w:rsidRDefault="008308AD" w:rsidP="00D24AEB">
      <w:r>
        <w:rPr>
          <w:lang w:val="cy-GB"/>
        </w:rPr>
        <w:t xml:space="preserve">Rydw i wedi teithio hyd a lled y DU eleni, o Cancer Lifeline yn Belfast i Platform yng Nghaerdydd, i Old Kilpatrick Food Parcels yn Glasgow ac i Right to Succeed yn Great Yarmouth, Lloegr. Ym mhobman rydw i wedi sylweddoli mai “y Rheng Flaen yw’r Waelodlin a’r Waelodlin yw’r Rheng Flaen”. Ar reng flaen cymunedau yw lle mae angen buddsoddiad – y gwaelodlin – fwyaf fel y gall pobl benderfynol o bob cenhedlaeth ddod ynghyd i bontio </w:t>
      </w:r>
      <w:r>
        <w:rPr>
          <w:lang w:val="cy-GB"/>
        </w:rPr>
        <w:lastRenderedPageBreak/>
        <w:t xml:space="preserve">rhaniadau, herio ego a seilos, ac adeiladu partneriaethau ar draws y sectorau ar gyfer dyfodol cryfach a mwy cysylltiedig. Mae newid parhaol fel arfer yn digwydd fwyaf pan fydd cymunedau’n ei yrru drostynt eu hunain. Bydd ein strategaeth Cymuned yw'r Man Cychwyn a’n gwaith ar lawr gwlad yn parhau i fod wrth wraidd ein dull gweithredu. Rhaid i ni wneud yn well wrth rannu’r hyn yr ydym yn credu sy’n gweithio i gymunedau a bod yn onest am yr hyn nad yw ond mae angen adborth gonest arnom yn gyfnewid. Byddwn yn llunio buddsoddiad mwy beiddgar a mwy o gyfleoedd i ymgynnull a gweithio mewn partneriaeth ag eraill ar yr heriau mwyaf y mae cymunedau’n eu hwynebu. </w:t>
      </w:r>
    </w:p>
    <w:p w14:paraId="6113D6AC" w14:textId="77777777" w:rsidR="003E131B" w:rsidRDefault="008308AD" w:rsidP="00D24AEB">
      <w:r>
        <w:rPr>
          <w:lang w:val="cy-GB"/>
        </w:rPr>
        <w:t xml:space="preserve">Wrth i rai aelodau o'n Bwrdd ymddiswyddo eleni, dylent wybod pa mor hanfodol fu eu cyfraniad - gyda'u cydweithwyr - i lunio ein strategaeth a'n cenhadaeth fel y gallwn fynd ymhellach ac yn gyflymach gyda mwy o uchelgais i gefnogi pob cymuned ledled y DU. </w:t>
      </w:r>
    </w:p>
    <w:p w14:paraId="511F5FF9" w14:textId="77777777" w:rsidR="003E131B" w:rsidRDefault="008308AD" w:rsidP="00B87690">
      <w:r>
        <w:rPr>
          <w:lang w:val="cy-GB"/>
        </w:rPr>
        <w:t>Julia Cleverdon</w:t>
      </w:r>
    </w:p>
    <w:p w14:paraId="3F4B6C7A" w14:textId="77777777" w:rsidR="00D37BC3" w:rsidRDefault="00D37BC3" w:rsidP="00B87690"/>
    <w:p w14:paraId="3267EAC6" w14:textId="77777777" w:rsidR="00D37BC3" w:rsidRDefault="00D37BC3" w:rsidP="00B87690"/>
    <w:p w14:paraId="2674D320" w14:textId="77777777" w:rsidR="00D37BC3" w:rsidRDefault="00D37BC3" w:rsidP="00B87690"/>
    <w:p w14:paraId="2B7C8F6E" w14:textId="77777777" w:rsidR="00D37BC3" w:rsidRDefault="00D37BC3" w:rsidP="00B87690"/>
    <w:p w14:paraId="4CBD3A39" w14:textId="77777777" w:rsidR="00D37BC3" w:rsidRDefault="00D37BC3" w:rsidP="00B87690"/>
    <w:p w14:paraId="496A2026" w14:textId="77777777" w:rsidR="00D37BC3" w:rsidRDefault="00D37BC3" w:rsidP="00B87690"/>
    <w:p w14:paraId="5428327D" w14:textId="77777777" w:rsidR="00D37BC3" w:rsidRDefault="00D37BC3" w:rsidP="00B87690"/>
    <w:p w14:paraId="65C5F375" w14:textId="77777777" w:rsidR="00D37BC3" w:rsidRDefault="00D37BC3" w:rsidP="00B87690"/>
    <w:p w14:paraId="52014C63" w14:textId="77777777" w:rsidR="00D37BC3" w:rsidRDefault="00D37BC3" w:rsidP="00B87690"/>
    <w:p w14:paraId="6790960B" w14:textId="77777777" w:rsidR="00D37BC3" w:rsidRDefault="00D37BC3" w:rsidP="00B87690"/>
    <w:p w14:paraId="042BDBAA" w14:textId="77777777" w:rsidR="00D37BC3" w:rsidRDefault="00D37BC3" w:rsidP="00B87690"/>
    <w:p w14:paraId="0C0B77D9" w14:textId="77777777" w:rsidR="00D37BC3" w:rsidRDefault="00D37BC3" w:rsidP="00B87690"/>
    <w:p w14:paraId="2CBA90C5" w14:textId="77777777" w:rsidR="00D37BC3" w:rsidRDefault="00D37BC3" w:rsidP="00B87690"/>
    <w:p w14:paraId="67F765F5" w14:textId="77777777" w:rsidR="00D37BC3" w:rsidRDefault="00D37BC3" w:rsidP="00B87690"/>
    <w:p w14:paraId="783828E2" w14:textId="77777777" w:rsidR="00D37BC3" w:rsidRDefault="00D37BC3" w:rsidP="00B87690"/>
    <w:p w14:paraId="26A3A005" w14:textId="77777777" w:rsidR="00D37BC3" w:rsidRDefault="00D37BC3" w:rsidP="00B87690"/>
    <w:p w14:paraId="521B5130" w14:textId="77777777" w:rsidR="00D37BC3" w:rsidRDefault="00D37BC3" w:rsidP="00B87690"/>
    <w:p w14:paraId="30C1108A" w14:textId="77777777" w:rsidR="00D37BC3" w:rsidRDefault="00D37BC3" w:rsidP="00B87690"/>
    <w:p w14:paraId="6A41D0A9" w14:textId="77777777" w:rsidR="00D37BC3" w:rsidRDefault="00D37BC3" w:rsidP="00D24AEB"/>
    <w:p w14:paraId="3BB1A4FB" w14:textId="77777777" w:rsidR="003E131B" w:rsidRDefault="008308AD" w:rsidP="00D24AEB">
      <w:pPr>
        <w:pStyle w:val="Heading2"/>
      </w:pPr>
      <w:r>
        <w:rPr>
          <w:lang w:val="cy-GB"/>
        </w:rPr>
        <w:lastRenderedPageBreak/>
        <w:t>Neges gan y Prif Weithredwr</w:t>
      </w:r>
    </w:p>
    <w:p w14:paraId="2912FCA3" w14:textId="77777777" w:rsidR="003E131B" w:rsidRDefault="008308AD" w:rsidP="00D24AEB">
      <w:r>
        <w:rPr>
          <w:lang w:val="cy-GB"/>
        </w:rPr>
        <w:t>Mae hon wedi bod yn flwyddyn bwysig i Gronfa Gymunedol y Loteri Genedlaethol.</w:t>
      </w:r>
    </w:p>
    <w:p w14:paraId="5872CFAE" w14:textId="77777777" w:rsidR="003E131B" w:rsidRDefault="008308AD" w:rsidP="00D24AEB">
      <w:r>
        <w:rPr>
          <w:lang w:val="cy-GB"/>
        </w:rPr>
        <w:t xml:space="preserve">Diolch i chwaraewyr y Loteri Genedlaethol, rydym wedi gallu rhoi ein lefel fwyaf erioed o grantiau i gymunedau ledled y DU, gyda mwy na £900 miliwn yn cefnogi pobl a lleoedd. Mae hynny'n gyflawniad rhyfeddol. Mae hefyd yn gyfrifoldeb sylweddol. </w:t>
      </w:r>
    </w:p>
    <w:p w14:paraId="47963794" w14:textId="77777777" w:rsidR="003E131B" w:rsidRDefault="008308AD" w:rsidP="00D24AEB">
      <w:r>
        <w:rPr>
          <w:lang w:val="cy-GB"/>
        </w:rPr>
        <w:t xml:space="preserve">Rwyf am gydnabod ymrwymiad parhaus chwaraewyr y Loteri Genedlaethol, a gwaith Allwyn a theulu ehangach y Loteri Genedlaethol. Mae pob tocyn a brynir yn helpu i wneud miloedd o weithredoedd cymunedol, gofal a dychymyg yn bosibl. </w:t>
      </w:r>
    </w:p>
    <w:p w14:paraId="68DEFBC9" w14:textId="77777777" w:rsidR="003E131B" w:rsidRDefault="008308AD" w:rsidP="00D24AEB">
      <w:r>
        <w:rPr>
          <w:lang w:val="cy-GB"/>
        </w:rPr>
        <w:t xml:space="preserve">Eleni, wrth i mi ymweld â chymunedau yn yr Alban, Cymru, Gogledd Iwerddon a ledled Lloegr, rwyf wedi gweld eto beth mae hynny'n ei olygu yn ymarferol: pobl yn creu mannau o groeso a pherthyn; cefnogi plant a phobl ifanc; gwella iechyd a lles; ymateb i dlodi ac unigedd; amddiffyn natur; a chryfhau balchder mewn lle. Mae arian y Loteri Genedlaethol yn helpu i droi mewnwelediad, egni ac ymrwymiad lleol yn weithredu ymarferol. </w:t>
      </w:r>
    </w:p>
    <w:p w14:paraId="4D6E31C0" w14:textId="77777777" w:rsidR="003E131B" w:rsidRDefault="008308AD" w:rsidP="00D24AEB">
      <w:r>
        <w:rPr>
          <w:lang w:val="cy-GB"/>
        </w:rPr>
        <w:t xml:space="preserve">Dyna'r gred sydd wrth wraidd ein strategaeth, Cymuned yw'r Man Cychwyn. Wrth i ni agosáu at ganolbwynt y strategaeth, mae'n teimlo'n bwysicach nag erioed. Nid oedd y strategaeth erioed yn ymwneud â'r grantiau a wnawn yn unig. Roedd yn ymwneud ag argyhoeddiad dyfnach: bod cymunedau cryf yn hanfodol i gymdeithas iach, obeithiol a gwydn. </w:t>
      </w:r>
    </w:p>
    <w:p w14:paraId="17776387" w14:textId="77777777" w:rsidR="003E131B" w:rsidRDefault="008308AD" w:rsidP="00D24AEB">
      <w:r>
        <w:rPr>
          <w:lang w:val="cy-GB"/>
        </w:rPr>
        <w:t xml:space="preserve">Dros y flwyddyn ddiwethaf, mae cymunedau wedi wynebu pwysau parhaus - o gost byw, anghydraddoldebau iechyd, ynysu cymdeithasol, newid amgylcheddol, a'r straen a deimlir mewn llawer o wasanaethau cyhoeddus. Ac eto mae ein gwaith hefyd yn dangos nad yw cymunedau'n derbynwyr goddefol o gefnogaeth. Maent yn ffynonellau pŵer, arweinyddiaeth a newid. </w:t>
      </w:r>
    </w:p>
    <w:p w14:paraId="5A31DE2D" w14:textId="77777777" w:rsidR="003E131B" w:rsidRDefault="008308AD" w:rsidP="00D24AEB">
      <w:r>
        <w:rPr>
          <w:lang w:val="cy-GB"/>
        </w:rPr>
        <w:t xml:space="preserve">Dyna pam mai un o'r newidiadau pwysicaf yn ein gwaith yw o weld prosiectau cymunedol fel gweithredoedd ynysig o les lleol, i gydnabod pŵer cymunedol fel rhan o sut mae newid parhaol yn digwydd. Nid gardd yn unig yw gardd gymunedol. Nid gwasanaeth yn unig yw prosiect ieuenctid. Nid lle i gael cymorth yn unig yw hwb cymdogaeth. Gall pob un fod yn rhan o batrwm ehangach o gysylltiad, hyder, asiantaeth ac adnewyddiad. </w:t>
      </w:r>
    </w:p>
    <w:p w14:paraId="46253DAA" w14:textId="77777777" w:rsidR="003E131B" w:rsidRDefault="008308AD" w:rsidP="00D24AEB">
      <w:r>
        <w:rPr>
          <w:lang w:val="cy-GB"/>
        </w:rPr>
        <w:t xml:space="preserve">Rwyf wedi gweld hyn yn fy ninas enedigol, Nottingham, ac mewn cymunedau ledled y DU: mewn gwaith gyda phlant ifanc a theuluoedd yng Nghymru; yn y dewrder, y creadigrwydd a'r ymrwymiad mewn cymunedau yng Ngogledd Iwerddon; mewn mudiadau lleol sy'n meithrin hyder a chyfleoedd yn yr Alban; ac mewn gwaith cymdogaeth a phartneriaeth ledled Lloegr. Mae'r lleoedd a'r prosiectau'n wahanol, ond mae'r wers yn gyson: pan fydd cymunedau'n cael eu hymddiried, maent yn llunio newid mewn ffyrdd sy'n ymarferol, yn ddynol ac yn barhaol. </w:t>
      </w:r>
    </w:p>
    <w:p w14:paraId="1DBB6A04" w14:textId="77777777" w:rsidR="003E131B" w:rsidRDefault="008308AD" w:rsidP="00D24AEB">
      <w:r>
        <w:rPr>
          <w:lang w:val="cy-GB"/>
        </w:rPr>
        <w:t xml:space="preserve">Mae hon hefyd wedi bod yn flwyddyn o fyfyrio cenedlaethol. Atgoffodd dathliad Diwrnod VE yn 80 oed ni o ddyfnder ein hanes cyffredin, pwysigrwydd bywyd dinesig, a'r cysylltiadau rhwng cenedlaethau. Roedd yn foment i gofio gwasanaeth ac aberth, ond hefyd i ofyn pa fath o gymdeithas yr ydym yn ei hadeiladu nawr. I mi, fe atgyfnerthodd bwysigrwydd rôl y Gronfa: cefnogi cymunedau nid yn unig i ymateb i heriau heddiw, ond i helpu i lunio'r dyfodol. </w:t>
      </w:r>
    </w:p>
    <w:p w14:paraId="39DEEB54" w14:textId="77777777" w:rsidR="003E131B" w:rsidRDefault="008308AD" w:rsidP="00D24AEB">
      <w:r>
        <w:rPr>
          <w:lang w:val="cy-GB"/>
        </w:rPr>
        <w:lastRenderedPageBreak/>
        <w:t xml:space="preserve">Mae'r ffocws hwnnw ar y dyfodol yn rhedeg drwy lawer o'n gwaith. Mae tegwch yn parhau i fod yn ganolog. Drwy waith fel ein Partneriaethau Anghydraddoldebau Iechyd, buddsoddiad hirdymor mewn cymunedau lleol sy'n profi anfantais barhaus, Community Wealth Fund, rydym yn gweithio gyda phartneriaid i fynd i'r afael â rhwystrau dyfnach i rym, cysylltiad a chyfle. </w:t>
      </w:r>
    </w:p>
    <w:p w14:paraId="37F6C11E" w14:textId="77777777" w:rsidR="003E131B" w:rsidRDefault="008308AD" w:rsidP="00D24AEB">
      <w:r>
        <w:rPr>
          <w:lang w:val="cy-GB"/>
        </w:rPr>
        <w:t xml:space="preserve">Mae plant a phobl ifanc yn parhau i fod yn ganolog i'n pwrpas, ac rydym yn cryfhau eu rôl wrth lunio penderfyniadau sy'n effeithio arnynt. Mae hyn wedi symud y tu hwnt i lais ieuenctid, i rym. Rydym hefyd wedi parhau i hyrwyddo gweithredu amgylcheddol dan arweiniad y gymuned, gan ddysgu o brosiectau Cronfa Gweithredu Hinsawdd a chefnogi systemau bwyd tecach a mwy cynaliadwy. </w:t>
      </w:r>
    </w:p>
    <w:p w14:paraId="105B804E" w14:textId="77777777" w:rsidR="003E131B" w:rsidRDefault="008308AD" w:rsidP="00D24AEB">
      <w:r>
        <w:rPr>
          <w:lang w:val="cy-GB"/>
        </w:rPr>
        <w:t xml:space="preserve">Wrth i ddeallusrwydd artiffisial a thrawsnewid digidol ail-lunio ein byd, rydym hefyd yn archwilio sut y gall cymunedau helpu i lunio newid technolegol mewn ffyrdd sy'n gyfrifol, yn gynhwysol ac wedi'u gwreiddio ym mywydau pobl. Mae ein Strategaeth Effaith, a lansiwyd eleni, yn cryfhau ein hymrwymiad i ddeall y gwahaniaeth y mae ein harian yn ei wneud ar lefelau cymunedol, lle a system, ac i ddefnyddio ein tystiolaeth, ein harian a'n dylanwad yn dda. </w:t>
      </w:r>
    </w:p>
    <w:p w14:paraId="2155F319" w14:textId="77777777" w:rsidR="003E131B" w:rsidRDefault="008308AD" w:rsidP="00D24AEB">
      <w:r>
        <w:rPr>
          <w:lang w:val="cy-GB"/>
        </w:rPr>
        <w:t xml:space="preserve">Hoffwn ddiolch i’r Fonesig Julia Cleverdon am ei harweinyddiaeth yn ei blwyddyn gyntaf lawn fel Cadeirydd, i’n Bwrdd a’n tîm gweithredol, a phob cydweithiwr ar draws y Gronfa y mae eu hymroddiad yn gwneud y gwaith hwn yn bosibl. Mae hon wedi bod yn flwyddyn heriol mewn sawl ffordd. Rydym hefyd wedi teimlo colli cydweithwyr annwyl iawn, y mae eu cyfraniad yn parhau i fod yn rhan o fywyd ac ysbryd y Gronfa. </w:t>
      </w:r>
    </w:p>
    <w:p w14:paraId="795BD9D9" w14:textId="77777777" w:rsidR="003E131B" w:rsidRDefault="008308AD" w:rsidP="00D24AEB">
      <w:r>
        <w:rPr>
          <w:lang w:val="cy-GB"/>
        </w:rPr>
        <w:t xml:space="preserve">Wrth i ni edrych ymlaen at gam nesaf ein strategaeth hyd at 2030, mae ein tasg yn glir. Rhaid inni ddod ag uchelgais ar gyfer y rôl y gall cymunedau ei chwarae wrth lunio dyfodol gwell; gwell offer i'w cefnogi trwy ein hariannu, tystiolaeth, partneriaethau, galluoedd digidol ac arfer effaith; a mwy o ddylanwad, gan ddefnyddio'r hyn a ddysgwn gan gymunedau i lunio newid ehangach. </w:t>
      </w:r>
    </w:p>
    <w:p w14:paraId="53C15CE1" w14:textId="77777777" w:rsidR="003E131B" w:rsidRDefault="008308AD" w:rsidP="00352D81">
      <w:r>
        <w:rPr>
          <w:lang w:val="cy-GB"/>
        </w:rPr>
        <w:t>Mae maint ein hariannu eleni yn bwysig. Ond yr hyn sydd bwysicaf yw'r hyn y mae cymunedau'n ei wneud ag ef: y perthnasoedd a adeiladwyd, yr hyder a grëwyd, y lleoedd a gryfhawyd, a'r bywydau a newidiwyd. Pan fydd gan gymunedau'r pŵer, y gefnogaeth a'r ymddiriedaeth sydd eu hangen arnynt, gallant helpu i lunio dyfodol gwell i bob un ohonom.</w:t>
      </w:r>
    </w:p>
    <w:p w14:paraId="3C15181A" w14:textId="77777777" w:rsidR="003E131B" w:rsidRDefault="008308AD" w:rsidP="00352D81">
      <w:r>
        <w:rPr>
          <w:lang w:val="cy-GB"/>
        </w:rPr>
        <w:t>David Knott</w:t>
      </w:r>
    </w:p>
    <w:p w14:paraId="293B5634" w14:textId="77777777" w:rsidR="00D37BC3" w:rsidRDefault="00D37BC3" w:rsidP="00D37BC3"/>
    <w:p w14:paraId="1C480173" w14:textId="77777777" w:rsidR="00D37BC3" w:rsidRDefault="00D37BC3" w:rsidP="00D37BC3"/>
    <w:p w14:paraId="78962AD0" w14:textId="77777777" w:rsidR="00D37BC3" w:rsidRDefault="00D37BC3" w:rsidP="00D37BC3"/>
    <w:p w14:paraId="1CA86D55" w14:textId="77777777" w:rsidR="00D37BC3" w:rsidRDefault="00D37BC3" w:rsidP="00D37BC3"/>
    <w:p w14:paraId="4564BA85" w14:textId="77777777" w:rsidR="00D37BC3" w:rsidRDefault="00D37BC3" w:rsidP="00D37BC3"/>
    <w:p w14:paraId="38739C9B" w14:textId="77777777" w:rsidR="00303A87" w:rsidRDefault="00303A87" w:rsidP="00D24AEB"/>
    <w:p w14:paraId="104A7AA9" w14:textId="77777777" w:rsidR="003E131B" w:rsidRDefault="008308AD" w:rsidP="00D24AEB">
      <w:pPr>
        <w:pStyle w:val="Heading2"/>
      </w:pPr>
      <w:r>
        <w:rPr>
          <w:lang w:val="cy-GB"/>
        </w:rPr>
        <w:lastRenderedPageBreak/>
        <w:t>Ein blwyddyn mewn rhifau</w:t>
      </w:r>
    </w:p>
    <w:p w14:paraId="6934B745" w14:textId="69778901" w:rsidR="003E131B" w:rsidRDefault="008308AD" w:rsidP="00D24AEB">
      <w:r w:rsidRPr="0059497E">
        <w:rPr>
          <w:lang w:val="cy-GB"/>
        </w:rPr>
        <w:t>Dros y 12 mis diwethaf, rydym wedi dosbarthu mwy na £939.7 miliwn o arian y Loteri Genedlaethol mewn dros 14,063 o grantiau ledled y DU, gan gefnogi gweithgareddau sy’n creu cymunedau gwydn sy’n fwy cynhwysol ac amgylcheddol gynaliadwy – gweithgareddau a fydd yn cryfhau cymdeithas ac yn gwella bywydau.</w:t>
      </w:r>
    </w:p>
    <w:p w14:paraId="2667B127" w14:textId="43627D41" w:rsidR="003E131B" w:rsidRDefault="008308AD" w:rsidP="0055527B">
      <w:r>
        <w:rPr>
          <w:lang w:val="cy-GB"/>
        </w:rPr>
        <w:t>Mae ein hariannu'n mynd at galon cymunedau.</w:t>
      </w:r>
    </w:p>
    <w:p w14:paraId="7303EBE6" w14:textId="77777777" w:rsidR="003E131B" w:rsidRDefault="008308AD">
      <w:pPr>
        <w:pStyle w:val="BulletListL1"/>
      </w:pPr>
      <w:r>
        <w:rPr>
          <w:lang w:val="cy-GB"/>
        </w:rPr>
        <w:t>86% o'n dyfarniadau'n cael eu dosbarthu mewn grantiau bach</w:t>
      </w:r>
    </w:p>
    <w:p w14:paraId="787DC260" w14:textId="77777777" w:rsidR="003E131B" w:rsidRDefault="008308AD">
      <w:pPr>
        <w:pStyle w:val="BulletListL1"/>
      </w:pPr>
      <w:r>
        <w:rPr>
          <w:lang w:val="cy-GB"/>
        </w:rPr>
        <w:t>47% o’n grantiau’n cael eu dyfarnu i’r 30% uchaf o ardaloedd mwyaf difreintiedig a nodir yn y Mynegeion Amddifadedd Lluosog</w:t>
      </w:r>
    </w:p>
    <w:p w14:paraId="0B96C567" w14:textId="77777777" w:rsidR="003E131B" w:rsidRDefault="008308AD">
      <w:pPr>
        <w:pStyle w:val="BulletListL1"/>
      </w:pPr>
      <w:r>
        <w:rPr>
          <w:lang w:val="cy-GB"/>
        </w:rPr>
        <w:t>80% o'n grantiau yn cael eu dosbarthu i fudiadau sydd ag incwm o lai nag £1 miliwn</w:t>
      </w:r>
    </w:p>
    <w:p w14:paraId="321FC2E1" w14:textId="77777777" w:rsidR="003E131B" w:rsidRDefault="008308AD">
      <w:pPr>
        <w:pStyle w:val="BulletListL1"/>
      </w:pPr>
      <w:r>
        <w:rPr>
          <w:lang w:val="cy-GB"/>
        </w:rPr>
        <w:t>Rydym yn ariannu prosiect cymunedol bob 8 munud</w:t>
      </w:r>
    </w:p>
    <w:p w14:paraId="706696CE" w14:textId="616E8458" w:rsidR="003E131B" w:rsidRDefault="008308AD" w:rsidP="00D24AEB">
      <w:r>
        <w:rPr>
          <w:lang w:val="cy-GB"/>
        </w:rPr>
        <w:t>Fe ddyfarnom ni dros £3.7 miliwn ar gyfartaledd bob diwrnod gwaith i brosiectau i wella bywydau pobl a chymunedau.</w:t>
      </w:r>
    </w:p>
    <w:p w14:paraId="2AB44FA1" w14:textId="54ABB5DB" w:rsidR="003E131B" w:rsidRDefault="008308AD" w:rsidP="0055527B">
      <w:r>
        <w:rPr>
          <w:lang w:val="cy-GB"/>
        </w:rPr>
        <w:t>Fe ariannom ni dros £900 miliwn i'n pedwar maes cenhadaeth craidd.</w:t>
      </w:r>
    </w:p>
    <w:p w14:paraId="625F9174" w14:textId="77777777" w:rsidR="003E131B" w:rsidRDefault="008308AD">
      <w:pPr>
        <w:pStyle w:val="BulletListL1"/>
      </w:pPr>
      <w:r>
        <w:rPr>
          <w:lang w:val="cy-GB"/>
        </w:rPr>
        <w:t>£211,287,409 ar blant a phobl ifanc</w:t>
      </w:r>
    </w:p>
    <w:p w14:paraId="075BF14D" w14:textId="77777777" w:rsidR="003E131B" w:rsidRDefault="008308AD">
      <w:pPr>
        <w:pStyle w:val="BulletListL1"/>
      </w:pPr>
      <w:r>
        <w:rPr>
          <w:lang w:val="cy-GB"/>
        </w:rPr>
        <w:t>£166,151,308 ar iechyd a lles</w:t>
      </w:r>
    </w:p>
    <w:p w14:paraId="6D44C87F" w14:textId="77777777" w:rsidR="003E131B" w:rsidRDefault="008308AD">
      <w:pPr>
        <w:pStyle w:val="BulletListL1"/>
      </w:pPr>
      <w:r>
        <w:rPr>
          <w:lang w:val="cy-GB"/>
        </w:rPr>
        <w:t>£124,719,318 ar yr amgylchedd</w:t>
      </w:r>
    </w:p>
    <w:p w14:paraId="02CCB2D1" w14:textId="77777777" w:rsidR="003E131B" w:rsidRDefault="008308AD">
      <w:pPr>
        <w:pStyle w:val="BulletListL1"/>
      </w:pPr>
      <w:r>
        <w:rPr>
          <w:lang w:val="cy-GB"/>
        </w:rPr>
        <w:t>£394,220,182 ar gymunedau</w:t>
      </w:r>
    </w:p>
    <w:p w14:paraId="01F4A703" w14:textId="60D2BA93" w:rsidR="003E131B" w:rsidRDefault="008308AD" w:rsidP="00D24AEB">
      <w:pPr>
        <w:pStyle w:val="Heading3"/>
      </w:pPr>
      <w:r>
        <w:rPr>
          <w:lang w:val="cy-GB"/>
        </w:rPr>
        <w:t>Arian a ddyfarnwyd yn 2025 i</w:t>
      </w:r>
      <w:r w:rsidR="008764D5">
        <w:rPr>
          <w:lang w:val="cy-GB"/>
        </w:rPr>
        <w:t xml:space="preserve"> </w:t>
      </w:r>
      <w:r>
        <w:rPr>
          <w:lang w:val="cy-GB"/>
        </w:rPr>
        <w:t>2026</w:t>
      </w:r>
    </w:p>
    <w:p w14:paraId="21B7E294" w14:textId="77777777" w:rsidR="003E131B" w:rsidRDefault="008308AD" w:rsidP="00D24AEB">
      <w:pPr>
        <w:pStyle w:val="Heading4"/>
      </w:pPr>
      <w:r>
        <w:rPr>
          <w:lang w:val="cy-GB"/>
        </w:rPr>
        <w:t>Yr Alban</w:t>
      </w:r>
    </w:p>
    <w:p w14:paraId="267C12FE" w14:textId="68CB4AD8" w:rsidR="003E131B" w:rsidRDefault="008308AD">
      <w:pPr>
        <w:pStyle w:val="BulletListL1"/>
      </w:pPr>
      <w:r>
        <w:rPr>
          <w:lang w:val="cy-GB"/>
        </w:rPr>
        <w:t>£94.2 miliwn</w:t>
      </w:r>
    </w:p>
    <w:p w14:paraId="00F15432" w14:textId="77777777" w:rsidR="003E131B" w:rsidRDefault="008308AD">
      <w:pPr>
        <w:pStyle w:val="BulletListL1"/>
      </w:pPr>
      <w:r>
        <w:rPr>
          <w:lang w:val="cy-GB"/>
        </w:rPr>
        <w:t>1,736 grant</w:t>
      </w:r>
    </w:p>
    <w:p w14:paraId="4537C54D" w14:textId="77777777" w:rsidR="003E131B" w:rsidRDefault="008308AD" w:rsidP="00D24AEB">
      <w:pPr>
        <w:pStyle w:val="Heading4"/>
      </w:pPr>
      <w:r>
        <w:rPr>
          <w:lang w:val="cy-GB"/>
        </w:rPr>
        <w:t>Gogledd Iwerddon</w:t>
      </w:r>
    </w:p>
    <w:p w14:paraId="0798EB3A" w14:textId="5A033E92" w:rsidR="003E131B" w:rsidRDefault="008308AD">
      <w:pPr>
        <w:pStyle w:val="BulletListL1"/>
      </w:pPr>
      <w:r>
        <w:rPr>
          <w:lang w:val="cy-GB"/>
        </w:rPr>
        <w:t>£35.7 miliwn</w:t>
      </w:r>
    </w:p>
    <w:p w14:paraId="1084BD41" w14:textId="77777777" w:rsidR="003E131B" w:rsidRDefault="008308AD">
      <w:pPr>
        <w:pStyle w:val="BulletListL1"/>
      </w:pPr>
      <w:r>
        <w:rPr>
          <w:lang w:val="cy-GB"/>
        </w:rPr>
        <w:t>832 grant</w:t>
      </w:r>
    </w:p>
    <w:p w14:paraId="4F5D2E65" w14:textId="77777777" w:rsidR="003E131B" w:rsidRDefault="008308AD" w:rsidP="00D24AEB">
      <w:pPr>
        <w:pStyle w:val="Heading4"/>
      </w:pPr>
      <w:r>
        <w:rPr>
          <w:lang w:val="cy-GB"/>
        </w:rPr>
        <w:t>Lloegr</w:t>
      </w:r>
    </w:p>
    <w:p w14:paraId="44C9B2FB" w14:textId="49845BC7" w:rsidR="003E131B" w:rsidRDefault="008308AD">
      <w:pPr>
        <w:pStyle w:val="BulletListL1"/>
      </w:pPr>
      <w:r>
        <w:rPr>
          <w:lang w:val="cy-GB"/>
        </w:rPr>
        <w:t>£637.9 miliwn</w:t>
      </w:r>
    </w:p>
    <w:p w14:paraId="08E41C4E" w14:textId="77777777" w:rsidR="003E131B" w:rsidRDefault="008308AD">
      <w:pPr>
        <w:pStyle w:val="BulletListL1"/>
      </w:pPr>
      <w:r>
        <w:rPr>
          <w:lang w:val="cy-GB"/>
        </w:rPr>
        <w:t>10,391 grant</w:t>
      </w:r>
    </w:p>
    <w:p w14:paraId="321E9D00" w14:textId="77777777" w:rsidR="003E131B" w:rsidRDefault="008308AD" w:rsidP="00D24AEB">
      <w:pPr>
        <w:pStyle w:val="Heading4"/>
      </w:pPr>
      <w:r>
        <w:rPr>
          <w:lang w:val="cy-GB"/>
        </w:rPr>
        <w:lastRenderedPageBreak/>
        <w:t xml:space="preserve">Cymru </w:t>
      </w:r>
    </w:p>
    <w:p w14:paraId="5B79D979" w14:textId="75C1BAFB" w:rsidR="003E131B" w:rsidRDefault="008308AD">
      <w:pPr>
        <w:pStyle w:val="BulletListL1"/>
      </w:pPr>
      <w:r>
        <w:rPr>
          <w:lang w:val="cy-GB"/>
        </w:rPr>
        <w:t>£45.5 miliwn</w:t>
      </w:r>
    </w:p>
    <w:p w14:paraId="6C98D3F1" w14:textId="77777777" w:rsidR="003E131B" w:rsidRDefault="008308AD">
      <w:pPr>
        <w:pStyle w:val="BulletListL1"/>
      </w:pPr>
      <w:r>
        <w:rPr>
          <w:lang w:val="cy-GB"/>
        </w:rPr>
        <w:t>1,041 grant</w:t>
      </w:r>
    </w:p>
    <w:p w14:paraId="3E07AE5A" w14:textId="3F38DD2B" w:rsidR="003E131B" w:rsidRDefault="00DB236C" w:rsidP="00D24AEB">
      <w:pPr>
        <w:pStyle w:val="Heading4"/>
      </w:pPr>
      <w:r>
        <w:rPr>
          <w:lang w:val="cy-GB"/>
        </w:rPr>
        <w:t>Deyrnas Unedig</w:t>
      </w:r>
    </w:p>
    <w:p w14:paraId="47B87874" w14:textId="242F1949" w:rsidR="003E131B" w:rsidRDefault="008308AD">
      <w:pPr>
        <w:pStyle w:val="BulletListL1"/>
      </w:pPr>
      <w:r>
        <w:rPr>
          <w:lang w:val="cy-GB"/>
        </w:rPr>
        <w:t>£126.4 miliwn</w:t>
      </w:r>
    </w:p>
    <w:p w14:paraId="0AF1D81B" w14:textId="77777777" w:rsidR="003E131B" w:rsidRDefault="008308AD">
      <w:pPr>
        <w:pStyle w:val="BulletListL1"/>
      </w:pPr>
      <w:r>
        <w:rPr>
          <w:lang w:val="cy-GB"/>
        </w:rPr>
        <w:t>63 grant</w:t>
      </w:r>
    </w:p>
    <w:p w14:paraId="7AFC2EBD" w14:textId="77777777" w:rsidR="003E131B" w:rsidRDefault="008308AD" w:rsidP="00D24AEB">
      <w:pPr>
        <w:pStyle w:val="Heading4"/>
      </w:pPr>
      <w:r>
        <w:rPr>
          <w:lang w:val="cy-GB"/>
        </w:rPr>
        <w:t>Cyfanswm</w:t>
      </w:r>
    </w:p>
    <w:p w14:paraId="379A0BEF" w14:textId="3DE9C0CA" w:rsidR="003E131B" w:rsidRDefault="008308AD">
      <w:pPr>
        <w:pStyle w:val="BulletListL1"/>
      </w:pPr>
      <w:r>
        <w:rPr>
          <w:lang w:val="cy-GB"/>
        </w:rPr>
        <w:t>£939.7 miliwn</w:t>
      </w:r>
    </w:p>
    <w:p w14:paraId="2BC8B2A8" w14:textId="77777777" w:rsidR="003E131B" w:rsidRDefault="008308AD">
      <w:pPr>
        <w:pStyle w:val="BulletListL1"/>
      </w:pPr>
      <w:r>
        <w:rPr>
          <w:lang w:val="cy-GB"/>
        </w:rPr>
        <w:t>14,063 grant</w:t>
      </w:r>
    </w:p>
    <w:p w14:paraId="35B56092" w14:textId="77777777" w:rsidR="007579F6" w:rsidRDefault="007579F6" w:rsidP="007579F6">
      <w:pPr>
        <w:pStyle w:val="BulletListL1"/>
        <w:numPr>
          <w:ilvl w:val="0"/>
          <w:numId w:val="0"/>
        </w:numPr>
        <w:ind w:left="454" w:hanging="454"/>
      </w:pPr>
    </w:p>
    <w:p w14:paraId="07900914" w14:textId="77777777" w:rsidR="007579F6" w:rsidRDefault="007579F6" w:rsidP="007579F6">
      <w:pPr>
        <w:pStyle w:val="BulletListL1"/>
        <w:numPr>
          <w:ilvl w:val="0"/>
          <w:numId w:val="0"/>
        </w:numPr>
        <w:ind w:left="454" w:hanging="454"/>
      </w:pPr>
    </w:p>
    <w:p w14:paraId="53B7BC68" w14:textId="77777777" w:rsidR="007579F6" w:rsidRDefault="007579F6" w:rsidP="007579F6">
      <w:pPr>
        <w:pStyle w:val="BulletListL1"/>
        <w:numPr>
          <w:ilvl w:val="0"/>
          <w:numId w:val="0"/>
        </w:numPr>
        <w:ind w:left="454" w:hanging="454"/>
      </w:pPr>
    </w:p>
    <w:p w14:paraId="16E8F193" w14:textId="77777777" w:rsidR="00DC4424" w:rsidRDefault="00DC4424" w:rsidP="007579F6">
      <w:pPr>
        <w:pStyle w:val="BulletListL1"/>
        <w:numPr>
          <w:ilvl w:val="0"/>
          <w:numId w:val="0"/>
        </w:numPr>
        <w:ind w:left="454" w:hanging="454"/>
      </w:pPr>
    </w:p>
    <w:p w14:paraId="7B66B5ED" w14:textId="77777777" w:rsidR="00DC4424" w:rsidRDefault="00DC4424" w:rsidP="007579F6">
      <w:pPr>
        <w:pStyle w:val="BulletListL1"/>
        <w:numPr>
          <w:ilvl w:val="0"/>
          <w:numId w:val="0"/>
        </w:numPr>
        <w:ind w:left="454" w:hanging="454"/>
      </w:pPr>
    </w:p>
    <w:p w14:paraId="73F7AEC5" w14:textId="77777777" w:rsidR="00DC4424" w:rsidRDefault="00DC4424" w:rsidP="007579F6">
      <w:pPr>
        <w:pStyle w:val="BulletListL1"/>
        <w:numPr>
          <w:ilvl w:val="0"/>
          <w:numId w:val="0"/>
        </w:numPr>
        <w:ind w:left="454" w:hanging="454"/>
      </w:pPr>
    </w:p>
    <w:p w14:paraId="54EC8F0E" w14:textId="77777777" w:rsidR="00DC4424" w:rsidRDefault="00DC4424" w:rsidP="007579F6">
      <w:pPr>
        <w:pStyle w:val="BulletListL1"/>
        <w:numPr>
          <w:ilvl w:val="0"/>
          <w:numId w:val="0"/>
        </w:numPr>
        <w:ind w:left="454" w:hanging="454"/>
      </w:pPr>
    </w:p>
    <w:p w14:paraId="3F4B2492" w14:textId="77777777" w:rsidR="00DC4424" w:rsidRDefault="00DC4424" w:rsidP="007579F6">
      <w:pPr>
        <w:pStyle w:val="BulletListL1"/>
        <w:numPr>
          <w:ilvl w:val="0"/>
          <w:numId w:val="0"/>
        </w:numPr>
        <w:ind w:left="454" w:hanging="454"/>
      </w:pPr>
    </w:p>
    <w:p w14:paraId="11E18EA9" w14:textId="77777777" w:rsidR="00DC4424" w:rsidRDefault="00DC4424" w:rsidP="007579F6">
      <w:pPr>
        <w:pStyle w:val="BulletListL1"/>
        <w:numPr>
          <w:ilvl w:val="0"/>
          <w:numId w:val="0"/>
        </w:numPr>
        <w:ind w:left="454" w:hanging="454"/>
      </w:pPr>
    </w:p>
    <w:p w14:paraId="176074FE" w14:textId="77777777" w:rsidR="00DC4424" w:rsidRDefault="00DC4424" w:rsidP="007579F6">
      <w:pPr>
        <w:pStyle w:val="BulletListL1"/>
        <w:numPr>
          <w:ilvl w:val="0"/>
          <w:numId w:val="0"/>
        </w:numPr>
        <w:ind w:left="454" w:hanging="454"/>
      </w:pPr>
    </w:p>
    <w:p w14:paraId="319AD81A" w14:textId="77777777" w:rsidR="00DC4424" w:rsidRDefault="00DC4424" w:rsidP="007579F6">
      <w:pPr>
        <w:pStyle w:val="BulletListL1"/>
        <w:numPr>
          <w:ilvl w:val="0"/>
          <w:numId w:val="0"/>
        </w:numPr>
        <w:ind w:left="454" w:hanging="454"/>
      </w:pPr>
    </w:p>
    <w:p w14:paraId="4B810962" w14:textId="77777777" w:rsidR="00DC4424" w:rsidRDefault="00DC4424" w:rsidP="007579F6">
      <w:pPr>
        <w:pStyle w:val="BulletListL1"/>
        <w:numPr>
          <w:ilvl w:val="0"/>
          <w:numId w:val="0"/>
        </w:numPr>
        <w:ind w:left="454" w:hanging="454"/>
      </w:pPr>
    </w:p>
    <w:p w14:paraId="3C71704C" w14:textId="77777777" w:rsidR="00DC4424" w:rsidRDefault="00DC4424" w:rsidP="007579F6">
      <w:pPr>
        <w:pStyle w:val="BulletListL1"/>
        <w:numPr>
          <w:ilvl w:val="0"/>
          <w:numId w:val="0"/>
        </w:numPr>
        <w:ind w:left="454" w:hanging="454"/>
      </w:pPr>
    </w:p>
    <w:p w14:paraId="420DAA74" w14:textId="77777777" w:rsidR="00DC4424" w:rsidRDefault="00DC4424" w:rsidP="007579F6">
      <w:pPr>
        <w:pStyle w:val="BulletListL1"/>
        <w:numPr>
          <w:ilvl w:val="0"/>
          <w:numId w:val="0"/>
        </w:numPr>
        <w:ind w:left="454" w:hanging="454"/>
      </w:pPr>
    </w:p>
    <w:p w14:paraId="1351D80E" w14:textId="77777777" w:rsidR="00DC4424" w:rsidRDefault="00DC4424" w:rsidP="00D24AEB">
      <w:pPr>
        <w:pStyle w:val="BulletListL1"/>
        <w:numPr>
          <w:ilvl w:val="0"/>
          <w:numId w:val="0"/>
        </w:numPr>
        <w:ind w:left="454" w:hanging="454"/>
      </w:pPr>
    </w:p>
    <w:p w14:paraId="4D7AA0E9" w14:textId="77777777" w:rsidR="003E131B" w:rsidRDefault="008308AD" w:rsidP="00D24AEB">
      <w:pPr>
        <w:pStyle w:val="Heading2"/>
      </w:pPr>
      <w:r>
        <w:rPr>
          <w:lang w:val="cy-GB"/>
        </w:rPr>
        <w:lastRenderedPageBreak/>
        <w:t>Strwythur y mudiad</w:t>
      </w:r>
    </w:p>
    <w:p w14:paraId="747BE83A" w14:textId="77777777" w:rsidR="003E131B" w:rsidRDefault="008308AD" w:rsidP="00D24AEB">
      <w:r>
        <w:rPr>
          <w:lang w:val="cy-GB"/>
        </w:rPr>
        <w:t>Mae'r strwythur diwygiedig a weithredwyd yn llwyddiannus yn ystod y flwyddyn wedi galluogi'r Gronfa i greu atebolrwydd clir ar gyfer diwylliant, strategaeth a swyddogaethau galluogi i'n paratoi ar gyfer cam nesaf ein strategaeth. Adlewyrchir y strwythur yma.</w:t>
      </w:r>
    </w:p>
    <w:p w14:paraId="5088F440" w14:textId="77777777" w:rsidR="003E131B" w:rsidRDefault="008308AD" w:rsidP="00D24AEB">
      <w:pPr>
        <w:pStyle w:val="BulletListL1"/>
      </w:pPr>
      <w:r>
        <w:rPr>
          <w:lang w:val="cy-GB"/>
        </w:rPr>
        <w:t>Swyddfa'r Prif Weithredwr</w:t>
      </w:r>
    </w:p>
    <w:p w14:paraId="310F2CC5" w14:textId="77777777" w:rsidR="003E131B" w:rsidRDefault="008308AD">
      <w:pPr>
        <w:pStyle w:val="BulletListL1"/>
      </w:pPr>
      <w:r>
        <w:rPr>
          <w:lang w:val="cy-GB"/>
        </w:rPr>
        <w:t>Gogledd Iwerddon</w:t>
      </w:r>
    </w:p>
    <w:p w14:paraId="2E353C29" w14:textId="77777777" w:rsidR="003E131B" w:rsidRDefault="008308AD">
      <w:pPr>
        <w:pStyle w:val="BulletListL1"/>
      </w:pPr>
      <w:r>
        <w:rPr>
          <w:lang w:val="cy-GB"/>
        </w:rPr>
        <w:t>Yr Alban</w:t>
      </w:r>
    </w:p>
    <w:p w14:paraId="4B51CC62" w14:textId="77777777" w:rsidR="003E131B" w:rsidRDefault="008308AD">
      <w:pPr>
        <w:pStyle w:val="BulletListL1"/>
      </w:pPr>
      <w:r>
        <w:rPr>
          <w:lang w:val="cy-GB"/>
        </w:rPr>
        <w:t>Cymru</w:t>
      </w:r>
    </w:p>
    <w:p w14:paraId="1C1A9D20" w14:textId="77777777" w:rsidR="003E131B" w:rsidRDefault="008308AD">
      <w:pPr>
        <w:pStyle w:val="BulletListL1"/>
      </w:pPr>
      <w:r>
        <w:rPr>
          <w:lang w:val="cy-GB"/>
        </w:rPr>
        <w:t>Lloegr</w:t>
      </w:r>
    </w:p>
    <w:p w14:paraId="440AA014" w14:textId="77777777" w:rsidR="003E131B" w:rsidRDefault="008308AD">
      <w:pPr>
        <w:pStyle w:val="BulletListL1"/>
      </w:pPr>
      <w:r>
        <w:rPr>
          <w:lang w:val="cy-GB"/>
        </w:rPr>
        <w:t>Strategaeth Ariannu, Arloesedd a Phortffolio Deyrnas Unedig</w:t>
      </w:r>
    </w:p>
    <w:p w14:paraId="66ABF5BB" w14:textId="77777777" w:rsidR="003E131B" w:rsidRDefault="008308AD">
      <w:pPr>
        <w:pStyle w:val="BulletListL1"/>
      </w:pPr>
      <w:r>
        <w:rPr>
          <w:lang w:val="cy-GB"/>
        </w:rPr>
        <w:t>Cyfathrebu, Effaith, a Dylanwad</w:t>
      </w:r>
    </w:p>
    <w:p w14:paraId="6DFEF84C" w14:textId="77777777" w:rsidR="003E131B" w:rsidRDefault="008308AD">
      <w:pPr>
        <w:pStyle w:val="BulletListL1"/>
      </w:pPr>
      <w:r>
        <w:rPr>
          <w:lang w:val="cy-GB"/>
        </w:rPr>
        <w:t>Cyllid ac Adnoddau</w:t>
      </w:r>
    </w:p>
    <w:p w14:paraId="698874FE" w14:textId="77777777" w:rsidR="003E131B" w:rsidRDefault="008308AD">
      <w:pPr>
        <w:pStyle w:val="BulletListL1"/>
      </w:pPr>
      <w:r>
        <w:rPr>
          <w:lang w:val="cy-GB"/>
        </w:rPr>
        <w:t>Pobl a Diwylliant</w:t>
      </w:r>
    </w:p>
    <w:p w14:paraId="0B97A2F7" w14:textId="77777777" w:rsidR="00B04482" w:rsidRDefault="00B04482" w:rsidP="00B04482">
      <w:pPr>
        <w:pStyle w:val="BulletListL1"/>
        <w:numPr>
          <w:ilvl w:val="0"/>
          <w:numId w:val="0"/>
        </w:numPr>
        <w:ind w:left="454" w:hanging="454"/>
      </w:pPr>
    </w:p>
    <w:p w14:paraId="68306A64" w14:textId="77777777" w:rsidR="00B04482" w:rsidRDefault="00B04482" w:rsidP="00B04482">
      <w:pPr>
        <w:pStyle w:val="BulletListL1"/>
        <w:numPr>
          <w:ilvl w:val="0"/>
          <w:numId w:val="0"/>
        </w:numPr>
        <w:ind w:left="454" w:hanging="454"/>
      </w:pPr>
    </w:p>
    <w:p w14:paraId="236ACA48" w14:textId="77777777" w:rsidR="00B04482" w:rsidRDefault="00B04482" w:rsidP="00B04482">
      <w:pPr>
        <w:pStyle w:val="BulletListL1"/>
        <w:numPr>
          <w:ilvl w:val="0"/>
          <w:numId w:val="0"/>
        </w:numPr>
        <w:ind w:left="454" w:hanging="454"/>
      </w:pPr>
    </w:p>
    <w:p w14:paraId="3B003C98" w14:textId="77777777" w:rsidR="00B04482" w:rsidRDefault="00B04482" w:rsidP="00B04482">
      <w:pPr>
        <w:pStyle w:val="BulletListL1"/>
        <w:numPr>
          <w:ilvl w:val="0"/>
          <w:numId w:val="0"/>
        </w:numPr>
        <w:ind w:left="454" w:hanging="454"/>
      </w:pPr>
    </w:p>
    <w:p w14:paraId="40269029" w14:textId="77777777" w:rsidR="00B04482" w:rsidRDefault="00B04482" w:rsidP="00B04482">
      <w:pPr>
        <w:pStyle w:val="BulletListL1"/>
        <w:numPr>
          <w:ilvl w:val="0"/>
          <w:numId w:val="0"/>
        </w:numPr>
        <w:ind w:left="454" w:hanging="454"/>
      </w:pPr>
    </w:p>
    <w:p w14:paraId="11C0CB26" w14:textId="77777777" w:rsidR="00B04482" w:rsidRDefault="00B04482" w:rsidP="00B04482">
      <w:pPr>
        <w:pStyle w:val="BulletListL1"/>
        <w:numPr>
          <w:ilvl w:val="0"/>
          <w:numId w:val="0"/>
        </w:numPr>
        <w:ind w:left="454" w:hanging="454"/>
      </w:pPr>
    </w:p>
    <w:p w14:paraId="40225FB4" w14:textId="77777777" w:rsidR="00B04482" w:rsidRDefault="00B04482" w:rsidP="00B04482">
      <w:pPr>
        <w:pStyle w:val="BulletListL1"/>
        <w:numPr>
          <w:ilvl w:val="0"/>
          <w:numId w:val="0"/>
        </w:numPr>
        <w:ind w:left="454" w:hanging="454"/>
      </w:pPr>
    </w:p>
    <w:p w14:paraId="5709FC23" w14:textId="77777777" w:rsidR="00B04482" w:rsidRDefault="00B04482" w:rsidP="00B04482">
      <w:pPr>
        <w:pStyle w:val="BulletListL1"/>
        <w:numPr>
          <w:ilvl w:val="0"/>
          <w:numId w:val="0"/>
        </w:numPr>
        <w:ind w:left="454" w:hanging="454"/>
      </w:pPr>
    </w:p>
    <w:p w14:paraId="36919C4D" w14:textId="77777777" w:rsidR="00B04482" w:rsidRDefault="00B04482" w:rsidP="00B04482">
      <w:pPr>
        <w:pStyle w:val="BulletListL1"/>
        <w:numPr>
          <w:ilvl w:val="0"/>
          <w:numId w:val="0"/>
        </w:numPr>
        <w:ind w:left="454" w:hanging="454"/>
      </w:pPr>
    </w:p>
    <w:p w14:paraId="44C09C12" w14:textId="77777777" w:rsidR="00B04482" w:rsidRDefault="00B04482" w:rsidP="00B04482">
      <w:pPr>
        <w:pStyle w:val="BulletListL1"/>
        <w:numPr>
          <w:ilvl w:val="0"/>
          <w:numId w:val="0"/>
        </w:numPr>
        <w:ind w:left="454" w:hanging="454"/>
      </w:pPr>
    </w:p>
    <w:p w14:paraId="185F4ABF" w14:textId="77777777" w:rsidR="00B04482" w:rsidRDefault="00B04482" w:rsidP="00B04482">
      <w:pPr>
        <w:pStyle w:val="BulletListL1"/>
        <w:numPr>
          <w:ilvl w:val="0"/>
          <w:numId w:val="0"/>
        </w:numPr>
        <w:ind w:left="454" w:hanging="454"/>
      </w:pPr>
    </w:p>
    <w:p w14:paraId="03015E77" w14:textId="77777777" w:rsidR="00B04482" w:rsidRDefault="00B04482" w:rsidP="00B04482">
      <w:pPr>
        <w:pStyle w:val="BulletListL1"/>
        <w:numPr>
          <w:ilvl w:val="0"/>
          <w:numId w:val="0"/>
        </w:numPr>
        <w:ind w:left="454" w:hanging="454"/>
      </w:pPr>
    </w:p>
    <w:p w14:paraId="02D9DE3C" w14:textId="77777777" w:rsidR="00B04482" w:rsidRDefault="00B04482" w:rsidP="00D24AEB">
      <w:pPr>
        <w:pStyle w:val="BulletListL1"/>
        <w:numPr>
          <w:ilvl w:val="0"/>
          <w:numId w:val="0"/>
        </w:numPr>
        <w:ind w:left="454" w:hanging="454"/>
      </w:pPr>
    </w:p>
    <w:p w14:paraId="32FD1801" w14:textId="77777777" w:rsidR="003E131B" w:rsidRDefault="008308AD" w:rsidP="00D24AEB">
      <w:pPr>
        <w:pStyle w:val="Heading2"/>
      </w:pPr>
      <w:r>
        <w:rPr>
          <w:lang w:val="cy-GB"/>
        </w:rPr>
        <w:lastRenderedPageBreak/>
        <w:t>Adroddiad perfformiad</w:t>
      </w:r>
    </w:p>
    <w:p w14:paraId="328EAF23" w14:textId="77777777" w:rsidR="003E131B" w:rsidRDefault="008308AD" w:rsidP="00D24AEB">
      <w:r>
        <w:rPr>
          <w:lang w:val="cy-GB"/>
        </w:rPr>
        <w:t xml:space="preserve">Mae'r adroddiad perfformiad hwn yn egluro sut mae'r Gronfa'n cael ei llywodraethu, yr hyn y mae'n ceisio'i gyflawni, sut mae'n cyflawni ei hamcanion a'r prif risgiau y mae'n eu rheoli. Mae wedi'i strwythuro i helpu defnyddwyr i ddeall rôl y Gronfa, ei pherfformiad yn ystod y flwyddyn a sut mae'r perfformiad hwnnw'n cysylltu â'n hamcanion strategol a'n canlyniadau ariannol. </w:t>
      </w:r>
    </w:p>
    <w:p w14:paraId="26E1A436" w14:textId="77777777" w:rsidR="003E131B" w:rsidRDefault="008308AD" w:rsidP="00D24AEB">
      <w:r>
        <w:rPr>
          <w:lang w:val="cy-GB"/>
        </w:rPr>
        <w:t xml:space="preserve">Mae'r Trosolwg yn rhoi cyd-destun ar gyfer pwrpas, model gweithredu ac amgylchedd strategol y Gronfa, gan gynnwys y risgiau allweddol i gyflawni ein hamcanion. </w:t>
      </w:r>
    </w:p>
    <w:p w14:paraId="396584EF" w14:textId="77777777" w:rsidR="003E131B" w:rsidRDefault="008308AD" w:rsidP="00D24AEB">
      <w:r>
        <w:rPr>
          <w:lang w:val="cy-GB"/>
        </w:rPr>
        <w:t>Mae'r crynodeb perfformiad a'r dadansoddiad perfformiad yn adrodd ar gynnydd yn erbyn ein strategaeth, amcanion corfforaethol a Dangosyddion Perfformiad Allweddol (KPIs), gan dynnu ar wybodaeth weithredol ac ariannol. Darperir rhagor o fanylion yn yr adran dadansoddi perfformiad a'r datganiadau ariannol.</w:t>
      </w:r>
    </w:p>
    <w:p w14:paraId="06A98C16" w14:textId="77777777" w:rsidR="003E131B" w:rsidRDefault="008308AD" w:rsidP="0055527B">
      <w:pPr>
        <w:pStyle w:val="Heading3"/>
      </w:pPr>
      <w:r>
        <w:rPr>
          <w:lang w:val="cy-GB"/>
        </w:rPr>
        <w:t>Trosolwg</w:t>
      </w:r>
    </w:p>
    <w:p w14:paraId="316FD181" w14:textId="77777777" w:rsidR="003E131B" w:rsidRDefault="008308AD" w:rsidP="00D24AEB">
      <w:r>
        <w:rPr>
          <w:lang w:val="cy-GB"/>
        </w:rPr>
        <w:t xml:space="preserve">Cronfa Gymunedol y Loteri Genedlaethol yw enw gweithredu'r Gronfa Loteri Fawr, corfforaeth statudol a sefydlwyd o dan Ddeddf y Loteri Genedlaethol 2006. Mabwysiadwyd ein henw gweithredu presennol ym mis Ionawr 2019 i adlewyrchu ffynhonnell ein harian a’n pwrpas yn well: dosbarthu arian y Loteri Genedlaethol i gefnogi cymunedau i ffynnu. </w:t>
      </w:r>
    </w:p>
    <w:p w14:paraId="29C50D78" w14:textId="77777777" w:rsidR="003E131B" w:rsidRDefault="008308AD" w:rsidP="00D24AEB">
      <w:r>
        <w:rPr>
          <w:lang w:val="cy-GB"/>
        </w:rPr>
        <w:t xml:space="preserve">Rydym wedi ymrwymo i wneud y gwahaniaeth mwyaf y mae arian y Loteri Genedlaethol yn ei wneud. Gan weithio ochr yn ochr â chymunedau, rydym yn canolbwyntio ar gefnogi pobl a lleoedd lle mae angen ariannu fwyaf ac ar roi llais cryfach i gymunedau wrth lunio atebion i'r heriau y maent yn eu hwynebu. O dan ein huchelgais hirdymor, rydym yn disgwyl dosbarthu mwy na £1 biliwn o arian y flwyddyn erbyn 2030. </w:t>
      </w:r>
    </w:p>
    <w:p w14:paraId="07A272A3" w14:textId="77777777" w:rsidR="003E131B" w:rsidRDefault="008308AD" w:rsidP="00D24AEB">
      <w:r>
        <w:rPr>
          <w:lang w:val="cy-GB"/>
        </w:rPr>
        <w:t>Y Gronfa yw'r ffynhonnell unigol fwyaf o arian cymunedol yn y DU ac mae'n gyfrifol am ddosbarthu 40% o holl arian y Loteri Genedlaethol a godir ar gyfer achosion da. Rydym yn dyfarnu grantiau i gefnogi prosiectau sy'n cryfhau cymunedau, yn hyrwyddo cysylltiadau cymdeithasol ac yn gwella bywydau. Dros y pum mlynedd diwethaf, rydym wedi dyfarnu mwy na £3.6 biliwn. Mae ein rhaglenni'n amrywio o grantiau bach hyd at £20,000 i fuddsoddiadau strategol mawr, aml - flwyddyn gwerth sawl miliwn o bunnoedd.</w:t>
      </w:r>
    </w:p>
    <w:p w14:paraId="7E1499F9" w14:textId="4B95D2DC" w:rsidR="003E131B" w:rsidRDefault="008308AD" w:rsidP="00D24AEB">
      <w:pPr>
        <w:pStyle w:val="Heading3"/>
      </w:pPr>
      <w:r>
        <w:rPr>
          <w:lang w:val="cy-GB"/>
        </w:rPr>
        <w:t xml:space="preserve">Dosbarthiad ariannu yn y pum mlynedd diwethaf </w:t>
      </w:r>
    </w:p>
    <w:p w14:paraId="7763DF96" w14:textId="119D90B6" w:rsidR="003E131B" w:rsidRDefault="008308AD" w:rsidP="0055527B">
      <w:pPr>
        <w:pStyle w:val="Heading4"/>
      </w:pPr>
      <w:r>
        <w:rPr>
          <w:lang w:val="cy-GB"/>
        </w:rPr>
        <w:t>2021 i 2022</w:t>
      </w:r>
    </w:p>
    <w:p w14:paraId="4D85808B" w14:textId="462C9458" w:rsidR="003E131B" w:rsidRDefault="008308AD">
      <w:pPr>
        <w:pStyle w:val="BulletListL1"/>
      </w:pPr>
      <w:r>
        <w:rPr>
          <w:lang w:val="cy-GB"/>
        </w:rPr>
        <w:t>Dyfarniadau o ariannu'r Loteri:  £597.1 miliwn</w:t>
      </w:r>
    </w:p>
    <w:p w14:paraId="15A12280" w14:textId="237011C4" w:rsidR="003E131B" w:rsidRDefault="008308AD">
      <w:pPr>
        <w:pStyle w:val="BulletListL1"/>
      </w:pPr>
      <w:r>
        <w:rPr>
          <w:lang w:val="cy-GB"/>
        </w:rPr>
        <w:t>Ariannu cronnus: £597.1 miliwn</w:t>
      </w:r>
    </w:p>
    <w:p w14:paraId="61B53F59" w14:textId="0E234031" w:rsidR="003E131B" w:rsidRDefault="008308AD" w:rsidP="0055527B">
      <w:pPr>
        <w:pStyle w:val="Heading4"/>
      </w:pPr>
      <w:r>
        <w:rPr>
          <w:lang w:val="cy-GB"/>
        </w:rPr>
        <w:lastRenderedPageBreak/>
        <w:t>2022 i 2023</w:t>
      </w:r>
    </w:p>
    <w:p w14:paraId="014C11AD" w14:textId="1D664D8B" w:rsidR="003E131B" w:rsidRDefault="008308AD">
      <w:pPr>
        <w:pStyle w:val="BulletListL1"/>
      </w:pPr>
      <w:r>
        <w:rPr>
          <w:lang w:val="cy-GB"/>
        </w:rPr>
        <w:t>Dyfarniadau o ariannu'r Loteri:  £615.4 miliwn</w:t>
      </w:r>
    </w:p>
    <w:p w14:paraId="5E4ED33E" w14:textId="78B98FF4" w:rsidR="003E131B" w:rsidRDefault="008308AD">
      <w:pPr>
        <w:pStyle w:val="BulletListL1"/>
      </w:pPr>
      <w:r>
        <w:rPr>
          <w:lang w:val="cy-GB"/>
        </w:rPr>
        <w:t>Ariannu cronnus: £1,212.5 miliwn</w:t>
      </w:r>
    </w:p>
    <w:p w14:paraId="110AD09D" w14:textId="377918D8" w:rsidR="003E131B" w:rsidRDefault="008308AD" w:rsidP="0055527B">
      <w:pPr>
        <w:pStyle w:val="Heading4"/>
      </w:pPr>
      <w:r>
        <w:rPr>
          <w:lang w:val="cy-GB"/>
        </w:rPr>
        <w:t>2023 i 2024</w:t>
      </w:r>
    </w:p>
    <w:p w14:paraId="66F1C2DE" w14:textId="517C5F82" w:rsidR="003E131B" w:rsidRDefault="008308AD">
      <w:pPr>
        <w:pStyle w:val="BulletListL1"/>
      </w:pPr>
      <w:r>
        <w:rPr>
          <w:lang w:val="cy-GB"/>
        </w:rPr>
        <w:t>Dyfarniadau o ariannu'r Loteri:  £686.3 miliwn</w:t>
      </w:r>
    </w:p>
    <w:p w14:paraId="63CDA273" w14:textId="73F321C8" w:rsidR="003E131B" w:rsidRDefault="008308AD">
      <w:pPr>
        <w:pStyle w:val="BulletListL1"/>
      </w:pPr>
      <w:r>
        <w:rPr>
          <w:lang w:val="cy-GB"/>
        </w:rPr>
        <w:t>Ariannu cronnus: £1,898.8 miliwn</w:t>
      </w:r>
    </w:p>
    <w:p w14:paraId="62DE13E1" w14:textId="4DC714B8" w:rsidR="003E131B" w:rsidRDefault="008308AD" w:rsidP="0055527B">
      <w:pPr>
        <w:pStyle w:val="Heading4"/>
      </w:pPr>
      <w:r>
        <w:rPr>
          <w:lang w:val="cy-GB"/>
        </w:rPr>
        <w:t>2024 i 2025</w:t>
      </w:r>
    </w:p>
    <w:p w14:paraId="7CAD9379" w14:textId="02BF0BF7" w:rsidR="003E131B" w:rsidRDefault="008308AD">
      <w:pPr>
        <w:pStyle w:val="BulletListL1"/>
      </w:pPr>
      <w:r>
        <w:rPr>
          <w:lang w:val="cy-GB"/>
        </w:rPr>
        <w:t>Dyfarniadau o ariannu'r Loteri:  £767.1 miliwn</w:t>
      </w:r>
    </w:p>
    <w:p w14:paraId="29FF8903" w14:textId="46D430C3" w:rsidR="003E131B" w:rsidRDefault="008308AD">
      <w:pPr>
        <w:pStyle w:val="BulletListL1"/>
      </w:pPr>
      <w:r>
        <w:rPr>
          <w:lang w:val="cy-GB"/>
        </w:rPr>
        <w:t>Ariannu cronnus: £2,665.9 miliwn</w:t>
      </w:r>
    </w:p>
    <w:p w14:paraId="4B37FBE6" w14:textId="6972A5AB" w:rsidR="003E131B" w:rsidRDefault="008308AD" w:rsidP="0055527B">
      <w:pPr>
        <w:pStyle w:val="Heading4"/>
      </w:pPr>
      <w:r>
        <w:rPr>
          <w:lang w:val="cy-GB"/>
        </w:rPr>
        <w:t>2025 i 2026</w:t>
      </w:r>
    </w:p>
    <w:p w14:paraId="3DC78F28" w14:textId="4D10D447" w:rsidR="003E131B" w:rsidRDefault="008308AD">
      <w:pPr>
        <w:pStyle w:val="BulletListL1"/>
      </w:pPr>
      <w:r>
        <w:rPr>
          <w:lang w:val="cy-GB"/>
        </w:rPr>
        <w:t>Dyfarniadau o ariannu'r Loteri:  £939.7 miliwn</w:t>
      </w:r>
    </w:p>
    <w:p w14:paraId="2BCBBAE3" w14:textId="0AFE69A1" w:rsidR="003E131B" w:rsidRDefault="008308AD">
      <w:pPr>
        <w:pStyle w:val="BulletListL1"/>
      </w:pPr>
      <w:r>
        <w:rPr>
          <w:lang w:val="cy-GB"/>
        </w:rPr>
        <w:t>Ariannu cronnus: £3,605.6 miliwn</w:t>
      </w:r>
    </w:p>
    <w:p w14:paraId="0480FDAB" w14:textId="5F67B1B6" w:rsidR="003E131B" w:rsidRDefault="008308AD" w:rsidP="00D24AEB">
      <w:r>
        <w:rPr>
          <w:lang w:val="cy-GB"/>
        </w:rPr>
        <w:t xml:space="preserve">Ochr yn ochr ag ariannu'r Loteri Genedlaethol, mae'r Gronfa hefyd yn dosbarthu arian a ryddheir o gyfrifon banc segur ac asedau segur eraill o dan Ddeddf Cyfrifon Banc a Chymdeithas Adeiladu Segur 2008, fel y'i diwygiwyd gan Ddeddf Asedau Segur 2022. Yn ogystal, rydym yn gweithio gyda mudiadau eraill, yn bennaf adrannau llywodraeth ganolog, i reoli a dosbarthu arian ar eu rhan. Yn ystod y flwyddyn, roedd hyn yn cynnwys rhaglenni a ddarparwyd mewn partneriaeth â'r Adran dros Ddiwylliant, y Cyfryngau a Chwaraeon (DCMS), megis Cronfa #iwill a Chronfa Million Hours, yn ogystal â rhaglenni a ddarparwyd mewn partneriaeth â gweinyddiaethau datganoledig megis Scottish Land Fund. </w:t>
      </w:r>
    </w:p>
    <w:p w14:paraId="63902FB5" w14:textId="77777777" w:rsidR="003E131B" w:rsidRDefault="008308AD" w:rsidP="00D24AEB">
      <w:r>
        <w:rPr>
          <w:lang w:val="cy-GB"/>
        </w:rPr>
        <w:t xml:space="preserve">Caiff ein gweithgareddau eu cyflawni o fewn y fframwaith statudol perthnasol, canllawiau'r llywodraeth a gofynion DCMS fel ein hadran noddi. Mae DCMS yn darparu dogfen fframwaith, sy'n nodi ein perthynas â'r llywodraeth. Mae'r Ysgrifennydd Gwladol dros Ddiwylliant, y Cyfryngau a Chwaraeon yn cyhoeddi cyfarwyddiadau polisi ar gyfer ariannu yn Lloegr ac ar draws y DU, tra bod y gweinyddiaethau datganoledig yn cyhoeddi cyfarwyddiadau polisi cyfatebol ar gyfer Cymru, yr Alban a Gogledd Iwerddon. O fewn y fframwaith hwn, gwneir penderfyniadau ynghylch rhaglenni a grantiau unigol yn annibynnol ar y llywodraeth. </w:t>
      </w:r>
    </w:p>
    <w:p w14:paraId="2D832180" w14:textId="1F023331" w:rsidR="003E131B" w:rsidRDefault="008308AD" w:rsidP="00D24AEB">
      <w:r>
        <w:rPr>
          <w:lang w:val="cy-GB"/>
        </w:rPr>
        <w:t xml:space="preserve">Rhaid i bob penderfyniad ariannu gydymffurfio â'r egwyddor ychwanegedd, sy'n golygu bod yn rhaid i'n hariannu ategu gwariant y llywodraeth, ac nid ei ddisodli. Rydym yn cydbwyso rhaglenni ariannu ymatebol a thargedig i ddiwallu anghenion amrywiol cymunedau, yn unol â'n strategaeth Cymuned yw'r Man Cychwyn (2023 i 2030). Mae ein hymagwedd yn seiliedig ar gryfderau ac yn gynhwysol: rydym yn cwrdd â chymunedau lle maen nhw ac yn eu cefnogi i adeiladu tuag at eu huchelgeisiau, gan gyfrannu at gymdeithas decach a chryfach. </w:t>
      </w:r>
    </w:p>
    <w:p w14:paraId="1AA8F0D0" w14:textId="77777777" w:rsidR="003E131B" w:rsidRDefault="008308AD" w:rsidP="00D24AEB">
      <w:r>
        <w:rPr>
          <w:lang w:val="cy-GB"/>
        </w:rPr>
        <w:lastRenderedPageBreak/>
        <w:t xml:space="preserve">Mae'r Gronfa'n gweithredu ar draws pedair gwlad y DU, gyda rhaglenni penodol i wledydd ochr yn ochr â phortffolio DU-gyfan.  Mae rhaglenni grant ym mhob portffolio yn cael eu goruchwylio gan bwyllgorau portffolio a benodir yn allanol, sy'n gyfrifol am gytuno ar flaenoriaethau ariannu o fewn y fframwaith sy'n seiliedig ar genhadaethau a gymeradwywyd gan y Bwrdd.  Mae'r awdurdod i gymeradwyo'r rhan fwyaf o grantiau wedi'i ddirprwyo i swyddogion neu baneli arbenigol. Mae cyllidebau grant yn cael eu dyrannu i bob gwlad yn bennaf ar sail poblogaeth, ar ôl didynnu hyd at 10% ar gyfer rhaglenni ledled y DU.  Mae'r fformiwla ariannu hon wedi'i hadolygu drwy gydol y flwyddyn i gyd-fynd yn agosach ag uchelgeisiau strategol y Gronfa. Mae cyfnod pontio ar y gweill cyn i'r gweithrediad ddechrau ym mis Ebrill 2027. </w:t>
      </w:r>
    </w:p>
    <w:p w14:paraId="5E2B0FB6" w14:textId="77777777" w:rsidR="003E131B" w:rsidRDefault="008308AD" w:rsidP="00D24AEB">
      <w:pPr>
        <w:pStyle w:val="Heading3"/>
      </w:pPr>
      <w:r>
        <w:rPr>
          <w:lang w:val="cy-GB"/>
        </w:rPr>
        <w:t>Materion allweddol a phrif risgiau</w:t>
      </w:r>
    </w:p>
    <w:p w14:paraId="3506A324" w14:textId="77777777" w:rsidR="003E131B" w:rsidRDefault="008308AD" w:rsidP="00D24AEB">
      <w:r>
        <w:rPr>
          <w:lang w:val="cy-GB"/>
        </w:rPr>
        <w:t xml:space="preserve">Mae prif risg ariannol y Gronfa yn deillio o'i dibyniaeth ar incwm a gynhyrchir gan y Loteri Genedlaethol. Telir cyfran o werthiannau tocynnau loteri i Gronfa Ddosbarthu'r Loteri Genedlaethol ac yna caiff ei dyrannu i ddosbarthwyr ar sail statudol. Er mwyn rheoli anwadalrwydd incwm y Loteri Genedlaethol, rydym yn cynllunio ymrwymiadau grant a phroffiliau talu gan ddefnyddio rhagolygon aml-flwyddyn.  Caiff rhagamcanion incwm tymor canolig eu hadolygu a'u cymeradwyo gan y Bwrdd o leiaf ddwywaith y flwyddyn. </w:t>
      </w:r>
    </w:p>
    <w:p w14:paraId="5AAD76BD" w14:textId="72947D36" w:rsidR="003E131B" w:rsidRDefault="008308AD" w:rsidP="00D24AEB">
      <w:r>
        <w:rPr>
          <w:lang w:val="cy-GB"/>
        </w:rPr>
        <w:t>Ar 1 Chwefror 2024, daeth Allwyn yn weithredwr y Loteri Genedlaethol o dan y bedwaredd drwydded. Rydym yn gweithio'n agos gydag Allwyn i reoli ansicrwydd ynghylch incwm yn y dyfodol, gan ddefnyddio rhagolygon incwm pum mlynedd chwarterol i ddiweddaru ein rhagamcanion a'n dadansoddiad risg ein hunain. Mae hyn yn ein galluogi i gyflawni ymrwymiadau grant presennol wrth optimeiddio ariannu ar gyfer cymunedau yn y dyfodol. Roedd enillion i achosion da yn 2025 i 2026 ychydig yn uwch na'r gyllideb, gyda thwf cryfach i'w ddisgwyl o 2026 i 2027 ymlaen.</w:t>
      </w:r>
    </w:p>
    <w:p w14:paraId="4BB1289F" w14:textId="77777777" w:rsidR="003E131B" w:rsidRDefault="008308AD" w:rsidP="00D24AEB">
      <w:pPr>
        <w:pStyle w:val="Heading3"/>
      </w:pPr>
      <w:r>
        <w:rPr>
          <w:lang w:val="cy-GB"/>
        </w:rPr>
        <w:t>Rheoli risg</w:t>
      </w:r>
    </w:p>
    <w:p w14:paraId="66702E2E" w14:textId="77777777" w:rsidR="003E131B" w:rsidRDefault="008308AD" w:rsidP="00D24AEB">
      <w:pPr>
        <w:pStyle w:val="Heading4"/>
      </w:pPr>
      <w:r>
        <w:rPr>
          <w:lang w:val="cy-GB"/>
        </w:rPr>
        <w:t>Cyflwyniad</w:t>
      </w:r>
    </w:p>
    <w:p w14:paraId="78A8936B" w14:textId="77777777" w:rsidR="003E131B" w:rsidRDefault="008308AD" w:rsidP="00D24AEB">
      <w:r>
        <w:rPr>
          <w:lang w:val="cy-GB"/>
        </w:rPr>
        <w:t xml:space="preserve">Mae rheoli risg effeithiol yn hanfodol i allu'r Gronfa i gyflawni gwerth cyhoeddus wrth amddiffyn arian cyhoeddus. Mae'r Gronfa'n gweithredu mewn amgylchedd ariannu cymhleth ac yn aml yn heriol, lle gall cefnogi cymunedau ledled y DU olygu bod angen cymryd risgiau cymesur a barnedig er mwyn cyflawni effaith gymdeithasol ac economaidd hirdymor. Ar yr un pryd, rhaid i'r Gronfa weithredu yn unol â chanllawiau Trysorlys EF, gan gynnwys Rheoli Arian Cyhoeddus a'r Llyfr Oren, a chynnal safonau uchel o stiwardiaeth, llywodraethu ac atebolrwydd. </w:t>
      </w:r>
    </w:p>
    <w:p w14:paraId="762C619C" w14:textId="77777777" w:rsidR="003E131B" w:rsidRDefault="008308AD" w:rsidP="00D24AEB">
      <w:r>
        <w:rPr>
          <w:lang w:val="cy-GB"/>
        </w:rPr>
        <w:t xml:space="preserve">Diffinnir rheoli risg yn y Gronfa fel y broses systematig lle mae bygythiadau a chyfleoedd allweddol yn cael eu nodi, eu hasesu a'u rheoli i gefnogi cyflawni amcanion strategol. Mae'r Bwrdd a'r Uwch Dîm Rheoli (UDRh) yn ystyried rheoli risg sydd wedi'i ymgorffori'n dda fel galluogwr hanfodol ar gyfer gwneud penderfyniadau, cynllunio a chyflawni effeithiol ar draws y mudiad. </w:t>
      </w:r>
    </w:p>
    <w:p w14:paraId="1FA99389" w14:textId="77777777" w:rsidR="003E131B" w:rsidRDefault="008308AD" w:rsidP="00D24AEB">
      <w:r>
        <w:rPr>
          <w:lang w:val="cy-GB"/>
        </w:rPr>
        <w:lastRenderedPageBreak/>
        <w:t xml:space="preserve">Gellir crynhoi proses rheoli risg y Gronfa fel a ganlyn: </w:t>
      </w:r>
    </w:p>
    <w:p w14:paraId="478DBDF8" w14:textId="77777777" w:rsidR="003E131B" w:rsidRDefault="008308AD" w:rsidP="00D24AEB">
      <w:pPr>
        <w:pStyle w:val="Heading4"/>
      </w:pPr>
      <w:r>
        <w:rPr>
          <w:lang w:val="cy-GB"/>
        </w:rPr>
        <w:t>Proses rheoli risg</w:t>
      </w:r>
    </w:p>
    <w:p w14:paraId="23BDACB6" w14:textId="77777777" w:rsidR="003E131B" w:rsidRDefault="008308AD">
      <w:pPr>
        <w:pStyle w:val="BulletListL1"/>
      </w:pPr>
      <w:r>
        <w:rPr>
          <w:lang w:val="cy-GB"/>
        </w:rPr>
        <w:t>Hunaniaeth</w:t>
      </w:r>
    </w:p>
    <w:p w14:paraId="3E977EE2" w14:textId="77777777" w:rsidR="003E131B" w:rsidRDefault="008308AD">
      <w:pPr>
        <w:pStyle w:val="BulletListL1"/>
      </w:pPr>
      <w:r>
        <w:rPr>
          <w:lang w:val="cy-GB"/>
        </w:rPr>
        <w:t>Asesu</w:t>
      </w:r>
    </w:p>
    <w:p w14:paraId="54EB89DA" w14:textId="77777777" w:rsidR="003E131B" w:rsidRDefault="008308AD">
      <w:pPr>
        <w:pStyle w:val="BulletListL1"/>
      </w:pPr>
      <w:r>
        <w:rPr>
          <w:lang w:val="cy-GB"/>
        </w:rPr>
        <w:t>Cyfeiriad</w:t>
      </w:r>
    </w:p>
    <w:p w14:paraId="6B1463A8" w14:textId="77777777" w:rsidR="003E131B" w:rsidRDefault="008308AD">
      <w:pPr>
        <w:pStyle w:val="BulletListL1"/>
      </w:pPr>
      <w:r>
        <w:rPr>
          <w:lang w:val="cy-GB"/>
        </w:rPr>
        <w:t>Adolygu ac adrodd</w:t>
      </w:r>
    </w:p>
    <w:p w14:paraId="084020B7" w14:textId="2C79CD3A" w:rsidR="003E131B" w:rsidRDefault="008308AD" w:rsidP="00D24AEB">
      <w:r>
        <w:rPr>
          <w:lang w:val="cy-GB"/>
        </w:rPr>
        <w:t>Yn ystod 2025 i 2026, parhaodd y Gronfa i ymgorffori ei fframwaith rheoli risg i sicrhau bod risgiau'n cael eu nodi'n gynnar, eu bod yn cael eu perchnogi ar y lefel briodol, a'u rheoli o fewn yr archwaeth y cytunwyd arno gan y Bwrdd. Mae goruchwylio effeithiolrwydd y fframwaith hwn yn rhan allweddol o weithgarwch archwilio mewnol ac yn llywio'r sicrwydd a ddarperir i'r Pwyllgor Archwilio a Risg (ARC).</w:t>
      </w:r>
    </w:p>
    <w:p w14:paraId="1F33C98D" w14:textId="77777777" w:rsidR="003E131B" w:rsidRDefault="008308AD" w:rsidP="00D24AEB">
      <w:r>
        <w:rPr>
          <w:lang w:val="cy-GB"/>
        </w:rPr>
        <w:t xml:space="preserve">Cynyddodd cymhlethdod cyflawni a phwysau adnoddau drwy gydol y flwyddyn yn erbyn cefndir o newid parhaus sylweddol ac agenda trawsnewid digidol, gan adlewyrchu proffil a uchelgais cynyddol y Gronfa. Er bod y sefyllfa risg gyffredinol wedi aros yn sefydlog, roedd pwysau cynyddol yn amlwg mewn nifer gyfyngedig o themâu risg, a oedd yn destun goruchwyliaeth reoli agosach. Galluogodd prosesau risg cryfach i'r pwysau hyn gael eu nodi a'u mynd i'r afael â nhw yn gynharach. </w:t>
      </w:r>
    </w:p>
    <w:p w14:paraId="20C7DB20" w14:textId="77777777" w:rsidR="003E131B" w:rsidRDefault="008308AD" w:rsidP="00D24AEB">
      <w:pPr>
        <w:pStyle w:val="Heading4"/>
      </w:pPr>
      <w:r>
        <w:rPr>
          <w:lang w:val="cy-GB"/>
        </w:rPr>
        <w:t>Themâu risg allweddol</w:t>
      </w:r>
    </w:p>
    <w:p w14:paraId="2E2E173E" w14:textId="77777777" w:rsidR="003E131B" w:rsidRDefault="008308AD" w:rsidP="00D24AEB">
      <w:r>
        <w:rPr>
          <w:lang w:val="cy-GB"/>
        </w:rPr>
        <w:t>Er mwyn cefnogi goruchwyliaeth strategol, mae'r Gronfa'n strwythuro ei dull rheoli risg o amgylch 11 thema risg allweddol, sy'n cynrychioli'r bygythiadau mwyaf arwyddocaol i gyflawni ei hamcanion:</w:t>
      </w:r>
    </w:p>
    <w:p w14:paraId="393E7D57" w14:textId="77777777" w:rsidR="003E131B" w:rsidRDefault="008308AD">
      <w:pPr>
        <w:pStyle w:val="NumberListL1"/>
      </w:pPr>
      <w:r>
        <w:rPr>
          <w:lang w:val="cy-GB"/>
        </w:rPr>
        <w:t>Ariannol</w:t>
      </w:r>
    </w:p>
    <w:p w14:paraId="2D5B47F3" w14:textId="77777777" w:rsidR="003E131B" w:rsidRDefault="008308AD">
      <w:pPr>
        <w:pStyle w:val="NumberListL1"/>
      </w:pPr>
      <w:r>
        <w:rPr>
          <w:lang w:val="cy-GB"/>
        </w:rPr>
        <w:t>Amgylchedd allanol ac ymgysylltu â budd-ddeiliad</w:t>
      </w:r>
    </w:p>
    <w:p w14:paraId="21E40AD9" w14:textId="77777777" w:rsidR="003E131B" w:rsidRDefault="008308AD">
      <w:pPr>
        <w:pStyle w:val="NumberListL1"/>
      </w:pPr>
      <w:r>
        <w:rPr>
          <w:lang w:val="cy-GB"/>
        </w:rPr>
        <w:t>Effaith arweinyddiaeth</w:t>
      </w:r>
    </w:p>
    <w:p w14:paraId="4480EAF1" w14:textId="77777777" w:rsidR="003E131B" w:rsidRDefault="008308AD">
      <w:pPr>
        <w:pStyle w:val="NumberListL1"/>
      </w:pPr>
      <w:r>
        <w:rPr>
          <w:lang w:val="cy-GB"/>
        </w:rPr>
        <w:t>Pobl a diwylliant</w:t>
      </w:r>
    </w:p>
    <w:p w14:paraId="20C1FDAA" w14:textId="77777777" w:rsidR="003E131B" w:rsidRDefault="008308AD">
      <w:pPr>
        <w:pStyle w:val="NumberListL1"/>
      </w:pPr>
      <w:r>
        <w:rPr>
          <w:lang w:val="cy-GB"/>
        </w:rPr>
        <w:t>Rheoli prosiectau a rhaglenni</w:t>
      </w:r>
    </w:p>
    <w:p w14:paraId="4D2D1BA1" w14:textId="77777777" w:rsidR="003E131B" w:rsidRDefault="008308AD">
      <w:pPr>
        <w:pStyle w:val="NumberListL1"/>
      </w:pPr>
      <w:r>
        <w:rPr>
          <w:lang w:val="cy-GB"/>
        </w:rPr>
        <w:t xml:space="preserve">Rheolaethau rhoi grantiau cyn dyfarnu </w:t>
      </w:r>
    </w:p>
    <w:p w14:paraId="5689C428" w14:textId="77777777" w:rsidR="003E131B" w:rsidRDefault="008308AD">
      <w:pPr>
        <w:pStyle w:val="NumberListL1"/>
      </w:pPr>
      <w:r>
        <w:rPr>
          <w:lang w:val="cy-GB"/>
        </w:rPr>
        <w:t xml:space="preserve">Risgiau rhoi grantiau ar ôl dyfarnu </w:t>
      </w:r>
    </w:p>
    <w:p w14:paraId="7E37161C" w14:textId="77777777" w:rsidR="003E131B" w:rsidRDefault="008308AD">
      <w:pPr>
        <w:pStyle w:val="NumberListL1"/>
      </w:pPr>
      <w:r>
        <w:rPr>
          <w:lang w:val="cy-GB"/>
        </w:rPr>
        <w:t>Technoleg a risg seiber (mewnol ac allanol)</w:t>
      </w:r>
    </w:p>
    <w:p w14:paraId="22581960" w14:textId="77777777" w:rsidR="003E131B" w:rsidRDefault="008308AD">
      <w:pPr>
        <w:pStyle w:val="NumberListL1"/>
      </w:pPr>
      <w:r>
        <w:rPr>
          <w:lang w:val="cy-GB"/>
        </w:rPr>
        <w:t>Twyll grantiau</w:t>
      </w:r>
    </w:p>
    <w:p w14:paraId="28D22C40" w14:textId="77777777" w:rsidR="003E131B" w:rsidRDefault="008308AD">
      <w:pPr>
        <w:pStyle w:val="NumberListL1"/>
      </w:pPr>
      <w:r>
        <w:rPr>
          <w:lang w:val="cy-GB"/>
        </w:rPr>
        <w:t>Yr amgylchedd a hinsawdd</w:t>
      </w:r>
    </w:p>
    <w:p w14:paraId="21F86BD1" w14:textId="77777777" w:rsidR="003E131B" w:rsidRDefault="008308AD">
      <w:pPr>
        <w:pStyle w:val="NumberListL1"/>
      </w:pPr>
      <w:r>
        <w:rPr>
          <w:lang w:val="cy-GB"/>
        </w:rPr>
        <w:t>Cyfreithiol a rheoleiddiol (gan gynnwys llywodraethu data)</w:t>
      </w:r>
    </w:p>
    <w:p w14:paraId="524CFF3A" w14:textId="06C08CDD" w:rsidR="003E131B" w:rsidRDefault="008308AD" w:rsidP="00D24AEB">
      <w:r>
        <w:rPr>
          <w:lang w:val="cy-GB"/>
        </w:rPr>
        <w:lastRenderedPageBreak/>
        <w:t>Mae'r themâu hyn yn sail i'r Gofrestr Risg Sefydliadol ac yn darparu strwythur cyson ar gyfer nodi, asesu, rheoli ac adrodd ar risg ar draws y Gronfa. Maent yn galluogi'r Bwrdd a'r Uwch Dîm Rheoli i gynnal ffocws ar y meysydd sydd â'r amlygiad strategol mwyaf wrth ganiatáu i risgiau sy'n dod i'r amlwg gael eu huwchgyfeirio'n brydlon, yn ôl yr angen.</w:t>
      </w:r>
    </w:p>
    <w:p w14:paraId="6EE826CA" w14:textId="77777777" w:rsidR="003E131B" w:rsidRDefault="008308AD" w:rsidP="00D24AEB">
      <w:pPr>
        <w:pStyle w:val="Heading4"/>
      </w:pPr>
      <w:r>
        <w:rPr>
          <w:lang w:val="cy-GB"/>
        </w:rPr>
        <w:t>Crynodeb o Berfformiad</w:t>
      </w:r>
    </w:p>
    <w:p w14:paraId="5B25019A" w14:textId="3612B1D8" w:rsidR="003E131B" w:rsidRDefault="008308AD" w:rsidP="00D24AEB">
      <w:r>
        <w:rPr>
          <w:lang w:val="cy-GB"/>
        </w:rPr>
        <w:t>2025 i 2026 oedd ail flwyddyn cyflawni ein Cynllun Corfforaethol tair blynedd 2024 i 2027, sy'n trosi ein strategaeth, Cymuned yw'r Man Cychwyn, yn amcanion clir, blaenoriaethau a chanlyniadau mesuradwy. Caiff perfformiad ei asesu'n flynyddol yn erbyn ein hamcanion strategol a dangosyddion perfformiad allweddol cysylltiedig.</w:t>
      </w:r>
    </w:p>
    <w:p w14:paraId="35BB5247" w14:textId="7F418F9D" w:rsidR="003E131B" w:rsidRDefault="008308AD" w:rsidP="00D24AEB">
      <w:r>
        <w:rPr>
          <w:lang w:val="cy-GB"/>
        </w:rPr>
        <w:t>Ar gyfer y cyfnod 2024 i 2027, fe wnaethom sefydlu tri amcan strategol, wedi'u cefnogi gan chwe blaenoriaeth ac wyth dangosydd perfformiad allweddol (DPA). Ar ddiwedd ail flwyddyn y cynllun:</w:t>
      </w:r>
    </w:p>
    <w:p w14:paraId="6E5045C2" w14:textId="17876F79" w:rsidR="003E131B" w:rsidRDefault="008308AD" w:rsidP="001C01E3">
      <w:pPr>
        <w:pStyle w:val="BulletListL1"/>
      </w:pPr>
      <w:r>
        <w:rPr>
          <w:lang w:val="cy-GB"/>
        </w:rPr>
        <w:t>Cyflawnwyd pedwar DPA yn llawn.</w:t>
      </w:r>
    </w:p>
    <w:p w14:paraId="189106C2" w14:textId="41CC2583" w:rsidR="003E131B" w:rsidRDefault="008308AD" w:rsidP="001C01E3">
      <w:pPr>
        <w:pStyle w:val="BulletListL1"/>
      </w:pPr>
      <w:r>
        <w:rPr>
          <w:lang w:val="cy-GB"/>
        </w:rPr>
        <w:t>Cyflawnwyd un DPA yn rhannol.</w:t>
      </w:r>
    </w:p>
    <w:p w14:paraId="0EBD0DE1" w14:textId="4FC7E10A" w:rsidR="003E131B" w:rsidRDefault="008308AD" w:rsidP="001C01E3">
      <w:pPr>
        <w:pStyle w:val="BulletListL1"/>
      </w:pPr>
      <w:r>
        <w:rPr>
          <w:lang w:val="cy-GB"/>
        </w:rPr>
        <w:t>Mae tri DPA yn parhau i fod ar y gweill, gyda chynlluniau ar waith i wella perfformiad yn erbyn yr uchelgeisiau ymestynnol hyn ym mlwyddyn olaf y cynllun.</w:t>
      </w:r>
    </w:p>
    <w:p w14:paraId="05CA3C92" w14:textId="77777777" w:rsidR="003E131B" w:rsidRDefault="008308AD" w:rsidP="00913E9E">
      <w:r>
        <w:rPr>
          <w:lang w:val="cy-GB"/>
        </w:rPr>
        <w:t>Mae perfformiad yn erbyn pob DPA, a'r camau a gymerwyd lle mae'r ddarpariaeth yn barhaus, wedi'u nodi'n fanwl yn yr adran dadansoddi perfformiad.</w:t>
      </w:r>
    </w:p>
    <w:p w14:paraId="3A82599F" w14:textId="77777777" w:rsidR="003E131B" w:rsidRDefault="008308AD" w:rsidP="00913E9E">
      <w:r>
        <w:rPr>
          <w:lang w:val="cy-GB"/>
        </w:rPr>
        <w:t xml:space="preserve">Yn ogystal â DPA, rydym yn monitro perfformiad gan ddefnyddio ystod ehangach o wybodaeth weithredol, ariannol a rheoli. Mae hyn yn caniatáu nodi problemau'n gynnar a chymryd camau cywirol amserol, gan gefnogi cyflawniad effeithiol ein hamcanion a rheoli risg. </w:t>
      </w:r>
    </w:p>
    <w:p w14:paraId="35B50586" w14:textId="4C695BB7" w:rsidR="003E131B" w:rsidRDefault="008308AD" w:rsidP="00913E9E">
      <w:r>
        <w:rPr>
          <w:lang w:val="cy-GB"/>
        </w:rPr>
        <w:t>Nid yw'r Gronfa'n gosod targed ar gyfer gwarged na diffyg gweithredol. Rheolir perfformiad ariannol i wneud y mwyaf o'r arian sydd ar gael ar gyfer rhoi grantiau. Cydnabyddir dyfarniadau grantiau yn llawn ar adeg eu cymeradwyo, waeth beth fo amseriad y taliad. O ganlyniad, gall gwargedion neu ddiffygion a adroddir amrywio'n sylweddol rhwng blynyddoedd. Yn 2025 i 2026, cofnododd y Gronfa ddiffyg o £139 miliwn, o'i gymharu â gwarged o £58 miliwn yn 2024 i 2025. Mae'r symudiad hwn yn adlewyrchu amseriad cymeradwyo dyfarniadau a chydnabyddiaeth incwm yn hytrach na newidiadau mewn cynaliadwyedd ariannol sylfaenol. Darperir dadansoddiad pellach yn y datganiadau ariannol.</w:t>
      </w:r>
    </w:p>
    <w:p w14:paraId="7CA1BA92" w14:textId="77777777" w:rsidR="003E131B" w:rsidRDefault="008308AD" w:rsidP="00913E9E">
      <w:pPr>
        <w:pStyle w:val="Heading4"/>
      </w:pPr>
      <w:r>
        <w:rPr>
          <w:lang w:val="cy-GB"/>
        </w:rPr>
        <w:t>Busnes gweithredol</w:t>
      </w:r>
    </w:p>
    <w:p w14:paraId="637F6B86" w14:textId="77777777" w:rsidR="003E131B" w:rsidRDefault="008308AD" w:rsidP="00913E9E">
      <w:r>
        <w:rPr>
          <w:lang w:val="cy-GB"/>
        </w:rPr>
        <w:t xml:space="preserve">Paratowyd y datganiadau ariannol ar sail busnes gweithredol. Mae'r datganiad o'r sefyllfa ariannol yn dangos rhwymedigaethau net sylweddol, sy'n adlewyrchu ein polisi o gydnabod gwerth llawn dyfarniadau grant pan gânt eu cymeradwyo, er bod taliadau'n cael eu gwneud dros gyfnodau yn y dyfodol. </w:t>
      </w:r>
    </w:p>
    <w:p w14:paraId="2A4CD084" w14:textId="77777777" w:rsidR="003E131B" w:rsidRDefault="008308AD" w:rsidP="00913E9E">
      <w:r>
        <w:rPr>
          <w:lang w:val="cy-GB"/>
        </w:rPr>
        <w:t xml:space="preserve">Mae'r Bwrdd yn asesu busnes gweithredol yn seiliedig ar ragolygon o lif arian parod ac incwm yn y dyfodol. Mae'r rhagolygon hyn yn tynnu ar ragolygon incwm a ddarperir gan </w:t>
      </w:r>
      <w:r>
        <w:rPr>
          <w:lang w:val="cy-GB"/>
        </w:rPr>
        <w:lastRenderedPageBreak/>
        <w:t>weithredwr y Loteri Genedlaethol ac yn adlewyrchu'r disgwyliad, fel mater o bolisi cyhoeddus, y bydd y Loteri Genedlaethol yn parhau i weithredu am y dyfodol rhagweladwy. Ar y sail hon, mae'r Bwrdd yn fodlon bod gan y Gronfa adnoddau digonol i fodloni ei rhwymedigaethau wrth iddynt ddod yn ddyledus ac o leiaf 12 mis o ddyddiad awdurdodi'r datganiadau ariannol i'w cyhoeddi.</w:t>
      </w:r>
    </w:p>
    <w:p w14:paraId="5FE833D0" w14:textId="77777777" w:rsidR="003E131B" w:rsidRDefault="008308AD" w:rsidP="00913E9E">
      <w:pPr>
        <w:pStyle w:val="Heading3"/>
      </w:pPr>
      <w:r>
        <w:rPr>
          <w:lang w:val="cy-GB"/>
        </w:rPr>
        <w:t>Dadansoddiad perfformiad</w:t>
      </w:r>
    </w:p>
    <w:p w14:paraId="6A18A6ED" w14:textId="77777777" w:rsidR="003E131B" w:rsidRDefault="008308AD" w:rsidP="00913E9E">
      <w:pPr>
        <w:pStyle w:val="Heading4"/>
      </w:pPr>
      <w:r>
        <w:rPr>
          <w:lang w:val="cy-GB"/>
        </w:rPr>
        <w:t>Penawdau</w:t>
      </w:r>
    </w:p>
    <w:p w14:paraId="4EC8AF4F" w14:textId="6ABF49E3" w:rsidR="003E131B" w:rsidRDefault="008308AD" w:rsidP="00913E9E">
      <w:r>
        <w:rPr>
          <w:lang w:val="cy-GB"/>
        </w:rPr>
        <w:t>Roedd 2025 i 2026 yn flwyddyn o gyflawniad eithriadol i'r Gronfa, wedi'i nodweddu gan lefelau record o roi grantiau, rheolaeth barhaus ar gostau gweithredu a chynllunio ariannol bwriadol i wneud y mwyaf o'r manteision i gymunedau ledled y DU. Gan weithredu mewn amgylchedd sy'n newid, wedi'i nodweddu gan y newid i Weithredwr Loteri Cenedlaethol newydd, pwysau parhaus ar gostau byw a gweithgarwch buddsoddi sylweddol i gyflawni ein strategaeth uchelgeisiol, fe wnaethom ganolbwyntio ar gyflawni yn erbyn ein Cynllun Corfforaethol wrth reoli risg o fewn yr archwaeth a gymeradwywyd gan y Bwrdd.</w:t>
      </w:r>
    </w:p>
    <w:p w14:paraId="03FA420B" w14:textId="77777777" w:rsidR="003E131B" w:rsidRDefault="008308AD" w:rsidP="00913E9E">
      <w:r>
        <w:rPr>
          <w:lang w:val="cy-GB"/>
        </w:rPr>
        <w:t>Dyfarnwyd £939.7 miliwn mewn grantiau’r Loteri Genedlaethol, y lefel uchaf a gyflawnwyd mewn un flwyddyn o dan ein model gweithredu presennol. Cyflawnwyd hyn wrth gynnal costau gweithredu islaw trothwy effeithlonrwydd y llywodraeth ac o fewn ein terfyn treigl tair blynedd.  Fel y cynlluniwyd, arweiniodd y raddfa fuddsoddi hon at ddiffyg cyfrifyddu ar gyfer y flwyddyn, gan adlewyrchu ein strategaeth o ymrwymo ariannu'n gynnar fel y gall cymunedau elwa cyn gynted â phosibl. Mae'r sefyllfa hon yn parhau i fod yn fforddiadwy ac yn gyson â'n rhagamcanion llif arian tymor hwy a'n hasesiadau risg.</w:t>
      </w:r>
    </w:p>
    <w:p w14:paraId="32C45964" w14:textId="77777777" w:rsidR="003E131B" w:rsidRDefault="008308AD" w:rsidP="00913E9E">
      <w:pPr>
        <w:pStyle w:val="Heading4"/>
      </w:pPr>
      <w:r>
        <w:rPr>
          <w:lang w:val="cy-GB"/>
        </w:rPr>
        <w:t>Perfformiad ariannol</w:t>
      </w:r>
    </w:p>
    <w:p w14:paraId="31A6306A" w14:textId="77777777" w:rsidR="003E131B" w:rsidRDefault="008308AD" w:rsidP="00913E9E">
      <w:pPr>
        <w:pStyle w:val="Heading5"/>
      </w:pPr>
      <w:r>
        <w:rPr>
          <w:lang w:val="cy-GB"/>
        </w:rPr>
        <w:t>Mesur effeithlonrwydd</w:t>
      </w:r>
    </w:p>
    <w:p w14:paraId="4F9C193D" w14:textId="77777777" w:rsidR="003E131B" w:rsidRDefault="008308AD" w:rsidP="00913E9E">
      <w:r>
        <w:rPr>
          <w:lang w:val="cy-GB"/>
        </w:rPr>
        <w:t xml:space="preserve">Ein mesur effeithlonrwydd ariannol allweddol yw'r gyfran o incwm y Loteri Genedlaethol sy'n cael ei wario ar ddosbarthu grantiau. Yn unol â'r fframwaith y cytunwyd arno gyda'r llywodraeth, rydym yn eithrio: </w:t>
      </w:r>
    </w:p>
    <w:p w14:paraId="328124FC" w14:textId="77777777" w:rsidR="003E131B" w:rsidRDefault="008308AD">
      <w:pPr>
        <w:pStyle w:val="BulletListL1"/>
      </w:pPr>
      <w:r>
        <w:rPr>
          <w:lang w:val="cy-GB"/>
        </w:rPr>
        <w:t xml:space="preserve">costau a ailgodir ar drydydd parti (er enghraifft, dosbarthu arian nad yw'n arian y Loteri Genedlaethol ac asedau segur) </w:t>
      </w:r>
    </w:p>
    <w:p w14:paraId="1F7499A3" w14:textId="77777777" w:rsidR="003E131B" w:rsidRDefault="008308AD">
      <w:pPr>
        <w:pStyle w:val="BulletListL1"/>
      </w:pPr>
      <w:r>
        <w:rPr>
          <w:lang w:val="cy-GB"/>
        </w:rPr>
        <w:t>rhai costau buddsoddi neu ailstrwythuro anghylchol sy'n cyflawni effeithlonrwydd yn y dyfodol</w:t>
      </w:r>
    </w:p>
    <w:p w14:paraId="5736BDA2" w14:textId="57ECB66A" w:rsidR="003E131B" w:rsidRDefault="008308AD">
      <w:pPr>
        <w:pStyle w:val="BulletListL1"/>
      </w:pPr>
      <w:r>
        <w:rPr>
          <w:lang w:val="cy-GB"/>
        </w:rPr>
        <w:t>TAW anadferadwy</w:t>
      </w:r>
    </w:p>
    <w:p w14:paraId="6A15CB43" w14:textId="77777777" w:rsidR="003E131B" w:rsidRDefault="008308AD" w:rsidP="00913E9E">
      <w:r>
        <w:rPr>
          <w:lang w:val="cy-GB"/>
        </w:rPr>
        <w:t>Mae rhagor o fanylion am eitemau sydd wedi'u heithrio wedi'u nodi yn nodyn 8 i'r datganiadau ariannol.</w:t>
      </w:r>
    </w:p>
    <w:p w14:paraId="6123BA41" w14:textId="72AF3BE8" w:rsidR="003E131B" w:rsidRDefault="008308AD" w:rsidP="00913E9E">
      <w:r>
        <w:rPr>
          <w:lang w:val="cy-GB"/>
        </w:rPr>
        <w:t xml:space="preserve">Mae'r llywodraeth yn gosod trothwy cost gweithredu uchaf ar gyfer pob dosbarthwr y Loteri Genedlaethol. Ar gyfer 2025 i 2026 roedd hyn yn 7.75% o incwm y Loteri Genedlaethol, wedi'i asesu dros gyfnod treigl o dair blynedd. Estynnwyd rhyddhad dros dro i 8% – sydd ar </w:t>
      </w:r>
      <w:r>
        <w:rPr>
          <w:lang w:val="cy-GB"/>
        </w:rPr>
        <w:lastRenderedPageBreak/>
        <w:t>gael dim ond lle bo angen – tan fis Mawrth 2027. Mae ein rhagolygon yn dangos nad oes angen i ni ddefnyddio'r rhyddhad hwn.</w:t>
      </w:r>
    </w:p>
    <w:p w14:paraId="32AD458D" w14:textId="4F466782" w:rsidR="003E131B" w:rsidRDefault="008308AD" w:rsidP="00913E9E">
      <w:pPr>
        <w:pStyle w:val="Heading4"/>
      </w:pPr>
      <w:r>
        <w:rPr>
          <w:lang w:val="cy-GB"/>
        </w:rPr>
        <w:t>Yr hyn a gyflawnom yn 2025 i 2026</w:t>
      </w:r>
    </w:p>
    <w:p w14:paraId="3C520851" w14:textId="77777777" w:rsidR="003E131B" w:rsidRPr="007B0DC6" w:rsidRDefault="008308AD" w:rsidP="00913E9E">
      <w:pPr>
        <w:pStyle w:val="Heading5"/>
      </w:pPr>
      <w:r w:rsidRPr="007B0DC6">
        <w:rPr>
          <w:lang w:val="cy-GB"/>
        </w:rPr>
        <w:t>Cipolwg – perfformiad ariannol</w:t>
      </w:r>
    </w:p>
    <w:p w14:paraId="3215D9F4" w14:textId="77777777" w:rsidR="003E131B" w:rsidRDefault="008308AD">
      <w:pPr>
        <w:pStyle w:val="BulletListL1"/>
      </w:pPr>
      <w:r>
        <w:rPr>
          <w:lang w:val="cy-GB"/>
        </w:rPr>
        <w:t>£939.7 miliwn o incwm y Loteri Genedlaethol a ddyfarnwyd i gymunedau (yr uchaf erioed)</w:t>
      </w:r>
    </w:p>
    <w:p w14:paraId="0B5726E8" w14:textId="00AA99C0" w:rsidR="003E131B" w:rsidRDefault="008308AD">
      <w:pPr>
        <w:pStyle w:val="BulletListL1"/>
      </w:pPr>
      <w:r>
        <w:rPr>
          <w:lang w:val="cy-GB"/>
        </w:rPr>
        <w:t xml:space="preserve">costau gweithredu o 7.4% o incwm y Loteri Genedlaethol yn ystod y flwyddyn </w:t>
      </w:r>
    </w:p>
    <w:p w14:paraId="297C4DC7" w14:textId="77777777" w:rsidR="003E131B" w:rsidRDefault="008308AD">
      <w:pPr>
        <w:pStyle w:val="BulletListL1"/>
      </w:pPr>
      <w:r>
        <w:rPr>
          <w:lang w:val="cy-GB"/>
        </w:rPr>
        <w:t xml:space="preserve">cyfartaledd symudol tair blynedd o 7%, sy'n is na throthwy'r llywodraeth </w:t>
      </w:r>
    </w:p>
    <w:p w14:paraId="20C08750" w14:textId="715BB2A2" w:rsidR="003E131B" w:rsidRDefault="008308AD" w:rsidP="00913E9E">
      <w:r>
        <w:rPr>
          <w:lang w:val="cy-GB"/>
        </w:rPr>
        <w:t xml:space="preserve">Yn ystod y flwyddyn, roedd gwariant cymwys ar weithgareddau rhoi grantiau’r Loteri Genedlaethol yn £54.8 miliwn, £4.5 miliwn yn uwch nag yn 2024 i 2025. Mae'r cynnydd hwn yn adlewyrchu graddfa'r gweithgaredd rhoi grantiau a ddarparwyd a'r buddsoddiad wedi'i dargedu mewn capasiti, seilwaith digidol a datblygu sefydliadol. Er gwaethaf y cynnydd hwn, arhosodd costau gweithredu yn gyfforddus o fewn y targed effeithlonrwydd. </w:t>
      </w:r>
    </w:p>
    <w:p w14:paraId="1513CE7F" w14:textId="77777777" w:rsidR="003E131B" w:rsidRDefault="008308AD" w:rsidP="00913E9E">
      <w:r>
        <w:rPr>
          <w:lang w:val="cy-GB"/>
        </w:rPr>
        <w:t xml:space="preserve">Dros y tair blynedd hyd at fis Mawrth 2026, roedd ein costau gweithredu ar gyfartaledd yn 7% o incwm y Loteri Genedlaethol, o'i gymharu â 6.7% a 6.8% yn y ddwy flynedd flaenorol. Gyda'i gilydd, mae hyn yn golygu ein bod wedi ysgwyddo £17.3 miliwn yn llai mewn costau gweithredu nag a fyddai wedi'i ganiatáu o dan y mesur effeithlonrwydd. Gwnaed yr adnoddau hyn ar gael ar gyfer dyfarniadau grant ychwanegol. </w:t>
      </w:r>
    </w:p>
    <w:p w14:paraId="33E5AE16" w14:textId="77777777" w:rsidR="003E131B" w:rsidRDefault="008308AD" w:rsidP="00913E9E">
      <w:pPr>
        <w:pStyle w:val="Heading4"/>
      </w:pPr>
      <w:r>
        <w:rPr>
          <w:lang w:val="cy-GB"/>
        </w:rPr>
        <w:t>Asedau segur ac incwm nad yw'n rhan o'r Loteri Genedlaethol</w:t>
      </w:r>
    </w:p>
    <w:p w14:paraId="0D545491" w14:textId="183E053F" w:rsidR="003E131B" w:rsidRDefault="008308AD" w:rsidP="00913E9E">
      <w:r>
        <w:rPr>
          <w:lang w:val="cy-GB"/>
        </w:rPr>
        <w:t>Fe wnaethom gydnabod incwm asedau segur o £142.8 miliwn gan Reclaim Fund Ltd (RFL) yn ystod y flwyddyn (2024 i 2025: £143.4 miliwn). Gan edrych ymlaen, rydym yn rhagweld y bydd incwm yn 2026 i 2027 yn yr ystod o £350 miliwn i £375 miliwn, gan adlewyrchu mynediad cyfranwyr newydd i'r cynllun a diwygiadau i bolisïau ariannol RFL. Er bod y mewnlifiadau hyn yn amodol ar gadarnhad archwiliad, mae ein rhagdybiaethau cynllunio a'n hasesiadau risg yn adlewyrchu'r raddfa gynyddol hon.</w:t>
      </w:r>
    </w:p>
    <w:p w14:paraId="773CF898" w14:textId="4825EADD" w:rsidR="003E131B" w:rsidRDefault="008308AD" w:rsidP="00913E9E">
      <w:pPr>
        <w:pStyle w:val="Heading4"/>
      </w:pPr>
      <w:r>
        <w:rPr>
          <w:lang w:val="cy-GB"/>
        </w:rPr>
        <w:t>Cynlluniau ar gyfer 2026 i 2027</w:t>
      </w:r>
    </w:p>
    <w:p w14:paraId="7919C8B7" w14:textId="40E3FA2B" w:rsidR="003E131B" w:rsidRDefault="008308AD" w:rsidP="00913E9E">
      <w:r>
        <w:rPr>
          <w:lang w:val="cy-GB"/>
        </w:rPr>
        <w:t>Mae ein cyllideb ar gyfer 2026 i 2027 yn cefnogi cyflawni blwyddyn olaf ein Cynllun Corfforaethol, datblygiad sefydliadol parhaus a gwelliannau effeithlonrwydd pellach. Mae hefyd yn darparu capasiti ar gyfer buddsoddiad wedi'i dargedu mewn blaenoriaethau strategol a gwelliannau gwasanaeth gan aros o fewn y trothwy cost gweithredu o 7.75% ar sail dreigl tair blynedd.</w:t>
      </w:r>
    </w:p>
    <w:p w14:paraId="6D360B17" w14:textId="77777777" w:rsidR="003E131B" w:rsidRDefault="008308AD" w:rsidP="00913E9E">
      <w:r>
        <w:rPr>
          <w:lang w:val="cy-GB"/>
        </w:rPr>
        <w:t xml:space="preserve">Mae'r gyllideb yn seiliedig ar incwm rhagolwg y Loteri Genedlaethol o £792 miliwn, sy'n deillio o ragolygon gweithredwyr a oedd ar gael ar adeg y paratoi. Wrth i ni ddyfnhau ein perthnasoedd â gweithredwr newydd y Loteri Genedlaethol, Allwyn, a pharhau i ymgysylltu â'r llywodraeth, mae ein ffocws yn parhau ar ein pedwar cenhadaeth gymunedol a chyflwyno cynigion ariannu wedi'u hadnewyddu ar draws holl genhedloedd y DU. </w:t>
      </w:r>
    </w:p>
    <w:p w14:paraId="4D545FE0" w14:textId="77777777" w:rsidR="003E131B" w:rsidRDefault="008308AD" w:rsidP="00913E9E">
      <w:r>
        <w:rPr>
          <w:lang w:val="cy-GB"/>
        </w:rPr>
        <w:lastRenderedPageBreak/>
        <w:t>Yn ystod y flwyddyn nesaf, byddwn hefyd yn symud tuag at weithredu'r fformiwla ariannu ddiwygiedig a gymeradwywyd gan y Bwrdd ym mis Mawrth 2026 yn unol ag amcan ein Cynllun Corfforaethol.</w:t>
      </w:r>
    </w:p>
    <w:p w14:paraId="38EEEB38" w14:textId="77777777" w:rsidR="003E131B" w:rsidRDefault="008308AD" w:rsidP="00913E9E">
      <w:pPr>
        <w:pStyle w:val="Heading4"/>
      </w:pPr>
      <w:r>
        <w:rPr>
          <w:lang w:val="cy-GB"/>
        </w:rPr>
        <w:t>Ein diffyg ar gyfer y flwyddyn</w:t>
      </w:r>
    </w:p>
    <w:p w14:paraId="40C28AD3" w14:textId="7F30E1FC" w:rsidR="003E131B" w:rsidRDefault="008308AD" w:rsidP="00913E9E">
      <w:r>
        <w:rPr>
          <w:lang w:val="cy-GB"/>
        </w:rPr>
        <w:t>Cofnodwyd diffyg o £139 miliwn ar gyfer 2025 i 2026 (2024 i 2025: gwarged o £58 miliwn). Ein diffyg cronnus ar 31 Mawrth 2026 oedd £375 miliwn (31 Mawrth 2025: £237 miliwn). Rhagwelwyd y sefyllfa hon drwy gynllunio ariannol ac mae'n gyson â'n strategaeth o wneud y mwyaf o weithgarwch dyfarnu grantiau heb amlygu'r Gronfa i risg ariannol ormodol.</w:t>
      </w:r>
    </w:p>
    <w:p w14:paraId="0254A56F" w14:textId="77777777" w:rsidR="003E131B" w:rsidRDefault="008308AD" w:rsidP="00913E9E">
      <w:r>
        <w:rPr>
          <w:lang w:val="cy-GB"/>
        </w:rPr>
        <w:t xml:space="preserve">O dan ein polisïau cyfrifyddu, cydnabyddir gwerth llawn dyfarniadau grant fel gwariant pan gyfathrebir cymeradwyaeth i dderbynwyr, yn amodol ar feini prawf penodol. Fodd bynnag, gwneir taliadau dros sawl blwyddyn. Fel gyda phob dosbarthwr Loteri Genedlaethol, rydym yn rheoli fforddiadwyedd yn seiliedig ar ymrwymiadau arian parod hirdymor ac incwm rhagamcanol yn hytrach na thargedu gwarged neu ddiffyg blynyddol. </w:t>
      </w:r>
    </w:p>
    <w:p w14:paraId="045B5291" w14:textId="77777777" w:rsidR="003E131B" w:rsidRDefault="008308AD" w:rsidP="00913E9E">
      <w:r>
        <w:rPr>
          <w:lang w:val="cy-GB"/>
        </w:rPr>
        <w:t>Rydym yn hyderus y bydd incwm yn y dyfodol yn ddigonol i fodloni ymrwymiadau sy’n weddill wrth iddynt ddod yn ddyledus.</w:t>
      </w:r>
    </w:p>
    <w:p w14:paraId="3E7B43D8" w14:textId="5671E9DC" w:rsidR="003E131B" w:rsidRDefault="008308AD" w:rsidP="00913E9E">
      <w:r>
        <w:rPr>
          <w:lang w:val="cy-GB"/>
        </w:rPr>
        <w:t>Ar gyfer gweithrediadau’r Loteri Genedlaethol yn unig, cofnodwyd diffyg o £257 miliwn ar gyfer y flwyddyn (2024 i 2025: diffyg o £68 miliwn). Roedd incwm y Loteri Genedlaethol yn £708 miliwn, ychydig yn is nag yn 2024 i 2025 (£717.3 miliwn) ond yn uwch na’r gyllideb.</w:t>
      </w:r>
    </w:p>
    <w:p w14:paraId="19E684AA" w14:textId="77777777" w:rsidR="003E131B" w:rsidRDefault="008308AD" w:rsidP="00913E9E">
      <w:r>
        <w:rPr>
          <w:lang w:val="cy-GB"/>
        </w:rPr>
        <w:t xml:space="preserve">Rydym yn cydnabod yr ansicrwydd sydd ynghlwm wrth ragolygon incwm yn y dyfodol, gan gynnwys pwysau macro-economaidd ar werthiant tocynnau. Rydym yn lliniaru'r risg hon drwy ymgysylltu'n agos ag Allwyn, rhagdybiaethau cynllunio ceidwadol a chynnal byffer hylifedd priodol. </w:t>
      </w:r>
    </w:p>
    <w:p w14:paraId="3B7C3FBB" w14:textId="77777777" w:rsidR="003E131B" w:rsidRDefault="008308AD" w:rsidP="00913E9E">
      <w:pPr>
        <w:pStyle w:val="Heading4"/>
      </w:pPr>
      <w:r>
        <w:rPr>
          <w:lang w:val="cy-GB"/>
        </w:rPr>
        <w:t>Strategaeth ariannu ac ymrwymiadau</w:t>
      </w:r>
    </w:p>
    <w:p w14:paraId="28A5B7D6" w14:textId="77777777" w:rsidR="003E131B" w:rsidRDefault="008308AD" w:rsidP="00913E9E">
      <w:r>
        <w:rPr>
          <w:lang w:val="cy-GB"/>
        </w:rPr>
        <w:t xml:space="preserve">Ein strategaeth yw ymrwymo'r lefel uchaf o ariannu y gallwn ei fforddio'n ddiogel dros gyfnod o bum mlynedd, yn seiliedig ar yr incwm disgwyliedig. Mae hyn yn galluogi buddion i lifo i gymunedau cyn gynted â phosibl wrth amddiffyn y Gronfa rhag senarios incwm anffafriol. </w:t>
      </w:r>
    </w:p>
    <w:p w14:paraId="788A4A7B" w14:textId="77777777" w:rsidR="003E131B" w:rsidRDefault="008308AD" w:rsidP="00913E9E">
      <w:r>
        <w:rPr>
          <w:lang w:val="cy-GB"/>
        </w:rPr>
        <w:t>Ar 31 Mawrth 2026:</w:t>
      </w:r>
    </w:p>
    <w:p w14:paraId="6C58444C" w14:textId="19B9AC73" w:rsidR="003E131B" w:rsidRDefault="008308AD">
      <w:pPr>
        <w:pStyle w:val="BulletListL1"/>
      </w:pPr>
      <w:r>
        <w:rPr>
          <w:lang w:val="cy-GB"/>
        </w:rPr>
        <w:t>cyfanswm yr ymrwymiadau grant heb eu talu oedd £1,196 miliwn (2024 i 2025: £995 miliwn).</w:t>
      </w:r>
    </w:p>
    <w:p w14:paraId="1140FBF1" w14:textId="051CC149" w:rsidR="003E131B" w:rsidRDefault="008308AD">
      <w:pPr>
        <w:pStyle w:val="BulletListL1"/>
      </w:pPr>
      <w:r>
        <w:rPr>
          <w:lang w:val="cy-GB"/>
        </w:rPr>
        <w:t>roedd ein balans yng Nghronfa Dosbarthu’r Loteri Genedlaethol (NLDF) yn £493 miliwn (2024 i 2025: £552 miliwn).</w:t>
      </w:r>
    </w:p>
    <w:p w14:paraId="050E086C" w14:textId="77777777" w:rsidR="003E131B" w:rsidRDefault="008308AD" w:rsidP="00913E9E">
      <w:r>
        <w:rPr>
          <w:lang w:val="cy-GB"/>
        </w:rPr>
        <w:t xml:space="preserve">Mae hyn yn cynrychioli ymrwymiadau net o £703 miliwn uwchlaw'r adnoddau sydd ar gael ar hyn o bryd, sy'n cyfateb i oddeutu 11 mis o incwm rhagamcanedig y Loteri Genedlaethol yn y dyfodol. Mae'r sefyllfa hon yn parhau i fod o fewn ein harchwaeth am risg ac yn adlewyrchu blaenlwytho bwriadol buddsoddiadau. </w:t>
      </w:r>
    </w:p>
    <w:p w14:paraId="0665CFBC" w14:textId="77777777" w:rsidR="003E131B" w:rsidRDefault="008308AD" w:rsidP="00913E9E">
      <w:pPr>
        <w:pStyle w:val="Heading4"/>
      </w:pPr>
      <w:r>
        <w:rPr>
          <w:lang w:val="cy-GB"/>
        </w:rPr>
        <w:lastRenderedPageBreak/>
        <w:t>Rhaglenni nad ydynt yn rhan o'r Loteri Genedlaethol</w:t>
      </w:r>
    </w:p>
    <w:p w14:paraId="0ADF1121" w14:textId="77777777" w:rsidR="003E131B" w:rsidRDefault="008308AD" w:rsidP="00913E9E">
      <w:r>
        <w:rPr>
          <w:lang w:val="cy-GB"/>
        </w:rPr>
        <w:t>Yn ogystal ag arian y Loteri Genedlaethol, rydym yn dosbarthu adnoddau a dderbynnir o dan Ddeddfau Asedau Segur 2008-2022. Mae'r gweithgareddau hyn wedi'u cynnwys yn ein datganiadau ariannol, gyda chyfrifon cryno yn nodyn 30a.</w:t>
      </w:r>
    </w:p>
    <w:p w14:paraId="2AA0CA73" w14:textId="13C79CB1" w:rsidR="003E131B" w:rsidRDefault="008308AD" w:rsidP="00913E9E">
      <w:r>
        <w:rPr>
          <w:lang w:val="cy-GB"/>
        </w:rPr>
        <w:t>Yn ystod y flwyddyn, enillwyd incwm llog o £8.5 miliwn ar falansau asedau segur (2024 i 2025: £6.9 miliwn). Fe wnaethom hefyd ddarparu £14.7 miliwn o arian trydydd parti ar ran mudiadau eraill. Lle rydym yn gweithredu fel asiant cyflawni yn unig, nid yw'r cronfeydd hyn yn cael eu cydnabod yn ein cyfrifon; mae costau cysylltiedig yn cael eu hadennill gan arianwyr.</w:t>
      </w:r>
    </w:p>
    <w:p w14:paraId="75835EBD" w14:textId="77777777" w:rsidR="003E131B" w:rsidRDefault="008308AD" w:rsidP="00913E9E">
      <w:pPr>
        <w:pStyle w:val="Heading4"/>
      </w:pPr>
      <w:r>
        <w:rPr>
          <w:lang w:val="cy-GB"/>
        </w:rPr>
        <w:t>Cronfa Ddosbarthu’r Loteri Genedlaethol (NLDF)</w:t>
      </w:r>
    </w:p>
    <w:p w14:paraId="4BD66502" w14:textId="367AEF7B" w:rsidR="003E131B" w:rsidRDefault="008308AD" w:rsidP="00913E9E">
      <w:r>
        <w:rPr>
          <w:lang w:val="cy-GB"/>
        </w:rPr>
        <w:t>Cedwir elw net achosion da'r Loteri Genedlaethol yn y Gronfa Loteri Genedlaethol dan oruchwyliaeth Ysgrifennydd Gwladol dros Ddiwylliant, y Cyfryngau a Chwaraeon. Yn ogystal â chyfran o 40% o'r elw net, mae'r Gronfa'n derbyn 40% o incwm buddsoddi'r Gronfa Loteri Genedlaethol, sy'n cyfateb i £29 miliwn yn 2025 i 2026 (2024 i 2025: £34 miliwn).</w:t>
      </w:r>
    </w:p>
    <w:p w14:paraId="7AEDCA3A" w14:textId="77777777" w:rsidR="003E131B" w:rsidRDefault="008308AD" w:rsidP="00913E9E">
      <w:r>
        <w:rPr>
          <w:lang w:val="cy-GB"/>
        </w:rPr>
        <w:t>Gostyngodd ein balans NLDF £59 miliwn yn ystod y flwyddyn, gan adlewyrchu cynnydd arfaethedig mewn taliadau grant. Nid ydym yn gosod balans targed sefydlog; yn lle hynny, rydym yn gweithredu o fewn ystod sy'n cael ei llywio gan ragolygon llif arian a phrofion straen sy'n seiliedig ar risg o amrywioldeb incwm.</w:t>
      </w:r>
    </w:p>
    <w:p w14:paraId="0F73FE5F" w14:textId="77777777" w:rsidR="003E131B" w:rsidRDefault="008308AD" w:rsidP="00913E9E">
      <w:pPr>
        <w:pStyle w:val="Heading3"/>
      </w:pPr>
      <w:r>
        <w:rPr>
          <w:lang w:val="cy-GB"/>
        </w:rPr>
        <w:t>Ein hamcanion corfforaethol</w:t>
      </w:r>
    </w:p>
    <w:p w14:paraId="6FF23A2E" w14:textId="77777777" w:rsidR="003E131B" w:rsidRDefault="008308AD" w:rsidP="00913E9E">
      <w:pPr>
        <w:pStyle w:val="Heading4"/>
      </w:pPr>
      <w:r>
        <w:rPr>
          <w:lang w:val="cy-GB"/>
        </w:rPr>
        <w:t>Amcan corfforaethol un – gwneud gwahaniaeth</w:t>
      </w:r>
    </w:p>
    <w:p w14:paraId="3AAEF557" w14:textId="77777777" w:rsidR="003E131B" w:rsidRDefault="008308AD" w:rsidP="00913E9E">
      <w:r>
        <w:rPr>
          <w:lang w:val="cy-GB"/>
        </w:rPr>
        <w:t>Byddwn yn canolbwyntio ein hariannu a’n cymorth i gael yr effaith gadarnhaol fwyaf ar gymunedau ledled y DU.</w:t>
      </w:r>
    </w:p>
    <w:p w14:paraId="6506E365" w14:textId="77777777" w:rsidR="003E131B" w:rsidRDefault="008308AD" w:rsidP="00913E9E">
      <w:pPr>
        <w:pStyle w:val="Heading5"/>
      </w:pPr>
      <w:r>
        <w:rPr>
          <w:lang w:val="cy-GB"/>
        </w:rPr>
        <w:t>Beth ydym wedi'i wneud?</w:t>
      </w:r>
    </w:p>
    <w:p w14:paraId="544E7CE5" w14:textId="77777777" w:rsidR="003E131B" w:rsidRDefault="008308AD" w:rsidP="00913E9E">
      <w:r>
        <w:rPr>
          <w:lang w:val="cy-GB"/>
        </w:rPr>
        <w:t>Eleni, fe wnaethom gefnogi cymunedau ledled y DU drwy ddyfarnu dros 14,000 o grantiau, buddsoddi £939.7 miliwn o incwm y Loteri Genedlaethol a chyrraedd pob awdurdod lleol. Roedd meintiau’r dyfarniadau’n amrywio o £139 i £29.6 miliwn, gan sicrhau y gallai’r ariannu ymateb i ystod eang o anghenion lleol ac uchelgeisiau strategol. Fe wnaethom gryfhau mynediad at ariannu ar lawr gwlad drwy gwblhau gwerthusiad o’n peilot grant gwerth £50,000, a gefnogodd ddeiliaid grantiau i arloesi a phrofi syniadau newydd drwy ein cynnyrch syml. Bydd y gwerthusiad hwn yn llywio gwneud penderfyniadau yn y dyfodol wrth ddatblygu ein rhaglenni.</w:t>
      </w:r>
    </w:p>
    <w:p w14:paraId="621A49E9" w14:textId="081A39B5" w:rsidR="003E131B" w:rsidRDefault="008308AD" w:rsidP="00913E9E">
      <w:r>
        <w:rPr>
          <w:lang w:val="cy-GB"/>
        </w:rPr>
        <w:t xml:space="preserve">Yn ystod 2025 i 2026, fe wnaethom barhau i ddatblygu a lansio rhaglenni ariannu newydd yng Nghymru, Lloegr, Gogledd Iwerddon a’r Alban, ochr yn ochr â’n cynnig ledled y DU. Mae’r rhaglenni hyn wedi’u llunio o amgylch ein pedwar cenhadaeth dan arweiniad y gymuned, gyda dros 90% o’r dyfarniadau’n canolbwyntio’n bennaf ar gyflawni canlyniadau’r genhadaeth. Fe wnaethom barhau i ddatblygu partneriaethau ystyrlon i gefnogi buddsoddiad strategol, fel ein partneriaeth â Phlant mewn Angen, ‘Cymunedau dros Blant’. Fe wnaethom </w:t>
      </w:r>
      <w:r>
        <w:rPr>
          <w:lang w:val="cy-GB"/>
        </w:rPr>
        <w:lastRenderedPageBreak/>
        <w:t>hefyd gyflawni elfennau allweddol o’n strategaeth effaith, gan helpu i sicrhau bod ein hariannu’n gwneud y gwahaniaeth mwyaf posibl i gymunedau ledled y DU.</w:t>
      </w:r>
    </w:p>
    <w:p w14:paraId="25925EFD" w14:textId="77777777" w:rsidR="003E131B" w:rsidRDefault="008308AD" w:rsidP="00913E9E">
      <w:pPr>
        <w:pStyle w:val="Heading4"/>
      </w:pPr>
      <w:r>
        <w:rPr>
          <w:lang w:val="cy-GB"/>
        </w:rPr>
        <w:t>Amcan corfforaethol dau - hyrwyddo arferion ariannu</w:t>
      </w:r>
    </w:p>
    <w:p w14:paraId="7B52E699" w14:textId="77777777" w:rsidR="003E131B" w:rsidRDefault="008308AD" w:rsidP="00913E9E">
      <w:r>
        <w:rPr>
          <w:lang w:val="cy-GB"/>
        </w:rPr>
        <w:t>Byddwn yn gwella ac yn arloesi sut rydym yn ariannu ac yn ein dulliau gweithio, gan flaenoriaethu ymagwedd sy'n seiliedig ar degwch a chamau amgylcheddol.</w:t>
      </w:r>
    </w:p>
    <w:p w14:paraId="366581DB" w14:textId="77777777" w:rsidR="003E131B" w:rsidRDefault="008308AD" w:rsidP="00913E9E">
      <w:pPr>
        <w:pStyle w:val="Heading5"/>
      </w:pPr>
      <w:r>
        <w:rPr>
          <w:lang w:val="cy-GB"/>
        </w:rPr>
        <w:t>Beth ydym wedi'i wneud?</w:t>
      </w:r>
    </w:p>
    <w:p w14:paraId="6F337537" w14:textId="77777777" w:rsidR="003E131B" w:rsidRDefault="008308AD" w:rsidP="00913E9E">
      <w:r>
        <w:rPr>
          <w:lang w:val="cy-GB"/>
        </w:rPr>
        <w:t xml:space="preserve">Gwnaethom gynnydd sylweddol wrth gryfhau ein harfer ariannu yn unol â'n huchelgeisiau strategol a'n hymrwymiadau ecwiti. Cymeradwyodd y Bwrdd fformiwla ariannu newydd dan arweiniad tegwch, gan ymgorffori mesurau i adlewyrchu anghenion y gymuned yn well, gyda'r bwriad o'i roi ar waith ar gyfer y flwyddyn nesaf. Cymeradwywyd ein hymagwedd seiliedig ar degwch yn ffurfiol, a gwnaethom gynnydd sylweddol wrth ymgorffori tegwch ar draws meysydd gweithredol craidd. Mae'r gwaith hwn yn cryfhau sut mae tegwch yn cael ei ddeall, ei gymhwyso a'i ddangos ar draws ein harfer ariannu, ac yn cefnogi cyflawniad yn erbyn ein hymrwymiadau i fynd i'r afael ag anghydraddoldeb. Mae hyn wedi cynnwys lansio Cronfa Undod, rhaglen sy'n canolbwyntio ar tegwch sy'n cefnogi mudiadau yn Lloegr sy'n cymryd camau gweithredu ar achosion sylfaenol anghydraddoldeb, megis tlodi, anfantais a gwahaniaethu. Rydym hefyd wedi cynnull partneriaid allanol ynghylch anghydraddoldebau iechyd a chryfhau cymunedau. </w:t>
      </w:r>
    </w:p>
    <w:p w14:paraId="2424A3D6" w14:textId="77777777" w:rsidR="003E131B" w:rsidRDefault="008308AD" w:rsidP="00913E9E">
      <w:r>
        <w:rPr>
          <w:lang w:val="cy-GB"/>
        </w:rPr>
        <w:t>Er ein bod yn parhau i fod islaw ein targed ymestynnol o gyfeirio 15% o arian yn bennaf at ein cenhadaeth cynaliadwyedd amgylcheddol, rydym wedi gweld cynnydd yn nifer a gwerth y ceisiadau a'r dyfarniadau a wnaed, wedi'u cefnogi gan gyfathrebu a gweithgaredd hyrwyddo gwell. Rydym hefyd wedi targedu rhaglenni ariannu penodol i ganolbwyntio ar ganlyniadau amgylcheddol, megis lansio llinyn amgylcheddol Gwobrau i Bawb yn Lloegr, a rhaglen Systemau Bwyd Cronfa Gweithredu Hinsawdd yn ein portffolio yn y DU. Rydym wedi gwneud cynnydd o ran cryfhau cefnogaeth i ymgeiswyr a byddwn yn gwerthuso ein cynllun peilot sy'n ei gwneud yn ofynnol i ymgeiswyr esbonio sut maent yn rheoli effaith amgylcheddol. Yn fewnol, fe wnaethom ddiweddaru ein Polisi Amgylcheddol, gan ei gwneud yn ofynnol i ddeiliaid cyllideb leihau allyriadau sy'n gysylltiedig â thrafnidiaeth 5 % yn flynyddol.  Mae cynnydd tuag at sero net yn parhau i fod yn heriol oherwydd dibyniaeth ar fesuriadau sy'n seiliedig ar wariant a chymysgedd ynni cyflenwyr.  Wrth edrych ymlaen, rydym wedi ymrwymo i gynyddu ariannu cenhadaeth amgylcheddol, adolygu ein hamserlen uchelgeisiol ar gyfer cyflawni sero net, ac adeiladu ar ein gwaith cynnar i sefydlu set o gamau adfywiol amgylcheddol.</w:t>
      </w:r>
    </w:p>
    <w:p w14:paraId="2CAE0EF4" w14:textId="77777777" w:rsidR="003E131B" w:rsidRDefault="008308AD" w:rsidP="00913E9E">
      <w:pPr>
        <w:pStyle w:val="Heading4"/>
      </w:pPr>
      <w:r>
        <w:rPr>
          <w:lang w:val="cy-GB"/>
        </w:rPr>
        <w:t>Amcan corfforaethol tri – Un Gronfa</w:t>
      </w:r>
    </w:p>
    <w:p w14:paraId="2C8061B0" w14:textId="77777777" w:rsidR="003E131B" w:rsidRDefault="008308AD" w:rsidP="00913E9E">
      <w:r>
        <w:rPr>
          <w:lang w:val="cy-GB"/>
        </w:rPr>
        <w:t>Fel Un Gronfa byddwn yn buddsoddi yn ein pobl, diwylliant, technoleg a gweithrediadau i ragori yn ein cefnogaeth i gymunedau.</w:t>
      </w:r>
    </w:p>
    <w:p w14:paraId="54305582" w14:textId="77777777" w:rsidR="003E131B" w:rsidRDefault="008308AD" w:rsidP="00913E9E">
      <w:pPr>
        <w:pStyle w:val="Heading5"/>
      </w:pPr>
      <w:r>
        <w:rPr>
          <w:lang w:val="cy-GB"/>
        </w:rPr>
        <w:lastRenderedPageBreak/>
        <w:t>Beth ydym wedi'i wneud?</w:t>
      </w:r>
    </w:p>
    <w:p w14:paraId="5D4D3B62" w14:textId="77777777" w:rsidR="003E131B" w:rsidRDefault="008308AD" w:rsidP="00913E9E">
      <w:r>
        <w:rPr>
          <w:lang w:val="cy-GB"/>
        </w:rPr>
        <w:t xml:space="preserve">Parhaodd pobl a diwylliant i fod yn flaenoriaeth yn ystod y flwyddyn, gyda lansiad ein Strategaeth Pobl a Diwylliant yn gosod gweledigaeth glir ar gyfer sut rydym yn gweithio ac yn arwain ar draws y Gronfa. Wedi'i wreiddio mewn fframwaith ymarferol, mae'r strategaeth wedi sbarduno cyfres o brosiectau newid wedi'u targedu i'n helpu i weithio'n fwy effeithlon, cydweithio'n fwy effeithiol a chynyddu ein heffaith ar gymunedau. </w:t>
      </w:r>
    </w:p>
    <w:p w14:paraId="76EC12AA" w14:textId="77777777" w:rsidR="003E131B" w:rsidRDefault="008308AD" w:rsidP="00913E9E">
      <w:r>
        <w:rPr>
          <w:lang w:val="cy-GB"/>
        </w:rPr>
        <w:t xml:space="preserve">Drwy ddatblygiad sefydliadol, fe wnaethom barhau i symud ymlaen tuag at ddiwylliant ffyniannus, cynhwysol a pherfformiad uchel sy'n adlewyrchu ein gwerthoedd a'r cymunedau a wasanaethwn. Parhaodd ein hymgysylltiad â chydweithwyr yn gryf yn ystod 2025, drwy gydol cyfnod o newid sylweddol. Er bod ymgysylltiad cydweithwyr y Gronfa yn uwch na'n meincnod allanol, ni wnaethom gyrraedd ein targed mewnol yn ystod 2025 ac rydym wedi nodi meysydd gweithredu i lywio ein ffocws yn y dyfodol. </w:t>
      </w:r>
    </w:p>
    <w:p w14:paraId="5994EB75" w14:textId="77777777" w:rsidR="003E131B" w:rsidRDefault="008308AD" w:rsidP="00913E9E">
      <w:r>
        <w:rPr>
          <w:lang w:val="cy-GB"/>
        </w:rPr>
        <w:t>Lansiwyd ein Strategaeth Ddigidol gyntaf – rhaglen nodedig sy’n sefydlu ymrwymiad beiddgar, mudiad-cyfan i arloesi, hygyrchedd ac effaith.  Mae’n creu’r sylfeini ar gyfer trawsnewid digidol cynaliadwy, gan ei gwneud yn ofynnol i ffyrdd newydd o weithio a’n galluogi i gyflawni ar gyflymder, graddfa ac effeithiolrwydd mwy. Rydym hefyd wedi archwilio’r defnydd o AI trwy ein hymrwymiad i wneud y mwyaf o botensial AI i drawsnewid rhoi grantiau er budd pobl a chymunedau.</w:t>
      </w:r>
    </w:p>
    <w:p w14:paraId="4119D054" w14:textId="77777777" w:rsidR="003E131B" w:rsidRDefault="008308AD" w:rsidP="00913E9E">
      <w:pPr>
        <w:pStyle w:val="Heading3"/>
      </w:pPr>
      <w:r>
        <w:rPr>
          <w:lang w:val="cy-GB"/>
        </w:rPr>
        <w:t>Ein dangosyddion perfformiad allweddol</w:t>
      </w:r>
    </w:p>
    <w:p w14:paraId="165A04C7" w14:textId="77777777" w:rsidR="003E131B" w:rsidRDefault="008308AD" w:rsidP="00913E9E">
      <w:r>
        <w:rPr>
          <w:lang w:val="cy-GB"/>
        </w:rPr>
        <w:t>Mae ein wyth dangosydd perfformiad allweddol, a gytunwyd gyda DCMS, yn mesur cynnydd dros y Cynllun Corfforaethol tair blynedd hyd at fis Mawrth 2027. Ar ddiwedd blwyddyn dau:</w:t>
      </w:r>
    </w:p>
    <w:p w14:paraId="16760D1A" w14:textId="77777777" w:rsidR="003E131B" w:rsidRDefault="008308AD">
      <w:pPr>
        <w:pStyle w:val="BulletListL1"/>
      </w:pPr>
      <w:r>
        <w:rPr>
          <w:lang w:val="cy-GB"/>
        </w:rPr>
        <w:t xml:space="preserve">Cyflawnwyd pedwar DPA. </w:t>
      </w:r>
    </w:p>
    <w:p w14:paraId="49E16ADF" w14:textId="77777777" w:rsidR="003E131B" w:rsidRDefault="008308AD">
      <w:pPr>
        <w:pStyle w:val="BulletListL1"/>
      </w:pPr>
      <w:r>
        <w:rPr>
          <w:lang w:val="cy-GB"/>
        </w:rPr>
        <w:t>Cafodd pedwar eu graddio'n Felyn, gan adlewyrchu cynnydd ond heb eu cyflawni'n llawn eto.</w:t>
      </w:r>
    </w:p>
    <w:p w14:paraId="67CDD157" w14:textId="21D5CDBF" w:rsidR="003E131B" w:rsidRDefault="008308AD" w:rsidP="00913E9E">
      <w:r>
        <w:rPr>
          <w:lang w:val="cy-GB"/>
        </w:rPr>
        <w:t>Ar gyfer DPA nad ydynt wedi'u cyflawni eto, mae llwybrau cyflawni yn cael eu hadolygu'n barhaus ac mae cynlluniau ar waith ar gyfer 2026 i 2027 i gynyddu ein perfformiad ar y pedwar mesur hyn, yng ngoleuni'r targedau tair blynedd uchelgeisiol a heriol a osodwyd gennym i ni ein hunain. Mae rhagor o fanylion am DPA unigol yn dilyn, gyda gwybodaeth am dueddiadau, esboniadau o amrywiant a chamau gweithredu ar gyfer y flwyddyn nesaf.</w:t>
      </w:r>
    </w:p>
    <w:p w14:paraId="5DE4D8C3" w14:textId="77777777" w:rsidR="003E131B" w:rsidRDefault="008308AD" w:rsidP="00913E9E">
      <w:pPr>
        <w:pStyle w:val="Heading4"/>
      </w:pPr>
      <w:r>
        <w:rPr>
          <w:lang w:val="cy-GB"/>
        </w:rPr>
        <w:t xml:space="preserve">Trosolwg o berfformiad DPA ar ddiwedd y flwyddyn </w:t>
      </w:r>
    </w:p>
    <w:p w14:paraId="5EF36378" w14:textId="049419E2" w:rsidR="005407D7" w:rsidRDefault="008308AD" w:rsidP="00913E9E">
      <w:pPr>
        <w:pStyle w:val="Heading5"/>
      </w:pPr>
      <w:r w:rsidRPr="005407D7">
        <w:rPr>
          <w:lang w:val="cy-GB"/>
        </w:rPr>
        <w:t xml:space="preserve">DPA 1: Bydd mwy nag 80% o ardaloedd ar draws y DU yn gwneud cais am arian Arian i Bawb y Loteri Genedlaethol a bydd o leiaf 60% o ardaloedd yn derbyn grant. </w:t>
      </w:r>
    </w:p>
    <w:p w14:paraId="5606D763" w14:textId="77777777" w:rsidR="005407D7" w:rsidRPr="007810AF" w:rsidRDefault="008308AD" w:rsidP="00913E9E">
      <w:pPr>
        <w:pStyle w:val="Heading6"/>
      </w:pPr>
      <w:r w:rsidRPr="007810AF">
        <w:rPr>
          <w:lang w:val="cy-GB"/>
        </w:rPr>
        <w:t>Cyflawnwyd y dangosydd perfformiad allweddol</w:t>
      </w:r>
    </w:p>
    <w:p w14:paraId="5F81D9CA" w14:textId="77777777" w:rsidR="005407D7" w:rsidRDefault="008308AD" w:rsidP="005407D7">
      <w:r>
        <w:rPr>
          <w:lang w:val="cy-GB"/>
        </w:rPr>
        <w:t>Ar ddiwedd ail flwyddyn ein Cynllun Corfforaethol, derbyniom geisiadau am ariannu Arian i Bawb y Loteri Genedlaethol gan 91.6% o ardaloedd ledled y DU yn erbyn targed o 80%.</w:t>
      </w:r>
    </w:p>
    <w:p w14:paraId="460273EB" w14:textId="138CF8A5" w:rsidR="005407D7" w:rsidRDefault="008308AD" w:rsidP="005407D7">
      <w:r>
        <w:rPr>
          <w:lang w:val="cy-GB"/>
        </w:rPr>
        <w:lastRenderedPageBreak/>
        <w:t>Rydym wedi rhoi dyfarniadau i 74.8% o ardaloedd y DU ym mlwyddyn gyntaf ein Cynllun Corfforaethol yn erbyn targed o 60%.</w:t>
      </w:r>
    </w:p>
    <w:p w14:paraId="1389220C" w14:textId="77777777" w:rsidR="005407D7" w:rsidRPr="007810AF" w:rsidRDefault="008308AD" w:rsidP="00913E9E">
      <w:pPr>
        <w:pStyle w:val="Heading6"/>
      </w:pPr>
      <w:r w:rsidRPr="007810AF">
        <w:rPr>
          <w:lang w:val="cy-GB"/>
        </w:rPr>
        <w:t>Adroddiad diwedd blwyddyn</w:t>
      </w:r>
    </w:p>
    <w:p w14:paraId="2F77234E" w14:textId="08B6C363" w:rsidR="00572F5C" w:rsidRDefault="008308AD" w:rsidP="00C96353">
      <w:r>
        <w:rPr>
          <w:lang w:val="cy-GB"/>
        </w:rPr>
        <w:t>Roedd ein strategaeth, Cymuned yw'r Man Cychwyn, yn cynnwys ymrwymiad i gynyddu ariannu llawr gwlad a wneir mewn cymunedau ledled y DU. Gosodom dargedau tair blynedd uchelgeisiol i ni'n hunain i gyflawni hyn ac ar ddiwedd ail flwyddyn lawn ein Cynllun Corfforaethol rydym wedi dod yn agos at ragori ar y targedau hynny gyda 91.6% o ardaloedd yn gwneud cais am grant Arian i Bawb y Loteri Genedlaethol a 74.8% o ardaloedd yn derbyn grant. Mae DPA 1 yn fesur cronnus sydd wedi'i gyflawni cyn diwedd cyfnod y Cynllun Corfforaethol presennol, ac rydym yn disgwyl cynnal y perfformiad uwchlaw'r targed hwn drwy gydol 2026 i 2027.</w:t>
      </w:r>
    </w:p>
    <w:p w14:paraId="23D85846" w14:textId="1F132DBD" w:rsidR="00C96353" w:rsidRDefault="008308AD" w:rsidP="00913E9E">
      <w:pPr>
        <w:pStyle w:val="Heading5"/>
      </w:pPr>
      <w:r w:rsidRPr="00C96353">
        <w:rPr>
          <w:lang w:val="cy-GB"/>
        </w:rPr>
        <w:t>DPA 2: Mae prif ffocws mwy na 90% o grantiau ar un o’r pedair cenhadaeth a arweinir gan y gymuned</w:t>
      </w:r>
    </w:p>
    <w:p w14:paraId="2F10F26E" w14:textId="77777777" w:rsidR="00C96353" w:rsidRDefault="008308AD" w:rsidP="00913E9E">
      <w:pPr>
        <w:pStyle w:val="Heading6"/>
      </w:pPr>
      <w:r>
        <w:rPr>
          <w:lang w:val="cy-GB"/>
        </w:rPr>
        <w:t>Cyflawnwyd y dangosydd perfformiad allweddol</w:t>
      </w:r>
    </w:p>
    <w:p w14:paraId="38312341" w14:textId="667271F9" w:rsidR="00C96353" w:rsidRDefault="008308AD" w:rsidP="00C96353">
      <w:r>
        <w:rPr>
          <w:lang w:val="cy-GB"/>
        </w:rPr>
        <w:t>Yn ôl swm, roedd 94.9% o'r grantiau a wnaed yn 2025 i 2026 yn canolbwyntio ar un o'n cenadaethau a arweinir gan y gymuned.</w:t>
      </w:r>
    </w:p>
    <w:p w14:paraId="1B1CBD0C" w14:textId="4F8B4276" w:rsidR="00C96353" w:rsidRDefault="008308AD" w:rsidP="00C96353">
      <w:r>
        <w:rPr>
          <w:lang w:val="cy-GB"/>
        </w:rPr>
        <w:t>Yn ôl gwerth, roedd 96.3% o'r grantiau a wnaed yn 2025 i 2026 yn canolbwyntio ar un o'n cenadaethau a arweinir gan y gymuned.</w:t>
      </w:r>
    </w:p>
    <w:p w14:paraId="62779B2D" w14:textId="77777777" w:rsidR="00C96353" w:rsidRDefault="008308AD" w:rsidP="00913E9E">
      <w:pPr>
        <w:pStyle w:val="Heading6"/>
      </w:pPr>
      <w:r>
        <w:rPr>
          <w:lang w:val="cy-GB"/>
        </w:rPr>
        <w:t>Adroddiad diwedd blwyddyn</w:t>
      </w:r>
    </w:p>
    <w:p w14:paraId="2188F653" w14:textId="77777777" w:rsidR="00C96353" w:rsidRDefault="008308AD" w:rsidP="00C96353">
      <w:r>
        <w:rPr>
          <w:lang w:val="cy-GB"/>
        </w:rPr>
        <w:t>Fel rhan o'n strategaeth newydd, fe wnaethom ymrwymo i ganolbwyntio ein hariannu ar bedwar cenhadaeth a arweinir gan y gymuned, sef:</w:t>
      </w:r>
    </w:p>
    <w:p w14:paraId="1E5E93FD" w14:textId="77777777" w:rsidR="00C96353" w:rsidRDefault="008308AD" w:rsidP="00913E9E">
      <w:pPr>
        <w:pStyle w:val="BulletListL1"/>
      </w:pPr>
      <w:r>
        <w:rPr>
          <w:lang w:val="cy-GB"/>
        </w:rPr>
        <w:t>cefnogi cymunedau i ddod at ei gilydd</w:t>
      </w:r>
    </w:p>
    <w:p w14:paraId="2D600F7A" w14:textId="77777777" w:rsidR="00C96353" w:rsidRDefault="008308AD" w:rsidP="00913E9E">
      <w:pPr>
        <w:pStyle w:val="BulletListL1"/>
      </w:pPr>
      <w:r>
        <w:rPr>
          <w:lang w:val="cy-GB"/>
        </w:rPr>
        <w:t xml:space="preserve">cefnogi cymunedau i fod yn gynaliadwy yn amgylcheddol  </w:t>
      </w:r>
    </w:p>
    <w:p w14:paraId="593E887F" w14:textId="77777777" w:rsidR="00C96353" w:rsidRDefault="008308AD" w:rsidP="00913E9E">
      <w:pPr>
        <w:pStyle w:val="BulletListL1"/>
      </w:pPr>
      <w:r>
        <w:rPr>
          <w:lang w:val="cy-GB"/>
        </w:rPr>
        <w:t>cefnogi cymunedau i helpu plant a phobl ifanc i ffynnu</w:t>
      </w:r>
    </w:p>
    <w:p w14:paraId="4F074D6C" w14:textId="77777777" w:rsidR="00C96353" w:rsidRDefault="008308AD" w:rsidP="00913E9E">
      <w:pPr>
        <w:pStyle w:val="BulletListL1"/>
      </w:pPr>
      <w:r>
        <w:rPr>
          <w:lang w:val="cy-GB"/>
        </w:rPr>
        <w:t>cefnogi cymunedau i alluogi pobl i fyw bywydau iachach.</w:t>
      </w:r>
    </w:p>
    <w:p w14:paraId="3FAB2BCA" w14:textId="3879ED7A" w:rsidR="00C96353" w:rsidRDefault="008308AD" w:rsidP="00C96353">
      <w:r>
        <w:rPr>
          <w:lang w:val="cy-GB"/>
        </w:rPr>
        <w:t>Yn ystod ail flwyddyn ein Cynllun Corfforaethol, rydym wedi parhau i gyrraedd ein targed o ddyfarnu 90% o grantiau yn ôl cyfaint a gwerth yn llwyddiannus. Rhwng mis Ebrill 2024 a diwedd mis Mawrth 2026, mae 94.9% o ddyfarniadau (sy'n cynrychioli 96.3% o gyfanswm gwerth yr ariannu) wedi'u gwneud i brosiectau sy'n canolbwyntio ar un o'n cenadaethau dan arweiniad y gymuned.</w:t>
      </w:r>
    </w:p>
    <w:p w14:paraId="41BE220F" w14:textId="68D4D3F8" w:rsidR="00C96353" w:rsidRDefault="008308AD" w:rsidP="00913E9E">
      <w:pPr>
        <w:pStyle w:val="Heading5"/>
      </w:pPr>
      <w:r w:rsidRPr="00C96353">
        <w:rPr>
          <w:lang w:val="cy-GB"/>
        </w:rPr>
        <w:lastRenderedPageBreak/>
        <w:t xml:space="preserve">DPA 3: Bydd mwy na 50% o'r holl grantiau yn ôl swm yn mynd i gymunedau sy'n profi'r tlodi a'r anfantais fwyaf </w:t>
      </w:r>
    </w:p>
    <w:p w14:paraId="1F5F3A2B" w14:textId="77777777" w:rsidR="00C96353" w:rsidRDefault="008308AD" w:rsidP="00913E9E">
      <w:pPr>
        <w:pStyle w:val="Heading6"/>
      </w:pPr>
      <w:r>
        <w:rPr>
          <w:lang w:val="cy-GB"/>
        </w:rPr>
        <w:t>Ni chyflawnwyd y dangosydd perfformiad allweddol eto</w:t>
      </w:r>
    </w:p>
    <w:p w14:paraId="049FB71D" w14:textId="2C817D03" w:rsidR="00C96353" w:rsidRDefault="008308AD" w:rsidP="00C96353">
      <w:r>
        <w:rPr>
          <w:lang w:val="cy-GB"/>
        </w:rPr>
        <w:t>Hyd at ddiwedd 2025 i 2026, dyfarnwyd 46.9% o’r dyfarniadau i gymunedau oedd yn profi’r tlodi a’r anfantais fwyaf.</w:t>
      </w:r>
      <w:r w:rsidRPr="4BC3D55A">
        <w:rPr>
          <w:rStyle w:val="Superscript"/>
          <w:lang w:val="cy-GB"/>
        </w:rPr>
        <w:t xml:space="preserve"> </w:t>
      </w:r>
      <w:r>
        <w:rPr>
          <w:rStyle w:val="Superscript"/>
        </w:rPr>
        <w:footnoteReference w:id="1"/>
      </w:r>
    </w:p>
    <w:p w14:paraId="23473633" w14:textId="60A3BD3D" w:rsidR="00C96353" w:rsidRDefault="008308AD" w:rsidP="00913E9E">
      <w:pPr>
        <w:pStyle w:val="Heading6"/>
      </w:pPr>
      <w:r>
        <w:rPr>
          <w:lang w:val="cy-GB"/>
        </w:rPr>
        <w:t>Adroddiad diwedd blwyddyn</w:t>
      </w:r>
    </w:p>
    <w:p w14:paraId="1F0B1971" w14:textId="7DF70D4D" w:rsidR="00C96353" w:rsidRDefault="008308AD" w:rsidP="00C96353">
      <w:r>
        <w:rPr>
          <w:lang w:val="cy-GB"/>
        </w:rPr>
        <w:t>Mae cyfran y dyfarniadau a wneir i gymunedau sy'n dod o fewn y tri degfed uchaf o dlodi ac anfantais ledled y DU wedi bod yn gyson yn ystod dwy flynedd gyntaf ein Cynllun Corfforaethol. Fodd bynnag, nid ydym wedi cyrraedd ein targed o 50% erbyn diwedd cyfnod y Cynllun Corfforaethol presennol (31 Mawrth 2027) eto, gyda 46.9% o'r dyfarniadau'n cael eu gwneud i gymunedau sy'n profi'r tlodi a'r anfantais fwyaf, yn gyson â'r canlyniad a welwyd ym mlwyddyn gyntaf cyfnod y Cynllun Corfforaethol.</w:t>
      </w:r>
    </w:p>
    <w:p w14:paraId="537C804F" w14:textId="77777777" w:rsidR="00C96353" w:rsidRDefault="008308AD" w:rsidP="00913E9E">
      <w:pPr>
        <w:pStyle w:val="Heading5"/>
      </w:pPr>
      <w:r>
        <w:rPr>
          <w:lang w:val="cy-GB"/>
        </w:rPr>
        <w:t>DPA 4: Bydd o leiaf 15% o'n grantiau'n mynd i brosiectau sydd â chynaliadwyedd amgylcheddol fel eu prif nod</w:t>
      </w:r>
    </w:p>
    <w:p w14:paraId="6A53393A" w14:textId="77777777" w:rsidR="00C96353" w:rsidRDefault="008308AD" w:rsidP="00913E9E">
      <w:pPr>
        <w:pStyle w:val="Heading6"/>
      </w:pPr>
      <w:r>
        <w:rPr>
          <w:lang w:val="cy-GB"/>
        </w:rPr>
        <w:t>Ni chyflawnwyd y dangosydd perfformiad allweddol eto</w:t>
      </w:r>
    </w:p>
    <w:p w14:paraId="15C760CE" w14:textId="77777777" w:rsidR="00C96353" w:rsidRDefault="008308AD" w:rsidP="00C96353">
      <w:r>
        <w:rPr>
          <w:lang w:val="cy-GB"/>
        </w:rPr>
        <w:t>Yn ystod dwy flynedd y Cynllun Corfforaethol presennol yn ôl gwerth, dyfarnwyd 11.4% o'r grantiau a wnaed ar draws y flwyddyn i brosiectau sydd â chynaliadwyedd amgylcheddol fel eu prif nod.</w:t>
      </w:r>
    </w:p>
    <w:p w14:paraId="21F204CB" w14:textId="77777777" w:rsidR="00C96353" w:rsidRDefault="008308AD" w:rsidP="00C96353">
      <w:r>
        <w:rPr>
          <w:lang w:val="cy-GB"/>
        </w:rPr>
        <w:t>Yn ôl cyfaint dros y ddwy flynedd ddiwethaf, rydym wedi dyfarnu 6.8% o grantiau i brosiectau sydd â chynaliadwyedd amgylcheddol fel eu prif nod.</w:t>
      </w:r>
      <w:r>
        <w:rPr>
          <w:lang w:val="cy-GB"/>
        </w:rPr>
        <w:tab/>
      </w:r>
    </w:p>
    <w:p w14:paraId="1CD9868B" w14:textId="46576607" w:rsidR="00C96353" w:rsidRDefault="008308AD" w:rsidP="00913E9E">
      <w:pPr>
        <w:pStyle w:val="Heading6"/>
      </w:pPr>
      <w:r>
        <w:rPr>
          <w:lang w:val="cy-GB"/>
        </w:rPr>
        <w:t>Adroddiad diwedd blwyddyn</w:t>
      </w:r>
    </w:p>
    <w:p w14:paraId="600B55D1" w14:textId="77777777" w:rsidR="00C96353" w:rsidRDefault="008308AD" w:rsidP="00C96353">
      <w:r>
        <w:rPr>
          <w:lang w:val="cy-GB"/>
        </w:rPr>
        <w:t xml:space="preserve">Fe wnaethon ni herio ein hunain i gynyddu lefel y dyfarniadau a wnawn sydd â ffocws amgylcheddol a gosod targed heriol i ni ein hunain i wella ein perfformiad yn y maes hwn erbyn diwedd cyfnod y Cynllun Corfforaethol ym mis Mawrth 2027. Ar draws blwyddyn gyntaf y cyfnod hwn, roedd 3.8% o'r dyfarniadau a wnawn yn canolbwyntio ar wella'r amgylchedd, a oedd yn cynrychioli 9.3% o gyfanswm gwerth yr ariannu. Yn ail flwyddyn ein cynllun roedd hyn wedi cynyddu i 6.8% o ddyfarniadau, sy'n cynrychioli 11.4% o gyfanswm gwerth y dyfarniadau a wnaed ar draws y ddwy flynedd. </w:t>
      </w:r>
    </w:p>
    <w:p w14:paraId="61FC063B" w14:textId="2DE80C2B" w:rsidR="00C96353" w:rsidRDefault="008308AD" w:rsidP="00C96353">
      <w:r>
        <w:rPr>
          <w:lang w:val="cy-GB"/>
        </w:rPr>
        <w:t xml:space="preserve">Lansiwyd nifer o fentrau yn ystod y flwyddyn sydd wedi cyfrannu at y cynnydd a welwyd gennym. Rydym yn parhau i fod wedi ymrwymo i gynyddu cyfran y grantiau a wnawn i </w:t>
      </w:r>
      <w:r>
        <w:rPr>
          <w:lang w:val="cy-GB"/>
        </w:rPr>
        <w:lastRenderedPageBreak/>
        <w:t>brosiectau sy'n canolbwyntio ar yr amgylchedd dros weddill cyfnod y Cynllun Corfforaethol ac yn parhau i fynd ar drywydd ffyrdd y gallwn gynyddu nifer a gwerth y dyfarniadau a wnawn i brosiectau amgylcheddol.</w:t>
      </w:r>
    </w:p>
    <w:p w14:paraId="313F7B0E" w14:textId="77777777" w:rsidR="00C96353" w:rsidRDefault="008308AD" w:rsidP="00913E9E">
      <w:pPr>
        <w:pStyle w:val="Heading5"/>
      </w:pPr>
      <w:r>
        <w:rPr>
          <w:lang w:val="cy-GB"/>
        </w:rPr>
        <w:t xml:space="preserve">DPA 5: Bydd ein sgôr ymgysylltu â chyflogeion yn y chwartel uchaf o gymharu â mudiadau tebyg a chymaradwy </w:t>
      </w:r>
    </w:p>
    <w:p w14:paraId="6B60A645" w14:textId="77777777" w:rsidR="00C96353" w:rsidRDefault="008308AD" w:rsidP="00913E9E">
      <w:pPr>
        <w:pStyle w:val="Heading6"/>
      </w:pPr>
      <w:r>
        <w:rPr>
          <w:lang w:val="cy-GB"/>
        </w:rPr>
        <w:t>Ni chyflawnwyd y dangosydd perfformiad allweddol</w:t>
      </w:r>
    </w:p>
    <w:p w14:paraId="02B7631F" w14:textId="77777777" w:rsidR="00C96353" w:rsidRDefault="008308AD" w:rsidP="00C96353">
      <w:r>
        <w:rPr>
          <w:lang w:val="cy-GB"/>
        </w:rPr>
        <w:t>Roedd ein sgôr mynegai ymgysylltu â chyflogeion yn 2025 yn 67, a oedd yn ein rhoi yn yr ail chwarter o sgoriau mudiadau cymharol.</w:t>
      </w:r>
    </w:p>
    <w:p w14:paraId="75D78B44" w14:textId="1994F63E" w:rsidR="00C96353" w:rsidRDefault="008308AD" w:rsidP="00913E9E">
      <w:pPr>
        <w:pStyle w:val="Heading6"/>
      </w:pPr>
      <w:r>
        <w:rPr>
          <w:lang w:val="cy-GB"/>
        </w:rPr>
        <w:t>Adroddiad diwedd blwyddyn</w:t>
      </w:r>
    </w:p>
    <w:p w14:paraId="6906A69D" w14:textId="77777777" w:rsidR="00C96353" w:rsidRDefault="008308AD" w:rsidP="00C96353">
      <w:r>
        <w:rPr>
          <w:lang w:val="cy-GB"/>
        </w:rPr>
        <w:t>Fe wnaethon ni osod targed i ni’n hunain i fod yn y chwartel uchaf o’i gymharu â mudiadau tebyg a chymharol.</w:t>
      </w:r>
    </w:p>
    <w:p w14:paraId="3F32B911" w14:textId="77777777" w:rsidR="00C96353" w:rsidRDefault="008308AD" w:rsidP="00C96353">
      <w:r>
        <w:rPr>
          <w:lang w:val="cy-GB"/>
        </w:rPr>
        <w:t xml:space="preserve">Eleni fe wnaethon ni fesur ein hunain yn erbyn mudiadau cymharol gan ddefnyddio data Arolwg Pobl y Gwasanaeth Sifil 2025, lle'r oedd y trothwy ar gyfer y chwartel uchaf yn sgôr o 68. </w:t>
      </w:r>
    </w:p>
    <w:p w14:paraId="61E7C58A" w14:textId="17F28776" w:rsidR="00572F5C" w:rsidRDefault="008308AD" w:rsidP="00C96353">
      <w:r>
        <w:rPr>
          <w:lang w:val="cy-GB"/>
        </w:rPr>
        <w:t>Mae gwaith yn mynd rhagddo ar draws y Gronfa i wella ein sgôr ac rydym yn rhoi cynlluniau gweithredu ar waith i ysgogi ymgysylltiad ein cyflogeion.</w:t>
      </w:r>
    </w:p>
    <w:p w14:paraId="60188299" w14:textId="77777777" w:rsidR="00C96353" w:rsidRDefault="008308AD" w:rsidP="00913E9E">
      <w:pPr>
        <w:pStyle w:val="Heading5"/>
      </w:pPr>
      <w:r>
        <w:rPr>
          <w:lang w:val="cy-GB"/>
        </w:rPr>
        <w:t xml:space="preserve">DPA 6: Mae mwy na 50% o'r cyhoedd yn gyffredinol ac aelodau etholedig (ASau a chynrychiolwyr mewn gweinyddiaethau datganoledig) yn ymwybodol bod y Gronfa'n cefnogi achosion da diolch i'r Loteri Genedlaethol </w:t>
      </w:r>
    </w:p>
    <w:p w14:paraId="275717AD" w14:textId="77777777" w:rsidR="00C96353" w:rsidRDefault="008308AD" w:rsidP="00913E9E">
      <w:pPr>
        <w:pStyle w:val="Heading6"/>
      </w:pPr>
      <w:r>
        <w:rPr>
          <w:lang w:val="cy-GB"/>
        </w:rPr>
        <w:t xml:space="preserve">Cyflawnwyd y dangosydd perfformiad allweddol yn rhannol </w:t>
      </w:r>
    </w:p>
    <w:p w14:paraId="5334177F" w14:textId="77777777" w:rsidR="00C96353" w:rsidRDefault="008308AD" w:rsidP="00C96353">
      <w:r>
        <w:rPr>
          <w:lang w:val="cy-GB"/>
        </w:rPr>
        <w:t>Ni chyrhaeddodd ymwybyddiaeth y cyhoedd y targed ac roedd yn 45.8% yn yr arolwg a gynhaliwyd gennym yn ystod 2025.</w:t>
      </w:r>
    </w:p>
    <w:p w14:paraId="2E63AB1E" w14:textId="77777777" w:rsidR="00174C5E" w:rsidRDefault="008308AD" w:rsidP="00C96353">
      <w:r>
        <w:rPr>
          <w:lang w:val="cy-GB"/>
        </w:rPr>
        <w:t>Roedd ymwybyddiaeth aelodau etholedig o'n pwrpas yn fwy na'n targed sef 75%.</w:t>
      </w:r>
    </w:p>
    <w:p w14:paraId="10764033" w14:textId="3659CEEA" w:rsidR="00C96353" w:rsidRDefault="008308AD" w:rsidP="00913E9E">
      <w:pPr>
        <w:pStyle w:val="Heading6"/>
      </w:pPr>
      <w:r>
        <w:rPr>
          <w:lang w:val="cy-GB"/>
        </w:rPr>
        <w:t>Adroddiad diwedd blwyddyn</w:t>
      </w:r>
    </w:p>
    <w:p w14:paraId="2389AEEF" w14:textId="77777777" w:rsidR="00C96353" w:rsidRDefault="008308AD" w:rsidP="00C96353">
      <w:r>
        <w:rPr>
          <w:lang w:val="cy-GB"/>
        </w:rPr>
        <w:t>Eleni rydym wedi cynnal arolwg o aelodau'r cyhoedd, yn ogystal ag aelodau etholedig i sefydlu eu hymwybyddiaeth o bwrpas y Gronfa. Yn erbyn ein targed o 50%, roedd 45.8% o’r cyhoedd yn gyffredinol a 75% o’r aelodau etholedig a holwyd yn ymwybodol ein bod yn dosbarthu arian achosion da diolch i’r Loteri Genedlaethol. Arweiniodd hyn atom yn cyflawni’r DPA cyffredinol yn rhannol ym mlwyddyn dau ein Cynllun Corfforaethol.</w:t>
      </w:r>
    </w:p>
    <w:p w14:paraId="7408C875" w14:textId="77777777" w:rsidR="00C96353" w:rsidRDefault="008308AD" w:rsidP="00913E9E">
      <w:pPr>
        <w:pStyle w:val="Heading5"/>
      </w:pPr>
      <w:r>
        <w:rPr>
          <w:lang w:val="cy-GB"/>
        </w:rPr>
        <w:t xml:space="preserve">DPA 7: Ni fydd gwerth y dyfarniadau grant yn llai na 95% o'r gyllideb </w:t>
      </w:r>
    </w:p>
    <w:p w14:paraId="0FFF3535" w14:textId="77777777" w:rsidR="00C96353" w:rsidRDefault="008308AD" w:rsidP="00913E9E">
      <w:pPr>
        <w:pStyle w:val="Heading6"/>
      </w:pPr>
      <w:r>
        <w:rPr>
          <w:lang w:val="cy-GB"/>
        </w:rPr>
        <w:t>Cyflawnwyd y dangosydd perfformiad allweddol</w:t>
      </w:r>
    </w:p>
    <w:p w14:paraId="64642D75" w14:textId="77777777" w:rsidR="00174C5E" w:rsidRDefault="008308AD" w:rsidP="00C96353">
      <w:r>
        <w:rPr>
          <w:lang w:val="cy-GB"/>
        </w:rPr>
        <w:t>Cyfanswm ein dyfarniadau grant o arian y Loteri Genedlaethol oedd £958.3 miliwn, sydd 5.2% yn uwch na'r gyllideb a osodwyd gennym ar ddechrau'r flwyddyn.</w:t>
      </w:r>
    </w:p>
    <w:p w14:paraId="4CA8D9BE" w14:textId="4732012E" w:rsidR="00C96353" w:rsidRDefault="008308AD" w:rsidP="00913E9E">
      <w:pPr>
        <w:pStyle w:val="Heading6"/>
      </w:pPr>
      <w:r>
        <w:rPr>
          <w:lang w:val="cy-GB"/>
        </w:rPr>
        <w:lastRenderedPageBreak/>
        <w:t>Adroddiad diwedd blwyddyn</w:t>
      </w:r>
    </w:p>
    <w:p w14:paraId="04B61D4D" w14:textId="7EA5B540" w:rsidR="00C96353" w:rsidRDefault="008308AD" w:rsidP="00C96353">
      <w:r>
        <w:rPr>
          <w:lang w:val="cy-GB"/>
        </w:rPr>
        <w:t>Yn ystod 2025 i 2026, dyfarnwyd 105.2% o'n cyllideb grantiau, sy'n uwch na'n targed o 100%. Mae hwn yn gynnydd o fwy nag £194 miliwn ar werth y dyfarniadau grant a wnaed y llynedd.</w:t>
      </w:r>
    </w:p>
    <w:p w14:paraId="598ECD31" w14:textId="77777777" w:rsidR="00C96353" w:rsidRDefault="008308AD" w:rsidP="00C96353">
      <w:r>
        <w:rPr>
          <w:lang w:val="cy-GB"/>
        </w:rPr>
        <w:t xml:space="preserve">Rydym wedi gosod targed uchelgeisiol i ni’n hunain ar gyfer ein hymrwymiadau ariannu i fod bob amser yn 100% o’n cyllideb a byddwn yn parhau i ymdrechu i sicrhau bod o leiaf 100% o’n cyllideb dyfarniadau yn cael ei chyflawni ym mhob blwyddyn o gyfnod y Cynllun Corfforaethol presennol. </w:t>
      </w:r>
    </w:p>
    <w:p w14:paraId="5C0E805C" w14:textId="5662AFCF" w:rsidR="00572F5C" w:rsidRDefault="008308AD" w:rsidP="00C96353">
      <w:r>
        <w:rPr>
          <w:lang w:val="cy-GB"/>
        </w:rPr>
        <w:t>Mae ein dangosydd yn seiliedig ar ddyfarniadau gwirioneddol a wnaed yn ystod y flwyddyn ac nid yw'n cynnwys unrhyw addasiadau diwedd blwyddyn ar gyfer rhwymedigaethau wrth gefn. Dyna pam mae'r gwerth £958.3 miliwn a adroddwyd ar y chwith yn wahanol i gyfanswm yr ymrwymiadau grant a ddangosir yn y datganiadau ariannol.</w:t>
      </w:r>
    </w:p>
    <w:p w14:paraId="46E58FCD" w14:textId="77777777" w:rsidR="00174C5E" w:rsidRDefault="008308AD" w:rsidP="00913E9E">
      <w:pPr>
        <w:pStyle w:val="Heading5"/>
      </w:pPr>
      <w:r>
        <w:rPr>
          <w:lang w:val="cy-GB"/>
        </w:rPr>
        <w:t xml:space="preserve">DPA 8: Boddhad cyffredinol cwsmeriaid dros 80%. </w:t>
      </w:r>
    </w:p>
    <w:p w14:paraId="6FCA85D5" w14:textId="77777777" w:rsidR="00174C5E" w:rsidRDefault="008308AD" w:rsidP="00913E9E">
      <w:pPr>
        <w:pStyle w:val="Heading6"/>
      </w:pPr>
      <w:r>
        <w:rPr>
          <w:lang w:val="cy-GB"/>
        </w:rPr>
        <w:t>Cyflawnwyd y dangosydd perfformiad allweddol</w:t>
      </w:r>
    </w:p>
    <w:p w14:paraId="726FB964" w14:textId="36275E4C" w:rsidR="00174C5E" w:rsidRDefault="008308AD" w:rsidP="00174C5E">
      <w:r>
        <w:rPr>
          <w:lang w:val="cy-GB"/>
        </w:rPr>
        <w:t>Roedd boddhad cwsmeriaid yn 87% ar draws 2025 i 2026, gan barhau i fod ymhell uwchlaw ein targed.</w:t>
      </w:r>
    </w:p>
    <w:p w14:paraId="477D3ED4" w14:textId="5CBA4ED9" w:rsidR="00174C5E" w:rsidRDefault="008308AD" w:rsidP="00913E9E">
      <w:pPr>
        <w:pStyle w:val="Heading6"/>
      </w:pPr>
      <w:r>
        <w:rPr>
          <w:lang w:val="cy-GB"/>
        </w:rPr>
        <w:t>Adroddiad diwedd blwyddyn</w:t>
      </w:r>
    </w:p>
    <w:p w14:paraId="2AE02DFF" w14:textId="1F5961CD" w:rsidR="00174C5E" w:rsidRDefault="008308AD" w:rsidP="00174C5E">
      <w:r>
        <w:rPr>
          <w:lang w:val="cy-GB"/>
        </w:rPr>
        <w:t>Arhosodd boddhad cwsmeriaid yn sefydlog ac ymhell uwchlaw'r targed yn 2025 i 2026, gyda 87% yn nodi eu bod yn fodlon â'n gwasanaeth drwy gydol y flwyddyn (h.y. y rhai a ddewisodd sgoriau o 8-10 allan o 10).</w:t>
      </w:r>
    </w:p>
    <w:p w14:paraId="78B473A2" w14:textId="75516773" w:rsidR="00174C5E" w:rsidRDefault="008308AD" w:rsidP="00174C5E">
      <w:r>
        <w:rPr>
          <w:lang w:val="cy-GB"/>
        </w:rPr>
        <w:t>Mae cynnydd mewn boddhad ymhlith deiliaid grantiau bach (yn enwedig ar ein rhaglen Arian i Bawb) wedi gyrru'r sgôr yn uwch yn ystod rhan olaf y flwyddyn, gyda pherfformiad uwchlaw'r targed yn barhaus ym mhob chwarter.</w:t>
      </w:r>
    </w:p>
    <w:p w14:paraId="7A9BDE58" w14:textId="77777777" w:rsidR="003E131B" w:rsidRDefault="008308AD" w:rsidP="00913E9E">
      <w:r>
        <w:rPr>
          <w:lang w:val="cy-GB"/>
        </w:rPr>
        <w:t>Yn ychwanegol at y DPA a nodwyd uchod, mae'r Gronfa'n defnyddio nifer o fesurau eraill i asesu cynnydd tuag at ein nodau ac iechyd y mudiad. Mae'r rhain yn cynnwys mesurau ariannol - er enghraifft, pennu amrediad priodol ar gyfer ein balans yng Nghronfa Ddosbarthu’r Loteri Genedlaethol (NLDF); mesurau cwsmeriaid gan gynnwys dadansoddiad manwl o fodlonrwydd cwsmeriaid gydag agweddau prosesau ariannu ar draws ein portffolios; a mesurau Pobl a Diwylliant, er enghraifft monitro lefelau absenoldeb a rhesymau. Mae'r Pwyllgor Perfformiad a Gwelliant yn asesu cynnydd yn erbyn y mesurau hyn yn rheolaidd. Mae data arall yn ymwneud â'r mesurau hyn yn ymddangos mewn rhannau eraill o'r adroddiad hwn, gan gynnwys yn yr Adroddiad Tâl Cydnabyddiaeth a Staff.</w:t>
      </w:r>
    </w:p>
    <w:p w14:paraId="48ADD280" w14:textId="77777777" w:rsidR="003E131B" w:rsidRDefault="008308AD" w:rsidP="00913E9E">
      <w:pPr>
        <w:pStyle w:val="Heading3"/>
      </w:pPr>
      <w:r>
        <w:rPr>
          <w:lang w:val="cy-GB"/>
        </w:rPr>
        <w:lastRenderedPageBreak/>
        <w:t>Risg</w:t>
      </w:r>
    </w:p>
    <w:p w14:paraId="4F714DFE" w14:textId="77777777" w:rsidR="003E131B" w:rsidRDefault="008308AD" w:rsidP="00913E9E">
      <w:pPr>
        <w:pStyle w:val="Heading4"/>
      </w:pPr>
      <w:r>
        <w:rPr>
          <w:lang w:val="cy-GB"/>
        </w:rPr>
        <w:t>Adnabod ac asesu risg</w:t>
      </w:r>
    </w:p>
    <w:p w14:paraId="48C9ECC7" w14:textId="77777777" w:rsidR="003E131B" w:rsidRDefault="008308AD" w:rsidP="00913E9E">
      <w:r>
        <w:rPr>
          <w:lang w:val="cy-GB"/>
        </w:rPr>
        <w:t xml:space="preserve">Drwy gydol y flwyddyn, mae adnabod risg wedi'i ymgorffori o fewn prosesau arweinyddiaeth, gweithredol a sicrwydd presennol. Mae timau arweinyddiaeth cyfarwyddiaethau yn ystyried risgiau'n rheolaidd yng nghyd-destun eu hamcanion a'u hamgylchedd gweithredu, gan dynnu ar arbenigedd pwnc ar draws y mudiad. Mae cyfarfodydd cymedroli risg chwarterol ffurfiol yn darparu mecanwaith strwythuredig i adolygu asesiadau risg, herio rhagdybiaethau a sicrhau cysondeb o ran sgorio a naratif. </w:t>
      </w:r>
    </w:p>
    <w:p w14:paraId="058D7087" w14:textId="77777777" w:rsidR="003E131B" w:rsidRDefault="008308AD" w:rsidP="00913E9E">
      <w:r>
        <w:rPr>
          <w:lang w:val="cy-GB"/>
        </w:rPr>
        <w:t xml:space="preserve">O 2026 ymlaen, gwellodd y Gronfa ei dull o ymdrin ag archwaeth am risg drwy symud y tu hwnt i asesiad deuaidd a chyflwyno: </w:t>
      </w:r>
    </w:p>
    <w:p w14:paraId="1E22A38B" w14:textId="77777777" w:rsidR="003E131B" w:rsidRDefault="008308AD">
      <w:pPr>
        <w:pStyle w:val="BulletListL1"/>
      </w:pPr>
      <w:r>
        <w:rPr>
          <w:lang w:val="cy-GB"/>
        </w:rPr>
        <w:t xml:space="preserve">sefyllfa risg goddefadwy – y lefel o risg y mae'r Gronfa'n fodlon gweithredu ynddi </w:t>
      </w:r>
    </w:p>
    <w:p w14:paraId="31E8BD53" w14:textId="77777777" w:rsidR="003E131B" w:rsidRDefault="008308AD">
      <w:pPr>
        <w:pStyle w:val="BulletListL1"/>
      </w:pPr>
      <w:r>
        <w:rPr>
          <w:lang w:val="cy-GB"/>
        </w:rPr>
        <w:t xml:space="preserve">safle risg gorau posibl – y lefel o risg y mae'r Gronfa'n anelu at weithredu ynddi o dan amgylchiadau arferol. </w:t>
      </w:r>
    </w:p>
    <w:p w14:paraId="48B3EAF9" w14:textId="77777777" w:rsidR="003E131B" w:rsidRDefault="008308AD" w:rsidP="005F4A78">
      <w:pPr>
        <w:pStyle w:val="BodyText"/>
      </w:pPr>
      <w:r>
        <w:rPr>
          <w:lang w:val="cy-GB"/>
        </w:rPr>
        <w:t xml:space="preserve">Mae'r dull hwn wedi galluogi trafodaethau mwy manwl a gwybodus am risg, gan gefnogi'r Uwch Dîm Rheoli (UDRh) i fynd ar drywydd cyfleoedd lle mae risg uwch yn cael ei chyfiawnhau gan angen strategol, gan gynnal rheolaethau a goruchwyliaeth briodol. </w:t>
      </w:r>
    </w:p>
    <w:p w14:paraId="394A39C9" w14:textId="77777777" w:rsidR="003E131B" w:rsidRDefault="008308AD" w:rsidP="005F4A78">
      <w:pPr>
        <w:pStyle w:val="BodyText"/>
      </w:pPr>
      <w:r>
        <w:rPr>
          <w:lang w:val="cy-GB"/>
        </w:rPr>
        <w:t xml:space="preserve">Mae'r tabl isod yn amlinellu archwaeth risg gymeradwy'r Gronfa ar gyfer 2026: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827"/>
        <w:gridCol w:w="3047"/>
        <w:gridCol w:w="3047"/>
      </w:tblGrid>
      <w:tr w:rsidR="00105E65" w14:paraId="364F5B09" w14:textId="77777777" w:rsidTr="0040558E">
        <w:trPr>
          <w:cantSplit/>
          <w:trHeight w:val="284"/>
        </w:trPr>
        <w:tc>
          <w:tcPr>
            <w:tcW w:w="3827" w:type="dxa"/>
            <w:shd w:val="clear" w:color="auto" w:fill="F2F2F2"/>
          </w:tcPr>
          <w:p w14:paraId="6F979A00" w14:textId="77777777" w:rsidR="003E131B" w:rsidRDefault="008308AD" w:rsidP="0040558E">
            <w:pPr>
              <w:pStyle w:val="Heading5"/>
            </w:pPr>
            <w:r>
              <w:rPr>
                <w:lang w:val="cy-GB"/>
              </w:rPr>
              <w:t>Thema risg allweddol</w:t>
            </w:r>
          </w:p>
        </w:tc>
        <w:tc>
          <w:tcPr>
            <w:tcW w:w="3047" w:type="dxa"/>
            <w:shd w:val="clear" w:color="auto" w:fill="F2F2F2"/>
          </w:tcPr>
          <w:p w14:paraId="25FBE4DE" w14:textId="77777777" w:rsidR="003E131B" w:rsidRDefault="008308AD" w:rsidP="0040558E">
            <w:pPr>
              <w:pStyle w:val="Heading5"/>
            </w:pPr>
            <w:r>
              <w:rPr>
                <w:lang w:val="cy-GB"/>
              </w:rPr>
              <w:t xml:space="preserve">Archwaeth risg goddefol (o fis Mawrth 26) </w:t>
            </w:r>
          </w:p>
        </w:tc>
        <w:tc>
          <w:tcPr>
            <w:tcW w:w="3047" w:type="dxa"/>
            <w:shd w:val="clear" w:color="auto" w:fill="F2F2F2"/>
          </w:tcPr>
          <w:p w14:paraId="4B87DDA8" w14:textId="77777777" w:rsidR="003E131B" w:rsidRDefault="008308AD" w:rsidP="0040558E">
            <w:pPr>
              <w:pStyle w:val="Heading5"/>
            </w:pPr>
            <w:r>
              <w:rPr>
                <w:lang w:val="cy-GB"/>
              </w:rPr>
              <w:t>Archwaeth risg optimaidd (o fis Mawrth 26)</w:t>
            </w:r>
          </w:p>
        </w:tc>
      </w:tr>
      <w:tr w:rsidR="00105E65" w14:paraId="0F3496BD" w14:textId="77777777" w:rsidTr="0040558E">
        <w:trPr>
          <w:cantSplit/>
          <w:trHeight w:val="284"/>
        </w:trPr>
        <w:tc>
          <w:tcPr>
            <w:tcW w:w="3827" w:type="dxa"/>
          </w:tcPr>
          <w:p w14:paraId="1D643C6B" w14:textId="77777777" w:rsidR="003E131B" w:rsidRDefault="008308AD">
            <w:r>
              <w:rPr>
                <w:lang w:val="cy-GB"/>
              </w:rPr>
              <w:t>Ariannol</w:t>
            </w:r>
          </w:p>
        </w:tc>
        <w:tc>
          <w:tcPr>
            <w:tcW w:w="3047" w:type="dxa"/>
          </w:tcPr>
          <w:p w14:paraId="296E87AD" w14:textId="77777777" w:rsidR="003E131B" w:rsidRDefault="008308AD">
            <w:r>
              <w:rPr>
                <w:lang w:val="cy-GB"/>
              </w:rPr>
              <w:t>Canolig</w:t>
            </w:r>
          </w:p>
        </w:tc>
        <w:tc>
          <w:tcPr>
            <w:tcW w:w="3047" w:type="dxa"/>
          </w:tcPr>
          <w:p w14:paraId="1057B12C" w14:textId="77777777" w:rsidR="003E131B" w:rsidRDefault="008308AD">
            <w:r>
              <w:rPr>
                <w:lang w:val="cy-GB"/>
              </w:rPr>
              <w:t>Isel</w:t>
            </w:r>
          </w:p>
        </w:tc>
      </w:tr>
      <w:tr w:rsidR="00105E65" w14:paraId="74E8E78B" w14:textId="77777777" w:rsidTr="0040558E">
        <w:trPr>
          <w:cantSplit/>
          <w:trHeight w:val="284"/>
        </w:trPr>
        <w:tc>
          <w:tcPr>
            <w:tcW w:w="3827" w:type="dxa"/>
          </w:tcPr>
          <w:p w14:paraId="6F879B83" w14:textId="77777777" w:rsidR="003E131B" w:rsidRDefault="008308AD">
            <w:r>
              <w:rPr>
                <w:lang w:val="cy-GB"/>
              </w:rPr>
              <w:t>Amgylchedd allanol ac ymgysylltu â budd-ddeiliad</w:t>
            </w:r>
          </w:p>
        </w:tc>
        <w:tc>
          <w:tcPr>
            <w:tcW w:w="3047" w:type="dxa"/>
          </w:tcPr>
          <w:p w14:paraId="4065DC0A" w14:textId="77777777" w:rsidR="003E131B" w:rsidRDefault="008308AD">
            <w:r>
              <w:rPr>
                <w:lang w:val="cy-GB"/>
              </w:rPr>
              <w:t>Uchel</w:t>
            </w:r>
          </w:p>
        </w:tc>
        <w:tc>
          <w:tcPr>
            <w:tcW w:w="3047" w:type="dxa"/>
          </w:tcPr>
          <w:p w14:paraId="1EB7313E" w14:textId="77777777" w:rsidR="003E131B" w:rsidRDefault="008308AD">
            <w:r>
              <w:rPr>
                <w:lang w:val="cy-GB"/>
              </w:rPr>
              <w:t>Canolig</w:t>
            </w:r>
          </w:p>
        </w:tc>
      </w:tr>
      <w:tr w:rsidR="00105E65" w14:paraId="67B5FB2C" w14:textId="77777777" w:rsidTr="0040558E">
        <w:trPr>
          <w:cantSplit/>
          <w:trHeight w:val="284"/>
        </w:trPr>
        <w:tc>
          <w:tcPr>
            <w:tcW w:w="3827" w:type="dxa"/>
          </w:tcPr>
          <w:p w14:paraId="2607BF67" w14:textId="77777777" w:rsidR="003E131B" w:rsidRDefault="008308AD">
            <w:r>
              <w:rPr>
                <w:lang w:val="cy-GB"/>
              </w:rPr>
              <w:t>Effeithiolrwydd arweinyddiaeth</w:t>
            </w:r>
          </w:p>
        </w:tc>
        <w:tc>
          <w:tcPr>
            <w:tcW w:w="3047" w:type="dxa"/>
          </w:tcPr>
          <w:p w14:paraId="1246884B" w14:textId="77777777" w:rsidR="003E131B" w:rsidRDefault="008308AD">
            <w:r>
              <w:rPr>
                <w:lang w:val="cy-GB"/>
              </w:rPr>
              <w:t>Canolig</w:t>
            </w:r>
          </w:p>
        </w:tc>
        <w:tc>
          <w:tcPr>
            <w:tcW w:w="3047" w:type="dxa"/>
          </w:tcPr>
          <w:p w14:paraId="36E76FBA" w14:textId="77777777" w:rsidR="003E131B" w:rsidRDefault="008308AD">
            <w:r>
              <w:rPr>
                <w:lang w:val="cy-GB"/>
              </w:rPr>
              <w:t>Isel</w:t>
            </w:r>
          </w:p>
        </w:tc>
      </w:tr>
      <w:tr w:rsidR="00105E65" w14:paraId="3011308E" w14:textId="77777777" w:rsidTr="0040558E">
        <w:trPr>
          <w:cantSplit/>
          <w:trHeight w:val="284"/>
        </w:trPr>
        <w:tc>
          <w:tcPr>
            <w:tcW w:w="3827" w:type="dxa"/>
          </w:tcPr>
          <w:p w14:paraId="4B71C790" w14:textId="77777777" w:rsidR="003E131B" w:rsidRDefault="008308AD">
            <w:r>
              <w:rPr>
                <w:lang w:val="cy-GB"/>
              </w:rPr>
              <w:t>Pobl a Diwylliant</w:t>
            </w:r>
          </w:p>
        </w:tc>
        <w:tc>
          <w:tcPr>
            <w:tcW w:w="3047" w:type="dxa"/>
          </w:tcPr>
          <w:p w14:paraId="6701AD76" w14:textId="77777777" w:rsidR="003E131B" w:rsidRDefault="008308AD">
            <w:r>
              <w:rPr>
                <w:lang w:val="cy-GB"/>
              </w:rPr>
              <w:t>Canolig</w:t>
            </w:r>
          </w:p>
        </w:tc>
        <w:tc>
          <w:tcPr>
            <w:tcW w:w="3047" w:type="dxa"/>
          </w:tcPr>
          <w:p w14:paraId="46687304" w14:textId="77777777" w:rsidR="003E131B" w:rsidRDefault="008308AD">
            <w:r>
              <w:rPr>
                <w:lang w:val="cy-GB"/>
              </w:rPr>
              <w:t>Isel</w:t>
            </w:r>
          </w:p>
        </w:tc>
      </w:tr>
      <w:tr w:rsidR="00105E65" w14:paraId="660BB4F5" w14:textId="77777777" w:rsidTr="0040558E">
        <w:trPr>
          <w:cantSplit/>
          <w:trHeight w:val="284"/>
        </w:trPr>
        <w:tc>
          <w:tcPr>
            <w:tcW w:w="3827" w:type="dxa"/>
          </w:tcPr>
          <w:p w14:paraId="1E8071BC" w14:textId="77777777" w:rsidR="003E131B" w:rsidRDefault="008308AD">
            <w:r>
              <w:rPr>
                <w:lang w:val="cy-GB"/>
              </w:rPr>
              <w:t>Rheoli prosiectau a rhaglenni</w:t>
            </w:r>
          </w:p>
        </w:tc>
        <w:tc>
          <w:tcPr>
            <w:tcW w:w="3047" w:type="dxa"/>
          </w:tcPr>
          <w:p w14:paraId="4097EAFA" w14:textId="77777777" w:rsidR="003E131B" w:rsidRDefault="008308AD">
            <w:r>
              <w:rPr>
                <w:lang w:val="cy-GB"/>
              </w:rPr>
              <w:t>Canolig</w:t>
            </w:r>
          </w:p>
        </w:tc>
        <w:tc>
          <w:tcPr>
            <w:tcW w:w="3047" w:type="dxa"/>
          </w:tcPr>
          <w:p w14:paraId="1F1E3CB5" w14:textId="77777777" w:rsidR="003E131B" w:rsidRDefault="008308AD">
            <w:r>
              <w:rPr>
                <w:lang w:val="cy-GB"/>
              </w:rPr>
              <w:t>Isel</w:t>
            </w:r>
          </w:p>
        </w:tc>
      </w:tr>
      <w:tr w:rsidR="00105E65" w14:paraId="2BF603E0" w14:textId="77777777" w:rsidTr="0040558E">
        <w:trPr>
          <w:cantSplit/>
          <w:trHeight w:val="284"/>
        </w:trPr>
        <w:tc>
          <w:tcPr>
            <w:tcW w:w="3827" w:type="dxa"/>
          </w:tcPr>
          <w:p w14:paraId="6A2A0699" w14:textId="77777777" w:rsidR="003E131B" w:rsidRDefault="008308AD">
            <w:r>
              <w:rPr>
                <w:lang w:val="cy-GB"/>
              </w:rPr>
              <w:t>Rheolaethau rhoi grantiau cyn dyfarnu</w:t>
            </w:r>
          </w:p>
        </w:tc>
        <w:tc>
          <w:tcPr>
            <w:tcW w:w="3047" w:type="dxa"/>
          </w:tcPr>
          <w:p w14:paraId="694C157D" w14:textId="77777777" w:rsidR="003E131B" w:rsidRDefault="008308AD">
            <w:r>
              <w:rPr>
                <w:lang w:val="cy-GB"/>
              </w:rPr>
              <w:t>Isel</w:t>
            </w:r>
          </w:p>
        </w:tc>
        <w:tc>
          <w:tcPr>
            <w:tcW w:w="3047" w:type="dxa"/>
          </w:tcPr>
          <w:p w14:paraId="26E14A8E" w14:textId="77777777" w:rsidR="003E131B" w:rsidRDefault="008308AD">
            <w:r>
              <w:rPr>
                <w:lang w:val="cy-GB"/>
              </w:rPr>
              <w:t>Isel iawn</w:t>
            </w:r>
          </w:p>
        </w:tc>
      </w:tr>
      <w:tr w:rsidR="00105E65" w14:paraId="037301E7" w14:textId="77777777" w:rsidTr="0040558E">
        <w:trPr>
          <w:cantSplit/>
          <w:trHeight w:val="284"/>
        </w:trPr>
        <w:tc>
          <w:tcPr>
            <w:tcW w:w="3827" w:type="dxa"/>
          </w:tcPr>
          <w:p w14:paraId="17FF7D7F" w14:textId="77777777" w:rsidR="003E131B" w:rsidRDefault="008308AD">
            <w:r>
              <w:rPr>
                <w:lang w:val="cy-GB"/>
              </w:rPr>
              <w:t>Risgiau rhoi grantiau ar ôl dyfarnu</w:t>
            </w:r>
          </w:p>
        </w:tc>
        <w:tc>
          <w:tcPr>
            <w:tcW w:w="3047" w:type="dxa"/>
          </w:tcPr>
          <w:p w14:paraId="3F7E31CD" w14:textId="77777777" w:rsidR="003E131B" w:rsidRDefault="008308AD">
            <w:r>
              <w:rPr>
                <w:lang w:val="cy-GB"/>
              </w:rPr>
              <w:t>Uchel</w:t>
            </w:r>
          </w:p>
        </w:tc>
        <w:tc>
          <w:tcPr>
            <w:tcW w:w="3047" w:type="dxa"/>
          </w:tcPr>
          <w:p w14:paraId="674955F2" w14:textId="77777777" w:rsidR="003E131B" w:rsidRDefault="008308AD">
            <w:r>
              <w:rPr>
                <w:lang w:val="cy-GB"/>
              </w:rPr>
              <w:t>Canolig</w:t>
            </w:r>
          </w:p>
        </w:tc>
      </w:tr>
      <w:tr w:rsidR="00105E65" w14:paraId="1CBC26A3" w14:textId="77777777" w:rsidTr="0040558E">
        <w:trPr>
          <w:cantSplit/>
          <w:trHeight w:val="284"/>
        </w:trPr>
        <w:tc>
          <w:tcPr>
            <w:tcW w:w="3827" w:type="dxa"/>
          </w:tcPr>
          <w:p w14:paraId="6E1CBE5A" w14:textId="77777777" w:rsidR="003E131B" w:rsidRDefault="008308AD">
            <w:r>
              <w:rPr>
                <w:lang w:val="cy-GB"/>
              </w:rPr>
              <w:t>Technoleg a Seiberddiogelwch (mewnol)</w:t>
            </w:r>
          </w:p>
        </w:tc>
        <w:tc>
          <w:tcPr>
            <w:tcW w:w="3047" w:type="dxa"/>
          </w:tcPr>
          <w:p w14:paraId="5FBF6ED1" w14:textId="77777777" w:rsidR="003E131B" w:rsidRDefault="008308AD">
            <w:r>
              <w:rPr>
                <w:lang w:val="cy-GB"/>
              </w:rPr>
              <w:t>Isel</w:t>
            </w:r>
          </w:p>
        </w:tc>
        <w:tc>
          <w:tcPr>
            <w:tcW w:w="3047" w:type="dxa"/>
          </w:tcPr>
          <w:p w14:paraId="4E0B25F6" w14:textId="77777777" w:rsidR="003E131B" w:rsidRDefault="008308AD">
            <w:r>
              <w:rPr>
                <w:lang w:val="cy-GB"/>
              </w:rPr>
              <w:t>Isel iawn</w:t>
            </w:r>
          </w:p>
        </w:tc>
      </w:tr>
      <w:tr w:rsidR="00105E65" w14:paraId="580CCA38" w14:textId="77777777" w:rsidTr="0040558E">
        <w:trPr>
          <w:cantSplit/>
          <w:trHeight w:val="284"/>
        </w:trPr>
        <w:tc>
          <w:tcPr>
            <w:tcW w:w="3827" w:type="dxa"/>
          </w:tcPr>
          <w:p w14:paraId="7922EDA3" w14:textId="77777777" w:rsidR="003E131B" w:rsidRDefault="008308AD">
            <w:r>
              <w:rPr>
                <w:lang w:val="cy-GB"/>
              </w:rPr>
              <w:t>Technoleg a Seiberddiogelwch (allanol)</w:t>
            </w:r>
          </w:p>
        </w:tc>
        <w:tc>
          <w:tcPr>
            <w:tcW w:w="3047" w:type="dxa"/>
          </w:tcPr>
          <w:p w14:paraId="4C038FC8" w14:textId="77777777" w:rsidR="003E131B" w:rsidRDefault="008308AD">
            <w:r>
              <w:rPr>
                <w:lang w:val="cy-GB"/>
              </w:rPr>
              <w:t>Uchel</w:t>
            </w:r>
          </w:p>
        </w:tc>
        <w:tc>
          <w:tcPr>
            <w:tcW w:w="3047" w:type="dxa"/>
          </w:tcPr>
          <w:p w14:paraId="3FAFD861" w14:textId="77777777" w:rsidR="003E131B" w:rsidRDefault="008308AD">
            <w:r>
              <w:rPr>
                <w:lang w:val="cy-GB"/>
              </w:rPr>
              <w:t>Canolig</w:t>
            </w:r>
          </w:p>
        </w:tc>
      </w:tr>
      <w:tr w:rsidR="00105E65" w14:paraId="281AEC01" w14:textId="77777777" w:rsidTr="0040558E">
        <w:trPr>
          <w:cantSplit/>
          <w:trHeight w:val="284"/>
        </w:trPr>
        <w:tc>
          <w:tcPr>
            <w:tcW w:w="3827" w:type="dxa"/>
          </w:tcPr>
          <w:p w14:paraId="7DB69D08" w14:textId="77777777" w:rsidR="003E131B" w:rsidRDefault="008308AD">
            <w:r>
              <w:rPr>
                <w:lang w:val="cy-GB"/>
              </w:rPr>
              <w:lastRenderedPageBreak/>
              <w:t>Twyll grantiau (syml)</w:t>
            </w:r>
          </w:p>
        </w:tc>
        <w:tc>
          <w:tcPr>
            <w:tcW w:w="3047" w:type="dxa"/>
          </w:tcPr>
          <w:p w14:paraId="61B3422D" w14:textId="77777777" w:rsidR="003E131B" w:rsidRDefault="008308AD">
            <w:r>
              <w:rPr>
                <w:lang w:val="cy-GB"/>
              </w:rPr>
              <w:t>Canolig</w:t>
            </w:r>
          </w:p>
        </w:tc>
        <w:tc>
          <w:tcPr>
            <w:tcW w:w="3047" w:type="dxa"/>
          </w:tcPr>
          <w:p w14:paraId="34FEA55F" w14:textId="77777777" w:rsidR="003E131B" w:rsidRDefault="008308AD">
            <w:r>
              <w:rPr>
                <w:lang w:val="cy-GB"/>
              </w:rPr>
              <w:t>Isel</w:t>
            </w:r>
          </w:p>
        </w:tc>
      </w:tr>
      <w:tr w:rsidR="00105E65" w14:paraId="5347737D" w14:textId="77777777" w:rsidTr="0040558E">
        <w:trPr>
          <w:cantSplit/>
          <w:trHeight w:val="284"/>
        </w:trPr>
        <w:tc>
          <w:tcPr>
            <w:tcW w:w="3827" w:type="dxa"/>
          </w:tcPr>
          <w:p w14:paraId="2BDCA893" w14:textId="77777777" w:rsidR="003E131B" w:rsidRDefault="008308AD">
            <w:r>
              <w:rPr>
                <w:lang w:val="cy-GB"/>
              </w:rPr>
              <w:t>Twyll grantiau (safonol)</w:t>
            </w:r>
          </w:p>
        </w:tc>
        <w:tc>
          <w:tcPr>
            <w:tcW w:w="3047" w:type="dxa"/>
          </w:tcPr>
          <w:p w14:paraId="4B3BCA72" w14:textId="77777777" w:rsidR="003E131B" w:rsidRDefault="008308AD">
            <w:r>
              <w:rPr>
                <w:lang w:val="cy-GB"/>
              </w:rPr>
              <w:t>Isel</w:t>
            </w:r>
          </w:p>
        </w:tc>
        <w:tc>
          <w:tcPr>
            <w:tcW w:w="3047" w:type="dxa"/>
          </w:tcPr>
          <w:p w14:paraId="4FD25659" w14:textId="77777777" w:rsidR="003E131B" w:rsidRDefault="008308AD">
            <w:r>
              <w:rPr>
                <w:lang w:val="cy-GB"/>
              </w:rPr>
              <w:t>Isel iawn</w:t>
            </w:r>
          </w:p>
        </w:tc>
      </w:tr>
      <w:tr w:rsidR="00105E65" w14:paraId="2D14AFD2" w14:textId="77777777" w:rsidTr="0040558E">
        <w:trPr>
          <w:cantSplit/>
          <w:trHeight w:val="284"/>
        </w:trPr>
        <w:tc>
          <w:tcPr>
            <w:tcW w:w="3827" w:type="dxa"/>
          </w:tcPr>
          <w:p w14:paraId="77267679" w14:textId="77777777" w:rsidR="003E131B" w:rsidRDefault="008308AD">
            <w:r>
              <w:rPr>
                <w:lang w:val="cy-GB"/>
              </w:rPr>
              <w:t>Yr amgylchedd a hinsawdd</w:t>
            </w:r>
          </w:p>
        </w:tc>
        <w:tc>
          <w:tcPr>
            <w:tcW w:w="3047" w:type="dxa"/>
          </w:tcPr>
          <w:p w14:paraId="199BE7A9" w14:textId="77777777" w:rsidR="003E131B" w:rsidRDefault="008308AD">
            <w:r>
              <w:rPr>
                <w:lang w:val="cy-GB"/>
              </w:rPr>
              <w:t>Uchel</w:t>
            </w:r>
          </w:p>
        </w:tc>
        <w:tc>
          <w:tcPr>
            <w:tcW w:w="3047" w:type="dxa"/>
          </w:tcPr>
          <w:p w14:paraId="0D1300DC" w14:textId="77777777" w:rsidR="003E131B" w:rsidRDefault="008308AD">
            <w:r>
              <w:rPr>
                <w:lang w:val="cy-GB"/>
              </w:rPr>
              <w:t>Canolig</w:t>
            </w:r>
          </w:p>
        </w:tc>
      </w:tr>
      <w:tr w:rsidR="00105E65" w14:paraId="75FBE9BD" w14:textId="77777777" w:rsidTr="0040558E">
        <w:trPr>
          <w:cantSplit/>
          <w:trHeight w:val="284"/>
        </w:trPr>
        <w:tc>
          <w:tcPr>
            <w:tcW w:w="3827" w:type="dxa"/>
          </w:tcPr>
          <w:p w14:paraId="0DA9D21A" w14:textId="79CA0A4F" w:rsidR="003E131B" w:rsidRDefault="008308AD">
            <w:r>
              <w:rPr>
                <w:lang w:val="cy-GB"/>
              </w:rPr>
              <w:t>Llywodraethu data/Materion cyfreithiol a rheoleiddiol</w:t>
            </w:r>
          </w:p>
        </w:tc>
        <w:tc>
          <w:tcPr>
            <w:tcW w:w="3047" w:type="dxa"/>
          </w:tcPr>
          <w:p w14:paraId="46EDD582" w14:textId="77777777" w:rsidR="003E131B" w:rsidRDefault="008308AD">
            <w:r>
              <w:rPr>
                <w:lang w:val="cy-GB"/>
              </w:rPr>
              <w:t>Isel</w:t>
            </w:r>
          </w:p>
        </w:tc>
        <w:tc>
          <w:tcPr>
            <w:tcW w:w="3047" w:type="dxa"/>
          </w:tcPr>
          <w:p w14:paraId="2D24C08F" w14:textId="77777777" w:rsidR="003E131B" w:rsidRDefault="008308AD">
            <w:r>
              <w:rPr>
                <w:lang w:val="cy-GB"/>
              </w:rPr>
              <w:t>Isel iawn</w:t>
            </w:r>
          </w:p>
        </w:tc>
      </w:tr>
    </w:tbl>
    <w:p w14:paraId="5C42F5EA" w14:textId="77777777" w:rsidR="003E131B" w:rsidRDefault="003E131B" w:rsidP="00913E9E"/>
    <w:p w14:paraId="0FE0EE66" w14:textId="77777777" w:rsidR="003E131B" w:rsidRDefault="008308AD" w:rsidP="00913E9E">
      <w:pPr>
        <w:pStyle w:val="Heading4"/>
      </w:pPr>
      <w:r>
        <w:rPr>
          <w:lang w:val="cy-GB"/>
        </w:rPr>
        <w:t>Rheoli a mynd i'r afael â risg</w:t>
      </w:r>
    </w:p>
    <w:p w14:paraId="4326711B" w14:textId="77777777" w:rsidR="003E131B" w:rsidRDefault="008308AD" w:rsidP="00913E9E">
      <w:r>
        <w:rPr>
          <w:lang w:val="cy-GB"/>
        </w:rPr>
        <w:t xml:space="preserve">Mae risgiau a asesir fel rhai sy'n gweithredu y tu allan i'r archwaeth y cytunwyd arnynt yn destun craffu manwl trwy'r Pwyllgor Adolygu Risg chwarterol. Mae'r broses hon yn canolbwyntio ar a yw rheolaethau'n gweithredu'n effeithiol, a yw camau lliniaru yn gymesur ac yn gyraeddadwy, ac a oes cynllun credadwy ac amserol i ddychwelyd y risg i'r lefel oddefgarwch. Lle bo angen, mae ymyrraeth yr UDRh yn sicrhau bod perchnogaeth ac atebolrwydd yn parhau'n glir. </w:t>
      </w:r>
    </w:p>
    <w:p w14:paraId="34CDFF89" w14:textId="77777777" w:rsidR="003E131B" w:rsidRDefault="008308AD" w:rsidP="00913E9E">
      <w:r>
        <w:rPr>
          <w:lang w:val="cy-GB"/>
        </w:rPr>
        <w:t xml:space="preserve">O'i gymharu â'r flwyddyn flaenorol, dangosodd y Gronfa fwy o gysondeb wrth asesu risg a chynyddu risgiau sy'n dod i'r amlwg yn gynharach, gan adlewyrchu aeddfedrwydd parhaus y fframwaith rheoli risg. </w:t>
      </w:r>
    </w:p>
    <w:p w14:paraId="5DD105BB" w14:textId="77777777" w:rsidR="003E131B" w:rsidRPr="00292D95" w:rsidRDefault="008308AD" w:rsidP="00913E9E">
      <w:pPr>
        <w:pStyle w:val="Heading4"/>
      </w:pPr>
      <w:r w:rsidRPr="00292D95">
        <w:rPr>
          <w:lang w:val="cy-GB"/>
        </w:rPr>
        <w:t>Sicrwydd risg a pherfformiad yn ystod y flwyddyn</w:t>
      </w:r>
    </w:p>
    <w:p w14:paraId="36D5C468" w14:textId="77777777" w:rsidR="003E131B" w:rsidRDefault="008308AD" w:rsidP="00913E9E">
      <w:r>
        <w:rPr>
          <w:lang w:val="cy-GB"/>
        </w:rPr>
        <w:t xml:space="preserve">Mae'r Gronfa'n asesu ac yn adrodd ar ei sefyllfa risg bob chwarter, gan ganolbwyntio ar gyd-fynd â'r archwaeth a gymeradwywyd gan y Bwrdd ar gyfer pob thema risg allweddol. Paratoir map sicrwydd ar gyfer y Pwyllgor Archwilio a Risg (ARC), gan dynnu tair ffynhonnell allweddol ynghyd: </w:t>
      </w:r>
    </w:p>
    <w:p w14:paraId="41DC8BB8" w14:textId="77777777" w:rsidR="003E131B" w:rsidRDefault="008308AD">
      <w:pPr>
        <w:pStyle w:val="BulletListL1"/>
      </w:pPr>
      <w:r>
        <w:rPr>
          <w:lang w:val="cy-GB"/>
        </w:rPr>
        <w:t>risgiau sefydliadol</w:t>
      </w:r>
    </w:p>
    <w:p w14:paraId="44E8E5B0" w14:textId="77777777" w:rsidR="003E131B" w:rsidRDefault="008308AD">
      <w:pPr>
        <w:pStyle w:val="BulletListL1"/>
      </w:pPr>
      <w:r>
        <w:rPr>
          <w:lang w:val="cy-GB"/>
        </w:rPr>
        <w:t>argymhellion archwilio mewnol agored</w:t>
      </w:r>
    </w:p>
    <w:p w14:paraId="35C07498" w14:textId="77777777" w:rsidR="003E131B" w:rsidRDefault="008308AD">
      <w:pPr>
        <w:pStyle w:val="BulletListL1"/>
      </w:pPr>
      <w:r>
        <w:rPr>
          <w:lang w:val="cy-GB"/>
        </w:rPr>
        <w:t>adrodd ar brosiectau a rhaglenni agored</w:t>
      </w:r>
    </w:p>
    <w:p w14:paraId="0A483724" w14:textId="35A4FB31" w:rsidR="003F6B96" w:rsidRDefault="008308AD" w:rsidP="00913E9E">
      <w:r>
        <w:rPr>
          <w:lang w:val="cy-GB"/>
        </w:rPr>
        <w:t>Mae pob thema risg allweddol yn cael sgôr sicrwydd Gwyrdd, Melyn neu Goch, a gytunir ar y cyd gan y Pennaeth Rheoli Risg, y Pennaeth Archwilio Mewnol a'r Pennaeth Cynllunio Strategol. Mae'r sgoriau hyn yn adlewyrchu digonolrwydd ac effeithiolrwydd rheolaethau yn hytrach nag absenoldeb risg.</w:t>
      </w:r>
    </w:p>
    <w:p w14:paraId="4CE44302" w14:textId="1DD5C969" w:rsidR="003F6B96" w:rsidRDefault="008308AD" w:rsidP="003F6B96">
      <w:pPr>
        <w:pStyle w:val="Heading5"/>
      </w:pPr>
      <w:r>
        <w:rPr>
          <w:lang w:val="cy-GB"/>
        </w:rPr>
        <w:t>Thema a sgôr risg allweddol ariannol</w:t>
      </w:r>
    </w:p>
    <w:p w14:paraId="6BEB88CD" w14:textId="77777777" w:rsidR="003F6B96" w:rsidRDefault="008308AD" w:rsidP="003F6B96">
      <w:r>
        <w:rPr>
          <w:lang w:val="cy-GB"/>
        </w:rPr>
        <w:t xml:space="preserve">Thema'r risg allweddol ariannol: </w:t>
      </w:r>
    </w:p>
    <w:p w14:paraId="45EC21F3" w14:textId="77777777" w:rsidR="003F6B96" w:rsidRDefault="008308AD" w:rsidP="001C01E3">
      <w:pPr>
        <w:pStyle w:val="BulletListL1"/>
      </w:pPr>
      <w:r>
        <w:rPr>
          <w:lang w:val="cy-GB"/>
        </w:rPr>
        <w:t xml:space="preserve">sydd â sefyllfa risg goddefadwy ganolig </w:t>
      </w:r>
    </w:p>
    <w:p w14:paraId="0EDF3C53" w14:textId="77777777" w:rsidR="003F6B96" w:rsidRDefault="008308AD" w:rsidP="001C01E3">
      <w:pPr>
        <w:pStyle w:val="BulletListL1"/>
      </w:pPr>
      <w:r>
        <w:rPr>
          <w:lang w:val="cy-GB"/>
        </w:rPr>
        <w:t>sydd â sgôr risg gweddilliol uchaf - ORR canolig</w:t>
      </w:r>
    </w:p>
    <w:p w14:paraId="2519F5D9" w14:textId="77777777" w:rsidR="003F6B96" w:rsidRDefault="008308AD" w:rsidP="001C01E3">
      <w:pPr>
        <w:pStyle w:val="BulletListL1"/>
      </w:pPr>
      <w:r>
        <w:rPr>
          <w:lang w:val="cy-GB"/>
        </w:rPr>
        <w:t>sydd â sicrwydd risg cyffredinol o fewn y terfyn goddefgarwch</w:t>
      </w:r>
    </w:p>
    <w:p w14:paraId="542450E5" w14:textId="6FF95A6C" w:rsidR="003F6B96" w:rsidRDefault="008308AD" w:rsidP="001C01E3">
      <w:pPr>
        <w:pStyle w:val="BulletListL1"/>
      </w:pPr>
      <w:r>
        <w:rPr>
          <w:lang w:val="cy-GB"/>
        </w:rPr>
        <w:lastRenderedPageBreak/>
        <w:t>nid oes ganddo argymhellion archwilio risg uchel</w:t>
      </w:r>
    </w:p>
    <w:p w14:paraId="369C0AB5" w14:textId="4D5C2063" w:rsidR="003F6B96" w:rsidRDefault="008308AD" w:rsidP="001C01E3">
      <w:pPr>
        <w:pStyle w:val="BulletListL1"/>
      </w:pPr>
      <w:r>
        <w:rPr>
          <w:lang w:val="cy-GB"/>
        </w:rPr>
        <w:t xml:space="preserve">nid oes ganddo argymhellion archwilio hwyr </w:t>
      </w:r>
    </w:p>
    <w:p w14:paraId="202490A4" w14:textId="091C527E" w:rsidR="003F6B96" w:rsidRDefault="008308AD" w:rsidP="001C01E3">
      <w:pPr>
        <w:pStyle w:val="BulletListL1"/>
      </w:pPr>
      <w:r>
        <w:rPr>
          <w:lang w:val="cy-GB"/>
        </w:rPr>
        <w:t>sydd â sicrwydd archwilio cyffredinol sylweddol</w:t>
      </w:r>
    </w:p>
    <w:p w14:paraId="5EC8859A" w14:textId="06AC3D56" w:rsidR="003F6B96" w:rsidRDefault="008308AD" w:rsidP="001C01E3">
      <w:pPr>
        <w:pStyle w:val="BulletListL1"/>
      </w:pPr>
      <w:r>
        <w:rPr>
          <w:lang w:val="cy-GB"/>
        </w:rPr>
        <w:t>sydd â sgôr werdd uchaf ar gyfer y prosiect a'r rhaglen</w:t>
      </w:r>
    </w:p>
    <w:p w14:paraId="4CEDBC27" w14:textId="69E0713B" w:rsidR="003F6B96" w:rsidRDefault="008308AD" w:rsidP="001C01E3">
      <w:pPr>
        <w:pStyle w:val="BulletListL1"/>
      </w:pPr>
      <w:r>
        <w:rPr>
          <w:lang w:val="cy-GB"/>
        </w:rPr>
        <w:t>sydd â sicrwydd sylweddol ar gyfer prosiectau a rhaglenni cyffredinol</w:t>
      </w:r>
    </w:p>
    <w:p w14:paraId="51873D19" w14:textId="0CB78ABB" w:rsidR="003F6B96" w:rsidRDefault="008308AD" w:rsidP="001C01E3">
      <w:pPr>
        <w:pStyle w:val="BulletListL1"/>
      </w:pPr>
      <w:r>
        <w:rPr>
          <w:lang w:val="cy-GB"/>
        </w:rPr>
        <w:t xml:space="preserve">sydd â sicrwydd thema risg cyffredinol gwyrdd </w:t>
      </w:r>
    </w:p>
    <w:p w14:paraId="191307D9" w14:textId="579C7832" w:rsidR="003F6B96" w:rsidRDefault="008308AD" w:rsidP="003F6B96">
      <w:pPr>
        <w:pStyle w:val="Heading5"/>
      </w:pPr>
      <w:r w:rsidRPr="003F6B96">
        <w:rPr>
          <w:lang w:val="cy-GB"/>
        </w:rPr>
        <w:t xml:space="preserve">Thema a sgôr risg allweddol yr amgylchedd allanol ac ymgysylltu â budd-ddeiliad </w:t>
      </w:r>
    </w:p>
    <w:p w14:paraId="0A20DB4A" w14:textId="3764051E" w:rsidR="003F6B96" w:rsidRDefault="008308AD" w:rsidP="003F6B96">
      <w:r>
        <w:rPr>
          <w:lang w:val="cy-GB"/>
        </w:rPr>
        <w:t xml:space="preserve">Thema risg allweddol yr amgylchedd allanol ac ymgysylltu â budd-ddeiliad: </w:t>
      </w:r>
    </w:p>
    <w:p w14:paraId="298955FD" w14:textId="77777777" w:rsidR="003F6B96" w:rsidRDefault="008308AD" w:rsidP="001C01E3">
      <w:pPr>
        <w:pStyle w:val="BulletListL1"/>
      </w:pPr>
      <w:r>
        <w:rPr>
          <w:lang w:val="cy-GB"/>
        </w:rPr>
        <w:t xml:space="preserve">sydd â sefyllfa risg goddefadwy ganolig </w:t>
      </w:r>
    </w:p>
    <w:p w14:paraId="14B495EB" w14:textId="77777777" w:rsidR="003F6B96" w:rsidRDefault="008308AD" w:rsidP="001C01E3">
      <w:pPr>
        <w:pStyle w:val="BulletListL1"/>
      </w:pPr>
      <w:r>
        <w:rPr>
          <w:lang w:val="cy-GB"/>
        </w:rPr>
        <w:t>sydd â sgôr risg gweddilliol uchaf - ORR canolig</w:t>
      </w:r>
    </w:p>
    <w:p w14:paraId="6EE80507" w14:textId="77777777" w:rsidR="003F6B96" w:rsidRDefault="008308AD" w:rsidP="001C01E3">
      <w:pPr>
        <w:pStyle w:val="BulletListL1"/>
      </w:pPr>
      <w:r>
        <w:rPr>
          <w:lang w:val="cy-GB"/>
        </w:rPr>
        <w:t>sydd â sicrwydd risg cyffredinol o fewn y terfyn goddefgarwch</w:t>
      </w:r>
    </w:p>
    <w:p w14:paraId="5615C146" w14:textId="77777777" w:rsidR="003F6B96" w:rsidRDefault="008308AD" w:rsidP="001C01E3">
      <w:pPr>
        <w:pStyle w:val="BulletListL1"/>
      </w:pPr>
      <w:r>
        <w:rPr>
          <w:lang w:val="cy-GB"/>
        </w:rPr>
        <w:t>nid oes ganddo argymhellion archwilio risg uchel</w:t>
      </w:r>
    </w:p>
    <w:p w14:paraId="1BA46B48" w14:textId="77777777" w:rsidR="003F6B96" w:rsidRDefault="008308AD" w:rsidP="001C01E3">
      <w:pPr>
        <w:pStyle w:val="BulletListL1"/>
      </w:pPr>
      <w:r>
        <w:rPr>
          <w:lang w:val="cy-GB"/>
        </w:rPr>
        <w:t xml:space="preserve">nid oes ganddo argymhellion archwilio hwyr </w:t>
      </w:r>
    </w:p>
    <w:p w14:paraId="0DB45C43" w14:textId="77777777" w:rsidR="003F6B96" w:rsidRDefault="008308AD" w:rsidP="001C01E3">
      <w:pPr>
        <w:pStyle w:val="BulletListL1"/>
      </w:pPr>
      <w:r>
        <w:rPr>
          <w:lang w:val="cy-GB"/>
        </w:rPr>
        <w:t>sydd â sicrwydd archwilio cyffredinol sylweddol</w:t>
      </w:r>
    </w:p>
    <w:p w14:paraId="5B44252B" w14:textId="45B9C3F3" w:rsidR="003F6B96" w:rsidRDefault="008308AD" w:rsidP="001C01E3">
      <w:pPr>
        <w:pStyle w:val="BulletListL1"/>
      </w:pPr>
      <w:r>
        <w:rPr>
          <w:lang w:val="cy-GB"/>
        </w:rPr>
        <w:t>heb unrhyw brosiectau</w:t>
      </w:r>
    </w:p>
    <w:p w14:paraId="6052D09D" w14:textId="6F2E31D8" w:rsidR="003F6B96" w:rsidRDefault="008308AD" w:rsidP="001C01E3">
      <w:pPr>
        <w:pStyle w:val="BulletListL1"/>
      </w:pPr>
      <w:r>
        <w:rPr>
          <w:lang w:val="cy-GB"/>
        </w:rPr>
        <w:t>nid yw sicrwydd prosiect a rhaglenni cyffredinol yn berthnasol</w:t>
      </w:r>
    </w:p>
    <w:p w14:paraId="641A09C0" w14:textId="77777777" w:rsidR="003F6B96" w:rsidRDefault="008308AD" w:rsidP="001C01E3">
      <w:pPr>
        <w:pStyle w:val="BulletListL1"/>
      </w:pPr>
      <w:r>
        <w:rPr>
          <w:lang w:val="cy-GB"/>
        </w:rPr>
        <w:t>sydd â sicrwydd thema risg cyffredinol gwyrdd</w:t>
      </w:r>
    </w:p>
    <w:p w14:paraId="46FEFCFF" w14:textId="295A458F" w:rsidR="00176139" w:rsidRDefault="008308AD" w:rsidP="00176139">
      <w:pPr>
        <w:pStyle w:val="Heading5"/>
      </w:pPr>
      <w:r>
        <w:rPr>
          <w:lang w:val="cy-GB"/>
        </w:rPr>
        <w:t>Thema a sgôr risg allweddol effeithiolrwydd arweinyddiaeth</w:t>
      </w:r>
    </w:p>
    <w:p w14:paraId="3F3C9A61" w14:textId="576AFE65" w:rsidR="00176139" w:rsidRDefault="008308AD" w:rsidP="00176139">
      <w:r>
        <w:rPr>
          <w:lang w:val="cy-GB"/>
        </w:rPr>
        <w:t xml:space="preserve">Thema risg allweddol effeithiolrwydd arweinyddiaeth: </w:t>
      </w:r>
    </w:p>
    <w:p w14:paraId="12FB499E" w14:textId="77777777" w:rsidR="00176139" w:rsidRDefault="008308AD" w:rsidP="001C01E3">
      <w:pPr>
        <w:pStyle w:val="BulletListL1"/>
      </w:pPr>
      <w:r>
        <w:rPr>
          <w:lang w:val="cy-GB"/>
        </w:rPr>
        <w:t>sydd â sefyllfa risg goddefadwy ganolig</w:t>
      </w:r>
    </w:p>
    <w:p w14:paraId="4D43E5B9" w14:textId="77777777" w:rsidR="00176139" w:rsidRDefault="008308AD" w:rsidP="001C01E3">
      <w:pPr>
        <w:pStyle w:val="BulletListL1"/>
      </w:pPr>
      <w:r>
        <w:rPr>
          <w:lang w:val="cy-GB"/>
        </w:rPr>
        <w:t>sydd â sgôr risg gweddilliol uchaf - ORR canolig</w:t>
      </w:r>
    </w:p>
    <w:p w14:paraId="40D0D44E" w14:textId="77777777" w:rsidR="00176139" w:rsidRDefault="008308AD" w:rsidP="001C01E3">
      <w:pPr>
        <w:pStyle w:val="BulletListL1"/>
      </w:pPr>
      <w:r>
        <w:rPr>
          <w:lang w:val="cy-GB"/>
        </w:rPr>
        <w:t>sydd â sicrwydd risg cyffredinol o fewn y terfyn goddefgarwch</w:t>
      </w:r>
    </w:p>
    <w:p w14:paraId="266D95F8" w14:textId="77777777" w:rsidR="00176139" w:rsidRDefault="008308AD" w:rsidP="001C01E3">
      <w:pPr>
        <w:pStyle w:val="BulletListL1"/>
      </w:pPr>
      <w:r>
        <w:rPr>
          <w:lang w:val="cy-GB"/>
        </w:rPr>
        <w:t>nid oes ganddo argymhellion archwilio risg uchel</w:t>
      </w:r>
    </w:p>
    <w:p w14:paraId="551F1892" w14:textId="77777777" w:rsidR="00176139" w:rsidRDefault="008308AD" w:rsidP="001C01E3">
      <w:pPr>
        <w:pStyle w:val="BulletListL1"/>
      </w:pPr>
      <w:r>
        <w:rPr>
          <w:lang w:val="cy-GB"/>
        </w:rPr>
        <w:t>nid oes ganddo argymhellion archwilio hwyr</w:t>
      </w:r>
    </w:p>
    <w:p w14:paraId="24FE6BD6" w14:textId="48BDB892" w:rsidR="00176139" w:rsidRDefault="008308AD" w:rsidP="001C01E3">
      <w:pPr>
        <w:pStyle w:val="BulletListL1"/>
      </w:pPr>
      <w:r>
        <w:rPr>
          <w:lang w:val="cy-GB"/>
        </w:rPr>
        <w:t xml:space="preserve">sydd â sicrwydd archwilio cyffredinol cymedrol </w:t>
      </w:r>
    </w:p>
    <w:p w14:paraId="3359D39C" w14:textId="3F496E73" w:rsidR="00176139" w:rsidRDefault="008308AD" w:rsidP="001C01E3">
      <w:pPr>
        <w:pStyle w:val="BulletListL1"/>
      </w:pPr>
      <w:r>
        <w:rPr>
          <w:lang w:val="cy-GB"/>
        </w:rPr>
        <w:t>sydd â sgôr ambr uchaf prosiect a rhaglen uchaf</w:t>
      </w:r>
    </w:p>
    <w:p w14:paraId="05BD3D03" w14:textId="1C8A9881" w:rsidR="00176139" w:rsidRDefault="008308AD" w:rsidP="001C01E3">
      <w:pPr>
        <w:pStyle w:val="BulletListL1"/>
      </w:pPr>
      <w:r>
        <w:rPr>
          <w:lang w:val="cy-GB"/>
        </w:rPr>
        <w:t>sydd â sicrwydd cyffredinol cymedrol ar gyfer prosiectau a rhaglenni</w:t>
      </w:r>
    </w:p>
    <w:p w14:paraId="7A6EAD5A" w14:textId="58A3354B" w:rsidR="004D21C0" w:rsidRDefault="008308AD" w:rsidP="001C01E3">
      <w:pPr>
        <w:pStyle w:val="BulletListL1"/>
      </w:pPr>
      <w:r>
        <w:rPr>
          <w:lang w:val="cy-GB"/>
        </w:rPr>
        <w:lastRenderedPageBreak/>
        <w:t>sydd â sicrwydd thema risg cyffredinol ambr</w:t>
      </w:r>
    </w:p>
    <w:p w14:paraId="12F4DAA1" w14:textId="0CBCD87F" w:rsidR="004D21C0" w:rsidRDefault="008308AD" w:rsidP="004D21C0">
      <w:pPr>
        <w:pStyle w:val="Heading5"/>
      </w:pPr>
      <w:r>
        <w:rPr>
          <w:lang w:val="cy-GB"/>
        </w:rPr>
        <w:t>Thema a sgôr risg allweddol pobl a diwylliant</w:t>
      </w:r>
    </w:p>
    <w:p w14:paraId="56742043" w14:textId="35538B44" w:rsidR="004D21C0" w:rsidRDefault="008308AD" w:rsidP="004D21C0">
      <w:r>
        <w:rPr>
          <w:lang w:val="cy-GB"/>
        </w:rPr>
        <w:t xml:space="preserve">Thema risg allweddol pobl a diwylliant: </w:t>
      </w:r>
    </w:p>
    <w:p w14:paraId="40069902" w14:textId="78E78835" w:rsidR="004D21C0" w:rsidRDefault="008308AD" w:rsidP="001C01E3">
      <w:pPr>
        <w:pStyle w:val="BulletListL1"/>
      </w:pPr>
      <w:r>
        <w:rPr>
          <w:lang w:val="cy-GB"/>
        </w:rPr>
        <w:t xml:space="preserve">sydd â sefyllfa risg goddefadwy isel </w:t>
      </w:r>
    </w:p>
    <w:p w14:paraId="5828C66E" w14:textId="77777777" w:rsidR="004D21C0" w:rsidRDefault="008308AD" w:rsidP="001C01E3">
      <w:pPr>
        <w:pStyle w:val="BulletListL1"/>
      </w:pPr>
      <w:r>
        <w:rPr>
          <w:lang w:val="cy-GB"/>
        </w:rPr>
        <w:t>sydd â sgôr risg gweddilliol uchaf - ORR canolig</w:t>
      </w:r>
    </w:p>
    <w:p w14:paraId="2F514899" w14:textId="02D32E9D" w:rsidR="004D21C0" w:rsidRDefault="008308AD" w:rsidP="001C01E3">
      <w:pPr>
        <w:pStyle w:val="BulletListL1"/>
      </w:pPr>
      <w:r>
        <w:rPr>
          <w:lang w:val="cy-GB"/>
        </w:rPr>
        <w:t>sydd â sicrwydd risg cyffredinol y tu allan i'r terfyn goddefgarwch</w:t>
      </w:r>
    </w:p>
    <w:p w14:paraId="5C5AD8DE" w14:textId="77777777" w:rsidR="004D21C0" w:rsidRDefault="008308AD" w:rsidP="001C01E3">
      <w:pPr>
        <w:pStyle w:val="BulletListL1"/>
      </w:pPr>
      <w:r>
        <w:rPr>
          <w:lang w:val="cy-GB"/>
        </w:rPr>
        <w:t>nid oes ganddo argymhellion archwilio risg uchel</w:t>
      </w:r>
    </w:p>
    <w:p w14:paraId="243E9AD6" w14:textId="77777777" w:rsidR="004D21C0" w:rsidRDefault="008308AD" w:rsidP="001C01E3">
      <w:pPr>
        <w:pStyle w:val="BulletListL1"/>
      </w:pPr>
      <w:r>
        <w:rPr>
          <w:lang w:val="cy-GB"/>
        </w:rPr>
        <w:t>nid oes ganddo argymhellion archwilio hwyr</w:t>
      </w:r>
    </w:p>
    <w:p w14:paraId="10C6C396" w14:textId="1AE97FFD" w:rsidR="004D21C0" w:rsidRDefault="008308AD" w:rsidP="001C01E3">
      <w:pPr>
        <w:pStyle w:val="BulletListL1"/>
      </w:pPr>
      <w:r>
        <w:rPr>
          <w:lang w:val="cy-GB"/>
        </w:rPr>
        <w:t>sydd â sicrwydd archwilio cyffredinol cyfyngedig</w:t>
      </w:r>
    </w:p>
    <w:p w14:paraId="3449FBAE" w14:textId="77777777" w:rsidR="004D21C0" w:rsidRDefault="008308AD" w:rsidP="001C01E3">
      <w:pPr>
        <w:pStyle w:val="BulletListL1"/>
      </w:pPr>
      <w:r>
        <w:rPr>
          <w:lang w:val="cy-GB"/>
        </w:rPr>
        <w:t>sydd â sgôr ambr uchaf prosiect a rhaglen uchaf</w:t>
      </w:r>
    </w:p>
    <w:p w14:paraId="1548FFCE" w14:textId="6CC7DBCC" w:rsidR="004D21C0" w:rsidRDefault="008308AD" w:rsidP="001C01E3">
      <w:pPr>
        <w:pStyle w:val="BulletListL1"/>
      </w:pPr>
      <w:r>
        <w:rPr>
          <w:lang w:val="cy-GB"/>
        </w:rPr>
        <w:t>sydd â sicrwydd cyffredinol cymedrol ar gyfer prosiectau a rhaglenni</w:t>
      </w:r>
    </w:p>
    <w:p w14:paraId="14BC32C8" w14:textId="2760DC01" w:rsidR="004D21C0" w:rsidRDefault="008308AD" w:rsidP="001C01E3">
      <w:pPr>
        <w:pStyle w:val="BulletListL1"/>
      </w:pPr>
      <w:r>
        <w:rPr>
          <w:lang w:val="cy-GB"/>
        </w:rPr>
        <w:t>sydd â sicrwydd thema risg cyffredinol coch</w:t>
      </w:r>
    </w:p>
    <w:p w14:paraId="5014FF8B" w14:textId="7680405A" w:rsidR="004D21C0" w:rsidRDefault="008308AD" w:rsidP="004D21C0">
      <w:pPr>
        <w:pStyle w:val="Heading5"/>
      </w:pPr>
      <w:r w:rsidRPr="004D21C0">
        <w:rPr>
          <w:lang w:val="cy-GB"/>
        </w:rPr>
        <w:t>Thema a sgôr risg allweddol rheoli prosiectau a rhaglenni</w:t>
      </w:r>
    </w:p>
    <w:p w14:paraId="509C60C5" w14:textId="3BC70039" w:rsidR="004D21C0" w:rsidRDefault="008308AD" w:rsidP="004D21C0">
      <w:r>
        <w:rPr>
          <w:lang w:val="cy-GB"/>
        </w:rPr>
        <w:t>Thema risg allweddol rheoli prosiectau a rhaglenni:</w:t>
      </w:r>
    </w:p>
    <w:p w14:paraId="1A394747" w14:textId="2B3BCB96" w:rsidR="004D21C0" w:rsidRDefault="008308AD" w:rsidP="001C01E3">
      <w:pPr>
        <w:pStyle w:val="BulletListL1"/>
      </w:pPr>
      <w:r>
        <w:rPr>
          <w:lang w:val="cy-GB"/>
        </w:rPr>
        <w:t>sydd â sefyllfa risg goddefadwy ganolig</w:t>
      </w:r>
    </w:p>
    <w:p w14:paraId="22701CE0" w14:textId="77777777" w:rsidR="004D21C0" w:rsidRDefault="008308AD" w:rsidP="001C01E3">
      <w:pPr>
        <w:pStyle w:val="BulletListL1"/>
      </w:pPr>
      <w:r>
        <w:rPr>
          <w:lang w:val="cy-GB"/>
        </w:rPr>
        <w:t>sydd â sgôr risg gweddilliol uchaf - ORR canolig</w:t>
      </w:r>
    </w:p>
    <w:p w14:paraId="42108C0D" w14:textId="5C0AD07E" w:rsidR="004D21C0" w:rsidRDefault="008308AD" w:rsidP="001C01E3">
      <w:pPr>
        <w:pStyle w:val="BulletListL1"/>
      </w:pPr>
      <w:r>
        <w:rPr>
          <w:lang w:val="cy-GB"/>
        </w:rPr>
        <w:t>sydd â sicrwydd risg cyffredinol o fewn y terfyn goddefgarwch</w:t>
      </w:r>
    </w:p>
    <w:p w14:paraId="0FD99DED" w14:textId="77777777" w:rsidR="004D21C0" w:rsidRDefault="008308AD" w:rsidP="001C01E3">
      <w:pPr>
        <w:pStyle w:val="BulletListL1"/>
      </w:pPr>
      <w:r>
        <w:rPr>
          <w:lang w:val="cy-GB"/>
        </w:rPr>
        <w:t>nid oes ganddo argymhellion archwilio risg uchel</w:t>
      </w:r>
    </w:p>
    <w:p w14:paraId="2A8C405A" w14:textId="77777777" w:rsidR="004D21C0" w:rsidRDefault="008308AD" w:rsidP="001C01E3">
      <w:pPr>
        <w:pStyle w:val="BulletListL1"/>
      </w:pPr>
      <w:r>
        <w:rPr>
          <w:lang w:val="cy-GB"/>
        </w:rPr>
        <w:t xml:space="preserve">nid oes ganddo argymhellion archwilio hwyr </w:t>
      </w:r>
    </w:p>
    <w:p w14:paraId="618D7976" w14:textId="4370E573" w:rsidR="004D21C0" w:rsidRDefault="008308AD" w:rsidP="001C01E3">
      <w:pPr>
        <w:pStyle w:val="BulletListL1"/>
      </w:pPr>
      <w:r>
        <w:rPr>
          <w:lang w:val="cy-GB"/>
        </w:rPr>
        <w:t>sydd â sicrwydd archwilio cyffredinol sylweddol</w:t>
      </w:r>
    </w:p>
    <w:p w14:paraId="0B7989A0" w14:textId="1495C0D7" w:rsidR="004D21C0" w:rsidRDefault="008308AD" w:rsidP="001C01E3">
      <w:pPr>
        <w:pStyle w:val="BulletListL1"/>
      </w:pPr>
      <w:r>
        <w:rPr>
          <w:lang w:val="cy-GB"/>
        </w:rPr>
        <w:t>sydd heb sgôr uchaf ar gyfer y prosiect a'r rhaglen</w:t>
      </w:r>
    </w:p>
    <w:p w14:paraId="50A165DD" w14:textId="10EF5674" w:rsidR="004D21C0" w:rsidRDefault="008308AD" w:rsidP="001C01E3">
      <w:pPr>
        <w:pStyle w:val="BulletListL1"/>
      </w:pPr>
      <w:r>
        <w:rPr>
          <w:lang w:val="cy-GB"/>
        </w:rPr>
        <w:t>sydd â sicrwydd sylweddol ar gyfer prosiectau a rhaglenni cyffredinol</w:t>
      </w:r>
    </w:p>
    <w:p w14:paraId="5ACDA59A" w14:textId="2D168708" w:rsidR="004D21C0" w:rsidRDefault="008308AD" w:rsidP="001C01E3">
      <w:pPr>
        <w:pStyle w:val="BulletListL1"/>
      </w:pPr>
      <w:r>
        <w:rPr>
          <w:lang w:val="cy-GB"/>
        </w:rPr>
        <w:t>sydd â sicrwydd thema risg cyffredinol gwyrdd</w:t>
      </w:r>
    </w:p>
    <w:p w14:paraId="7D01BC46" w14:textId="04F48077" w:rsidR="004F1D26" w:rsidRDefault="008308AD" w:rsidP="004F1D26">
      <w:pPr>
        <w:pStyle w:val="Heading5"/>
      </w:pPr>
      <w:r w:rsidRPr="004F1D26">
        <w:rPr>
          <w:lang w:val="cy-GB"/>
        </w:rPr>
        <w:t xml:space="preserve">Thema a sgôr risg allweddol rheolaethau rhoi grantiau cyn dyfarnu </w:t>
      </w:r>
    </w:p>
    <w:p w14:paraId="46A0BC12" w14:textId="26C38BD3" w:rsidR="004F1D26" w:rsidRDefault="008308AD" w:rsidP="004F1D26">
      <w:r>
        <w:rPr>
          <w:lang w:val="cy-GB"/>
        </w:rPr>
        <w:t xml:space="preserve">Thema risg allweddol rheolaethau rhoi grantiau cyn-dyfarnu: </w:t>
      </w:r>
    </w:p>
    <w:p w14:paraId="1F5BD4EF" w14:textId="7F83D8C5" w:rsidR="004F1D26" w:rsidRDefault="008308AD" w:rsidP="001C01E3">
      <w:pPr>
        <w:pStyle w:val="BulletListL1"/>
      </w:pPr>
      <w:r>
        <w:rPr>
          <w:lang w:val="cy-GB"/>
        </w:rPr>
        <w:t>sydd â sefyllfa risg goddefadwy isel</w:t>
      </w:r>
    </w:p>
    <w:p w14:paraId="210498DC" w14:textId="1DF4DC7A" w:rsidR="004F1D26" w:rsidRDefault="008308AD" w:rsidP="001C01E3">
      <w:pPr>
        <w:pStyle w:val="BulletListL1"/>
      </w:pPr>
      <w:r>
        <w:rPr>
          <w:lang w:val="cy-GB"/>
        </w:rPr>
        <w:t>heb unrhyw risgiau ORR</w:t>
      </w:r>
    </w:p>
    <w:p w14:paraId="48690710" w14:textId="77777777" w:rsidR="004F1D26" w:rsidRDefault="008308AD" w:rsidP="001C01E3">
      <w:pPr>
        <w:pStyle w:val="BulletListL1"/>
      </w:pPr>
      <w:r>
        <w:rPr>
          <w:lang w:val="cy-GB"/>
        </w:rPr>
        <w:t>sydd â sicrwydd risg cyffredinol o fewn y terfyn goddefgarwch</w:t>
      </w:r>
    </w:p>
    <w:p w14:paraId="0040D42C" w14:textId="77777777" w:rsidR="004F1D26" w:rsidRDefault="008308AD" w:rsidP="001C01E3">
      <w:pPr>
        <w:pStyle w:val="BulletListL1"/>
      </w:pPr>
      <w:r>
        <w:rPr>
          <w:lang w:val="cy-GB"/>
        </w:rPr>
        <w:lastRenderedPageBreak/>
        <w:t>nid oes ganddo argymhellion archwilio risg uchel</w:t>
      </w:r>
    </w:p>
    <w:p w14:paraId="521849EA" w14:textId="77A42D28" w:rsidR="004F1D26" w:rsidRDefault="008308AD" w:rsidP="001C01E3">
      <w:pPr>
        <w:pStyle w:val="BulletListL1"/>
      </w:pPr>
      <w:r>
        <w:rPr>
          <w:lang w:val="cy-GB"/>
        </w:rPr>
        <w:t>sydd ag argymhellion archwilio hwyr</w:t>
      </w:r>
    </w:p>
    <w:p w14:paraId="08D87D1D" w14:textId="3B6EB078" w:rsidR="004F1D26" w:rsidRDefault="008308AD" w:rsidP="001C01E3">
      <w:pPr>
        <w:pStyle w:val="BulletListL1"/>
      </w:pPr>
      <w:r>
        <w:rPr>
          <w:lang w:val="cy-GB"/>
        </w:rPr>
        <w:t>sydd â sicrwydd archwilio cyffredinol cymedrol</w:t>
      </w:r>
    </w:p>
    <w:p w14:paraId="744480FF" w14:textId="09601E2B" w:rsidR="004F1D26" w:rsidRDefault="008308AD" w:rsidP="001C01E3">
      <w:pPr>
        <w:pStyle w:val="BulletListL1"/>
      </w:pPr>
      <w:r>
        <w:rPr>
          <w:lang w:val="cy-GB"/>
        </w:rPr>
        <w:t>sydd â sgôr werdd uchaf ar gyfer y prosiect a'r rhaglen</w:t>
      </w:r>
    </w:p>
    <w:p w14:paraId="0315B113" w14:textId="3E371CB6" w:rsidR="004F1D26" w:rsidRDefault="008308AD" w:rsidP="001C01E3">
      <w:pPr>
        <w:pStyle w:val="BulletListL1"/>
      </w:pPr>
      <w:r>
        <w:rPr>
          <w:lang w:val="cy-GB"/>
        </w:rPr>
        <w:t>sydd â sicrwydd sylweddol ar gyfer prosiectau a rhaglenni cyffredinol</w:t>
      </w:r>
    </w:p>
    <w:p w14:paraId="043F903B" w14:textId="69B72045" w:rsidR="003F6B96" w:rsidRDefault="008308AD" w:rsidP="001C01E3">
      <w:pPr>
        <w:pStyle w:val="BulletListL1"/>
      </w:pPr>
      <w:r>
        <w:rPr>
          <w:lang w:val="cy-GB"/>
        </w:rPr>
        <w:t>sydd â sicrwydd thema risg cyffredinol ambr</w:t>
      </w:r>
    </w:p>
    <w:p w14:paraId="58F5DEB3" w14:textId="51711643" w:rsidR="004F1D26" w:rsidRDefault="008308AD" w:rsidP="004F1D26">
      <w:pPr>
        <w:pStyle w:val="Heading5"/>
      </w:pPr>
      <w:r w:rsidRPr="004F1D26">
        <w:rPr>
          <w:lang w:val="cy-GB"/>
        </w:rPr>
        <w:t>Thema a sgôr risg allweddol rheolaethau rhoi grantiau ar ôl dyfarnu</w:t>
      </w:r>
    </w:p>
    <w:p w14:paraId="6B6D654C" w14:textId="033DB47D" w:rsidR="004F1D26" w:rsidRDefault="008308AD" w:rsidP="004F1D26">
      <w:r>
        <w:rPr>
          <w:lang w:val="cy-GB"/>
        </w:rPr>
        <w:t>Thema risg allweddol rheolaethau rhoi grantiau ar ôl dyfarnu:</w:t>
      </w:r>
    </w:p>
    <w:p w14:paraId="5ED40081" w14:textId="25F647BD" w:rsidR="004F1D26" w:rsidRDefault="008308AD" w:rsidP="001C01E3">
      <w:pPr>
        <w:pStyle w:val="BulletListL1"/>
      </w:pPr>
      <w:r>
        <w:rPr>
          <w:lang w:val="cy-GB"/>
        </w:rPr>
        <w:t>sydd â sefyllfa risg goddefadwy ganolig</w:t>
      </w:r>
    </w:p>
    <w:p w14:paraId="4C199394" w14:textId="2F5F5261" w:rsidR="004F1D26" w:rsidRDefault="008308AD" w:rsidP="001C01E3">
      <w:pPr>
        <w:pStyle w:val="BulletListL1"/>
      </w:pPr>
      <w:r>
        <w:rPr>
          <w:lang w:val="cy-GB"/>
        </w:rPr>
        <w:t xml:space="preserve">sydd â sgôr risg gweddilliol uchaf - ORR isel </w:t>
      </w:r>
    </w:p>
    <w:p w14:paraId="385C5BD1" w14:textId="77777777" w:rsidR="004F1D26" w:rsidRDefault="008308AD" w:rsidP="001C01E3">
      <w:pPr>
        <w:pStyle w:val="BulletListL1"/>
      </w:pPr>
      <w:r>
        <w:rPr>
          <w:lang w:val="cy-GB"/>
        </w:rPr>
        <w:t>sydd â sicrwydd risg cyffredinol o fewn y terfyn goddefgarwch</w:t>
      </w:r>
    </w:p>
    <w:p w14:paraId="4A3B3CB6" w14:textId="4CA609B4" w:rsidR="004F1D26" w:rsidRDefault="008308AD" w:rsidP="001C01E3">
      <w:pPr>
        <w:pStyle w:val="BulletListL1"/>
      </w:pPr>
      <w:r>
        <w:rPr>
          <w:lang w:val="cy-GB"/>
        </w:rPr>
        <w:t xml:space="preserve">sydd ag argymhellion archwilio risg uchel </w:t>
      </w:r>
    </w:p>
    <w:p w14:paraId="5D94FF83" w14:textId="77777777" w:rsidR="004F1D26" w:rsidRDefault="008308AD" w:rsidP="001C01E3">
      <w:pPr>
        <w:pStyle w:val="BulletListL1"/>
      </w:pPr>
      <w:r>
        <w:rPr>
          <w:lang w:val="cy-GB"/>
        </w:rPr>
        <w:t>sydd ag argymhellion archwilio hwyr</w:t>
      </w:r>
    </w:p>
    <w:p w14:paraId="381B25EC" w14:textId="3822296C" w:rsidR="004F1D26" w:rsidRDefault="008308AD" w:rsidP="001C01E3">
      <w:pPr>
        <w:pStyle w:val="BulletListL1"/>
      </w:pPr>
      <w:r>
        <w:rPr>
          <w:lang w:val="cy-GB"/>
        </w:rPr>
        <w:t>sydd â sicrwydd archwilio cyffredinol cyfyngedig</w:t>
      </w:r>
    </w:p>
    <w:p w14:paraId="048AA6B4" w14:textId="77777777" w:rsidR="004F1D26" w:rsidRDefault="008308AD" w:rsidP="001C01E3">
      <w:pPr>
        <w:pStyle w:val="BulletListL1"/>
      </w:pPr>
      <w:r>
        <w:rPr>
          <w:lang w:val="cy-GB"/>
        </w:rPr>
        <w:t>sydd â sgôr werdd uchaf ar gyfer y prosiect a'r rhaglen</w:t>
      </w:r>
    </w:p>
    <w:p w14:paraId="562A044E" w14:textId="77777777" w:rsidR="004F1D26" w:rsidRDefault="008308AD" w:rsidP="001C01E3">
      <w:pPr>
        <w:pStyle w:val="BulletListL1"/>
      </w:pPr>
      <w:r>
        <w:rPr>
          <w:lang w:val="cy-GB"/>
        </w:rPr>
        <w:t>sydd â sicrwydd sylweddol ar gyfer prosiectau a rhaglenni cyffredinol</w:t>
      </w:r>
    </w:p>
    <w:p w14:paraId="24F41807" w14:textId="77777777" w:rsidR="004F1D26" w:rsidRDefault="008308AD" w:rsidP="001C01E3">
      <w:pPr>
        <w:pStyle w:val="BulletListL1"/>
      </w:pPr>
      <w:r>
        <w:rPr>
          <w:lang w:val="cy-GB"/>
        </w:rPr>
        <w:t>sydd â sicrwydd thema risg cyffredinol ambr</w:t>
      </w:r>
    </w:p>
    <w:p w14:paraId="793CF6C4" w14:textId="6AB5498A" w:rsidR="004F1D26" w:rsidRDefault="008308AD" w:rsidP="004F1D26">
      <w:pPr>
        <w:pStyle w:val="Heading5"/>
      </w:pPr>
      <w:r w:rsidRPr="004F1D26">
        <w:rPr>
          <w:lang w:val="cy-GB"/>
        </w:rPr>
        <w:t>Thema a sgôr risg allweddol technoleg a seiberddiogelwch (mewnol)</w:t>
      </w:r>
    </w:p>
    <w:p w14:paraId="32D3A4E8" w14:textId="5FA91B1B" w:rsidR="004F1D26" w:rsidRDefault="008308AD" w:rsidP="004F1D26">
      <w:r>
        <w:rPr>
          <w:lang w:val="cy-GB"/>
        </w:rPr>
        <w:t xml:space="preserve">Thema risg allweddol technoleg a seiberddiogelwch (mewnol): </w:t>
      </w:r>
    </w:p>
    <w:p w14:paraId="7C6A1ABD" w14:textId="3E79F589" w:rsidR="004F1D26" w:rsidRDefault="008308AD" w:rsidP="001C01E3">
      <w:pPr>
        <w:pStyle w:val="BulletListL1"/>
      </w:pPr>
      <w:r>
        <w:rPr>
          <w:lang w:val="cy-GB"/>
        </w:rPr>
        <w:t>sydd â sefyllfa risg goddefadwy isel</w:t>
      </w:r>
    </w:p>
    <w:p w14:paraId="0D90C949" w14:textId="77777777" w:rsidR="004F1D26" w:rsidRDefault="008308AD" w:rsidP="001C01E3">
      <w:pPr>
        <w:pStyle w:val="BulletListL1"/>
      </w:pPr>
      <w:r>
        <w:rPr>
          <w:lang w:val="cy-GB"/>
        </w:rPr>
        <w:t>sydd â sgôr risg gweddilliol uchaf - ORR isel</w:t>
      </w:r>
    </w:p>
    <w:p w14:paraId="0686BC55" w14:textId="77777777" w:rsidR="004F1D26" w:rsidRDefault="008308AD" w:rsidP="001C01E3">
      <w:pPr>
        <w:pStyle w:val="BulletListL1"/>
      </w:pPr>
      <w:r>
        <w:rPr>
          <w:lang w:val="cy-GB"/>
        </w:rPr>
        <w:t>sydd â sicrwydd risg cyffredinol o fewn y terfyn goddefgarwch</w:t>
      </w:r>
    </w:p>
    <w:p w14:paraId="79F3AEF0" w14:textId="4BE646F3" w:rsidR="004F1D26" w:rsidRDefault="008308AD" w:rsidP="001C01E3">
      <w:pPr>
        <w:pStyle w:val="BulletListL1"/>
      </w:pPr>
      <w:r>
        <w:rPr>
          <w:lang w:val="cy-GB"/>
        </w:rPr>
        <w:t>nid oes ganddo argymhellion archwilio risg uchel</w:t>
      </w:r>
    </w:p>
    <w:p w14:paraId="148B37E2" w14:textId="10D1B549" w:rsidR="004F1D26" w:rsidRDefault="008308AD" w:rsidP="001C01E3">
      <w:pPr>
        <w:pStyle w:val="BulletListL1"/>
      </w:pPr>
      <w:r>
        <w:rPr>
          <w:lang w:val="cy-GB"/>
        </w:rPr>
        <w:t xml:space="preserve">nid oes ganddo argymhellion archwilio hwyr </w:t>
      </w:r>
    </w:p>
    <w:p w14:paraId="3BEB94F8" w14:textId="32F1E91C" w:rsidR="004F1D26" w:rsidRDefault="008308AD" w:rsidP="001C01E3">
      <w:pPr>
        <w:pStyle w:val="BulletListL1"/>
      </w:pPr>
      <w:r>
        <w:rPr>
          <w:lang w:val="cy-GB"/>
        </w:rPr>
        <w:t>sydd â sicrwydd archwilio cyffredinol sylweddol</w:t>
      </w:r>
    </w:p>
    <w:p w14:paraId="57BECCF4" w14:textId="671FB72D" w:rsidR="004F1D26" w:rsidRDefault="008308AD" w:rsidP="001C01E3">
      <w:pPr>
        <w:pStyle w:val="BulletListL1"/>
      </w:pPr>
      <w:r>
        <w:rPr>
          <w:lang w:val="cy-GB"/>
        </w:rPr>
        <w:t>sydd â sgôr goch uchaf ar gyfer y prosiect a'r rhaglen</w:t>
      </w:r>
    </w:p>
    <w:p w14:paraId="4DC984D5" w14:textId="77777777" w:rsidR="004F1D26" w:rsidRDefault="008308AD" w:rsidP="001C01E3">
      <w:pPr>
        <w:pStyle w:val="BulletListL1"/>
      </w:pPr>
      <w:r>
        <w:rPr>
          <w:lang w:val="cy-GB"/>
        </w:rPr>
        <w:t>sydd â sicrwydd sylweddol ar gyfer prosiectau a rhaglenni cyffredinol</w:t>
      </w:r>
    </w:p>
    <w:p w14:paraId="27BC97CE" w14:textId="10ABFC72" w:rsidR="004F1D26" w:rsidRDefault="008308AD" w:rsidP="001C01E3">
      <w:pPr>
        <w:pStyle w:val="BulletListL1"/>
      </w:pPr>
      <w:r>
        <w:rPr>
          <w:lang w:val="cy-GB"/>
        </w:rPr>
        <w:t>sydd â sicrwydd thema risg cyffredinol gwyrdd</w:t>
      </w:r>
    </w:p>
    <w:p w14:paraId="58410B62" w14:textId="3D4E9021" w:rsidR="00133AD1" w:rsidRDefault="008308AD" w:rsidP="00133AD1">
      <w:pPr>
        <w:pStyle w:val="Heading5"/>
      </w:pPr>
      <w:r w:rsidRPr="004F1D26">
        <w:rPr>
          <w:lang w:val="cy-GB"/>
        </w:rPr>
        <w:lastRenderedPageBreak/>
        <w:t>Thema a sgôr risg allweddol technoleg a seiberddiogelwch (allanol)</w:t>
      </w:r>
    </w:p>
    <w:p w14:paraId="525EA450" w14:textId="1E171CF1" w:rsidR="00133AD1" w:rsidRDefault="008308AD" w:rsidP="00133AD1">
      <w:r>
        <w:rPr>
          <w:lang w:val="cy-GB"/>
        </w:rPr>
        <w:t>Thema risg allweddol technoleg a seiberddiogelwch (allanol):</w:t>
      </w:r>
    </w:p>
    <w:p w14:paraId="13D2789E" w14:textId="063B3524" w:rsidR="00133AD1" w:rsidRDefault="008308AD" w:rsidP="001C01E3">
      <w:pPr>
        <w:pStyle w:val="BulletListL1"/>
      </w:pPr>
      <w:r>
        <w:rPr>
          <w:lang w:val="cy-GB"/>
        </w:rPr>
        <w:t>sydd â sefyllfa risg goddefadwy ganolig</w:t>
      </w:r>
    </w:p>
    <w:p w14:paraId="0C69F9ED" w14:textId="655EE925" w:rsidR="00133AD1" w:rsidRDefault="008308AD" w:rsidP="001C01E3">
      <w:pPr>
        <w:pStyle w:val="BulletListL1"/>
      </w:pPr>
      <w:r>
        <w:rPr>
          <w:lang w:val="cy-GB"/>
        </w:rPr>
        <w:t>sydd â sgôr risg gweddilliol uchaf - ORR canolig</w:t>
      </w:r>
    </w:p>
    <w:p w14:paraId="58A5B93C" w14:textId="77777777" w:rsidR="00133AD1" w:rsidRDefault="008308AD" w:rsidP="001C01E3">
      <w:pPr>
        <w:pStyle w:val="BulletListL1"/>
      </w:pPr>
      <w:r>
        <w:rPr>
          <w:lang w:val="cy-GB"/>
        </w:rPr>
        <w:t>sydd â sicrwydd risg cyffredinol o fewn y terfyn goddefgarwch</w:t>
      </w:r>
    </w:p>
    <w:p w14:paraId="68C01F37" w14:textId="77777777" w:rsidR="00133AD1" w:rsidRDefault="008308AD" w:rsidP="001C01E3">
      <w:pPr>
        <w:pStyle w:val="BulletListL1"/>
      </w:pPr>
      <w:r>
        <w:rPr>
          <w:lang w:val="cy-GB"/>
        </w:rPr>
        <w:t>nid oes ganddo argymhellion archwilio risg uchel</w:t>
      </w:r>
    </w:p>
    <w:p w14:paraId="2D7A7AD1" w14:textId="77777777" w:rsidR="00133AD1" w:rsidRDefault="008308AD" w:rsidP="001C01E3">
      <w:pPr>
        <w:pStyle w:val="BulletListL1"/>
      </w:pPr>
      <w:r>
        <w:rPr>
          <w:lang w:val="cy-GB"/>
        </w:rPr>
        <w:t xml:space="preserve">nid oes ganddo argymhellion archwilio hwyr </w:t>
      </w:r>
    </w:p>
    <w:p w14:paraId="4EC664BD" w14:textId="77777777" w:rsidR="00133AD1" w:rsidRDefault="008308AD" w:rsidP="001C01E3">
      <w:pPr>
        <w:pStyle w:val="BulletListL1"/>
      </w:pPr>
      <w:r>
        <w:rPr>
          <w:lang w:val="cy-GB"/>
        </w:rPr>
        <w:t>sydd â sicrwydd archwilio cyffredinol sylweddol</w:t>
      </w:r>
    </w:p>
    <w:p w14:paraId="2C138512" w14:textId="16E99114" w:rsidR="00133AD1" w:rsidRDefault="008308AD" w:rsidP="001C01E3">
      <w:pPr>
        <w:pStyle w:val="BulletListL1"/>
      </w:pPr>
      <w:r>
        <w:rPr>
          <w:lang w:val="cy-GB"/>
        </w:rPr>
        <w:t>sydd â sgôr werdd uchaf ar gyfer y prosiect a'r rhaglen</w:t>
      </w:r>
    </w:p>
    <w:p w14:paraId="03E4D849" w14:textId="77777777" w:rsidR="00133AD1" w:rsidRDefault="008308AD" w:rsidP="001C01E3">
      <w:pPr>
        <w:pStyle w:val="BulletListL1"/>
      </w:pPr>
      <w:r>
        <w:rPr>
          <w:lang w:val="cy-GB"/>
        </w:rPr>
        <w:t>sydd â sicrwydd sylweddol ar gyfer prosiectau a rhaglenni cyffredinol</w:t>
      </w:r>
    </w:p>
    <w:p w14:paraId="5C3A4F52" w14:textId="457960F6" w:rsidR="004F1D26" w:rsidRDefault="008308AD" w:rsidP="001C01E3">
      <w:pPr>
        <w:pStyle w:val="BulletListL1"/>
      </w:pPr>
      <w:r>
        <w:rPr>
          <w:lang w:val="cy-GB"/>
        </w:rPr>
        <w:t>sydd â sicrwydd thema risg cyffredinol gwyrdd</w:t>
      </w:r>
    </w:p>
    <w:p w14:paraId="53842467" w14:textId="3550F3C7" w:rsidR="00133AD1" w:rsidRDefault="008308AD" w:rsidP="00133AD1">
      <w:pPr>
        <w:pStyle w:val="Heading5"/>
      </w:pPr>
      <w:r>
        <w:rPr>
          <w:lang w:val="cy-GB"/>
        </w:rPr>
        <w:t>Thema a sgôr risg allweddol twyll grantiau (syml)</w:t>
      </w:r>
    </w:p>
    <w:p w14:paraId="0F7577A3" w14:textId="3463A465" w:rsidR="00133AD1" w:rsidRDefault="008308AD" w:rsidP="00133AD1">
      <w:r>
        <w:rPr>
          <w:lang w:val="cy-GB"/>
        </w:rPr>
        <w:t xml:space="preserve">Thema risg allweddol twyll grantiau (syml): </w:t>
      </w:r>
    </w:p>
    <w:p w14:paraId="287B5121" w14:textId="77777777" w:rsidR="00133AD1" w:rsidRDefault="008308AD" w:rsidP="001C01E3">
      <w:pPr>
        <w:pStyle w:val="BulletListL1"/>
      </w:pPr>
      <w:r>
        <w:rPr>
          <w:lang w:val="cy-GB"/>
        </w:rPr>
        <w:t>sydd â sefyllfa risg goddefadwy ganolig</w:t>
      </w:r>
    </w:p>
    <w:p w14:paraId="1DE41936" w14:textId="52D8F45D" w:rsidR="00133AD1" w:rsidRDefault="008308AD" w:rsidP="001C01E3">
      <w:pPr>
        <w:pStyle w:val="BulletListL1"/>
      </w:pPr>
      <w:r>
        <w:rPr>
          <w:lang w:val="cy-GB"/>
        </w:rPr>
        <w:t>heb unrhyw risgiau ORR</w:t>
      </w:r>
    </w:p>
    <w:p w14:paraId="52A7E543" w14:textId="77777777" w:rsidR="00133AD1" w:rsidRDefault="008308AD" w:rsidP="001C01E3">
      <w:pPr>
        <w:pStyle w:val="BulletListL1"/>
      </w:pPr>
      <w:r>
        <w:rPr>
          <w:lang w:val="cy-GB"/>
        </w:rPr>
        <w:t>sydd â sicrwydd risg cyffredinol o fewn y terfyn goddefgarwch</w:t>
      </w:r>
    </w:p>
    <w:p w14:paraId="0E132178" w14:textId="77777777" w:rsidR="00133AD1" w:rsidRDefault="008308AD" w:rsidP="001C01E3">
      <w:pPr>
        <w:pStyle w:val="BulletListL1"/>
      </w:pPr>
      <w:r>
        <w:rPr>
          <w:lang w:val="cy-GB"/>
        </w:rPr>
        <w:t>nid oes ganddo argymhellion archwilio risg uchel</w:t>
      </w:r>
    </w:p>
    <w:p w14:paraId="0EF7C22D" w14:textId="77777777" w:rsidR="00133AD1" w:rsidRDefault="008308AD" w:rsidP="001C01E3">
      <w:pPr>
        <w:pStyle w:val="BulletListL1"/>
      </w:pPr>
      <w:r>
        <w:rPr>
          <w:lang w:val="cy-GB"/>
        </w:rPr>
        <w:t>nid oes ganddo argymhellion archwilio hwyr</w:t>
      </w:r>
    </w:p>
    <w:p w14:paraId="51E0FA0F" w14:textId="37E9C608" w:rsidR="00133AD1" w:rsidRDefault="008308AD" w:rsidP="001C01E3">
      <w:pPr>
        <w:pStyle w:val="BulletListL1"/>
      </w:pPr>
      <w:r>
        <w:rPr>
          <w:lang w:val="cy-GB"/>
        </w:rPr>
        <w:t>sydd â sicrwydd archwilio cyffredinol cymedrol</w:t>
      </w:r>
    </w:p>
    <w:p w14:paraId="3EE5F6C1" w14:textId="1B7D3DBE" w:rsidR="00133AD1" w:rsidRDefault="008308AD" w:rsidP="001C01E3">
      <w:pPr>
        <w:pStyle w:val="BulletListL1"/>
      </w:pPr>
      <w:r>
        <w:rPr>
          <w:lang w:val="cy-GB"/>
        </w:rPr>
        <w:t>heb unrhyw brosiectau</w:t>
      </w:r>
    </w:p>
    <w:p w14:paraId="0211AD3D" w14:textId="77777777" w:rsidR="00133AD1" w:rsidRDefault="008308AD" w:rsidP="001C01E3">
      <w:pPr>
        <w:pStyle w:val="BulletListL1"/>
      </w:pPr>
      <w:r>
        <w:rPr>
          <w:lang w:val="cy-GB"/>
        </w:rPr>
        <w:t>nid yw sicrwydd prosiect a rhaglenni cyffredinol yn berthnasol</w:t>
      </w:r>
    </w:p>
    <w:p w14:paraId="5D5B353F" w14:textId="0205E17B" w:rsidR="00133AD1" w:rsidRDefault="008308AD" w:rsidP="001C01E3">
      <w:pPr>
        <w:pStyle w:val="BulletListL1"/>
      </w:pPr>
      <w:r>
        <w:rPr>
          <w:lang w:val="cy-GB"/>
        </w:rPr>
        <w:t>sydd â sicrwydd thema risg cyffredinol ambr</w:t>
      </w:r>
    </w:p>
    <w:p w14:paraId="2366C8D9" w14:textId="34FDDE23" w:rsidR="00133AD1" w:rsidRDefault="008308AD" w:rsidP="00133AD1">
      <w:pPr>
        <w:pStyle w:val="Heading5"/>
      </w:pPr>
      <w:r>
        <w:rPr>
          <w:lang w:val="cy-GB"/>
        </w:rPr>
        <w:t xml:space="preserve">Thema a sgôr risg allweddol twyll grantiau (safonol) </w:t>
      </w:r>
    </w:p>
    <w:p w14:paraId="3933FB35" w14:textId="078287AF" w:rsidR="00133AD1" w:rsidRDefault="008308AD" w:rsidP="00133AD1">
      <w:r>
        <w:rPr>
          <w:lang w:val="cy-GB"/>
        </w:rPr>
        <w:t xml:space="preserve">Thema risg allweddol twyll grantiau (safonol): </w:t>
      </w:r>
    </w:p>
    <w:p w14:paraId="1A38F9F2" w14:textId="38C35D8C" w:rsidR="00133AD1" w:rsidRDefault="008308AD" w:rsidP="001C01E3">
      <w:pPr>
        <w:pStyle w:val="BulletListL1"/>
      </w:pPr>
      <w:r>
        <w:rPr>
          <w:lang w:val="cy-GB"/>
        </w:rPr>
        <w:t>sydd â sefyllfa risg goddefadwy isel</w:t>
      </w:r>
    </w:p>
    <w:p w14:paraId="1DD0A7A6" w14:textId="66B26A9C" w:rsidR="00133AD1" w:rsidRDefault="008308AD" w:rsidP="001C01E3">
      <w:pPr>
        <w:pStyle w:val="BulletListL1"/>
      </w:pPr>
      <w:r>
        <w:rPr>
          <w:lang w:val="cy-GB"/>
        </w:rPr>
        <w:t>sydd â sgôr risg gweddilliol uchaf - ORR isel</w:t>
      </w:r>
    </w:p>
    <w:p w14:paraId="308FCDF0" w14:textId="77777777" w:rsidR="00133AD1" w:rsidRDefault="008308AD" w:rsidP="001C01E3">
      <w:pPr>
        <w:pStyle w:val="BulletListL1"/>
      </w:pPr>
      <w:r>
        <w:rPr>
          <w:lang w:val="cy-GB"/>
        </w:rPr>
        <w:t>sydd â sicrwydd risg cyffredinol o fewn y terfyn goddefgarwch</w:t>
      </w:r>
    </w:p>
    <w:p w14:paraId="17DC3DAB" w14:textId="77777777" w:rsidR="00133AD1" w:rsidRDefault="008308AD" w:rsidP="001C01E3">
      <w:pPr>
        <w:pStyle w:val="BulletListL1"/>
      </w:pPr>
      <w:r>
        <w:rPr>
          <w:lang w:val="cy-GB"/>
        </w:rPr>
        <w:t>nid oes ganddo argymhellion archwilio risg uchel</w:t>
      </w:r>
    </w:p>
    <w:p w14:paraId="7736758D" w14:textId="77777777" w:rsidR="00133AD1" w:rsidRDefault="008308AD" w:rsidP="001C01E3">
      <w:pPr>
        <w:pStyle w:val="BulletListL1"/>
      </w:pPr>
      <w:r>
        <w:rPr>
          <w:lang w:val="cy-GB"/>
        </w:rPr>
        <w:lastRenderedPageBreak/>
        <w:t xml:space="preserve">nid oes ganddo argymhellion archwilio hwyr </w:t>
      </w:r>
    </w:p>
    <w:p w14:paraId="7F489768" w14:textId="0071C027" w:rsidR="00133AD1" w:rsidRDefault="008308AD" w:rsidP="001C01E3">
      <w:pPr>
        <w:pStyle w:val="BulletListL1"/>
      </w:pPr>
      <w:r>
        <w:rPr>
          <w:lang w:val="cy-GB"/>
        </w:rPr>
        <w:t>sydd â sicrwydd archwilio cyffredinol sylweddol</w:t>
      </w:r>
    </w:p>
    <w:p w14:paraId="1EE57448" w14:textId="77777777" w:rsidR="00133AD1" w:rsidRDefault="008308AD" w:rsidP="001C01E3">
      <w:pPr>
        <w:pStyle w:val="BulletListL1"/>
      </w:pPr>
      <w:r>
        <w:rPr>
          <w:lang w:val="cy-GB"/>
        </w:rPr>
        <w:t>heb unrhyw brosiectau</w:t>
      </w:r>
    </w:p>
    <w:p w14:paraId="63AABF9A" w14:textId="77777777" w:rsidR="00133AD1" w:rsidRDefault="008308AD" w:rsidP="001C01E3">
      <w:pPr>
        <w:pStyle w:val="BulletListL1"/>
      </w:pPr>
      <w:r>
        <w:rPr>
          <w:lang w:val="cy-GB"/>
        </w:rPr>
        <w:t>nid yw sicrwydd prosiect a rhaglenni cyffredinol yn berthnasol</w:t>
      </w:r>
    </w:p>
    <w:p w14:paraId="298C0E58" w14:textId="07938FC7" w:rsidR="00133AD1" w:rsidRDefault="008308AD" w:rsidP="001C01E3">
      <w:pPr>
        <w:pStyle w:val="BulletListL1"/>
      </w:pPr>
      <w:r>
        <w:rPr>
          <w:lang w:val="cy-GB"/>
        </w:rPr>
        <w:t>sydd â sicrwydd thema risg cyffredinol gwyrdd</w:t>
      </w:r>
    </w:p>
    <w:p w14:paraId="433635AF" w14:textId="7E3E1574" w:rsidR="00133AD1" w:rsidRDefault="008308AD" w:rsidP="00133AD1">
      <w:pPr>
        <w:pStyle w:val="Heading5"/>
      </w:pPr>
      <w:r>
        <w:rPr>
          <w:lang w:val="cy-GB"/>
        </w:rPr>
        <w:t>Thema a sgôr risg allweddol yr amgylchedd a hinsawdd</w:t>
      </w:r>
    </w:p>
    <w:p w14:paraId="11B6540B" w14:textId="742CF7F7" w:rsidR="00133AD1" w:rsidRDefault="008308AD" w:rsidP="00133AD1">
      <w:r>
        <w:rPr>
          <w:lang w:val="cy-GB"/>
        </w:rPr>
        <w:t xml:space="preserve">Thema risg allweddol yr amgylchedd a hinsawdd: </w:t>
      </w:r>
    </w:p>
    <w:p w14:paraId="1AC2D8D4" w14:textId="113D6205" w:rsidR="00133AD1" w:rsidRDefault="008308AD" w:rsidP="001C01E3">
      <w:pPr>
        <w:pStyle w:val="BulletListL1"/>
      </w:pPr>
      <w:r>
        <w:rPr>
          <w:lang w:val="cy-GB"/>
        </w:rPr>
        <w:t>sydd â sefyllfa risg goddefadwy isel</w:t>
      </w:r>
    </w:p>
    <w:p w14:paraId="400504A6" w14:textId="2C189102" w:rsidR="00133AD1" w:rsidRDefault="008308AD" w:rsidP="001C01E3">
      <w:pPr>
        <w:pStyle w:val="BulletListL1"/>
      </w:pPr>
      <w:r>
        <w:rPr>
          <w:lang w:val="cy-GB"/>
        </w:rPr>
        <w:t xml:space="preserve">sydd â sgôr risg gweddilliol uchaf - ORR uchel </w:t>
      </w:r>
    </w:p>
    <w:p w14:paraId="1B9020A9" w14:textId="4A09ACA7" w:rsidR="00133AD1" w:rsidRDefault="008308AD" w:rsidP="001C01E3">
      <w:pPr>
        <w:pStyle w:val="BulletListL1"/>
      </w:pPr>
      <w:r>
        <w:rPr>
          <w:lang w:val="cy-GB"/>
        </w:rPr>
        <w:t>sydd â sicrwydd risg cyffredinol y tu allan i'r terfyn goddefgarwch</w:t>
      </w:r>
    </w:p>
    <w:p w14:paraId="0341AA65" w14:textId="77777777" w:rsidR="00133AD1" w:rsidRDefault="008308AD" w:rsidP="001C01E3">
      <w:pPr>
        <w:pStyle w:val="BulletListL1"/>
      </w:pPr>
      <w:r>
        <w:rPr>
          <w:lang w:val="cy-GB"/>
        </w:rPr>
        <w:t>nid oes ganddo argymhellion archwilio risg uchel</w:t>
      </w:r>
    </w:p>
    <w:p w14:paraId="0932A49C" w14:textId="77777777" w:rsidR="00133AD1" w:rsidRDefault="008308AD" w:rsidP="001C01E3">
      <w:pPr>
        <w:pStyle w:val="BulletListL1"/>
      </w:pPr>
      <w:r>
        <w:rPr>
          <w:lang w:val="cy-GB"/>
        </w:rPr>
        <w:t>nid oes ganddo argymhellion archwilio hwyr</w:t>
      </w:r>
    </w:p>
    <w:p w14:paraId="76E1A5D3" w14:textId="29620A51" w:rsidR="00133AD1" w:rsidRDefault="008308AD" w:rsidP="001C01E3">
      <w:pPr>
        <w:pStyle w:val="BulletListL1"/>
      </w:pPr>
      <w:r>
        <w:rPr>
          <w:lang w:val="cy-GB"/>
        </w:rPr>
        <w:t>sydd â sicrwydd archwilio cyffredinol cymedrol</w:t>
      </w:r>
    </w:p>
    <w:p w14:paraId="49A3867B" w14:textId="73796CC7" w:rsidR="00133AD1" w:rsidRDefault="008308AD" w:rsidP="001C01E3">
      <w:pPr>
        <w:pStyle w:val="BulletListL1"/>
      </w:pPr>
      <w:r>
        <w:rPr>
          <w:lang w:val="cy-GB"/>
        </w:rPr>
        <w:t>sydd â sgôr ambr uchaf prosiect a rhaglen uchaf</w:t>
      </w:r>
    </w:p>
    <w:p w14:paraId="216AEA63" w14:textId="0395824D" w:rsidR="00133AD1" w:rsidRDefault="008308AD" w:rsidP="001C01E3">
      <w:pPr>
        <w:pStyle w:val="BulletListL1"/>
      </w:pPr>
      <w:r>
        <w:rPr>
          <w:lang w:val="cy-GB"/>
        </w:rPr>
        <w:t>sydd â sicrwydd cyffredinol cymedrol ar gyfer prosiectau a rhaglenni</w:t>
      </w:r>
    </w:p>
    <w:p w14:paraId="6F364E01" w14:textId="68325522" w:rsidR="00133AD1" w:rsidRDefault="008308AD" w:rsidP="001C01E3">
      <w:pPr>
        <w:pStyle w:val="BulletListL1"/>
      </w:pPr>
      <w:r>
        <w:rPr>
          <w:lang w:val="cy-GB"/>
        </w:rPr>
        <w:t>sydd â sicrwydd thema risg cyffredinol coch</w:t>
      </w:r>
    </w:p>
    <w:p w14:paraId="75D848C9" w14:textId="420BD450" w:rsidR="00133AD1" w:rsidRDefault="008308AD" w:rsidP="00133AD1">
      <w:pPr>
        <w:pStyle w:val="Heading5"/>
      </w:pPr>
      <w:r>
        <w:rPr>
          <w:lang w:val="cy-GB"/>
        </w:rPr>
        <w:t>Thema a sgôr risg allweddol cyfreithiol a rheoleiddiol / llywodraethu data</w:t>
      </w:r>
    </w:p>
    <w:p w14:paraId="056D39BD" w14:textId="653C0348" w:rsidR="00133AD1" w:rsidRDefault="008308AD" w:rsidP="00133AD1">
      <w:r>
        <w:rPr>
          <w:lang w:val="cy-GB"/>
        </w:rPr>
        <w:t xml:space="preserve">Thema risg allweddol cyfreithiol a rheoleiddiol / llywodraethu data: </w:t>
      </w:r>
    </w:p>
    <w:p w14:paraId="4A4CBEBB" w14:textId="77777777" w:rsidR="00133AD1" w:rsidRDefault="008308AD" w:rsidP="001C01E3">
      <w:pPr>
        <w:pStyle w:val="BulletListL1"/>
      </w:pPr>
      <w:r>
        <w:rPr>
          <w:lang w:val="cy-GB"/>
        </w:rPr>
        <w:t>sydd â sefyllfa risg goddefadwy isel</w:t>
      </w:r>
    </w:p>
    <w:p w14:paraId="7D3DF92D" w14:textId="7452B76F" w:rsidR="00133AD1" w:rsidRDefault="008308AD" w:rsidP="001C01E3">
      <w:pPr>
        <w:pStyle w:val="BulletListL1"/>
      </w:pPr>
      <w:r>
        <w:rPr>
          <w:lang w:val="cy-GB"/>
        </w:rPr>
        <w:t>heb unrhyw risgiau ORR</w:t>
      </w:r>
    </w:p>
    <w:p w14:paraId="4D8D2D1B" w14:textId="42EC183D" w:rsidR="00133AD1" w:rsidRDefault="008308AD" w:rsidP="001C01E3">
      <w:pPr>
        <w:pStyle w:val="BulletListL1"/>
      </w:pPr>
      <w:r>
        <w:rPr>
          <w:lang w:val="cy-GB"/>
        </w:rPr>
        <w:t>sydd â sicrwydd risg cyffredinol o fewn y terfyn goddefgarwch</w:t>
      </w:r>
    </w:p>
    <w:p w14:paraId="3C084518" w14:textId="77777777" w:rsidR="00133AD1" w:rsidRDefault="008308AD" w:rsidP="001C01E3">
      <w:pPr>
        <w:pStyle w:val="BulletListL1"/>
      </w:pPr>
      <w:r>
        <w:rPr>
          <w:lang w:val="cy-GB"/>
        </w:rPr>
        <w:t>nid oes ganddo argymhellion archwilio risg uchel</w:t>
      </w:r>
    </w:p>
    <w:p w14:paraId="244F6CDB" w14:textId="77777777" w:rsidR="00133AD1" w:rsidRDefault="008308AD" w:rsidP="001C01E3">
      <w:pPr>
        <w:pStyle w:val="BulletListL1"/>
      </w:pPr>
      <w:r>
        <w:rPr>
          <w:lang w:val="cy-GB"/>
        </w:rPr>
        <w:t xml:space="preserve">nid oes ganddo argymhellion archwilio hwyr </w:t>
      </w:r>
    </w:p>
    <w:p w14:paraId="160FDDCF" w14:textId="13B9286C" w:rsidR="00133AD1" w:rsidRDefault="008308AD" w:rsidP="001C01E3">
      <w:pPr>
        <w:pStyle w:val="BulletListL1"/>
      </w:pPr>
      <w:r>
        <w:rPr>
          <w:lang w:val="cy-GB"/>
        </w:rPr>
        <w:t>sydd â sicrwydd archwilio cyffredinol sylweddol</w:t>
      </w:r>
    </w:p>
    <w:p w14:paraId="79BD1647" w14:textId="77777777" w:rsidR="00133AD1" w:rsidRDefault="008308AD" w:rsidP="001C01E3">
      <w:pPr>
        <w:pStyle w:val="BulletListL1"/>
      </w:pPr>
      <w:r>
        <w:rPr>
          <w:lang w:val="cy-GB"/>
        </w:rPr>
        <w:t>sydd â sgôr ambr uchaf prosiect a rhaglen uchaf</w:t>
      </w:r>
    </w:p>
    <w:p w14:paraId="660C97F4" w14:textId="77777777" w:rsidR="00133AD1" w:rsidRDefault="008308AD" w:rsidP="001C01E3">
      <w:pPr>
        <w:pStyle w:val="BulletListL1"/>
      </w:pPr>
      <w:r>
        <w:rPr>
          <w:lang w:val="cy-GB"/>
        </w:rPr>
        <w:t>sydd â sicrwydd cyffredinol cymedrol ar gyfer prosiectau a rhaglenni</w:t>
      </w:r>
    </w:p>
    <w:p w14:paraId="567BA35D" w14:textId="3C0DBBD0" w:rsidR="003E131B" w:rsidRDefault="008308AD" w:rsidP="001C01E3">
      <w:pPr>
        <w:pStyle w:val="BulletListL1"/>
      </w:pPr>
      <w:r>
        <w:rPr>
          <w:lang w:val="cy-GB"/>
        </w:rPr>
        <w:t>sydd â sicrwydd thema risg cyffredinol ambr</w:t>
      </w:r>
    </w:p>
    <w:p w14:paraId="7FCA1F81" w14:textId="77777777" w:rsidR="00133AD1" w:rsidRDefault="00133AD1" w:rsidP="00913E9E"/>
    <w:p w14:paraId="6036F801" w14:textId="49092B2C" w:rsidR="003E131B" w:rsidRDefault="008308AD" w:rsidP="00913E9E">
      <w:r>
        <w:rPr>
          <w:lang w:val="cy-GB"/>
        </w:rPr>
        <w:lastRenderedPageBreak/>
        <w:t>Ym mis Mawrth 2026, aseswyd bod y rhan fwyaf o'r themâu risg allweddol o fewn yr archwaeth neu'r goddefgarwch. Lle nodwyd sgoriau sicrwydd Melyn neu Goch, cytunwyd ar gamau gweithredu wedi'u targedu gyda'r Pwyllgor Ariannu Cyffredinol (ARC), gyda pherchnogaeth glir ac amserlenni ar gyfer gwella. Bydd cynnydd yn erbyn y camau gweithredu hyn yn parhau i gael ei fonitro'n agos yn 2026 i 2027.</w:t>
      </w:r>
    </w:p>
    <w:p w14:paraId="37D53AAC" w14:textId="77777777" w:rsidR="003E131B" w:rsidRDefault="008308AD" w:rsidP="00913E9E">
      <w:pPr>
        <w:pStyle w:val="Heading3"/>
      </w:pPr>
      <w:r>
        <w:rPr>
          <w:lang w:val="cy-GB"/>
        </w:rPr>
        <w:t>Cydraddoldeb yn cyrchu ariannu</w:t>
      </w:r>
    </w:p>
    <w:p w14:paraId="0A389914" w14:textId="77777777" w:rsidR="003E131B" w:rsidRDefault="008308AD" w:rsidP="00913E9E">
      <w:r>
        <w:rPr>
          <w:lang w:val="cy-GB"/>
        </w:rPr>
        <w:t>Rydym yn parhau i flaenoriaethu buddsoddiad mewn cymunedau sy'n profi tlodi, anfantais a gwahaniaethu drwy ddull sy'n seiliedig ar degwch. Mae data monitro yn dangos galw cryf a chyrhaeddiad eang ar draws nodweddion gwarchodedig. Mae dadansoddiad manwl o gyfraddau llwyddiant a rhwystrau a nodwyd yn llywio dylunio rhaglenni parhaus a gweithgaredd allgymorth. Darperir tablau data llawn er mwyn tryloywder, gyda dadansoddiad naratif ychwanegol wedi'i gynnwys i gefnogi'r dehongliad.</w:t>
      </w:r>
    </w:p>
    <w:p w14:paraId="38553768" w14:textId="2BC69D00" w:rsidR="003E131B" w:rsidRDefault="008308AD" w:rsidP="00913E9E">
      <w:r>
        <w:rPr>
          <w:lang w:val="cy-GB"/>
        </w:rPr>
        <w:t xml:space="preserve">Darllenwch am ein </w:t>
      </w:r>
      <w:hyperlink r:id="rId8" w:history="1">
        <w:r w:rsidR="007453E7" w:rsidRPr="001F7F55">
          <w:rPr>
            <w:rStyle w:val="Hyperlink"/>
            <w:lang w:val="cy-GB"/>
          </w:rPr>
          <w:t>hegwyddorion cydraddoldeb a'n canllawiau ar gyfer ymgeiswyr a deiliaid grantiau</w:t>
        </w:r>
      </w:hyperlink>
      <w:r>
        <w:rPr>
          <w:lang w:val="cy-GB"/>
        </w:rPr>
        <w:t xml:space="preserve">. </w:t>
      </w:r>
    </w:p>
    <w:p w14:paraId="383B71E4" w14:textId="7D81DB91" w:rsidR="003E131B" w:rsidRDefault="008308AD" w:rsidP="00913E9E">
      <w:r>
        <w:rPr>
          <w:lang w:val="cy-GB"/>
        </w:rPr>
        <w:t>Mae’r tabl isod yn nodi ein hadroddiad monitro ar gydraddoldeb ar gyfer 2025 i 2026, yn seiliedig ar y wybodaeth a ddarparwyd gan ymgeiswyr.</w:t>
      </w:r>
    </w:p>
    <w:p w14:paraId="5B8CFAE3" w14:textId="77777777" w:rsidR="003E131B" w:rsidRDefault="008308AD" w:rsidP="00913E9E">
      <w:pPr>
        <w:pStyle w:val="Heading4"/>
      </w:pPr>
      <w:r>
        <w:rPr>
          <w:lang w:val="cy-GB"/>
        </w:rPr>
        <w:t>Pobl ag Anableddau</w:t>
      </w:r>
    </w:p>
    <w:p w14:paraId="7413E9F0" w14:textId="77777777" w:rsidR="438B3B49" w:rsidRDefault="008308AD">
      <w:r>
        <w:rPr>
          <w:lang w:val="cy-GB"/>
        </w:rPr>
        <w:t>Gofynnir i ymgeiswyr a yw eu prosiect o fudd pennaf i bobl anabl. Gall ymgeiswyr ddewis mwy nag un grŵp ac felly mae’n bosib bod yr atebion hyn yn cael eu cynnwys mwy nag unwaith.</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042A62DD" w14:textId="77777777" w:rsidTr="0040558E">
        <w:trPr>
          <w:cantSplit/>
          <w:trHeight w:val="56"/>
        </w:trPr>
        <w:tc>
          <w:tcPr>
            <w:tcW w:w="1984" w:type="dxa"/>
            <w:shd w:val="clear" w:color="auto" w:fill="F2F2F2"/>
          </w:tcPr>
          <w:p w14:paraId="4A81C61C" w14:textId="639F847E" w:rsidR="003E131B" w:rsidRDefault="008308AD" w:rsidP="0040558E">
            <w:pPr>
              <w:pStyle w:val="Heading5"/>
            </w:pPr>
            <w:r>
              <w:rPr>
                <w:lang w:val="cy-GB"/>
              </w:rPr>
              <w:t xml:space="preserve">Math o brosiect </w:t>
            </w:r>
          </w:p>
        </w:tc>
        <w:tc>
          <w:tcPr>
            <w:tcW w:w="1984" w:type="dxa"/>
            <w:shd w:val="clear" w:color="auto" w:fill="F2F2F2"/>
          </w:tcPr>
          <w:p w14:paraId="6F99EC5F" w14:textId="77777777" w:rsidR="003E131B" w:rsidRDefault="008308AD" w:rsidP="0040558E">
            <w:pPr>
              <w:pStyle w:val="Heading5"/>
            </w:pPr>
            <w:r>
              <w:rPr>
                <w:lang w:val="cy-GB"/>
              </w:rPr>
              <w:t>Nifer y ceisiadau</w:t>
            </w:r>
          </w:p>
        </w:tc>
        <w:tc>
          <w:tcPr>
            <w:tcW w:w="1984" w:type="dxa"/>
            <w:shd w:val="clear" w:color="auto" w:fill="F2F2F2"/>
          </w:tcPr>
          <w:p w14:paraId="7F0DEE4C" w14:textId="77777777" w:rsidR="003E131B" w:rsidRDefault="008308AD" w:rsidP="0040558E">
            <w:pPr>
              <w:pStyle w:val="Heading5"/>
            </w:pPr>
            <w:r>
              <w:rPr>
                <w:lang w:val="cy-GB"/>
              </w:rPr>
              <w:t>Nifer y grantiau</w:t>
            </w:r>
          </w:p>
        </w:tc>
        <w:tc>
          <w:tcPr>
            <w:tcW w:w="1984" w:type="dxa"/>
            <w:shd w:val="clear" w:color="auto" w:fill="F2F2F2"/>
          </w:tcPr>
          <w:p w14:paraId="547BC821" w14:textId="77777777" w:rsidR="003E131B" w:rsidRDefault="008308AD" w:rsidP="0040558E">
            <w:pPr>
              <w:pStyle w:val="Heading5"/>
            </w:pPr>
            <w:r>
              <w:rPr>
                <w:lang w:val="cy-GB"/>
              </w:rPr>
              <w:t>Swm y gofynnwyd am</w:t>
            </w:r>
          </w:p>
        </w:tc>
        <w:tc>
          <w:tcPr>
            <w:tcW w:w="1985" w:type="dxa"/>
            <w:shd w:val="clear" w:color="auto" w:fill="F2F2F2"/>
          </w:tcPr>
          <w:p w14:paraId="2BB970D5" w14:textId="77777777" w:rsidR="003E131B" w:rsidRDefault="008308AD" w:rsidP="0040558E">
            <w:pPr>
              <w:pStyle w:val="Heading5"/>
            </w:pPr>
            <w:r>
              <w:rPr>
                <w:lang w:val="cy-GB"/>
              </w:rPr>
              <w:t>Gwerth y grant</w:t>
            </w:r>
          </w:p>
        </w:tc>
      </w:tr>
      <w:tr w:rsidR="00105E65" w14:paraId="3CB87EC3" w14:textId="77777777" w:rsidTr="0040558E">
        <w:trPr>
          <w:cantSplit/>
          <w:trHeight w:val="56"/>
        </w:trPr>
        <w:tc>
          <w:tcPr>
            <w:tcW w:w="1984" w:type="dxa"/>
          </w:tcPr>
          <w:p w14:paraId="691F76B3" w14:textId="27815EA3" w:rsidR="003E131B" w:rsidRDefault="008308AD">
            <w:r>
              <w:rPr>
                <w:lang w:val="cy-GB"/>
              </w:rPr>
              <w:t>Yn bennaf o fudd i bobl anabl</w:t>
            </w:r>
          </w:p>
        </w:tc>
        <w:tc>
          <w:tcPr>
            <w:tcW w:w="1984" w:type="dxa"/>
          </w:tcPr>
          <w:p w14:paraId="771996A1" w14:textId="77777777" w:rsidR="003E131B" w:rsidRDefault="008308AD">
            <w:r>
              <w:rPr>
                <w:lang w:val="cy-GB"/>
              </w:rPr>
              <w:t>5,402</w:t>
            </w:r>
          </w:p>
        </w:tc>
        <w:tc>
          <w:tcPr>
            <w:tcW w:w="1984" w:type="dxa"/>
          </w:tcPr>
          <w:p w14:paraId="2BB48405" w14:textId="77777777" w:rsidR="003E131B" w:rsidRDefault="008308AD">
            <w:r>
              <w:rPr>
                <w:lang w:val="cy-GB"/>
              </w:rPr>
              <w:t>2,312</w:t>
            </w:r>
          </w:p>
        </w:tc>
        <w:tc>
          <w:tcPr>
            <w:tcW w:w="1984" w:type="dxa"/>
          </w:tcPr>
          <w:p w14:paraId="47396C16" w14:textId="77777777" w:rsidR="003E131B" w:rsidRDefault="008308AD">
            <w:r>
              <w:rPr>
                <w:lang w:val="cy-GB"/>
              </w:rPr>
              <w:t>£865,396,746</w:t>
            </w:r>
          </w:p>
        </w:tc>
        <w:tc>
          <w:tcPr>
            <w:tcW w:w="1985" w:type="dxa"/>
          </w:tcPr>
          <w:p w14:paraId="00F471A5" w14:textId="77777777" w:rsidR="003E131B" w:rsidRDefault="008308AD">
            <w:r>
              <w:rPr>
                <w:lang w:val="cy-GB"/>
              </w:rPr>
              <w:t>£198,213,505</w:t>
            </w:r>
          </w:p>
        </w:tc>
      </w:tr>
      <w:tr w:rsidR="00105E65" w14:paraId="33B92D1C" w14:textId="77777777" w:rsidTr="0040558E">
        <w:trPr>
          <w:cantSplit/>
          <w:trHeight w:val="56"/>
        </w:trPr>
        <w:tc>
          <w:tcPr>
            <w:tcW w:w="1984" w:type="dxa"/>
          </w:tcPr>
          <w:p w14:paraId="0CE3E50C" w14:textId="41B453C6" w:rsidR="003E131B" w:rsidRDefault="008308AD">
            <w:r>
              <w:rPr>
                <w:lang w:val="cy-GB"/>
              </w:rPr>
              <w:t xml:space="preserve">Nid yw o fudd i bobl anabl yn bennaf </w:t>
            </w:r>
          </w:p>
        </w:tc>
        <w:tc>
          <w:tcPr>
            <w:tcW w:w="1984" w:type="dxa"/>
          </w:tcPr>
          <w:p w14:paraId="1DD6B303" w14:textId="77777777" w:rsidR="003E131B" w:rsidRDefault="008308AD">
            <w:r>
              <w:rPr>
                <w:lang w:val="cy-GB"/>
              </w:rPr>
              <w:t>31,832</w:t>
            </w:r>
          </w:p>
        </w:tc>
        <w:tc>
          <w:tcPr>
            <w:tcW w:w="1984" w:type="dxa"/>
          </w:tcPr>
          <w:p w14:paraId="509E2FAA" w14:textId="77777777" w:rsidR="003E131B" w:rsidRDefault="008308AD">
            <w:r>
              <w:rPr>
                <w:lang w:val="cy-GB"/>
              </w:rPr>
              <w:t>11,453</w:t>
            </w:r>
          </w:p>
        </w:tc>
        <w:tc>
          <w:tcPr>
            <w:tcW w:w="1984" w:type="dxa"/>
          </w:tcPr>
          <w:p w14:paraId="5F9761BA" w14:textId="77777777" w:rsidR="003E131B" w:rsidRDefault="008308AD">
            <w:r>
              <w:rPr>
                <w:lang w:val="cy-GB"/>
              </w:rPr>
              <w:t>£4,541,141,418</w:t>
            </w:r>
          </w:p>
        </w:tc>
        <w:tc>
          <w:tcPr>
            <w:tcW w:w="1985" w:type="dxa"/>
          </w:tcPr>
          <w:p w14:paraId="4D8CF5A9" w14:textId="77777777" w:rsidR="003E131B" w:rsidRDefault="008308AD">
            <w:r>
              <w:rPr>
                <w:lang w:val="cy-GB"/>
              </w:rPr>
              <w:t>£748,729,183</w:t>
            </w:r>
          </w:p>
        </w:tc>
      </w:tr>
    </w:tbl>
    <w:p w14:paraId="62046768" w14:textId="77777777" w:rsidR="003E131B" w:rsidRDefault="003E131B" w:rsidP="00913E9E"/>
    <w:p w14:paraId="264EF498" w14:textId="77777777" w:rsidR="001C01E3" w:rsidRDefault="001C01E3" w:rsidP="00913E9E"/>
    <w:p w14:paraId="28F739EB" w14:textId="77777777" w:rsidR="001C01E3" w:rsidRDefault="001C01E3" w:rsidP="00913E9E"/>
    <w:p w14:paraId="52D7A795" w14:textId="77777777" w:rsidR="001C01E3" w:rsidRDefault="001C01E3" w:rsidP="00913E9E"/>
    <w:p w14:paraId="0D46D11C" w14:textId="77777777" w:rsidR="001C01E3" w:rsidRDefault="001C01E3" w:rsidP="00913E9E"/>
    <w:p w14:paraId="3FFD82F9" w14:textId="77777777" w:rsidR="00D558F9" w:rsidRDefault="008308AD" w:rsidP="006131AF">
      <w:pPr>
        <w:pStyle w:val="Heading4"/>
      </w:pPr>
      <w:r>
        <w:rPr>
          <w:lang w:val="cy-GB"/>
        </w:rPr>
        <w:lastRenderedPageBreak/>
        <w:t>Menywod a merched</w:t>
      </w:r>
      <w:r>
        <w:rPr>
          <w:b w:val="0"/>
          <w:lang w:val="cy-GB"/>
        </w:rPr>
        <w:t xml:space="preserve"> </w:t>
      </w:r>
    </w:p>
    <w:p w14:paraId="3EE54FBB" w14:textId="6AE8DCD9" w:rsidR="003E131B" w:rsidRDefault="008308AD" w:rsidP="006131AF">
      <w:r>
        <w:rPr>
          <w:lang w:val="cy-GB"/>
        </w:rPr>
        <w:t>Gofynnir i ymgeiswyr a fydd eu prosiect o fudd pennaf i fenywod a merched.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51FCDD0B" w14:textId="77777777" w:rsidTr="0040558E">
        <w:trPr>
          <w:cantSplit/>
          <w:trHeight w:val="189"/>
        </w:trPr>
        <w:tc>
          <w:tcPr>
            <w:tcW w:w="1984" w:type="dxa"/>
            <w:shd w:val="clear" w:color="auto" w:fill="F2F2F2"/>
          </w:tcPr>
          <w:p w14:paraId="7E309325" w14:textId="443373C9" w:rsidR="003E131B" w:rsidRDefault="008308AD" w:rsidP="0040558E">
            <w:pPr>
              <w:pStyle w:val="Heading5"/>
            </w:pPr>
            <w:r>
              <w:rPr>
                <w:lang w:val="cy-GB"/>
              </w:rPr>
              <w:t>Math o brosiect</w:t>
            </w:r>
          </w:p>
        </w:tc>
        <w:tc>
          <w:tcPr>
            <w:tcW w:w="1984" w:type="dxa"/>
            <w:shd w:val="clear" w:color="auto" w:fill="F2F2F2"/>
          </w:tcPr>
          <w:p w14:paraId="2889E6F5" w14:textId="77777777" w:rsidR="003E131B" w:rsidRDefault="008308AD" w:rsidP="0040558E">
            <w:pPr>
              <w:pStyle w:val="Heading5"/>
            </w:pPr>
            <w:r>
              <w:rPr>
                <w:lang w:val="cy-GB"/>
              </w:rPr>
              <w:t>Nifer y ceisiadau</w:t>
            </w:r>
          </w:p>
        </w:tc>
        <w:tc>
          <w:tcPr>
            <w:tcW w:w="1984" w:type="dxa"/>
            <w:shd w:val="clear" w:color="auto" w:fill="F2F2F2"/>
          </w:tcPr>
          <w:p w14:paraId="4D6E09DD" w14:textId="77777777" w:rsidR="003E131B" w:rsidRDefault="008308AD" w:rsidP="0040558E">
            <w:pPr>
              <w:pStyle w:val="Heading5"/>
            </w:pPr>
            <w:r>
              <w:rPr>
                <w:lang w:val="cy-GB"/>
              </w:rPr>
              <w:t>Nifer y grantiau</w:t>
            </w:r>
          </w:p>
        </w:tc>
        <w:tc>
          <w:tcPr>
            <w:tcW w:w="1984" w:type="dxa"/>
            <w:shd w:val="clear" w:color="auto" w:fill="F2F2F2"/>
          </w:tcPr>
          <w:p w14:paraId="117D3A5B" w14:textId="77777777" w:rsidR="003E131B" w:rsidRDefault="008308AD" w:rsidP="0040558E">
            <w:pPr>
              <w:pStyle w:val="Heading5"/>
            </w:pPr>
            <w:r>
              <w:rPr>
                <w:lang w:val="cy-GB"/>
              </w:rPr>
              <w:t>Swm y gofynnwyd am</w:t>
            </w:r>
          </w:p>
        </w:tc>
        <w:tc>
          <w:tcPr>
            <w:tcW w:w="1985" w:type="dxa"/>
            <w:shd w:val="clear" w:color="auto" w:fill="F2F2F2"/>
          </w:tcPr>
          <w:p w14:paraId="0C346B16" w14:textId="77777777" w:rsidR="003E131B" w:rsidRDefault="008308AD" w:rsidP="0040558E">
            <w:pPr>
              <w:pStyle w:val="Heading5"/>
            </w:pPr>
            <w:r>
              <w:rPr>
                <w:lang w:val="cy-GB"/>
              </w:rPr>
              <w:t>Gwerth y grant</w:t>
            </w:r>
          </w:p>
        </w:tc>
      </w:tr>
      <w:tr w:rsidR="00105E65" w14:paraId="3413FF08" w14:textId="77777777" w:rsidTr="0040558E">
        <w:trPr>
          <w:cantSplit/>
          <w:trHeight w:val="56"/>
        </w:trPr>
        <w:tc>
          <w:tcPr>
            <w:tcW w:w="1984" w:type="dxa"/>
          </w:tcPr>
          <w:p w14:paraId="6CB8D5B8" w14:textId="1BCDF39D" w:rsidR="003E131B" w:rsidRDefault="008308AD">
            <w:r>
              <w:rPr>
                <w:lang w:val="cy-GB"/>
              </w:rPr>
              <w:t>Yn bennaf o fudd i fenywod a merched</w:t>
            </w:r>
          </w:p>
        </w:tc>
        <w:tc>
          <w:tcPr>
            <w:tcW w:w="1984" w:type="dxa"/>
          </w:tcPr>
          <w:p w14:paraId="09EBF52C" w14:textId="77777777" w:rsidR="003E131B" w:rsidRDefault="008308AD">
            <w:r>
              <w:rPr>
                <w:lang w:val="cy-GB"/>
              </w:rPr>
              <w:t>3,442</w:t>
            </w:r>
          </w:p>
        </w:tc>
        <w:tc>
          <w:tcPr>
            <w:tcW w:w="1984" w:type="dxa"/>
          </w:tcPr>
          <w:p w14:paraId="3C296018" w14:textId="77777777" w:rsidR="003E131B" w:rsidRDefault="008308AD">
            <w:r>
              <w:rPr>
                <w:lang w:val="cy-GB"/>
              </w:rPr>
              <w:t>1,269</w:t>
            </w:r>
          </w:p>
        </w:tc>
        <w:tc>
          <w:tcPr>
            <w:tcW w:w="1984" w:type="dxa"/>
          </w:tcPr>
          <w:p w14:paraId="1A583AA9" w14:textId="77777777" w:rsidR="003E131B" w:rsidRDefault="008308AD">
            <w:r>
              <w:rPr>
                <w:lang w:val="cy-GB"/>
              </w:rPr>
              <w:t>£611,490,060</w:t>
            </w:r>
          </w:p>
        </w:tc>
        <w:tc>
          <w:tcPr>
            <w:tcW w:w="1985" w:type="dxa"/>
          </w:tcPr>
          <w:p w14:paraId="45CF12E0" w14:textId="77777777" w:rsidR="003E131B" w:rsidRDefault="008308AD">
            <w:r>
              <w:rPr>
                <w:lang w:val="cy-GB"/>
              </w:rPr>
              <w:t>£114,523,120</w:t>
            </w:r>
          </w:p>
        </w:tc>
      </w:tr>
      <w:tr w:rsidR="00105E65" w14:paraId="2E33FEED" w14:textId="77777777" w:rsidTr="0040558E">
        <w:trPr>
          <w:cantSplit/>
          <w:trHeight w:val="56"/>
        </w:trPr>
        <w:tc>
          <w:tcPr>
            <w:tcW w:w="1984" w:type="dxa"/>
          </w:tcPr>
          <w:p w14:paraId="7E2B9FB5" w14:textId="047EA449" w:rsidR="003E131B" w:rsidRDefault="008308AD">
            <w:r>
              <w:rPr>
                <w:lang w:val="cy-GB"/>
              </w:rPr>
              <w:t xml:space="preserve">Nid yw o fudd i fenywod a merched yn bennaf </w:t>
            </w:r>
          </w:p>
        </w:tc>
        <w:tc>
          <w:tcPr>
            <w:tcW w:w="1984" w:type="dxa"/>
          </w:tcPr>
          <w:p w14:paraId="6A9ADFBB" w14:textId="77777777" w:rsidR="003E131B" w:rsidRDefault="008308AD">
            <w:r>
              <w:rPr>
                <w:lang w:val="cy-GB"/>
              </w:rPr>
              <w:t>33,792</w:t>
            </w:r>
          </w:p>
        </w:tc>
        <w:tc>
          <w:tcPr>
            <w:tcW w:w="1984" w:type="dxa"/>
          </w:tcPr>
          <w:p w14:paraId="5286083C" w14:textId="77777777" w:rsidR="003E131B" w:rsidRDefault="008308AD">
            <w:r>
              <w:rPr>
                <w:lang w:val="cy-GB"/>
              </w:rPr>
              <w:t>12,496</w:t>
            </w:r>
          </w:p>
        </w:tc>
        <w:tc>
          <w:tcPr>
            <w:tcW w:w="1984" w:type="dxa"/>
          </w:tcPr>
          <w:p w14:paraId="7AF6D6EF" w14:textId="77777777" w:rsidR="003E131B" w:rsidRDefault="008308AD">
            <w:r>
              <w:rPr>
                <w:lang w:val="cy-GB"/>
              </w:rPr>
              <w:t>£4,795,048,104</w:t>
            </w:r>
          </w:p>
        </w:tc>
        <w:tc>
          <w:tcPr>
            <w:tcW w:w="1985" w:type="dxa"/>
          </w:tcPr>
          <w:p w14:paraId="6AA099AA" w14:textId="77777777" w:rsidR="003E131B" w:rsidRDefault="008308AD">
            <w:r>
              <w:rPr>
                <w:lang w:val="cy-GB"/>
              </w:rPr>
              <w:t>£832,419,568</w:t>
            </w:r>
          </w:p>
        </w:tc>
      </w:tr>
    </w:tbl>
    <w:p w14:paraId="2FA000EF" w14:textId="77777777" w:rsidR="00D558F9" w:rsidRDefault="008308AD" w:rsidP="006131AF">
      <w:pPr>
        <w:pStyle w:val="Heading4"/>
      </w:pPr>
      <w:r>
        <w:rPr>
          <w:lang w:val="cy-GB"/>
        </w:rPr>
        <w:t>LGBT+</w:t>
      </w:r>
      <w:r>
        <w:rPr>
          <w:b w:val="0"/>
          <w:lang w:val="cy-GB"/>
        </w:rPr>
        <w:t xml:space="preserve"> </w:t>
      </w:r>
    </w:p>
    <w:p w14:paraId="15812956" w14:textId="77777777" w:rsidR="00383455" w:rsidRPr="00D558F9" w:rsidRDefault="008308AD" w:rsidP="006131AF">
      <w:r>
        <w:rPr>
          <w:lang w:val="cy-GB"/>
        </w:rPr>
        <w:t>Gofynnir i ymgeiswyr a fydd eu prosiect o fudd pennaf i aelodau'r gymuned LGBT+. Gall ymgeiswyr ddewis mwy nag un grŵp ac felly mae’n bosib bod yr atebion hyn yn cael eu cynnwys mwy nag unwaith.</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12CEFAE4" w14:textId="77777777" w:rsidTr="0040558E">
        <w:trPr>
          <w:cantSplit/>
          <w:trHeight w:val="415"/>
        </w:trPr>
        <w:tc>
          <w:tcPr>
            <w:tcW w:w="1984" w:type="dxa"/>
            <w:shd w:val="clear" w:color="auto" w:fill="F2F2F2"/>
          </w:tcPr>
          <w:p w14:paraId="171B8B4E" w14:textId="77777777" w:rsidR="00383455" w:rsidRDefault="008308AD" w:rsidP="0040558E">
            <w:pPr>
              <w:pStyle w:val="Heading5"/>
            </w:pPr>
            <w:r>
              <w:rPr>
                <w:lang w:val="cy-GB"/>
              </w:rPr>
              <w:t>Math o brosiect</w:t>
            </w:r>
          </w:p>
        </w:tc>
        <w:tc>
          <w:tcPr>
            <w:tcW w:w="1984" w:type="dxa"/>
            <w:shd w:val="clear" w:color="auto" w:fill="F2F2F2"/>
          </w:tcPr>
          <w:p w14:paraId="16BBF89E" w14:textId="77777777" w:rsidR="00383455" w:rsidRDefault="008308AD" w:rsidP="0040558E">
            <w:pPr>
              <w:pStyle w:val="Heading5"/>
            </w:pPr>
            <w:r>
              <w:rPr>
                <w:lang w:val="cy-GB"/>
              </w:rPr>
              <w:t>Nifer y ceisiadau</w:t>
            </w:r>
          </w:p>
        </w:tc>
        <w:tc>
          <w:tcPr>
            <w:tcW w:w="1984" w:type="dxa"/>
            <w:shd w:val="clear" w:color="auto" w:fill="F2F2F2"/>
          </w:tcPr>
          <w:p w14:paraId="443D919A" w14:textId="77777777" w:rsidR="00383455" w:rsidRDefault="008308AD" w:rsidP="0040558E">
            <w:pPr>
              <w:pStyle w:val="Heading5"/>
            </w:pPr>
            <w:r>
              <w:rPr>
                <w:lang w:val="cy-GB"/>
              </w:rPr>
              <w:t>Nifer y grantiau</w:t>
            </w:r>
          </w:p>
        </w:tc>
        <w:tc>
          <w:tcPr>
            <w:tcW w:w="1984" w:type="dxa"/>
            <w:shd w:val="clear" w:color="auto" w:fill="F2F2F2"/>
          </w:tcPr>
          <w:p w14:paraId="0907905F" w14:textId="77777777" w:rsidR="00383455" w:rsidRDefault="008308AD" w:rsidP="0040558E">
            <w:pPr>
              <w:pStyle w:val="Heading5"/>
            </w:pPr>
            <w:r>
              <w:rPr>
                <w:lang w:val="cy-GB"/>
              </w:rPr>
              <w:t>Swm y gofynnwyd am</w:t>
            </w:r>
          </w:p>
        </w:tc>
        <w:tc>
          <w:tcPr>
            <w:tcW w:w="1985" w:type="dxa"/>
            <w:shd w:val="clear" w:color="auto" w:fill="F2F2F2"/>
          </w:tcPr>
          <w:p w14:paraId="023A54AC" w14:textId="77777777" w:rsidR="00383455" w:rsidRDefault="008308AD" w:rsidP="0040558E">
            <w:pPr>
              <w:pStyle w:val="Heading5"/>
            </w:pPr>
            <w:r>
              <w:rPr>
                <w:lang w:val="cy-GB"/>
              </w:rPr>
              <w:t>Gwerth y grant</w:t>
            </w:r>
          </w:p>
        </w:tc>
      </w:tr>
      <w:tr w:rsidR="00105E65" w14:paraId="65BF3537" w14:textId="77777777" w:rsidTr="0040558E">
        <w:trPr>
          <w:cantSplit/>
          <w:trHeight w:val="894"/>
        </w:trPr>
        <w:tc>
          <w:tcPr>
            <w:tcW w:w="1984" w:type="dxa"/>
          </w:tcPr>
          <w:p w14:paraId="297BBD58" w14:textId="77777777" w:rsidR="00383455" w:rsidRDefault="008308AD">
            <w:r>
              <w:rPr>
                <w:lang w:val="cy-GB"/>
              </w:rPr>
              <w:t>Yn bennaf o fudd i aelodau'r gymuned LGBT+</w:t>
            </w:r>
          </w:p>
        </w:tc>
        <w:tc>
          <w:tcPr>
            <w:tcW w:w="1984" w:type="dxa"/>
          </w:tcPr>
          <w:p w14:paraId="0B1BB283" w14:textId="77777777" w:rsidR="00383455" w:rsidRDefault="008308AD">
            <w:r>
              <w:rPr>
                <w:lang w:val="cy-GB"/>
              </w:rPr>
              <w:t>1,052</w:t>
            </w:r>
          </w:p>
        </w:tc>
        <w:tc>
          <w:tcPr>
            <w:tcW w:w="1984" w:type="dxa"/>
          </w:tcPr>
          <w:p w14:paraId="409C0163" w14:textId="77777777" w:rsidR="00383455" w:rsidRDefault="008308AD">
            <w:r>
              <w:rPr>
                <w:lang w:val="cy-GB"/>
              </w:rPr>
              <w:t>366</w:t>
            </w:r>
          </w:p>
        </w:tc>
        <w:tc>
          <w:tcPr>
            <w:tcW w:w="1984" w:type="dxa"/>
          </w:tcPr>
          <w:p w14:paraId="3BEE1CD7" w14:textId="77777777" w:rsidR="00383455" w:rsidRDefault="008308AD">
            <w:r>
              <w:rPr>
                <w:lang w:val="cy-GB"/>
              </w:rPr>
              <w:t>£249,261,456</w:t>
            </w:r>
          </w:p>
        </w:tc>
        <w:tc>
          <w:tcPr>
            <w:tcW w:w="1985" w:type="dxa"/>
          </w:tcPr>
          <w:p w14:paraId="38D530D5" w14:textId="77777777" w:rsidR="00383455" w:rsidRDefault="008308AD">
            <w:r>
              <w:rPr>
                <w:lang w:val="cy-GB"/>
              </w:rPr>
              <w:t>£48,253,576</w:t>
            </w:r>
          </w:p>
        </w:tc>
      </w:tr>
      <w:tr w:rsidR="00105E65" w14:paraId="40210AEB" w14:textId="77777777" w:rsidTr="0040558E">
        <w:trPr>
          <w:cantSplit/>
          <w:trHeight w:val="825"/>
        </w:trPr>
        <w:tc>
          <w:tcPr>
            <w:tcW w:w="1984" w:type="dxa"/>
          </w:tcPr>
          <w:p w14:paraId="73697703" w14:textId="77777777" w:rsidR="00383455" w:rsidRDefault="008308AD">
            <w:r>
              <w:rPr>
                <w:lang w:val="cy-GB"/>
              </w:rPr>
              <w:t>Heb ei dargedu at y gymuned LGBT+</w:t>
            </w:r>
          </w:p>
        </w:tc>
        <w:tc>
          <w:tcPr>
            <w:tcW w:w="1984" w:type="dxa"/>
          </w:tcPr>
          <w:p w14:paraId="3007ADD8" w14:textId="77777777" w:rsidR="00383455" w:rsidRDefault="008308AD">
            <w:r>
              <w:rPr>
                <w:lang w:val="cy-GB"/>
              </w:rPr>
              <w:t>36,182</w:t>
            </w:r>
          </w:p>
        </w:tc>
        <w:tc>
          <w:tcPr>
            <w:tcW w:w="1984" w:type="dxa"/>
          </w:tcPr>
          <w:p w14:paraId="31A505C5" w14:textId="77777777" w:rsidR="00383455" w:rsidRDefault="008308AD">
            <w:r>
              <w:rPr>
                <w:lang w:val="cy-GB"/>
              </w:rPr>
              <w:t>13,399</w:t>
            </w:r>
          </w:p>
        </w:tc>
        <w:tc>
          <w:tcPr>
            <w:tcW w:w="1984" w:type="dxa"/>
          </w:tcPr>
          <w:p w14:paraId="22DB294A" w14:textId="77777777" w:rsidR="00383455" w:rsidRDefault="008308AD">
            <w:r>
              <w:rPr>
                <w:lang w:val="cy-GB"/>
              </w:rPr>
              <w:t>£5,157,276,708</w:t>
            </w:r>
          </w:p>
        </w:tc>
        <w:tc>
          <w:tcPr>
            <w:tcW w:w="1985" w:type="dxa"/>
          </w:tcPr>
          <w:p w14:paraId="4CCBC3BD" w14:textId="77777777" w:rsidR="00383455" w:rsidRDefault="008308AD">
            <w:r>
              <w:rPr>
                <w:lang w:val="cy-GB"/>
              </w:rPr>
              <w:t>£898,689,112</w:t>
            </w:r>
          </w:p>
        </w:tc>
      </w:tr>
    </w:tbl>
    <w:p w14:paraId="194BE099" w14:textId="77777777" w:rsidR="003E131B" w:rsidRDefault="008308AD" w:rsidP="00913E9E">
      <w:pPr>
        <w:pStyle w:val="Heading4"/>
      </w:pPr>
      <w:r>
        <w:rPr>
          <w:lang w:val="cy-GB"/>
        </w:rPr>
        <w:t>Ethnigrwydd</w:t>
      </w:r>
    </w:p>
    <w:p w14:paraId="4C7599C0" w14:textId="6618E0E1" w:rsidR="00411BFA" w:rsidRDefault="008308AD" w:rsidP="00383455">
      <w:r>
        <w:rPr>
          <w:lang w:val="cy-GB"/>
        </w:rPr>
        <w:t>Gofynnir i ymgeiswyr a fydd eu prosiect o fudd pennaf i bobl o gymunedau penodol sy'n profi annhegwch ethnig neu hiliol, gwahaniaethu neu anghydraddoldeb. Gall ymgeiswyr ddewis mwy nag un grŵp ac felly mae’n bosib bod yr atebion hyn yn cael eu cynnwys mwy nag unwaith.</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6583A0FA" w14:textId="77777777" w:rsidTr="0040558E">
        <w:trPr>
          <w:cantSplit/>
          <w:trHeight w:val="825"/>
        </w:trPr>
        <w:tc>
          <w:tcPr>
            <w:tcW w:w="1984" w:type="dxa"/>
            <w:shd w:val="clear" w:color="auto" w:fill="F2F2F2"/>
          </w:tcPr>
          <w:p w14:paraId="56984569" w14:textId="32D23F37" w:rsidR="00411BFA" w:rsidRDefault="008308AD" w:rsidP="0040558E">
            <w:pPr>
              <w:pStyle w:val="Heading5"/>
            </w:pPr>
            <w:r>
              <w:rPr>
                <w:lang w:val="cy-GB"/>
              </w:rPr>
              <w:lastRenderedPageBreak/>
              <w:t xml:space="preserve">Cymuned lleiafrifoedd ethnig </w:t>
            </w:r>
          </w:p>
        </w:tc>
        <w:tc>
          <w:tcPr>
            <w:tcW w:w="1984" w:type="dxa"/>
            <w:shd w:val="clear" w:color="auto" w:fill="F2F2F2"/>
          </w:tcPr>
          <w:p w14:paraId="2AABA988" w14:textId="77777777" w:rsidR="00411BFA" w:rsidRDefault="008308AD" w:rsidP="0040558E">
            <w:pPr>
              <w:pStyle w:val="Heading5"/>
            </w:pPr>
            <w:r>
              <w:rPr>
                <w:lang w:val="cy-GB"/>
              </w:rPr>
              <w:t>Nifer y ceisiadau</w:t>
            </w:r>
          </w:p>
        </w:tc>
        <w:tc>
          <w:tcPr>
            <w:tcW w:w="1984" w:type="dxa"/>
            <w:shd w:val="clear" w:color="auto" w:fill="F2F2F2"/>
          </w:tcPr>
          <w:p w14:paraId="16939ED3" w14:textId="77777777" w:rsidR="00411BFA" w:rsidRDefault="008308AD" w:rsidP="0040558E">
            <w:pPr>
              <w:pStyle w:val="Heading5"/>
            </w:pPr>
            <w:r>
              <w:rPr>
                <w:lang w:val="cy-GB"/>
              </w:rPr>
              <w:t>Nifer y grantiau</w:t>
            </w:r>
          </w:p>
        </w:tc>
        <w:tc>
          <w:tcPr>
            <w:tcW w:w="1984" w:type="dxa"/>
            <w:shd w:val="clear" w:color="auto" w:fill="F2F2F2"/>
          </w:tcPr>
          <w:p w14:paraId="3840C504" w14:textId="77777777" w:rsidR="00411BFA" w:rsidRDefault="008308AD" w:rsidP="0040558E">
            <w:pPr>
              <w:pStyle w:val="Heading5"/>
            </w:pPr>
            <w:r>
              <w:rPr>
                <w:lang w:val="cy-GB"/>
              </w:rPr>
              <w:t>Swm y gofynnwyd am</w:t>
            </w:r>
          </w:p>
        </w:tc>
        <w:tc>
          <w:tcPr>
            <w:tcW w:w="1985" w:type="dxa"/>
            <w:shd w:val="clear" w:color="auto" w:fill="F2F2F2"/>
          </w:tcPr>
          <w:p w14:paraId="27D3056B" w14:textId="77777777" w:rsidR="00411BFA" w:rsidRDefault="008308AD" w:rsidP="0040558E">
            <w:pPr>
              <w:pStyle w:val="Heading5"/>
            </w:pPr>
            <w:r>
              <w:rPr>
                <w:lang w:val="cy-GB"/>
              </w:rPr>
              <w:t>Gwerth y grant</w:t>
            </w:r>
          </w:p>
        </w:tc>
      </w:tr>
      <w:tr w:rsidR="00105E65" w14:paraId="4AFDCE68" w14:textId="77777777" w:rsidTr="0040558E">
        <w:trPr>
          <w:cantSplit/>
          <w:trHeight w:val="525"/>
        </w:trPr>
        <w:tc>
          <w:tcPr>
            <w:tcW w:w="1984" w:type="dxa"/>
          </w:tcPr>
          <w:p w14:paraId="05C37F20" w14:textId="77777777" w:rsidR="00411BFA" w:rsidRDefault="008308AD">
            <w:r>
              <w:rPr>
                <w:lang w:val="cy-GB"/>
              </w:rPr>
              <w:t>Affricanaidd</w:t>
            </w:r>
          </w:p>
        </w:tc>
        <w:tc>
          <w:tcPr>
            <w:tcW w:w="1984" w:type="dxa"/>
          </w:tcPr>
          <w:p w14:paraId="37F09C1B" w14:textId="77777777" w:rsidR="00411BFA" w:rsidRDefault="008308AD">
            <w:r>
              <w:rPr>
                <w:lang w:val="cy-GB"/>
              </w:rPr>
              <w:t>2,812</w:t>
            </w:r>
          </w:p>
        </w:tc>
        <w:tc>
          <w:tcPr>
            <w:tcW w:w="1984" w:type="dxa"/>
          </w:tcPr>
          <w:p w14:paraId="24A19B77" w14:textId="77777777" w:rsidR="00411BFA" w:rsidRDefault="008308AD">
            <w:r>
              <w:rPr>
                <w:lang w:val="cy-GB"/>
              </w:rPr>
              <w:t>800</w:t>
            </w:r>
          </w:p>
        </w:tc>
        <w:tc>
          <w:tcPr>
            <w:tcW w:w="1984" w:type="dxa"/>
          </w:tcPr>
          <w:p w14:paraId="66D5EE08" w14:textId="77777777" w:rsidR="00411BFA" w:rsidRDefault="008308AD">
            <w:r>
              <w:rPr>
                <w:lang w:val="cy-GB"/>
              </w:rPr>
              <w:t>£874,970,808</w:t>
            </w:r>
          </w:p>
        </w:tc>
        <w:tc>
          <w:tcPr>
            <w:tcW w:w="1985" w:type="dxa"/>
          </w:tcPr>
          <w:p w14:paraId="3819A5E3" w14:textId="77777777" w:rsidR="00411BFA" w:rsidRDefault="008308AD">
            <w:r>
              <w:rPr>
                <w:lang w:val="cy-GB"/>
              </w:rPr>
              <w:t>£123,037,796</w:t>
            </w:r>
          </w:p>
        </w:tc>
      </w:tr>
      <w:tr w:rsidR="00105E65" w14:paraId="4D9B84E1" w14:textId="77777777" w:rsidTr="0040558E">
        <w:trPr>
          <w:cantSplit/>
          <w:trHeight w:val="525"/>
        </w:trPr>
        <w:tc>
          <w:tcPr>
            <w:tcW w:w="1984" w:type="dxa"/>
          </w:tcPr>
          <w:p w14:paraId="05E43690" w14:textId="77777777" w:rsidR="00411BFA" w:rsidRDefault="008308AD">
            <w:r>
              <w:rPr>
                <w:lang w:val="cy-GB"/>
              </w:rPr>
              <w:t>Caribïaidd</w:t>
            </w:r>
          </w:p>
        </w:tc>
        <w:tc>
          <w:tcPr>
            <w:tcW w:w="1984" w:type="dxa"/>
          </w:tcPr>
          <w:p w14:paraId="1F0DF06E" w14:textId="77777777" w:rsidR="00411BFA" w:rsidRDefault="008308AD">
            <w:r>
              <w:rPr>
                <w:lang w:val="cy-GB"/>
              </w:rPr>
              <w:t>2,307</w:t>
            </w:r>
          </w:p>
        </w:tc>
        <w:tc>
          <w:tcPr>
            <w:tcW w:w="1984" w:type="dxa"/>
          </w:tcPr>
          <w:p w14:paraId="74CD75B0" w14:textId="77777777" w:rsidR="00411BFA" w:rsidRDefault="008308AD">
            <w:r>
              <w:rPr>
                <w:lang w:val="cy-GB"/>
              </w:rPr>
              <w:t>608</w:t>
            </w:r>
          </w:p>
        </w:tc>
        <w:tc>
          <w:tcPr>
            <w:tcW w:w="1984" w:type="dxa"/>
          </w:tcPr>
          <w:p w14:paraId="0928D6F4" w14:textId="77777777" w:rsidR="00411BFA" w:rsidRDefault="008308AD">
            <w:r>
              <w:rPr>
                <w:lang w:val="cy-GB"/>
              </w:rPr>
              <w:t>£791,373,125</w:t>
            </w:r>
          </w:p>
        </w:tc>
        <w:tc>
          <w:tcPr>
            <w:tcW w:w="1985" w:type="dxa"/>
          </w:tcPr>
          <w:p w14:paraId="7ECB0569" w14:textId="77777777" w:rsidR="00411BFA" w:rsidRDefault="008308AD">
            <w:r>
              <w:rPr>
                <w:lang w:val="cy-GB"/>
              </w:rPr>
              <w:t>£125,704,283</w:t>
            </w:r>
          </w:p>
        </w:tc>
      </w:tr>
      <w:tr w:rsidR="00105E65" w14:paraId="29F0547C" w14:textId="77777777" w:rsidTr="0040558E">
        <w:trPr>
          <w:cantSplit/>
          <w:trHeight w:val="525"/>
        </w:trPr>
        <w:tc>
          <w:tcPr>
            <w:tcW w:w="1984" w:type="dxa"/>
          </w:tcPr>
          <w:p w14:paraId="62458F9E" w14:textId="77777777" w:rsidR="00411BFA" w:rsidRDefault="008308AD">
            <w:r>
              <w:rPr>
                <w:lang w:val="cy-GB"/>
              </w:rPr>
              <w:t>Du Prydeinig</w:t>
            </w:r>
          </w:p>
        </w:tc>
        <w:tc>
          <w:tcPr>
            <w:tcW w:w="1984" w:type="dxa"/>
          </w:tcPr>
          <w:p w14:paraId="21A37F1C" w14:textId="77777777" w:rsidR="00411BFA" w:rsidRDefault="008308AD">
            <w:r>
              <w:rPr>
                <w:lang w:val="cy-GB"/>
              </w:rPr>
              <w:t>2,593</w:t>
            </w:r>
          </w:p>
        </w:tc>
        <w:tc>
          <w:tcPr>
            <w:tcW w:w="1984" w:type="dxa"/>
          </w:tcPr>
          <w:p w14:paraId="18501F6E" w14:textId="77777777" w:rsidR="00411BFA" w:rsidRDefault="008308AD">
            <w:r>
              <w:rPr>
                <w:lang w:val="cy-GB"/>
              </w:rPr>
              <w:t>657</w:t>
            </w:r>
          </w:p>
        </w:tc>
        <w:tc>
          <w:tcPr>
            <w:tcW w:w="1984" w:type="dxa"/>
          </w:tcPr>
          <w:p w14:paraId="54D272A9" w14:textId="77777777" w:rsidR="00411BFA" w:rsidRDefault="008308AD">
            <w:r>
              <w:rPr>
                <w:lang w:val="cy-GB"/>
              </w:rPr>
              <w:t>£857,105,200</w:t>
            </w:r>
          </w:p>
        </w:tc>
        <w:tc>
          <w:tcPr>
            <w:tcW w:w="1985" w:type="dxa"/>
          </w:tcPr>
          <w:p w14:paraId="2885A3F9" w14:textId="77777777" w:rsidR="00411BFA" w:rsidRDefault="008308AD">
            <w:r>
              <w:rPr>
                <w:lang w:val="cy-GB"/>
              </w:rPr>
              <w:t>£135,692,200</w:t>
            </w:r>
          </w:p>
        </w:tc>
      </w:tr>
      <w:tr w:rsidR="00105E65" w14:paraId="78F9F9C1" w14:textId="77777777" w:rsidTr="0040558E">
        <w:trPr>
          <w:cantSplit/>
          <w:trHeight w:val="524"/>
        </w:trPr>
        <w:tc>
          <w:tcPr>
            <w:tcW w:w="1984" w:type="dxa"/>
          </w:tcPr>
          <w:p w14:paraId="03E5E866" w14:textId="77777777" w:rsidR="00411BFA" w:rsidRDefault="008308AD">
            <w:r>
              <w:rPr>
                <w:lang w:val="cy-GB"/>
              </w:rPr>
              <w:t>Unrhyw gefndir Du/Affricanaidd/Caribïaidd arall</w:t>
            </w:r>
          </w:p>
        </w:tc>
        <w:tc>
          <w:tcPr>
            <w:tcW w:w="1984" w:type="dxa"/>
          </w:tcPr>
          <w:p w14:paraId="2611523F" w14:textId="77777777" w:rsidR="00411BFA" w:rsidRDefault="008308AD">
            <w:r>
              <w:rPr>
                <w:lang w:val="cy-GB"/>
              </w:rPr>
              <w:t>2,431</w:t>
            </w:r>
          </w:p>
        </w:tc>
        <w:tc>
          <w:tcPr>
            <w:tcW w:w="1984" w:type="dxa"/>
          </w:tcPr>
          <w:p w14:paraId="018CEF6A" w14:textId="77777777" w:rsidR="00411BFA" w:rsidRDefault="008308AD">
            <w:r>
              <w:rPr>
                <w:lang w:val="cy-GB"/>
              </w:rPr>
              <w:t>677</w:t>
            </w:r>
          </w:p>
        </w:tc>
        <w:tc>
          <w:tcPr>
            <w:tcW w:w="1984" w:type="dxa"/>
          </w:tcPr>
          <w:p w14:paraId="16C975A6" w14:textId="77777777" w:rsidR="00411BFA" w:rsidRDefault="008308AD">
            <w:r>
              <w:rPr>
                <w:lang w:val="cy-GB"/>
              </w:rPr>
              <w:t>£767,063,581</w:t>
            </w:r>
          </w:p>
        </w:tc>
        <w:tc>
          <w:tcPr>
            <w:tcW w:w="1985" w:type="dxa"/>
          </w:tcPr>
          <w:p w14:paraId="49B3275D" w14:textId="77777777" w:rsidR="00411BFA" w:rsidRDefault="008308AD">
            <w:r>
              <w:rPr>
                <w:lang w:val="cy-GB"/>
              </w:rPr>
              <w:t>£109,756,468</w:t>
            </w:r>
          </w:p>
        </w:tc>
      </w:tr>
      <w:tr w:rsidR="00105E65" w14:paraId="41FDC56B" w14:textId="77777777" w:rsidTr="0040558E">
        <w:trPr>
          <w:cantSplit/>
          <w:trHeight w:val="525"/>
        </w:trPr>
        <w:tc>
          <w:tcPr>
            <w:tcW w:w="1984" w:type="dxa"/>
          </w:tcPr>
          <w:p w14:paraId="69F8D4A4" w14:textId="77777777" w:rsidR="00411BFA" w:rsidRDefault="008308AD">
            <w:r>
              <w:rPr>
                <w:lang w:val="cy-GB"/>
              </w:rPr>
              <w:t>Bangladeshaidd</w:t>
            </w:r>
          </w:p>
        </w:tc>
        <w:tc>
          <w:tcPr>
            <w:tcW w:w="1984" w:type="dxa"/>
          </w:tcPr>
          <w:p w14:paraId="0A029A1B" w14:textId="77777777" w:rsidR="00411BFA" w:rsidRDefault="008308AD">
            <w:r>
              <w:rPr>
                <w:lang w:val="cy-GB"/>
              </w:rPr>
              <w:t>1,780</w:t>
            </w:r>
          </w:p>
        </w:tc>
        <w:tc>
          <w:tcPr>
            <w:tcW w:w="1984" w:type="dxa"/>
          </w:tcPr>
          <w:p w14:paraId="20DEC152" w14:textId="77777777" w:rsidR="00411BFA" w:rsidRDefault="008308AD">
            <w:r>
              <w:rPr>
                <w:lang w:val="cy-GB"/>
              </w:rPr>
              <w:t>561</w:t>
            </w:r>
          </w:p>
        </w:tc>
        <w:tc>
          <w:tcPr>
            <w:tcW w:w="1984" w:type="dxa"/>
          </w:tcPr>
          <w:p w14:paraId="1CAB3385" w14:textId="77777777" w:rsidR="00411BFA" w:rsidRDefault="008308AD">
            <w:r>
              <w:rPr>
                <w:lang w:val="cy-GB"/>
              </w:rPr>
              <w:t>£650,304,191</w:t>
            </w:r>
          </w:p>
        </w:tc>
        <w:tc>
          <w:tcPr>
            <w:tcW w:w="1985" w:type="dxa"/>
          </w:tcPr>
          <w:p w14:paraId="6EE428CA" w14:textId="77777777" w:rsidR="00411BFA" w:rsidRDefault="008308AD">
            <w:r>
              <w:rPr>
                <w:lang w:val="cy-GB"/>
              </w:rPr>
              <w:t>£111,973,523</w:t>
            </w:r>
          </w:p>
        </w:tc>
      </w:tr>
      <w:tr w:rsidR="00105E65" w14:paraId="43BE2B0F" w14:textId="77777777" w:rsidTr="0040558E">
        <w:trPr>
          <w:cantSplit/>
          <w:trHeight w:val="525"/>
        </w:trPr>
        <w:tc>
          <w:tcPr>
            <w:tcW w:w="1984" w:type="dxa"/>
          </w:tcPr>
          <w:p w14:paraId="3F8B7343" w14:textId="77777777" w:rsidR="00411BFA" w:rsidRDefault="008308AD">
            <w:r>
              <w:rPr>
                <w:lang w:val="cy-GB"/>
              </w:rPr>
              <w:t>Tsieineaidd</w:t>
            </w:r>
          </w:p>
        </w:tc>
        <w:tc>
          <w:tcPr>
            <w:tcW w:w="1984" w:type="dxa"/>
          </w:tcPr>
          <w:p w14:paraId="63D19F90" w14:textId="77777777" w:rsidR="00411BFA" w:rsidRDefault="008308AD">
            <w:r>
              <w:rPr>
                <w:lang w:val="cy-GB"/>
              </w:rPr>
              <w:t>1,240</w:t>
            </w:r>
          </w:p>
        </w:tc>
        <w:tc>
          <w:tcPr>
            <w:tcW w:w="1984" w:type="dxa"/>
          </w:tcPr>
          <w:p w14:paraId="7BE3496D" w14:textId="77777777" w:rsidR="00411BFA" w:rsidRDefault="008308AD">
            <w:r>
              <w:rPr>
                <w:lang w:val="cy-GB"/>
              </w:rPr>
              <w:t>356</w:t>
            </w:r>
          </w:p>
        </w:tc>
        <w:tc>
          <w:tcPr>
            <w:tcW w:w="1984" w:type="dxa"/>
          </w:tcPr>
          <w:p w14:paraId="5984CCF0" w14:textId="77777777" w:rsidR="00411BFA" w:rsidRDefault="008308AD">
            <w:r>
              <w:rPr>
                <w:lang w:val="cy-GB"/>
              </w:rPr>
              <w:t>£433,075,310</w:t>
            </w:r>
          </w:p>
        </w:tc>
        <w:tc>
          <w:tcPr>
            <w:tcW w:w="1985" w:type="dxa"/>
          </w:tcPr>
          <w:p w14:paraId="56B6F412" w14:textId="77777777" w:rsidR="00411BFA" w:rsidRDefault="008308AD">
            <w:r>
              <w:rPr>
                <w:lang w:val="cy-GB"/>
              </w:rPr>
              <w:t>£58,633,752</w:t>
            </w:r>
          </w:p>
        </w:tc>
      </w:tr>
      <w:tr w:rsidR="00105E65" w14:paraId="1C5846D4" w14:textId="77777777" w:rsidTr="0040558E">
        <w:trPr>
          <w:cantSplit/>
          <w:trHeight w:val="525"/>
        </w:trPr>
        <w:tc>
          <w:tcPr>
            <w:tcW w:w="1984" w:type="dxa"/>
          </w:tcPr>
          <w:p w14:paraId="7186B417" w14:textId="77777777" w:rsidR="00411BFA" w:rsidRDefault="008308AD">
            <w:r>
              <w:rPr>
                <w:lang w:val="cy-GB"/>
              </w:rPr>
              <w:t>Indiaidd</w:t>
            </w:r>
          </w:p>
        </w:tc>
        <w:tc>
          <w:tcPr>
            <w:tcW w:w="1984" w:type="dxa"/>
          </w:tcPr>
          <w:p w14:paraId="57B7C7CC" w14:textId="77777777" w:rsidR="00411BFA" w:rsidRDefault="008308AD">
            <w:r>
              <w:rPr>
                <w:lang w:val="cy-GB"/>
              </w:rPr>
              <w:t>1,749</w:t>
            </w:r>
          </w:p>
        </w:tc>
        <w:tc>
          <w:tcPr>
            <w:tcW w:w="1984" w:type="dxa"/>
          </w:tcPr>
          <w:p w14:paraId="4078B719" w14:textId="77777777" w:rsidR="00411BFA" w:rsidRDefault="008308AD">
            <w:r>
              <w:rPr>
                <w:lang w:val="cy-GB"/>
              </w:rPr>
              <w:t>558</w:t>
            </w:r>
          </w:p>
        </w:tc>
        <w:tc>
          <w:tcPr>
            <w:tcW w:w="1984" w:type="dxa"/>
          </w:tcPr>
          <w:p w14:paraId="721519B0" w14:textId="77777777" w:rsidR="00411BFA" w:rsidRDefault="008308AD">
            <w:r>
              <w:rPr>
                <w:lang w:val="cy-GB"/>
              </w:rPr>
              <w:t>£601,765,809</w:t>
            </w:r>
          </w:p>
        </w:tc>
        <w:tc>
          <w:tcPr>
            <w:tcW w:w="1985" w:type="dxa"/>
          </w:tcPr>
          <w:p w14:paraId="2E876C73" w14:textId="77777777" w:rsidR="00411BFA" w:rsidRDefault="008308AD">
            <w:r>
              <w:rPr>
                <w:lang w:val="cy-GB"/>
              </w:rPr>
              <w:t>£102,085,660</w:t>
            </w:r>
          </w:p>
        </w:tc>
      </w:tr>
      <w:tr w:rsidR="00105E65" w14:paraId="2E4293B5" w14:textId="77777777" w:rsidTr="0040558E">
        <w:trPr>
          <w:cantSplit/>
          <w:trHeight w:val="525"/>
        </w:trPr>
        <w:tc>
          <w:tcPr>
            <w:tcW w:w="1984" w:type="dxa"/>
          </w:tcPr>
          <w:p w14:paraId="01A1FEB3" w14:textId="77777777" w:rsidR="00411BFA" w:rsidRDefault="008308AD">
            <w:r>
              <w:rPr>
                <w:lang w:val="cy-GB"/>
              </w:rPr>
              <w:t>Pacistanaidd</w:t>
            </w:r>
          </w:p>
        </w:tc>
        <w:tc>
          <w:tcPr>
            <w:tcW w:w="1984" w:type="dxa"/>
          </w:tcPr>
          <w:p w14:paraId="3EB4B7AC" w14:textId="77777777" w:rsidR="00411BFA" w:rsidRDefault="008308AD">
            <w:r>
              <w:rPr>
                <w:lang w:val="cy-GB"/>
              </w:rPr>
              <w:t>1,859</w:t>
            </w:r>
          </w:p>
        </w:tc>
        <w:tc>
          <w:tcPr>
            <w:tcW w:w="1984" w:type="dxa"/>
          </w:tcPr>
          <w:p w14:paraId="35F7267D" w14:textId="77777777" w:rsidR="00411BFA" w:rsidRDefault="008308AD">
            <w:r>
              <w:rPr>
                <w:lang w:val="cy-GB"/>
              </w:rPr>
              <w:t>600</w:t>
            </w:r>
          </w:p>
        </w:tc>
        <w:tc>
          <w:tcPr>
            <w:tcW w:w="1984" w:type="dxa"/>
          </w:tcPr>
          <w:p w14:paraId="658C6904" w14:textId="77777777" w:rsidR="00411BFA" w:rsidRDefault="008308AD">
            <w:r>
              <w:rPr>
                <w:lang w:val="cy-GB"/>
              </w:rPr>
              <w:t>£650,882,882</w:t>
            </w:r>
          </w:p>
        </w:tc>
        <w:tc>
          <w:tcPr>
            <w:tcW w:w="1985" w:type="dxa"/>
          </w:tcPr>
          <w:p w14:paraId="56A5B5F6" w14:textId="77777777" w:rsidR="00411BFA" w:rsidRDefault="008308AD">
            <w:r>
              <w:rPr>
                <w:lang w:val="cy-GB"/>
              </w:rPr>
              <w:t>£112,465,846</w:t>
            </w:r>
          </w:p>
        </w:tc>
      </w:tr>
      <w:tr w:rsidR="00105E65" w14:paraId="54444E1B" w14:textId="77777777" w:rsidTr="0040558E">
        <w:trPr>
          <w:cantSplit/>
          <w:trHeight w:val="525"/>
        </w:trPr>
        <w:tc>
          <w:tcPr>
            <w:tcW w:w="1984" w:type="dxa"/>
          </w:tcPr>
          <w:p w14:paraId="4B294B76" w14:textId="77777777" w:rsidR="00411BFA" w:rsidRDefault="008308AD">
            <w:r>
              <w:rPr>
                <w:lang w:val="cy-GB"/>
              </w:rPr>
              <w:t>Asiaidd Prydeinig</w:t>
            </w:r>
          </w:p>
        </w:tc>
        <w:tc>
          <w:tcPr>
            <w:tcW w:w="1984" w:type="dxa"/>
          </w:tcPr>
          <w:p w14:paraId="0A40DD5D" w14:textId="77777777" w:rsidR="00411BFA" w:rsidRDefault="008308AD">
            <w:r>
              <w:rPr>
                <w:lang w:val="cy-GB"/>
              </w:rPr>
              <w:t>1,973</w:t>
            </w:r>
          </w:p>
        </w:tc>
        <w:tc>
          <w:tcPr>
            <w:tcW w:w="1984" w:type="dxa"/>
          </w:tcPr>
          <w:p w14:paraId="7578F70C" w14:textId="77777777" w:rsidR="00411BFA" w:rsidRDefault="008308AD">
            <w:r>
              <w:rPr>
                <w:lang w:val="cy-GB"/>
              </w:rPr>
              <w:t>565</w:t>
            </w:r>
          </w:p>
        </w:tc>
        <w:tc>
          <w:tcPr>
            <w:tcW w:w="1984" w:type="dxa"/>
          </w:tcPr>
          <w:p w14:paraId="3CAA8564" w14:textId="77777777" w:rsidR="00411BFA" w:rsidRDefault="008308AD">
            <w:r>
              <w:rPr>
                <w:lang w:val="cy-GB"/>
              </w:rPr>
              <w:t>£685,807,674</w:t>
            </w:r>
          </w:p>
        </w:tc>
        <w:tc>
          <w:tcPr>
            <w:tcW w:w="1985" w:type="dxa"/>
          </w:tcPr>
          <w:p w14:paraId="74CC14BB" w14:textId="77777777" w:rsidR="00411BFA" w:rsidRDefault="008308AD">
            <w:r>
              <w:rPr>
                <w:lang w:val="cy-GB"/>
              </w:rPr>
              <w:t>£104,417,542</w:t>
            </w:r>
          </w:p>
        </w:tc>
      </w:tr>
      <w:tr w:rsidR="00105E65" w14:paraId="46357DDA" w14:textId="77777777" w:rsidTr="0040558E">
        <w:trPr>
          <w:cantSplit/>
          <w:trHeight w:val="825"/>
        </w:trPr>
        <w:tc>
          <w:tcPr>
            <w:tcW w:w="1984" w:type="dxa"/>
          </w:tcPr>
          <w:p w14:paraId="5B754B88" w14:textId="77777777" w:rsidR="00411BFA" w:rsidRDefault="008308AD">
            <w:r>
              <w:rPr>
                <w:lang w:val="cy-GB"/>
              </w:rPr>
              <w:t>Unrhyw gefndir Asiaidd arall</w:t>
            </w:r>
          </w:p>
        </w:tc>
        <w:tc>
          <w:tcPr>
            <w:tcW w:w="1984" w:type="dxa"/>
          </w:tcPr>
          <w:p w14:paraId="3DDF858F" w14:textId="77777777" w:rsidR="00411BFA" w:rsidRDefault="008308AD">
            <w:r>
              <w:rPr>
                <w:lang w:val="cy-GB"/>
              </w:rPr>
              <w:t>1,785</w:t>
            </w:r>
          </w:p>
        </w:tc>
        <w:tc>
          <w:tcPr>
            <w:tcW w:w="1984" w:type="dxa"/>
          </w:tcPr>
          <w:p w14:paraId="4313A108" w14:textId="77777777" w:rsidR="00411BFA" w:rsidRDefault="008308AD">
            <w:r>
              <w:rPr>
                <w:lang w:val="cy-GB"/>
              </w:rPr>
              <w:t>537</w:t>
            </w:r>
          </w:p>
        </w:tc>
        <w:tc>
          <w:tcPr>
            <w:tcW w:w="1984" w:type="dxa"/>
          </w:tcPr>
          <w:p w14:paraId="631580D4" w14:textId="77777777" w:rsidR="00411BFA" w:rsidRDefault="008308AD">
            <w:r>
              <w:rPr>
                <w:lang w:val="cy-GB"/>
              </w:rPr>
              <w:t>£587,097,191</w:t>
            </w:r>
          </w:p>
        </w:tc>
        <w:tc>
          <w:tcPr>
            <w:tcW w:w="1985" w:type="dxa"/>
          </w:tcPr>
          <w:p w14:paraId="4AFC2573" w14:textId="77777777" w:rsidR="00411BFA" w:rsidRDefault="008308AD">
            <w:r>
              <w:rPr>
                <w:lang w:val="cy-GB"/>
              </w:rPr>
              <w:t>£100,857,672</w:t>
            </w:r>
          </w:p>
        </w:tc>
      </w:tr>
      <w:tr w:rsidR="00105E65" w14:paraId="495144A3" w14:textId="77777777" w:rsidTr="0040558E">
        <w:trPr>
          <w:cantSplit/>
          <w:trHeight w:val="525"/>
        </w:trPr>
        <w:tc>
          <w:tcPr>
            <w:tcW w:w="1984" w:type="dxa"/>
          </w:tcPr>
          <w:p w14:paraId="48046C33" w14:textId="77777777" w:rsidR="00411BFA" w:rsidRDefault="008308AD">
            <w:r>
              <w:rPr>
                <w:lang w:val="cy-GB"/>
              </w:rPr>
              <w:t>Arabaidd</w:t>
            </w:r>
          </w:p>
        </w:tc>
        <w:tc>
          <w:tcPr>
            <w:tcW w:w="1984" w:type="dxa"/>
          </w:tcPr>
          <w:p w14:paraId="6CB7CDEC" w14:textId="77777777" w:rsidR="00411BFA" w:rsidRDefault="008308AD">
            <w:r>
              <w:rPr>
                <w:lang w:val="cy-GB"/>
              </w:rPr>
              <w:t>1,398</w:t>
            </w:r>
          </w:p>
        </w:tc>
        <w:tc>
          <w:tcPr>
            <w:tcW w:w="1984" w:type="dxa"/>
          </w:tcPr>
          <w:p w14:paraId="6263B811" w14:textId="77777777" w:rsidR="00411BFA" w:rsidRDefault="008308AD">
            <w:r>
              <w:rPr>
                <w:lang w:val="cy-GB"/>
              </w:rPr>
              <w:t>439</w:t>
            </w:r>
          </w:p>
        </w:tc>
        <w:tc>
          <w:tcPr>
            <w:tcW w:w="1984" w:type="dxa"/>
          </w:tcPr>
          <w:p w14:paraId="26993C38" w14:textId="77777777" w:rsidR="00411BFA" w:rsidRDefault="008308AD">
            <w:r>
              <w:rPr>
                <w:lang w:val="cy-GB"/>
              </w:rPr>
              <w:t>£489,478,716</w:t>
            </w:r>
          </w:p>
        </w:tc>
        <w:tc>
          <w:tcPr>
            <w:tcW w:w="1985" w:type="dxa"/>
          </w:tcPr>
          <w:p w14:paraId="5FA7F43A" w14:textId="77777777" w:rsidR="00411BFA" w:rsidRDefault="008308AD">
            <w:r>
              <w:rPr>
                <w:lang w:val="cy-GB"/>
              </w:rPr>
              <w:t>£73,890,239</w:t>
            </w:r>
          </w:p>
        </w:tc>
      </w:tr>
      <w:tr w:rsidR="00105E65" w14:paraId="436C99CB" w14:textId="77777777" w:rsidTr="0040558E">
        <w:trPr>
          <w:cantSplit/>
          <w:trHeight w:val="825"/>
        </w:trPr>
        <w:tc>
          <w:tcPr>
            <w:tcW w:w="1984" w:type="dxa"/>
          </w:tcPr>
          <w:p w14:paraId="4DC30CD0" w14:textId="77777777" w:rsidR="00411BFA" w:rsidRDefault="008308AD">
            <w:r>
              <w:rPr>
                <w:lang w:val="cy-GB"/>
              </w:rPr>
              <w:t>Cymunedau Sipsiwn a Theithwyr</w:t>
            </w:r>
          </w:p>
        </w:tc>
        <w:tc>
          <w:tcPr>
            <w:tcW w:w="1984" w:type="dxa"/>
          </w:tcPr>
          <w:p w14:paraId="4ECF5B1B" w14:textId="77777777" w:rsidR="00411BFA" w:rsidRDefault="008308AD">
            <w:r>
              <w:rPr>
                <w:lang w:val="cy-GB"/>
              </w:rPr>
              <w:t>1,022</w:t>
            </w:r>
          </w:p>
        </w:tc>
        <w:tc>
          <w:tcPr>
            <w:tcW w:w="1984" w:type="dxa"/>
          </w:tcPr>
          <w:p w14:paraId="03E708F5" w14:textId="77777777" w:rsidR="00411BFA" w:rsidRDefault="008308AD">
            <w:r>
              <w:rPr>
                <w:lang w:val="cy-GB"/>
              </w:rPr>
              <w:t>293</w:t>
            </w:r>
          </w:p>
        </w:tc>
        <w:tc>
          <w:tcPr>
            <w:tcW w:w="1984" w:type="dxa"/>
          </w:tcPr>
          <w:p w14:paraId="514F52EE" w14:textId="77777777" w:rsidR="00411BFA" w:rsidRDefault="008308AD">
            <w:r>
              <w:rPr>
                <w:lang w:val="cy-GB"/>
              </w:rPr>
              <w:t>£434,853,103</w:t>
            </w:r>
          </w:p>
        </w:tc>
        <w:tc>
          <w:tcPr>
            <w:tcW w:w="1985" w:type="dxa"/>
          </w:tcPr>
          <w:p w14:paraId="6B2D4994" w14:textId="77777777" w:rsidR="00411BFA" w:rsidRDefault="008308AD">
            <w:r>
              <w:rPr>
                <w:lang w:val="cy-GB"/>
              </w:rPr>
              <w:t>£63,818,905</w:t>
            </w:r>
          </w:p>
        </w:tc>
      </w:tr>
      <w:tr w:rsidR="00105E65" w14:paraId="6ADC1179" w14:textId="77777777" w:rsidTr="0040558E">
        <w:trPr>
          <w:cantSplit/>
          <w:trHeight w:val="525"/>
        </w:trPr>
        <w:tc>
          <w:tcPr>
            <w:tcW w:w="1984" w:type="dxa"/>
          </w:tcPr>
          <w:p w14:paraId="3854D14B" w14:textId="77777777" w:rsidR="00411BFA" w:rsidRDefault="008308AD">
            <w:r>
              <w:rPr>
                <w:lang w:val="cy-GB"/>
              </w:rPr>
              <w:t>Iddewiaeth</w:t>
            </w:r>
          </w:p>
        </w:tc>
        <w:tc>
          <w:tcPr>
            <w:tcW w:w="1984" w:type="dxa"/>
          </w:tcPr>
          <w:p w14:paraId="28EE0E34" w14:textId="77777777" w:rsidR="00411BFA" w:rsidRDefault="008308AD">
            <w:r>
              <w:rPr>
                <w:lang w:val="cy-GB"/>
              </w:rPr>
              <w:t>1,182</w:t>
            </w:r>
          </w:p>
        </w:tc>
        <w:tc>
          <w:tcPr>
            <w:tcW w:w="1984" w:type="dxa"/>
          </w:tcPr>
          <w:p w14:paraId="4FA3A034" w14:textId="77777777" w:rsidR="00411BFA" w:rsidRDefault="008308AD">
            <w:r>
              <w:rPr>
                <w:lang w:val="cy-GB"/>
              </w:rPr>
              <w:t>346</w:t>
            </w:r>
          </w:p>
        </w:tc>
        <w:tc>
          <w:tcPr>
            <w:tcW w:w="1984" w:type="dxa"/>
          </w:tcPr>
          <w:p w14:paraId="5345D763" w14:textId="77777777" w:rsidR="00411BFA" w:rsidRDefault="008308AD">
            <w:r>
              <w:rPr>
                <w:lang w:val="cy-GB"/>
              </w:rPr>
              <w:t>£379,360,301</w:t>
            </w:r>
          </w:p>
        </w:tc>
        <w:tc>
          <w:tcPr>
            <w:tcW w:w="1985" w:type="dxa"/>
          </w:tcPr>
          <w:p w14:paraId="3964CB67" w14:textId="77777777" w:rsidR="00411BFA" w:rsidRDefault="008308AD">
            <w:r>
              <w:rPr>
                <w:lang w:val="cy-GB"/>
              </w:rPr>
              <w:t>£50,886,476</w:t>
            </w:r>
          </w:p>
        </w:tc>
      </w:tr>
      <w:tr w:rsidR="00105E65" w14:paraId="6DE8A10E" w14:textId="77777777" w:rsidTr="0040558E">
        <w:trPr>
          <w:cantSplit/>
          <w:trHeight w:val="825"/>
        </w:trPr>
        <w:tc>
          <w:tcPr>
            <w:tcW w:w="1984" w:type="dxa"/>
          </w:tcPr>
          <w:p w14:paraId="17972DBE" w14:textId="77777777" w:rsidR="00411BFA" w:rsidRDefault="008308AD">
            <w:r>
              <w:rPr>
                <w:lang w:val="cy-GB"/>
              </w:rPr>
              <w:t>Ethnigrwydd lluosog/cymysg</w:t>
            </w:r>
          </w:p>
        </w:tc>
        <w:tc>
          <w:tcPr>
            <w:tcW w:w="1984" w:type="dxa"/>
          </w:tcPr>
          <w:p w14:paraId="1DC2A353" w14:textId="77777777" w:rsidR="00411BFA" w:rsidRDefault="008308AD">
            <w:r>
              <w:rPr>
                <w:lang w:val="cy-GB"/>
              </w:rPr>
              <w:t>2,809</w:t>
            </w:r>
          </w:p>
        </w:tc>
        <w:tc>
          <w:tcPr>
            <w:tcW w:w="1984" w:type="dxa"/>
          </w:tcPr>
          <w:p w14:paraId="4F005DB3" w14:textId="77777777" w:rsidR="00411BFA" w:rsidRDefault="008308AD">
            <w:r>
              <w:rPr>
                <w:lang w:val="cy-GB"/>
              </w:rPr>
              <w:t>805</w:t>
            </w:r>
          </w:p>
        </w:tc>
        <w:tc>
          <w:tcPr>
            <w:tcW w:w="1984" w:type="dxa"/>
          </w:tcPr>
          <w:p w14:paraId="5C177EDB" w14:textId="77777777" w:rsidR="00411BFA" w:rsidRDefault="008308AD">
            <w:r>
              <w:rPr>
                <w:lang w:val="cy-GB"/>
              </w:rPr>
              <w:t>£817,662,469</w:t>
            </w:r>
          </w:p>
        </w:tc>
        <w:tc>
          <w:tcPr>
            <w:tcW w:w="1985" w:type="dxa"/>
          </w:tcPr>
          <w:p w14:paraId="0C6A87CE" w14:textId="77777777" w:rsidR="00411BFA" w:rsidRDefault="008308AD">
            <w:r>
              <w:rPr>
                <w:lang w:val="cy-GB"/>
              </w:rPr>
              <w:t>£139,356,897</w:t>
            </w:r>
          </w:p>
        </w:tc>
      </w:tr>
      <w:tr w:rsidR="00105E65" w14:paraId="6BF8ECC7" w14:textId="77777777" w:rsidTr="0040558E">
        <w:trPr>
          <w:cantSplit/>
          <w:trHeight w:val="525"/>
        </w:trPr>
        <w:tc>
          <w:tcPr>
            <w:tcW w:w="1984" w:type="dxa"/>
          </w:tcPr>
          <w:p w14:paraId="10779145" w14:textId="77777777" w:rsidR="00411BFA" w:rsidRDefault="008308AD">
            <w:r>
              <w:rPr>
                <w:lang w:val="cy-GB"/>
              </w:rPr>
              <w:t>Unrhyw grŵp ethnig arall</w:t>
            </w:r>
          </w:p>
        </w:tc>
        <w:tc>
          <w:tcPr>
            <w:tcW w:w="1984" w:type="dxa"/>
          </w:tcPr>
          <w:p w14:paraId="560CCF38" w14:textId="77777777" w:rsidR="00411BFA" w:rsidRDefault="008308AD">
            <w:r>
              <w:rPr>
                <w:lang w:val="cy-GB"/>
              </w:rPr>
              <w:t>1,669</w:t>
            </w:r>
          </w:p>
        </w:tc>
        <w:tc>
          <w:tcPr>
            <w:tcW w:w="1984" w:type="dxa"/>
          </w:tcPr>
          <w:p w14:paraId="4476784D" w14:textId="77777777" w:rsidR="00411BFA" w:rsidRDefault="008308AD">
            <w:r>
              <w:rPr>
                <w:lang w:val="cy-GB"/>
              </w:rPr>
              <w:t>524</w:t>
            </w:r>
          </w:p>
        </w:tc>
        <w:tc>
          <w:tcPr>
            <w:tcW w:w="1984" w:type="dxa"/>
          </w:tcPr>
          <w:p w14:paraId="0FF1FD77" w14:textId="77777777" w:rsidR="00411BFA" w:rsidRDefault="008308AD">
            <w:r>
              <w:rPr>
                <w:lang w:val="cy-GB"/>
              </w:rPr>
              <w:t>£525,108,807</w:t>
            </w:r>
          </w:p>
        </w:tc>
        <w:tc>
          <w:tcPr>
            <w:tcW w:w="1985" w:type="dxa"/>
          </w:tcPr>
          <w:p w14:paraId="51956963" w14:textId="77777777" w:rsidR="00411BFA" w:rsidRDefault="008308AD">
            <w:r>
              <w:rPr>
                <w:lang w:val="cy-GB"/>
              </w:rPr>
              <w:t>£95,365,639</w:t>
            </w:r>
          </w:p>
        </w:tc>
      </w:tr>
      <w:tr w:rsidR="00105E65" w14:paraId="74FD61C9" w14:textId="77777777" w:rsidTr="0040558E">
        <w:trPr>
          <w:cantSplit/>
          <w:trHeight w:val="525"/>
        </w:trPr>
        <w:tc>
          <w:tcPr>
            <w:tcW w:w="1984" w:type="dxa"/>
          </w:tcPr>
          <w:p w14:paraId="47A08B20" w14:textId="77777777" w:rsidR="00411BFA" w:rsidRDefault="008308AD">
            <w:r>
              <w:rPr>
                <w:lang w:val="cy-GB"/>
              </w:rPr>
              <w:t>Dim ethnigrwydd penodol</w:t>
            </w:r>
          </w:p>
        </w:tc>
        <w:tc>
          <w:tcPr>
            <w:tcW w:w="1984" w:type="dxa"/>
          </w:tcPr>
          <w:p w14:paraId="750615A0" w14:textId="77777777" w:rsidR="00411BFA" w:rsidRDefault="008308AD">
            <w:r>
              <w:rPr>
                <w:lang w:val="cy-GB"/>
              </w:rPr>
              <w:t>32,427</w:t>
            </w:r>
          </w:p>
        </w:tc>
        <w:tc>
          <w:tcPr>
            <w:tcW w:w="1984" w:type="dxa"/>
          </w:tcPr>
          <w:p w14:paraId="05789483" w14:textId="77777777" w:rsidR="00411BFA" w:rsidRDefault="008308AD">
            <w:r>
              <w:rPr>
                <w:lang w:val="cy-GB"/>
              </w:rPr>
              <w:t>12,261</w:t>
            </w:r>
          </w:p>
        </w:tc>
        <w:tc>
          <w:tcPr>
            <w:tcW w:w="1984" w:type="dxa"/>
          </w:tcPr>
          <w:p w14:paraId="7DE622F4" w14:textId="77777777" w:rsidR="00411BFA" w:rsidRDefault="008308AD">
            <w:r>
              <w:rPr>
                <w:lang w:val="cy-GB"/>
              </w:rPr>
              <w:t>£4,187,139,431</w:t>
            </w:r>
          </w:p>
        </w:tc>
        <w:tc>
          <w:tcPr>
            <w:tcW w:w="1985" w:type="dxa"/>
          </w:tcPr>
          <w:p w14:paraId="00D7E1C8" w14:textId="77777777" w:rsidR="00411BFA" w:rsidRDefault="008308AD">
            <w:r>
              <w:rPr>
                <w:lang w:val="cy-GB"/>
              </w:rPr>
              <w:t>£756,623,112</w:t>
            </w:r>
          </w:p>
        </w:tc>
      </w:tr>
    </w:tbl>
    <w:p w14:paraId="58EA0D75" w14:textId="77777777" w:rsidR="003E131B" w:rsidRDefault="003E131B" w:rsidP="00913E9E"/>
    <w:p w14:paraId="2C896703" w14:textId="77777777" w:rsidR="00D558F9" w:rsidRDefault="008308AD" w:rsidP="008B50BE">
      <w:pPr>
        <w:pStyle w:val="Heading4"/>
      </w:pPr>
      <w:r>
        <w:rPr>
          <w:lang w:val="cy-GB"/>
        </w:rPr>
        <w:lastRenderedPageBreak/>
        <w:t>Crefydd</w:t>
      </w:r>
      <w:r>
        <w:rPr>
          <w:b w:val="0"/>
          <w:lang w:val="cy-GB"/>
        </w:rPr>
        <w:t xml:space="preserve"> </w:t>
      </w:r>
    </w:p>
    <w:p w14:paraId="4A8D7CC8" w14:textId="44ED77EB" w:rsidR="003E131B" w:rsidRDefault="008308AD" w:rsidP="008B50BE">
      <w:r>
        <w:rPr>
          <w:lang w:val="cy-GB"/>
        </w:rPr>
        <w:t>Gofynnir i ymgeiswyr a yw eu prosiect o fudd pennaf i bobl o gefndir crefyddol penodol. Gall ymgeiswyr ddewis mwy nag un grŵp ac felly mae’n bosib bod yr atebion hyn yn cael eu cynnwys mwy nag unwaith.</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367F71CA" w14:textId="77777777" w:rsidTr="0040558E">
        <w:trPr>
          <w:cantSplit/>
          <w:trHeight w:val="825"/>
        </w:trPr>
        <w:tc>
          <w:tcPr>
            <w:tcW w:w="1984" w:type="dxa"/>
            <w:shd w:val="clear" w:color="auto" w:fill="F2F2F2"/>
          </w:tcPr>
          <w:p w14:paraId="30F8DB20" w14:textId="46CFEEFB" w:rsidR="003E131B" w:rsidRDefault="008308AD" w:rsidP="0040558E">
            <w:pPr>
              <w:pStyle w:val="Heading5"/>
            </w:pPr>
            <w:r>
              <w:rPr>
                <w:lang w:val="cy-GB"/>
              </w:rPr>
              <w:t xml:space="preserve">Grwpiau ffydd </w:t>
            </w:r>
          </w:p>
        </w:tc>
        <w:tc>
          <w:tcPr>
            <w:tcW w:w="1984" w:type="dxa"/>
            <w:shd w:val="clear" w:color="auto" w:fill="F2F2F2"/>
          </w:tcPr>
          <w:p w14:paraId="55FB25A1" w14:textId="77777777" w:rsidR="003E131B" w:rsidRDefault="008308AD" w:rsidP="0040558E">
            <w:pPr>
              <w:pStyle w:val="Heading5"/>
            </w:pPr>
            <w:r>
              <w:rPr>
                <w:lang w:val="cy-GB"/>
              </w:rPr>
              <w:t>Nifer y ceisiadau</w:t>
            </w:r>
          </w:p>
        </w:tc>
        <w:tc>
          <w:tcPr>
            <w:tcW w:w="1984" w:type="dxa"/>
            <w:shd w:val="clear" w:color="auto" w:fill="F2F2F2"/>
          </w:tcPr>
          <w:p w14:paraId="1EDF6483" w14:textId="77777777" w:rsidR="003E131B" w:rsidRDefault="008308AD" w:rsidP="0040558E">
            <w:pPr>
              <w:pStyle w:val="Heading5"/>
            </w:pPr>
            <w:r>
              <w:rPr>
                <w:lang w:val="cy-GB"/>
              </w:rPr>
              <w:t>Nifer y grantiau</w:t>
            </w:r>
          </w:p>
        </w:tc>
        <w:tc>
          <w:tcPr>
            <w:tcW w:w="1984" w:type="dxa"/>
            <w:shd w:val="clear" w:color="auto" w:fill="F2F2F2"/>
          </w:tcPr>
          <w:p w14:paraId="7B1FB2F4" w14:textId="77777777" w:rsidR="003E131B" w:rsidRDefault="008308AD" w:rsidP="0040558E">
            <w:pPr>
              <w:pStyle w:val="Heading5"/>
            </w:pPr>
            <w:r>
              <w:rPr>
                <w:lang w:val="cy-GB"/>
              </w:rPr>
              <w:t>Swm y gofynnwyd am</w:t>
            </w:r>
          </w:p>
        </w:tc>
        <w:tc>
          <w:tcPr>
            <w:tcW w:w="1985" w:type="dxa"/>
            <w:shd w:val="clear" w:color="auto" w:fill="F2F2F2"/>
          </w:tcPr>
          <w:p w14:paraId="0A2131C8" w14:textId="77777777" w:rsidR="003E131B" w:rsidRDefault="008308AD" w:rsidP="0040558E">
            <w:pPr>
              <w:pStyle w:val="Heading5"/>
            </w:pPr>
            <w:r>
              <w:rPr>
                <w:lang w:val="cy-GB"/>
              </w:rPr>
              <w:t>Gwerth y grant</w:t>
            </w:r>
          </w:p>
        </w:tc>
      </w:tr>
      <w:tr w:rsidR="00105E65" w14:paraId="7969ED6D" w14:textId="77777777" w:rsidTr="0040558E">
        <w:trPr>
          <w:cantSplit/>
          <w:trHeight w:val="525"/>
        </w:trPr>
        <w:tc>
          <w:tcPr>
            <w:tcW w:w="1984" w:type="dxa"/>
          </w:tcPr>
          <w:p w14:paraId="523D2BB2" w14:textId="77777777" w:rsidR="003E131B" w:rsidRDefault="008308AD">
            <w:r>
              <w:rPr>
                <w:lang w:val="cy-GB"/>
              </w:rPr>
              <w:t>Bwdhaeth</w:t>
            </w:r>
          </w:p>
        </w:tc>
        <w:tc>
          <w:tcPr>
            <w:tcW w:w="1984" w:type="dxa"/>
          </w:tcPr>
          <w:p w14:paraId="0FC2394A" w14:textId="77777777" w:rsidR="003E131B" w:rsidRDefault="008308AD">
            <w:r>
              <w:rPr>
                <w:lang w:val="cy-GB"/>
              </w:rPr>
              <w:t>269</w:t>
            </w:r>
          </w:p>
        </w:tc>
        <w:tc>
          <w:tcPr>
            <w:tcW w:w="1984" w:type="dxa"/>
          </w:tcPr>
          <w:p w14:paraId="291C7565" w14:textId="77777777" w:rsidR="003E131B" w:rsidRDefault="008308AD">
            <w:r>
              <w:rPr>
                <w:lang w:val="cy-GB"/>
              </w:rPr>
              <w:t>80</w:t>
            </w:r>
          </w:p>
        </w:tc>
        <w:tc>
          <w:tcPr>
            <w:tcW w:w="1984" w:type="dxa"/>
          </w:tcPr>
          <w:p w14:paraId="43D06F4B" w14:textId="77777777" w:rsidR="003E131B" w:rsidRDefault="008308AD">
            <w:r>
              <w:rPr>
                <w:lang w:val="cy-GB"/>
              </w:rPr>
              <w:t>£86,786,556</w:t>
            </w:r>
          </w:p>
        </w:tc>
        <w:tc>
          <w:tcPr>
            <w:tcW w:w="1985" w:type="dxa"/>
          </w:tcPr>
          <w:p w14:paraId="2E4A74A7" w14:textId="77777777" w:rsidR="003E131B" w:rsidRDefault="008308AD">
            <w:r>
              <w:rPr>
                <w:lang w:val="cy-GB"/>
              </w:rPr>
              <w:t>£15,129,258</w:t>
            </w:r>
          </w:p>
        </w:tc>
      </w:tr>
      <w:tr w:rsidR="00105E65" w14:paraId="08B639A6" w14:textId="77777777" w:rsidTr="0040558E">
        <w:trPr>
          <w:cantSplit/>
          <w:trHeight w:val="525"/>
        </w:trPr>
        <w:tc>
          <w:tcPr>
            <w:tcW w:w="1984" w:type="dxa"/>
          </w:tcPr>
          <w:p w14:paraId="6FC668BA" w14:textId="77777777" w:rsidR="003E131B" w:rsidRDefault="008308AD">
            <w:r>
              <w:rPr>
                <w:lang w:val="cy-GB"/>
              </w:rPr>
              <w:t>Cristnogol</w:t>
            </w:r>
          </w:p>
        </w:tc>
        <w:tc>
          <w:tcPr>
            <w:tcW w:w="1984" w:type="dxa"/>
          </w:tcPr>
          <w:p w14:paraId="29ACAA9F" w14:textId="77777777" w:rsidR="003E131B" w:rsidRDefault="008308AD">
            <w:r>
              <w:rPr>
                <w:lang w:val="cy-GB"/>
              </w:rPr>
              <w:t>495</w:t>
            </w:r>
          </w:p>
        </w:tc>
        <w:tc>
          <w:tcPr>
            <w:tcW w:w="1984" w:type="dxa"/>
          </w:tcPr>
          <w:p w14:paraId="601A63C3" w14:textId="77777777" w:rsidR="003E131B" w:rsidRDefault="008308AD">
            <w:r>
              <w:rPr>
                <w:lang w:val="cy-GB"/>
              </w:rPr>
              <w:t>142</w:t>
            </w:r>
          </w:p>
        </w:tc>
        <w:tc>
          <w:tcPr>
            <w:tcW w:w="1984" w:type="dxa"/>
          </w:tcPr>
          <w:p w14:paraId="6F720D0C" w14:textId="77777777" w:rsidR="003E131B" w:rsidRDefault="008308AD">
            <w:r>
              <w:rPr>
                <w:lang w:val="cy-GB"/>
              </w:rPr>
              <w:t>£140,358,463</w:t>
            </w:r>
          </w:p>
        </w:tc>
        <w:tc>
          <w:tcPr>
            <w:tcW w:w="1985" w:type="dxa"/>
          </w:tcPr>
          <w:p w14:paraId="056B8411" w14:textId="77777777" w:rsidR="003E131B" w:rsidRDefault="008308AD">
            <w:r>
              <w:rPr>
                <w:lang w:val="cy-GB"/>
              </w:rPr>
              <w:t>£19,931,836</w:t>
            </w:r>
          </w:p>
        </w:tc>
      </w:tr>
      <w:tr w:rsidR="00105E65" w14:paraId="6FD4CFE8" w14:textId="77777777" w:rsidTr="0040558E">
        <w:trPr>
          <w:cantSplit/>
          <w:trHeight w:val="525"/>
        </w:trPr>
        <w:tc>
          <w:tcPr>
            <w:tcW w:w="1984" w:type="dxa"/>
          </w:tcPr>
          <w:p w14:paraId="51CE54FE" w14:textId="77777777" w:rsidR="003E131B" w:rsidRDefault="008308AD">
            <w:r>
              <w:rPr>
                <w:lang w:val="cy-GB"/>
              </w:rPr>
              <w:t>Hindŵaeth</w:t>
            </w:r>
          </w:p>
        </w:tc>
        <w:tc>
          <w:tcPr>
            <w:tcW w:w="1984" w:type="dxa"/>
          </w:tcPr>
          <w:p w14:paraId="739F7D3F" w14:textId="77777777" w:rsidR="003E131B" w:rsidRDefault="008308AD">
            <w:r>
              <w:rPr>
                <w:lang w:val="cy-GB"/>
              </w:rPr>
              <w:t>341</w:t>
            </w:r>
          </w:p>
        </w:tc>
        <w:tc>
          <w:tcPr>
            <w:tcW w:w="1984" w:type="dxa"/>
          </w:tcPr>
          <w:p w14:paraId="4894C615" w14:textId="77777777" w:rsidR="003E131B" w:rsidRDefault="008308AD">
            <w:r>
              <w:rPr>
                <w:lang w:val="cy-GB"/>
              </w:rPr>
              <w:t>109</w:t>
            </w:r>
          </w:p>
        </w:tc>
        <w:tc>
          <w:tcPr>
            <w:tcW w:w="1984" w:type="dxa"/>
          </w:tcPr>
          <w:p w14:paraId="0E7FF890" w14:textId="77777777" w:rsidR="003E131B" w:rsidRDefault="008308AD">
            <w:r>
              <w:rPr>
                <w:lang w:val="cy-GB"/>
              </w:rPr>
              <w:t>£100,532,850</w:t>
            </w:r>
          </w:p>
        </w:tc>
        <w:tc>
          <w:tcPr>
            <w:tcW w:w="1985" w:type="dxa"/>
          </w:tcPr>
          <w:p w14:paraId="5E6F5320" w14:textId="77777777" w:rsidR="003E131B" w:rsidRDefault="008308AD">
            <w:r>
              <w:rPr>
                <w:lang w:val="cy-GB"/>
              </w:rPr>
              <w:t>£18,631,744</w:t>
            </w:r>
          </w:p>
        </w:tc>
      </w:tr>
      <w:tr w:rsidR="00105E65" w14:paraId="294C16D8" w14:textId="77777777" w:rsidTr="0040558E">
        <w:trPr>
          <w:cantSplit/>
          <w:trHeight w:val="525"/>
        </w:trPr>
        <w:tc>
          <w:tcPr>
            <w:tcW w:w="1984" w:type="dxa"/>
          </w:tcPr>
          <w:p w14:paraId="5238FCF4" w14:textId="77777777" w:rsidR="003E131B" w:rsidRDefault="008308AD">
            <w:r>
              <w:rPr>
                <w:lang w:val="cy-GB"/>
              </w:rPr>
              <w:t>Iddewiaeth</w:t>
            </w:r>
          </w:p>
        </w:tc>
        <w:tc>
          <w:tcPr>
            <w:tcW w:w="1984" w:type="dxa"/>
          </w:tcPr>
          <w:p w14:paraId="6F4CF846" w14:textId="77777777" w:rsidR="003E131B" w:rsidRDefault="008308AD">
            <w:r>
              <w:rPr>
                <w:lang w:val="cy-GB"/>
              </w:rPr>
              <w:t>765</w:t>
            </w:r>
          </w:p>
        </w:tc>
        <w:tc>
          <w:tcPr>
            <w:tcW w:w="1984" w:type="dxa"/>
          </w:tcPr>
          <w:p w14:paraId="76DD9B40" w14:textId="77777777" w:rsidR="003E131B" w:rsidRDefault="008308AD">
            <w:r>
              <w:rPr>
                <w:lang w:val="cy-GB"/>
              </w:rPr>
              <w:t>326</w:t>
            </w:r>
          </w:p>
        </w:tc>
        <w:tc>
          <w:tcPr>
            <w:tcW w:w="1984" w:type="dxa"/>
          </w:tcPr>
          <w:p w14:paraId="2E99CFD3" w14:textId="77777777" w:rsidR="003E131B" w:rsidRDefault="008308AD">
            <w:r>
              <w:rPr>
                <w:lang w:val="cy-GB"/>
              </w:rPr>
              <w:t>£131,247,040</w:t>
            </w:r>
          </w:p>
        </w:tc>
        <w:tc>
          <w:tcPr>
            <w:tcW w:w="1985" w:type="dxa"/>
          </w:tcPr>
          <w:p w14:paraId="5DC6A8F1" w14:textId="77777777" w:rsidR="003E131B" w:rsidRDefault="008308AD">
            <w:r>
              <w:rPr>
                <w:lang w:val="cy-GB"/>
              </w:rPr>
              <w:t>£38,447,218</w:t>
            </w:r>
          </w:p>
        </w:tc>
      </w:tr>
      <w:tr w:rsidR="00105E65" w14:paraId="4F13295B" w14:textId="77777777" w:rsidTr="0040558E">
        <w:trPr>
          <w:cantSplit/>
          <w:trHeight w:val="525"/>
        </w:trPr>
        <w:tc>
          <w:tcPr>
            <w:tcW w:w="1984" w:type="dxa"/>
          </w:tcPr>
          <w:p w14:paraId="67152885" w14:textId="77777777" w:rsidR="003E131B" w:rsidRDefault="008308AD">
            <w:r>
              <w:rPr>
                <w:lang w:val="cy-GB"/>
              </w:rPr>
              <w:t>Moslemiaeth</w:t>
            </w:r>
          </w:p>
        </w:tc>
        <w:tc>
          <w:tcPr>
            <w:tcW w:w="1984" w:type="dxa"/>
          </w:tcPr>
          <w:p w14:paraId="31C05E2B" w14:textId="77777777" w:rsidR="003E131B" w:rsidRDefault="008308AD">
            <w:r>
              <w:rPr>
                <w:lang w:val="cy-GB"/>
              </w:rPr>
              <w:t>508</w:t>
            </w:r>
          </w:p>
        </w:tc>
        <w:tc>
          <w:tcPr>
            <w:tcW w:w="1984" w:type="dxa"/>
          </w:tcPr>
          <w:p w14:paraId="3BE96805" w14:textId="77777777" w:rsidR="003E131B" w:rsidRDefault="008308AD">
            <w:r>
              <w:rPr>
                <w:lang w:val="cy-GB"/>
              </w:rPr>
              <w:t>174</w:t>
            </w:r>
          </w:p>
        </w:tc>
        <w:tc>
          <w:tcPr>
            <w:tcW w:w="1984" w:type="dxa"/>
          </w:tcPr>
          <w:p w14:paraId="04485DD7" w14:textId="77777777" w:rsidR="003E131B" w:rsidRDefault="008308AD">
            <w:r>
              <w:rPr>
                <w:lang w:val="cy-GB"/>
              </w:rPr>
              <w:t>£177,410,569</w:t>
            </w:r>
          </w:p>
        </w:tc>
        <w:tc>
          <w:tcPr>
            <w:tcW w:w="1985" w:type="dxa"/>
          </w:tcPr>
          <w:p w14:paraId="6744A24C" w14:textId="77777777" w:rsidR="003E131B" w:rsidRDefault="008308AD">
            <w:r>
              <w:rPr>
                <w:lang w:val="cy-GB"/>
              </w:rPr>
              <w:t>£41,007,904</w:t>
            </w:r>
          </w:p>
        </w:tc>
      </w:tr>
      <w:tr w:rsidR="00105E65" w14:paraId="22DC2778" w14:textId="77777777" w:rsidTr="0040558E">
        <w:trPr>
          <w:cantSplit/>
          <w:trHeight w:val="525"/>
        </w:trPr>
        <w:tc>
          <w:tcPr>
            <w:tcW w:w="1984" w:type="dxa"/>
          </w:tcPr>
          <w:p w14:paraId="2D26698B" w14:textId="77777777" w:rsidR="003E131B" w:rsidRDefault="008308AD">
            <w:r>
              <w:rPr>
                <w:lang w:val="cy-GB"/>
              </w:rPr>
              <w:t>Sikhiaeth</w:t>
            </w:r>
          </w:p>
        </w:tc>
        <w:tc>
          <w:tcPr>
            <w:tcW w:w="1984" w:type="dxa"/>
          </w:tcPr>
          <w:p w14:paraId="35ABB909" w14:textId="77777777" w:rsidR="003E131B" w:rsidRDefault="008308AD">
            <w:r>
              <w:rPr>
                <w:lang w:val="cy-GB"/>
              </w:rPr>
              <w:t>323</w:t>
            </w:r>
          </w:p>
        </w:tc>
        <w:tc>
          <w:tcPr>
            <w:tcW w:w="1984" w:type="dxa"/>
          </w:tcPr>
          <w:p w14:paraId="17E6694F" w14:textId="77777777" w:rsidR="003E131B" w:rsidRDefault="008308AD">
            <w:r>
              <w:rPr>
                <w:lang w:val="cy-GB"/>
              </w:rPr>
              <w:t>99</w:t>
            </w:r>
          </w:p>
        </w:tc>
        <w:tc>
          <w:tcPr>
            <w:tcW w:w="1984" w:type="dxa"/>
          </w:tcPr>
          <w:p w14:paraId="7D62C9C5" w14:textId="77777777" w:rsidR="003E131B" w:rsidRDefault="008308AD">
            <w:r>
              <w:rPr>
                <w:lang w:val="cy-GB"/>
              </w:rPr>
              <w:t>£96,348,489</w:t>
            </w:r>
          </w:p>
        </w:tc>
        <w:tc>
          <w:tcPr>
            <w:tcW w:w="1985" w:type="dxa"/>
          </w:tcPr>
          <w:p w14:paraId="51E3951C" w14:textId="77777777" w:rsidR="003E131B" w:rsidRDefault="008308AD">
            <w:r>
              <w:rPr>
                <w:lang w:val="cy-GB"/>
              </w:rPr>
              <w:t>£19,765,047</w:t>
            </w:r>
          </w:p>
        </w:tc>
      </w:tr>
      <w:tr w:rsidR="00105E65" w14:paraId="2DC1A250" w14:textId="77777777" w:rsidTr="0040558E">
        <w:trPr>
          <w:cantSplit/>
          <w:trHeight w:val="525"/>
        </w:trPr>
        <w:tc>
          <w:tcPr>
            <w:tcW w:w="1984" w:type="dxa"/>
          </w:tcPr>
          <w:p w14:paraId="72E2E754" w14:textId="77777777" w:rsidR="003E131B" w:rsidRDefault="008308AD">
            <w:r>
              <w:rPr>
                <w:lang w:val="cy-GB"/>
              </w:rPr>
              <w:t>Arall</w:t>
            </w:r>
          </w:p>
        </w:tc>
        <w:tc>
          <w:tcPr>
            <w:tcW w:w="1984" w:type="dxa"/>
          </w:tcPr>
          <w:p w14:paraId="05D17F53" w14:textId="77777777" w:rsidR="003E131B" w:rsidRDefault="008308AD">
            <w:r>
              <w:rPr>
                <w:lang w:val="cy-GB"/>
              </w:rPr>
              <w:t>412</w:t>
            </w:r>
          </w:p>
        </w:tc>
        <w:tc>
          <w:tcPr>
            <w:tcW w:w="1984" w:type="dxa"/>
          </w:tcPr>
          <w:p w14:paraId="510E45BA" w14:textId="77777777" w:rsidR="003E131B" w:rsidRDefault="008308AD">
            <w:r>
              <w:rPr>
                <w:lang w:val="cy-GB"/>
              </w:rPr>
              <w:t>113</w:t>
            </w:r>
          </w:p>
        </w:tc>
        <w:tc>
          <w:tcPr>
            <w:tcW w:w="1984" w:type="dxa"/>
          </w:tcPr>
          <w:p w14:paraId="2B95E1B7" w14:textId="77777777" w:rsidR="003E131B" w:rsidRDefault="008308AD">
            <w:r>
              <w:rPr>
                <w:lang w:val="cy-GB"/>
              </w:rPr>
              <w:t>£118,945,353</w:t>
            </w:r>
          </w:p>
        </w:tc>
        <w:tc>
          <w:tcPr>
            <w:tcW w:w="1985" w:type="dxa"/>
          </w:tcPr>
          <w:p w14:paraId="3000E799" w14:textId="77777777" w:rsidR="003E131B" w:rsidRDefault="008308AD">
            <w:r>
              <w:rPr>
                <w:lang w:val="cy-GB"/>
              </w:rPr>
              <w:t>£18,522,881</w:t>
            </w:r>
          </w:p>
        </w:tc>
      </w:tr>
    </w:tbl>
    <w:p w14:paraId="3F850044" w14:textId="77777777" w:rsidR="00D558F9" w:rsidRDefault="008308AD" w:rsidP="007E3E48">
      <w:pPr>
        <w:pStyle w:val="Heading4"/>
      </w:pPr>
      <w:r>
        <w:rPr>
          <w:lang w:val="cy-GB"/>
        </w:rPr>
        <w:t xml:space="preserve">Oedran </w:t>
      </w:r>
    </w:p>
    <w:p w14:paraId="6846BC1D" w14:textId="6C55298F" w:rsidR="003E131B" w:rsidRDefault="008308AD" w:rsidP="007E3E48">
      <w:r>
        <w:rPr>
          <w:lang w:val="cy-GB"/>
        </w:rPr>
        <w:t>Gofynnir i ymgeiswyr a yw eu prosiect o fudd pennaf i bobl o grŵp oedran penodol. Gall ymgeiswyr ddewis mwy nag un grŵp o fewn y categorïau oedran plant a phobl ifanc.</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74FA2966" w14:textId="77777777" w:rsidTr="0040558E">
        <w:trPr>
          <w:cantSplit/>
          <w:trHeight w:val="825"/>
        </w:trPr>
        <w:tc>
          <w:tcPr>
            <w:tcW w:w="1984" w:type="dxa"/>
            <w:shd w:val="clear" w:color="auto" w:fill="F2F2F2"/>
          </w:tcPr>
          <w:p w14:paraId="7CAB8C88" w14:textId="75BEACB5" w:rsidR="003E131B" w:rsidRDefault="008308AD" w:rsidP="0040558E">
            <w:pPr>
              <w:pStyle w:val="Heading5"/>
            </w:pPr>
            <w:r>
              <w:rPr>
                <w:lang w:val="cy-GB"/>
              </w:rPr>
              <w:t>Math o brosiect</w:t>
            </w:r>
          </w:p>
        </w:tc>
        <w:tc>
          <w:tcPr>
            <w:tcW w:w="1984" w:type="dxa"/>
            <w:shd w:val="clear" w:color="auto" w:fill="F2F2F2"/>
          </w:tcPr>
          <w:p w14:paraId="5C3B421A" w14:textId="77777777" w:rsidR="003E131B" w:rsidRDefault="008308AD" w:rsidP="0040558E">
            <w:pPr>
              <w:pStyle w:val="Heading5"/>
            </w:pPr>
            <w:r>
              <w:rPr>
                <w:lang w:val="cy-GB"/>
              </w:rPr>
              <w:t>Nifer y ceisiadau</w:t>
            </w:r>
          </w:p>
        </w:tc>
        <w:tc>
          <w:tcPr>
            <w:tcW w:w="1984" w:type="dxa"/>
            <w:shd w:val="clear" w:color="auto" w:fill="F2F2F2"/>
          </w:tcPr>
          <w:p w14:paraId="6863D3A8" w14:textId="77777777" w:rsidR="003E131B" w:rsidRDefault="008308AD" w:rsidP="0040558E">
            <w:pPr>
              <w:pStyle w:val="Heading5"/>
            </w:pPr>
            <w:r>
              <w:rPr>
                <w:lang w:val="cy-GB"/>
              </w:rPr>
              <w:t>Nifer y grantiau</w:t>
            </w:r>
          </w:p>
        </w:tc>
        <w:tc>
          <w:tcPr>
            <w:tcW w:w="1984" w:type="dxa"/>
            <w:shd w:val="clear" w:color="auto" w:fill="F2F2F2"/>
          </w:tcPr>
          <w:p w14:paraId="58BBC9AB" w14:textId="77777777" w:rsidR="003E131B" w:rsidRDefault="008308AD" w:rsidP="0040558E">
            <w:pPr>
              <w:pStyle w:val="Heading5"/>
            </w:pPr>
            <w:r>
              <w:rPr>
                <w:lang w:val="cy-GB"/>
              </w:rPr>
              <w:t>Swm y gofynnwyd am</w:t>
            </w:r>
          </w:p>
        </w:tc>
        <w:tc>
          <w:tcPr>
            <w:tcW w:w="1985" w:type="dxa"/>
            <w:shd w:val="clear" w:color="auto" w:fill="F2F2F2"/>
          </w:tcPr>
          <w:p w14:paraId="373485B4" w14:textId="77777777" w:rsidR="003E131B" w:rsidRDefault="008308AD" w:rsidP="0040558E">
            <w:pPr>
              <w:pStyle w:val="Heading5"/>
            </w:pPr>
            <w:r>
              <w:rPr>
                <w:lang w:val="cy-GB"/>
              </w:rPr>
              <w:t>Gwerth y grant</w:t>
            </w:r>
          </w:p>
        </w:tc>
      </w:tr>
      <w:tr w:rsidR="00105E65" w14:paraId="5F902408" w14:textId="77777777" w:rsidTr="0040558E">
        <w:trPr>
          <w:cantSplit/>
          <w:trHeight w:val="825"/>
        </w:trPr>
        <w:tc>
          <w:tcPr>
            <w:tcW w:w="1984" w:type="dxa"/>
          </w:tcPr>
          <w:p w14:paraId="3C13142F" w14:textId="68106E47" w:rsidR="003E131B" w:rsidRDefault="008308AD">
            <w:r>
              <w:rPr>
                <w:lang w:val="cy-GB"/>
              </w:rPr>
              <w:t>Yn bennaf o fudd i blant a phobl ifanc</w:t>
            </w:r>
          </w:p>
        </w:tc>
        <w:tc>
          <w:tcPr>
            <w:tcW w:w="1984" w:type="dxa"/>
          </w:tcPr>
          <w:p w14:paraId="42FA18BB" w14:textId="77777777" w:rsidR="003E131B" w:rsidRDefault="008308AD">
            <w:r>
              <w:rPr>
                <w:lang w:val="cy-GB"/>
              </w:rPr>
              <w:t>7,007</w:t>
            </w:r>
          </w:p>
        </w:tc>
        <w:tc>
          <w:tcPr>
            <w:tcW w:w="1984" w:type="dxa"/>
          </w:tcPr>
          <w:p w14:paraId="0F93869E" w14:textId="77777777" w:rsidR="003E131B" w:rsidRDefault="008308AD">
            <w:r>
              <w:rPr>
                <w:lang w:val="cy-GB"/>
              </w:rPr>
              <w:t>2,201</w:t>
            </w:r>
          </w:p>
        </w:tc>
        <w:tc>
          <w:tcPr>
            <w:tcW w:w="1984" w:type="dxa"/>
          </w:tcPr>
          <w:p w14:paraId="29A01638" w14:textId="77777777" w:rsidR="003E131B" w:rsidRDefault="008308AD">
            <w:r>
              <w:rPr>
                <w:lang w:val="cy-GB"/>
              </w:rPr>
              <w:t>£1,093,455,858</w:t>
            </w:r>
          </w:p>
        </w:tc>
        <w:tc>
          <w:tcPr>
            <w:tcW w:w="1985" w:type="dxa"/>
          </w:tcPr>
          <w:p w14:paraId="7D812C5F" w14:textId="77777777" w:rsidR="003E131B" w:rsidRDefault="008308AD">
            <w:r>
              <w:rPr>
                <w:lang w:val="cy-GB"/>
              </w:rPr>
              <w:t>£233,548,887</w:t>
            </w:r>
          </w:p>
        </w:tc>
      </w:tr>
      <w:tr w:rsidR="00105E65" w14:paraId="10175A65" w14:textId="77777777" w:rsidTr="0040558E">
        <w:trPr>
          <w:cantSplit/>
          <w:trHeight w:val="525"/>
        </w:trPr>
        <w:tc>
          <w:tcPr>
            <w:tcW w:w="1984" w:type="dxa"/>
          </w:tcPr>
          <w:p w14:paraId="37C339EC" w14:textId="10500F51" w:rsidR="003E131B" w:rsidRDefault="008308AD">
            <w:r>
              <w:rPr>
                <w:lang w:val="cy-GB"/>
              </w:rPr>
              <w:t>Yn bennaf o fudd i bobl hŷn</w:t>
            </w:r>
          </w:p>
        </w:tc>
        <w:tc>
          <w:tcPr>
            <w:tcW w:w="1984" w:type="dxa"/>
          </w:tcPr>
          <w:p w14:paraId="5791E59B" w14:textId="77777777" w:rsidR="003E131B" w:rsidRDefault="008308AD">
            <w:r>
              <w:rPr>
                <w:lang w:val="cy-GB"/>
              </w:rPr>
              <w:t>2,320</w:t>
            </w:r>
          </w:p>
        </w:tc>
        <w:tc>
          <w:tcPr>
            <w:tcW w:w="1984" w:type="dxa"/>
          </w:tcPr>
          <w:p w14:paraId="1322411B" w14:textId="77777777" w:rsidR="003E131B" w:rsidRDefault="008308AD">
            <w:r>
              <w:rPr>
                <w:lang w:val="cy-GB"/>
              </w:rPr>
              <w:t>1,125</w:t>
            </w:r>
          </w:p>
        </w:tc>
        <w:tc>
          <w:tcPr>
            <w:tcW w:w="1984" w:type="dxa"/>
          </w:tcPr>
          <w:p w14:paraId="24285B76" w14:textId="77777777" w:rsidR="003E131B" w:rsidRDefault="008308AD">
            <w:r>
              <w:rPr>
                <w:lang w:val="cy-GB"/>
              </w:rPr>
              <w:t>£367,920,395</w:t>
            </w:r>
          </w:p>
        </w:tc>
        <w:tc>
          <w:tcPr>
            <w:tcW w:w="1985" w:type="dxa"/>
          </w:tcPr>
          <w:p w14:paraId="3B498F9D" w14:textId="77777777" w:rsidR="003E131B" w:rsidRDefault="008308AD">
            <w:r>
              <w:rPr>
                <w:lang w:val="cy-GB"/>
              </w:rPr>
              <w:t>£87,344,822</w:t>
            </w:r>
          </w:p>
        </w:tc>
      </w:tr>
      <w:tr w:rsidR="00105E65" w14:paraId="19AD8690" w14:textId="77777777" w:rsidTr="0040558E">
        <w:trPr>
          <w:cantSplit/>
          <w:trHeight w:val="525"/>
        </w:trPr>
        <w:tc>
          <w:tcPr>
            <w:tcW w:w="1984" w:type="dxa"/>
          </w:tcPr>
          <w:p w14:paraId="6AF39ECB" w14:textId="0BFF6EB0" w:rsidR="003E131B" w:rsidRDefault="008308AD">
            <w:r>
              <w:rPr>
                <w:lang w:val="cy-GB"/>
              </w:rPr>
              <w:t xml:space="preserve">Heb ei dargedu at grŵp oedran penodol </w:t>
            </w:r>
          </w:p>
        </w:tc>
        <w:tc>
          <w:tcPr>
            <w:tcW w:w="1984" w:type="dxa"/>
          </w:tcPr>
          <w:p w14:paraId="1F1FC43D" w14:textId="77777777" w:rsidR="003E131B" w:rsidRDefault="008308AD">
            <w:r>
              <w:rPr>
                <w:lang w:val="cy-GB"/>
              </w:rPr>
              <w:t>28,644</w:t>
            </w:r>
          </w:p>
        </w:tc>
        <w:tc>
          <w:tcPr>
            <w:tcW w:w="1984" w:type="dxa"/>
          </w:tcPr>
          <w:p w14:paraId="20B8209E" w14:textId="77777777" w:rsidR="003E131B" w:rsidRDefault="008308AD">
            <w:r>
              <w:rPr>
                <w:lang w:val="cy-GB"/>
              </w:rPr>
              <w:t>10,723</w:t>
            </w:r>
          </w:p>
        </w:tc>
        <w:tc>
          <w:tcPr>
            <w:tcW w:w="1984" w:type="dxa"/>
          </w:tcPr>
          <w:p w14:paraId="52C819AD" w14:textId="77777777" w:rsidR="003E131B" w:rsidRDefault="008308AD">
            <w:r>
              <w:rPr>
                <w:lang w:val="cy-GB"/>
              </w:rPr>
              <w:t>£4,155,789,267</w:t>
            </w:r>
          </w:p>
        </w:tc>
        <w:tc>
          <w:tcPr>
            <w:tcW w:w="1985" w:type="dxa"/>
          </w:tcPr>
          <w:p w14:paraId="618DD83D" w14:textId="77777777" w:rsidR="003E131B" w:rsidRDefault="008308AD">
            <w:r>
              <w:rPr>
                <w:lang w:val="cy-GB"/>
              </w:rPr>
              <w:t>£675,118,101</w:t>
            </w:r>
          </w:p>
        </w:tc>
      </w:tr>
    </w:tbl>
    <w:p w14:paraId="310FF318" w14:textId="77777777" w:rsidR="003E131B" w:rsidRDefault="003E131B" w:rsidP="00913E9E"/>
    <w:p w14:paraId="13C59B31" w14:textId="0E247FC3" w:rsidR="00A420B2" w:rsidRPr="00A420B2" w:rsidRDefault="008308AD" w:rsidP="00913E9E">
      <w:pPr>
        <w:pStyle w:val="Heading4"/>
      </w:pPr>
      <w:r>
        <w:rPr>
          <w:lang w:val="cy-GB"/>
        </w:rPr>
        <w:lastRenderedPageBreak/>
        <w:t>Cefndir cymunedau yng Ngogledd Iwerddon</w:t>
      </w:r>
      <w:r>
        <w:rPr>
          <w:rStyle w:val="FootnoteReference"/>
        </w:rPr>
        <w:footnoteReference w:id="2"/>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84"/>
        <w:gridCol w:w="1984"/>
        <w:gridCol w:w="1984"/>
        <w:gridCol w:w="1984"/>
        <w:gridCol w:w="1985"/>
      </w:tblGrid>
      <w:tr w:rsidR="00105E65" w14:paraId="3CA077BE" w14:textId="77777777" w:rsidTr="0040558E">
        <w:trPr>
          <w:cantSplit/>
          <w:trHeight w:val="825"/>
        </w:trPr>
        <w:tc>
          <w:tcPr>
            <w:tcW w:w="1984" w:type="dxa"/>
            <w:shd w:val="clear" w:color="auto" w:fill="F2F2F2"/>
          </w:tcPr>
          <w:p w14:paraId="5A45913F" w14:textId="320FF065" w:rsidR="003E131B" w:rsidRDefault="008308AD" w:rsidP="0040558E">
            <w:pPr>
              <w:pStyle w:val="Heading5"/>
            </w:pPr>
            <w:r>
              <w:rPr>
                <w:lang w:val="cy-GB"/>
              </w:rPr>
              <w:t>Cefndir cymunedol y mae'r prosiect wedi'i anelu ato</w:t>
            </w:r>
          </w:p>
        </w:tc>
        <w:tc>
          <w:tcPr>
            <w:tcW w:w="1984" w:type="dxa"/>
            <w:shd w:val="clear" w:color="auto" w:fill="F2F2F2"/>
          </w:tcPr>
          <w:p w14:paraId="39E1F554" w14:textId="77777777" w:rsidR="003E131B" w:rsidRDefault="008308AD" w:rsidP="0040558E">
            <w:pPr>
              <w:pStyle w:val="Heading5"/>
            </w:pPr>
            <w:r>
              <w:rPr>
                <w:lang w:val="cy-GB"/>
              </w:rPr>
              <w:t>Nifer y ceisiadau</w:t>
            </w:r>
          </w:p>
        </w:tc>
        <w:tc>
          <w:tcPr>
            <w:tcW w:w="1984" w:type="dxa"/>
            <w:shd w:val="clear" w:color="auto" w:fill="F2F2F2"/>
          </w:tcPr>
          <w:p w14:paraId="2C8D7062" w14:textId="77777777" w:rsidR="003E131B" w:rsidRDefault="008308AD" w:rsidP="0040558E">
            <w:pPr>
              <w:pStyle w:val="Heading5"/>
            </w:pPr>
            <w:r>
              <w:rPr>
                <w:lang w:val="cy-GB"/>
              </w:rPr>
              <w:t>Nifer y grantiau</w:t>
            </w:r>
          </w:p>
        </w:tc>
        <w:tc>
          <w:tcPr>
            <w:tcW w:w="1984" w:type="dxa"/>
            <w:shd w:val="clear" w:color="auto" w:fill="F2F2F2"/>
          </w:tcPr>
          <w:p w14:paraId="491D2369" w14:textId="77777777" w:rsidR="003E131B" w:rsidRDefault="008308AD" w:rsidP="0040558E">
            <w:pPr>
              <w:pStyle w:val="Heading5"/>
            </w:pPr>
            <w:r>
              <w:rPr>
                <w:lang w:val="cy-GB"/>
              </w:rPr>
              <w:t>Swm y gofynnwyd am</w:t>
            </w:r>
          </w:p>
        </w:tc>
        <w:tc>
          <w:tcPr>
            <w:tcW w:w="1985" w:type="dxa"/>
            <w:shd w:val="clear" w:color="auto" w:fill="F2F2F2"/>
          </w:tcPr>
          <w:p w14:paraId="7DE45BBE" w14:textId="77777777" w:rsidR="003E131B" w:rsidRDefault="008308AD" w:rsidP="0040558E">
            <w:pPr>
              <w:pStyle w:val="Heading5"/>
            </w:pPr>
            <w:r>
              <w:rPr>
                <w:lang w:val="cy-GB"/>
              </w:rPr>
              <w:t>Gwerth y grant</w:t>
            </w:r>
          </w:p>
        </w:tc>
      </w:tr>
      <w:tr w:rsidR="00105E65" w14:paraId="752900B9" w14:textId="77777777" w:rsidTr="0040558E">
        <w:trPr>
          <w:cantSplit/>
          <w:trHeight w:val="825"/>
        </w:trPr>
        <w:tc>
          <w:tcPr>
            <w:tcW w:w="1984" w:type="dxa"/>
          </w:tcPr>
          <w:p w14:paraId="731E8744" w14:textId="39C06952" w:rsidR="003E131B" w:rsidRDefault="008308AD">
            <w:r>
              <w:rPr>
                <w:lang w:val="cy-GB"/>
              </w:rPr>
              <w:t xml:space="preserve">Wedi'i anelu at bobl o gefndiroedd cymunedol Catholig a Phrotestannaidd </w:t>
            </w:r>
          </w:p>
        </w:tc>
        <w:tc>
          <w:tcPr>
            <w:tcW w:w="1984" w:type="dxa"/>
          </w:tcPr>
          <w:p w14:paraId="75383456" w14:textId="77777777" w:rsidR="003E131B" w:rsidRDefault="008308AD">
            <w:r>
              <w:rPr>
                <w:lang w:val="cy-GB"/>
              </w:rPr>
              <w:t>916</w:t>
            </w:r>
          </w:p>
        </w:tc>
        <w:tc>
          <w:tcPr>
            <w:tcW w:w="1984" w:type="dxa"/>
          </w:tcPr>
          <w:p w14:paraId="083CB205" w14:textId="77777777" w:rsidR="003E131B" w:rsidRDefault="008308AD">
            <w:r>
              <w:rPr>
                <w:lang w:val="cy-GB"/>
              </w:rPr>
              <w:t>529</w:t>
            </w:r>
          </w:p>
        </w:tc>
        <w:tc>
          <w:tcPr>
            <w:tcW w:w="1984" w:type="dxa"/>
          </w:tcPr>
          <w:p w14:paraId="1B861727" w14:textId="77777777" w:rsidR="003E131B" w:rsidRDefault="008308AD">
            <w:r>
              <w:rPr>
                <w:lang w:val="cy-GB"/>
              </w:rPr>
              <w:t>£55,693,874</w:t>
            </w:r>
          </w:p>
        </w:tc>
        <w:tc>
          <w:tcPr>
            <w:tcW w:w="1985" w:type="dxa"/>
          </w:tcPr>
          <w:p w14:paraId="0232E287" w14:textId="77777777" w:rsidR="003E131B" w:rsidRDefault="008308AD">
            <w:r>
              <w:rPr>
                <w:lang w:val="cy-GB"/>
              </w:rPr>
              <w:t>£22,292,025</w:t>
            </w:r>
          </w:p>
        </w:tc>
      </w:tr>
      <w:tr w:rsidR="00105E65" w14:paraId="48AD4C15" w14:textId="77777777" w:rsidTr="0040558E">
        <w:trPr>
          <w:cantSplit/>
          <w:trHeight w:val="825"/>
        </w:trPr>
        <w:tc>
          <w:tcPr>
            <w:tcW w:w="1984" w:type="dxa"/>
          </w:tcPr>
          <w:p w14:paraId="410DB571" w14:textId="05A577B8" w:rsidR="003E131B" w:rsidRDefault="008308AD">
            <w:r>
              <w:rPr>
                <w:lang w:val="cy-GB"/>
              </w:rPr>
              <w:t xml:space="preserve">Wedi'i anelu'n bennaf at bobl o gefndiroedd cymunedol Catholig (mwy na 60%) </w:t>
            </w:r>
          </w:p>
        </w:tc>
        <w:tc>
          <w:tcPr>
            <w:tcW w:w="1984" w:type="dxa"/>
          </w:tcPr>
          <w:p w14:paraId="45F68099" w14:textId="77777777" w:rsidR="003E131B" w:rsidRDefault="008308AD">
            <w:r>
              <w:rPr>
                <w:lang w:val="cy-GB"/>
              </w:rPr>
              <w:t>129</w:t>
            </w:r>
          </w:p>
        </w:tc>
        <w:tc>
          <w:tcPr>
            <w:tcW w:w="1984" w:type="dxa"/>
          </w:tcPr>
          <w:p w14:paraId="1CB0518A" w14:textId="77777777" w:rsidR="003E131B" w:rsidRDefault="008308AD">
            <w:r>
              <w:rPr>
                <w:lang w:val="cy-GB"/>
              </w:rPr>
              <w:t>132</w:t>
            </w:r>
          </w:p>
        </w:tc>
        <w:tc>
          <w:tcPr>
            <w:tcW w:w="1984" w:type="dxa"/>
          </w:tcPr>
          <w:p w14:paraId="3334DA73" w14:textId="77777777" w:rsidR="003E131B" w:rsidRDefault="008308AD">
            <w:r>
              <w:rPr>
                <w:lang w:val="cy-GB"/>
              </w:rPr>
              <w:t>£7,077,631</w:t>
            </w:r>
          </w:p>
        </w:tc>
        <w:tc>
          <w:tcPr>
            <w:tcW w:w="1985" w:type="dxa"/>
          </w:tcPr>
          <w:p w14:paraId="0DAD33EA" w14:textId="77777777" w:rsidR="003E131B" w:rsidRDefault="008308AD">
            <w:r>
              <w:rPr>
                <w:lang w:val="cy-GB"/>
              </w:rPr>
              <w:t>£3,697,070</w:t>
            </w:r>
          </w:p>
        </w:tc>
      </w:tr>
      <w:tr w:rsidR="00105E65" w14:paraId="72262896" w14:textId="77777777" w:rsidTr="0040558E">
        <w:trPr>
          <w:cantSplit/>
          <w:trHeight w:val="825"/>
        </w:trPr>
        <w:tc>
          <w:tcPr>
            <w:tcW w:w="1984" w:type="dxa"/>
          </w:tcPr>
          <w:p w14:paraId="3B4CA4AF" w14:textId="6AAC4C37" w:rsidR="003E131B" w:rsidRDefault="008308AD">
            <w:r>
              <w:rPr>
                <w:lang w:val="cy-GB"/>
              </w:rPr>
              <w:t xml:space="preserve">Wedi'i anelu'n bennaf at bobl o gefndiroedd cymunedol Protestannaidd (mwy na 60%) </w:t>
            </w:r>
          </w:p>
        </w:tc>
        <w:tc>
          <w:tcPr>
            <w:tcW w:w="1984" w:type="dxa"/>
          </w:tcPr>
          <w:p w14:paraId="0656AC5D" w14:textId="77777777" w:rsidR="003E131B" w:rsidRDefault="008308AD">
            <w:r>
              <w:rPr>
                <w:lang w:val="cy-GB"/>
              </w:rPr>
              <w:t>204</w:t>
            </w:r>
          </w:p>
        </w:tc>
        <w:tc>
          <w:tcPr>
            <w:tcW w:w="1984" w:type="dxa"/>
          </w:tcPr>
          <w:p w14:paraId="461F16A5" w14:textId="77777777" w:rsidR="003E131B" w:rsidRDefault="008308AD">
            <w:r>
              <w:rPr>
                <w:lang w:val="cy-GB"/>
              </w:rPr>
              <w:t>82</w:t>
            </w:r>
          </w:p>
        </w:tc>
        <w:tc>
          <w:tcPr>
            <w:tcW w:w="1984" w:type="dxa"/>
          </w:tcPr>
          <w:p w14:paraId="31B48DE3" w14:textId="77777777" w:rsidR="003E131B" w:rsidRDefault="008308AD">
            <w:r>
              <w:rPr>
                <w:lang w:val="cy-GB"/>
              </w:rPr>
              <w:t>£4,946,020</w:t>
            </w:r>
          </w:p>
        </w:tc>
        <w:tc>
          <w:tcPr>
            <w:tcW w:w="1985" w:type="dxa"/>
          </w:tcPr>
          <w:p w14:paraId="76B3FE0D" w14:textId="77777777" w:rsidR="003E131B" w:rsidRDefault="008308AD">
            <w:r>
              <w:rPr>
                <w:lang w:val="cy-GB"/>
              </w:rPr>
              <w:t>£4,794,194</w:t>
            </w:r>
          </w:p>
        </w:tc>
      </w:tr>
      <w:tr w:rsidR="00105E65" w14:paraId="4E4B9FFE" w14:textId="77777777" w:rsidTr="0040558E">
        <w:trPr>
          <w:cantSplit/>
          <w:trHeight w:val="825"/>
        </w:trPr>
        <w:tc>
          <w:tcPr>
            <w:tcW w:w="1984" w:type="dxa"/>
          </w:tcPr>
          <w:p w14:paraId="3CF00A0A" w14:textId="1DB18715" w:rsidR="003E131B" w:rsidRDefault="008308AD">
            <w:r>
              <w:rPr>
                <w:lang w:val="cy-GB"/>
              </w:rPr>
              <w:t xml:space="preserve">Wedi'i anelu at bobl nad ydynt o gefndiroedd cymunedol Protestannaidd na Chatholig / dim ymateb </w:t>
            </w:r>
          </w:p>
        </w:tc>
        <w:tc>
          <w:tcPr>
            <w:tcW w:w="1984" w:type="dxa"/>
          </w:tcPr>
          <w:p w14:paraId="5FBDEBBC" w14:textId="77777777" w:rsidR="003E131B" w:rsidRDefault="008308AD">
            <w:r>
              <w:rPr>
                <w:lang w:val="cy-GB"/>
              </w:rPr>
              <w:t>126</w:t>
            </w:r>
          </w:p>
        </w:tc>
        <w:tc>
          <w:tcPr>
            <w:tcW w:w="1984" w:type="dxa"/>
          </w:tcPr>
          <w:p w14:paraId="14097DCA" w14:textId="77777777" w:rsidR="003E131B" w:rsidRDefault="008308AD">
            <w:r>
              <w:rPr>
                <w:lang w:val="cy-GB"/>
              </w:rPr>
              <w:t>85</w:t>
            </w:r>
          </w:p>
        </w:tc>
        <w:tc>
          <w:tcPr>
            <w:tcW w:w="1984" w:type="dxa"/>
          </w:tcPr>
          <w:p w14:paraId="4B2B76D7" w14:textId="77777777" w:rsidR="003E131B" w:rsidRDefault="008308AD">
            <w:r>
              <w:rPr>
                <w:lang w:val="cy-GB"/>
              </w:rPr>
              <w:t>£9,644,966</w:t>
            </w:r>
          </w:p>
        </w:tc>
        <w:tc>
          <w:tcPr>
            <w:tcW w:w="1985" w:type="dxa"/>
          </w:tcPr>
          <w:p w14:paraId="5D7AE262" w14:textId="77777777" w:rsidR="003E131B" w:rsidRDefault="008308AD">
            <w:r>
              <w:rPr>
                <w:lang w:val="cy-GB"/>
              </w:rPr>
              <w:t>£5,714,072</w:t>
            </w:r>
          </w:p>
        </w:tc>
      </w:tr>
    </w:tbl>
    <w:p w14:paraId="4645BDAC" w14:textId="77777777" w:rsidR="003E131B" w:rsidRDefault="003E131B" w:rsidP="00862D47"/>
    <w:p w14:paraId="7C8A469F" w14:textId="77777777" w:rsidR="003E131B" w:rsidRDefault="008308AD" w:rsidP="00862D47">
      <w:pPr>
        <w:pStyle w:val="Heading4"/>
      </w:pPr>
      <w:r>
        <w:rPr>
          <w:lang w:val="cy-GB"/>
        </w:rPr>
        <w:lastRenderedPageBreak/>
        <w:t>Siaradwyr Cymraeg</w:t>
      </w:r>
      <w:r>
        <w:rPr>
          <w:rStyle w:val="Superscript"/>
        </w:rPr>
        <w:footnoteReference w:id="3"/>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382"/>
        <w:gridCol w:w="1885"/>
        <w:gridCol w:w="1885"/>
        <w:gridCol w:w="1884"/>
        <w:gridCol w:w="1885"/>
      </w:tblGrid>
      <w:tr w:rsidR="00105E65" w14:paraId="1E1B9BCB" w14:textId="77777777" w:rsidTr="0040558E">
        <w:trPr>
          <w:cantSplit/>
          <w:trHeight w:val="825"/>
        </w:trPr>
        <w:tc>
          <w:tcPr>
            <w:tcW w:w="2382" w:type="dxa"/>
            <w:shd w:val="clear" w:color="auto" w:fill="F2F2F2"/>
          </w:tcPr>
          <w:p w14:paraId="5FC44B7A" w14:textId="28862B09" w:rsidR="003E131B" w:rsidRDefault="008308AD" w:rsidP="0040558E">
            <w:pPr>
              <w:pStyle w:val="Heading5"/>
            </w:pPr>
            <w:r w:rsidRPr="00FF0E28">
              <w:rPr>
                <w:lang w:val="cy-GB"/>
              </w:rPr>
              <w:t>Cyfran y siaradwyr Cymraeg yr oedd y prosiect wedi'i anelu atynt</w:t>
            </w:r>
          </w:p>
        </w:tc>
        <w:tc>
          <w:tcPr>
            <w:tcW w:w="1885" w:type="dxa"/>
            <w:shd w:val="clear" w:color="auto" w:fill="F2F2F2"/>
          </w:tcPr>
          <w:p w14:paraId="089081FB" w14:textId="77777777" w:rsidR="003E131B" w:rsidRDefault="008308AD" w:rsidP="0040558E">
            <w:pPr>
              <w:pStyle w:val="Heading5"/>
            </w:pPr>
            <w:r>
              <w:rPr>
                <w:lang w:val="cy-GB"/>
              </w:rPr>
              <w:t>Nifer y ceisiadau</w:t>
            </w:r>
          </w:p>
        </w:tc>
        <w:tc>
          <w:tcPr>
            <w:tcW w:w="1885" w:type="dxa"/>
            <w:shd w:val="clear" w:color="auto" w:fill="F2F2F2"/>
          </w:tcPr>
          <w:p w14:paraId="2AD73AEC" w14:textId="77777777" w:rsidR="003E131B" w:rsidRDefault="008308AD" w:rsidP="0040558E">
            <w:pPr>
              <w:pStyle w:val="Heading5"/>
            </w:pPr>
            <w:r>
              <w:rPr>
                <w:lang w:val="cy-GB"/>
              </w:rPr>
              <w:t>Nifer y grantiau</w:t>
            </w:r>
          </w:p>
        </w:tc>
        <w:tc>
          <w:tcPr>
            <w:tcW w:w="1884" w:type="dxa"/>
            <w:shd w:val="clear" w:color="auto" w:fill="F2F2F2"/>
          </w:tcPr>
          <w:p w14:paraId="1DFC472E" w14:textId="77777777" w:rsidR="003E131B" w:rsidRDefault="008308AD" w:rsidP="0040558E">
            <w:pPr>
              <w:pStyle w:val="Heading5"/>
            </w:pPr>
            <w:r>
              <w:rPr>
                <w:lang w:val="cy-GB"/>
              </w:rPr>
              <w:t>Swm y gofynnwyd am</w:t>
            </w:r>
          </w:p>
        </w:tc>
        <w:tc>
          <w:tcPr>
            <w:tcW w:w="1885" w:type="dxa"/>
            <w:shd w:val="clear" w:color="auto" w:fill="F2F2F2"/>
          </w:tcPr>
          <w:p w14:paraId="72436236" w14:textId="77777777" w:rsidR="003E131B" w:rsidRDefault="008308AD" w:rsidP="0040558E">
            <w:pPr>
              <w:pStyle w:val="Heading5"/>
            </w:pPr>
            <w:r>
              <w:rPr>
                <w:lang w:val="cy-GB"/>
              </w:rPr>
              <w:t>Gwerth y grant</w:t>
            </w:r>
          </w:p>
        </w:tc>
      </w:tr>
      <w:tr w:rsidR="00105E65" w14:paraId="45AD9B40" w14:textId="77777777" w:rsidTr="0040558E">
        <w:trPr>
          <w:cantSplit/>
          <w:trHeight w:val="525"/>
        </w:trPr>
        <w:tc>
          <w:tcPr>
            <w:tcW w:w="2382" w:type="dxa"/>
          </w:tcPr>
          <w:p w14:paraId="24347D0F" w14:textId="77777777" w:rsidR="003E131B" w:rsidRDefault="008308AD">
            <w:r>
              <w:rPr>
                <w:lang w:val="cy-GB"/>
              </w:rPr>
              <w:t>Pawb</w:t>
            </w:r>
          </w:p>
        </w:tc>
        <w:tc>
          <w:tcPr>
            <w:tcW w:w="1885" w:type="dxa"/>
          </w:tcPr>
          <w:p w14:paraId="0CAE78C7" w14:textId="77777777" w:rsidR="003E131B" w:rsidRDefault="008308AD">
            <w:r>
              <w:rPr>
                <w:lang w:val="cy-GB"/>
              </w:rPr>
              <w:t>56</w:t>
            </w:r>
          </w:p>
        </w:tc>
        <w:tc>
          <w:tcPr>
            <w:tcW w:w="1885" w:type="dxa"/>
          </w:tcPr>
          <w:p w14:paraId="1C5C12FB" w14:textId="77777777" w:rsidR="003E131B" w:rsidRDefault="008308AD">
            <w:r>
              <w:rPr>
                <w:lang w:val="cy-GB"/>
              </w:rPr>
              <w:t>20</w:t>
            </w:r>
          </w:p>
        </w:tc>
        <w:tc>
          <w:tcPr>
            <w:tcW w:w="1884" w:type="dxa"/>
          </w:tcPr>
          <w:p w14:paraId="1350F2DD" w14:textId="77777777" w:rsidR="003E131B" w:rsidRDefault="008308AD">
            <w:r>
              <w:rPr>
                <w:lang w:val="cy-GB"/>
              </w:rPr>
              <w:t>£1,032,204</w:t>
            </w:r>
          </w:p>
        </w:tc>
        <w:tc>
          <w:tcPr>
            <w:tcW w:w="1885" w:type="dxa"/>
          </w:tcPr>
          <w:p w14:paraId="2381CD4C" w14:textId="77777777" w:rsidR="003E131B" w:rsidRDefault="008308AD">
            <w:r>
              <w:rPr>
                <w:lang w:val="cy-GB"/>
              </w:rPr>
              <w:t>£266,781</w:t>
            </w:r>
          </w:p>
        </w:tc>
      </w:tr>
      <w:tr w:rsidR="00105E65" w14:paraId="0559DCE0" w14:textId="77777777" w:rsidTr="0040558E">
        <w:trPr>
          <w:cantSplit/>
          <w:trHeight w:val="525"/>
        </w:trPr>
        <w:tc>
          <w:tcPr>
            <w:tcW w:w="2382" w:type="dxa"/>
          </w:tcPr>
          <w:p w14:paraId="3029BA65" w14:textId="77777777" w:rsidR="003E131B" w:rsidRDefault="008308AD">
            <w:r>
              <w:rPr>
                <w:lang w:val="cy-GB"/>
              </w:rPr>
              <w:t>Mwy na hanner</w:t>
            </w:r>
          </w:p>
        </w:tc>
        <w:tc>
          <w:tcPr>
            <w:tcW w:w="1885" w:type="dxa"/>
          </w:tcPr>
          <w:p w14:paraId="4BE08DDB" w14:textId="77777777" w:rsidR="003E131B" w:rsidRDefault="008308AD">
            <w:r>
              <w:rPr>
                <w:lang w:val="cy-GB"/>
              </w:rPr>
              <w:t>386</w:t>
            </w:r>
          </w:p>
        </w:tc>
        <w:tc>
          <w:tcPr>
            <w:tcW w:w="1885" w:type="dxa"/>
          </w:tcPr>
          <w:p w14:paraId="00AEEA3F" w14:textId="77777777" w:rsidR="003E131B" w:rsidRDefault="008308AD">
            <w:r>
              <w:rPr>
                <w:lang w:val="cy-GB"/>
              </w:rPr>
              <w:t>192</w:t>
            </w:r>
          </w:p>
        </w:tc>
        <w:tc>
          <w:tcPr>
            <w:tcW w:w="1884" w:type="dxa"/>
          </w:tcPr>
          <w:p w14:paraId="515D24A3" w14:textId="77777777" w:rsidR="003E131B" w:rsidRDefault="008308AD">
            <w:r>
              <w:rPr>
                <w:lang w:val="cy-GB"/>
              </w:rPr>
              <w:t>£21,368,563</w:t>
            </w:r>
          </w:p>
        </w:tc>
        <w:tc>
          <w:tcPr>
            <w:tcW w:w="1885" w:type="dxa"/>
          </w:tcPr>
          <w:p w14:paraId="7D53726E" w14:textId="77777777" w:rsidR="003E131B" w:rsidRDefault="008308AD">
            <w:r>
              <w:rPr>
                <w:lang w:val="cy-GB"/>
              </w:rPr>
              <w:t>£7,833,016</w:t>
            </w:r>
          </w:p>
        </w:tc>
      </w:tr>
      <w:tr w:rsidR="00105E65" w14:paraId="72C7D219" w14:textId="77777777" w:rsidTr="0040558E">
        <w:trPr>
          <w:cantSplit/>
          <w:trHeight w:val="525"/>
        </w:trPr>
        <w:tc>
          <w:tcPr>
            <w:tcW w:w="2382" w:type="dxa"/>
          </w:tcPr>
          <w:p w14:paraId="637B3B0A" w14:textId="77777777" w:rsidR="003E131B" w:rsidRDefault="008308AD">
            <w:r>
              <w:rPr>
                <w:lang w:val="cy-GB"/>
              </w:rPr>
              <w:t>Llai na hanner</w:t>
            </w:r>
          </w:p>
        </w:tc>
        <w:tc>
          <w:tcPr>
            <w:tcW w:w="1885" w:type="dxa"/>
          </w:tcPr>
          <w:p w14:paraId="0994DB48" w14:textId="77777777" w:rsidR="003E131B" w:rsidRDefault="008308AD">
            <w:r>
              <w:rPr>
                <w:lang w:val="cy-GB"/>
              </w:rPr>
              <w:t>1,524</w:t>
            </w:r>
          </w:p>
        </w:tc>
        <w:tc>
          <w:tcPr>
            <w:tcW w:w="1885" w:type="dxa"/>
          </w:tcPr>
          <w:p w14:paraId="2EAD1B2B" w14:textId="77777777" w:rsidR="003E131B" w:rsidRDefault="008308AD">
            <w:r>
              <w:rPr>
                <w:lang w:val="cy-GB"/>
              </w:rPr>
              <w:t>757</w:t>
            </w:r>
          </w:p>
        </w:tc>
        <w:tc>
          <w:tcPr>
            <w:tcW w:w="1884" w:type="dxa"/>
          </w:tcPr>
          <w:p w14:paraId="41F81B6F" w14:textId="77777777" w:rsidR="003E131B" w:rsidRDefault="008308AD">
            <w:r>
              <w:rPr>
                <w:lang w:val="cy-GB"/>
              </w:rPr>
              <w:t>£79,225,382</w:t>
            </w:r>
          </w:p>
        </w:tc>
        <w:tc>
          <w:tcPr>
            <w:tcW w:w="1885" w:type="dxa"/>
          </w:tcPr>
          <w:p w14:paraId="664150DB" w14:textId="77777777" w:rsidR="003E131B" w:rsidRDefault="008308AD">
            <w:r>
              <w:rPr>
                <w:lang w:val="cy-GB"/>
              </w:rPr>
              <w:t>£29,748,565</w:t>
            </w:r>
          </w:p>
        </w:tc>
      </w:tr>
      <w:tr w:rsidR="00105E65" w14:paraId="0511CB95" w14:textId="77777777" w:rsidTr="0040558E">
        <w:trPr>
          <w:cantSplit/>
          <w:trHeight w:val="525"/>
        </w:trPr>
        <w:tc>
          <w:tcPr>
            <w:tcW w:w="2382" w:type="dxa"/>
          </w:tcPr>
          <w:p w14:paraId="76D4028A" w14:textId="77777777" w:rsidR="003E131B" w:rsidRDefault="008308AD">
            <w:r>
              <w:rPr>
                <w:lang w:val="cy-GB"/>
              </w:rPr>
              <w:t>Neb</w:t>
            </w:r>
          </w:p>
        </w:tc>
        <w:tc>
          <w:tcPr>
            <w:tcW w:w="1885" w:type="dxa"/>
          </w:tcPr>
          <w:p w14:paraId="3E7252E8" w14:textId="77777777" w:rsidR="003E131B" w:rsidRDefault="008308AD">
            <w:r>
              <w:rPr>
                <w:lang w:val="cy-GB"/>
              </w:rPr>
              <w:t>93</w:t>
            </w:r>
          </w:p>
        </w:tc>
        <w:tc>
          <w:tcPr>
            <w:tcW w:w="1885" w:type="dxa"/>
          </w:tcPr>
          <w:p w14:paraId="42E361FA" w14:textId="77777777" w:rsidR="003E131B" w:rsidRDefault="008308AD">
            <w:r>
              <w:rPr>
                <w:lang w:val="cy-GB"/>
              </w:rPr>
              <w:t>53</w:t>
            </w:r>
          </w:p>
        </w:tc>
        <w:tc>
          <w:tcPr>
            <w:tcW w:w="1884" w:type="dxa"/>
          </w:tcPr>
          <w:p w14:paraId="2832898A" w14:textId="77777777" w:rsidR="003E131B" w:rsidRDefault="008308AD">
            <w:r>
              <w:rPr>
                <w:lang w:val="cy-GB"/>
              </w:rPr>
              <w:t>£3,204,723</w:t>
            </w:r>
          </w:p>
        </w:tc>
        <w:tc>
          <w:tcPr>
            <w:tcW w:w="1885" w:type="dxa"/>
          </w:tcPr>
          <w:p w14:paraId="35D3452E" w14:textId="77777777" w:rsidR="003E131B" w:rsidRDefault="008308AD">
            <w:r>
              <w:rPr>
                <w:lang w:val="cy-GB"/>
              </w:rPr>
              <w:t>£1,745,095</w:t>
            </w:r>
          </w:p>
        </w:tc>
      </w:tr>
      <w:tr w:rsidR="00105E65" w14:paraId="582814E7" w14:textId="77777777" w:rsidTr="0040558E">
        <w:trPr>
          <w:cantSplit/>
          <w:trHeight w:val="525"/>
        </w:trPr>
        <w:tc>
          <w:tcPr>
            <w:tcW w:w="2382" w:type="dxa"/>
          </w:tcPr>
          <w:p w14:paraId="16BBCCC0" w14:textId="77777777" w:rsidR="003E131B" w:rsidRDefault="008308AD">
            <w:r>
              <w:rPr>
                <w:lang w:val="cy-GB"/>
              </w:rPr>
              <w:t>Dim Ateb</w:t>
            </w:r>
          </w:p>
        </w:tc>
        <w:tc>
          <w:tcPr>
            <w:tcW w:w="1885" w:type="dxa"/>
          </w:tcPr>
          <w:p w14:paraId="3DAAAF60" w14:textId="77777777" w:rsidR="003E131B" w:rsidRDefault="008308AD">
            <w:r>
              <w:rPr>
                <w:lang w:val="cy-GB"/>
              </w:rPr>
              <w:t>23</w:t>
            </w:r>
          </w:p>
        </w:tc>
        <w:tc>
          <w:tcPr>
            <w:tcW w:w="1885" w:type="dxa"/>
          </w:tcPr>
          <w:p w14:paraId="5816D69B" w14:textId="77777777" w:rsidR="003E131B" w:rsidRDefault="008308AD">
            <w:r>
              <w:rPr>
                <w:lang w:val="cy-GB"/>
              </w:rPr>
              <w:t>19</w:t>
            </w:r>
          </w:p>
        </w:tc>
        <w:tc>
          <w:tcPr>
            <w:tcW w:w="1884" w:type="dxa"/>
          </w:tcPr>
          <w:p w14:paraId="7F33E540" w14:textId="77777777" w:rsidR="003E131B" w:rsidRDefault="008308AD">
            <w:r>
              <w:rPr>
                <w:lang w:val="cy-GB"/>
              </w:rPr>
              <w:t>£6,926,545</w:t>
            </w:r>
          </w:p>
        </w:tc>
        <w:tc>
          <w:tcPr>
            <w:tcW w:w="1885" w:type="dxa"/>
          </w:tcPr>
          <w:p w14:paraId="04EECC81" w14:textId="77777777" w:rsidR="003E131B" w:rsidRDefault="008308AD">
            <w:r>
              <w:rPr>
                <w:lang w:val="cy-GB"/>
              </w:rPr>
              <w:t>£5,331,083</w:t>
            </w:r>
          </w:p>
        </w:tc>
      </w:tr>
    </w:tbl>
    <w:p w14:paraId="14B6C9EC" w14:textId="77777777" w:rsidR="003E131B" w:rsidRDefault="003E131B" w:rsidP="00862D47"/>
    <w:p w14:paraId="436D1AB5" w14:textId="77777777" w:rsidR="003E131B" w:rsidRDefault="008308AD" w:rsidP="00862D47">
      <w:r>
        <w:rPr>
          <w:lang w:val="cy-GB"/>
        </w:rPr>
        <w:t>Noder: Mae’r data uchod yn cynrychioli’r holl grantiau a ddosberthir gan y Gronfa, gan gynnwys arian trydydd parti. Nid yw bob amser yn adio i'r un cyfansymiau ar gyfer pob gweithgaredd dyfarnu grant. Mae hyn oherwydd nad yw'r dosbarthwyr yn ein data grant yn fandadol pan gwblheir data ymgeisio ac mae'n bosib y bydd rhai ceisiadau'n cwblhau is-set yn unig o'r cyfanswm. Ar ben hynny, gellir dewis sawl categori mewn nifer o ddosbarthwyr.</w:t>
      </w:r>
    </w:p>
    <w:p w14:paraId="4BA65F87" w14:textId="77777777" w:rsidR="003E131B" w:rsidRDefault="008308AD" w:rsidP="00862D47">
      <w:pPr>
        <w:pStyle w:val="Heading3"/>
      </w:pPr>
      <w:r>
        <w:rPr>
          <w:lang w:val="cy-GB"/>
        </w:rPr>
        <w:t>Safonau'r Gymraeg</w:t>
      </w:r>
    </w:p>
    <w:p w14:paraId="48ABACB6" w14:textId="77777777" w:rsidR="003E131B" w:rsidRDefault="008308AD" w:rsidP="00862D47">
      <w:r>
        <w:rPr>
          <w:lang w:val="cy-GB"/>
        </w:rPr>
        <w:t>O ganlyniad i Safonau'r Gymraeg a'n hymagwedd ragweithiol fel mudiad, mae gwasanaethau a gynigir gan y Gronfa i gydweithwyr ar gael yn Gymraeg a Saesneg, gan gynnwys ein gwasanaethau Adnoddau Dynol a chyrsiau hyfforddiant. Mae dros hanner ein cydweithwyr yng nghyfarwyddiaeth Cymru yn siaradwyr Cymraeg neu'n ddysgwyr Cymraeg.</w:t>
      </w:r>
    </w:p>
    <w:p w14:paraId="7D0DA6D1" w14:textId="77777777" w:rsidR="003E131B" w:rsidRDefault="008308AD" w:rsidP="00862D47">
      <w:r>
        <w:rPr>
          <w:lang w:val="cy-GB"/>
        </w:rPr>
        <w:t>Rydym yn annog ein cydweithwyr i ddefnyddio eu Cymraeg a gwella eu sgiliau yn y Gronfa. Mae ein cyfarfodydd Pwyllgor Cymru a chyfarfodydd penderfynu rhaglenni yn cael eu cynnal yn ddwyieithog gyda’r defnydd o gyfieithydd ar y pryd, gan roi cyfle i Aelodau’r Pwyllgor a chydweithwyr gyfrannu at gyfarfodydd a chael trafodaethau trwy gyfrwng y Gymraeg.</w:t>
      </w:r>
    </w:p>
    <w:p w14:paraId="0FC5A4ED" w14:textId="77777777" w:rsidR="003E131B" w:rsidRDefault="008308AD" w:rsidP="00862D47">
      <w:r>
        <w:rPr>
          <w:lang w:val="cy-GB"/>
        </w:rPr>
        <w:t>Mae ein gweithlu dwyieithog yn caniatáu i'n cwsmeriaid ddilyn eu taith gyda ni yn Gymraeg o'r pwynt cyswllt cyntaf, boed dros y ffôn, ar e-bost,  neu trwy gais ysgrifenedig hyd at ddiwedd eu grant. Rydym hefyd yn darparu presenoldeb cyfryngau cymdeithasol a digidol cwbl ddwyieithog ar draws sawl sianel, gan gynnwys LinkedIn a Facebook. Darperir ein presenoldeb mewn digwyddiadau a chymorthfeydd ariannu yng Nghymru yn Gymraeg ac yn Saesneg.</w:t>
      </w:r>
    </w:p>
    <w:p w14:paraId="2C54DB76" w14:textId="77777777" w:rsidR="003E131B" w:rsidRDefault="008308AD" w:rsidP="00862D47">
      <w:r>
        <w:rPr>
          <w:lang w:val="cy-GB"/>
        </w:rPr>
        <w:lastRenderedPageBreak/>
        <w:t>Rydym yn hyrwyddo cynyddu cymunedau Cymraeg drwy ein grantiau ac yn cynnig hyfforddiant pwrpasol i’n deiliaid grantiau ar reoli eu prosiectau’n ddwyieithog.</w:t>
      </w:r>
    </w:p>
    <w:p w14:paraId="4E73FCA8" w14:textId="77777777" w:rsidR="003E131B" w:rsidRDefault="008308AD" w:rsidP="00862D47">
      <w:pPr>
        <w:pStyle w:val="Heading3"/>
      </w:pPr>
      <w:r>
        <w:rPr>
          <w:lang w:val="cy-GB"/>
        </w:rPr>
        <w:t>Ein polisi ac arfer talu</w:t>
      </w:r>
    </w:p>
    <w:p w14:paraId="52B09B1D" w14:textId="5065B3CD" w:rsidR="003E131B" w:rsidRDefault="008308AD" w:rsidP="00862D47">
      <w:r>
        <w:rPr>
          <w:lang w:val="cy-GB"/>
        </w:rPr>
        <w:t>Yn unol â'r canllaw Arfer Taliadau Gwell, rydym yn anelu at dalu ein holl gredydwyr o fewn 30 niwrnod o dderbyn anfoneb, oni bai bod amodau a thelerau eraill wedi eu cyd-drafod. Yn 2025 i 2026, talwyd 88% (90% yn 2024 i 2025) o’r holl gredydwyr o fewn 30 niwrnod ar ôl i ni dderbyn anfoneb.</w:t>
      </w:r>
    </w:p>
    <w:p w14:paraId="5C3B7875" w14:textId="35C70AA5" w:rsidR="003E131B" w:rsidRDefault="008308AD" w:rsidP="00862D47">
      <w:r>
        <w:rPr>
          <w:lang w:val="cy-GB"/>
        </w:rPr>
        <w:t>Canran y cyflenwyr a dalwyd o fewn 10 diwrnod oedd 59% yn ystod 2025 i 2026 (62% yn 2024 i 2025).</w:t>
      </w:r>
    </w:p>
    <w:p w14:paraId="708900EF" w14:textId="2E268180" w:rsidR="003E131B" w:rsidRDefault="008308AD" w:rsidP="00862D47">
      <w:r>
        <w:rPr>
          <w:lang w:val="cy-GB"/>
        </w:rPr>
        <w:t>Roedd ein cyfanswm diwrnodau credydwyr (cyfanswm gwerth ein credydwyr ar 31 Mawrth 2026 wedi'i rannu â'r cyfanswm taliadau credydwyr yn ystod 2025 i 2026, wedi'i fynegi mewn diwrnodau) yn 18 diwrnod (16 diwrnod yn 2024 i 2025).</w:t>
      </w:r>
    </w:p>
    <w:p w14:paraId="52F5C842" w14:textId="1642DE99" w:rsidR="003E131B" w:rsidRDefault="008308AD" w:rsidP="002E11F3">
      <w:r>
        <w:rPr>
          <w:lang w:val="cy-GB"/>
        </w:rPr>
        <w:t>At ei gilydd, mae 2025 i 2026 yn dangos y gall y Gronfa gynyddu'r ddarpariaeth, cynnal disgyblaeth ariannol a rheoli risg yn effeithiol wrth fwrw ymlaen â chanlyniadau strategol uchelgeisiol.</w:t>
      </w:r>
    </w:p>
    <w:p w14:paraId="387E8842" w14:textId="77777777" w:rsidR="00044C7D" w:rsidRDefault="00044C7D" w:rsidP="002E11F3"/>
    <w:p w14:paraId="6986E578" w14:textId="77777777" w:rsidR="00044C7D" w:rsidRDefault="00044C7D" w:rsidP="002E11F3"/>
    <w:p w14:paraId="2FB8CF81" w14:textId="77777777" w:rsidR="002F13E2" w:rsidRDefault="002F13E2" w:rsidP="002E11F3"/>
    <w:p w14:paraId="612202EF" w14:textId="77777777" w:rsidR="0040558E" w:rsidRDefault="0040558E" w:rsidP="002E11F3"/>
    <w:p w14:paraId="1268BD7E" w14:textId="77777777" w:rsidR="0040558E" w:rsidRDefault="0040558E" w:rsidP="002E11F3"/>
    <w:p w14:paraId="72A095D4" w14:textId="77777777" w:rsidR="0040558E" w:rsidRDefault="0040558E" w:rsidP="002E11F3"/>
    <w:p w14:paraId="59873A43" w14:textId="77777777" w:rsidR="0040558E" w:rsidRDefault="0040558E" w:rsidP="002E11F3"/>
    <w:p w14:paraId="3F43B3FF" w14:textId="77777777" w:rsidR="0040558E" w:rsidRDefault="0040558E" w:rsidP="002E11F3"/>
    <w:p w14:paraId="436EEB1B" w14:textId="77777777" w:rsidR="0040558E" w:rsidRDefault="0040558E" w:rsidP="002E11F3"/>
    <w:p w14:paraId="1EEA6E50" w14:textId="77777777" w:rsidR="0040558E" w:rsidRDefault="0040558E" w:rsidP="002E11F3"/>
    <w:p w14:paraId="0A6597F4" w14:textId="77777777" w:rsidR="0040558E" w:rsidRDefault="0040558E" w:rsidP="002E11F3"/>
    <w:p w14:paraId="5C147816" w14:textId="77777777" w:rsidR="002F13E2" w:rsidRDefault="002F13E2" w:rsidP="002E11F3"/>
    <w:p w14:paraId="3A107A59" w14:textId="77777777" w:rsidR="003E131B" w:rsidRDefault="008308AD" w:rsidP="00862D47">
      <w:pPr>
        <w:pStyle w:val="Heading2"/>
      </w:pPr>
      <w:r>
        <w:rPr>
          <w:lang w:val="cy-GB"/>
        </w:rPr>
        <w:lastRenderedPageBreak/>
        <w:t>Adroddiad cynaladwyedd</w:t>
      </w:r>
    </w:p>
    <w:p w14:paraId="2532712A" w14:textId="77777777" w:rsidR="003E131B" w:rsidRDefault="008308AD" w:rsidP="00862D47">
      <w:pPr>
        <w:pStyle w:val="Heading3"/>
      </w:pPr>
      <w:r>
        <w:rPr>
          <w:lang w:val="cy-GB"/>
        </w:rPr>
        <w:t>Penawdau</w:t>
      </w:r>
    </w:p>
    <w:p w14:paraId="1B2C2104" w14:textId="1E6257EB" w:rsidR="003E131B" w:rsidRDefault="008308AD" w:rsidP="00862D47">
      <w:r>
        <w:rPr>
          <w:lang w:val="cy-GB"/>
        </w:rPr>
        <w:t>Ar adeg ysgrifennu'r adroddiad hwn, mae cyfanswm ein hallyriadau sefydliadol ar gyfer y flwyddyn ariannol (BA) 2025 i 2026 yn sefyll ar 3,133.42 tunnell o garbon deuocsid cyfatebol (tCO</w:t>
      </w:r>
      <w:r w:rsidRPr="4BC3D55A">
        <w:rPr>
          <w:rStyle w:val="Subscript"/>
          <w:vertAlign w:val="baseline"/>
          <w:lang w:val="cy-GB"/>
        </w:rPr>
        <w:t>2</w:t>
      </w:r>
      <w:r>
        <w:rPr>
          <w:lang w:val="cy-GB"/>
        </w:rPr>
        <w:t>e). Mae hyn yn cyfateb i 4.06 tCO</w:t>
      </w:r>
      <w:r w:rsidRPr="4BC3D55A">
        <w:rPr>
          <w:rStyle w:val="Subscript"/>
          <w:vertAlign w:val="baseline"/>
          <w:lang w:val="cy-GB"/>
        </w:rPr>
        <w:t>2</w:t>
      </w:r>
      <w:r>
        <w:rPr>
          <w:lang w:val="cy-GB"/>
        </w:rPr>
        <w:t>e fesul cyfwerth ag amser llawn (FTE).</w:t>
      </w:r>
    </w:p>
    <w:p w14:paraId="06FB583E" w14:textId="77777777" w:rsidR="003E131B" w:rsidRDefault="008308AD" w:rsidP="00862D47">
      <w:r>
        <w:rPr>
          <w:lang w:val="cy-GB"/>
        </w:rPr>
        <w:t xml:space="preserve">Mae ein cwmpas allyriadau yn cwmpasu'r hyn sy'n ofynnol gan Ymrwymiadau Llywodraeth Wyrddio Trysorlys EF ac yn ymestyn i gategorïau yr ydym yn eu hystyried yn cael effaith sylweddol ar ein hallyriadau. Mae 'effaith sylweddol' yn hyn o beth yn cyfeirio at gategorïau lle mae allyriadau'n cyfrannu at ≥1% o gyfanswm allyriadau ein mudiad. </w:t>
      </w:r>
    </w:p>
    <w:p w14:paraId="7375086E" w14:textId="77777777" w:rsidR="003E131B" w:rsidRDefault="008308AD" w:rsidP="00862D47">
      <w:r>
        <w:rPr>
          <w:lang w:val="cy-GB"/>
        </w:rPr>
        <w:t>Mae ein hallyriadau Cwmpas 1 a 2 yn sefyll ar 93.37 tCO</w:t>
      </w:r>
      <w:r>
        <w:rPr>
          <w:rStyle w:val="Subscript"/>
          <w:vertAlign w:val="baseline"/>
          <w:lang w:val="cy-GB"/>
        </w:rPr>
        <w:t>2</w:t>
      </w:r>
      <w:r>
        <w:rPr>
          <w:lang w:val="cy-GB"/>
        </w:rPr>
        <w:t>e. Yn gyson â blynyddoedd blaenorol, ein cadwyn werth Cwmpas 3 yw ein hallyrrydd mwyaf sef 3,040.04 tCO</w:t>
      </w:r>
      <w:r>
        <w:rPr>
          <w:rStyle w:val="Subscript"/>
          <w:vertAlign w:val="baseline"/>
          <w:lang w:val="cy-GB"/>
        </w:rPr>
        <w:t>2</w:t>
      </w:r>
      <w:r>
        <w:rPr>
          <w:lang w:val="cy-GB"/>
        </w:rPr>
        <w:t>e.</w:t>
      </w:r>
    </w:p>
    <w:p w14:paraId="6BD14FDB" w14:textId="7A887C0C" w:rsidR="003E131B" w:rsidRDefault="008308AD" w:rsidP="00862D47">
      <w:r>
        <w:rPr>
          <w:lang w:val="cy-GB"/>
        </w:rPr>
        <w:t>Mae cyfanswm allyriadau ein mudiad ar gyfer blwyddyn ariannol 2025 i 2026 yn ostyngiad o 36.29% ar ein hallyriadau ers y llynedd (blwyddyn ariannol 2024 i 2025), a gofnodwyd fel 4,953.52 tCO</w:t>
      </w:r>
      <w:r w:rsidRPr="4BC3D55A">
        <w:rPr>
          <w:rStyle w:val="Subscript"/>
          <w:vertAlign w:val="baseline"/>
          <w:lang w:val="cy-GB"/>
        </w:rPr>
        <w:t>2</w:t>
      </w:r>
      <w:r>
        <w:rPr>
          <w:lang w:val="cy-GB"/>
        </w:rPr>
        <w:t>e. Y prif reswm dros y gostyngiad hwn yw'r defnydd o fethodoleg fwy cywir ar gyfer ein hallyriadau Nwyddau a Gwasanaethau a Brynwyd Cwmpas 3.</w:t>
      </w:r>
    </w:p>
    <w:p w14:paraId="57F173FA" w14:textId="77777777" w:rsidR="003E131B" w:rsidRDefault="008308AD" w:rsidP="00862D47">
      <w:r>
        <w:rPr>
          <w:lang w:val="cy-GB"/>
        </w:rPr>
        <w:t xml:space="preserve">Mae data amgylcheddol yn cael ei gasglu gan ddefnyddio cyfuniad o ddata gweithgaredd sylfaenol a methodolegau amcangyfrif dilys sy'n cyd-fynd â chanllawiau DEFRA a Phrotocol Nwyon Tŷ Gwydr. Mae data yn destun adolygiad mewnol ond nid yw wedi'i sicrhau'n allanol. </w:t>
      </w:r>
    </w:p>
    <w:p w14:paraId="64FB1B8E" w14:textId="77777777" w:rsidR="003E131B" w:rsidRDefault="008308AD" w:rsidP="00862D47">
      <w:r>
        <w:rPr>
          <w:lang w:val="cy-GB"/>
        </w:rPr>
        <w:t xml:space="preserve">Ar hyn o bryd nid yw'r Gronfa'n defnyddio un flwyddyn sylfaen sefydlog ar gyfer adrodd carbon sefydliadol. Yn lle hynny, caiff perfformiad allyriadau ei fonitro trwy gymhariaethau blwyddyn ar flwyddyn, gan ddefnyddio'r methodolegau mwyaf diweddar a chadarn sydd ar gael ar adeg yr adrodd.  Lle mae methodolegau neu ffynonellau data yn gwella'n sylweddol (yn enwedig ar gyfer categorïau Cwmpas 3 fel Nwyddau a Gwasanaethau a Brynwyd), caiff allyriadau'r flwyddyn flaenorol eu hailgyfrifo lle bo'n ymarferol er mwyn sicrhau cymhariaeth ystyrlon. </w:t>
      </w:r>
    </w:p>
    <w:p w14:paraId="105CF958" w14:textId="77777777" w:rsidR="003E131B" w:rsidRDefault="008308AD" w:rsidP="00862D47">
      <w:r>
        <w:rPr>
          <w:lang w:val="cy-GB"/>
        </w:rPr>
        <w:t xml:space="preserve">Felly mae'r ffigurau a gyflwynir ar gyfer y flwyddyn flaenorol yn yr adroddiad hwn yn adlewyrchu gwerthoedd a ailgyfrifwyd gan ddefnyddio methodolegau cyfredol ac efallai na fyddant yn cyd-fynd yn union â ffigurau a gyhoeddwyd mewn adroddiadau blynyddol blaenorol. Mae'r dull hwn yn gwella cywirdeb a defnyddioldeb penderfyniadau ond mae'n golygu y dylid dehongli dadansoddiad tueddiadau tymor hwy yn ofalus nes bod llinell sylfaen sefydlog wedi'i sefydlu. </w:t>
      </w:r>
    </w:p>
    <w:p w14:paraId="59D667E1" w14:textId="77777777" w:rsidR="003E131B" w:rsidRDefault="008308AD" w:rsidP="0055527B">
      <w:pPr>
        <w:pStyle w:val="Heading3"/>
      </w:pPr>
      <w:r>
        <w:rPr>
          <w:lang w:val="cy-GB"/>
        </w:rPr>
        <w:lastRenderedPageBreak/>
        <w:t xml:space="preserve">Diffinio ffin ôl troed carbon gweithredol Cronfa Gymunedol y Loteri Genedlaethol: Cwmpasau Allyriadau 1-3 </w:t>
      </w:r>
    </w:p>
    <w:p w14:paraId="3DE5FB8C" w14:textId="28ED6C16" w:rsidR="00074436" w:rsidRDefault="008308AD" w:rsidP="006E24C2">
      <w:r>
        <w:rPr>
          <w:lang w:val="cy-GB"/>
        </w:rPr>
        <w:t>Mae'r Gronfa'n mesur ei hallyriadau ochr yn ochr â chanllawiau a nodir yn y Protocol Nwyon Tŷ Gwydr. Mae'r categorïau allyriadau hyn yn wahanol ac yn fwy helaeth na'r rhai sy'n ofynnol ar gyfer ein hadroddiadau blynyddol fel mudiad sector cyhoeddus. Mae hyn yn amlinellu ein categorïau allyriadau fel y'u nodir gan Ymrwymiadau Llywodraeth Wyrddu Trysorlys EF ochr yn ochr â chategorïau yr ydym yn eu mesur o'r Protocol Nwyon Tŷ Gwydr sydd ag effaith sylweddol ar ein hallyriadau (≥1%) yr ydym wedi penderfynu eu cynnwys.</w:t>
      </w:r>
    </w:p>
    <w:p w14:paraId="0A3C7BEA" w14:textId="7C4D3497" w:rsidR="00074436" w:rsidRDefault="008308AD" w:rsidP="00862D47">
      <w:pPr>
        <w:pStyle w:val="Heading3"/>
      </w:pPr>
      <w:r>
        <w:rPr>
          <w:lang w:val="cy-GB"/>
        </w:rPr>
        <w:t xml:space="preserve">Ffin ôl troed carbon gweithredol Cronfa Gymunedol y Loteri Genedlaethol 2025 i 2026 </w:t>
      </w:r>
    </w:p>
    <w:p w14:paraId="4088F23B" w14:textId="77777777" w:rsidR="002C5C6A" w:rsidRPr="002C5C6A" w:rsidRDefault="008308AD" w:rsidP="002C5C6A">
      <w:pPr>
        <w:pStyle w:val="Heading4"/>
      </w:pPr>
      <w:r w:rsidRPr="002C5C6A">
        <w:rPr>
          <w:lang w:val="cy-GB"/>
        </w:rPr>
        <w:t xml:space="preserve">Cwmpasau allyriadau fel yr amlinellir gan y protocol nwyon tŷ gwydr (2025 i 2026) </w:t>
      </w:r>
    </w:p>
    <w:p w14:paraId="60C1A084" w14:textId="77777777" w:rsidR="002C5C6A" w:rsidRPr="002C5C6A" w:rsidRDefault="008308AD" w:rsidP="002C5C6A">
      <w:pPr>
        <w:pStyle w:val="Heading5"/>
      </w:pPr>
      <w:r w:rsidRPr="002C5C6A">
        <w:rPr>
          <w:lang w:val="cy-GB"/>
        </w:rPr>
        <w:t>Cwmpas 1</w:t>
      </w:r>
    </w:p>
    <w:p w14:paraId="7F37D50C" w14:textId="77777777" w:rsidR="002C5C6A" w:rsidRPr="002C5C6A" w:rsidRDefault="008308AD" w:rsidP="002C5C6A">
      <w:pPr>
        <w:pStyle w:val="BulletListL1"/>
      </w:pPr>
      <w:r w:rsidRPr="002C5C6A">
        <w:rPr>
          <w:lang w:val="cy-GB"/>
        </w:rPr>
        <w:t>Hylosgi mewn boeleri: Gofyniad</w:t>
      </w:r>
    </w:p>
    <w:p w14:paraId="1BF5192F" w14:textId="77777777" w:rsidR="002C5C6A" w:rsidRPr="002C5C6A" w:rsidRDefault="008308AD" w:rsidP="002C5C6A">
      <w:pPr>
        <w:pStyle w:val="BulletListL1"/>
      </w:pPr>
      <w:r w:rsidRPr="002C5C6A">
        <w:rPr>
          <w:lang w:val="cy-GB"/>
        </w:rPr>
        <w:t>Allyriadau sy'n ffoi o offer: Gofyniad</w:t>
      </w:r>
    </w:p>
    <w:p w14:paraId="24D3E23D" w14:textId="77777777" w:rsidR="002C5C6A" w:rsidRPr="002C5C6A" w:rsidRDefault="008308AD" w:rsidP="002C5C6A">
      <w:pPr>
        <w:pStyle w:val="Heading5"/>
      </w:pPr>
      <w:r w:rsidRPr="002C5C6A">
        <w:rPr>
          <w:lang w:val="cy-GB"/>
        </w:rPr>
        <w:t>Cwmpas 2</w:t>
      </w:r>
    </w:p>
    <w:p w14:paraId="6F9B008B" w14:textId="77777777" w:rsidR="002C5C6A" w:rsidRPr="002C5C6A" w:rsidRDefault="008308AD" w:rsidP="002C5C6A">
      <w:pPr>
        <w:pStyle w:val="BulletListL1"/>
      </w:pPr>
      <w:r w:rsidRPr="002C5C6A">
        <w:rPr>
          <w:lang w:val="cy-GB"/>
        </w:rPr>
        <w:t>Trydan wedi'i brynu: Gofyniad</w:t>
      </w:r>
    </w:p>
    <w:p w14:paraId="2870D227" w14:textId="77777777" w:rsidR="002C5C6A" w:rsidRPr="002C5C6A" w:rsidRDefault="008308AD" w:rsidP="002C5C6A">
      <w:pPr>
        <w:pStyle w:val="Heading5"/>
      </w:pPr>
      <w:r w:rsidRPr="002C5C6A">
        <w:rPr>
          <w:lang w:val="cy-GB"/>
        </w:rPr>
        <w:t>Cwmpas 3</w:t>
      </w:r>
    </w:p>
    <w:p w14:paraId="0B3AED2D" w14:textId="77777777" w:rsidR="002C5C6A" w:rsidRPr="002C5C6A" w:rsidRDefault="008308AD" w:rsidP="002C5C6A">
      <w:pPr>
        <w:pStyle w:val="BulletListL1"/>
      </w:pPr>
      <w:r w:rsidRPr="002C5C6A">
        <w:rPr>
          <w:lang w:val="cy-GB"/>
        </w:rPr>
        <w:t>Gwastraff a gynhyrchir mewn gweithrediadau</w:t>
      </w:r>
    </w:p>
    <w:p w14:paraId="6EA98401" w14:textId="77777777" w:rsidR="002C5C6A" w:rsidRPr="002C5C6A" w:rsidRDefault="008308AD" w:rsidP="002C5C6A">
      <w:pPr>
        <w:pStyle w:val="BulletListL1"/>
      </w:pPr>
      <w:r w:rsidRPr="002C5C6A">
        <w:rPr>
          <w:lang w:val="cy-GB"/>
        </w:rPr>
        <w:t>(Gwastraff swyddfa, ailgylchu, llosgi, gwastraff bwyd a gwastraff TGCh): Gofyniad</w:t>
      </w:r>
    </w:p>
    <w:p w14:paraId="7839FE17" w14:textId="77777777" w:rsidR="002C5C6A" w:rsidRPr="002C5C6A" w:rsidRDefault="008308AD" w:rsidP="002C5C6A">
      <w:pPr>
        <w:pStyle w:val="BulletListL1"/>
      </w:pPr>
      <w:r w:rsidRPr="002C5C6A">
        <w:rPr>
          <w:lang w:val="cy-GB"/>
        </w:rPr>
        <w:t>Cyflenwi a thrin dŵr: Gofyniad</w:t>
      </w:r>
    </w:p>
    <w:p w14:paraId="63D5AF91" w14:textId="77777777" w:rsidR="002C5C6A" w:rsidRPr="002C5C6A" w:rsidRDefault="008308AD" w:rsidP="002C5C6A">
      <w:pPr>
        <w:pStyle w:val="BulletListL1"/>
      </w:pPr>
      <w:r w:rsidRPr="002C5C6A">
        <w:rPr>
          <w:lang w:val="cy-GB"/>
        </w:rPr>
        <w:t>Nwyddau a gwasanaethau a brynwyd: Effaith materol</w:t>
      </w:r>
    </w:p>
    <w:p w14:paraId="17BD2738" w14:textId="77777777" w:rsidR="002C5C6A" w:rsidRPr="002C5C6A" w:rsidRDefault="008308AD" w:rsidP="002C5C6A">
      <w:pPr>
        <w:pStyle w:val="BulletListL1"/>
      </w:pPr>
      <w:r w:rsidRPr="002C5C6A">
        <w:rPr>
          <w:lang w:val="cy-GB"/>
        </w:rPr>
        <w:t>Teithio busnes: Effaith materol</w:t>
      </w:r>
    </w:p>
    <w:p w14:paraId="4E964524" w14:textId="77777777" w:rsidR="002C5C6A" w:rsidRPr="002C5C6A" w:rsidRDefault="008308AD" w:rsidP="002C5C6A">
      <w:pPr>
        <w:pStyle w:val="BulletListL1"/>
      </w:pPr>
      <w:r w:rsidRPr="002C5C6A">
        <w:rPr>
          <w:lang w:val="cy-GB"/>
        </w:rPr>
        <w:t>Cymudo gweithwyr: Effaith materol</w:t>
      </w:r>
    </w:p>
    <w:p w14:paraId="75E75FF3" w14:textId="77777777" w:rsidR="002C5C6A" w:rsidRPr="002C5C6A" w:rsidRDefault="008308AD" w:rsidP="002C5C6A">
      <w:pPr>
        <w:pStyle w:val="BulletListL1"/>
      </w:pPr>
      <w:r w:rsidRPr="002C5C6A">
        <w:rPr>
          <w:lang w:val="cy-GB"/>
        </w:rPr>
        <w:t>Allyriadau gweithio gartref: Effaith materol</w:t>
      </w:r>
    </w:p>
    <w:p w14:paraId="4858E05E" w14:textId="2F32B795" w:rsidR="002C5C6A" w:rsidRPr="002C5C6A" w:rsidRDefault="008308AD" w:rsidP="002C5C6A">
      <w:pPr>
        <w:pStyle w:val="BulletListL1"/>
      </w:pPr>
      <w:r w:rsidRPr="002C5C6A">
        <w:rPr>
          <w:lang w:val="cy-GB"/>
        </w:rPr>
        <w:lastRenderedPageBreak/>
        <w:t>Gwrthbwyso carbon: Dd/B</w:t>
      </w:r>
      <w:r>
        <w:rPr>
          <w:rStyle w:val="FootnoteReference"/>
        </w:rPr>
        <w:footnoteReference w:id="4"/>
      </w:r>
    </w:p>
    <w:p w14:paraId="14A44FFE" w14:textId="77777777" w:rsidR="002C5C6A" w:rsidRPr="002C5C6A" w:rsidRDefault="008308AD" w:rsidP="002C5C6A">
      <w:pPr>
        <w:pStyle w:val="BulletListL1"/>
      </w:pPr>
      <w:r w:rsidRPr="002C5C6A">
        <w:rPr>
          <w:lang w:val="cy-GB"/>
        </w:rPr>
        <w:t>Heb ei gynnwys yng Nghwmpas 3 at ddibenion adrodd blynyddol</w:t>
      </w:r>
    </w:p>
    <w:p w14:paraId="7E9D6E94" w14:textId="77777777" w:rsidR="002C5C6A" w:rsidRPr="002C5C6A" w:rsidRDefault="008308AD" w:rsidP="002C5C6A">
      <w:pPr>
        <w:pStyle w:val="BulletListL1"/>
      </w:pPr>
      <w:r w:rsidRPr="002C5C6A">
        <w:rPr>
          <w:lang w:val="cy-GB"/>
        </w:rPr>
        <w:t>Gweithgareddau sy'n ymwneud â thanwydd ac ynni: Effaith anfaterol</w:t>
      </w:r>
    </w:p>
    <w:p w14:paraId="78A82384" w14:textId="77777777" w:rsidR="002C5C6A" w:rsidRPr="002C5C6A" w:rsidRDefault="008308AD" w:rsidP="002C5C6A">
      <w:pPr>
        <w:pStyle w:val="BulletListL1"/>
      </w:pPr>
      <w:r w:rsidRPr="002C5C6A">
        <w:rPr>
          <w:lang w:val="cy-GB"/>
        </w:rPr>
        <w:t>Gwasanaethau cwmwl: Effaith anfaterol</w:t>
      </w:r>
    </w:p>
    <w:p w14:paraId="6567739D" w14:textId="77777777" w:rsidR="002C5C6A" w:rsidRPr="002C5C6A" w:rsidRDefault="008308AD" w:rsidP="002C5C6A">
      <w:pPr>
        <w:pStyle w:val="BulletListL1"/>
      </w:pPr>
      <w:r w:rsidRPr="002C5C6A">
        <w:rPr>
          <w:lang w:val="cy-GB"/>
        </w:rPr>
        <w:t>Asedau ar brydles i fyny'r gadwyn gyflenwi: Effaith anfaterol</w:t>
      </w:r>
    </w:p>
    <w:p w14:paraId="0F15169A" w14:textId="4CCB4732" w:rsidR="002C5C6A" w:rsidRPr="006E24C2" w:rsidRDefault="008308AD" w:rsidP="002C5C6A">
      <w:pPr>
        <w:pStyle w:val="BulletListL1"/>
      </w:pPr>
      <w:r w:rsidRPr="002C5C6A">
        <w:rPr>
          <w:lang w:val="cy-GB"/>
        </w:rPr>
        <w:t>Asedau ar brydles i lawr y gadwyn gyflenwi: Effaith anfaterol</w:t>
      </w:r>
    </w:p>
    <w:p w14:paraId="44614515" w14:textId="77777777" w:rsidR="003E131B" w:rsidRDefault="008308AD" w:rsidP="00862D47">
      <w:pPr>
        <w:pStyle w:val="Heading3"/>
      </w:pPr>
      <w:r>
        <w:rPr>
          <w:lang w:val="cy-GB"/>
        </w:rPr>
        <w:t>Dadansoddiad o gyfanswm ôl troed carbon y Gronfa</w:t>
      </w:r>
    </w:p>
    <w:p w14:paraId="62A4205A" w14:textId="63538B76" w:rsidR="003E131B" w:rsidRDefault="008308AD" w:rsidP="00862D47">
      <w:r>
        <w:rPr>
          <w:lang w:val="cy-GB"/>
        </w:rPr>
        <w:t xml:space="preserve">Amcangyfrifir mai categorïau allyriadau'r Gronfa sydd â'r allyriadau carbon uchaf yw nwyddau a gwasanaethau a brynwyd (71.91%), gweithio gartref (11.27%), teithio busnes (9.31%) a chymudo gan weithwyr (4%) </w:t>
      </w:r>
    </w:p>
    <w:p w14:paraId="4D7A01D9" w14:textId="77777777" w:rsidR="003E131B" w:rsidRDefault="008308AD" w:rsidP="00862D47">
      <w:r>
        <w:rPr>
          <w:lang w:val="cy-GB"/>
        </w:rPr>
        <w:t>Mae pob categori Cwmpas 3 sy'n ofynnol o dan y Protocol Nwyon Tŷ Gwydr ac Ymrwymiadau Llywodraeth Gwyrdd wedi'u hadolygu. Aseswyd bod categorïau nad oeddent wedi'u cynnwys yn cyfrannu llai nag 1% o gyfanswm allyriadau sefydliadol neu lle nad oes data cadarn ar gael ar hyn o bryd.</w:t>
      </w:r>
    </w:p>
    <w:p w14:paraId="5E59B8EE" w14:textId="6EB92048" w:rsidR="003E131B" w:rsidRDefault="008308AD" w:rsidP="00862D47">
      <w:r>
        <w:rPr>
          <w:lang w:val="cy-GB"/>
        </w:rPr>
        <w:t xml:space="preserve">Cyfanswm allyriadau carbon y Gronfa yn 2025 i 2026 oedd: </w:t>
      </w:r>
    </w:p>
    <w:p w14:paraId="331862E5" w14:textId="2E51820A" w:rsidR="003E131B" w:rsidRDefault="008308AD">
      <w:pPr>
        <w:pStyle w:val="BulletListL1"/>
      </w:pPr>
      <w:r>
        <w:rPr>
          <w:lang w:val="cy-GB"/>
        </w:rPr>
        <w:t>1.89% o hylosgi mewn boeleri</w:t>
      </w:r>
    </w:p>
    <w:p w14:paraId="4996BC43" w14:textId="07F67D86" w:rsidR="003E131B" w:rsidRDefault="008308AD">
      <w:pPr>
        <w:pStyle w:val="BulletListL1"/>
      </w:pPr>
      <w:r>
        <w:rPr>
          <w:lang w:val="cy-GB"/>
        </w:rPr>
        <w:t xml:space="preserve">1.09% o drydan a brynwyd </w:t>
      </w:r>
    </w:p>
    <w:p w14:paraId="36C144B6" w14:textId="163A2086" w:rsidR="003E131B" w:rsidRDefault="008308AD">
      <w:pPr>
        <w:pStyle w:val="BulletListL1"/>
      </w:pPr>
      <w:r>
        <w:rPr>
          <w:lang w:val="cy-GB"/>
        </w:rPr>
        <w:t>0.51% o wastraff a gynhyrchir mewn gweithrediadau</w:t>
      </w:r>
    </w:p>
    <w:p w14:paraId="2F75C2F3" w14:textId="4EFE79EA" w:rsidR="003E131B" w:rsidRDefault="008308AD">
      <w:pPr>
        <w:pStyle w:val="BulletListL1"/>
      </w:pPr>
      <w:r>
        <w:rPr>
          <w:lang w:val="cy-GB"/>
        </w:rPr>
        <w:t>0.02% o gyflenwi a thrin dŵr</w:t>
      </w:r>
    </w:p>
    <w:p w14:paraId="53C4AD08" w14:textId="1397D98E" w:rsidR="003E131B" w:rsidRDefault="008308AD">
      <w:pPr>
        <w:pStyle w:val="BulletListL1"/>
      </w:pPr>
      <w:r>
        <w:rPr>
          <w:lang w:val="cy-GB"/>
        </w:rPr>
        <w:t>71.91% o nwyddau a gwasanaethau a brynwyd</w:t>
      </w:r>
    </w:p>
    <w:p w14:paraId="3B2EF40F" w14:textId="4381E45E" w:rsidR="003E131B" w:rsidRDefault="008308AD">
      <w:pPr>
        <w:pStyle w:val="BulletListL1"/>
      </w:pPr>
      <w:r>
        <w:rPr>
          <w:lang w:val="cy-GB"/>
        </w:rPr>
        <w:t>9.31% o deithio busnes</w:t>
      </w:r>
    </w:p>
    <w:p w14:paraId="1355A95C" w14:textId="6922C46F" w:rsidR="003E131B" w:rsidRDefault="008308AD">
      <w:pPr>
        <w:pStyle w:val="BulletListL1"/>
      </w:pPr>
      <w:r>
        <w:rPr>
          <w:lang w:val="cy-GB"/>
        </w:rPr>
        <w:t>4% o gymudo gweithwyr</w:t>
      </w:r>
    </w:p>
    <w:p w14:paraId="584EF3F4" w14:textId="75D6D1CE" w:rsidR="003E131B" w:rsidRDefault="008308AD">
      <w:pPr>
        <w:pStyle w:val="BulletListL1"/>
      </w:pPr>
      <w:r>
        <w:rPr>
          <w:lang w:val="cy-GB"/>
        </w:rPr>
        <w:t>11.27% o allyriadau gweithio gartref</w:t>
      </w:r>
    </w:p>
    <w:p w14:paraId="67F1C70F" w14:textId="77777777" w:rsidR="003E131B" w:rsidRDefault="008308AD" w:rsidP="00862D47">
      <w:pPr>
        <w:pStyle w:val="Heading4"/>
      </w:pPr>
      <w:r>
        <w:rPr>
          <w:lang w:val="cy-GB"/>
        </w:rPr>
        <w:t>Cwmpas 1</w:t>
      </w:r>
    </w:p>
    <w:p w14:paraId="416E681C" w14:textId="77777777" w:rsidR="003E131B" w:rsidRPr="0071529B" w:rsidRDefault="008308AD" w:rsidP="00862D47">
      <w:pPr>
        <w:pStyle w:val="Heading5"/>
      </w:pPr>
      <w:r w:rsidRPr="0071529B">
        <w:rPr>
          <w:lang w:val="cy-GB"/>
        </w:rPr>
        <w:t>Nwy</w:t>
      </w:r>
    </w:p>
    <w:p w14:paraId="439CD5F6" w14:textId="064998D6" w:rsidR="003E131B" w:rsidRDefault="008308AD" w:rsidP="00862D47">
      <w:r>
        <w:rPr>
          <w:lang w:val="cy-GB"/>
        </w:rPr>
        <w:t>Allyriadau Cwmpas 1 y Gronfa ar gyfer Nwy ym mlwyddyn ariannol 2025 i 2026 yw 59.23 tCO</w:t>
      </w:r>
      <w:r w:rsidRPr="4BC3D55A">
        <w:rPr>
          <w:rStyle w:val="Subscript"/>
          <w:vertAlign w:val="baseline"/>
          <w:lang w:val="cy-GB"/>
        </w:rPr>
        <w:t>2</w:t>
      </w:r>
      <w:r>
        <w:rPr>
          <w:lang w:val="cy-GB"/>
        </w:rPr>
        <w:t>e gyda defnydd o 325,627 kWh. Mae hwn yn ostyngiad o 3.3% ers 61.25 tCO</w:t>
      </w:r>
      <w:r w:rsidRPr="4BC3D55A">
        <w:rPr>
          <w:rStyle w:val="Subscript"/>
          <w:vertAlign w:val="baseline"/>
          <w:lang w:val="cy-GB"/>
        </w:rPr>
        <w:t>2</w:t>
      </w:r>
      <w:r>
        <w:rPr>
          <w:lang w:val="cy-GB"/>
        </w:rPr>
        <w:t xml:space="preserve">e y llynedd. Ni fydd y ffigur hwn i'w weld yn ein hadroddiad blynyddol a'n cyfrifon ar gyfer 2024 i </w:t>
      </w:r>
      <w:r>
        <w:rPr>
          <w:lang w:val="cy-GB"/>
        </w:rPr>
        <w:lastRenderedPageBreak/>
        <w:t>2025 gan iddo gael ei adrodd yn lle hynny fel cyfanswm gros allyriadau Cwmpas 1 a 2 gyda'i gilydd.</w:t>
      </w:r>
    </w:p>
    <w:p w14:paraId="72C90565" w14:textId="77777777" w:rsidR="003E131B" w:rsidRDefault="008308AD" w:rsidP="00862D47">
      <w:r>
        <w:rPr>
          <w:lang w:val="cy-GB"/>
        </w:rPr>
        <w:t xml:space="preserve">At ei gilydd, mae 78% o'n hystâd yn defnyddio nwy (6 allan o 10 swyddfa), ac mae 99.07% o'r data hwn yn deillio o'n defnydd nwy gwirioneddol. Amcangyfrifir y 0.93% sy'n weddill o'n data defnydd nwy. Mae hyn oherwydd nad ydym yn gallu cael mynediad at ein data defnydd nwy gwirioneddol yn un o'n heiddo. </w:t>
      </w:r>
    </w:p>
    <w:p w14:paraId="24E0FB63" w14:textId="77777777" w:rsidR="003E131B" w:rsidRPr="0071529B" w:rsidRDefault="008308AD" w:rsidP="00862D47">
      <w:pPr>
        <w:pStyle w:val="Heading5"/>
      </w:pPr>
      <w:r w:rsidRPr="0071529B">
        <w:rPr>
          <w:lang w:val="cy-GB"/>
        </w:rPr>
        <w:t>Allyriadau sy'n ffoi</w:t>
      </w:r>
    </w:p>
    <w:p w14:paraId="6618DD01" w14:textId="77777777" w:rsidR="003E131B" w:rsidRDefault="008308AD" w:rsidP="00862D47">
      <w:r>
        <w:rPr>
          <w:lang w:val="cy-GB"/>
        </w:rPr>
        <w:t>Ein hallyriadau sy'n ffoi yw 0 tCO</w:t>
      </w:r>
      <w:r>
        <w:rPr>
          <w:rStyle w:val="Subscript"/>
          <w:vertAlign w:val="baseline"/>
          <w:lang w:val="cy-GB"/>
        </w:rPr>
        <w:t>2</w:t>
      </w:r>
      <w:r>
        <w:rPr>
          <w:lang w:val="cy-GB"/>
        </w:rPr>
        <w:t xml:space="preserve">e. Nid yw'r data hwn ar gael oherwydd ein bod yn denantiaid yn ein holl eiddo ac ni allwn gael mynediad at y data hwn ar draws ein hystadau. </w:t>
      </w:r>
    </w:p>
    <w:p w14:paraId="62E3599C" w14:textId="77777777" w:rsidR="003E131B" w:rsidRDefault="008308AD" w:rsidP="00862D47">
      <w:r>
        <w:rPr>
          <w:lang w:val="cy-GB"/>
        </w:rPr>
        <w:t xml:space="preserve">Ni allwn adrodd ar wybodaeth ariannol ar gyfer ein his-gategorïau Cwmpas 1 gan nad ydym yn gallu echdynnu'r data hwn o'n taliadau gwasanaeth. </w:t>
      </w:r>
    </w:p>
    <w:p w14:paraId="46F1A53D" w14:textId="77777777" w:rsidR="003E131B" w:rsidRPr="0071529B" w:rsidRDefault="008308AD" w:rsidP="00862D47">
      <w:pPr>
        <w:pStyle w:val="Heading5"/>
      </w:pPr>
      <w:r w:rsidRPr="0071529B">
        <w:rPr>
          <w:lang w:val="cy-GB"/>
        </w:rPr>
        <w:t>Gwariant Cwmpas 1</w:t>
      </w:r>
    </w:p>
    <w:p w14:paraId="3F5D00C2" w14:textId="77777777" w:rsidR="003E131B" w:rsidRDefault="008308AD" w:rsidP="00862D47">
      <w:r>
        <w:rPr>
          <w:lang w:val="cy-GB"/>
        </w:rPr>
        <w:t>Ni allwn adrodd gwybodaeth ariannol ar gyfer ein his-gategorïau Cwmpas 1 gan nad ydym yn gallu echdynnu'r data hwn o'n taliadau gwasanaeth ar gyfer eiddo rhent. Felly ni allwn adrodd gwariant gros ar brynu ynni nac ar feysydd ynni a adroddwyd ar gyfer Cwmpas 2.</w:t>
      </w:r>
    </w:p>
    <w:p w14:paraId="6DF2E605" w14:textId="4E1B2D8E" w:rsidR="003E131B" w:rsidRDefault="008308AD" w:rsidP="00862D47">
      <w:pPr>
        <w:pStyle w:val="Heading5"/>
      </w:pPr>
      <w:r>
        <w:rPr>
          <w:lang w:val="cy-GB"/>
        </w:rPr>
        <w:t>Cyfanswm ôl troed carbon amcangyfrifedig 2025 i 2026 – Cwmpas 1</w:t>
      </w:r>
    </w:p>
    <w:p w14:paraId="1963B20F" w14:textId="77777777" w:rsidR="002C5C6A" w:rsidRDefault="008308AD" w:rsidP="002C5C6A">
      <w:pPr>
        <w:pStyle w:val="Heading6"/>
      </w:pPr>
      <w:r>
        <w:rPr>
          <w:lang w:val="cy-GB"/>
        </w:rPr>
        <w:t>2025 i 2026</w:t>
      </w:r>
    </w:p>
    <w:p w14:paraId="20B2AD1D" w14:textId="7E9D16B7" w:rsidR="002C5C6A" w:rsidRDefault="008308AD" w:rsidP="002C5C6A">
      <w:pPr>
        <w:pStyle w:val="BulletListL1"/>
      </w:pPr>
      <w:r>
        <w:rPr>
          <w:lang w:val="cy-GB"/>
        </w:rPr>
        <w:t>Hylosgi mewn boeleri (tCO2e): 59.23</w:t>
      </w:r>
    </w:p>
    <w:p w14:paraId="01A7E5D7" w14:textId="77777777" w:rsidR="002C5C6A" w:rsidRDefault="008308AD" w:rsidP="002C5C6A">
      <w:pPr>
        <w:pStyle w:val="BulletListL1"/>
      </w:pPr>
      <w:r>
        <w:rPr>
          <w:lang w:val="cy-GB"/>
        </w:rPr>
        <w:t>kWh: 325,627</w:t>
      </w:r>
    </w:p>
    <w:p w14:paraId="21291457" w14:textId="7A05A5D7" w:rsidR="002C5C6A" w:rsidRDefault="008308AD" w:rsidP="002C5C6A">
      <w:pPr>
        <w:pStyle w:val="BulletListL1"/>
      </w:pPr>
      <w:r>
        <w:rPr>
          <w:lang w:val="cy-GB"/>
        </w:rPr>
        <w:t>Dim allyriadau sy'n ffoi o offer (tCO2e)</w:t>
      </w:r>
    </w:p>
    <w:p w14:paraId="3FFE2007" w14:textId="0EB9D4C9" w:rsidR="002C5C6A" w:rsidRDefault="008308AD" w:rsidP="002C5C6A">
      <w:pPr>
        <w:pStyle w:val="BulletListL1"/>
      </w:pPr>
      <w:r>
        <w:rPr>
          <w:lang w:val="cy-GB"/>
        </w:rPr>
        <w:t>Dim gwariant gros ar brynu ynni</w:t>
      </w:r>
    </w:p>
    <w:p w14:paraId="131F8A65" w14:textId="43764A1A" w:rsidR="002C5C6A" w:rsidRDefault="008308AD" w:rsidP="002C5C6A">
      <w:pPr>
        <w:pStyle w:val="BulletListL1"/>
      </w:pPr>
      <w:r>
        <w:rPr>
          <w:lang w:val="cy-GB"/>
        </w:rPr>
        <w:t>Dim gwariant ar feysydd ynni a adroddwyd</w:t>
      </w:r>
    </w:p>
    <w:p w14:paraId="58A1FAE7" w14:textId="16B7595B" w:rsidR="002C5C6A" w:rsidRDefault="008308AD" w:rsidP="002C5C6A">
      <w:pPr>
        <w:pStyle w:val="BulletListL1"/>
      </w:pPr>
      <w:r>
        <w:rPr>
          <w:lang w:val="cy-GB"/>
        </w:rPr>
        <w:t>Cyfanswm (tCO2e): 59.23</w:t>
      </w:r>
    </w:p>
    <w:p w14:paraId="5923634E" w14:textId="77777777" w:rsidR="002C5C6A" w:rsidRDefault="008308AD" w:rsidP="002C5C6A">
      <w:pPr>
        <w:pStyle w:val="Heading6"/>
      </w:pPr>
      <w:r>
        <w:rPr>
          <w:lang w:val="cy-GB"/>
        </w:rPr>
        <w:t>2024 i 2025</w:t>
      </w:r>
    </w:p>
    <w:p w14:paraId="3DA59D0C" w14:textId="1AA57130" w:rsidR="002C5C6A" w:rsidRDefault="008308AD" w:rsidP="002C5C6A">
      <w:pPr>
        <w:pStyle w:val="BulletListL1"/>
      </w:pPr>
      <w:r>
        <w:rPr>
          <w:lang w:val="cy-GB"/>
        </w:rPr>
        <w:t>Hylosgi mewn boeleri (tCO2e): 61.25</w:t>
      </w:r>
    </w:p>
    <w:p w14:paraId="1586BCEA" w14:textId="77777777" w:rsidR="002C5C6A" w:rsidRDefault="008308AD" w:rsidP="002C5C6A">
      <w:pPr>
        <w:pStyle w:val="BulletListL1"/>
      </w:pPr>
      <w:r>
        <w:rPr>
          <w:lang w:val="cy-GB"/>
        </w:rPr>
        <w:t>kWh: 340,279</w:t>
      </w:r>
    </w:p>
    <w:p w14:paraId="6D0A1188" w14:textId="7274054F" w:rsidR="002C5C6A" w:rsidRDefault="008308AD" w:rsidP="002C5C6A">
      <w:pPr>
        <w:pStyle w:val="BulletListL1"/>
      </w:pPr>
      <w:r>
        <w:rPr>
          <w:lang w:val="cy-GB"/>
        </w:rPr>
        <w:t>Dim allyriadau gwasgaredig o offer (tCO2e)</w:t>
      </w:r>
    </w:p>
    <w:p w14:paraId="364F74E9" w14:textId="10936C82" w:rsidR="002C5C6A" w:rsidRDefault="008308AD" w:rsidP="002C5C6A">
      <w:pPr>
        <w:pStyle w:val="BulletListL1"/>
      </w:pPr>
      <w:r>
        <w:rPr>
          <w:lang w:val="cy-GB"/>
        </w:rPr>
        <w:t>Dim gwariant gros ar brynu ynni</w:t>
      </w:r>
    </w:p>
    <w:p w14:paraId="2144D4B4" w14:textId="046177B8" w:rsidR="002C5C6A" w:rsidRDefault="008308AD" w:rsidP="002C5C6A">
      <w:pPr>
        <w:pStyle w:val="BulletListL1"/>
      </w:pPr>
      <w:r>
        <w:rPr>
          <w:lang w:val="cy-GB"/>
        </w:rPr>
        <w:t>Dim gwariant ar feysydd ynni a adroddwyd</w:t>
      </w:r>
    </w:p>
    <w:p w14:paraId="2F39F424" w14:textId="4B50ED47" w:rsidR="003E131B" w:rsidRDefault="008308AD" w:rsidP="00862D47">
      <w:pPr>
        <w:pStyle w:val="BulletListL1"/>
      </w:pPr>
      <w:r>
        <w:rPr>
          <w:lang w:val="cy-GB"/>
        </w:rPr>
        <w:t>Cyfanswm (tCO2e): 61.25</w:t>
      </w:r>
    </w:p>
    <w:p w14:paraId="5D57E550" w14:textId="77777777" w:rsidR="003E131B" w:rsidRDefault="008308AD" w:rsidP="00862D47">
      <w:pPr>
        <w:pStyle w:val="Heading4"/>
      </w:pPr>
      <w:r>
        <w:rPr>
          <w:lang w:val="cy-GB"/>
        </w:rPr>
        <w:lastRenderedPageBreak/>
        <w:t>Cwmpas 2</w:t>
      </w:r>
    </w:p>
    <w:p w14:paraId="10051EE8" w14:textId="77777777" w:rsidR="003E131B" w:rsidRDefault="008308AD" w:rsidP="00862D47">
      <w:pPr>
        <w:pStyle w:val="Heading5"/>
      </w:pPr>
      <w:r>
        <w:rPr>
          <w:lang w:val="cy-GB"/>
        </w:rPr>
        <w:t xml:space="preserve">Trydan a brynwyd  </w:t>
      </w:r>
    </w:p>
    <w:p w14:paraId="2F7F72E3" w14:textId="240EAC33" w:rsidR="003E131B" w:rsidRDefault="008308AD" w:rsidP="00862D47">
      <w:r>
        <w:rPr>
          <w:lang w:val="cy-GB"/>
        </w:rPr>
        <w:t>Cyfrifir bod allyriadau gros Cwmpas 2 y Gronfa ar gyfer trydan yn 34.14 tCO2e, gyda chyfanswm defnydd o 192,890 kWh. Mae hyn yn ostyngiad o 18.91% o'i gymharu â 42.1 tCO</w:t>
      </w:r>
      <w:r>
        <w:rPr>
          <w:rStyle w:val="Subscript"/>
          <w:vertAlign w:val="baseline"/>
          <w:lang w:val="cy-GB"/>
        </w:rPr>
        <w:t>2</w:t>
      </w:r>
      <w:r>
        <w:rPr>
          <w:lang w:val="cy-GB"/>
        </w:rPr>
        <w:t xml:space="preserve">e y llynedd. Mae'r data hwn yn gynrychioliadol o'n hallyriadau gwirioneddol gan y gallwn gael mynediad at ddata cynradd o fesuryddion ein hadeilad. </w:t>
      </w:r>
    </w:p>
    <w:p w14:paraId="476748AE" w14:textId="77777777" w:rsidR="003E131B" w:rsidRDefault="008308AD" w:rsidP="00862D47">
      <w:r>
        <w:rPr>
          <w:lang w:val="cy-GB"/>
        </w:rPr>
        <w:t>Er na chaiff ei ddefnyddio yn yr amcangyfrifon cyfan, mae 8 allan o 10 o'n swyddfeydd ar dariff gwyrdd. Hoffem nodi y byddai ein ffigur net wedi'i addasu yn seiliedig ar y tariffau gwyrdd hyn yn 9.38 tCO</w:t>
      </w:r>
      <w:r>
        <w:rPr>
          <w:rStyle w:val="Subscript"/>
          <w:vertAlign w:val="baseline"/>
          <w:lang w:val="cy-GB"/>
        </w:rPr>
        <w:t>2</w:t>
      </w:r>
      <w:r>
        <w:rPr>
          <w:lang w:val="cy-GB"/>
        </w:rPr>
        <w:t>e, a'r llynedd roedd yn 18.27 tCO</w:t>
      </w:r>
      <w:r>
        <w:rPr>
          <w:rStyle w:val="Subscript"/>
          <w:vertAlign w:val="baseline"/>
          <w:lang w:val="cy-GB"/>
        </w:rPr>
        <w:t>2</w:t>
      </w:r>
      <w:r>
        <w:rPr>
          <w:lang w:val="cy-GB"/>
        </w:rPr>
        <w:t xml:space="preserve">e. Ni ddefnyddir y ffigurau net wedi'u haddasu hyn ar gyfer adrodd GGC isod ac maent yn ddarluniadol yn unig. </w:t>
      </w:r>
    </w:p>
    <w:p w14:paraId="605C095C" w14:textId="77777777" w:rsidR="003E131B" w:rsidRDefault="008308AD" w:rsidP="00862D47">
      <w:pPr>
        <w:pStyle w:val="Heading5"/>
      </w:pPr>
      <w:r>
        <w:rPr>
          <w:lang w:val="cy-GB"/>
        </w:rPr>
        <w:t>Gwariant Cwmpas 2</w:t>
      </w:r>
    </w:p>
    <w:p w14:paraId="45DFF992" w14:textId="77777777" w:rsidR="003E131B" w:rsidRDefault="008308AD" w:rsidP="00862D47">
      <w:r>
        <w:rPr>
          <w:lang w:val="cy-GB"/>
        </w:rPr>
        <w:t>Fel yr amlinellwyd yn gynharach mewn perthynas â Chwmpas 1, nid ydym yn gallu echdynnu data ariannol o'n taliadau gwasanaeth ac felly ni allwn adrodd ar wariant gros ar brynu ynni na gwariant ar feysydd ynni a adroddwyd ar gyfer Cwmpas 2.</w:t>
      </w:r>
    </w:p>
    <w:p w14:paraId="3C762623" w14:textId="3950CA38" w:rsidR="003E131B" w:rsidRDefault="008308AD" w:rsidP="00862D47">
      <w:pPr>
        <w:pStyle w:val="Heading5"/>
      </w:pPr>
      <w:r>
        <w:rPr>
          <w:lang w:val="cy-GB"/>
        </w:rPr>
        <w:t>Cyfanswm ôl troed carbon amcangyfrifedig 2025 i 2026 – Cwmpas 2</w:t>
      </w:r>
    </w:p>
    <w:p w14:paraId="0901B352" w14:textId="77777777" w:rsidR="009F2237" w:rsidRDefault="008308AD" w:rsidP="009F2237">
      <w:pPr>
        <w:pStyle w:val="Heading6"/>
      </w:pPr>
      <w:r>
        <w:rPr>
          <w:lang w:val="cy-GB"/>
        </w:rPr>
        <w:t>2025 i 2026</w:t>
      </w:r>
    </w:p>
    <w:p w14:paraId="2148FE93" w14:textId="745F628B" w:rsidR="009F2237" w:rsidRDefault="008308AD" w:rsidP="009F2237">
      <w:pPr>
        <w:pStyle w:val="BulletListL1"/>
      </w:pPr>
      <w:r>
        <w:rPr>
          <w:lang w:val="cy-GB"/>
        </w:rPr>
        <w:t>Trydan a brynwyd (tCO2e): 34.14</w:t>
      </w:r>
    </w:p>
    <w:p w14:paraId="085B0035" w14:textId="77777777" w:rsidR="009F2237" w:rsidRDefault="008308AD" w:rsidP="009F2237">
      <w:pPr>
        <w:pStyle w:val="BulletListL1"/>
      </w:pPr>
      <w:r>
        <w:rPr>
          <w:lang w:val="cy-GB"/>
        </w:rPr>
        <w:t>kWh: 192,890</w:t>
      </w:r>
    </w:p>
    <w:p w14:paraId="2623AA93" w14:textId="3D0FE576" w:rsidR="009F2237" w:rsidRDefault="008308AD" w:rsidP="009F2237">
      <w:pPr>
        <w:pStyle w:val="BulletListL1"/>
      </w:pPr>
      <w:r>
        <w:rPr>
          <w:lang w:val="cy-GB"/>
        </w:rPr>
        <w:t xml:space="preserve">Dim gwariant gros ar brynu ynni </w:t>
      </w:r>
    </w:p>
    <w:p w14:paraId="4153A185" w14:textId="03D0AC7B" w:rsidR="009F2237" w:rsidRDefault="008308AD" w:rsidP="009F2237">
      <w:pPr>
        <w:pStyle w:val="BulletListL1"/>
      </w:pPr>
      <w:r>
        <w:rPr>
          <w:lang w:val="cy-GB"/>
        </w:rPr>
        <w:t>Dim gwariant ar feysydd ynni a adroddwyd</w:t>
      </w:r>
    </w:p>
    <w:p w14:paraId="78F2FB11" w14:textId="0EFE6691" w:rsidR="009F2237" w:rsidRDefault="008308AD" w:rsidP="009F2237">
      <w:pPr>
        <w:pStyle w:val="BulletListL1"/>
      </w:pPr>
      <w:r>
        <w:rPr>
          <w:lang w:val="cy-GB"/>
        </w:rPr>
        <w:t>Cyfanswm (tCO2e): 34.14</w:t>
      </w:r>
    </w:p>
    <w:p w14:paraId="1C96A726" w14:textId="77777777" w:rsidR="009F2237" w:rsidRDefault="008308AD" w:rsidP="009F2237">
      <w:pPr>
        <w:pStyle w:val="Heading6"/>
      </w:pPr>
      <w:r>
        <w:rPr>
          <w:lang w:val="cy-GB"/>
        </w:rPr>
        <w:t>2024 i 2025</w:t>
      </w:r>
    </w:p>
    <w:p w14:paraId="5A972CE7" w14:textId="5337B226" w:rsidR="009F2237" w:rsidRDefault="008308AD" w:rsidP="009F2237">
      <w:pPr>
        <w:pStyle w:val="BulletListL1"/>
      </w:pPr>
      <w:r>
        <w:rPr>
          <w:lang w:val="cy-GB"/>
        </w:rPr>
        <w:t>Trydan a brynwyd (tCO2e): 42.10</w:t>
      </w:r>
      <w:r>
        <w:rPr>
          <w:rStyle w:val="FootnoteReference"/>
        </w:rPr>
        <w:footnoteReference w:id="5"/>
      </w:r>
    </w:p>
    <w:p w14:paraId="74A27A6C" w14:textId="77777777" w:rsidR="009F2237" w:rsidRDefault="008308AD" w:rsidP="009F2237">
      <w:pPr>
        <w:pStyle w:val="BulletListL1"/>
      </w:pPr>
      <w:r>
        <w:rPr>
          <w:lang w:val="cy-GB"/>
        </w:rPr>
        <w:t>kWh: 213,654</w:t>
      </w:r>
    </w:p>
    <w:p w14:paraId="183F7FA4" w14:textId="72BD85FA" w:rsidR="009F2237" w:rsidRDefault="008308AD" w:rsidP="009F2237">
      <w:pPr>
        <w:pStyle w:val="BulletListL1"/>
      </w:pPr>
      <w:r>
        <w:rPr>
          <w:lang w:val="cy-GB"/>
        </w:rPr>
        <w:t>Dim gwariant gros ar brynu ynni</w:t>
      </w:r>
    </w:p>
    <w:p w14:paraId="57107A89" w14:textId="3C6C7FEE" w:rsidR="009F2237" w:rsidRDefault="008308AD" w:rsidP="009F2237">
      <w:pPr>
        <w:pStyle w:val="BulletListL1"/>
      </w:pPr>
      <w:r>
        <w:rPr>
          <w:lang w:val="cy-GB"/>
        </w:rPr>
        <w:t>Dim gwariant ar feysydd ynni a adroddwyd</w:t>
      </w:r>
    </w:p>
    <w:p w14:paraId="280F3895" w14:textId="3AD9A871" w:rsidR="003E131B" w:rsidRDefault="008308AD" w:rsidP="00862D47">
      <w:pPr>
        <w:pStyle w:val="BulletListL1"/>
      </w:pPr>
      <w:r>
        <w:rPr>
          <w:lang w:val="cy-GB"/>
        </w:rPr>
        <w:t>Cyfanswm (tCO2e): 42.10</w:t>
      </w:r>
    </w:p>
    <w:p w14:paraId="6AFA642C" w14:textId="77777777" w:rsidR="003E131B" w:rsidRDefault="008308AD" w:rsidP="00862D47">
      <w:pPr>
        <w:pStyle w:val="Heading5"/>
      </w:pPr>
      <w:r>
        <w:rPr>
          <w:lang w:val="cy-GB"/>
        </w:rPr>
        <w:lastRenderedPageBreak/>
        <w:t xml:space="preserve">Prosiectau lleihau allyriadau Cwmpas 1 a 2 neu atebion allyriadau isel </w:t>
      </w:r>
    </w:p>
    <w:p w14:paraId="22E1E718" w14:textId="77777777" w:rsidR="003E131B" w:rsidRDefault="008308AD" w:rsidP="00862D47">
      <w:r>
        <w:rPr>
          <w:lang w:val="cy-GB"/>
        </w:rPr>
        <w:t>Yn y flwyddyn ariannol hon nid ydym wedi ymgymryd ag unrhyw brosiectau i leihau allyriadau, felly mae ein cyfanswm gwariant sy'n uniongyrchol gysylltiedig â phrosiectau lleihau allyriadau neu atebion allyriadau isel yn £0.</w:t>
      </w:r>
    </w:p>
    <w:p w14:paraId="4F6B47FA" w14:textId="77777777" w:rsidR="003E131B" w:rsidRDefault="008308AD" w:rsidP="00862D47">
      <w:pPr>
        <w:pStyle w:val="Heading4"/>
      </w:pPr>
      <w:r>
        <w:rPr>
          <w:lang w:val="cy-GB"/>
        </w:rPr>
        <w:t>Cwmpas 3</w:t>
      </w:r>
    </w:p>
    <w:p w14:paraId="61B52DDD" w14:textId="77777777" w:rsidR="003E131B" w:rsidRDefault="008308AD" w:rsidP="00862D47">
      <w:pPr>
        <w:pStyle w:val="Heading5"/>
      </w:pPr>
      <w:r>
        <w:rPr>
          <w:lang w:val="cy-GB"/>
        </w:rPr>
        <w:t>Gwastraff a gynhyrchir mewn gweithrediadau</w:t>
      </w:r>
    </w:p>
    <w:p w14:paraId="7EAD74A3" w14:textId="77777777" w:rsidR="003E131B" w:rsidRDefault="008308AD" w:rsidP="00862D47">
      <w:pPr>
        <w:pStyle w:val="Heading6"/>
      </w:pPr>
      <w:r>
        <w:rPr>
          <w:lang w:val="cy-GB"/>
        </w:rPr>
        <w:t>Cyfanswm gwastraff</w:t>
      </w:r>
    </w:p>
    <w:p w14:paraId="5F608CFF" w14:textId="6505E934" w:rsidR="003E131B" w:rsidRDefault="008308AD" w:rsidP="00862D47">
      <w:r>
        <w:rPr>
          <w:lang w:val="cy-GB"/>
        </w:rPr>
        <w:t>Cynhyrchwyd 3.86 tunnell o wastraff gennym yn y flwyddyn ariannol 2025 i 2026 gydag allyriadau cysylltiedig o 16.06 tCO</w:t>
      </w:r>
      <w:r w:rsidRPr="4BC3D55A">
        <w:rPr>
          <w:rStyle w:val="Subscript"/>
          <w:vertAlign w:val="baseline"/>
          <w:lang w:val="cy-GB"/>
        </w:rPr>
        <w:t>2</w:t>
      </w:r>
      <w:r>
        <w:rPr>
          <w:lang w:val="cy-GB"/>
        </w:rPr>
        <w:t>e; mae hyn yn gyfuniad o'n gwastraff swyddfa a'n gwastraff Technoleg Gwybodaeth a Chyfathrebu (TGCh) a digidol.</w:t>
      </w:r>
    </w:p>
    <w:p w14:paraId="160DEF2D" w14:textId="77777777" w:rsidR="003E131B" w:rsidRDefault="008308AD" w:rsidP="00862D47">
      <w:pPr>
        <w:pStyle w:val="Heading5"/>
      </w:pPr>
      <w:r>
        <w:rPr>
          <w:lang w:val="cy-GB"/>
        </w:rPr>
        <w:t>Gwastraff trefol</w:t>
      </w:r>
    </w:p>
    <w:p w14:paraId="2F9D5156" w14:textId="77777777" w:rsidR="003E131B" w:rsidRDefault="008308AD" w:rsidP="00862D47">
      <w:pPr>
        <w:pStyle w:val="Heading6"/>
      </w:pPr>
      <w:r>
        <w:rPr>
          <w:lang w:val="cy-GB"/>
        </w:rPr>
        <w:t>Gwastraff wedi'i ailgylchu</w:t>
      </w:r>
    </w:p>
    <w:p w14:paraId="41462EBA" w14:textId="77777777" w:rsidR="003E131B" w:rsidRDefault="008308AD" w:rsidP="00862D47">
      <w:r>
        <w:rPr>
          <w:lang w:val="cy-GB"/>
        </w:rPr>
        <w:t>Ein dealltwriaeth o sgyrsiau blaenorol gyda'n landlordiaid oedd bod yr holl wastraff wedi'i ailgylchu yn cael ei losgi (gweler 'Gwastraff wedi'i Losgi' am y ffigur hwn); felly, nid ydym wedi adrodd ar wastraff wedi'i ailgylchu. Mae canlyniadau arolygon diweddar yn dangos nad yw hyn yn wir mwyach o bosibl, a byddwn yn addasu ein data yn unol â hynny dros y flwyddyn ariannol nesaf.</w:t>
      </w:r>
    </w:p>
    <w:p w14:paraId="3C7B7148" w14:textId="77777777" w:rsidR="003E131B" w:rsidRDefault="008308AD" w:rsidP="00862D47">
      <w:pPr>
        <w:pStyle w:val="Heading6"/>
      </w:pPr>
      <w:r>
        <w:rPr>
          <w:lang w:val="cy-GB"/>
        </w:rPr>
        <w:t xml:space="preserve">Gwastraff wedi'i losgi </w:t>
      </w:r>
    </w:p>
    <w:p w14:paraId="66B5BD95" w14:textId="77777777" w:rsidR="003E131B" w:rsidRDefault="008308AD" w:rsidP="00862D47">
      <w:r>
        <w:rPr>
          <w:lang w:val="cy-GB"/>
        </w:rPr>
        <w:t xml:space="preserve">Fel yr amlinellwyd yn flaenorol, ein dealltwriaeth tan yn ddiweddar oedd bod ein holl wastraff yn cael ei losgi. Mae canfyddiadau diweddar yn awgrymu nad yw hyn yn wir mwyach. O'r herwydd, rydym wedi symud ein ffigur 'Gwastraff wedi'i ailgylchu' i 'Gwastraff wedi'i losgi' nes bod gennym well dealltwriaeth o'r data. </w:t>
      </w:r>
    </w:p>
    <w:p w14:paraId="6536E294" w14:textId="0A893B80" w:rsidR="003E131B" w:rsidRDefault="008308AD" w:rsidP="00862D47">
      <w:r>
        <w:rPr>
          <w:lang w:val="cy-GB"/>
        </w:rPr>
        <w:t>Mae ein hallyriadau gwastraff llosgedig yn deillio o bwyso gwastraff masnachol o'n dau swyddfa fwyaf a defnyddio'r ffigurau hyn i amcangyfrif allyriadau ar draws gweddill ein hystâd yn seiliedig ar feintiau ein swyddfeydd gwahanol. Ein hallyriadau amcangyfrifedig ar gyfer gwastraff llosgedig ar gyfer blwyddyn ariannol 2025 i 2026 yw 16.06 tCO</w:t>
      </w:r>
      <w:r w:rsidRPr="4BC3D55A">
        <w:rPr>
          <w:rStyle w:val="Subscript"/>
          <w:vertAlign w:val="baseline"/>
          <w:lang w:val="cy-GB"/>
        </w:rPr>
        <w:t>2</w:t>
      </w:r>
      <w:r>
        <w:rPr>
          <w:lang w:val="cy-GB"/>
        </w:rPr>
        <w:t>e, gyda chyfanswm pwysau o 3.43 tunnell. (mae hyn yn gynrychioliadol o wastraff wedi'i ailgylchu a gwastraff cyffredinol).</w:t>
      </w:r>
    </w:p>
    <w:p w14:paraId="059F45B9" w14:textId="77777777" w:rsidR="003E131B" w:rsidRDefault="008308AD" w:rsidP="00862D47">
      <w:pPr>
        <w:pStyle w:val="Heading6"/>
      </w:pPr>
      <w:r>
        <w:rPr>
          <w:lang w:val="cy-GB"/>
        </w:rPr>
        <w:t>Gwastraff bwyd</w:t>
      </w:r>
    </w:p>
    <w:p w14:paraId="4A428AA5" w14:textId="77777777" w:rsidR="003E131B" w:rsidRDefault="008308AD" w:rsidP="00862D47">
      <w:r>
        <w:rPr>
          <w:lang w:val="cy-GB"/>
        </w:rPr>
        <w:t xml:space="preserve">Er ein bod yn casglu gwastraff bwyd yn ein swyddfeydd, nid ydym wedi penderfynu eto ar ddull cyson a chywir o fesur hyn. Felly nid yw'r data hwn yn cael ei adrodd fel rhan o'n hallyriadau amcangyfrifedig. </w:t>
      </w:r>
    </w:p>
    <w:p w14:paraId="75CDBDDF" w14:textId="77777777" w:rsidR="003E131B" w:rsidRDefault="008308AD" w:rsidP="00862D47">
      <w:pPr>
        <w:pStyle w:val="Heading6"/>
      </w:pPr>
      <w:r>
        <w:rPr>
          <w:lang w:val="cy-GB"/>
        </w:rPr>
        <w:lastRenderedPageBreak/>
        <w:t>Gwastraff mwynau mawr</w:t>
      </w:r>
    </w:p>
    <w:p w14:paraId="70F9FD5C" w14:textId="77777777" w:rsidR="003E131B" w:rsidRDefault="008308AD" w:rsidP="00862D47">
      <w:r>
        <w:rPr>
          <w:lang w:val="cy-GB"/>
        </w:rPr>
        <w:t xml:space="preserve">Nid yw Cronfa Gymunedol y Loteri Genedlaethol yn cynhyrchu unrhyw wastraff mwynau mawr. </w:t>
      </w:r>
    </w:p>
    <w:p w14:paraId="41799B19" w14:textId="77777777" w:rsidR="003E131B" w:rsidRDefault="008308AD" w:rsidP="00862D47">
      <w:pPr>
        <w:pStyle w:val="Heading5"/>
      </w:pPr>
      <w:r>
        <w:rPr>
          <w:lang w:val="cy-GB"/>
        </w:rPr>
        <w:t>Gwastraff arall</w:t>
      </w:r>
    </w:p>
    <w:p w14:paraId="713FDE7A" w14:textId="77777777" w:rsidR="003E131B" w:rsidRDefault="008308AD" w:rsidP="00862D47">
      <w:pPr>
        <w:pStyle w:val="Heading6"/>
      </w:pPr>
      <w:r>
        <w:rPr>
          <w:lang w:val="cy-GB"/>
        </w:rPr>
        <w:t>Gwastraff TGCh a digidol</w:t>
      </w:r>
    </w:p>
    <w:p w14:paraId="3A46EAB4" w14:textId="4DBC63B5" w:rsidR="003E131B" w:rsidRDefault="008308AD" w:rsidP="00862D47">
      <w:r>
        <w:rPr>
          <w:lang w:val="cy-GB"/>
        </w:rPr>
        <w:t>O fewn blwyddyn ariannol 2025 i 2026 roedd gennym ddau gasgliad ailgylchu TGCh a digidol gan ddefnyddio'r broses gwaredu asedau TG. Oherwydd argaeledd data, dim ond yr allyriadau ar gyfer un o'r casgliadau hyn yr ydym wedi'u cyfrifo, a oedd yn cynnwys 35 o unedau ac â chyfanswm pwysau o 0.43 tunnell. Cyfanswm ein hallyriadau oedd 0 tCO</w:t>
      </w:r>
      <w:r w:rsidRPr="4BC3D55A">
        <w:rPr>
          <w:rStyle w:val="Subscript"/>
          <w:vertAlign w:val="baseline"/>
          <w:lang w:val="cy-GB"/>
        </w:rPr>
        <w:t>2</w:t>
      </w:r>
      <w:r>
        <w:rPr>
          <w:lang w:val="cy-GB"/>
        </w:rPr>
        <w:t>e (2.03 kgCO</w:t>
      </w:r>
      <w:r w:rsidRPr="4BC3D55A">
        <w:rPr>
          <w:rStyle w:val="Subscript"/>
          <w:vertAlign w:val="baseline"/>
          <w:lang w:val="cy-GB"/>
        </w:rPr>
        <w:t>2</w:t>
      </w:r>
      <w:r>
        <w:rPr>
          <w:lang w:val="cy-GB"/>
        </w:rPr>
        <w:t xml:space="preserve">e). Nid oes angen amcangyfrif y data hwn gan ei fod yn cynnwys pwysau gwirioneddol gwastraff TGCh a digidol ar draws y flwyddyn. At ei gilydd, ailgylchwyd 373.14kg (86%) o'r casgliad hwn ac ailddefnyddiwyd a gwerthwyd 60.74kg (14%). </w:t>
      </w:r>
    </w:p>
    <w:p w14:paraId="1191A9AA" w14:textId="28B2732D" w:rsidR="003E131B" w:rsidRDefault="008308AD" w:rsidP="00862D47">
      <w:r>
        <w:rPr>
          <w:lang w:val="cy-GB"/>
        </w:rPr>
        <w:t>Nid ydym yn talu am ailgylchu ein Cyfarpar Trydanol ac Electronig Gwastraff (WEEE), felly mae'r gwariant ariannol yn £0.</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4006"/>
        <w:gridCol w:w="1972"/>
        <w:gridCol w:w="1972"/>
        <w:gridCol w:w="1971"/>
      </w:tblGrid>
      <w:tr w:rsidR="00105E65" w14:paraId="4A3DA552" w14:textId="77777777" w:rsidTr="00926707">
        <w:trPr>
          <w:cantSplit/>
          <w:trHeight w:val="360"/>
        </w:trPr>
        <w:tc>
          <w:tcPr>
            <w:tcW w:w="4006" w:type="dxa"/>
            <w:shd w:val="clear" w:color="auto" w:fill="F2F2F2"/>
          </w:tcPr>
          <w:p w14:paraId="1C2699E1" w14:textId="77777777" w:rsidR="003E131B" w:rsidRDefault="008308AD" w:rsidP="00926707">
            <w:pPr>
              <w:pStyle w:val="Heading6"/>
            </w:pPr>
            <w:r>
              <w:rPr>
                <w:lang w:val="cy-GB"/>
              </w:rPr>
              <w:t>TGCh a llif gwastraff digidol</w:t>
            </w:r>
          </w:p>
        </w:tc>
        <w:tc>
          <w:tcPr>
            <w:tcW w:w="1972" w:type="dxa"/>
            <w:shd w:val="clear" w:color="auto" w:fill="F2F2F2"/>
          </w:tcPr>
          <w:p w14:paraId="0FEA0C48" w14:textId="77777777" w:rsidR="003E131B" w:rsidRDefault="008308AD" w:rsidP="00926707">
            <w:pPr>
              <w:pStyle w:val="Heading6"/>
            </w:pPr>
            <w:r>
              <w:rPr>
                <w:lang w:val="cy-GB"/>
              </w:rPr>
              <w:t xml:space="preserve">Nifer yr unedau </w:t>
            </w:r>
          </w:p>
        </w:tc>
        <w:tc>
          <w:tcPr>
            <w:tcW w:w="1972" w:type="dxa"/>
            <w:shd w:val="clear" w:color="auto" w:fill="F2F2F2"/>
          </w:tcPr>
          <w:p w14:paraId="20E5DAD5" w14:textId="77777777" w:rsidR="003E131B" w:rsidRDefault="008308AD" w:rsidP="00926707">
            <w:pPr>
              <w:pStyle w:val="Heading6"/>
            </w:pPr>
            <w:r>
              <w:rPr>
                <w:lang w:val="cy-GB"/>
              </w:rPr>
              <w:t>Cyfanswm màs mewn tunelli</w:t>
            </w:r>
          </w:p>
        </w:tc>
        <w:tc>
          <w:tcPr>
            <w:tcW w:w="1971" w:type="dxa"/>
            <w:shd w:val="clear" w:color="auto" w:fill="F2F2F2"/>
          </w:tcPr>
          <w:p w14:paraId="2D08EB75" w14:textId="77777777" w:rsidR="003E131B" w:rsidRDefault="008308AD" w:rsidP="00926707">
            <w:pPr>
              <w:pStyle w:val="Heading6"/>
            </w:pPr>
            <w:r>
              <w:rPr>
                <w:lang w:val="cy-GB"/>
              </w:rPr>
              <w:t>Cyfanswm y gwerth a ddychwelwyd (£)</w:t>
            </w:r>
          </w:p>
        </w:tc>
      </w:tr>
      <w:tr w:rsidR="00105E65" w14:paraId="6EEED476" w14:textId="77777777" w:rsidTr="00926707">
        <w:trPr>
          <w:cantSplit/>
          <w:trHeight w:val="195"/>
        </w:trPr>
        <w:tc>
          <w:tcPr>
            <w:tcW w:w="4006" w:type="dxa"/>
          </w:tcPr>
          <w:p w14:paraId="39FC0F02" w14:textId="77777777" w:rsidR="003E131B" w:rsidRDefault="008308AD">
            <w:r>
              <w:rPr>
                <w:lang w:val="cy-GB"/>
              </w:rPr>
              <w:t>Ailddefnyddio</w:t>
            </w:r>
          </w:p>
        </w:tc>
        <w:tc>
          <w:tcPr>
            <w:tcW w:w="1972" w:type="dxa"/>
          </w:tcPr>
          <w:p w14:paraId="15D89FDD" w14:textId="77777777" w:rsidR="003E131B" w:rsidRDefault="008308AD">
            <w:r>
              <w:rPr>
                <w:lang w:val="cy-GB"/>
              </w:rPr>
              <w:t>10</w:t>
            </w:r>
          </w:p>
        </w:tc>
        <w:tc>
          <w:tcPr>
            <w:tcW w:w="1972" w:type="dxa"/>
          </w:tcPr>
          <w:p w14:paraId="3279967C" w14:textId="77777777" w:rsidR="003E131B" w:rsidRDefault="008308AD">
            <w:r>
              <w:rPr>
                <w:lang w:val="cy-GB"/>
              </w:rPr>
              <w:t>0.05</w:t>
            </w:r>
          </w:p>
        </w:tc>
        <w:tc>
          <w:tcPr>
            <w:tcW w:w="1971" w:type="dxa"/>
          </w:tcPr>
          <w:p w14:paraId="7D8EEB89" w14:textId="5AA28955" w:rsidR="003E131B" w:rsidRDefault="008308AD">
            <w:r>
              <w:rPr>
                <w:lang w:val="cy-GB"/>
              </w:rPr>
              <w:t>0</w:t>
            </w:r>
          </w:p>
        </w:tc>
      </w:tr>
      <w:tr w:rsidR="00105E65" w14:paraId="610667D6" w14:textId="77777777" w:rsidTr="00926707">
        <w:trPr>
          <w:cantSplit/>
          <w:trHeight w:val="195"/>
        </w:trPr>
        <w:tc>
          <w:tcPr>
            <w:tcW w:w="4006" w:type="dxa"/>
          </w:tcPr>
          <w:p w14:paraId="5B59B012" w14:textId="77777777" w:rsidR="003E131B" w:rsidRDefault="008308AD">
            <w:r>
              <w:rPr>
                <w:lang w:val="cy-GB"/>
              </w:rPr>
              <w:t>Wedi'i ailgylchu</w:t>
            </w:r>
          </w:p>
        </w:tc>
        <w:tc>
          <w:tcPr>
            <w:tcW w:w="1972" w:type="dxa"/>
          </w:tcPr>
          <w:p w14:paraId="1AC49076" w14:textId="77777777" w:rsidR="003E131B" w:rsidRDefault="008308AD">
            <w:r>
              <w:rPr>
                <w:lang w:val="cy-GB"/>
              </w:rPr>
              <w:t>35</w:t>
            </w:r>
            <w:r>
              <w:rPr>
                <w:rStyle w:val="Superscript"/>
              </w:rPr>
              <w:footnoteReference w:id="6"/>
            </w:r>
            <w:r>
              <w:rPr>
                <w:rStyle w:val="Superscript"/>
                <w:lang w:val="cy-GB"/>
              </w:rPr>
              <w:t xml:space="preserve"> </w:t>
            </w:r>
          </w:p>
        </w:tc>
        <w:tc>
          <w:tcPr>
            <w:tcW w:w="1972" w:type="dxa"/>
          </w:tcPr>
          <w:p w14:paraId="01E6C441" w14:textId="77777777" w:rsidR="003E131B" w:rsidRDefault="008308AD">
            <w:r>
              <w:rPr>
                <w:lang w:val="cy-GB"/>
              </w:rPr>
              <w:t>0.27</w:t>
            </w:r>
          </w:p>
        </w:tc>
        <w:tc>
          <w:tcPr>
            <w:tcW w:w="1971" w:type="dxa"/>
          </w:tcPr>
          <w:p w14:paraId="0D03ACBC" w14:textId="6EA63DB4" w:rsidR="003E131B" w:rsidRDefault="008308AD">
            <w:r>
              <w:rPr>
                <w:lang w:val="cy-GB"/>
              </w:rPr>
              <w:t>0</w:t>
            </w:r>
          </w:p>
        </w:tc>
      </w:tr>
      <w:tr w:rsidR="00105E65" w14:paraId="2B59F488" w14:textId="77777777" w:rsidTr="00926707">
        <w:trPr>
          <w:cantSplit/>
          <w:trHeight w:val="195"/>
        </w:trPr>
        <w:tc>
          <w:tcPr>
            <w:tcW w:w="4006" w:type="dxa"/>
          </w:tcPr>
          <w:p w14:paraId="4DCA6EC6" w14:textId="77777777" w:rsidR="003E131B" w:rsidRDefault="008308AD">
            <w:r>
              <w:rPr>
                <w:lang w:val="cy-GB"/>
              </w:rPr>
              <w:t>Tirlenwi</w:t>
            </w:r>
          </w:p>
        </w:tc>
        <w:tc>
          <w:tcPr>
            <w:tcW w:w="1972" w:type="dxa"/>
          </w:tcPr>
          <w:p w14:paraId="6A087E04" w14:textId="34B2C34C" w:rsidR="003E131B" w:rsidRDefault="008308AD">
            <w:r>
              <w:rPr>
                <w:lang w:val="cy-GB"/>
              </w:rPr>
              <w:t>0</w:t>
            </w:r>
          </w:p>
        </w:tc>
        <w:tc>
          <w:tcPr>
            <w:tcW w:w="1972" w:type="dxa"/>
          </w:tcPr>
          <w:p w14:paraId="62D7425B" w14:textId="6EE8C0CC" w:rsidR="003E131B" w:rsidRDefault="008308AD">
            <w:r>
              <w:rPr>
                <w:lang w:val="cy-GB"/>
              </w:rPr>
              <w:t>0</w:t>
            </w:r>
          </w:p>
        </w:tc>
        <w:tc>
          <w:tcPr>
            <w:tcW w:w="1971" w:type="dxa"/>
          </w:tcPr>
          <w:p w14:paraId="77199444" w14:textId="5B8FDC34" w:rsidR="003E131B" w:rsidRDefault="008308AD">
            <w:r>
              <w:rPr>
                <w:lang w:val="cy-GB"/>
              </w:rPr>
              <w:t>0</w:t>
            </w:r>
          </w:p>
        </w:tc>
      </w:tr>
      <w:tr w:rsidR="00105E65" w14:paraId="032EC142" w14:textId="77777777" w:rsidTr="00926707">
        <w:trPr>
          <w:cantSplit/>
          <w:trHeight w:val="195"/>
        </w:trPr>
        <w:tc>
          <w:tcPr>
            <w:tcW w:w="4006" w:type="dxa"/>
          </w:tcPr>
          <w:p w14:paraId="3506DA9A" w14:textId="77777777" w:rsidR="003E131B" w:rsidRDefault="008308AD">
            <w:r>
              <w:rPr>
                <w:lang w:val="cy-GB"/>
              </w:rPr>
              <w:t>Wedi'i losgi gydag adfer ynni</w:t>
            </w:r>
          </w:p>
        </w:tc>
        <w:tc>
          <w:tcPr>
            <w:tcW w:w="1972" w:type="dxa"/>
          </w:tcPr>
          <w:p w14:paraId="62FD0D93" w14:textId="6F788D14" w:rsidR="003E131B" w:rsidRDefault="008308AD">
            <w:r>
              <w:rPr>
                <w:lang w:val="cy-GB"/>
              </w:rPr>
              <w:t>0</w:t>
            </w:r>
          </w:p>
        </w:tc>
        <w:tc>
          <w:tcPr>
            <w:tcW w:w="1972" w:type="dxa"/>
          </w:tcPr>
          <w:p w14:paraId="20FEB31F" w14:textId="2B9E5A31" w:rsidR="003E131B" w:rsidRDefault="008308AD">
            <w:r>
              <w:rPr>
                <w:lang w:val="cy-GB"/>
              </w:rPr>
              <w:t>0</w:t>
            </w:r>
          </w:p>
        </w:tc>
        <w:tc>
          <w:tcPr>
            <w:tcW w:w="1971" w:type="dxa"/>
          </w:tcPr>
          <w:p w14:paraId="662A6342" w14:textId="790B4819" w:rsidR="003E131B" w:rsidRDefault="008308AD">
            <w:r>
              <w:rPr>
                <w:lang w:val="cy-GB"/>
              </w:rPr>
              <w:t>0</w:t>
            </w:r>
          </w:p>
        </w:tc>
      </w:tr>
      <w:tr w:rsidR="00105E65" w14:paraId="44313565" w14:textId="77777777" w:rsidTr="00926707">
        <w:trPr>
          <w:cantSplit/>
          <w:trHeight w:val="360"/>
        </w:trPr>
        <w:tc>
          <w:tcPr>
            <w:tcW w:w="4006" w:type="dxa"/>
          </w:tcPr>
          <w:p w14:paraId="33B8B221" w14:textId="77777777" w:rsidR="003E131B" w:rsidRDefault="008308AD">
            <w:r>
              <w:rPr>
                <w:lang w:val="cy-GB"/>
              </w:rPr>
              <w:t>Wedi'i losgi heb adfer ynni</w:t>
            </w:r>
          </w:p>
        </w:tc>
        <w:tc>
          <w:tcPr>
            <w:tcW w:w="1972" w:type="dxa"/>
          </w:tcPr>
          <w:p w14:paraId="4F967BD3" w14:textId="6B4EA0DB" w:rsidR="003E131B" w:rsidRDefault="008308AD">
            <w:r>
              <w:rPr>
                <w:lang w:val="cy-GB"/>
              </w:rPr>
              <w:t>0</w:t>
            </w:r>
          </w:p>
        </w:tc>
        <w:tc>
          <w:tcPr>
            <w:tcW w:w="1972" w:type="dxa"/>
          </w:tcPr>
          <w:p w14:paraId="5B192458" w14:textId="70840614" w:rsidR="003E131B" w:rsidRDefault="008308AD">
            <w:r>
              <w:rPr>
                <w:lang w:val="cy-GB"/>
              </w:rPr>
              <w:t>0</w:t>
            </w:r>
          </w:p>
        </w:tc>
        <w:tc>
          <w:tcPr>
            <w:tcW w:w="1971" w:type="dxa"/>
          </w:tcPr>
          <w:p w14:paraId="6E9423E0" w14:textId="3B53C0DA" w:rsidR="003E131B" w:rsidRDefault="008308AD">
            <w:r>
              <w:rPr>
                <w:lang w:val="cy-GB"/>
              </w:rPr>
              <w:t>0</w:t>
            </w:r>
          </w:p>
        </w:tc>
      </w:tr>
    </w:tbl>
    <w:p w14:paraId="2EDA489F" w14:textId="77777777" w:rsidR="003E131B" w:rsidRDefault="003E131B" w:rsidP="00862D47"/>
    <w:p w14:paraId="0720C8F1" w14:textId="77777777" w:rsidR="003E131B" w:rsidRDefault="008308AD" w:rsidP="00862D47">
      <w:pPr>
        <w:pStyle w:val="Heading6"/>
      </w:pPr>
      <w:r>
        <w:rPr>
          <w:lang w:val="cy-GB"/>
        </w:rPr>
        <w:t>Gwastraff Peryglus</w:t>
      </w:r>
    </w:p>
    <w:p w14:paraId="0FC97C7A" w14:textId="77777777" w:rsidR="003E131B" w:rsidRDefault="008308AD" w:rsidP="00862D47">
      <w:r>
        <w:rPr>
          <w:lang w:val="cy-GB"/>
        </w:rPr>
        <w:t xml:space="preserve">Nid yw Cronfa Gymunedol y Loteri Genedlaethol yn cynhyrchu unrhyw wastraff peryglus. </w:t>
      </w:r>
    </w:p>
    <w:p w14:paraId="3FB90D44" w14:textId="77777777" w:rsidR="003E131B" w:rsidRDefault="008308AD" w:rsidP="00862D47">
      <w:pPr>
        <w:pStyle w:val="Heading4"/>
      </w:pPr>
      <w:r>
        <w:rPr>
          <w:lang w:val="cy-GB"/>
        </w:rPr>
        <w:lastRenderedPageBreak/>
        <w:t>Defnydd adnoddau cyfyngedig</w:t>
      </w:r>
    </w:p>
    <w:p w14:paraId="393EC557" w14:textId="77777777" w:rsidR="003E131B" w:rsidRDefault="008308AD" w:rsidP="00862D47">
      <w:pPr>
        <w:pStyle w:val="Heading5"/>
      </w:pPr>
      <w:r>
        <w:rPr>
          <w:lang w:val="cy-GB"/>
        </w:rPr>
        <w:t>Dŵr</w:t>
      </w:r>
    </w:p>
    <w:p w14:paraId="38257A11" w14:textId="77777777" w:rsidR="003E131B" w:rsidRDefault="008308AD" w:rsidP="00862D47">
      <w:pPr>
        <w:pStyle w:val="Heading6"/>
      </w:pPr>
      <w:r>
        <w:rPr>
          <w:lang w:val="cy-GB"/>
        </w:rPr>
        <w:t>Cyflenwi Dŵr</w:t>
      </w:r>
    </w:p>
    <w:p w14:paraId="10C8A164" w14:textId="60F9530C" w:rsidR="003E131B" w:rsidRDefault="008308AD" w:rsidP="00862D47">
      <w:r>
        <w:rPr>
          <w:lang w:val="cy-GB"/>
        </w:rPr>
        <w:t>Cyfanswm ein hallyriadau ar gyfer cyflenwad dŵr ar gyfer blwyddyn ariannol 2025 i 2026 yw 0.25 tCO</w:t>
      </w:r>
      <w:r w:rsidRPr="4BC3D55A">
        <w:rPr>
          <w:rStyle w:val="Subscript"/>
          <w:vertAlign w:val="baseline"/>
          <w:lang w:val="cy-GB"/>
        </w:rPr>
        <w:t>2</w:t>
      </w:r>
      <w:r>
        <w:rPr>
          <w:lang w:val="cy-GB"/>
        </w:rPr>
        <w:t xml:space="preserve">e. Mae tua hanner y data sy'n bwydo'r ffigur hwn yn dod o ddata gwirioneddol, ac mae'r hanner arall yn seiliedig ar amcangyfrifon. Mae'r amcangyfrifon hyn yn seiliedig ar nifer fach o swyddfeydd lle gallwn gael mynediad at y mesurydd dŵr. </w:t>
      </w:r>
    </w:p>
    <w:p w14:paraId="7BE42A2E" w14:textId="77777777" w:rsidR="003E131B" w:rsidRDefault="008308AD" w:rsidP="00862D47">
      <w:pPr>
        <w:pStyle w:val="Heading6"/>
      </w:pPr>
      <w:r>
        <w:rPr>
          <w:lang w:val="cy-GB"/>
        </w:rPr>
        <w:t>Trin dŵr</w:t>
      </w:r>
    </w:p>
    <w:p w14:paraId="7B331108" w14:textId="57F3DB0F" w:rsidR="003E131B" w:rsidRDefault="008308AD" w:rsidP="00862D47">
      <w:r>
        <w:rPr>
          <w:lang w:val="cy-GB"/>
        </w:rPr>
        <w:t>Mae ein hallyriadau o drin dŵr ar gyfer blwyddyn ariannol 2025 i 2026 yn 0.22 tCO</w:t>
      </w:r>
      <w:r w:rsidRPr="4BC3D55A">
        <w:rPr>
          <w:rStyle w:val="Subscript"/>
          <w:vertAlign w:val="baseline"/>
          <w:lang w:val="cy-GB"/>
        </w:rPr>
        <w:t>2</w:t>
      </w:r>
      <w:r>
        <w:rPr>
          <w:lang w:val="cy-GB"/>
        </w:rPr>
        <w:t>e ac maent wedi'u hamcangyfrif 100%. I gyfrifo'r ffigur hwn, rydym yn tybio bod data trin dŵr yn union yr un fath â data cyflenwi dŵr. Fodd bynnag, rydym yn disgwyl i hyn fod ychydig yn anghywir o ystyried bod gan rai o'n swyddfeydd gyfleusterau casglu dŵr ar y safle.</w:t>
      </w:r>
    </w:p>
    <w:p w14:paraId="71215684" w14:textId="4127B746" w:rsidR="003E131B" w:rsidRDefault="008308AD" w:rsidP="00862D47">
      <w:r>
        <w:rPr>
          <w:lang w:val="cy-GB"/>
        </w:rPr>
        <w:t>Cyfanswm y cyflenwad dŵr a'r cyfaint trin mewn metrau ciwbig (m3) ar gyfer 2025-2026 yw 1,478m</w:t>
      </w:r>
      <w:r w:rsidRPr="4BC3D55A">
        <w:rPr>
          <w:rStyle w:val="Superscript"/>
          <w:vertAlign w:val="baseline"/>
          <w:lang w:val="cy-GB"/>
        </w:rPr>
        <w:t>3</w:t>
      </w:r>
      <w:r>
        <w:rPr>
          <w:lang w:val="cy-GB"/>
        </w:rPr>
        <w:t>.</w:t>
      </w:r>
    </w:p>
    <w:p w14:paraId="2700F479" w14:textId="77777777" w:rsidR="003E131B" w:rsidRDefault="008308AD" w:rsidP="00862D47">
      <w:r>
        <w:rPr>
          <w:lang w:val="cy-GB"/>
        </w:rPr>
        <w:t>Nid ydym yn gallu echdynnu data ariannol ar gyfer dŵr o'n taliadau gwasanaeth ar gyfer eiddo rhent ac felly mae cyfanswm y gwariant ar gyfer y categori hwn wedi'i adrodd fel £0.</w:t>
      </w:r>
    </w:p>
    <w:p w14:paraId="6AAF9CCC" w14:textId="77777777" w:rsidR="003E131B" w:rsidRDefault="008308AD" w:rsidP="00862D47">
      <w:pPr>
        <w:pStyle w:val="Heading6"/>
      </w:pPr>
      <w:r>
        <w:rPr>
          <w:lang w:val="cy-GB"/>
        </w:rPr>
        <w:t>Defnydd dŵr anuniongyrchol</w:t>
      </w:r>
    </w:p>
    <w:p w14:paraId="6E1F2BF4" w14:textId="77777777" w:rsidR="003E131B" w:rsidRDefault="008308AD" w:rsidP="00862D47">
      <w:r>
        <w:rPr>
          <w:lang w:val="cy-GB"/>
        </w:rPr>
        <w:t xml:space="preserve">Nid ydym yn defnyddio dŵr yn anuniongyrchol ac felly nid yw'r categori hwn wedi'i gynnwys yn ein hasesiad perthnasedd. </w:t>
      </w:r>
    </w:p>
    <w:p w14:paraId="3CE6146B" w14:textId="77777777" w:rsidR="003E131B" w:rsidRDefault="008308AD" w:rsidP="00862D47">
      <w:pPr>
        <w:pStyle w:val="Heading4"/>
      </w:pPr>
      <w:r>
        <w:rPr>
          <w:lang w:val="cy-GB"/>
        </w:rPr>
        <w:t xml:space="preserve">Effaith materol </w:t>
      </w:r>
    </w:p>
    <w:p w14:paraId="61AA328C" w14:textId="77777777" w:rsidR="003E131B" w:rsidRDefault="008308AD" w:rsidP="00862D47">
      <w:r>
        <w:rPr>
          <w:lang w:val="cy-GB"/>
        </w:rPr>
        <w:t>Mae pob categori Cwmpas 3 sy'n ofynnol o dan y Protocol Nwyon Tŷ Gwydr ac Ymrwymiadau Llywodraeth Gwyrdd wedi'u hadolygu. Aseswyd bod categorïau nad oeddent wedi'u cynnwys yn cyfrannu llai nag 1% o gyfanswm allyriadau sefydliadol neu lle nad oes data cadarn ar gael ar hyn o bryd.</w:t>
      </w:r>
    </w:p>
    <w:p w14:paraId="5962115B" w14:textId="77777777" w:rsidR="003E131B" w:rsidRDefault="008308AD" w:rsidP="00862D47">
      <w:pPr>
        <w:pStyle w:val="Heading5"/>
      </w:pPr>
      <w:r>
        <w:rPr>
          <w:lang w:val="cy-GB"/>
        </w:rPr>
        <w:t xml:space="preserve">Nwyddau a gwasanaethau a brynwyd </w:t>
      </w:r>
    </w:p>
    <w:p w14:paraId="2240AA80" w14:textId="2BAED6B1" w:rsidR="003E131B" w:rsidRDefault="008308AD" w:rsidP="00862D47">
      <w:r>
        <w:rPr>
          <w:lang w:val="cy-GB"/>
        </w:rPr>
        <w:t>Nwyddau a gwasanaethau a brynwyd yw ein hallyrrydd Cwmpas 3 mwyaf ac roeddent yn gyfanswm o 2,253.32 tCO</w:t>
      </w:r>
      <w:r w:rsidRPr="4BC3D55A">
        <w:rPr>
          <w:rStyle w:val="Subscript"/>
          <w:vertAlign w:val="baseline"/>
          <w:lang w:val="cy-GB"/>
        </w:rPr>
        <w:t>2</w:t>
      </w:r>
      <w:r>
        <w:rPr>
          <w:lang w:val="cy-GB"/>
        </w:rPr>
        <w:t>e yn y flwyddyn ariannol 2025 i 2026. Mae hwn yn ostyngiad o 43.32% ar ffigur y llynedd.</w:t>
      </w:r>
    </w:p>
    <w:p w14:paraId="25D9AD32" w14:textId="77777777" w:rsidR="003E131B" w:rsidRDefault="008308AD" w:rsidP="00862D47">
      <w:r>
        <w:rPr>
          <w:lang w:val="cy-GB"/>
        </w:rPr>
        <w:t>Mae data gwariant yn cyfrif am 2,227.69 tCO</w:t>
      </w:r>
      <w:r>
        <w:rPr>
          <w:rStyle w:val="Subscript"/>
          <w:vertAlign w:val="baseline"/>
          <w:lang w:val="cy-GB"/>
        </w:rPr>
        <w:t>2</w:t>
      </w:r>
      <w:r>
        <w:rPr>
          <w:lang w:val="cy-GB"/>
        </w:rPr>
        <w:t>e o hyn, ac mae 25.63 tCO</w:t>
      </w:r>
      <w:r>
        <w:rPr>
          <w:rStyle w:val="Subscript"/>
          <w:vertAlign w:val="baseline"/>
          <w:lang w:val="cy-GB"/>
        </w:rPr>
        <w:t>2</w:t>
      </w:r>
      <w:r>
        <w:rPr>
          <w:lang w:val="cy-GB"/>
        </w:rPr>
        <w:t xml:space="preserve">e yn seiliedig ar bwysau gwirioneddol rhestr eitemedig o bryniannau deunyddiau. Y rheswm dros y gostyngiad sylweddol o'i gymharu ag allyriadau'r llynedd yw defnyddio methodoleg newydd fwy cywir. Rydym yn bwriadu ailgyfrifo allyriadau caffael y blynyddoedd blaenorol i ddeall ein heffaith yn well dros amser. </w:t>
      </w:r>
    </w:p>
    <w:p w14:paraId="2AD60F96" w14:textId="77777777" w:rsidR="003E131B" w:rsidRDefault="008308AD" w:rsidP="00862D47">
      <w:pPr>
        <w:pStyle w:val="Heading5"/>
      </w:pPr>
      <w:r>
        <w:rPr>
          <w:lang w:val="cy-GB"/>
        </w:rPr>
        <w:lastRenderedPageBreak/>
        <w:t>Pryniannau deunyddiau</w:t>
      </w:r>
    </w:p>
    <w:p w14:paraId="7120BEB6" w14:textId="77777777" w:rsidR="003E131B" w:rsidRDefault="008308AD" w:rsidP="00862D47">
      <w:r>
        <w:rPr>
          <w:lang w:val="cy-GB"/>
        </w:rPr>
        <w:t>Mae ein rhestr eitemedig o bryniannau deunyddiau yn cynrychioli 1.14% o gyfanswm allyriadau nwyddau a gwasanaethau a brynwyd (25.63 tCO</w:t>
      </w:r>
      <w:r>
        <w:rPr>
          <w:rStyle w:val="Subscript"/>
          <w:vertAlign w:val="baseline"/>
          <w:lang w:val="cy-GB"/>
        </w:rPr>
        <w:t>2</w:t>
      </w:r>
      <w:r>
        <w:rPr>
          <w:lang w:val="cy-GB"/>
        </w:rPr>
        <w:t xml:space="preserve">e). Mae'r cynnydd hwn o 132% yn ein hallyriadau o'i gymharu â'r llynedd oherwydd ein bod ni eleni wedi adnewyddu ein dyfeisiau a recriwtio staff newydd, sydd wedi cynyddu allyriadau prynu. Mae'r data hwn yn deillio o bwysau gwirioneddol rhestr brynu eitemedig ac felly mae'n cynrychioli ein hallyriadau'n gywir. </w:t>
      </w:r>
    </w:p>
    <w:p w14:paraId="1041486D" w14:textId="77777777" w:rsidR="003E131B" w:rsidRDefault="008308AD" w:rsidP="00862D47">
      <w:pPr>
        <w:pStyle w:val="Heading5"/>
      </w:pPr>
      <w:r>
        <w:rPr>
          <w:lang w:val="cy-GB"/>
        </w:rPr>
        <w:t>Teithio busnes</w:t>
      </w:r>
    </w:p>
    <w:p w14:paraId="33843E43" w14:textId="6D6F0B1B" w:rsidR="003E131B" w:rsidRDefault="008308AD" w:rsidP="00862D47">
      <w:r>
        <w:rPr>
          <w:lang w:val="cy-GB"/>
        </w:rPr>
        <w:t>Mae ein cyfanswm allyriadau o deithio busnes yn 291.63 tCO</w:t>
      </w:r>
      <w:r w:rsidRPr="4BC3D55A">
        <w:rPr>
          <w:rStyle w:val="Subscript"/>
          <w:vertAlign w:val="baseline"/>
          <w:lang w:val="cy-GB"/>
        </w:rPr>
        <w:t>2</w:t>
      </w:r>
      <w:r>
        <w:rPr>
          <w:lang w:val="cy-GB"/>
        </w:rPr>
        <w:t>e, gyda chyfanswm milltiroedd o 1,427,029 milltir. Mae hwn yn ostyngiad o 4.06% mewn allyriadau teithio cyffredinol o'i gymharu â blwyddyn ariannol 2024 i 2025.</w:t>
      </w:r>
    </w:p>
    <w:p w14:paraId="735560CF" w14:textId="77777777" w:rsidR="003E131B" w:rsidRDefault="008308AD" w:rsidP="00862D47">
      <w:pPr>
        <w:pStyle w:val="Heading5"/>
      </w:pPr>
      <w:r>
        <w:rPr>
          <w:lang w:val="cy-GB"/>
        </w:rPr>
        <w:t>Awyr</w:t>
      </w:r>
    </w:p>
    <w:p w14:paraId="2D6FE88D" w14:textId="5809FD99" w:rsidR="003E131B" w:rsidRDefault="008308AD" w:rsidP="00862D47">
      <w:r>
        <w:rPr>
          <w:lang w:val="cy-GB"/>
        </w:rPr>
        <w:t>Mae ein hallyriadau o deithio awyr yn 46.56 tCO</w:t>
      </w:r>
      <w:r w:rsidRPr="4BC3D55A">
        <w:rPr>
          <w:rStyle w:val="Subscript"/>
          <w:vertAlign w:val="baseline"/>
          <w:lang w:val="cy-GB"/>
        </w:rPr>
        <w:t>2</w:t>
      </w:r>
      <w:r>
        <w:rPr>
          <w:lang w:val="cy-GB"/>
        </w:rPr>
        <w:t xml:space="preserve">e, sy'n ostyngiad o 9.6% o 2024 i 2025. At ei gilydd, mae teithio awyr yn cyfrif am 15.97% o gyfanswm ein hallyriadau teithio. Mae'r data ar gyfer y categori allyriadau hwn yn deillio o ddata milltiroedd cywir a math o daith (hyd a lleoliad), gyda chyfran fach wedi'i chyfrifo gan ddefnyddio data yn seiliedig ar wariant. </w:t>
      </w:r>
    </w:p>
    <w:p w14:paraId="39392CBC" w14:textId="77777777" w:rsidR="003E131B" w:rsidRDefault="008308AD" w:rsidP="00862D47">
      <w:r>
        <w:rPr>
          <w:lang w:val="cy-GB"/>
        </w:rPr>
        <w:t xml:space="preserve">Rydym yn parhau i orfodi polisi hedfan sy'n gwahardd teithio awyr ac eithrio wrth deithio i Ogledd Iwerddon ac Ynysoedd anghysbell yr Alban, oni bai bod y Prif Swyddog Cyllid ac Adnoddau wedi cytuno ar hynny. </w:t>
      </w:r>
    </w:p>
    <w:p w14:paraId="6175F506" w14:textId="77777777" w:rsidR="003E131B" w:rsidRDefault="008308AD" w:rsidP="00862D47">
      <w:pPr>
        <w:pStyle w:val="Heading5"/>
      </w:pPr>
      <w:r>
        <w:rPr>
          <w:lang w:val="cy-GB"/>
        </w:rPr>
        <w:t xml:space="preserve">Car </w:t>
      </w:r>
    </w:p>
    <w:p w14:paraId="0545C106" w14:textId="1252BAEA" w:rsidR="003E131B" w:rsidRDefault="008308AD" w:rsidP="00862D47">
      <w:r>
        <w:rPr>
          <w:lang w:val="cy-GB"/>
        </w:rPr>
        <w:t>Mae ein hallyriadau o deithio mewn car ar gyfer 2025 i 2026 yn 76.31 tCO</w:t>
      </w:r>
      <w:r w:rsidRPr="4BC3D55A">
        <w:rPr>
          <w:rStyle w:val="Subscript"/>
          <w:vertAlign w:val="baseline"/>
          <w:lang w:val="cy-GB"/>
        </w:rPr>
        <w:t>2</w:t>
      </w:r>
      <w:r>
        <w:rPr>
          <w:lang w:val="cy-GB"/>
        </w:rPr>
        <w:t>e. Mae'r ffigur hwn yn gywir gan ei fod yn deillio o ddata ariannol ar gost fesul milltir.</w:t>
      </w:r>
    </w:p>
    <w:p w14:paraId="600AAE7D" w14:textId="77777777" w:rsidR="003E131B" w:rsidRDefault="008308AD" w:rsidP="00862D47">
      <w:pPr>
        <w:pStyle w:val="Heading5"/>
      </w:pPr>
      <w:r>
        <w:rPr>
          <w:lang w:val="cy-GB"/>
        </w:rPr>
        <w:t>Tacsi a bws</w:t>
      </w:r>
    </w:p>
    <w:p w14:paraId="14D4CACD" w14:textId="0AD95ECE" w:rsidR="003E131B" w:rsidRDefault="008308AD" w:rsidP="00862D47">
      <w:r>
        <w:rPr>
          <w:lang w:val="cy-GB"/>
        </w:rPr>
        <w:t>Mae allyriadau tacsis (24.45 tCO</w:t>
      </w:r>
      <w:r w:rsidRPr="4BC3D55A">
        <w:rPr>
          <w:rStyle w:val="Subscript"/>
          <w:vertAlign w:val="baseline"/>
          <w:lang w:val="cy-GB"/>
        </w:rPr>
        <w:t>2</w:t>
      </w:r>
      <w:r>
        <w:rPr>
          <w:lang w:val="cy-GB"/>
        </w:rPr>
        <w:t>e) a bysiau (9.79 tCO</w:t>
      </w:r>
      <w:r w:rsidRPr="4BC3D55A">
        <w:rPr>
          <w:rStyle w:val="Subscript"/>
          <w:vertAlign w:val="baseline"/>
          <w:lang w:val="cy-GB"/>
        </w:rPr>
        <w:t>2</w:t>
      </w:r>
      <w:r>
        <w:rPr>
          <w:lang w:val="cy-GB"/>
        </w:rPr>
        <w:t>e) ar gyfer blwyddyn ariannol 2025 i 2026 yn defnyddio 100% o ddata ariannol a ffactorau trosi carbon sy'n seiliedig ar wariant yr Adran Amgylchedd, Bwyd a Materion Gwledig (Defra). Mae'r allyriadau teithio hyn yn gyfran gymharol fach o'n hallyriadau teithio busnes cyffredinol (11.06% o gyfanswm allyriadau teithio busnes).</w:t>
      </w:r>
    </w:p>
    <w:p w14:paraId="4274E8B3" w14:textId="77777777" w:rsidR="003E131B" w:rsidRDefault="008308AD" w:rsidP="00862D47">
      <w:pPr>
        <w:pStyle w:val="Heading5"/>
      </w:pPr>
      <w:r>
        <w:rPr>
          <w:lang w:val="cy-GB"/>
        </w:rPr>
        <w:t>Rheilffordd</w:t>
      </w:r>
    </w:p>
    <w:p w14:paraId="1A0FE6C8" w14:textId="77777777" w:rsidR="003E131B" w:rsidRDefault="008308AD" w:rsidP="00862D47">
      <w:r>
        <w:rPr>
          <w:lang w:val="cy-GB"/>
        </w:rPr>
        <w:t>Mae ein hallyriadau ar gyfer teithio ar y rheilffordd yn 98.79 tCO</w:t>
      </w:r>
      <w:r>
        <w:rPr>
          <w:rStyle w:val="Subscript"/>
          <w:vertAlign w:val="baseline"/>
          <w:lang w:val="cy-GB"/>
        </w:rPr>
        <w:t>2</w:t>
      </w:r>
      <w:r>
        <w:rPr>
          <w:lang w:val="cy-GB"/>
        </w:rPr>
        <w:t xml:space="preserve">e ac yn cynrychioli 33.88% o gyfanswm ein hallyriadau teithio busnes. Mae allyriadau o deithio ar y rheilffordd yn deillio o ddata milltiroedd cywir a math o daith (hyd a lleoliad), a chyfrifir cyfran fach gan ddefnyddio data sy'n seiliedig ar wariant. </w:t>
      </w:r>
    </w:p>
    <w:p w14:paraId="6F1552A2" w14:textId="77777777" w:rsidR="003E131B" w:rsidRDefault="008308AD" w:rsidP="00862D47">
      <w:pPr>
        <w:pStyle w:val="Heading5"/>
      </w:pPr>
      <w:r>
        <w:rPr>
          <w:lang w:val="cy-GB"/>
        </w:rPr>
        <w:lastRenderedPageBreak/>
        <w:t>Gwesty</w:t>
      </w:r>
    </w:p>
    <w:p w14:paraId="200FF1BC" w14:textId="5016B65D" w:rsidR="003E131B" w:rsidRDefault="008308AD" w:rsidP="00862D47">
      <w:r>
        <w:rPr>
          <w:lang w:val="cy-GB"/>
        </w:rPr>
        <w:t>Ein hallyriadau ar gyfer arosiadau mewn gwestai ar gyfer blwyddyn ariannol 2025 i 2026 yw 35.73 tCO</w:t>
      </w:r>
      <w:r w:rsidRPr="4BC3D55A">
        <w:rPr>
          <w:rStyle w:val="Subscript"/>
          <w:vertAlign w:val="baseline"/>
          <w:lang w:val="cy-GB"/>
        </w:rPr>
        <w:t>2</w:t>
      </w:r>
      <w:r>
        <w:rPr>
          <w:lang w:val="cy-GB"/>
        </w:rPr>
        <w:t>e. Cyfrifir y ffigur hwn gan ddefnyddio data sy'n seiliedig ar wariant o dreuliau a data gwirioneddol o'n platfform archebu ar-lein.</w:t>
      </w:r>
    </w:p>
    <w:p w14:paraId="1EB98DE5" w14:textId="77777777" w:rsidR="003E131B" w:rsidRDefault="008308AD" w:rsidP="00862D47">
      <w:pPr>
        <w:pStyle w:val="Heading4"/>
      </w:pPr>
      <w:r>
        <w:rPr>
          <w:lang w:val="cy-GB"/>
        </w:rPr>
        <w:t>Cymudo gweithwyr</w:t>
      </w:r>
    </w:p>
    <w:p w14:paraId="4F854070" w14:textId="125EEA1A" w:rsidR="003E131B" w:rsidRDefault="008308AD" w:rsidP="00862D47">
      <w:r>
        <w:rPr>
          <w:lang w:val="cy-GB"/>
        </w:rPr>
        <w:t>Mae allyriadau cymudo ein gweithwyr ar gyfer blwyddyn ariannol 2025 i 2026 yn 125.45 tCO</w:t>
      </w:r>
      <w:r w:rsidRPr="4BC3D55A">
        <w:rPr>
          <w:rStyle w:val="Subscript"/>
          <w:vertAlign w:val="baseline"/>
          <w:lang w:val="cy-GB"/>
        </w:rPr>
        <w:t>2</w:t>
      </w:r>
      <w:r>
        <w:rPr>
          <w:lang w:val="cy-GB"/>
        </w:rPr>
        <w:t xml:space="preserve">e. Mae'r data hwn yn deillio o arolwg staff blynyddol ac rydym yn defnyddio'r atebion i amcangyfrif cyfanswm effaith y mudiad. Mae'r data hwn o ansawdd da gan ei fod wedi'i rannu yn ôl pellter a math o deithio manwl. Fodd bynnag, dim ond am y prif fath o deithio yr ydym yn gofyn, tra gall cymudo llawer o bobl ddefnyddio mathau lluosog o deithio. Mae hyn yn golygu y bydd rhywfaint o anghywirdeb yn y data. </w:t>
      </w:r>
    </w:p>
    <w:p w14:paraId="4605F602" w14:textId="77777777" w:rsidR="003E131B" w:rsidRDefault="008308AD" w:rsidP="00862D47">
      <w:pPr>
        <w:pStyle w:val="Heading5"/>
      </w:pPr>
      <w:r>
        <w:rPr>
          <w:lang w:val="cy-GB"/>
        </w:rPr>
        <w:t>Allyriadau gweithio gartref</w:t>
      </w:r>
    </w:p>
    <w:p w14:paraId="6DBB8516" w14:textId="5E479287" w:rsidR="003E131B" w:rsidRDefault="008308AD" w:rsidP="00862D47">
      <w:r>
        <w:rPr>
          <w:lang w:val="cy-GB"/>
        </w:rPr>
        <w:t>Amcangyfrifir bod ein hallyriadau gweithio gartref ar gyfer blwyddyn ariannol 2025 i 2026 yn 353.10 tCO</w:t>
      </w:r>
      <w:r w:rsidRPr="4BC3D55A">
        <w:rPr>
          <w:rStyle w:val="Subscript"/>
          <w:vertAlign w:val="baseline"/>
          <w:lang w:val="cy-GB"/>
        </w:rPr>
        <w:t>2</w:t>
      </w:r>
      <w:r>
        <w:rPr>
          <w:lang w:val="cy-GB"/>
        </w:rPr>
        <w:t>e. Ar gyfer y data hwn, rydym yn cydymffurfio â'r fethodoleg a argymhellir fel y'i nodir gan yr Adran Diogeledd Ynni a Sero Net.</w:t>
      </w:r>
    </w:p>
    <w:p w14:paraId="4DED9F71" w14:textId="77777777" w:rsidR="003E131B" w:rsidRDefault="008308AD" w:rsidP="00862D47">
      <w:pPr>
        <w:pStyle w:val="Heading5"/>
      </w:pPr>
      <w:r>
        <w:rPr>
          <w:lang w:val="cy-GB"/>
        </w:rPr>
        <w:t>Eitemau defnydd untro</w:t>
      </w:r>
    </w:p>
    <w:p w14:paraId="300A9508" w14:textId="77777777" w:rsidR="003E131B" w:rsidRDefault="008308AD" w:rsidP="00862D47">
      <w:r>
        <w:rPr>
          <w:lang w:val="cy-GB"/>
        </w:rPr>
        <w:t xml:space="preserve">Nid yw Cronfa Gymunedol y Loteri Genedlaethol yn casglu data ar eitemau untro ac felly nid yw'r categori hwn yn bodloni ein meini prawf asesu perthnasedd. </w:t>
      </w:r>
    </w:p>
    <w:p w14:paraId="21042BB9" w14:textId="77777777" w:rsidR="003E131B" w:rsidRDefault="008308AD" w:rsidP="00862D47">
      <w:pPr>
        <w:pStyle w:val="Heading5"/>
      </w:pPr>
      <w:r>
        <w:rPr>
          <w:lang w:val="cy-GB"/>
        </w:rPr>
        <w:t>Defnydd adnoddau naturiol eraill</w:t>
      </w:r>
    </w:p>
    <w:p w14:paraId="380E2D8D" w14:textId="77777777" w:rsidR="003E131B" w:rsidRDefault="008308AD" w:rsidP="00862D47">
      <w:r>
        <w:rPr>
          <w:lang w:val="cy-GB"/>
        </w:rPr>
        <w:t xml:space="preserve">Fel mudiad, nid ydym yn defnyddio unrhyw adnoddau naturiol cyfyngedig eraill yn uniongyrchol ar wahân i ddŵr a thanwydd ffosil, ac felly nid ydym wedi adrodd ar y categori hwn. </w:t>
      </w:r>
    </w:p>
    <w:p w14:paraId="12F64FCB" w14:textId="77777777" w:rsidR="003E131B" w:rsidRDefault="008308AD" w:rsidP="00862D47">
      <w:pPr>
        <w:pStyle w:val="Heading5"/>
      </w:pPr>
      <w:r>
        <w:rPr>
          <w:lang w:val="cy-GB"/>
        </w:rPr>
        <w:t>Digwyddiadau amgylcheddol</w:t>
      </w:r>
    </w:p>
    <w:p w14:paraId="0E5FE2DC" w14:textId="77777777" w:rsidR="003E131B" w:rsidRDefault="008308AD" w:rsidP="00862D47">
      <w:r>
        <w:rPr>
          <w:lang w:val="cy-GB"/>
        </w:rPr>
        <w:t>Nid oes gan y mudiad unrhyw ddigwyddiadau amgylcheddol i'w hadrodd, ac felly nid ydynt yn rhan o'n hasesiad perthnasedd.</w:t>
      </w:r>
    </w:p>
    <w:p w14:paraId="0423CBDF" w14:textId="2E59DBA7" w:rsidR="00D226BB" w:rsidRDefault="008308AD" w:rsidP="00D226BB">
      <w:pPr>
        <w:pStyle w:val="Heading5"/>
      </w:pPr>
      <w:r>
        <w:rPr>
          <w:lang w:val="cy-GB"/>
        </w:rPr>
        <w:t>Cyfanswm ôl troed carbon amcangyfrifedig 2025 i 2026 – Cwmpas 3</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5220ABC3" w14:textId="77777777" w:rsidTr="00926707">
        <w:trPr>
          <w:cantSplit/>
          <w:trHeight w:val="60"/>
        </w:trPr>
        <w:tc>
          <w:tcPr>
            <w:tcW w:w="3489" w:type="dxa"/>
            <w:shd w:val="clear" w:color="auto" w:fill="F2F2F2"/>
          </w:tcPr>
          <w:p w14:paraId="6C50D94A" w14:textId="5175486F" w:rsidR="00D226BB" w:rsidRDefault="008308AD" w:rsidP="00926707">
            <w:pPr>
              <w:pStyle w:val="Heading6"/>
            </w:pPr>
            <w:r>
              <w:rPr>
                <w:lang w:val="cy-GB"/>
              </w:rPr>
              <w:t>Allyriadau gwastraff trefol (tCO2e)</w:t>
            </w:r>
          </w:p>
        </w:tc>
        <w:tc>
          <w:tcPr>
            <w:tcW w:w="3488" w:type="dxa"/>
            <w:shd w:val="clear" w:color="auto" w:fill="F2F2F2"/>
          </w:tcPr>
          <w:p w14:paraId="74ACDD52" w14:textId="77777777" w:rsidR="00D226BB" w:rsidRDefault="008308AD" w:rsidP="00926707">
            <w:pPr>
              <w:pStyle w:val="Heading6"/>
            </w:pPr>
            <w:r>
              <w:rPr>
                <w:lang w:val="cy-GB"/>
              </w:rPr>
              <w:t>2025 i 2026</w:t>
            </w:r>
          </w:p>
        </w:tc>
        <w:tc>
          <w:tcPr>
            <w:tcW w:w="3489" w:type="dxa"/>
            <w:shd w:val="clear" w:color="auto" w:fill="F2F2F2"/>
          </w:tcPr>
          <w:p w14:paraId="26B39325" w14:textId="77777777" w:rsidR="00D226BB" w:rsidRDefault="008308AD" w:rsidP="00926707">
            <w:pPr>
              <w:pStyle w:val="Heading6"/>
            </w:pPr>
            <w:r>
              <w:rPr>
                <w:lang w:val="cy-GB"/>
              </w:rPr>
              <w:t>2024 i 2025</w:t>
            </w:r>
          </w:p>
        </w:tc>
      </w:tr>
      <w:tr w:rsidR="00105E65" w14:paraId="0F9EEF57" w14:textId="77777777" w:rsidTr="00926707">
        <w:trPr>
          <w:cantSplit/>
          <w:trHeight w:val="628"/>
        </w:trPr>
        <w:tc>
          <w:tcPr>
            <w:tcW w:w="3489" w:type="dxa"/>
          </w:tcPr>
          <w:p w14:paraId="4A6A2FF5" w14:textId="77777777" w:rsidR="00D226BB" w:rsidRDefault="008308AD">
            <w:r>
              <w:rPr>
                <w:lang w:val="cy-GB"/>
              </w:rPr>
              <w:t>Cyfanswm y gwastraff sy'n deillio</w:t>
            </w:r>
          </w:p>
        </w:tc>
        <w:tc>
          <w:tcPr>
            <w:tcW w:w="3488" w:type="dxa"/>
          </w:tcPr>
          <w:p w14:paraId="66BE94DB" w14:textId="77777777" w:rsidR="00D226BB" w:rsidRDefault="008308AD">
            <w:r>
              <w:rPr>
                <w:lang w:val="cy-GB"/>
              </w:rPr>
              <w:t>16.06</w:t>
            </w:r>
          </w:p>
        </w:tc>
        <w:tc>
          <w:tcPr>
            <w:tcW w:w="3489" w:type="dxa"/>
          </w:tcPr>
          <w:p w14:paraId="38618102" w14:textId="77777777" w:rsidR="00D226BB" w:rsidRDefault="008308AD">
            <w:r>
              <w:rPr>
                <w:lang w:val="cy-GB"/>
              </w:rPr>
              <w:t>30.38</w:t>
            </w:r>
          </w:p>
        </w:tc>
      </w:tr>
      <w:tr w:rsidR="00105E65" w14:paraId="30926973" w14:textId="77777777" w:rsidTr="00926707">
        <w:trPr>
          <w:cantSplit/>
          <w:trHeight w:val="253"/>
        </w:trPr>
        <w:tc>
          <w:tcPr>
            <w:tcW w:w="3489" w:type="dxa"/>
          </w:tcPr>
          <w:p w14:paraId="5F508644" w14:textId="77777777" w:rsidR="00D226BB" w:rsidRDefault="008308AD">
            <w:r>
              <w:rPr>
                <w:lang w:val="cy-GB"/>
              </w:rPr>
              <w:t>Cyfanswm y gwastraff wedi'i ailgylchu</w:t>
            </w:r>
          </w:p>
        </w:tc>
        <w:tc>
          <w:tcPr>
            <w:tcW w:w="3488" w:type="dxa"/>
          </w:tcPr>
          <w:p w14:paraId="2F3BB83E" w14:textId="405C220A" w:rsidR="00D226BB" w:rsidRDefault="008308AD">
            <w:r>
              <w:rPr>
                <w:lang w:val="cy-GB"/>
              </w:rPr>
              <w:t>0</w:t>
            </w:r>
          </w:p>
        </w:tc>
        <w:tc>
          <w:tcPr>
            <w:tcW w:w="3489" w:type="dxa"/>
          </w:tcPr>
          <w:p w14:paraId="2117FEB0" w14:textId="6E2C646F" w:rsidR="00D226BB" w:rsidRDefault="008308AD">
            <w:r>
              <w:rPr>
                <w:lang w:val="cy-GB"/>
              </w:rPr>
              <w:t>0</w:t>
            </w:r>
          </w:p>
        </w:tc>
      </w:tr>
      <w:tr w:rsidR="00105E65" w14:paraId="067FDD27" w14:textId="77777777" w:rsidTr="00926707">
        <w:trPr>
          <w:cantSplit/>
          <w:trHeight w:val="60"/>
        </w:trPr>
        <w:tc>
          <w:tcPr>
            <w:tcW w:w="3489" w:type="dxa"/>
          </w:tcPr>
          <w:p w14:paraId="7BE42D80" w14:textId="77777777" w:rsidR="00D226BB" w:rsidRDefault="008308AD">
            <w:r>
              <w:rPr>
                <w:lang w:val="cy-GB"/>
              </w:rPr>
              <w:lastRenderedPageBreak/>
              <w:t>Cyfanswm y gwastraff a losgwyd gydag adfer ynni</w:t>
            </w:r>
          </w:p>
        </w:tc>
        <w:tc>
          <w:tcPr>
            <w:tcW w:w="3488" w:type="dxa"/>
          </w:tcPr>
          <w:p w14:paraId="7BB287B3" w14:textId="77777777" w:rsidR="00D226BB" w:rsidRDefault="008308AD">
            <w:r>
              <w:rPr>
                <w:lang w:val="cy-GB"/>
              </w:rPr>
              <w:t>16.06</w:t>
            </w:r>
          </w:p>
        </w:tc>
        <w:tc>
          <w:tcPr>
            <w:tcW w:w="3489" w:type="dxa"/>
          </w:tcPr>
          <w:p w14:paraId="0B0CD624" w14:textId="77777777" w:rsidR="00D226BB" w:rsidRDefault="008308AD">
            <w:r>
              <w:rPr>
                <w:lang w:val="cy-GB"/>
              </w:rPr>
              <w:t>30.38</w:t>
            </w:r>
          </w:p>
        </w:tc>
      </w:tr>
      <w:tr w:rsidR="00105E65" w14:paraId="0E1282F9" w14:textId="77777777" w:rsidTr="00926707">
        <w:trPr>
          <w:cantSplit/>
          <w:trHeight w:val="60"/>
        </w:trPr>
        <w:tc>
          <w:tcPr>
            <w:tcW w:w="3489" w:type="dxa"/>
          </w:tcPr>
          <w:p w14:paraId="7253CBE0" w14:textId="77777777" w:rsidR="00D226BB" w:rsidRDefault="008308AD">
            <w:r>
              <w:rPr>
                <w:lang w:val="cy-GB"/>
              </w:rPr>
              <w:t>Cyfanswm y gwastraff a losgwyd heb adfer ynni</w:t>
            </w:r>
          </w:p>
        </w:tc>
        <w:tc>
          <w:tcPr>
            <w:tcW w:w="3488" w:type="dxa"/>
          </w:tcPr>
          <w:p w14:paraId="13C13EBF" w14:textId="7053DCE0" w:rsidR="00D226BB" w:rsidRDefault="008308AD">
            <w:r>
              <w:rPr>
                <w:lang w:val="cy-GB"/>
              </w:rPr>
              <w:t>0</w:t>
            </w:r>
          </w:p>
        </w:tc>
        <w:tc>
          <w:tcPr>
            <w:tcW w:w="3489" w:type="dxa"/>
          </w:tcPr>
          <w:p w14:paraId="7790EE4A" w14:textId="35E246E0" w:rsidR="00D226BB" w:rsidRDefault="008308AD">
            <w:r>
              <w:rPr>
                <w:lang w:val="cy-GB"/>
              </w:rPr>
              <w:t>0</w:t>
            </w:r>
          </w:p>
        </w:tc>
      </w:tr>
      <w:tr w:rsidR="00105E65" w14:paraId="532BC4D8" w14:textId="77777777" w:rsidTr="00926707">
        <w:trPr>
          <w:cantSplit/>
          <w:trHeight w:val="60"/>
        </w:trPr>
        <w:tc>
          <w:tcPr>
            <w:tcW w:w="3489" w:type="dxa"/>
          </w:tcPr>
          <w:p w14:paraId="7737481F" w14:textId="77777777" w:rsidR="00D226BB" w:rsidRDefault="008308AD">
            <w:r>
              <w:rPr>
                <w:lang w:val="cy-GB"/>
              </w:rPr>
              <w:t>Gwastraff bwyd</w:t>
            </w:r>
          </w:p>
        </w:tc>
        <w:tc>
          <w:tcPr>
            <w:tcW w:w="3488" w:type="dxa"/>
          </w:tcPr>
          <w:p w14:paraId="1ED6B9E9" w14:textId="2DBC8870" w:rsidR="00D226BB" w:rsidRDefault="008308AD">
            <w:r>
              <w:rPr>
                <w:lang w:val="cy-GB"/>
              </w:rPr>
              <w:t>0</w:t>
            </w:r>
          </w:p>
        </w:tc>
        <w:tc>
          <w:tcPr>
            <w:tcW w:w="3489" w:type="dxa"/>
          </w:tcPr>
          <w:p w14:paraId="2EA6E1A8" w14:textId="32559AFE" w:rsidR="00D226BB" w:rsidRDefault="008308AD">
            <w:r>
              <w:rPr>
                <w:lang w:val="cy-GB"/>
              </w:rPr>
              <w:t>0</w:t>
            </w:r>
          </w:p>
        </w:tc>
      </w:tr>
      <w:tr w:rsidR="00105E65" w14:paraId="4C68E08E" w14:textId="77777777" w:rsidTr="00926707">
        <w:trPr>
          <w:cantSplit/>
          <w:trHeight w:val="60"/>
        </w:trPr>
        <w:tc>
          <w:tcPr>
            <w:tcW w:w="3489" w:type="dxa"/>
          </w:tcPr>
          <w:p w14:paraId="512B7200" w14:textId="77777777" w:rsidR="00D226BB" w:rsidRDefault="008308AD">
            <w:r>
              <w:rPr>
                <w:lang w:val="cy-GB"/>
              </w:rPr>
              <w:t>Cyfanswm y gwastraff i safleoedd tirlenwi</w:t>
            </w:r>
          </w:p>
        </w:tc>
        <w:tc>
          <w:tcPr>
            <w:tcW w:w="3488" w:type="dxa"/>
          </w:tcPr>
          <w:p w14:paraId="0AC15A8C" w14:textId="659318BE" w:rsidR="00D226BB" w:rsidRDefault="008308AD">
            <w:r>
              <w:rPr>
                <w:lang w:val="cy-GB"/>
              </w:rPr>
              <w:t>0</w:t>
            </w:r>
          </w:p>
        </w:tc>
        <w:tc>
          <w:tcPr>
            <w:tcW w:w="3489" w:type="dxa"/>
          </w:tcPr>
          <w:p w14:paraId="36BB5998" w14:textId="5E48951F" w:rsidR="00D226BB" w:rsidRDefault="008308AD">
            <w:r>
              <w:rPr>
                <w:lang w:val="cy-GB"/>
              </w:rPr>
              <w:t>0</w:t>
            </w:r>
          </w:p>
        </w:tc>
      </w:tr>
    </w:tbl>
    <w:p w14:paraId="6E7B743C"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11C7C2BF" w14:textId="77777777" w:rsidTr="00926707">
        <w:trPr>
          <w:cantSplit/>
          <w:trHeight w:val="60"/>
        </w:trPr>
        <w:tc>
          <w:tcPr>
            <w:tcW w:w="3489" w:type="dxa"/>
            <w:shd w:val="clear" w:color="auto" w:fill="F2F2F2"/>
          </w:tcPr>
          <w:p w14:paraId="11271B09" w14:textId="6ECFC26C" w:rsidR="00D226BB" w:rsidRDefault="008308AD" w:rsidP="00926707">
            <w:pPr>
              <w:pStyle w:val="Heading6"/>
            </w:pPr>
            <w:r>
              <w:rPr>
                <w:lang w:val="cy-GB"/>
              </w:rPr>
              <w:t>Allyriadau gwastraff TGCh a digidol (tCO2e)</w:t>
            </w:r>
          </w:p>
        </w:tc>
        <w:tc>
          <w:tcPr>
            <w:tcW w:w="3488" w:type="dxa"/>
            <w:shd w:val="clear" w:color="auto" w:fill="F2F2F2"/>
          </w:tcPr>
          <w:p w14:paraId="2444D7B3" w14:textId="77777777" w:rsidR="00D226BB" w:rsidRDefault="008308AD" w:rsidP="00926707">
            <w:pPr>
              <w:pStyle w:val="Heading6"/>
            </w:pPr>
            <w:r>
              <w:rPr>
                <w:lang w:val="cy-GB"/>
              </w:rPr>
              <w:t>2025 i 2026</w:t>
            </w:r>
          </w:p>
        </w:tc>
        <w:tc>
          <w:tcPr>
            <w:tcW w:w="3489" w:type="dxa"/>
            <w:shd w:val="clear" w:color="auto" w:fill="F2F2F2"/>
          </w:tcPr>
          <w:p w14:paraId="0013C70C" w14:textId="77777777" w:rsidR="00D226BB" w:rsidRDefault="008308AD" w:rsidP="00926707">
            <w:pPr>
              <w:pStyle w:val="Heading6"/>
            </w:pPr>
            <w:r>
              <w:rPr>
                <w:lang w:val="cy-GB"/>
              </w:rPr>
              <w:t>2024 i 2025</w:t>
            </w:r>
          </w:p>
        </w:tc>
      </w:tr>
      <w:tr w:rsidR="00105E65" w14:paraId="1292502A" w14:textId="77777777" w:rsidTr="00926707">
        <w:trPr>
          <w:cantSplit/>
          <w:trHeight w:val="60"/>
        </w:trPr>
        <w:tc>
          <w:tcPr>
            <w:tcW w:w="3489" w:type="dxa"/>
          </w:tcPr>
          <w:p w14:paraId="3786D362" w14:textId="77777777" w:rsidR="00D226BB" w:rsidRDefault="008308AD">
            <w:r>
              <w:rPr>
                <w:lang w:val="cy-GB"/>
              </w:rPr>
              <w:t>Cyfanswm y gwastraff sy'n deillio</w:t>
            </w:r>
          </w:p>
        </w:tc>
        <w:tc>
          <w:tcPr>
            <w:tcW w:w="3488" w:type="dxa"/>
          </w:tcPr>
          <w:p w14:paraId="4A682E5C" w14:textId="77777777" w:rsidR="00D226BB" w:rsidRDefault="008308AD">
            <w:r>
              <w:rPr>
                <w:lang w:val="cy-GB"/>
              </w:rPr>
              <w:t>0</w:t>
            </w:r>
            <w:r>
              <w:rPr>
                <w:vertAlign w:val="superscript"/>
              </w:rPr>
              <w:footnoteReference w:id="7"/>
            </w:r>
          </w:p>
        </w:tc>
        <w:tc>
          <w:tcPr>
            <w:tcW w:w="3489" w:type="dxa"/>
          </w:tcPr>
          <w:p w14:paraId="19C76C4C" w14:textId="77777777" w:rsidR="00D226BB" w:rsidRDefault="008308AD">
            <w:r>
              <w:rPr>
                <w:lang w:val="cy-GB"/>
              </w:rPr>
              <w:t>0.01</w:t>
            </w:r>
          </w:p>
        </w:tc>
      </w:tr>
      <w:tr w:rsidR="00105E65" w14:paraId="24772E45" w14:textId="77777777" w:rsidTr="00926707">
        <w:trPr>
          <w:cantSplit/>
          <w:trHeight w:val="60"/>
        </w:trPr>
        <w:tc>
          <w:tcPr>
            <w:tcW w:w="3489" w:type="dxa"/>
          </w:tcPr>
          <w:p w14:paraId="121A29B6" w14:textId="77777777" w:rsidR="00D226BB" w:rsidRDefault="008308AD">
            <w:r>
              <w:rPr>
                <w:lang w:val="cy-GB"/>
              </w:rPr>
              <w:t>Cyfanswm y gwastraff wedi'i ailgylchu</w:t>
            </w:r>
          </w:p>
        </w:tc>
        <w:tc>
          <w:tcPr>
            <w:tcW w:w="3488" w:type="dxa"/>
          </w:tcPr>
          <w:p w14:paraId="10BEE56A" w14:textId="50238FD3" w:rsidR="00D226BB" w:rsidRDefault="008308AD">
            <w:r>
              <w:rPr>
                <w:lang w:val="cy-GB"/>
              </w:rPr>
              <w:t>0</w:t>
            </w:r>
          </w:p>
        </w:tc>
        <w:tc>
          <w:tcPr>
            <w:tcW w:w="3489" w:type="dxa"/>
          </w:tcPr>
          <w:p w14:paraId="0673D320" w14:textId="474146F7" w:rsidR="00D226BB" w:rsidRDefault="008308AD">
            <w:r>
              <w:rPr>
                <w:lang w:val="cy-GB"/>
              </w:rPr>
              <w:t>0</w:t>
            </w:r>
          </w:p>
        </w:tc>
      </w:tr>
      <w:tr w:rsidR="00105E65" w14:paraId="68AA9325" w14:textId="77777777" w:rsidTr="00926707">
        <w:trPr>
          <w:cantSplit/>
          <w:trHeight w:val="60"/>
        </w:trPr>
        <w:tc>
          <w:tcPr>
            <w:tcW w:w="3489" w:type="dxa"/>
          </w:tcPr>
          <w:p w14:paraId="0B36D706" w14:textId="77777777" w:rsidR="00D226BB" w:rsidRDefault="008308AD">
            <w:r>
              <w:rPr>
                <w:lang w:val="cy-GB"/>
              </w:rPr>
              <w:t>Cyfanswm y gwastraff a losgwyd gydag adfer ynni</w:t>
            </w:r>
          </w:p>
        </w:tc>
        <w:tc>
          <w:tcPr>
            <w:tcW w:w="3488" w:type="dxa"/>
          </w:tcPr>
          <w:p w14:paraId="51E3BF5F" w14:textId="4D9C355B" w:rsidR="00D226BB" w:rsidRDefault="008308AD">
            <w:r>
              <w:rPr>
                <w:lang w:val="cy-GB"/>
              </w:rPr>
              <w:t>0</w:t>
            </w:r>
          </w:p>
        </w:tc>
        <w:tc>
          <w:tcPr>
            <w:tcW w:w="3489" w:type="dxa"/>
          </w:tcPr>
          <w:p w14:paraId="29317036" w14:textId="4E95C84F" w:rsidR="00D226BB" w:rsidRDefault="008308AD">
            <w:r>
              <w:rPr>
                <w:lang w:val="cy-GB"/>
              </w:rPr>
              <w:t>0</w:t>
            </w:r>
          </w:p>
        </w:tc>
      </w:tr>
      <w:tr w:rsidR="00105E65" w14:paraId="29B782D1" w14:textId="77777777" w:rsidTr="00926707">
        <w:trPr>
          <w:cantSplit/>
          <w:trHeight w:val="60"/>
        </w:trPr>
        <w:tc>
          <w:tcPr>
            <w:tcW w:w="3489" w:type="dxa"/>
          </w:tcPr>
          <w:p w14:paraId="72DBCFE0" w14:textId="77777777" w:rsidR="00D226BB" w:rsidRDefault="008308AD">
            <w:r>
              <w:rPr>
                <w:lang w:val="cy-GB"/>
              </w:rPr>
              <w:t>Cyfanswm y gwastraff a losgwyd heb adfer ynni</w:t>
            </w:r>
          </w:p>
        </w:tc>
        <w:tc>
          <w:tcPr>
            <w:tcW w:w="3488" w:type="dxa"/>
          </w:tcPr>
          <w:p w14:paraId="75C2B19E" w14:textId="615509AF" w:rsidR="00D226BB" w:rsidRDefault="008308AD">
            <w:r>
              <w:rPr>
                <w:lang w:val="cy-GB"/>
              </w:rPr>
              <w:t>0</w:t>
            </w:r>
          </w:p>
        </w:tc>
        <w:tc>
          <w:tcPr>
            <w:tcW w:w="3489" w:type="dxa"/>
          </w:tcPr>
          <w:p w14:paraId="4924F428" w14:textId="457DD7CA" w:rsidR="00D226BB" w:rsidRDefault="008308AD">
            <w:r>
              <w:rPr>
                <w:lang w:val="cy-GB"/>
              </w:rPr>
              <w:t>0</w:t>
            </w:r>
          </w:p>
        </w:tc>
      </w:tr>
      <w:tr w:rsidR="00105E65" w14:paraId="5F937960" w14:textId="77777777" w:rsidTr="00926707">
        <w:trPr>
          <w:cantSplit/>
          <w:trHeight w:val="60"/>
        </w:trPr>
        <w:tc>
          <w:tcPr>
            <w:tcW w:w="3489" w:type="dxa"/>
          </w:tcPr>
          <w:p w14:paraId="00224F11" w14:textId="77777777" w:rsidR="00D226BB" w:rsidRDefault="008308AD">
            <w:r>
              <w:rPr>
                <w:lang w:val="cy-GB"/>
              </w:rPr>
              <w:t>Cyfanswm y gwastraff i safleoedd tirlenwi</w:t>
            </w:r>
          </w:p>
        </w:tc>
        <w:tc>
          <w:tcPr>
            <w:tcW w:w="3488" w:type="dxa"/>
          </w:tcPr>
          <w:p w14:paraId="3F3FE910" w14:textId="38CAAA1A" w:rsidR="00D226BB" w:rsidRDefault="008308AD">
            <w:r>
              <w:rPr>
                <w:lang w:val="cy-GB"/>
              </w:rPr>
              <w:t>0</w:t>
            </w:r>
          </w:p>
        </w:tc>
        <w:tc>
          <w:tcPr>
            <w:tcW w:w="3489" w:type="dxa"/>
          </w:tcPr>
          <w:p w14:paraId="11DCD2E6" w14:textId="7F88D7CD" w:rsidR="00D226BB" w:rsidRDefault="008308AD">
            <w:r>
              <w:rPr>
                <w:lang w:val="cy-GB"/>
              </w:rPr>
              <w:t>0</w:t>
            </w:r>
          </w:p>
        </w:tc>
      </w:tr>
    </w:tbl>
    <w:p w14:paraId="37A43E14"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1D6C5610" w14:textId="77777777" w:rsidTr="00926707">
        <w:trPr>
          <w:cantSplit/>
          <w:trHeight w:val="60"/>
        </w:trPr>
        <w:tc>
          <w:tcPr>
            <w:tcW w:w="3489" w:type="dxa"/>
            <w:shd w:val="clear" w:color="auto" w:fill="F2F2F2"/>
          </w:tcPr>
          <w:p w14:paraId="32EE55D1" w14:textId="7B61D246" w:rsidR="00D226BB" w:rsidRDefault="008308AD" w:rsidP="00926707">
            <w:pPr>
              <w:pStyle w:val="Heading6"/>
            </w:pPr>
            <w:r>
              <w:rPr>
                <w:lang w:val="cy-GB"/>
              </w:rPr>
              <w:t>Allyriadau gwastraff peryglus (tCO2e)</w:t>
            </w:r>
          </w:p>
        </w:tc>
        <w:tc>
          <w:tcPr>
            <w:tcW w:w="3488" w:type="dxa"/>
            <w:shd w:val="clear" w:color="auto" w:fill="F2F2F2"/>
          </w:tcPr>
          <w:p w14:paraId="7C5EF083" w14:textId="77777777" w:rsidR="00D226BB" w:rsidRDefault="008308AD" w:rsidP="00926707">
            <w:pPr>
              <w:pStyle w:val="Heading6"/>
            </w:pPr>
            <w:r>
              <w:rPr>
                <w:lang w:val="cy-GB"/>
              </w:rPr>
              <w:t>2025 i 2026</w:t>
            </w:r>
          </w:p>
        </w:tc>
        <w:tc>
          <w:tcPr>
            <w:tcW w:w="3489" w:type="dxa"/>
            <w:shd w:val="clear" w:color="auto" w:fill="F2F2F2"/>
          </w:tcPr>
          <w:p w14:paraId="613DDDA1" w14:textId="77777777" w:rsidR="00D226BB" w:rsidRDefault="008308AD" w:rsidP="00926707">
            <w:pPr>
              <w:pStyle w:val="Heading6"/>
            </w:pPr>
            <w:r>
              <w:rPr>
                <w:lang w:val="cy-GB"/>
              </w:rPr>
              <w:t>2024 i 2025</w:t>
            </w:r>
          </w:p>
        </w:tc>
      </w:tr>
      <w:tr w:rsidR="00105E65" w14:paraId="22606487" w14:textId="77777777" w:rsidTr="00926707">
        <w:trPr>
          <w:cantSplit/>
          <w:trHeight w:val="60"/>
        </w:trPr>
        <w:tc>
          <w:tcPr>
            <w:tcW w:w="3489" w:type="dxa"/>
          </w:tcPr>
          <w:p w14:paraId="602E5EDB" w14:textId="77777777" w:rsidR="00D226BB" w:rsidRDefault="008308AD">
            <w:r>
              <w:rPr>
                <w:lang w:val="cy-GB"/>
              </w:rPr>
              <w:t>Cyfanswm y gwastraff sy'n deillio</w:t>
            </w:r>
          </w:p>
        </w:tc>
        <w:tc>
          <w:tcPr>
            <w:tcW w:w="3488" w:type="dxa"/>
          </w:tcPr>
          <w:p w14:paraId="6DF9D67E" w14:textId="0F0DB3EF" w:rsidR="00D226BB" w:rsidRDefault="008308AD">
            <w:r>
              <w:rPr>
                <w:lang w:val="cy-GB"/>
              </w:rPr>
              <w:t>0</w:t>
            </w:r>
          </w:p>
        </w:tc>
        <w:tc>
          <w:tcPr>
            <w:tcW w:w="3489" w:type="dxa"/>
          </w:tcPr>
          <w:p w14:paraId="24A67EEF" w14:textId="10FE349F" w:rsidR="00D226BB" w:rsidRDefault="008308AD">
            <w:r>
              <w:rPr>
                <w:lang w:val="cy-GB"/>
              </w:rPr>
              <w:t>0</w:t>
            </w:r>
          </w:p>
        </w:tc>
      </w:tr>
      <w:tr w:rsidR="00105E65" w14:paraId="26DC65B6" w14:textId="77777777" w:rsidTr="00926707">
        <w:trPr>
          <w:cantSplit/>
          <w:trHeight w:val="60"/>
        </w:trPr>
        <w:tc>
          <w:tcPr>
            <w:tcW w:w="3489" w:type="dxa"/>
          </w:tcPr>
          <w:p w14:paraId="66FD5061" w14:textId="3EDFF1A5" w:rsidR="00D226BB" w:rsidRDefault="008308AD">
            <w:r>
              <w:rPr>
                <w:lang w:val="cy-GB"/>
              </w:rPr>
              <w:t>Cyfanswm gwastraff tCO2e</w:t>
            </w:r>
          </w:p>
        </w:tc>
        <w:tc>
          <w:tcPr>
            <w:tcW w:w="3488" w:type="dxa"/>
          </w:tcPr>
          <w:p w14:paraId="1F018211" w14:textId="77777777" w:rsidR="00D226BB" w:rsidRDefault="008308AD">
            <w:r>
              <w:rPr>
                <w:lang w:val="cy-GB"/>
              </w:rPr>
              <w:t>16.06</w:t>
            </w:r>
          </w:p>
        </w:tc>
        <w:tc>
          <w:tcPr>
            <w:tcW w:w="3489" w:type="dxa"/>
          </w:tcPr>
          <w:p w14:paraId="17E77E13" w14:textId="77777777" w:rsidR="00D226BB" w:rsidRDefault="008308AD">
            <w:r>
              <w:rPr>
                <w:lang w:val="cy-GB"/>
              </w:rPr>
              <w:t>30.39</w:t>
            </w:r>
            <w:r>
              <w:rPr>
                <w:vertAlign w:val="superscript"/>
              </w:rPr>
              <w:footnoteReference w:id="8"/>
            </w:r>
          </w:p>
        </w:tc>
      </w:tr>
    </w:tbl>
    <w:p w14:paraId="7036C38B"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281A2C81" w14:textId="77777777" w:rsidTr="00926707">
        <w:trPr>
          <w:cantSplit/>
          <w:trHeight w:val="60"/>
        </w:trPr>
        <w:tc>
          <w:tcPr>
            <w:tcW w:w="3489" w:type="dxa"/>
            <w:shd w:val="clear" w:color="auto" w:fill="F2F2F2"/>
          </w:tcPr>
          <w:p w14:paraId="7FF88FD2" w14:textId="77777777" w:rsidR="00D226BB" w:rsidRDefault="008308AD" w:rsidP="00926707">
            <w:pPr>
              <w:pStyle w:val="Heading6"/>
            </w:pPr>
            <w:r>
              <w:rPr>
                <w:lang w:val="cy-GB"/>
              </w:rPr>
              <w:lastRenderedPageBreak/>
              <w:t>Pwysau gwastraff trefol (mewn tunelli)</w:t>
            </w:r>
          </w:p>
        </w:tc>
        <w:tc>
          <w:tcPr>
            <w:tcW w:w="3488" w:type="dxa"/>
            <w:shd w:val="clear" w:color="auto" w:fill="F2F2F2"/>
          </w:tcPr>
          <w:p w14:paraId="7DB273E1" w14:textId="77777777" w:rsidR="00D226BB" w:rsidRDefault="008308AD" w:rsidP="00926707">
            <w:pPr>
              <w:pStyle w:val="Heading6"/>
            </w:pPr>
            <w:r>
              <w:rPr>
                <w:lang w:val="cy-GB"/>
              </w:rPr>
              <w:t>2025 i 2026</w:t>
            </w:r>
          </w:p>
        </w:tc>
        <w:tc>
          <w:tcPr>
            <w:tcW w:w="3489" w:type="dxa"/>
            <w:shd w:val="clear" w:color="auto" w:fill="F2F2F2"/>
          </w:tcPr>
          <w:p w14:paraId="42148409" w14:textId="77777777" w:rsidR="00D226BB" w:rsidRDefault="008308AD" w:rsidP="00926707">
            <w:pPr>
              <w:pStyle w:val="Heading6"/>
            </w:pPr>
            <w:r>
              <w:rPr>
                <w:lang w:val="cy-GB"/>
              </w:rPr>
              <w:t>2024 i 2025</w:t>
            </w:r>
          </w:p>
        </w:tc>
      </w:tr>
      <w:tr w:rsidR="00105E65" w14:paraId="52271320" w14:textId="77777777" w:rsidTr="00926707">
        <w:trPr>
          <w:cantSplit/>
          <w:trHeight w:val="60"/>
        </w:trPr>
        <w:tc>
          <w:tcPr>
            <w:tcW w:w="3489" w:type="dxa"/>
          </w:tcPr>
          <w:p w14:paraId="0F2A2589" w14:textId="77777777" w:rsidR="00D226BB" w:rsidRDefault="008308AD">
            <w:r>
              <w:rPr>
                <w:lang w:val="cy-GB"/>
              </w:rPr>
              <w:t>Pwysau cyfanswm y gwastraff sy'n deillio</w:t>
            </w:r>
          </w:p>
        </w:tc>
        <w:tc>
          <w:tcPr>
            <w:tcW w:w="3488" w:type="dxa"/>
          </w:tcPr>
          <w:p w14:paraId="5EEEB5FC" w14:textId="77777777" w:rsidR="00D226BB" w:rsidRDefault="008308AD">
            <w:r>
              <w:rPr>
                <w:lang w:val="cy-GB"/>
              </w:rPr>
              <w:t>3.43</w:t>
            </w:r>
          </w:p>
        </w:tc>
        <w:tc>
          <w:tcPr>
            <w:tcW w:w="3489" w:type="dxa"/>
          </w:tcPr>
          <w:p w14:paraId="06C86DC0" w14:textId="77777777" w:rsidR="00D226BB" w:rsidRDefault="008308AD">
            <w:r>
              <w:rPr>
                <w:lang w:val="cy-GB"/>
              </w:rPr>
              <w:t>4.74</w:t>
            </w:r>
          </w:p>
        </w:tc>
      </w:tr>
      <w:tr w:rsidR="00105E65" w14:paraId="0E599E7B" w14:textId="77777777" w:rsidTr="00926707">
        <w:trPr>
          <w:cantSplit/>
          <w:trHeight w:val="472"/>
        </w:trPr>
        <w:tc>
          <w:tcPr>
            <w:tcW w:w="3489" w:type="dxa"/>
          </w:tcPr>
          <w:p w14:paraId="40158B31" w14:textId="77777777" w:rsidR="00D226BB" w:rsidRDefault="008308AD">
            <w:r>
              <w:rPr>
                <w:lang w:val="cy-GB"/>
              </w:rPr>
              <w:t>Pwysau cyfanswm y gwastraff wedi'i ailgylchu</w:t>
            </w:r>
          </w:p>
        </w:tc>
        <w:tc>
          <w:tcPr>
            <w:tcW w:w="3488" w:type="dxa"/>
          </w:tcPr>
          <w:p w14:paraId="1589A51B" w14:textId="365053AD" w:rsidR="00D226BB" w:rsidRDefault="008308AD">
            <w:r>
              <w:rPr>
                <w:lang w:val="cy-GB"/>
              </w:rPr>
              <w:t>0</w:t>
            </w:r>
          </w:p>
        </w:tc>
        <w:tc>
          <w:tcPr>
            <w:tcW w:w="3489" w:type="dxa"/>
          </w:tcPr>
          <w:p w14:paraId="5C8FA92A" w14:textId="107080C5" w:rsidR="00D226BB" w:rsidRDefault="008308AD">
            <w:r>
              <w:rPr>
                <w:lang w:val="cy-GB"/>
              </w:rPr>
              <w:t>0</w:t>
            </w:r>
          </w:p>
        </w:tc>
      </w:tr>
      <w:tr w:rsidR="00105E65" w14:paraId="1082F07A" w14:textId="77777777" w:rsidTr="00926707">
        <w:trPr>
          <w:cantSplit/>
          <w:trHeight w:val="472"/>
        </w:trPr>
        <w:tc>
          <w:tcPr>
            <w:tcW w:w="3489" w:type="dxa"/>
          </w:tcPr>
          <w:p w14:paraId="1F218F94" w14:textId="77777777" w:rsidR="00D226BB" w:rsidRDefault="008308AD">
            <w:r>
              <w:rPr>
                <w:lang w:val="cy-GB"/>
              </w:rPr>
              <w:t>Pwysau cyfanswm y gwastraff wedi'i losgi</w:t>
            </w:r>
          </w:p>
        </w:tc>
        <w:tc>
          <w:tcPr>
            <w:tcW w:w="3488" w:type="dxa"/>
          </w:tcPr>
          <w:p w14:paraId="658DF1C3" w14:textId="77777777" w:rsidR="00D226BB" w:rsidRDefault="008308AD">
            <w:r>
              <w:rPr>
                <w:lang w:val="cy-GB"/>
              </w:rPr>
              <w:t>3.43</w:t>
            </w:r>
          </w:p>
        </w:tc>
        <w:tc>
          <w:tcPr>
            <w:tcW w:w="3489" w:type="dxa"/>
          </w:tcPr>
          <w:p w14:paraId="1180AD3E" w14:textId="77777777" w:rsidR="00D226BB" w:rsidRDefault="008308AD">
            <w:r>
              <w:rPr>
                <w:lang w:val="cy-GB"/>
              </w:rPr>
              <w:t>4.74</w:t>
            </w:r>
          </w:p>
        </w:tc>
      </w:tr>
      <w:tr w:rsidR="00105E65" w14:paraId="6D44DF27" w14:textId="77777777" w:rsidTr="00926707">
        <w:trPr>
          <w:cantSplit/>
          <w:trHeight w:val="472"/>
        </w:trPr>
        <w:tc>
          <w:tcPr>
            <w:tcW w:w="3489" w:type="dxa"/>
          </w:tcPr>
          <w:p w14:paraId="0A5040B4" w14:textId="77777777" w:rsidR="00D226BB" w:rsidRDefault="008308AD">
            <w:r>
              <w:rPr>
                <w:lang w:val="cy-GB"/>
              </w:rPr>
              <w:t>Pwysau cyfanswm y gwastraff a losgwyd heb adfer ynni</w:t>
            </w:r>
          </w:p>
        </w:tc>
        <w:tc>
          <w:tcPr>
            <w:tcW w:w="3488" w:type="dxa"/>
          </w:tcPr>
          <w:p w14:paraId="43CEFEB3" w14:textId="6BE3B4BA" w:rsidR="00D226BB" w:rsidRDefault="008308AD">
            <w:r>
              <w:rPr>
                <w:lang w:val="cy-GB"/>
              </w:rPr>
              <w:t>0</w:t>
            </w:r>
          </w:p>
        </w:tc>
        <w:tc>
          <w:tcPr>
            <w:tcW w:w="3489" w:type="dxa"/>
          </w:tcPr>
          <w:p w14:paraId="770DF38A" w14:textId="0AC32C60" w:rsidR="00D226BB" w:rsidRDefault="008308AD">
            <w:r>
              <w:rPr>
                <w:lang w:val="cy-GB"/>
              </w:rPr>
              <w:t>0</w:t>
            </w:r>
          </w:p>
        </w:tc>
      </w:tr>
      <w:tr w:rsidR="00105E65" w14:paraId="41AFE8C8" w14:textId="77777777" w:rsidTr="00926707">
        <w:trPr>
          <w:cantSplit/>
          <w:trHeight w:val="472"/>
        </w:trPr>
        <w:tc>
          <w:tcPr>
            <w:tcW w:w="3489" w:type="dxa"/>
          </w:tcPr>
          <w:p w14:paraId="0631DC46" w14:textId="77777777" w:rsidR="00D226BB" w:rsidRDefault="008308AD">
            <w:r>
              <w:rPr>
                <w:lang w:val="cy-GB"/>
              </w:rPr>
              <w:t>Pwysau gwastraff bwyd</w:t>
            </w:r>
          </w:p>
        </w:tc>
        <w:tc>
          <w:tcPr>
            <w:tcW w:w="3488" w:type="dxa"/>
          </w:tcPr>
          <w:p w14:paraId="41DC1BB5" w14:textId="5876CD5E" w:rsidR="00D226BB" w:rsidRDefault="008308AD">
            <w:r>
              <w:rPr>
                <w:lang w:val="cy-GB"/>
              </w:rPr>
              <w:t>0</w:t>
            </w:r>
          </w:p>
        </w:tc>
        <w:tc>
          <w:tcPr>
            <w:tcW w:w="3489" w:type="dxa"/>
          </w:tcPr>
          <w:p w14:paraId="341FC406" w14:textId="66363580" w:rsidR="00D226BB" w:rsidRDefault="008308AD">
            <w:r>
              <w:rPr>
                <w:lang w:val="cy-GB"/>
              </w:rPr>
              <w:t>0</w:t>
            </w:r>
          </w:p>
        </w:tc>
      </w:tr>
      <w:tr w:rsidR="00105E65" w14:paraId="250A586F" w14:textId="77777777" w:rsidTr="00926707">
        <w:trPr>
          <w:cantSplit/>
          <w:trHeight w:val="472"/>
        </w:trPr>
        <w:tc>
          <w:tcPr>
            <w:tcW w:w="3489" w:type="dxa"/>
          </w:tcPr>
          <w:p w14:paraId="148208E4" w14:textId="77777777" w:rsidR="00D226BB" w:rsidRDefault="008308AD">
            <w:r>
              <w:rPr>
                <w:lang w:val="cy-GB"/>
              </w:rPr>
              <w:t>Pwysau cyfanswm y gwastraff i safleoedd tirlenwi</w:t>
            </w:r>
          </w:p>
        </w:tc>
        <w:tc>
          <w:tcPr>
            <w:tcW w:w="3488" w:type="dxa"/>
          </w:tcPr>
          <w:p w14:paraId="5B9BCA33" w14:textId="56476ED6" w:rsidR="00D226BB" w:rsidRDefault="008308AD">
            <w:r>
              <w:rPr>
                <w:lang w:val="cy-GB"/>
              </w:rPr>
              <w:t>0</w:t>
            </w:r>
          </w:p>
        </w:tc>
        <w:tc>
          <w:tcPr>
            <w:tcW w:w="3489" w:type="dxa"/>
          </w:tcPr>
          <w:p w14:paraId="02A8E949" w14:textId="3699DD55" w:rsidR="00D226BB" w:rsidRDefault="008308AD">
            <w:r>
              <w:rPr>
                <w:lang w:val="cy-GB"/>
              </w:rPr>
              <w:t>0</w:t>
            </w:r>
          </w:p>
        </w:tc>
      </w:tr>
    </w:tbl>
    <w:p w14:paraId="18EF55AC"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489CD20E" w14:textId="77777777" w:rsidTr="00926707">
        <w:trPr>
          <w:cantSplit/>
          <w:trHeight w:val="472"/>
        </w:trPr>
        <w:tc>
          <w:tcPr>
            <w:tcW w:w="3489" w:type="dxa"/>
            <w:shd w:val="clear" w:color="auto" w:fill="F2F2F2"/>
          </w:tcPr>
          <w:p w14:paraId="30B66C92" w14:textId="77777777" w:rsidR="00D226BB" w:rsidRDefault="008308AD" w:rsidP="00926707">
            <w:pPr>
              <w:pStyle w:val="Heading6"/>
            </w:pPr>
            <w:r>
              <w:rPr>
                <w:lang w:val="cy-GB"/>
              </w:rPr>
              <w:t xml:space="preserve">Pwysau gwastraff TGCh a digidol (mewn tunelli) </w:t>
            </w:r>
          </w:p>
        </w:tc>
        <w:tc>
          <w:tcPr>
            <w:tcW w:w="3488" w:type="dxa"/>
            <w:shd w:val="clear" w:color="auto" w:fill="F2F2F2"/>
          </w:tcPr>
          <w:p w14:paraId="616FE2A5" w14:textId="77777777" w:rsidR="00D226BB" w:rsidRDefault="008308AD" w:rsidP="00926707">
            <w:pPr>
              <w:pStyle w:val="Heading6"/>
            </w:pPr>
            <w:r>
              <w:rPr>
                <w:lang w:val="cy-GB"/>
              </w:rPr>
              <w:t>2025 i 2026</w:t>
            </w:r>
          </w:p>
        </w:tc>
        <w:tc>
          <w:tcPr>
            <w:tcW w:w="3489" w:type="dxa"/>
            <w:shd w:val="clear" w:color="auto" w:fill="F2F2F2"/>
          </w:tcPr>
          <w:p w14:paraId="1C56CA55" w14:textId="77777777" w:rsidR="00D226BB" w:rsidRDefault="008308AD" w:rsidP="00926707">
            <w:pPr>
              <w:pStyle w:val="Heading6"/>
            </w:pPr>
            <w:r>
              <w:rPr>
                <w:lang w:val="cy-GB"/>
              </w:rPr>
              <w:t>2024 i 2025</w:t>
            </w:r>
          </w:p>
        </w:tc>
      </w:tr>
      <w:tr w:rsidR="00105E65" w14:paraId="675B4A83" w14:textId="77777777" w:rsidTr="00926707">
        <w:trPr>
          <w:cantSplit/>
          <w:trHeight w:val="472"/>
        </w:trPr>
        <w:tc>
          <w:tcPr>
            <w:tcW w:w="3489" w:type="dxa"/>
          </w:tcPr>
          <w:p w14:paraId="43333F3F" w14:textId="77777777" w:rsidR="00D226BB" w:rsidRDefault="008308AD">
            <w:r>
              <w:rPr>
                <w:lang w:val="cy-GB"/>
              </w:rPr>
              <w:t>Pwysau cyfanswm y gwastraff TGCh a digidol sy'n deillio</w:t>
            </w:r>
          </w:p>
        </w:tc>
        <w:tc>
          <w:tcPr>
            <w:tcW w:w="3488" w:type="dxa"/>
          </w:tcPr>
          <w:p w14:paraId="200E3DC3" w14:textId="77777777" w:rsidR="00D226BB" w:rsidRDefault="008308AD">
            <w:r>
              <w:rPr>
                <w:lang w:val="cy-GB"/>
              </w:rPr>
              <w:t>0.43</w:t>
            </w:r>
          </w:p>
        </w:tc>
        <w:tc>
          <w:tcPr>
            <w:tcW w:w="3489" w:type="dxa"/>
          </w:tcPr>
          <w:p w14:paraId="5D642E91" w14:textId="77777777" w:rsidR="00D226BB" w:rsidRDefault="008308AD">
            <w:r>
              <w:rPr>
                <w:lang w:val="cy-GB"/>
              </w:rPr>
              <w:t>1.01</w:t>
            </w:r>
          </w:p>
        </w:tc>
      </w:tr>
      <w:tr w:rsidR="00105E65" w14:paraId="2F574077" w14:textId="77777777" w:rsidTr="00926707">
        <w:trPr>
          <w:cantSplit/>
          <w:trHeight w:val="472"/>
        </w:trPr>
        <w:tc>
          <w:tcPr>
            <w:tcW w:w="3489" w:type="dxa"/>
          </w:tcPr>
          <w:p w14:paraId="34467BA0" w14:textId="77777777" w:rsidR="00D226BB" w:rsidRDefault="008308AD">
            <w:r>
              <w:rPr>
                <w:lang w:val="cy-GB"/>
              </w:rPr>
              <w:t>Pwysau cyfanswm y gwastraff wedi'i ailgylchu/a ailddefnyddiwyd</w:t>
            </w:r>
          </w:p>
        </w:tc>
        <w:tc>
          <w:tcPr>
            <w:tcW w:w="3488" w:type="dxa"/>
          </w:tcPr>
          <w:p w14:paraId="0F018285" w14:textId="77777777" w:rsidR="00D226BB" w:rsidRDefault="008308AD">
            <w:r>
              <w:rPr>
                <w:lang w:val="cy-GB"/>
              </w:rPr>
              <w:t>0.43</w:t>
            </w:r>
          </w:p>
        </w:tc>
        <w:tc>
          <w:tcPr>
            <w:tcW w:w="3489" w:type="dxa"/>
          </w:tcPr>
          <w:p w14:paraId="47F8D02E" w14:textId="77777777" w:rsidR="00D226BB" w:rsidRDefault="008308AD">
            <w:r>
              <w:rPr>
                <w:lang w:val="cy-GB"/>
              </w:rPr>
              <w:t>1.01</w:t>
            </w:r>
          </w:p>
        </w:tc>
      </w:tr>
      <w:tr w:rsidR="00105E65" w14:paraId="59380170" w14:textId="77777777" w:rsidTr="00926707">
        <w:trPr>
          <w:cantSplit/>
          <w:trHeight w:val="472"/>
        </w:trPr>
        <w:tc>
          <w:tcPr>
            <w:tcW w:w="3489" w:type="dxa"/>
          </w:tcPr>
          <w:p w14:paraId="4150E135" w14:textId="77777777" w:rsidR="00D226BB" w:rsidRDefault="008308AD">
            <w:r>
              <w:rPr>
                <w:lang w:val="cy-GB"/>
              </w:rPr>
              <w:t>Pwysau cyfanswm y gwastraff wedi'i losgi</w:t>
            </w:r>
          </w:p>
        </w:tc>
        <w:tc>
          <w:tcPr>
            <w:tcW w:w="3488" w:type="dxa"/>
          </w:tcPr>
          <w:p w14:paraId="56DC8F23" w14:textId="32C3F319" w:rsidR="00D226BB" w:rsidRDefault="008308AD">
            <w:r>
              <w:rPr>
                <w:lang w:val="cy-GB"/>
              </w:rPr>
              <w:t>0</w:t>
            </w:r>
          </w:p>
        </w:tc>
        <w:tc>
          <w:tcPr>
            <w:tcW w:w="3489" w:type="dxa"/>
          </w:tcPr>
          <w:p w14:paraId="666C063B" w14:textId="58E9ED1C" w:rsidR="00D226BB" w:rsidRDefault="008308AD">
            <w:r>
              <w:rPr>
                <w:lang w:val="cy-GB"/>
              </w:rPr>
              <w:t>0</w:t>
            </w:r>
          </w:p>
        </w:tc>
      </w:tr>
      <w:tr w:rsidR="00105E65" w14:paraId="5C06611C" w14:textId="77777777" w:rsidTr="00926707">
        <w:trPr>
          <w:cantSplit/>
          <w:trHeight w:val="472"/>
        </w:trPr>
        <w:tc>
          <w:tcPr>
            <w:tcW w:w="3489" w:type="dxa"/>
          </w:tcPr>
          <w:p w14:paraId="549C1721" w14:textId="77777777" w:rsidR="00D226BB" w:rsidRDefault="008308AD">
            <w:r>
              <w:rPr>
                <w:lang w:val="cy-GB"/>
              </w:rPr>
              <w:t>Pwysau cyfanswm y gwastraff a losgwyd heb adfer ynni</w:t>
            </w:r>
          </w:p>
        </w:tc>
        <w:tc>
          <w:tcPr>
            <w:tcW w:w="3488" w:type="dxa"/>
          </w:tcPr>
          <w:p w14:paraId="033026FB" w14:textId="4B30B7D8" w:rsidR="00D226BB" w:rsidRDefault="008308AD">
            <w:r>
              <w:rPr>
                <w:lang w:val="cy-GB"/>
              </w:rPr>
              <w:t>0</w:t>
            </w:r>
          </w:p>
        </w:tc>
        <w:tc>
          <w:tcPr>
            <w:tcW w:w="3489" w:type="dxa"/>
          </w:tcPr>
          <w:p w14:paraId="6954246D" w14:textId="3468EF17" w:rsidR="00D226BB" w:rsidRDefault="008308AD">
            <w:r>
              <w:rPr>
                <w:lang w:val="cy-GB"/>
              </w:rPr>
              <w:t>0</w:t>
            </w:r>
          </w:p>
        </w:tc>
      </w:tr>
      <w:tr w:rsidR="00105E65" w14:paraId="21E4C182" w14:textId="77777777" w:rsidTr="00926707">
        <w:trPr>
          <w:cantSplit/>
          <w:trHeight w:val="472"/>
        </w:trPr>
        <w:tc>
          <w:tcPr>
            <w:tcW w:w="3489" w:type="dxa"/>
          </w:tcPr>
          <w:p w14:paraId="7BC85525" w14:textId="77777777" w:rsidR="00D226BB" w:rsidRDefault="008308AD">
            <w:r>
              <w:rPr>
                <w:lang w:val="cy-GB"/>
              </w:rPr>
              <w:t>Pwysau gwastraff peryglus (mewn tunelli)</w:t>
            </w:r>
          </w:p>
        </w:tc>
        <w:tc>
          <w:tcPr>
            <w:tcW w:w="3488" w:type="dxa"/>
          </w:tcPr>
          <w:p w14:paraId="4F7774CF" w14:textId="02945042" w:rsidR="00D226BB" w:rsidRDefault="008308AD">
            <w:r>
              <w:rPr>
                <w:lang w:val="cy-GB"/>
              </w:rPr>
              <w:t>0</w:t>
            </w:r>
          </w:p>
        </w:tc>
        <w:tc>
          <w:tcPr>
            <w:tcW w:w="3489" w:type="dxa"/>
          </w:tcPr>
          <w:p w14:paraId="34C91985" w14:textId="33489A82" w:rsidR="00D226BB" w:rsidRDefault="008308AD">
            <w:r>
              <w:rPr>
                <w:lang w:val="cy-GB"/>
              </w:rPr>
              <w:t>0</w:t>
            </w:r>
          </w:p>
        </w:tc>
      </w:tr>
      <w:tr w:rsidR="00105E65" w14:paraId="4C518532" w14:textId="77777777" w:rsidTr="00926707">
        <w:trPr>
          <w:cantSplit/>
          <w:trHeight w:val="60"/>
        </w:trPr>
        <w:tc>
          <w:tcPr>
            <w:tcW w:w="3489" w:type="dxa"/>
          </w:tcPr>
          <w:p w14:paraId="5FE068EC" w14:textId="3E4016C0" w:rsidR="00D226BB" w:rsidRDefault="008308AD">
            <w:r>
              <w:rPr>
                <w:lang w:val="cy-GB"/>
              </w:rPr>
              <w:t>Pwysau cyfanswm gwastraff tCO2e</w:t>
            </w:r>
          </w:p>
        </w:tc>
        <w:tc>
          <w:tcPr>
            <w:tcW w:w="3488" w:type="dxa"/>
          </w:tcPr>
          <w:p w14:paraId="3F2617A0" w14:textId="77777777" w:rsidR="00D226BB" w:rsidRDefault="008308AD">
            <w:r>
              <w:rPr>
                <w:lang w:val="cy-GB"/>
              </w:rPr>
              <w:t>3.86</w:t>
            </w:r>
          </w:p>
        </w:tc>
        <w:tc>
          <w:tcPr>
            <w:tcW w:w="3489" w:type="dxa"/>
          </w:tcPr>
          <w:p w14:paraId="33653290" w14:textId="77777777" w:rsidR="00D226BB" w:rsidRDefault="008308AD">
            <w:r>
              <w:rPr>
                <w:lang w:val="cy-GB"/>
              </w:rPr>
              <w:t>5.75</w:t>
            </w:r>
          </w:p>
        </w:tc>
      </w:tr>
    </w:tbl>
    <w:p w14:paraId="6E6FA28F"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351455C8" w14:textId="77777777" w:rsidTr="00926707">
        <w:trPr>
          <w:cantSplit/>
          <w:trHeight w:val="60"/>
        </w:trPr>
        <w:tc>
          <w:tcPr>
            <w:tcW w:w="3489" w:type="dxa"/>
            <w:shd w:val="clear" w:color="auto" w:fill="F2F2F2"/>
          </w:tcPr>
          <w:p w14:paraId="4BBC2828" w14:textId="77777777" w:rsidR="00D226BB" w:rsidRDefault="008308AD" w:rsidP="00926707">
            <w:pPr>
              <w:pStyle w:val="Heading6"/>
            </w:pPr>
            <w:r>
              <w:rPr>
                <w:lang w:val="cy-GB"/>
              </w:rPr>
              <w:t xml:space="preserve">Dangosyddion ariannol gwastraff trefol (£000) </w:t>
            </w:r>
          </w:p>
        </w:tc>
        <w:tc>
          <w:tcPr>
            <w:tcW w:w="3488" w:type="dxa"/>
            <w:shd w:val="clear" w:color="auto" w:fill="F2F2F2"/>
          </w:tcPr>
          <w:p w14:paraId="0C5D6911" w14:textId="77777777" w:rsidR="00D226BB" w:rsidRDefault="008308AD" w:rsidP="00926707">
            <w:pPr>
              <w:pStyle w:val="Heading6"/>
            </w:pPr>
            <w:r>
              <w:rPr>
                <w:lang w:val="cy-GB"/>
              </w:rPr>
              <w:t>2025 i 2026</w:t>
            </w:r>
          </w:p>
        </w:tc>
        <w:tc>
          <w:tcPr>
            <w:tcW w:w="3489" w:type="dxa"/>
            <w:shd w:val="clear" w:color="auto" w:fill="F2F2F2"/>
          </w:tcPr>
          <w:p w14:paraId="76945F2E" w14:textId="77777777" w:rsidR="00D226BB" w:rsidRDefault="008308AD" w:rsidP="00926707">
            <w:pPr>
              <w:pStyle w:val="Heading6"/>
            </w:pPr>
            <w:r>
              <w:rPr>
                <w:lang w:val="cy-GB"/>
              </w:rPr>
              <w:t>2024 i 2025</w:t>
            </w:r>
          </w:p>
        </w:tc>
      </w:tr>
      <w:tr w:rsidR="00105E65" w14:paraId="4D4D03B8" w14:textId="77777777" w:rsidTr="00926707">
        <w:trPr>
          <w:cantSplit/>
          <w:trHeight w:val="60"/>
        </w:trPr>
        <w:tc>
          <w:tcPr>
            <w:tcW w:w="3489" w:type="dxa"/>
          </w:tcPr>
          <w:p w14:paraId="682BAD0D" w14:textId="77777777" w:rsidR="00D226BB" w:rsidRDefault="008308AD">
            <w:r>
              <w:rPr>
                <w:lang w:val="cy-GB"/>
              </w:rPr>
              <w:t>Cyfanswm y gwastraff sy'n deillio</w:t>
            </w:r>
          </w:p>
        </w:tc>
        <w:tc>
          <w:tcPr>
            <w:tcW w:w="3488" w:type="dxa"/>
          </w:tcPr>
          <w:p w14:paraId="6E9AABEE" w14:textId="52D838E6" w:rsidR="00D226BB" w:rsidRDefault="008308AD">
            <w:r>
              <w:rPr>
                <w:lang w:val="cy-GB"/>
              </w:rPr>
              <w:t>0</w:t>
            </w:r>
          </w:p>
        </w:tc>
        <w:tc>
          <w:tcPr>
            <w:tcW w:w="3489" w:type="dxa"/>
          </w:tcPr>
          <w:p w14:paraId="3EC2ABFE" w14:textId="12566814" w:rsidR="00D226BB" w:rsidRDefault="008308AD">
            <w:r>
              <w:rPr>
                <w:lang w:val="cy-GB"/>
              </w:rPr>
              <w:t>0</w:t>
            </w:r>
          </w:p>
        </w:tc>
      </w:tr>
      <w:tr w:rsidR="00105E65" w14:paraId="47C6D7CE" w14:textId="77777777" w:rsidTr="00926707">
        <w:trPr>
          <w:cantSplit/>
          <w:trHeight w:val="60"/>
        </w:trPr>
        <w:tc>
          <w:tcPr>
            <w:tcW w:w="3489" w:type="dxa"/>
          </w:tcPr>
          <w:p w14:paraId="1E947885" w14:textId="77777777" w:rsidR="00D226BB" w:rsidRDefault="008308AD">
            <w:r>
              <w:rPr>
                <w:lang w:val="cy-GB"/>
              </w:rPr>
              <w:lastRenderedPageBreak/>
              <w:t>Cyfanswm y gwastraff wedi'i ailgylchu</w:t>
            </w:r>
          </w:p>
        </w:tc>
        <w:tc>
          <w:tcPr>
            <w:tcW w:w="3488" w:type="dxa"/>
          </w:tcPr>
          <w:p w14:paraId="40E05584" w14:textId="18491CF4" w:rsidR="00D226BB" w:rsidRDefault="008308AD">
            <w:r>
              <w:rPr>
                <w:lang w:val="cy-GB"/>
              </w:rPr>
              <w:t>0</w:t>
            </w:r>
          </w:p>
        </w:tc>
        <w:tc>
          <w:tcPr>
            <w:tcW w:w="3489" w:type="dxa"/>
          </w:tcPr>
          <w:p w14:paraId="793D8290" w14:textId="29A769A8" w:rsidR="00D226BB" w:rsidRDefault="008308AD">
            <w:r>
              <w:rPr>
                <w:lang w:val="cy-GB"/>
              </w:rPr>
              <w:t>0</w:t>
            </w:r>
          </w:p>
        </w:tc>
      </w:tr>
      <w:tr w:rsidR="00105E65" w14:paraId="626EA66B" w14:textId="77777777" w:rsidTr="00926707">
        <w:trPr>
          <w:cantSplit/>
          <w:trHeight w:val="60"/>
        </w:trPr>
        <w:tc>
          <w:tcPr>
            <w:tcW w:w="3489" w:type="dxa"/>
          </w:tcPr>
          <w:p w14:paraId="3251DFAA" w14:textId="77777777" w:rsidR="00D226BB" w:rsidRDefault="008308AD">
            <w:r>
              <w:rPr>
                <w:lang w:val="cy-GB"/>
              </w:rPr>
              <w:t>Pwysau cyfanswm y gwastraff wedi'i losgi</w:t>
            </w:r>
          </w:p>
        </w:tc>
        <w:tc>
          <w:tcPr>
            <w:tcW w:w="3488" w:type="dxa"/>
          </w:tcPr>
          <w:p w14:paraId="09FE50D5" w14:textId="208EEE0A" w:rsidR="00D226BB" w:rsidRDefault="008308AD">
            <w:r>
              <w:rPr>
                <w:lang w:val="cy-GB"/>
              </w:rPr>
              <w:t>0</w:t>
            </w:r>
          </w:p>
        </w:tc>
        <w:tc>
          <w:tcPr>
            <w:tcW w:w="3489" w:type="dxa"/>
          </w:tcPr>
          <w:p w14:paraId="7C6FA735" w14:textId="52FB62C7" w:rsidR="00D226BB" w:rsidRDefault="008308AD">
            <w:r>
              <w:rPr>
                <w:lang w:val="cy-GB"/>
              </w:rPr>
              <w:t>0</w:t>
            </w:r>
          </w:p>
        </w:tc>
      </w:tr>
      <w:tr w:rsidR="00105E65" w14:paraId="3045014C" w14:textId="77777777" w:rsidTr="00926707">
        <w:trPr>
          <w:cantSplit/>
          <w:trHeight w:val="60"/>
        </w:trPr>
        <w:tc>
          <w:tcPr>
            <w:tcW w:w="3489" w:type="dxa"/>
          </w:tcPr>
          <w:p w14:paraId="49F354FA" w14:textId="77777777" w:rsidR="00D226BB" w:rsidRDefault="008308AD">
            <w:r>
              <w:rPr>
                <w:lang w:val="cy-GB"/>
              </w:rPr>
              <w:t>Pwysau cyfanswm y gwastraff a losgwyd heb adfer ynni</w:t>
            </w:r>
          </w:p>
        </w:tc>
        <w:tc>
          <w:tcPr>
            <w:tcW w:w="3488" w:type="dxa"/>
          </w:tcPr>
          <w:p w14:paraId="170FC933" w14:textId="10E10794" w:rsidR="00D226BB" w:rsidRDefault="008308AD">
            <w:r>
              <w:rPr>
                <w:lang w:val="cy-GB"/>
              </w:rPr>
              <w:t>0</w:t>
            </w:r>
          </w:p>
        </w:tc>
        <w:tc>
          <w:tcPr>
            <w:tcW w:w="3489" w:type="dxa"/>
          </w:tcPr>
          <w:p w14:paraId="53A65CDA" w14:textId="736C3117" w:rsidR="00D226BB" w:rsidRDefault="008308AD">
            <w:r>
              <w:rPr>
                <w:lang w:val="cy-GB"/>
              </w:rPr>
              <w:t>0</w:t>
            </w:r>
          </w:p>
        </w:tc>
      </w:tr>
    </w:tbl>
    <w:p w14:paraId="624F7BE0"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29FE6D09" w14:textId="77777777" w:rsidTr="00926707">
        <w:trPr>
          <w:cantSplit/>
          <w:trHeight w:val="60"/>
        </w:trPr>
        <w:tc>
          <w:tcPr>
            <w:tcW w:w="3489" w:type="dxa"/>
            <w:shd w:val="clear" w:color="auto" w:fill="F2F2F2"/>
          </w:tcPr>
          <w:p w14:paraId="1E503437" w14:textId="77777777" w:rsidR="00D226BB" w:rsidRDefault="008308AD" w:rsidP="00926707">
            <w:pPr>
              <w:pStyle w:val="Heading6"/>
            </w:pPr>
            <w:r>
              <w:rPr>
                <w:lang w:val="cy-GB"/>
              </w:rPr>
              <w:t xml:space="preserve">Dangosyddion ariannol TGCh a digidol (£000) </w:t>
            </w:r>
          </w:p>
        </w:tc>
        <w:tc>
          <w:tcPr>
            <w:tcW w:w="3488" w:type="dxa"/>
            <w:shd w:val="clear" w:color="auto" w:fill="F2F2F2"/>
          </w:tcPr>
          <w:p w14:paraId="05EFF4C8" w14:textId="77777777" w:rsidR="00D226BB" w:rsidRDefault="008308AD" w:rsidP="00926707">
            <w:pPr>
              <w:pStyle w:val="Heading6"/>
            </w:pPr>
            <w:r>
              <w:rPr>
                <w:lang w:val="cy-GB"/>
              </w:rPr>
              <w:t>2025 i 2026</w:t>
            </w:r>
          </w:p>
        </w:tc>
        <w:tc>
          <w:tcPr>
            <w:tcW w:w="3489" w:type="dxa"/>
            <w:shd w:val="clear" w:color="auto" w:fill="F2F2F2"/>
          </w:tcPr>
          <w:p w14:paraId="618E451E" w14:textId="77777777" w:rsidR="00D226BB" w:rsidRDefault="008308AD" w:rsidP="00926707">
            <w:pPr>
              <w:pStyle w:val="Heading6"/>
            </w:pPr>
            <w:r>
              <w:rPr>
                <w:lang w:val="cy-GB"/>
              </w:rPr>
              <w:t>2024 i 2025</w:t>
            </w:r>
          </w:p>
        </w:tc>
      </w:tr>
      <w:tr w:rsidR="00105E65" w14:paraId="3758B13C" w14:textId="77777777" w:rsidTr="00926707">
        <w:trPr>
          <w:cantSplit/>
          <w:trHeight w:val="60"/>
        </w:trPr>
        <w:tc>
          <w:tcPr>
            <w:tcW w:w="3489" w:type="dxa"/>
          </w:tcPr>
          <w:p w14:paraId="20A9C3A5" w14:textId="77777777" w:rsidR="00D226BB" w:rsidRDefault="008308AD">
            <w:r>
              <w:rPr>
                <w:lang w:val="cy-GB"/>
              </w:rPr>
              <w:t>Cyfanswm y gwastraff sy'n deillio</w:t>
            </w:r>
          </w:p>
        </w:tc>
        <w:tc>
          <w:tcPr>
            <w:tcW w:w="3488" w:type="dxa"/>
          </w:tcPr>
          <w:p w14:paraId="2BC34E76" w14:textId="76512306" w:rsidR="00D226BB" w:rsidRDefault="008308AD">
            <w:r>
              <w:rPr>
                <w:lang w:val="cy-GB"/>
              </w:rPr>
              <w:t>0</w:t>
            </w:r>
          </w:p>
        </w:tc>
        <w:tc>
          <w:tcPr>
            <w:tcW w:w="3489" w:type="dxa"/>
          </w:tcPr>
          <w:p w14:paraId="7EA5BD36" w14:textId="1B60708C" w:rsidR="00D226BB" w:rsidRDefault="008308AD">
            <w:r>
              <w:rPr>
                <w:lang w:val="cy-GB"/>
              </w:rPr>
              <w:t>0</w:t>
            </w:r>
          </w:p>
        </w:tc>
      </w:tr>
      <w:tr w:rsidR="00105E65" w14:paraId="593B8B98" w14:textId="77777777" w:rsidTr="00926707">
        <w:trPr>
          <w:cantSplit/>
          <w:trHeight w:val="60"/>
        </w:trPr>
        <w:tc>
          <w:tcPr>
            <w:tcW w:w="3489" w:type="dxa"/>
          </w:tcPr>
          <w:p w14:paraId="609424EF" w14:textId="77777777" w:rsidR="00D226BB" w:rsidRDefault="008308AD">
            <w:r>
              <w:rPr>
                <w:lang w:val="cy-GB"/>
              </w:rPr>
              <w:t>Cyfanswm y gwastraff wedi'i ailgylchu</w:t>
            </w:r>
          </w:p>
        </w:tc>
        <w:tc>
          <w:tcPr>
            <w:tcW w:w="3488" w:type="dxa"/>
          </w:tcPr>
          <w:p w14:paraId="2E59D25F" w14:textId="47B79DD6" w:rsidR="00D226BB" w:rsidRDefault="008308AD">
            <w:r>
              <w:rPr>
                <w:lang w:val="cy-GB"/>
              </w:rPr>
              <w:t>0</w:t>
            </w:r>
          </w:p>
        </w:tc>
        <w:tc>
          <w:tcPr>
            <w:tcW w:w="3489" w:type="dxa"/>
          </w:tcPr>
          <w:p w14:paraId="46E84F6B" w14:textId="6F661DD6" w:rsidR="00D226BB" w:rsidRDefault="008308AD">
            <w:r>
              <w:rPr>
                <w:lang w:val="cy-GB"/>
              </w:rPr>
              <w:t>0</w:t>
            </w:r>
          </w:p>
        </w:tc>
      </w:tr>
      <w:tr w:rsidR="00105E65" w14:paraId="16242F8C" w14:textId="77777777" w:rsidTr="00926707">
        <w:trPr>
          <w:cantSplit/>
          <w:trHeight w:val="60"/>
        </w:trPr>
        <w:tc>
          <w:tcPr>
            <w:tcW w:w="3489" w:type="dxa"/>
          </w:tcPr>
          <w:p w14:paraId="5C672A3F" w14:textId="77777777" w:rsidR="00D226BB" w:rsidRDefault="008308AD">
            <w:r>
              <w:rPr>
                <w:lang w:val="cy-GB"/>
              </w:rPr>
              <w:t>Cyfanswm y gwastraff wedi'i losgi</w:t>
            </w:r>
          </w:p>
        </w:tc>
        <w:tc>
          <w:tcPr>
            <w:tcW w:w="3488" w:type="dxa"/>
          </w:tcPr>
          <w:p w14:paraId="7CCC9F88" w14:textId="45FA036D" w:rsidR="00D226BB" w:rsidRDefault="008308AD">
            <w:r>
              <w:rPr>
                <w:lang w:val="cy-GB"/>
              </w:rPr>
              <w:t>0</w:t>
            </w:r>
          </w:p>
        </w:tc>
        <w:tc>
          <w:tcPr>
            <w:tcW w:w="3489" w:type="dxa"/>
          </w:tcPr>
          <w:p w14:paraId="51110CC8" w14:textId="0C81A0D3" w:rsidR="00D226BB" w:rsidRDefault="008308AD">
            <w:r>
              <w:rPr>
                <w:lang w:val="cy-GB"/>
              </w:rPr>
              <w:t>0</w:t>
            </w:r>
          </w:p>
        </w:tc>
      </w:tr>
      <w:tr w:rsidR="00105E65" w14:paraId="16BF248D" w14:textId="77777777" w:rsidTr="00926707">
        <w:trPr>
          <w:cantSplit/>
          <w:trHeight w:val="60"/>
        </w:trPr>
        <w:tc>
          <w:tcPr>
            <w:tcW w:w="3489" w:type="dxa"/>
          </w:tcPr>
          <w:p w14:paraId="0540CE00" w14:textId="77777777" w:rsidR="00D226BB" w:rsidRDefault="008308AD">
            <w:r>
              <w:rPr>
                <w:lang w:val="cy-GB"/>
              </w:rPr>
              <w:t>Cyfanswm y gwastraff a losgwyd heb adfer ynni</w:t>
            </w:r>
          </w:p>
        </w:tc>
        <w:tc>
          <w:tcPr>
            <w:tcW w:w="3488" w:type="dxa"/>
          </w:tcPr>
          <w:p w14:paraId="222B9C0F" w14:textId="11EBCC27" w:rsidR="00D226BB" w:rsidRDefault="008308AD">
            <w:r>
              <w:rPr>
                <w:lang w:val="cy-GB"/>
              </w:rPr>
              <w:t>0</w:t>
            </w:r>
          </w:p>
        </w:tc>
        <w:tc>
          <w:tcPr>
            <w:tcW w:w="3489" w:type="dxa"/>
          </w:tcPr>
          <w:p w14:paraId="7E0EBEEA" w14:textId="40D8E346" w:rsidR="00D226BB" w:rsidRDefault="008308AD">
            <w:r>
              <w:rPr>
                <w:lang w:val="cy-GB"/>
              </w:rPr>
              <w:t>0</w:t>
            </w:r>
          </w:p>
        </w:tc>
      </w:tr>
      <w:tr w:rsidR="00105E65" w14:paraId="458F0BAB" w14:textId="77777777" w:rsidTr="00926707">
        <w:trPr>
          <w:cantSplit/>
          <w:trHeight w:val="60"/>
        </w:trPr>
        <w:tc>
          <w:tcPr>
            <w:tcW w:w="3489" w:type="dxa"/>
          </w:tcPr>
          <w:p w14:paraId="3DE9ED58" w14:textId="77777777" w:rsidR="00D226BB" w:rsidRDefault="008308AD">
            <w:r>
              <w:rPr>
                <w:lang w:val="cy-GB"/>
              </w:rPr>
              <w:t xml:space="preserve">Dangosyddion ariannol gwastraff peryglus (£000) </w:t>
            </w:r>
          </w:p>
        </w:tc>
        <w:tc>
          <w:tcPr>
            <w:tcW w:w="3488" w:type="dxa"/>
          </w:tcPr>
          <w:p w14:paraId="524324AE" w14:textId="65E6C512" w:rsidR="00D226BB" w:rsidRDefault="008308AD">
            <w:r>
              <w:rPr>
                <w:lang w:val="cy-GB"/>
              </w:rPr>
              <w:t>0</w:t>
            </w:r>
          </w:p>
        </w:tc>
        <w:tc>
          <w:tcPr>
            <w:tcW w:w="3489" w:type="dxa"/>
          </w:tcPr>
          <w:p w14:paraId="74E30DA3" w14:textId="4AD95951" w:rsidR="00D226BB" w:rsidRDefault="008308AD">
            <w:r>
              <w:rPr>
                <w:lang w:val="cy-GB"/>
              </w:rPr>
              <w:t>0</w:t>
            </w:r>
          </w:p>
        </w:tc>
      </w:tr>
    </w:tbl>
    <w:p w14:paraId="1BBF76B7"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3437CC77" w14:textId="77777777" w:rsidTr="00926707">
        <w:trPr>
          <w:cantSplit/>
          <w:trHeight w:val="60"/>
        </w:trPr>
        <w:tc>
          <w:tcPr>
            <w:tcW w:w="3489" w:type="dxa"/>
            <w:shd w:val="clear" w:color="auto" w:fill="F2F2F2"/>
          </w:tcPr>
          <w:p w14:paraId="1B3A0AEC" w14:textId="77777777" w:rsidR="00D226BB" w:rsidRDefault="008308AD" w:rsidP="00926707">
            <w:pPr>
              <w:pStyle w:val="Heading6"/>
            </w:pPr>
            <w:r>
              <w:rPr>
                <w:lang w:val="cy-GB"/>
              </w:rPr>
              <w:t>Dŵr</w:t>
            </w:r>
          </w:p>
        </w:tc>
        <w:tc>
          <w:tcPr>
            <w:tcW w:w="3488" w:type="dxa"/>
            <w:shd w:val="clear" w:color="auto" w:fill="F2F2F2"/>
          </w:tcPr>
          <w:p w14:paraId="1CC1BB4E" w14:textId="77777777" w:rsidR="00D226BB" w:rsidRDefault="008308AD" w:rsidP="00926707">
            <w:pPr>
              <w:pStyle w:val="Heading6"/>
            </w:pPr>
            <w:r>
              <w:rPr>
                <w:lang w:val="cy-GB"/>
              </w:rPr>
              <w:t>2025 i 2026</w:t>
            </w:r>
          </w:p>
        </w:tc>
        <w:tc>
          <w:tcPr>
            <w:tcW w:w="3489" w:type="dxa"/>
            <w:shd w:val="clear" w:color="auto" w:fill="F2F2F2"/>
          </w:tcPr>
          <w:p w14:paraId="4F3B6252" w14:textId="77777777" w:rsidR="00D226BB" w:rsidRDefault="008308AD" w:rsidP="00926707">
            <w:pPr>
              <w:pStyle w:val="Heading6"/>
            </w:pPr>
            <w:r>
              <w:rPr>
                <w:lang w:val="cy-GB"/>
              </w:rPr>
              <w:t>2024 i 2025</w:t>
            </w:r>
          </w:p>
        </w:tc>
      </w:tr>
      <w:tr w:rsidR="00105E65" w14:paraId="6C287933" w14:textId="77777777" w:rsidTr="00926707">
        <w:trPr>
          <w:cantSplit/>
          <w:trHeight w:val="60"/>
        </w:trPr>
        <w:tc>
          <w:tcPr>
            <w:tcW w:w="3489" w:type="dxa"/>
          </w:tcPr>
          <w:p w14:paraId="5BABC18D" w14:textId="476211CB" w:rsidR="00D226BB" w:rsidRDefault="008308AD">
            <w:r>
              <w:rPr>
                <w:lang w:val="cy-GB"/>
              </w:rPr>
              <w:t xml:space="preserve">Allyriadau cyflenwi a thrin dŵr (tCO2e) </w:t>
            </w:r>
          </w:p>
        </w:tc>
        <w:tc>
          <w:tcPr>
            <w:tcW w:w="3488" w:type="dxa"/>
          </w:tcPr>
          <w:p w14:paraId="672D33A2" w14:textId="77777777" w:rsidR="00D226BB" w:rsidRDefault="008308AD">
            <w:r>
              <w:rPr>
                <w:lang w:val="cy-GB"/>
              </w:rPr>
              <w:t>0.48</w:t>
            </w:r>
          </w:p>
        </w:tc>
        <w:tc>
          <w:tcPr>
            <w:tcW w:w="3489" w:type="dxa"/>
          </w:tcPr>
          <w:p w14:paraId="4C22BFE4" w14:textId="77777777" w:rsidR="00D226BB" w:rsidRDefault="008308AD">
            <w:r>
              <w:rPr>
                <w:lang w:val="cy-GB"/>
              </w:rPr>
              <w:t>1.60</w:t>
            </w:r>
          </w:p>
        </w:tc>
      </w:tr>
      <w:tr w:rsidR="00105E65" w14:paraId="10EB9AA7" w14:textId="77777777" w:rsidTr="00926707">
        <w:trPr>
          <w:cantSplit/>
          <w:trHeight w:val="60"/>
        </w:trPr>
        <w:tc>
          <w:tcPr>
            <w:tcW w:w="3489" w:type="dxa"/>
          </w:tcPr>
          <w:p w14:paraId="67BE7E87" w14:textId="6ADF4646" w:rsidR="00D226BB" w:rsidRDefault="008308AD">
            <w:r>
              <w:rPr>
                <w:lang w:val="cy-GB"/>
              </w:rPr>
              <w:t xml:space="preserve">Allyriadau defnydd dŵr anuniongyrchol (tCO2e) </w:t>
            </w:r>
          </w:p>
        </w:tc>
        <w:tc>
          <w:tcPr>
            <w:tcW w:w="3488" w:type="dxa"/>
          </w:tcPr>
          <w:p w14:paraId="1208FB8E" w14:textId="731AD27C" w:rsidR="00D226BB" w:rsidRDefault="008308AD">
            <w:r>
              <w:rPr>
                <w:lang w:val="cy-GB"/>
              </w:rPr>
              <w:t>0</w:t>
            </w:r>
          </w:p>
        </w:tc>
        <w:tc>
          <w:tcPr>
            <w:tcW w:w="3489" w:type="dxa"/>
          </w:tcPr>
          <w:p w14:paraId="7DA72962" w14:textId="3419AE55" w:rsidR="00D226BB" w:rsidRDefault="008308AD">
            <w:r>
              <w:rPr>
                <w:lang w:val="cy-GB"/>
              </w:rPr>
              <w:t>0</w:t>
            </w:r>
          </w:p>
        </w:tc>
      </w:tr>
      <w:tr w:rsidR="00105E65" w14:paraId="12959BDD" w14:textId="77777777" w:rsidTr="00926707">
        <w:trPr>
          <w:cantSplit/>
          <w:trHeight w:val="681"/>
        </w:trPr>
        <w:tc>
          <w:tcPr>
            <w:tcW w:w="3489" w:type="dxa"/>
          </w:tcPr>
          <w:p w14:paraId="3998AA7F" w14:textId="77777777" w:rsidR="00D226BB" w:rsidRDefault="008308AD">
            <w:r>
              <w:rPr>
                <w:lang w:val="cy-GB"/>
              </w:rPr>
              <w:t>Cyfaint cyflenwi a thrin dŵr (m3)</w:t>
            </w:r>
          </w:p>
        </w:tc>
        <w:tc>
          <w:tcPr>
            <w:tcW w:w="3488" w:type="dxa"/>
          </w:tcPr>
          <w:p w14:paraId="30D19BF6" w14:textId="77777777" w:rsidR="00D226BB" w:rsidRDefault="008308AD">
            <w:r>
              <w:rPr>
                <w:lang w:val="cy-GB"/>
              </w:rPr>
              <w:t>1,478</w:t>
            </w:r>
          </w:p>
        </w:tc>
        <w:tc>
          <w:tcPr>
            <w:tcW w:w="3489" w:type="dxa"/>
          </w:tcPr>
          <w:p w14:paraId="7458ED54" w14:textId="77777777" w:rsidR="00D226BB" w:rsidRDefault="008308AD">
            <w:r>
              <w:rPr>
                <w:lang w:val="cy-GB"/>
              </w:rPr>
              <w:t>7,088</w:t>
            </w:r>
          </w:p>
        </w:tc>
      </w:tr>
      <w:tr w:rsidR="00105E65" w14:paraId="3CBCDB35" w14:textId="77777777" w:rsidTr="00926707">
        <w:trPr>
          <w:cantSplit/>
          <w:trHeight w:val="681"/>
        </w:trPr>
        <w:tc>
          <w:tcPr>
            <w:tcW w:w="3489" w:type="dxa"/>
          </w:tcPr>
          <w:p w14:paraId="108939CA" w14:textId="77777777" w:rsidR="00D226BB" w:rsidRDefault="008308AD">
            <w:r>
              <w:rPr>
                <w:lang w:val="cy-GB"/>
              </w:rPr>
              <w:t xml:space="preserve">Dangosyddion ariannol cyflenwi a thrin dŵr (£000) </w:t>
            </w:r>
          </w:p>
        </w:tc>
        <w:tc>
          <w:tcPr>
            <w:tcW w:w="3488" w:type="dxa"/>
          </w:tcPr>
          <w:p w14:paraId="7B7ABF50" w14:textId="1D6CC7B5" w:rsidR="00D226BB" w:rsidRDefault="008308AD">
            <w:r>
              <w:rPr>
                <w:lang w:val="cy-GB"/>
              </w:rPr>
              <w:t>0</w:t>
            </w:r>
          </w:p>
        </w:tc>
        <w:tc>
          <w:tcPr>
            <w:tcW w:w="3489" w:type="dxa"/>
          </w:tcPr>
          <w:p w14:paraId="2F0A6476" w14:textId="7DDFD485" w:rsidR="00D226BB" w:rsidRDefault="008308AD">
            <w:r>
              <w:rPr>
                <w:lang w:val="cy-GB"/>
              </w:rPr>
              <w:t>0</w:t>
            </w:r>
          </w:p>
        </w:tc>
      </w:tr>
    </w:tbl>
    <w:p w14:paraId="34326003"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1A51FA72" w14:textId="77777777" w:rsidTr="00926707">
        <w:trPr>
          <w:cantSplit/>
          <w:trHeight w:val="60"/>
        </w:trPr>
        <w:tc>
          <w:tcPr>
            <w:tcW w:w="3489" w:type="dxa"/>
            <w:shd w:val="clear" w:color="auto" w:fill="F2F2F2"/>
          </w:tcPr>
          <w:p w14:paraId="0B9A322D" w14:textId="77777777" w:rsidR="00D226BB" w:rsidRDefault="008308AD" w:rsidP="00926707">
            <w:pPr>
              <w:pStyle w:val="Heading6"/>
            </w:pPr>
            <w:r>
              <w:rPr>
                <w:lang w:val="cy-GB"/>
              </w:rPr>
              <w:lastRenderedPageBreak/>
              <w:t>Nwyddau a gwasanaethau a brynwyd</w:t>
            </w:r>
          </w:p>
        </w:tc>
        <w:tc>
          <w:tcPr>
            <w:tcW w:w="3488" w:type="dxa"/>
            <w:shd w:val="clear" w:color="auto" w:fill="F2F2F2"/>
          </w:tcPr>
          <w:p w14:paraId="3583AF15" w14:textId="77777777" w:rsidR="00D226BB" w:rsidRDefault="008308AD" w:rsidP="00926707">
            <w:pPr>
              <w:pStyle w:val="Heading6"/>
            </w:pPr>
            <w:r>
              <w:rPr>
                <w:lang w:val="cy-GB"/>
              </w:rPr>
              <w:t>2025 i 2026</w:t>
            </w:r>
          </w:p>
        </w:tc>
        <w:tc>
          <w:tcPr>
            <w:tcW w:w="3489" w:type="dxa"/>
            <w:shd w:val="clear" w:color="auto" w:fill="F2F2F2"/>
          </w:tcPr>
          <w:p w14:paraId="17E07E17" w14:textId="77777777" w:rsidR="00D226BB" w:rsidRDefault="008308AD" w:rsidP="00926707">
            <w:pPr>
              <w:pStyle w:val="Heading6"/>
            </w:pPr>
            <w:r>
              <w:rPr>
                <w:lang w:val="cy-GB"/>
              </w:rPr>
              <w:t>2024 i 2025</w:t>
            </w:r>
          </w:p>
        </w:tc>
      </w:tr>
      <w:tr w:rsidR="00105E65" w14:paraId="7CBC978B" w14:textId="77777777" w:rsidTr="00926707">
        <w:trPr>
          <w:cantSplit/>
          <w:trHeight w:val="60"/>
        </w:trPr>
        <w:tc>
          <w:tcPr>
            <w:tcW w:w="3489" w:type="dxa"/>
          </w:tcPr>
          <w:p w14:paraId="5601A2D5" w14:textId="76E8A145" w:rsidR="00D226BB" w:rsidRDefault="008308AD">
            <w:r>
              <w:rPr>
                <w:lang w:val="cy-GB"/>
              </w:rPr>
              <w:t>Pryniannau deunyddiau (tCO2e)</w:t>
            </w:r>
          </w:p>
        </w:tc>
        <w:tc>
          <w:tcPr>
            <w:tcW w:w="3488" w:type="dxa"/>
          </w:tcPr>
          <w:p w14:paraId="17D0A0CB" w14:textId="77777777" w:rsidR="00D226BB" w:rsidRDefault="008308AD">
            <w:r>
              <w:rPr>
                <w:lang w:val="cy-GB"/>
              </w:rPr>
              <w:t>25.63</w:t>
            </w:r>
          </w:p>
        </w:tc>
        <w:tc>
          <w:tcPr>
            <w:tcW w:w="3489" w:type="dxa"/>
          </w:tcPr>
          <w:p w14:paraId="39B5564D" w14:textId="77777777" w:rsidR="00D226BB" w:rsidRDefault="008308AD">
            <w:r>
              <w:rPr>
                <w:lang w:val="cy-GB"/>
              </w:rPr>
              <w:t>11.06</w:t>
            </w:r>
          </w:p>
        </w:tc>
      </w:tr>
      <w:tr w:rsidR="00105E65" w14:paraId="5FA241D9" w14:textId="77777777" w:rsidTr="00926707">
        <w:trPr>
          <w:cantSplit/>
          <w:trHeight w:val="60"/>
        </w:trPr>
        <w:tc>
          <w:tcPr>
            <w:tcW w:w="3489" w:type="dxa"/>
          </w:tcPr>
          <w:p w14:paraId="6A0EABF3" w14:textId="6AA2459C" w:rsidR="00D226BB" w:rsidRDefault="008308AD">
            <w:r>
              <w:rPr>
                <w:lang w:val="cy-GB"/>
              </w:rPr>
              <w:t>Cyfanswm y nwyddau a gwasanaethau a brynwyd (tCO2e)</w:t>
            </w:r>
          </w:p>
        </w:tc>
        <w:tc>
          <w:tcPr>
            <w:tcW w:w="3488" w:type="dxa"/>
          </w:tcPr>
          <w:p w14:paraId="4FE77E3D" w14:textId="77777777" w:rsidR="00D226BB" w:rsidRDefault="008308AD">
            <w:r>
              <w:rPr>
                <w:lang w:val="cy-GB"/>
              </w:rPr>
              <w:t>2253.32</w:t>
            </w:r>
            <w:r>
              <w:rPr>
                <w:vertAlign w:val="superscript"/>
              </w:rPr>
              <w:footnoteReference w:id="9"/>
            </w:r>
          </w:p>
        </w:tc>
        <w:tc>
          <w:tcPr>
            <w:tcW w:w="3489" w:type="dxa"/>
          </w:tcPr>
          <w:p w14:paraId="7EE2D8C0" w14:textId="77777777" w:rsidR="00D226BB" w:rsidRDefault="008308AD">
            <w:r>
              <w:rPr>
                <w:lang w:val="cy-GB"/>
              </w:rPr>
              <w:t>3975.30</w:t>
            </w:r>
          </w:p>
        </w:tc>
      </w:tr>
      <w:tr w:rsidR="00105E65" w14:paraId="6F2E1E4A" w14:textId="77777777" w:rsidTr="00926707">
        <w:trPr>
          <w:cantSplit/>
          <w:trHeight w:val="60"/>
        </w:trPr>
        <w:tc>
          <w:tcPr>
            <w:tcW w:w="3489" w:type="dxa"/>
          </w:tcPr>
          <w:p w14:paraId="6EC504A9" w14:textId="77777777" w:rsidR="00D226BB" w:rsidRDefault="008308AD">
            <w:r>
              <w:rPr>
                <w:lang w:val="cy-GB"/>
              </w:rPr>
              <w:t xml:space="preserve">Dangosyddion ariannol cyfanswm y nwyddau a gwasanaethau a brynwyd (£000) </w:t>
            </w:r>
          </w:p>
        </w:tc>
        <w:tc>
          <w:tcPr>
            <w:tcW w:w="3488" w:type="dxa"/>
          </w:tcPr>
          <w:p w14:paraId="1750B7A4" w14:textId="77777777" w:rsidR="00D226BB" w:rsidRDefault="008308AD">
            <w:r>
              <w:rPr>
                <w:lang w:val="cy-GB"/>
              </w:rPr>
              <w:t>13.9</w:t>
            </w:r>
          </w:p>
        </w:tc>
        <w:tc>
          <w:tcPr>
            <w:tcW w:w="3489" w:type="dxa"/>
          </w:tcPr>
          <w:p w14:paraId="0EA1C5CE" w14:textId="77777777" w:rsidR="00D226BB" w:rsidRDefault="008308AD">
            <w:r>
              <w:rPr>
                <w:lang w:val="cy-GB"/>
              </w:rPr>
              <w:t>10.3</w:t>
            </w:r>
          </w:p>
        </w:tc>
      </w:tr>
      <w:tr w:rsidR="00105E65" w14:paraId="39625F2E" w14:textId="77777777" w:rsidTr="00926707">
        <w:trPr>
          <w:cantSplit/>
          <w:trHeight w:val="60"/>
        </w:trPr>
        <w:tc>
          <w:tcPr>
            <w:tcW w:w="3489" w:type="dxa"/>
          </w:tcPr>
          <w:p w14:paraId="574CEE66" w14:textId="77777777" w:rsidR="00D226BB" w:rsidRDefault="008308AD">
            <w:r>
              <w:rPr>
                <w:lang w:val="cy-GB"/>
              </w:rPr>
              <w:t>Pwysau pryniannau deunyddiau (tunelli)</w:t>
            </w:r>
          </w:p>
        </w:tc>
        <w:tc>
          <w:tcPr>
            <w:tcW w:w="3488" w:type="dxa"/>
          </w:tcPr>
          <w:p w14:paraId="3D62A016" w14:textId="77777777" w:rsidR="00D226BB" w:rsidRDefault="008308AD">
            <w:r>
              <w:rPr>
                <w:lang w:val="cy-GB"/>
              </w:rPr>
              <w:t>1.97</w:t>
            </w:r>
          </w:p>
        </w:tc>
        <w:tc>
          <w:tcPr>
            <w:tcW w:w="3489" w:type="dxa"/>
          </w:tcPr>
          <w:p w14:paraId="0BA44E74" w14:textId="77777777" w:rsidR="00D226BB" w:rsidRDefault="008308AD">
            <w:r>
              <w:rPr>
                <w:lang w:val="cy-GB"/>
              </w:rPr>
              <w:t>1.28</w:t>
            </w:r>
          </w:p>
        </w:tc>
      </w:tr>
    </w:tbl>
    <w:p w14:paraId="0DEA338B" w14:textId="77777777" w:rsidR="00D226BB" w:rsidRDefault="00D226BB" w:rsidP="00D226B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15963BD0" w14:textId="77777777" w:rsidTr="00926707">
        <w:trPr>
          <w:cantSplit/>
          <w:trHeight w:val="60"/>
        </w:trPr>
        <w:tc>
          <w:tcPr>
            <w:tcW w:w="3489" w:type="dxa"/>
            <w:shd w:val="clear" w:color="auto" w:fill="F2F2F2"/>
          </w:tcPr>
          <w:p w14:paraId="6CC80813" w14:textId="77777777" w:rsidR="00D226BB" w:rsidRDefault="008308AD" w:rsidP="00926707">
            <w:pPr>
              <w:pStyle w:val="Heading6"/>
            </w:pPr>
            <w:r>
              <w:rPr>
                <w:lang w:val="cy-GB"/>
              </w:rPr>
              <w:t>Teithio busnes</w:t>
            </w:r>
          </w:p>
        </w:tc>
        <w:tc>
          <w:tcPr>
            <w:tcW w:w="3488" w:type="dxa"/>
            <w:shd w:val="clear" w:color="auto" w:fill="F2F2F2"/>
          </w:tcPr>
          <w:p w14:paraId="50EAC407" w14:textId="77777777" w:rsidR="00D226BB" w:rsidRDefault="008308AD" w:rsidP="00926707">
            <w:pPr>
              <w:pStyle w:val="Heading6"/>
            </w:pPr>
            <w:r>
              <w:rPr>
                <w:lang w:val="cy-GB"/>
              </w:rPr>
              <w:t>2025 i 2026</w:t>
            </w:r>
          </w:p>
        </w:tc>
        <w:tc>
          <w:tcPr>
            <w:tcW w:w="3489" w:type="dxa"/>
            <w:shd w:val="clear" w:color="auto" w:fill="F2F2F2"/>
          </w:tcPr>
          <w:p w14:paraId="596F156F" w14:textId="77777777" w:rsidR="00D226BB" w:rsidRDefault="008308AD" w:rsidP="00926707">
            <w:pPr>
              <w:pStyle w:val="Heading6"/>
            </w:pPr>
            <w:r>
              <w:rPr>
                <w:lang w:val="cy-GB"/>
              </w:rPr>
              <w:t>2024 i 2025</w:t>
            </w:r>
          </w:p>
        </w:tc>
      </w:tr>
      <w:tr w:rsidR="00105E65" w14:paraId="66D619E7" w14:textId="77777777" w:rsidTr="00926707">
        <w:trPr>
          <w:cantSplit/>
          <w:trHeight w:val="60"/>
        </w:trPr>
        <w:tc>
          <w:tcPr>
            <w:tcW w:w="3489" w:type="dxa"/>
          </w:tcPr>
          <w:p w14:paraId="3F815109" w14:textId="31B4865A" w:rsidR="00D226BB" w:rsidRDefault="008308AD">
            <w:r>
              <w:rPr>
                <w:lang w:val="cy-GB"/>
              </w:rPr>
              <w:t>Cyfanswm allyriadau teithio busnes (tCO2e)</w:t>
            </w:r>
          </w:p>
        </w:tc>
        <w:tc>
          <w:tcPr>
            <w:tcW w:w="3488" w:type="dxa"/>
          </w:tcPr>
          <w:p w14:paraId="5F0EA221" w14:textId="77777777" w:rsidR="00D226BB" w:rsidRDefault="008308AD">
            <w:r>
              <w:rPr>
                <w:lang w:val="cy-GB"/>
              </w:rPr>
              <w:t>291.63</w:t>
            </w:r>
          </w:p>
        </w:tc>
        <w:tc>
          <w:tcPr>
            <w:tcW w:w="3489" w:type="dxa"/>
          </w:tcPr>
          <w:p w14:paraId="4F6EC05A" w14:textId="77777777" w:rsidR="00D226BB" w:rsidRDefault="008308AD">
            <w:r>
              <w:rPr>
                <w:lang w:val="cy-GB"/>
              </w:rPr>
              <w:t>303.96</w:t>
            </w:r>
          </w:p>
        </w:tc>
      </w:tr>
      <w:tr w:rsidR="00105E65" w14:paraId="5013AF27" w14:textId="77777777" w:rsidTr="00926707">
        <w:trPr>
          <w:cantSplit/>
          <w:trHeight w:val="60"/>
        </w:trPr>
        <w:tc>
          <w:tcPr>
            <w:tcW w:w="3489" w:type="dxa"/>
          </w:tcPr>
          <w:p w14:paraId="3EACB19F" w14:textId="77777777" w:rsidR="00D226BB" w:rsidRDefault="008308AD">
            <w:r>
              <w:rPr>
                <w:lang w:val="cy-GB"/>
              </w:rPr>
              <w:t>Awyr</w:t>
            </w:r>
          </w:p>
        </w:tc>
        <w:tc>
          <w:tcPr>
            <w:tcW w:w="3488" w:type="dxa"/>
          </w:tcPr>
          <w:p w14:paraId="02270086" w14:textId="77777777" w:rsidR="00D226BB" w:rsidRDefault="008308AD">
            <w:r>
              <w:rPr>
                <w:lang w:val="cy-GB"/>
              </w:rPr>
              <w:t>46.56</w:t>
            </w:r>
          </w:p>
        </w:tc>
        <w:tc>
          <w:tcPr>
            <w:tcW w:w="3489" w:type="dxa"/>
          </w:tcPr>
          <w:p w14:paraId="2D4BCD67" w14:textId="77777777" w:rsidR="00D226BB" w:rsidRDefault="008308AD">
            <w:r>
              <w:rPr>
                <w:lang w:val="cy-GB"/>
              </w:rPr>
              <w:t>51.01</w:t>
            </w:r>
          </w:p>
        </w:tc>
      </w:tr>
      <w:tr w:rsidR="00105E65" w14:paraId="672C1BBC" w14:textId="77777777" w:rsidTr="00926707">
        <w:trPr>
          <w:cantSplit/>
          <w:trHeight w:val="60"/>
        </w:trPr>
        <w:tc>
          <w:tcPr>
            <w:tcW w:w="3489" w:type="dxa"/>
          </w:tcPr>
          <w:p w14:paraId="1E3347A2" w14:textId="77777777" w:rsidR="00D226BB" w:rsidRDefault="008308AD">
            <w:r>
              <w:rPr>
                <w:lang w:val="cy-GB"/>
              </w:rPr>
              <w:t xml:space="preserve">Car </w:t>
            </w:r>
          </w:p>
        </w:tc>
        <w:tc>
          <w:tcPr>
            <w:tcW w:w="3488" w:type="dxa"/>
          </w:tcPr>
          <w:p w14:paraId="304FCAE0" w14:textId="77777777" w:rsidR="00D226BB" w:rsidRDefault="008308AD">
            <w:r>
              <w:rPr>
                <w:lang w:val="cy-GB"/>
              </w:rPr>
              <w:t>76.31</w:t>
            </w:r>
          </w:p>
        </w:tc>
        <w:tc>
          <w:tcPr>
            <w:tcW w:w="3489" w:type="dxa"/>
          </w:tcPr>
          <w:p w14:paraId="0026AF9F" w14:textId="77777777" w:rsidR="00D226BB" w:rsidRDefault="008308AD">
            <w:r>
              <w:rPr>
                <w:lang w:val="cy-GB"/>
              </w:rPr>
              <w:t>80.17</w:t>
            </w:r>
          </w:p>
        </w:tc>
      </w:tr>
      <w:tr w:rsidR="00105E65" w14:paraId="716483E2" w14:textId="77777777" w:rsidTr="00926707">
        <w:trPr>
          <w:cantSplit/>
          <w:trHeight w:val="60"/>
        </w:trPr>
        <w:tc>
          <w:tcPr>
            <w:tcW w:w="3489" w:type="dxa"/>
          </w:tcPr>
          <w:p w14:paraId="2230E540" w14:textId="77777777" w:rsidR="00D226BB" w:rsidRDefault="008308AD">
            <w:r>
              <w:rPr>
                <w:lang w:val="cy-GB"/>
              </w:rPr>
              <w:t>Tacsi</w:t>
            </w:r>
          </w:p>
        </w:tc>
        <w:tc>
          <w:tcPr>
            <w:tcW w:w="3488" w:type="dxa"/>
          </w:tcPr>
          <w:p w14:paraId="48D783F8" w14:textId="77777777" w:rsidR="00D226BB" w:rsidRDefault="008308AD">
            <w:r>
              <w:rPr>
                <w:lang w:val="cy-GB"/>
              </w:rPr>
              <w:t>24.45</w:t>
            </w:r>
          </w:p>
        </w:tc>
        <w:tc>
          <w:tcPr>
            <w:tcW w:w="3489" w:type="dxa"/>
          </w:tcPr>
          <w:p w14:paraId="0EEE9205" w14:textId="77777777" w:rsidR="00D226BB" w:rsidRDefault="008308AD">
            <w:r>
              <w:rPr>
                <w:lang w:val="cy-GB"/>
              </w:rPr>
              <w:t>22.98</w:t>
            </w:r>
          </w:p>
        </w:tc>
      </w:tr>
      <w:tr w:rsidR="00105E65" w14:paraId="3FF1CE66" w14:textId="77777777" w:rsidTr="00926707">
        <w:trPr>
          <w:cantSplit/>
          <w:trHeight w:val="60"/>
        </w:trPr>
        <w:tc>
          <w:tcPr>
            <w:tcW w:w="3489" w:type="dxa"/>
          </w:tcPr>
          <w:p w14:paraId="38246C8A" w14:textId="77777777" w:rsidR="00D226BB" w:rsidRDefault="008308AD">
            <w:r>
              <w:rPr>
                <w:lang w:val="cy-GB"/>
              </w:rPr>
              <w:t>Bws</w:t>
            </w:r>
          </w:p>
        </w:tc>
        <w:tc>
          <w:tcPr>
            <w:tcW w:w="3488" w:type="dxa"/>
          </w:tcPr>
          <w:p w14:paraId="6864B223" w14:textId="77777777" w:rsidR="00D226BB" w:rsidRDefault="008308AD">
            <w:r>
              <w:rPr>
                <w:lang w:val="cy-GB"/>
              </w:rPr>
              <w:t>9.79</w:t>
            </w:r>
          </w:p>
        </w:tc>
        <w:tc>
          <w:tcPr>
            <w:tcW w:w="3489" w:type="dxa"/>
          </w:tcPr>
          <w:p w14:paraId="7A12D7E8" w14:textId="77777777" w:rsidR="00D226BB" w:rsidRDefault="008308AD">
            <w:r>
              <w:rPr>
                <w:lang w:val="cy-GB"/>
              </w:rPr>
              <w:t>11.54</w:t>
            </w:r>
          </w:p>
        </w:tc>
      </w:tr>
      <w:tr w:rsidR="00105E65" w14:paraId="0F432702" w14:textId="77777777" w:rsidTr="00926707">
        <w:trPr>
          <w:cantSplit/>
          <w:trHeight w:val="60"/>
        </w:trPr>
        <w:tc>
          <w:tcPr>
            <w:tcW w:w="3489" w:type="dxa"/>
          </w:tcPr>
          <w:p w14:paraId="3A880748" w14:textId="77777777" w:rsidR="00D226BB" w:rsidRDefault="008308AD">
            <w:r>
              <w:rPr>
                <w:lang w:val="cy-GB"/>
              </w:rPr>
              <w:t>Rheilffordd</w:t>
            </w:r>
          </w:p>
        </w:tc>
        <w:tc>
          <w:tcPr>
            <w:tcW w:w="3488" w:type="dxa"/>
          </w:tcPr>
          <w:p w14:paraId="0F8C2209" w14:textId="77777777" w:rsidR="00D226BB" w:rsidRDefault="008308AD">
            <w:r>
              <w:rPr>
                <w:lang w:val="cy-GB"/>
              </w:rPr>
              <w:t>98.79</w:t>
            </w:r>
          </w:p>
        </w:tc>
        <w:tc>
          <w:tcPr>
            <w:tcW w:w="3489" w:type="dxa"/>
          </w:tcPr>
          <w:p w14:paraId="0E0274AF" w14:textId="77777777" w:rsidR="00D226BB" w:rsidRDefault="008308AD">
            <w:r>
              <w:rPr>
                <w:lang w:val="cy-GB"/>
              </w:rPr>
              <w:t>104.79</w:t>
            </w:r>
          </w:p>
        </w:tc>
      </w:tr>
      <w:tr w:rsidR="00105E65" w14:paraId="0827F46E" w14:textId="77777777" w:rsidTr="00926707">
        <w:trPr>
          <w:cantSplit/>
          <w:trHeight w:val="60"/>
        </w:trPr>
        <w:tc>
          <w:tcPr>
            <w:tcW w:w="3489" w:type="dxa"/>
          </w:tcPr>
          <w:p w14:paraId="1E3C2B81" w14:textId="77777777" w:rsidR="00D226BB" w:rsidRDefault="008308AD">
            <w:r>
              <w:rPr>
                <w:lang w:val="cy-GB"/>
              </w:rPr>
              <w:t>Gwesty</w:t>
            </w:r>
          </w:p>
        </w:tc>
        <w:tc>
          <w:tcPr>
            <w:tcW w:w="3488" w:type="dxa"/>
          </w:tcPr>
          <w:p w14:paraId="055DBB0D" w14:textId="77777777" w:rsidR="00D226BB" w:rsidRDefault="008308AD">
            <w:r>
              <w:rPr>
                <w:lang w:val="cy-GB"/>
              </w:rPr>
              <w:t>35.73</w:t>
            </w:r>
          </w:p>
        </w:tc>
        <w:tc>
          <w:tcPr>
            <w:tcW w:w="3489" w:type="dxa"/>
          </w:tcPr>
          <w:p w14:paraId="77DD8443" w14:textId="77777777" w:rsidR="00D226BB" w:rsidRDefault="008308AD">
            <w:r>
              <w:rPr>
                <w:lang w:val="cy-GB"/>
              </w:rPr>
              <w:t>33.47</w:t>
            </w:r>
          </w:p>
        </w:tc>
      </w:tr>
      <w:tr w:rsidR="00105E65" w14:paraId="0073785E" w14:textId="77777777" w:rsidTr="00926707">
        <w:trPr>
          <w:cantSplit/>
          <w:trHeight w:val="60"/>
        </w:trPr>
        <w:tc>
          <w:tcPr>
            <w:tcW w:w="3489" w:type="dxa"/>
          </w:tcPr>
          <w:p w14:paraId="7FD8DDA0" w14:textId="77777777" w:rsidR="00D226BB" w:rsidRDefault="008308AD">
            <w:r>
              <w:rPr>
                <w:lang w:val="cy-GB"/>
              </w:rPr>
              <w:t xml:space="preserve">Cyfanswm y milltiredd (milltiroedd) </w:t>
            </w:r>
          </w:p>
        </w:tc>
        <w:tc>
          <w:tcPr>
            <w:tcW w:w="3488" w:type="dxa"/>
          </w:tcPr>
          <w:p w14:paraId="3DBB2FC6" w14:textId="77777777" w:rsidR="00D226BB" w:rsidRDefault="008308AD">
            <w:r>
              <w:rPr>
                <w:lang w:val="cy-GB"/>
              </w:rPr>
              <w:t>1,427,029</w:t>
            </w:r>
          </w:p>
        </w:tc>
        <w:tc>
          <w:tcPr>
            <w:tcW w:w="3489" w:type="dxa"/>
          </w:tcPr>
          <w:p w14:paraId="512480F1" w14:textId="77777777" w:rsidR="00D226BB" w:rsidRDefault="008308AD">
            <w:r>
              <w:rPr>
                <w:lang w:val="cy-GB"/>
              </w:rPr>
              <w:t>1,436,812</w:t>
            </w:r>
          </w:p>
        </w:tc>
      </w:tr>
      <w:tr w:rsidR="00105E65" w14:paraId="4A04BF59" w14:textId="77777777" w:rsidTr="00926707">
        <w:trPr>
          <w:cantSplit/>
          <w:trHeight w:val="60"/>
        </w:trPr>
        <w:tc>
          <w:tcPr>
            <w:tcW w:w="3489" w:type="dxa"/>
          </w:tcPr>
          <w:p w14:paraId="68DD6751" w14:textId="77777777" w:rsidR="00D226BB" w:rsidRDefault="008308AD">
            <w:r>
              <w:rPr>
                <w:lang w:val="cy-GB"/>
              </w:rPr>
              <w:t>Cymudo gweithwyr</w:t>
            </w:r>
          </w:p>
        </w:tc>
        <w:tc>
          <w:tcPr>
            <w:tcW w:w="3488" w:type="dxa"/>
          </w:tcPr>
          <w:p w14:paraId="10D17EF9" w14:textId="77777777" w:rsidR="00D226BB" w:rsidRDefault="008308AD">
            <w:r>
              <w:rPr>
                <w:lang w:val="cy-GB"/>
              </w:rPr>
              <w:t>2025 i 2026</w:t>
            </w:r>
          </w:p>
        </w:tc>
        <w:tc>
          <w:tcPr>
            <w:tcW w:w="3489" w:type="dxa"/>
          </w:tcPr>
          <w:p w14:paraId="5000CEA7" w14:textId="77777777" w:rsidR="00D226BB" w:rsidRDefault="008308AD">
            <w:r>
              <w:rPr>
                <w:lang w:val="cy-GB"/>
              </w:rPr>
              <w:t>2024 i 2025</w:t>
            </w:r>
          </w:p>
        </w:tc>
      </w:tr>
      <w:tr w:rsidR="00105E65" w14:paraId="42FEE25F" w14:textId="77777777" w:rsidTr="00926707">
        <w:trPr>
          <w:cantSplit/>
          <w:trHeight w:val="60"/>
        </w:trPr>
        <w:tc>
          <w:tcPr>
            <w:tcW w:w="3489" w:type="dxa"/>
          </w:tcPr>
          <w:p w14:paraId="332D9BA4" w14:textId="6F10C39A" w:rsidR="00D226BB" w:rsidRDefault="008308AD">
            <w:r>
              <w:rPr>
                <w:lang w:val="cy-GB"/>
              </w:rPr>
              <w:t>Cymudo gweithwyr (tCO2e)</w:t>
            </w:r>
          </w:p>
        </w:tc>
        <w:tc>
          <w:tcPr>
            <w:tcW w:w="3488" w:type="dxa"/>
          </w:tcPr>
          <w:p w14:paraId="77B8A20A" w14:textId="77777777" w:rsidR="00D226BB" w:rsidRDefault="008308AD">
            <w:r>
              <w:rPr>
                <w:lang w:val="cy-GB"/>
              </w:rPr>
              <w:t>125.45</w:t>
            </w:r>
          </w:p>
        </w:tc>
        <w:tc>
          <w:tcPr>
            <w:tcW w:w="3489" w:type="dxa"/>
          </w:tcPr>
          <w:p w14:paraId="012D5412" w14:textId="77777777" w:rsidR="00D226BB" w:rsidRDefault="008308AD">
            <w:r>
              <w:rPr>
                <w:lang w:val="cy-GB"/>
              </w:rPr>
              <w:t>168.34</w:t>
            </w:r>
          </w:p>
        </w:tc>
      </w:tr>
      <w:tr w:rsidR="00105E65" w14:paraId="49187199" w14:textId="77777777" w:rsidTr="00926707">
        <w:trPr>
          <w:cantSplit/>
          <w:trHeight w:val="60"/>
        </w:trPr>
        <w:tc>
          <w:tcPr>
            <w:tcW w:w="3489" w:type="dxa"/>
          </w:tcPr>
          <w:p w14:paraId="473F3A51" w14:textId="77777777" w:rsidR="00D226BB" w:rsidRDefault="008308AD">
            <w:r>
              <w:rPr>
                <w:lang w:val="cy-GB"/>
              </w:rPr>
              <w:t xml:space="preserve">Cyfanswm y milltiredd (milltiroedd) </w:t>
            </w:r>
          </w:p>
        </w:tc>
        <w:tc>
          <w:tcPr>
            <w:tcW w:w="3488" w:type="dxa"/>
          </w:tcPr>
          <w:p w14:paraId="5FAD18A1" w14:textId="77777777" w:rsidR="00D226BB" w:rsidRDefault="008308AD">
            <w:r>
              <w:rPr>
                <w:lang w:val="cy-GB"/>
              </w:rPr>
              <w:t>741,985</w:t>
            </w:r>
          </w:p>
        </w:tc>
        <w:tc>
          <w:tcPr>
            <w:tcW w:w="3489" w:type="dxa"/>
          </w:tcPr>
          <w:p w14:paraId="0E96C536" w14:textId="77777777" w:rsidR="00D226BB" w:rsidRDefault="008308AD">
            <w:r>
              <w:rPr>
                <w:lang w:val="cy-GB"/>
              </w:rPr>
              <w:t>562,083</w:t>
            </w:r>
          </w:p>
        </w:tc>
      </w:tr>
    </w:tbl>
    <w:p w14:paraId="49CAD146" w14:textId="77777777" w:rsidR="00D226BB" w:rsidRDefault="00D226BB" w:rsidP="00D226BB"/>
    <w:tbl>
      <w:tblPr>
        <w:tblW w:w="1046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477FD95F" w14:textId="77777777" w:rsidTr="00926707">
        <w:trPr>
          <w:cantSplit/>
          <w:trHeight w:val="60"/>
        </w:trPr>
        <w:tc>
          <w:tcPr>
            <w:tcW w:w="3489" w:type="dxa"/>
            <w:shd w:val="clear" w:color="auto" w:fill="F2F2F2"/>
          </w:tcPr>
          <w:p w14:paraId="04CB4A58" w14:textId="77777777" w:rsidR="00D226BB" w:rsidRDefault="008308AD" w:rsidP="00926707">
            <w:pPr>
              <w:pStyle w:val="Heading6"/>
            </w:pPr>
            <w:r>
              <w:rPr>
                <w:lang w:val="cy-GB"/>
              </w:rPr>
              <w:t>Gweithio gartref</w:t>
            </w:r>
          </w:p>
        </w:tc>
        <w:tc>
          <w:tcPr>
            <w:tcW w:w="3488" w:type="dxa"/>
            <w:shd w:val="clear" w:color="auto" w:fill="F2F2F2"/>
          </w:tcPr>
          <w:p w14:paraId="05EFB244" w14:textId="77777777" w:rsidR="00D226BB" w:rsidRDefault="008308AD" w:rsidP="00926707">
            <w:pPr>
              <w:pStyle w:val="Heading6"/>
            </w:pPr>
            <w:r>
              <w:rPr>
                <w:lang w:val="cy-GB"/>
              </w:rPr>
              <w:t>2025 i 2026</w:t>
            </w:r>
          </w:p>
        </w:tc>
        <w:tc>
          <w:tcPr>
            <w:tcW w:w="3489" w:type="dxa"/>
            <w:shd w:val="clear" w:color="auto" w:fill="F2F2F2"/>
          </w:tcPr>
          <w:p w14:paraId="57969931" w14:textId="77777777" w:rsidR="00D226BB" w:rsidRDefault="008308AD" w:rsidP="00926707">
            <w:pPr>
              <w:pStyle w:val="Heading6"/>
            </w:pPr>
            <w:r>
              <w:rPr>
                <w:lang w:val="cy-GB"/>
              </w:rPr>
              <w:t>2024 i 2025</w:t>
            </w:r>
          </w:p>
        </w:tc>
      </w:tr>
      <w:tr w:rsidR="00105E65" w14:paraId="6823C8D6" w14:textId="77777777" w:rsidTr="00926707">
        <w:trPr>
          <w:cantSplit/>
          <w:trHeight w:val="60"/>
        </w:trPr>
        <w:tc>
          <w:tcPr>
            <w:tcW w:w="3489" w:type="dxa"/>
          </w:tcPr>
          <w:p w14:paraId="0EC2F2EC" w14:textId="6A2131A4" w:rsidR="00D226BB" w:rsidRDefault="008308AD">
            <w:r>
              <w:rPr>
                <w:lang w:val="cy-GB"/>
              </w:rPr>
              <w:t>Allyriadau gweithio gartref (tCO2e)</w:t>
            </w:r>
          </w:p>
        </w:tc>
        <w:tc>
          <w:tcPr>
            <w:tcW w:w="3488" w:type="dxa"/>
          </w:tcPr>
          <w:p w14:paraId="67EE004E" w14:textId="77777777" w:rsidR="00D226BB" w:rsidRDefault="008308AD">
            <w:r>
              <w:rPr>
                <w:lang w:val="cy-GB"/>
              </w:rPr>
              <w:t>353.10</w:t>
            </w:r>
          </w:p>
        </w:tc>
        <w:tc>
          <w:tcPr>
            <w:tcW w:w="3489" w:type="dxa"/>
          </w:tcPr>
          <w:p w14:paraId="308E8F7F" w14:textId="77777777" w:rsidR="00D226BB" w:rsidRDefault="008308AD">
            <w:r>
              <w:rPr>
                <w:lang w:val="cy-GB"/>
              </w:rPr>
              <w:t>365.58</w:t>
            </w:r>
          </w:p>
        </w:tc>
      </w:tr>
    </w:tbl>
    <w:p w14:paraId="34F1A4E9" w14:textId="77777777" w:rsidR="00BD3B8B" w:rsidRDefault="00BD3B8B" w:rsidP="00862D47"/>
    <w:tbl>
      <w:tblPr>
        <w:tblW w:w="1046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489"/>
        <w:gridCol w:w="3488"/>
        <w:gridCol w:w="3489"/>
      </w:tblGrid>
      <w:tr w:rsidR="00105E65" w14:paraId="04C17C3F" w14:textId="77777777" w:rsidTr="00926707">
        <w:trPr>
          <w:cantSplit/>
          <w:trHeight w:val="60"/>
        </w:trPr>
        <w:tc>
          <w:tcPr>
            <w:tcW w:w="3489" w:type="dxa"/>
            <w:shd w:val="clear" w:color="auto" w:fill="F2F2F2"/>
          </w:tcPr>
          <w:p w14:paraId="1BDBC9E9" w14:textId="36B75108" w:rsidR="0079328C" w:rsidRDefault="008308AD" w:rsidP="00926707">
            <w:pPr>
              <w:pStyle w:val="Heading6"/>
            </w:pPr>
            <w:r>
              <w:rPr>
                <w:lang w:val="cy-GB"/>
              </w:rPr>
              <w:t>Arall a chyfanswm allyriadau Cwmpas 3</w:t>
            </w:r>
          </w:p>
        </w:tc>
        <w:tc>
          <w:tcPr>
            <w:tcW w:w="3488" w:type="dxa"/>
            <w:shd w:val="clear" w:color="auto" w:fill="F2F2F2"/>
          </w:tcPr>
          <w:p w14:paraId="59DD9FAC" w14:textId="77777777" w:rsidR="0079328C" w:rsidRDefault="008308AD" w:rsidP="00926707">
            <w:pPr>
              <w:pStyle w:val="Heading6"/>
            </w:pPr>
            <w:r>
              <w:rPr>
                <w:lang w:val="cy-GB"/>
              </w:rPr>
              <w:t>2025 i 2026</w:t>
            </w:r>
          </w:p>
        </w:tc>
        <w:tc>
          <w:tcPr>
            <w:tcW w:w="3489" w:type="dxa"/>
            <w:shd w:val="clear" w:color="auto" w:fill="F2F2F2"/>
          </w:tcPr>
          <w:p w14:paraId="264373E2" w14:textId="77777777" w:rsidR="0079328C" w:rsidRDefault="008308AD" w:rsidP="00926707">
            <w:pPr>
              <w:pStyle w:val="Heading6"/>
            </w:pPr>
            <w:r>
              <w:rPr>
                <w:lang w:val="cy-GB"/>
              </w:rPr>
              <w:t>2024 i 2025</w:t>
            </w:r>
          </w:p>
        </w:tc>
      </w:tr>
      <w:tr w:rsidR="00105E65" w14:paraId="128FA146" w14:textId="77777777" w:rsidTr="00926707">
        <w:trPr>
          <w:cantSplit/>
          <w:trHeight w:val="60"/>
        </w:trPr>
        <w:tc>
          <w:tcPr>
            <w:tcW w:w="3489" w:type="dxa"/>
          </w:tcPr>
          <w:p w14:paraId="28240D7D" w14:textId="77777777" w:rsidR="0079328C" w:rsidRDefault="008308AD">
            <w:r>
              <w:rPr>
                <w:lang w:val="cy-GB"/>
              </w:rPr>
              <w:t>Eitemau defnydd untro</w:t>
            </w:r>
          </w:p>
        </w:tc>
        <w:tc>
          <w:tcPr>
            <w:tcW w:w="3488" w:type="dxa"/>
          </w:tcPr>
          <w:p w14:paraId="0A263839" w14:textId="3007BDCA" w:rsidR="0079328C" w:rsidRDefault="008308AD">
            <w:r>
              <w:rPr>
                <w:lang w:val="cy-GB"/>
              </w:rPr>
              <w:t>0</w:t>
            </w:r>
          </w:p>
        </w:tc>
        <w:tc>
          <w:tcPr>
            <w:tcW w:w="3489" w:type="dxa"/>
          </w:tcPr>
          <w:p w14:paraId="7747A4F1" w14:textId="33B4C599" w:rsidR="0079328C" w:rsidRDefault="008308AD">
            <w:r>
              <w:rPr>
                <w:lang w:val="cy-GB"/>
              </w:rPr>
              <w:t>0</w:t>
            </w:r>
          </w:p>
        </w:tc>
      </w:tr>
      <w:tr w:rsidR="00105E65" w14:paraId="19DC4F4A" w14:textId="77777777" w:rsidTr="00926707">
        <w:trPr>
          <w:cantSplit/>
          <w:trHeight w:val="60"/>
        </w:trPr>
        <w:tc>
          <w:tcPr>
            <w:tcW w:w="3489" w:type="dxa"/>
          </w:tcPr>
          <w:p w14:paraId="2B2AA750" w14:textId="77777777" w:rsidR="0079328C" w:rsidRDefault="008308AD">
            <w:r>
              <w:rPr>
                <w:lang w:val="cy-GB"/>
              </w:rPr>
              <w:t>Defnydd adnoddau naturiol eraill</w:t>
            </w:r>
          </w:p>
        </w:tc>
        <w:tc>
          <w:tcPr>
            <w:tcW w:w="3488" w:type="dxa"/>
          </w:tcPr>
          <w:p w14:paraId="1E617A56" w14:textId="231B4CE1" w:rsidR="0079328C" w:rsidRDefault="008308AD">
            <w:r>
              <w:rPr>
                <w:lang w:val="cy-GB"/>
              </w:rPr>
              <w:t>0</w:t>
            </w:r>
          </w:p>
        </w:tc>
        <w:tc>
          <w:tcPr>
            <w:tcW w:w="3489" w:type="dxa"/>
          </w:tcPr>
          <w:p w14:paraId="1C9EF9A7" w14:textId="4C2EDB78" w:rsidR="0079328C" w:rsidRDefault="008308AD">
            <w:r>
              <w:rPr>
                <w:lang w:val="cy-GB"/>
              </w:rPr>
              <w:t>0</w:t>
            </w:r>
          </w:p>
        </w:tc>
      </w:tr>
      <w:tr w:rsidR="00105E65" w14:paraId="5EB79834" w14:textId="77777777" w:rsidTr="00926707">
        <w:trPr>
          <w:cantSplit/>
          <w:trHeight w:val="60"/>
        </w:trPr>
        <w:tc>
          <w:tcPr>
            <w:tcW w:w="3489" w:type="dxa"/>
          </w:tcPr>
          <w:p w14:paraId="33DA98A2" w14:textId="77777777" w:rsidR="0079328C" w:rsidRDefault="008308AD">
            <w:r>
              <w:rPr>
                <w:lang w:val="cy-GB"/>
              </w:rPr>
              <w:t>Digwyddiadau amgylcheddol</w:t>
            </w:r>
          </w:p>
        </w:tc>
        <w:tc>
          <w:tcPr>
            <w:tcW w:w="3488" w:type="dxa"/>
          </w:tcPr>
          <w:p w14:paraId="641E5504" w14:textId="1832EAC8" w:rsidR="0079328C" w:rsidRDefault="008308AD">
            <w:r>
              <w:rPr>
                <w:lang w:val="cy-GB"/>
              </w:rPr>
              <w:t>0</w:t>
            </w:r>
          </w:p>
        </w:tc>
        <w:tc>
          <w:tcPr>
            <w:tcW w:w="3489" w:type="dxa"/>
          </w:tcPr>
          <w:p w14:paraId="7AB0764E" w14:textId="1C67858B" w:rsidR="0079328C" w:rsidRDefault="008308AD">
            <w:r>
              <w:rPr>
                <w:lang w:val="cy-GB"/>
              </w:rPr>
              <w:t xml:space="preserve">0 </w:t>
            </w:r>
          </w:p>
        </w:tc>
      </w:tr>
      <w:tr w:rsidR="00105E65" w14:paraId="2BD5B9F7" w14:textId="77777777" w:rsidTr="00926707">
        <w:trPr>
          <w:cantSplit/>
          <w:trHeight w:val="60"/>
        </w:trPr>
        <w:tc>
          <w:tcPr>
            <w:tcW w:w="3489" w:type="dxa"/>
          </w:tcPr>
          <w:p w14:paraId="4456E51F" w14:textId="4142D2D2" w:rsidR="0079328C" w:rsidRDefault="008308AD">
            <w:r>
              <w:rPr>
                <w:lang w:val="cy-GB"/>
              </w:rPr>
              <w:t>Cyfanswm allyriadau Cwmpas 3 (tCO2e)</w:t>
            </w:r>
          </w:p>
        </w:tc>
        <w:tc>
          <w:tcPr>
            <w:tcW w:w="3488" w:type="dxa"/>
          </w:tcPr>
          <w:p w14:paraId="54A0B51F" w14:textId="77777777" w:rsidR="0079328C" w:rsidRDefault="008308AD">
            <w:r>
              <w:rPr>
                <w:lang w:val="cy-GB"/>
              </w:rPr>
              <w:t>3040.04</w:t>
            </w:r>
          </w:p>
        </w:tc>
        <w:tc>
          <w:tcPr>
            <w:tcW w:w="3489" w:type="dxa"/>
          </w:tcPr>
          <w:p w14:paraId="34513E74" w14:textId="77777777" w:rsidR="0079328C" w:rsidRDefault="008308AD">
            <w:r>
              <w:rPr>
                <w:lang w:val="cy-GB"/>
              </w:rPr>
              <w:t>4814.79</w:t>
            </w:r>
          </w:p>
        </w:tc>
      </w:tr>
    </w:tbl>
    <w:p w14:paraId="148DB815" w14:textId="77777777" w:rsidR="0079328C" w:rsidRDefault="0079328C" w:rsidP="00862D47"/>
    <w:p w14:paraId="1B778E7C" w14:textId="2781E9BC" w:rsidR="003E131B" w:rsidRDefault="008308AD" w:rsidP="00862D47">
      <w:pPr>
        <w:pStyle w:val="Heading3"/>
      </w:pPr>
      <w:r>
        <w:rPr>
          <w:lang w:val="cy-GB"/>
        </w:rPr>
        <w:t xml:space="preserve">Datganiad cydymffurfio'r Tasglu ar Ddatgeliad Ariannol Cysylltiedig â'r Hinsawdd (TCFD) </w:t>
      </w:r>
    </w:p>
    <w:p w14:paraId="54A1DEE5" w14:textId="77777777" w:rsidR="003E131B" w:rsidRDefault="008308AD" w:rsidP="00862D47">
      <w:r>
        <w:rPr>
          <w:lang w:val="cy-GB"/>
        </w:rPr>
        <w:t>Mae'r Gronfa wedi alinio datgeliadau ariannol sy'n gysylltiedig â'r hinsawdd ag argymhellion y Tasglu ar Ddatgeliadau Ariannol sy'n gysylltiedig â'r Hinsawdd, yn unol â chanllawiau cymhwyso Cam 3 Trysorlys EF ar gyfer y sector cyhoeddus yn y DU.</w:t>
      </w:r>
    </w:p>
    <w:p w14:paraId="60F0EBB4" w14:textId="355CD5DC" w:rsidR="003E131B" w:rsidRDefault="008308AD" w:rsidP="00862D47">
      <w:r>
        <w:rPr>
          <w:lang w:val="cy-GB"/>
        </w:rPr>
        <w:t>Yn ystod 2025 i 2026, mae'r Gronfa wedi gweithredu'r datgeliadau a argymhellir ar draws pedwar colofn TCFD (Llywodraethu, Strategaeth, Rheoli Risg, a Metrigau a Thargedau), ar lefel sy'n gymesur â maint, cylch gwaith a phroffil risg y Gronfa.</w:t>
      </w:r>
    </w:p>
    <w:p w14:paraId="158F438A" w14:textId="77777777" w:rsidR="003E131B" w:rsidRDefault="008308AD" w:rsidP="00862D47">
      <w:r>
        <w:rPr>
          <w:lang w:val="cy-GB"/>
        </w:rPr>
        <w:t>Mae'r Gronfa wedi ymgorffori risg sy'n gysylltiedig â'r hinsawdd yn ei threfniadau llywodraethu a rheoli risg sefydliadol, wedi sefydlu metrigau a thargedau ar draws y Gronfa, ac wedi cynnal dadansoddiad senario hinsawdd ansoddol cychwynnol i asesu gwydnwch ei strategaeth a'i gweithrediadau.</w:t>
      </w:r>
    </w:p>
    <w:p w14:paraId="341ED53B" w14:textId="77777777" w:rsidR="003E131B" w:rsidRDefault="008308AD" w:rsidP="00862D47">
      <w:r>
        <w:rPr>
          <w:lang w:val="cy-GB"/>
        </w:rPr>
        <w:t>Mae'r Gronfa'n cydnabod y bydd ei dull o adrodd TCFD yn parhau i esblygu. Mae gwaith pellach ar y gweill i ddyfnhau dadansoddiad senario, gwella ansawdd data a gwella defnyddioldeb penderfyniadau datgeliadau ar draws cylchoedd adrodd yn y dyfodol.</w:t>
      </w:r>
    </w:p>
    <w:p w14:paraId="1DE718F2" w14:textId="77777777" w:rsidR="003E131B" w:rsidRDefault="008308AD" w:rsidP="00862D47">
      <w:pPr>
        <w:pStyle w:val="Heading4"/>
      </w:pPr>
      <w:r>
        <w:rPr>
          <w:lang w:val="cy-GB"/>
        </w:rPr>
        <w:t>Strategaeth</w:t>
      </w:r>
    </w:p>
    <w:p w14:paraId="45B4AD97" w14:textId="77777777" w:rsidR="003E131B" w:rsidRDefault="008308AD" w:rsidP="00862D47">
      <w:r>
        <w:rPr>
          <w:lang w:val="cy-GB"/>
        </w:rPr>
        <w:t xml:space="preserve">Mae'r Gronfa'n cydnabod bod newid hinsawdd yn cyflwyno risgiau a chyfleoedd a allai effeithio'n sylweddol ar ei gweithrediadau, ei gweithgareddau a ariennir a'i gallu hirdymor i </w:t>
      </w:r>
      <w:r>
        <w:rPr>
          <w:lang w:val="cy-GB"/>
        </w:rPr>
        <w:lastRenderedPageBreak/>
        <w:t xml:space="preserve">gyflawni ei strategaeth. Disgwylir i'r effeithiau hyn ddwysáu dros amser, wedi'u gyrru gan effeithiau ffisegol newid hinsawdd a gan y newid i economi carbon isel. </w:t>
      </w:r>
    </w:p>
    <w:p w14:paraId="3F74641B" w14:textId="77777777" w:rsidR="003E131B" w:rsidRDefault="008308AD" w:rsidP="00862D47">
      <w:r>
        <w:rPr>
          <w:lang w:val="cy-GB"/>
        </w:rPr>
        <w:t xml:space="preserve">Mae'r Gronfa'n monitro tystiolaeth allanol ar newid hinsawdd yn weithredol, gan gynnwys Adroddiad Cynnydd wrth Addasu i Newid Hinsawdd y Pwyllgor Newid Hinsawdd (2025) ac Asesiad Risg Newid Hinsawdd y DU (CCRA3). Mae'r dystiolaeth hon yn dangos y byddai cynnydd rhagamcanol o hyd at 2°C mewn tymereddau cyfartalog y DU erbyn 2050 yn cael goblygiadau ar gyfer cydnerthedd gweithredol y Gronfa, blaenoriaethau ariannu a'r cymunedau y mae'n eu cefnogi. </w:t>
      </w:r>
    </w:p>
    <w:p w14:paraId="6F312903" w14:textId="77777777" w:rsidR="003E131B" w:rsidRDefault="008308AD" w:rsidP="00862D47">
      <w:pPr>
        <w:pStyle w:val="Heading4"/>
      </w:pPr>
      <w:r>
        <w:rPr>
          <w:lang w:val="cy-GB"/>
        </w:rPr>
        <w:t>Risgiau a chyfleoedd sy'n gysylltiedig â'r hinsawdd</w:t>
      </w:r>
      <w:r>
        <w:rPr>
          <w:b w:val="0"/>
          <w:lang w:val="cy-GB"/>
        </w:rPr>
        <w:t xml:space="preserve"> </w:t>
      </w:r>
    </w:p>
    <w:p w14:paraId="4BFF43B0" w14:textId="77777777" w:rsidR="003E131B" w:rsidRDefault="008308AD" w:rsidP="00862D47">
      <w:r>
        <w:rPr>
          <w:lang w:val="cy-GB"/>
        </w:rPr>
        <w:t xml:space="preserve">Y prif risgiau sy'n gysylltiedig â'r hinsawdd a nodwyd ar gyfer y Gronfa yw:  </w:t>
      </w:r>
    </w:p>
    <w:p w14:paraId="1AD48A7C" w14:textId="77777777" w:rsidR="003E131B" w:rsidRDefault="008308AD">
      <w:pPr>
        <w:pStyle w:val="BulletListL1"/>
      </w:pPr>
      <w:r>
        <w:rPr>
          <w:lang w:val="cy-GB"/>
        </w:rPr>
        <w:t xml:space="preserve">Risgiau ffisegol, yn enwedig amlder a difrifoldeb cynyddol llifogydd, tonnau gwres, stormydd a digwyddiadau llygredd aer. Gall y risgiau hyn amharu ar brosiectau a ariennir, niweidio seilwaith cymunedol, a chynyddu'r galw am gyllid grant i gefnogi adferiad ac addasu. </w:t>
      </w:r>
    </w:p>
    <w:p w14:paraId="66D17ED3" w14:textId="77777777" w:rsidR="003E131B" w:rsidRDefault="008308AD">
      <w:pPr>
        <w:pStyle w:val="BulletListL1"/>
      </w:pPr>
      <w:r>
        <w:rPr>
          <w:lang w:val="cy-GB"/>
        </w:rPr>
        <w:t xml:space="preserve">Risgiau pontio sy'n deillio o newidiadau mewn deddfwriaeth, rheoleiddio, disgwyliadau ariannu a pholisi cyhoeddus sy'n gysylltiedig â'r hinsawdd, a all olygu bod angen newidiadau i feini prawf ariannu, arferion adrodd, caffael a gweithrediadau mewnol. </w:t>
      </w:r>
    </w:p>
    <w:p w14:paraId="0DFB654F" w14:textId="77777777" w:rsidR="003E131B" w:rsidRDefault="008308AD">
      <w:pPr>
        <w:pStyle w:val="BulletListL1"/>
      </w:pPr>
      <w:r>
        <w:rPr>
          <w:lang w:val="cy-GB"/>
        </w:rPr>
        <w:t xml:space="preserve">Risgiau i enw da os canfyddir bod y Gronfa’n methu â dangos arweinyddiaeth, tryloywder neu ymatebolrwydd wrth fynd i’r afael â heriau sy’n gysylltiedig â’r hinsawdd. </w:t>
      </w:r>
    </w:p>
    <w:p w14:paraId="006A3675" w14:textId="77777777" w:rsidR="003E131B" w:rsidRDefault="008308AD" w:rsidP="00862D47">
      <w:r>
        <w:rPr>
          <w:lang w:val="cy-GB"/>
        </w:rPr>
        <w:t xml:space="preserve">Mae newid hinsawdd hefyd yn cyflwyno cyfleoedd strategol i'r Gronfa, gan gynnwys: </w:t>
      </w:r>
    </w:p>
    <w:p w14:paraId="05B7E72C" w14:textId="77777777" w:rsidR="003E131B" w:rsidRDefault="008308AD">
      <w:pPr>
        <w:pStyle w:val="BulletListL1"/>
      </w:pPr>
      <w:r>
        <w:rPr>
          <w:lang w:val="cy-GB"/>
        </w:rPr>
        <w:t xml:space="preserve">Cefnogi cymunedau i feithrin gwydnwch, addasu i effeithiau hinsawdd a darparu atebion adfer natur. </w:t>
      </w:r>
    </w:p>
    <w:p w14:paraId="7B2C2D18" w14:textId="77777777" w:rsidR="003E131B" w:rsidRDefault="008308AD">
      <w:pPr>
        <w:pStyle w:val="BulletListL1"/>
      </w:pPr>
      <w:r>
        <w:rPr>
          <w:lang w:val="cy-GB"/>
        </w:rPr>
        <w:t xml:space="preserve">Ymgorffori cynaliadwyedd amgylcheddol ac adfywio yn fwy cyson ar draws rhaglenni ariannu ac arferion sefydliadol. </w:t>
      </w:r>
    </w:p>
    <w:p w14:paraId="68CADA34" w14:textId="77777777" w:rsidR="003E131B" w:rsidRDefault="008308AD">
      <w:pPr>
        <w:pStyle w:val="BulletListL1"/>
      </w:pPr>
      <w:r>
        <w:rPr>
          <w:lang w:val="cy-GB"/>
        </w:rPr>
        <w:t xml:space="preserve">Dangos arweinyddiaeth o fewn y sector Mentrau Gwirfoddol, Cymunedol a Chymdeithasol (VCSE) drwy rannu dysgu, gwella tryloywder a dylanwadu ar safonau amgylcheddol drwy arferion ariannu. </w:t>
      </w:r>
    </w:p>
    <w:p w14:paraId="4921F54D" w14:textId="77777777" w:rsidR="003E131B" w:rsidRDefault="008308AD" w:rsidP="00862D47">
      <w:pPr>
        <w:pStyle w:val="Heading4"/>
      </w:pPr>
      <w:r>
        <w:rPr>
          <w:lang w:val="cy-GB"/>
        </w:rPr>
        <w:t>Integreiddio â strategaeth sefydliadol</w:t>
      </w:r>
    </w:p>
    <w:p w14:paraId="36CC60D7" w14:textId="77777777" w:rsidR="003E131B" w:rsidRDefault="008308AD" w:rsidP="00862D47">
      <w:r>
        <w:rPr>
          <w:lang w:val="cy-GB"/>
        </w:rPr>
        <w:t xml:space="preserve">Mae risgiau sy'n gysylltiedig â'r hinsawdd wedi'u hadlewyrchu yng Nghynllun Corfforaethol (2024-27) a Chynllun Amgylcheddol (2023-30) y Gronfa.  Mae'r Cynllun Amgylcheddol yn nodi uchelgais y Gronfa i fod yn ariannwr amgylcheddol o'r radd flaenaf, lleihau effaith amgylcheddol y sector VCSE, rheoli ei hôl troed amgylcheddol ei hun yn effeithiol a dangos arweinyddiaeth yn y sector. </w:t>
      </w:r>
    </w:p>
    <w:p w14:paraId="59ABF816" w14:textId="77777777" w:rsidR="003E131B" w:rsidRDefault="008308AD" w:rsidP="00862D47">
      <w:r>
        <w:rPr>
          <w:lang w:val="cy-GB"/>
        </w:rPr>
        <w:t xml:space="preserve">Mae DPA 4 yn y Cynllun Corfforaethol yn ymrwymo'r Gronfa i ddosbarthu o leiaf 15% o grantiau i brosiectau lle mae cynaliadwyedd amgylcheddol yn brif nod. Mae'r DPA hwn yn </w:t>
      </w:r>
      <w:r>
        <w:rPr>
          <w:lang w:val="cy-GB"/>
        </w:rPr>
        <w:lastRenderedPageBreak/>
        <w:t>cefnogi ymateb strategol y Gronfa i newid hinsawdd drwy gynyddu buddsoddiad mewn lliniaru, addasu a chydnerthedd ar lefel y gymuned.</w:t>
      </w:r>
    </w:p>
    <w:p w14:paraId="355957FB" w14:textId="77FF1451" w:rsidR="003E131B" w:rsidRDefault="008308AD" w:rsidP="00862D47">
      <w:pPr>
        <w:pStyle w:val="Heading4"/>
      </w:pPr>
      <w:r>
        <w:rPr>
          <w:lang w:val="cy-GB"/>
        </w:rPr>
        <w:t>Gwydnwch tymor canolig a hirdymor</w:t>
      </w:r>
      <w:r>
        <w:rPr>
          <w:b w:val="0"/>
          <w:lang w:val="cy-GB"/>
        </w:rPr>
        <w:t xml:space="preserve"> </w:t>
      </w:r>
    </w:p>
    <w:p w14:paraId="3F9118EB" w14:textId="77777777" w:rsidR="003E131B" w:rsidRDefault="008308AD" w:rsidP="00862D47">
      <w:r>
        <w:rPr>
          <w:lang w:val="cy-GB"/>
        </w:rPr>
        <w:t xml:space="preserve">Gall risgiau a chyfleoedd sy'n ymwneud â'r hinsawdd ddylanwadu ar sut mae'r Gronfa'n gweithredu, yn dyrannu adnoddau ac yn cynllunio rhaglenni ariannu dros y tymor canolig a'r tymor hir. Mewn ymateb, mae'r Gronfa: </w:t>
      </w:r>
    </w:p>
    <w:p w14:paraId="3C75B5F4" w14:textId="77777777" w:rsidR="003E131B" w:rsidRDefault="008308AD">
      <w:pPr>
        <w:pStyle w:val="BulletListL1"/>
      </w:pPr>
      <w:r>
        <w:rPr>
          <w:lang w:val="cy-GB"/>
        </w:rPr>
        <w:t xml:space="preserve">Yn adolygu ei darged sero net a'i lwybr cyflawni i sicrhau ei fod yn uchelgeisiol, yn realistig ac yn cyd-fynd â chapasiti gweithredol </w:t>
      </w:r>
    </w:p>
    <w:p w14:paraId="0AD22F88" w14:textId="77777777" w:rsidR="003E131B" w:rsidRDefault="008308AD">
      <w:pPr>
        <w:pStyle w:val="BulletListL1"/>
      </w:pPr>
      <w:r>
        <w:rPr>
          <w:lang w:val="cy-GB"/>
        </w:rPr>
        <w:t xml:space="preserve">Yn ymgorffori ystyriaethau gwydnwch hinsawdd mewn parhad busnes a chynllunio ystadau </w:t>
      </w:r>
    </w:p>
    <w:p w14:paraId="3C76185F" w14:textId="77777777" w:rsidR="003E131B" w:rsidRDefault="008308AD">
      <w:pPr>
        <w:pStyle w:val="BulletListL1"/>
      </w:pPr>
      <w:r>
        <w:rPr>
          <w:lang w:val="cy-GB"/>
        </w:rPr>
        <w:t xml:space="preserve">Yn datblygu ffyrdd o weithio a chynigion addasu ystadau i reoli risgiau hinsawdd ffisegol </w:t>
      </w:r>
    </w:p>
    <w:p w14:paraId="1991D58C" w14:textId="77777777" w:rsidR="003E131B" w:rsidRDefault="008308AD">
      <w:pPr>
        <w:pStyle w:val="BulletListL1"/>
      </w:pPr>
      <w:r>
        <w:rPr>
          <w:lang w:val="cy-GB"/>
        </w:rPr>
        <w:t xml:space="preserve">Yn defnyddio mewnwelediadau o ymchwil a ariennir a gweithgaredd VCSE i lywio esblygiad ei strategaethau ariannu. </w:t>
      </w:r>
    </w:p>
    <w:p w14:paraId="0ABA17F5" w14:textId="77777777" w:rsidR="003E131B" w:rsidRDefault="008308AD" w:rsidP="00862D47">
      <w:r>
        <w:rPr>
          <w:lang w:val="cy-GB"/>
        </w:rPr>
        <w:t>Bydd y Gronfa’n parhau i gryfhau ei dull strategol o ymdrin â newid hinsawdd drwy wella ansawdd data, dadansoddi senarios a metrigau ar gyfer gwneud penderfyniadau dros amser.</w:t>
      </w:r>
    </w:p>
    <w:p w14:paraId="2035B90B" w14:textId="77777777" w:rsidR="003E131B" w:rsidRDefault="008308AD" w:rsidP="00862D47">
      <w:pPr>
        <w:pStyle w:val="Heading4"/>
      </w:pPr>
      <w:r>
        <w:rPr>
          <w:lang w:val="cy-GB"/>
        </w:rPr>
        <w:t>Rheoli risg</w:t>
      </w:r>
    </w:p>
    <w:p w14:paraId="4808A6D3" w14:textId="77777777" w:rsidR="003E131B" w:rsidRDefault="008308AD" w:rsidP="00862D47">
      <w:r>
        <w:rPr>
          <w:lang w:val="cy-GB"/>
        </w:rPr>
        <w:t xml:space="preserve">Caiff risiau sy'n gysylltiedig â'r hinsawdd eu nodi, eu hasesu a'u rheoli drwy fframwaith rheoli risg sefydledig y Gronfa. Mae cyfrifoldeb am nodi ac asesu risgiau sy'n gysylltiedig â'r hinsawdd yn nwylo'r Pennaeth Gweithredu Amgylcheddol ac arweinydd yr UDRh ar gyfer yr amgylchedd, gyda goruchwyliaeth gan yr UDRh a'r ARC. </w:t>
      </w:r>
    </w:p>
    <w:p w14:paraId="0EF4BF9A" w14:textId="77777777" w:rsidR="003E131B" w:rsidRDefault="008308AD" w:rsidP="00862D47">
      <w:r>
        <w:rPr>
          <w:lang w:val="cy-GB"/>
        </w:rPr>
        <w:t xml:space="preserve">Mae proses y Gronfa ar gyfer rheoli risgiau sy'n gysylltiedig â'r hinsawdd yn cynnwys: </w:t>
      </w:r>
    </w:p>
    <w:p w14:paraId="5E672D57" w14:textId="77777777" w:rsidR="003E131B" w:rsidRDefault="008308AD">
      <w:pPr>
        <w:pStyle w:val="BulletListL1"/>
      </w:pPr>
      <w:r>
        <w:rPr>
          <w:lang w:val="cy-GB"/>
        </w:rPr>
        <w:t xml:space="preserve">Nodi a dogfennu risgiau sy'n gysylltiedig â'r hinsawdd ar draws y mudiad </w:t>
      </w:r>
    </w:p>
    <w:p w14:paraId="37435DDD" w14:textId="77777777" w:rsidR="003E131B" w:rsidRDefault="008308AD">
      <w:pPr>
        <w:pStyle w:val="BulletListL1"/>
      </w:pPr>
      <w:r>
        <w:rPr>
          <w:lang w:val="cy-GB"/>
        </w:rPr>
        <w:t xml:space="preserve">Asesu tebygolrwydd ac effaith gan ddefnyddio methodoleg risg y Gronfa </w:t>
      </w:r>
    </w:p>
    <w:p w14:paraId="2E74B968" w14:textId="77777777" w:rsidR="003E131B" w:rsidRDefault="008308AD">
      <w:pPr>
        <w:pStyle w:val="BulletListL1"/>
      </w:pPr>
      <w:r>
        <w:rPr>
          <w:lang w:val="cy-GB"/>
        </w:rPr>
        <w:t xml:space="preserve">Cytuno ar drothwyon archwaeth risg gyda'r Bwrdd </w:t>
      </w:r>
    </w:p>
    <w:p w14:paraId="4EF9A79E" w14:textId="77777777" w:rsidR="003E131B" w:rsidRDefault="008308AD">
      <w:pPr>
        <w:pStyle w:val="BulletListL1"/>
      </w:pPr>
      <w:r>
        <w:rPr>
          <w:lang w:val="cy-GB"/>
        </w:rPr>
        <w:t xml:space="preserve">Dogfennu rheolaethau a lliniariadau presennol </w:t>
      </w:r>
    </w:p>
    <w:p w14:paraId="5AA03442" w14:textId="77777777" w:rsidR="003E131B" w:rsidRDefault="008308AD">
      <w:pPr>
        <w:pStyle w:val="BulletListL1"/>
      </w:pPr>
      <w:r>
        <w:rPr>
          <w:lang w:val="cy-GB"/>
        </w:rPr>
        <w:t xml:space="preserve">Cynnal adolygiadau risg chwarterol </w:t>
      </w:r>
    </w:p>
    <w:p w14:paraId="4F01BC57" w14:textId="77777777" w:rsidR="003E131B" w:rsidRDefault="008308AD">
      <w:pPr>
        <w:pStyle w:val="BulletListL1"/>
      </w:pPr>
      <w:r>
        <w:rPr>
          <w:lang w:val="cy-GB"/>
        </w:rPr>
        <w:t xml:space="preserve">Sefydlu 'llwybr i wyrddni' ar gyfer risgiau a aseswyd fel archwaeth allanol </w:t>
      </w:r>
    </w:p>
    <w:p w14:paraId="10A332D2" w14:textId="77777777" w:rsidR="003E131B" w:rsidRDefault="008308AD">
      <w:pPr>
        <w:pStyle w:val="BulletListL1"/>
      </w:pPr>
      <w:r>
        <w:rPr>
          <w:lang w:val="cy-GB"/>
        </w:rPr>
        <w:t xml:space="preserve">Neilltuo gweithredoedd a pherchnogaeth ar gyfer rheolyddion ychwanegol </w:t>
      </w:r>
    </w:p>
    <w:p w14:paraId="5FE15444" w14:textId="77777777" w:rsidR="003E131B" w:rsidRDefault="008308AD">
      <w:pPr>
        <w:pStyle w:val="BulletListL1"/>
      </w:pPr>
      <w:r>
        <w:rPr>
          <w:lang w:val="cy-GB"/>
        </w:rPr>
        <w:t xml:space="preserve">Monitro cynnydd drwy adolygiadau rheolaidd yr UDRh o fetrigau allweddol a dangosyddion risg </w:t>
      </w:r>
    </w:p>
    <w:p w14:paraId="626A9476" w14:textId="77777777" w:rsidR="003E131B" w:rsidRDefault="008308AD" w:rsidP="00862D47">
      <w:r>
        <w:rPr>
          <w:lang w:val="cy-GB"/>
        </w:rPr>
        <w:t xml:space="preserve">Caiff risgiau sy'n gysylltiedig â'r hinsawdd a asesir fel rhai arwyddocaol eu huwchgyfeirio o'r Gofrestr Risg Amgylcheddol i'r Gofrestr Risg Sefydliadol a'u hadolygu bob chwarter ochr yn </w:t>
      </w:r>
      <w:r>
        <w:rPr>
          <w:lang w:val="cy-GB"/>
        </w:rPr>
        <w:lastRenderedPageBreak/>
        <w:t xml:space="preserve">ochr â risgiau strategol eraill.  Lle mae risgiau'n parhau y tu allan i'r goddefgarwch, caiff 'llwybr i wyrddni' ei ddatblygu a'i adolygu gan ARC. </w:t>
      </w:r>
    </w:p>
    <w:p w14:paraId="2DCE51F4" w14:textId="77777777" w:rsidR="003E131B" w:rsidRDefault="008308AD" w:rsidP="00862D47">
      <w:r>
        <w:rPr>
          <w:lang w:val="cy-GB"/>
        </w:rPr>
        <w:t>Mae rheolaethau’n destun adolygiad annibynnol gan y rheolwr risg, ac yna craffu gan yr UDRh a’r ARC, gyda gweithgaredd archwilio yn darparu sicrwydd ychwanegol lle bo’n briodol.</w:t>
      </w:r>
    </w:p>
    <w:p w14:paraId="5F2AC45F" w14:textId="45852845" w:rsidR="003E131B" w:rsidRDefault="008308AD" w:rsidP="00862D47">
      <w:pPr>
        <w:pStyle w:val="Heading5"/>
      </w:pPr>
      <w:r>
        <w:rPr>
          <w:lang w:val="cy-GB"/>
        </w:rPr>
        <w:t xml:space="preserve">Adnabod, rheoli a chyfleoedd risg sy'n gysylltiedig â'r hinsawdd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653"/>
        <w:gridCol w:w="1652"/>
        <w:gridCol w:w="1653"/>
        <w:gridCol w:w="1653"/>
        <w:gridCol w:w="1653"/>
        <w:gridCol w:w="1652"/>
      </w:tblGrid>
      <w:tr w:rsidR="00105E65" w14:paraId="4B468C8A" w14:textId="77777777" w:rsidTr="00926707">
        <w:trPr>
          <w:cantSplit/>
          <w:trHeight w:val="60"/>
        </w:trPr>
        <w:tc>
          <w:tcPr>
            <w:tcW w:w="1653" w:type="dxa"/>
            <w:shd w:val="clear" w:color="auto" w:fill="F2F2F2"/>
          </w:tcPr>
          <w:p w14:paraId="06BC5C56" w14:textId="77777777" w:rsidR="003E131B" w:rsidRPr="00FC411A" w:rsidRDefault="008308AD" w:rsidP="00926707">
            <w:pPr>
              <w:pStyle w:val="Heading6"/>
            </w:pPr>
            <w:r w:rsidRPr="00FC411A">
              <w:rPr>
                <w:lang w:val="cy-GB"/>
              </w:rPr>
              <w:t xml:space="preserve">Colofn TCFD </w:t>
            </w:r>
          </w:p>
        </w:tc>
        <w:tc>
          <w:tcPr>
            <w:tcW w:w="1652" w:type="dxa"/>
            <w:shd w:val="clear" w:color="auto" w:fill="F2F2F2"/>
          </w:tcPr>
          <w:p w14:paraId="032F1155" w14:textId="77777777" w:rsidR="003E131B" w:rsidRPr="00FC411A" w:rsidRDefault="008308AD" w:rsidP="00926707">
            <w:pPr>
              <w:pStyle w:val="Heading6"/>
            </w:pPr>
            <w:r w:rsidRPr="00FC411A">
              <w:rPr>
                <w:lang w:val="cy-GB"/>
              </w:rPr>
              <w:t>Risg sy'n gysylltiedig â'r hinsawdd</w:t>
            </w:r>
          </w:p>
        </w:tc>
        <w:tc>
          <w:tcPr>
            <w:tcW w:w="1653" w:type="dxa"/>
            <w:shd w:val="clear" w:color="auto" w:fill="F2F2F2"/>
          </w:tcPr>
          <w:p w14:paraId="3FB8A54C" w14:textId="77777777" w:rsidR="003E131B" w:rsidRPr="00FC411A" w:rsidRDefault="008308AD" w:rsidP="00926707">
            <w:pPr>
              <w:pStyle w:val="Heading6"/>
            </w:pPr>
            <w:r w:rsidRPr="00FC411A">
              <w:rPr>
                <w:lang w:val="cy-GB"/>
              </w:rPr>
              <w:t>Effaith bosibl</w:t>
            </w:r>
          </w:p>
        </w:tc>
        <w:tc>
          <w:tcPr>
            <w:tcW w:w="1653" w:type="dxa"/>
            <w:shd w:val="clear" w:color="auto" w:fill="F2F2F2"/>
          </w:tcPr>
          <w:p w14:paraId="29AA3007" w14:textId="77777777" w:rsidR="003E131B" w:rsidRPr="00FC411A" w:rsidRDefault="008308AD" w:rsidP="00926707">
            <w:pPr>
              <w:pStyle w:val="Heading6"/>
            </w:pPr>
            <w:r w:rsidRPr="00FC411A">
              <w:rPr>
                <w:lang w:val="cy-GB"/>
              </w:rPr>
              <w:t>Tebygolrwydd</w:t>
            </w:r>
          </w:p>
        </w:tc>
        <w:tc>
          <w:tcPr>
            <w:tcW w:w="1653" w:type="dxa"/>
            <w:shd w:val="clear" w:color="auto" w:fill="F2F2F2"/>
          </w:tcPr>
          <w:p w14:paraId="010137BE" w14:textId="77777777" w:rsidR="003E131B" w:rsidRPr="00FC411A" w:rsidRDefault="008308AD" w:rsidP="00926707">
            <w:pPr>
              <w:pStyle w:val="Heading6"/>
            </w:pPr>
            <w:r w:rsidRPr="00FC411A">
              <w:rPr>
                <w:lang w:val="cy-GB"/>
              </w:rPr>
              <w:t>Effaith</w:t>
            </w:r>
          </w:p>
        </w:tc>
        <w:tc>
          <w:tcPr>
            <w:tcW w:w="1652" w:type="dxa"/>
            <w:shd w:val="clear" w:color="auto" w:fill="F2F2F2"/>
          </w:tcPr>
          <w:p w14:paraId="26C4142B" w14:textId="77777777" w:rsidR="003E131B" w:rsidRPr="00FC411A" w:rsidRDefault="008308AD" w:rsidP="00926707">
            <w:pPr>
              <w:pStyle w:val="Heading6"/>
            </w:pPr>
            <w:r w:rsidRPr="00FC411A">
              <w:rPr>
                <w:lang w:val="cy-GB"/>
              </w:rPr>
              <w:t>Rheolaeth a chyfleoedd</w:t>
            </w:r>
          </w:p>
        </w:tc>
      </w:tr>
      <w:tr w:rsidR="00105E65" w14:paraId="6FC05D3F" w14:textId="77777777" w:rsidTr="00926707">
        <w:trPr>
          <w:cantSplit/>
          <w:trHeight w:val="60"/>
        </w:trPr>
        <w:tc>
          <w:tcPr>
            <w:tcW w:w="1653" w:type="dxa"/>
          </w:tcPr>
          <w:p w14:paraId="6C8A6415" w14:textId="397D1473" w:rsidR="003E131B" w:rsidRPr="00FC411A" w:rsidRDefault="008308AD">
            <w:r w:rsidRPr="00FC411A">
              <w:rPr>
                <w:lang w:val="cy-GB"/>
              </w:rPr>
              <w:t xml:space="preserve">Strategaeth/rheoli risg </w:t>
            </w:r>
          </w:p>
        </w:tc>
        <w:tc>
          <w:tcPr>
            <w:tcW w:w="1652" w:type="dxa"/>
          </w:tcPr>
          <w:p w14:paraId="142E68FA" w14:textId="77777777" w:rsidR="003E131B" w:rsidRPr="00FC411A" w:rsidRDefault="008308AD">
            <w:r w:rsidRPr="00FC411A">
              <w:rPr>
                <w:lang w:val="cy-GB"/>
              </w:rPr>
              <w:t>Newidiadau yn neddfwriaeth, polisi neu ddisgwyliadau’r sector cyhoeddus yn y DU o ran hinsawdd (e.e. mandadau sero net, gofynion adrodd amgylcheddol, amodau ariannu)</w:t>
            </w:r>
          </w:p>
        </w:tc>
        <w:tc>
          <w:tcPr>
            <w:tcW w:w="1653" w:type="dxa"/>
          </w:tcPr>
          <w:p w14:paraId="537DEF26" w14:textId="77777777" w:rsidR="003E131B" w:rsidRPr="00FC411A" w:rsidRDefault="008308AD">
            <w:r w:rsidRPr="00FC411A">
              <w:rPr>
                <w:lang w:val="cy-GB"/>
              </w:rPr>
              <w:t xml:space="preserve">Costau cydymffurfio a chyflenwi cynyddol; angen adolygu meini prawf ariannu ac arferion gweithredol; risgiau cyflenwi neu gyfreithiol posibl </w:t>
            </w:r>
          </w:p>
        </w:tc>
        <w:tc>
          <w:tcPr>
            <w:tcW w:w="1653" w:type="dxa"/>
          </w:tcPr>
          <w:p w14:paraId="214C64B7" w14:textId="77777777" w:rsidR="003E131B" w:rsidRPr="00FC411A" w:rsidRDefault="008308AD">
            <w:r w:rsidRPr="00FC411A">
              <w:rPr>
                <w:lang w:val="cy-GB"/>
              </w:rPr>
              <w:t xml:space="preserve">Isel </w:t>
            </w:r>
          </w:p>
        </w:tc>
        <w:tc>
          <w:tcPr>
            <w:tcW w:w="1653" w:type="dxa"/>
          </w:tcPr>
          <w:p w14:paraId="0AC08724" w14:textId="77777777" w:rsidR="003E131B" w:rsidRPr="00FC411A" w:rsidRDefault="008308AD">
            <w:r w:rsidRPr="00FC411A">
              <w:rPr>
                <w:lang w:val="cy-GB"/>
              </w:rPr>
              <w:t xml:space="preserve">Canolig </w:t>
            </w:r>
          </w:p>
        </w:tc>
        <w:tc>
          <w:tcPr>
            <w:tcW w:w="1652" w:type="dxa"/>
          </w:tcPr>
          <w:p w14:paraId="170D2E92" w14:textId="77777777" w:rsidR="003E131B" w:rsidRPr="00FC411A" w:rsidRDefault="008308AD">
            <w:r w:rsidRPr="00FC411A">
              <w:rPr>
                <w:lang w:val="cy-GB"/>
              </w:rPr>
              <w:t>Monitro datblygiadau polisi a rheoleiddio; diweddaru polisïau mewnol a chanllawiau ariannu; darparu cyngor a chefnogaeth i ddeiliaid grantiau; defnyddio newid polisi fel cyfle i ymgorffori cynaliadwyedd amgylcheddol ar draws rhaglenni</w:t>
            </w:r>
          </w:p>
        </w:tc>
      </w:tr>
      <w:tr w:rsidR="00105E65" w14:paraId="0F03E503" w14:textId="77777777" w:rsidTr="00926707">
        <w:trPr>
          <w:cantSplit/>
          <w:trHeight w:val="60"/>
        </w:trPr>
        <w:tc>
          <w:tcPr>
            <w:tcW w:w="1653" w:type="dxa"/>
          </w:tcPr>
          <w:p w14:paraId="41C61B4B" w14:textId="546225F9" w:rsidR="003E131B" w:rsidRPr="00FC411A" w:rsidRDefault="008308AD">
            <w:r w:rsidRPr="00FC411A">
              <w:rPr>
                <w:lang w:val="cy-GB"/>
              </w:rPr>
              <w:lastRenderedPageBreak/>
              <w:t xml:space="preserve">Llywodraethu/metrigau a thargedau </w:t>
            </w:r>
          </w:p>
        </w:tc>
        <w:tc>
          <w:tcPr>
            <w:tcW w:w="1652" w:type="dxa"/>
          </w:tcPr>
          <w:p w14:paraId="6811EB2E" w14:textId="77777777" w:rsidR="003E131B" w:rsidRPr="00FC411A" w:rsidRDefault="008308AD">
            <w:r w:rsidRPr="00FC411A">
              <w:rPr>
                <w:lang w:val="cy-GB"/>
              </w:rPr>
              <w:t>Diffyg canfyddedig o arweinyddiaeth hinsawdd neu dryloywder yn adroddiadau neu benderfyniadau'r Gronfa ar yr amgylchedd</w:t>
            </w:r>
          </w:p>
        </w:tc>
        <w:tc>
          <w:tcPr>
            <w:tcW w:w="1653" w:type="dxa"/>
          </w:tcPr>
          <w:p w14:paraId="127822DF" w14:textId="77777777" w:rsidR="003E131B" w:rsidRPr="00FC411A" w:rsidRDefault="008308AD">
            <w:r w:rsidRPr="00FC411A">
              <w:rPr>
                <w:lang w:val="cy-GB"/>
              </w:rPr>
              <w:t xml:space="preserve">Niwed i enw da; colli ymddiriedaeth budd-ddeiliaid; llai o ddylanwad o fewn y sector VCSE </w:t>
            </w:r>
          </w:p>
        </w:tc>
        <w:tc>
          <w:tcPr>
            <w:tcW w:w="1653" w:type="dxa"/>
          </w:tcPr>
          <w:p w14:paraId="25DE92B7" w14:textId="77777777" w:rsidR="003E131B" w:rsidRPr="00FC411A" w:rsidRDefault="008308AD">
            <w:r w:rsidRPr="00FC411A">
              <w:rPr>
                <w:lang w:val="cy-GB"/>
              </w:rPr>
              <w:t xml:space="preserve">Isel </w:t>
            </w:r>
          </w:p>
        </w:tc>
        <w:tc>
          <w:tcPr>
            <w:tcW w:w="1653" w:type="dxa"/>
          </w:tcPr>
          <w:p w14:paraId="66AF37D1" w14:textId="77777777" w:rsidR="003E131B" w:rsidRPr="00FC411A" w:rsidRDefault="008308AD">
            <w:r w:rsidRPr="00FC411A">
              <w:rPr>
                <w:lang w:val="cy-GB"/>
              </w:rPr>
              <w:t xml:space="preserve">Canolig </w:t>
            </w:r>
          </w:p>
        </w:tc>
        <w:tc>
          <w:tcPr>
            <w:tcW w:w="1652" w:type="dxa"/>
          </w:tcPr>
          <w:p w14:paraId="6AFD35C0" w14:textId="77777777" w:rsidR="003E131B" w:rsidRPr="00FC411A" w:rsidRDefault="008308AD">
            <w:r w:rsidRPr="00FC411A">
              <w:rPr>
                <w:lang w:val="cy-GB"/>
              </w:rPr>
              <w:t>Cyflawni a chyhoeddi cynnydd yn erbyn y Cynllun Amgylcheddol; cynnal datgeliadau blynyddol sy'n cyd-fynd â TCFD;  cryfhau metrigau ac adrodd sy'n gysylltiedig â'r hinsawdd;  meithrin gallu'r Bwrdd a'r UDRh ar risgiau hinsawdd</w:t>
            </w:r>
          </w:p>
        </w:tc>
      </w:tr>
      <w:tr w:rsidR="00105E65" w14:paraId="0EAFED21" w14:textId="77777777" w:rsidTr="00926707">
        <w:trPr>
          <w:cantSplit/>
          <w:trHeight w:val="60"/>
        </w:trPr>
        <w:tc>
          <w:tcPr>
            <w:tcW w:w="1653" w:type="dxa"/>
          </w:tcPr>
          <w:p w14:paraId="23756AE6" w14:textId="418891CA" w:rsidR="003E131B" w:rsidRPr="00FC411A" w:rsidRDefault="008308AD">
            <w:r w:rsidRPr="00FC411A">
              <w:rPr>
                <w:lang w:val="cy-GB"/>
              </w:rPr>
              <w:t xml:space="preserve">Strategaeth/rheoli risg </w:t>
            </w:r>
          </w:p>
        </w:tc>
        <w:tc>
          <w:tcPr>
            <w:tcW w:w="1652" w:type="dxa"/>
          </w:tcPr>
          <w:p w14:paraId="6A92C5FB" w14:textId="77777777" w:rsidR="003E131B" w:rsidRPr="00FC411A" w:rsidRDefault="008308AD">
            <w:r w:rsidRPr="00FC411A">
              <w:rPr>
                <w:lang w:val="cy-GB"/>
              </w:rPr>
              <w:t>Digwyddiadau tywydd eithafol yn tarfu ar brosiectau a ariennir neu seilwaith cymunedol (e.e. llifogydd, tonnau gwres, stormydd, llygredd aer)</w:t>
            </w:r>
          </w:p>
        </w:tc>
        <w:tc>
          <w:tcPr>
            <w:tcW w:w="1653" w:type="dxa"/>
          </w:tcPr>
          <w:p w14:paraId="1BC21284" w14:textId="77777777" w:rsidR="003E131B" w:rsidRPr="00FC411A" w:rsidRDefault="008308AD">
            <w:r w:rsidRPr="00FC411A">
              <w:rPr>
                <w:lang w:val="cy-GB"/>
              </w:rPr>
              <w:t>Oedi neu fethiant prosiectau; difrod i asedau cymunedol; galw cynyddol am ariannu brys neu adfer</w:t>
            </w:r>
          </w:p>
        </w:tc>
        <w:tc>
          <w:tcPr>
            <w:tcW w:w="1653" w:type="dxa"/>
          </w:tcPr>
          <w:p w14:paraId="7F4D0DBE" w14:textId="77777777" w:rsidR="003E131B" w:rsidRPr="00FC411A" w:rsidRDefault="008308AD">
            <w:r w:rsidRPr="00FC411A">
              <w:rPr>
                <w:lang w:val="cy-GB"/>
              </w:rPr>
              <w:t>Uchel</w:t>
            </w:r>
          </w:p>
        </w:tc>
        <w:tc>
          <w:tcPr>
            <w:tcW w:w="1653" w:type="dxa"/>
          </w:tcPr>
          <w:p w14:paraId="4A153047" w14:textId="77777777" w:rsidR="003E131B" w:rsidRPr="00FC411A" w:rsidRDefault="008308AD">
            <w:r w:rsidRPr="00FC411A">
              <w:rPr>
                <w:lang w:val="cy-GB"/>
              </w:rPr>
              <w:t xml:space="preserve">Canolig </w:t>
            </w:r>
          </w:p>
        </w:tc>
        <w:tc>
          <w:tcPr>
            <w:tcW w:w="1652" w:type="dxa"/>
          </w:tcPr>
          <w:p w14:paraId="29E9F02E" w14:textId="77777777" w:rsidR="003E131B" w:rsidRPr="00FC411A" w:rsidRDefault="008308AD">
            <w:r w:rsidRPr="00FC411A">
              <w:rPr>
                <w:lang w:val="cy-GB"/>
              </w:rPr>
              <w:t>Annog dylunio prosiectau sy'n gallu gwrthsefyll yr hinsawdd; blaenoriaethu ariannu sy'n cefnogi addasu a pharatoadau cymunedol; rhannu dysgu ac arfer da ar draws y sector VCSE</w:t>
            </w:r>
          </w:p>
        </w:tc>
      </w:tr>
      <w:tr w:rsidR="00105E65" w14:paraId="22526C6F" w14:textId="77777777" w:rsidTr="00926707">
        <w:trPr>
          <w:cantSplit/>
          <w:trHeight w:val="60"/>
        </w:trPr>
        <w:tc>
          <w:tcPr>
            <w:tcW w:w="1653" w:type="dxa"/>
          </w:tcPr>
          <w:p w14:paraId="0E28CB5B" w14:textId="547B7114" w:rsidR="003E131B" w:rsidRPr="00FC411A" w:rsidRDefault="008308AD">
            <w:r w:rsidRPr="00FC411A">
              <w:rPr>
                <w:lang w:val="cy-GB"/>
              </w:rPr>
              <w:lastRenderedPageBreak/>
              <w:t xml:space="preserve">Strategaeth/rheoli risg </w:t>
            </w:r>
          </w:p>
        </w:tc>
        <w:tc>
          <w:tcPr>
            <w:tcW w:w="1652" w:type="dxa"/>
          </w:tcPr>
          <w:p w14:paraId="4E0E16A8" w14:textId="77777777" w:rsidR="003E131B" w:rsidRPr="00FC411A" w:rsidRDefault="008308AD">
            <w:r w:rsidRPr="00FC411A">
              <w:rPr>
                <w:lang w:val="cy-GB"/>
              </w:rPr>
              <w:t>Digwyddiadau tywydd eithafol yn tarfu ar weithrediadau'r Gronfa ei hun</w:t>
            </w:r>
          </w:p>
        </w:tc>
        <w:tc>
          <w:tcPr>
            <w:tcW w:w="1653" w:type="dxa"/>
          </w:tcPr>
          <w:p w14:paraId="0D881881" w14:textId="77777777" w:rsidR="003E131B" w:rsidRPr="00FC411A" w:rsidRDefault="008308AD">
            <w:r w:rsidRPr="00FC411A">
              <w:rPr>
                <w:lang w:val="cy-GB"/>
              </w:rPr>
              <w:t>Tarfu ar ddarparu gwasanaethau; argaeledd staff ac effeithiau ar ystadau</w:t>
            </w:r>
          </w:p>
        </w:tc>
        <w:tc>
          <w:tcPr>
            <w:tcW w:w="1653" w:type="dxa"/>
          </w:tcPr>
          <w:p w14:paraId="3920CECD" w14:textId="77777777" w:rsidR="003E131B" w:rsidRPr="00FC411A" w:rsidRDefault="008308AD">
            <w:r w:rsidRPr="00FC411A">
              <w:rPr>
                <w:lang w:val="cy-GB"/>
              </w:rPr>
              <w:t>Isel</w:t>
            </w:r>
          </w:p>
        </w:tc>
        <w:tc>
          <w:tcPr>
            <w:tcW w:w="1653" w:type="dxa"/>
          </w:tcPr>
          <w:p w14:paraId="3AAA6251" w14:textId="77777777" w:rsidR="003E131B" w:rsidRPr="00FC411A" w:rsidRDefault="008308AD">
            <w:r w:rsidRPr="00FC411A">
              <w:rPr>
                <w:lang w:val="cy-GB"/>
              </w:rPr>
              <w:t xml:space="preserve">Uchel </w:t>
            </w:r>
          </w:p>
        </w:tc>
        <w:tc>
          <w:tcPr>
            <w:tcW w:w="1652" w:type="dxa"/>
          </w:tcPr>
          <w:p w14:paraId="358AA115" w14:textId="77777777" w:rsidR="003E131B" w:rsidRPr="00FC411A" w:rsidRDefault="008308AD">
            <w:r w:rsidRPr="00FC411A">
              <w:rPr>
                <w:lang w:val="cy-GB"/>
              </w:rPr>
              <w:t xml:space="preserve">Cynnal a phrofi’r Cynllun Parhad Busnes yn rheolaidd; ystyried risgiau hinsawdd o fewn yr ystâd ac adolygiadau ffyrdd o weithio;  galluogi trefniadau gweithio hyblyg a gweithio o bell </w:t>
            </w:r>
          </w:p>
        </w:tc>
      </w:tr>
      <w:tr w:rsidR="00105E65" w14:paraId="5402DDB4" w14:textId="77777777" w:rsidTr="00926707">
        <w:trPr>
          <w:cantSplit/>
          <w:trHeight w:val="60"/>
        </w:trPr>
        <w:tc>
          <w:tcPr>
            <w:tcW w:w="1653" w:type="dxa"/>
          </w:tcPr>
          <w:p w14:paraId="4F16B4F1" w14:textId="77777777" w:rsidR="003E131B" w:rsidRPr="00FC411A" w:rsidRDefault="008308AD">
            <w:r w:rsidRPr="00FC411A">
              <w:rPr>
                <w:lang w:val="cy-GB"/>
              </w:rPr>
              <w:t>Metrigau a Thargedau</w:t>
            </w:r>
          </w:p>
        </w:tc>
        <w:tc>
          <w:tcPr>
            <w:tcW w:w="1652" w:type="dxa"/>
          </w:tcPr>
          <w:p w14:paraId="35285A7E" w14:textId="77777777" w:rsidR="003E131B" w:rsidRPr="00FC411A" w:rsidRDefault="008308AD">
            <w:r w:rsidRPr="00FC411A">
              <w:rPr>
                <w:lang w:val="cy-GB"/>
              </w:rPr>
              <w:t xml:space="preserve">Effaith amgylcheddol gweithrediadau'r Gronfa ei hun (gan gynnwys teithio, caffael, defnyddio ynni a nwyddau a gwasanaethau a brynwyd) </w:t>
            </w:r>
          </w:p>
        </w:tc>
        <w:tc>
          <w:tcPr>
            <w:tcW w:w="1653" w:type="dxa"/>
          </w:tcPr>
          <w:p w14:paraId="68245E8D" w14:textId="77777777" w:rsidR="003E131B" w:rsidRPr="00FC411A" w:rsidRDefault="008308AD">
            <w:r w:rsidRPr="00FC411A">
              <w:rPr>
                <w:lang w:val="cy-GB"/>
              </w:rPr>
              <w:t>Anghydnawsedd ag uchelgais sero net; risg i enw da a chyflawni</w:t>
            </w:r>
          </w:p>
        </w:tc>
        <w:tc>
          <w:tcPr>
            <w:tcW w:w="1653" w:type="dxa"/>
          </w:tcPr>
          <w:p w14:paraId="564C2BB3" w14:textId="77777777" w:rsidR="003E131B" w:rsidRPr="00FC411A" w:rsidRDefault="008308AD">
            <w:r w:rsidRPr="00FC411A">
              <w:rPr>
                <w:lang w:val="cy-GB"/>
              </w:rPr>
              <w:t>Canolig</w:t>
            </w:r>
          </w:p>
        </w:tc>
        <w:tc>
          <w:tcPr>
            <w:tcW w:w="1653" w:type="dxa"/>
          </w:tcPr>
          <w:p w14:paraId="4335621F" w14:textId="77777777" w:rsidR="003E131B" w:rsidRPr="00FC411A" w:rsidRDefault="008308AD">
            <w:r w:rsidRPr="00FC411A">
              <w:rPr>
                <w:lang w:val="cy-GB"/>
              </w:rPr>
              <w:t>Canolig</w:t>
            </w:r>
          </w:p>
        </w:tc>
        <w:tc>
          <w:tcPr>
            <w:tcW w:w="1652" w:type="dxa"/>
          </w:tcPr>
          <w:p w14:paraId="72020EE8" w14:textId="77777777" w:rsidR="003E131B" w:rsidRPr="00FC411A" w:rsidRDefault="008308AD">
            <w:r w:rsidRPr="00FC411A">
              <w:rPr>
                <w:lang w:val="cy-GB"/>
              </w:rPr>
              <w:t>Mesur ac adrodd ar allyriadau Cwmpas 1, 2 a 3; datblygu llwybr sero net realistig, ymarferol; diweddaru polisïau cynaliadwyedd mewnol; blaenoriaethu lleihau allyriadau wrth gaffael</w:t>
            </w:r>
          </w:p>
        </w:tc>
      </w:tr>
      <w:tr w:rsidR="00105E65" w14:paraId="553A6945" w14:textId="77777777" w:rsidTr="00926707">
        <w:trPr>
          <w:cantSplit/>
          <w:trHeight w:val="60"/>
        </w:trPr>
        <w:tc>
          <w:tcPr>
            <w:tcW w:w="1653" w:type="dxa"/>
          </w:tcPr>
          <w:p w14:paraId="0D003329" w14:textId="1349E9FD" w:rsidR="003E131B" w:rsidRPr="00FC411A" w:rsidRDefault="008308AD">
            <w:r w:rsidRPr="00FC411A">
              <w:rPr>
                <w:lang w:val="cy-GB"/>
              </w:rPr>
              <w:lastRenderedPageBreak/>
              <w:t xml:space="preserve">Llywodraethu/strategaeth </w:t>
            </w:r>
          </w:p>
        </w:tc>
        <w:tc>
          <w:tcPr>
            <w:tcW w:w="1652" w:type="dxa"/>
          </w:tcPr>
          <w:p w14:paraId="5BB76D88" w14:textId="77777777" w:rsidR="003E131B" w:rsidRPr="00FC411A" w:rsidRDefault="008308AD">
            <w:r w:rsidRPr="00FC411A">
              <w:rPr>
                <w:lang w:val="cy-GB"/>
              </w:rPr>
              <w:t>Amcanion amgylcheddol heb eu hymgorffori'n llawn ar draws strategaethau ariannu a rhaglenni newydd</w:t>
            </w:r>
          </w:p>
        </w:tc>
        <w:tc>
          <w:tcPr>
            <w:tcW w:w="1653" w:type="dxa"/>
          </w:tcPr>
          <w:p w14:paraId="26F1D8BE" w14:textId="77777777" w:rsidR="003E131B" w:rsidRPr="00FC411A" w:rsidRDefault="008308AD">
            <w:r w:rsidRPr="00FC411A">
              <w:rPr>
                <w:lang w:val="cy-GB"/>
              </w:rPr>
              <w:t xml:space="preserve">Cyfleoedd a gollwyd i gefnogi lliniaru ac addasu i'r hinsawdd; llai o effaith hirdymor </w:t>
            </w:r>
          </w:p>
        </w:tc>
        <w:tc>
          <w:tcPr>
            <w:tcW w:w="1653" w:type="dxa"/>
          </w:tcPr>
          <w:p w14:paraId="2714BECD" w14:textId="77777777" w:rsidR="003E131B" w:rsidRPr="00FC411A" w:rsidRDefault="008308AD">
            <w:r w:rsidRPr="00FC411A">
              <w:rPr>
                <w:lang w:val="cy-GB"/>
              </w:rPr>
              <w:t xml:space="preserve">Isel </w:t>
            </w:r>
          </w:p>
        </w:tc>
        <w:tc>
          <w:tcPr>
            <w:tcW w:w="1653" w:type="dxa"/>
          </w:tcPr>
          <w:p w14:paraId="61E886C7" w14:textId="77777777" w:rsidR="003E131B" w:rsidRPr="00FC411A" w:rsidRDefault="008308AD">
            <w:r w:rsidRPr="00FC411A">
              <w:rPr>
                <w:lang w:val="cy-GB"/>
              </w:rPr>
              <w:t xml:space="preserve">Uchel </w:t>
            </w:r>
          </w:p>
        </w:tc>
        <w:tc>
          <w:tcPr>
            <w:tcW w:w="1652" w:type="dxa"/>
          </w:tcPr>
          <w:p w14:paraId="308764FF" w14:textId="77777777" w:rsidR="003E131B" w:rsidRPr="00FC411A" w:rsidRDefault="008308AD">
            <w:r w:rsidRPr="00FC411A">
              <w:rPr>
                <w:lang w:val="cy-GB"/>
              </w:rPr>
              <w:t xml:space="preserve">Alinio'r Cynllun Corfforaethol a'r Cynllun Amgylcheddol; ymgorffori DPA amgylcheddol ar draws cyfarwyddiaethau; darparu canllawiau a hyfforddiant i dimau ariannu; monitro cydymffurfiaeth ac effaith </w:t>
            </w:r>
          </w:p>
        </w:tc>
      </w:tr>
      <w:tr w:rsidR="00105E65" w14:paraId="55EDB662" w14:textId="77777777" w:rsidTr="00926707">
        <w:trPr>
          <w:cantSplit/>
          <w:trHeight w:val="60"/>
        </w:trPr>
        <w:tc>
          <w:tcPr>
            <w:tcW w:w="1653" w:type="dxa"/>
          </w:tcPr>
          <w:p w14:paraId="3CE565B7" w14:textId="77777777" w:rsidR="003E131B" w:rsidRPr="00FC411A" w:rsidRDefault="008308AD">
            <w:r w:rsidRPr="00FC411A">
              <w:rPr>
                <w:lang w:val="cy-GB"/>
              </w:rPr>
              <w:t xml:space="preserve">Strategaeth </w:t>
            </w:r>
          </w:p>
        </w:tc>
        <w:tc>
          <w:tcPr>
            <w:tcW w:w="1652" w:type="dxa"/>
          </w:tcPr>
          <w:p w14:paraId="477BFBAA" w14:textId="77777777" w:rsidR="003E131B" w:rsidRPr="00FC411A" w:rsidRDefault="008308AD">
            <w:r w:rsidRPr="00FC411A">
              <w:rPr>
                <w:lang w:val="cy-GB"/>
              </w:rPr>
              <w:t xml:space="preserve">Newid hinsawdd hirdymor yn newid anghenion cymunedol ac effeithiolrwydd buddsoddi (e.e. tymereddau'n codi, patrymau glawiad yn newid, ansawdd aer) </w:t>
            </w:r>
          </w:p>
        </w:tc>
        <w:tc>
          <w:tcPr>
            <w:tcW w:w="1653" w:type="dxa"/>
          </w:tcPr>
          <w:p w14:paraId="7A728EF5" w14:textId="77777777" w:rsidR="003E131B" w:rsidRPr="00FC411A" w:rsidRDefault="008308AD">
            <w:r w:rsidRPr="00FC411A">
              <w:rPr>
                <w:lang w:val="cy-GB"/>
              </w:rPr>
              <w:t>Effeithiolrwydd llai o ariannu hirdymor; angen addasu modelau a blaenoriaethau ariannu</w:t>
            </w:r>
          </w:p>
        </w:tc>
        <w:tc>
          <w:tcPr>
            <w:tcW w:w="1653" w:type="dxa"/>
          </w:tcPr>
          <w:p w14:paraId="17E343EB" w14:textId="77777777" w:rsidR="003E131B" w:rsidRPr="00FC411A" w:rsidRDefault="008308AD">
            <w:r w:rsidRPr="00FC411A">
              <w:rPr>
                <w:lang w:val="cy-GB"/>
              </w:rPr>
              <w:t xml:space="preserve">Uchel </w:t>
            </w:r>
          </w:p>
        </w:tc>
        <w:tc>
          <w:tcPr>
            <w:tcW w:w="1653" w:type="dxa"/>
          </w:tcPr>
          <w:p w14:paraId="04B14C0B" w14:textId="77777777" w:rsidR="003E131B" w:rsidRPr="00FC411A" w:rsidRDefault="008308AD">
            <w:r w:rsidRPr="00FC411A">
              <w:rPr>
                <w:lang w:val="cy-GB"/>
              </w:rPr>
              <w:t xml:space="preserve">Canolig </w:t>
            </w:r>
          </w:p>
        </w:tc>
        <w:tc>
          <w:tcPr>
            <w:tcW w:w="1652" w:type="dxa"/>
          </w:tcPr>
          <w:p w14:paraId="20BEE1EB" w14:textId="77777777" w:rsidR="003E131B" w:rsidRPr="00FC411A" w:rsidRDefault="008308AD">
            <w:r w:rsidRPr="00FC411A">
              <w:rPr>
                <w:lang w:val="cy-GB"/>
              </w:rPr>
              <w:t xml:space="preserve">Defnyddio dadansoddiad senario ac ymchwil i lywio strategaeth hirdymor;  buddsoddi mewn atebion addasol a rhai sy'n seiliedig ar natur;   esblygu rhaglenni ariannu mewn ymateb i dystiolaeth sy'n dod i'r amlwg </w:t>
            </w:r>
          </w:p>
        </w:tc>
      </w:tr>
    </w:tbl>
    <w:p w14:paraId="1B7AA86B" w14:textId="77777777" w:rsidR="003E131B" w:rsidRDefault="003E131B" w:rsidP="00862D47"/>
    <w:p w14:paraId="4B9BCA0A" w14:textId="77777777" w:rsidR="003E131B" w:rsidRDefault="008308AD" w:rsidP="00862D47">
      <w:pPr>
        <w:pStyle w:val="Heading4"/>
      </w:pPr>
      <w:r>
        <w:rPr>
          <w:lang w:val="cy-GB"/>
        </w:rPr>
        <w:lastRenderedPageBreak/>
        <w:t>Metrigau a Thargedau</w:t>
      </w:r>
    </w:p>
    <w:p w14:paraId="32A2D22D" w14:textId="77777777" w:rsidR="003E131B" w:rsidRDefault="008308AD" w:rsidP="00862D47">
      <w:r>
        <w:rPr>
          <w:lang w:val="cy-GB"/>
        </w:rPr>
        <w:t xml:space="preserve">Mae'r Gronfa'n defnyddio ystod o fetrigau ansoddol a meintiol i fonitro risgiau a chyfleoedd sy'n gysylltiedig â'r hinsawdd ac i olrhain cynnydd yn erbyn amcanion strategol. </w:t>
      </w:r>
    </w:p>
    <w:p w14:paraId="2B65DB72" w14:textId="77777777" w:rsidR="003E131B" w:rsidRDefault="008308AD" w:rsidP="00862D47">
      <w:r>
        <w:rPr>
          <w:lang w:val="cy-GB"/>
        </w:rPr>
        <w:t xml:space="preserve">Mae DPA 4 yn y Cynllun Corfforaethol (2024-27) yn ymrwymo'r Gronfa i ddosbarthu o leiaf 15% o grantiau i brosiectau lle mae cynaliadwyedd amgylcheddol yn brif nod. Mae'r DPA hwn yn cefnogi ymateb y Gronfa i newid hinsawdd drwy gynyddu buddsoddiad mewn lliniaru, addasu a chydnerthedd cymunedol. </w:t>
      </w:r>
    </w:p>
    <w:p w14:paraId="7DA068BF" w14:textId="77777777" w:rsidR="003E131B" w:rsidRDefault="008308AD" w:rsidP="00862D47">
      <w:r>
        <w:rPr>
          <w:lang w:val="cy-GB"/>
        </w:rPr>
        <w:t xml:space="preserve">Mae'r Gronfa wedi pennu dau darged hinsawdd meintiol sylfaenol: </w:t>
      </w:r>
    </w:p>
    <w:p w14:paraId="0DDF5A68" w14:textId="77777777" w:rsidR="003E131B" w:rsidRDefault="008308AD">
      <w:pPr>
        <w:pStyle w:val="BulletListL1"/>
      </w:pPr>
      <w:r>
        <w:rPr>
          <w:lang w:val="cy-GB"/>
        </w:rPr>
        <w:t xml:space="preserve">Cyflawni allyriadau carbon sero net ar draws ei weithrediadau. </w:t>
      </w:r>
    </w:p>
    <w:p w14:paraId="4C9BF45D" w14:textId="77777777" w:rsidR="003E131B" w:rsidRDefault="008308AD">
      <w:pPr>
        <w:pStyle w:val="BulletListL1"/>
      </w:pPr>
      <w:r>
        <w:rPr>
          <w:lang w:val="cy-GB"/>
        </w:rPr>
        <w:t xml:space="preserve">Erbyn 2027, dyrannu 15% o'r ariannu i brosiectau sy'n cefnogi cymunedau amgylcheddol gynaliadwy yn bennaf. </w:t>
      </w:r>
    </w:p>
    <w:p w14:paraId="15FA708D" w14:textId="2066C69F" w:rsidR="003E131B" w:rsidRDefault="008308AD" w:rsidP="00862D47">
      <w:r>
        <w:rPr>
          <w:lang w:val="cy-GB"/>
        </w:rPr>
        <w:t>O ystyried maint a chymhlethdod yr her sero net, mae'r Gronfa wedi nodi bod ei tharged sero net gwreiddiol ar gyfer 2030 yn uchelgeisiol iawn. Comisiynwyd gwaith pellach i bennu llwybr cyflawni realistig ac amserlen ddiwygiedig, wedi'i llywio gan ddata gweithredol ac amcanion sefydliadol ehangach. Mae'r Gronfa'n parhau i fod wedi ymrwymo i gyflawni sero net, a bydd gwaith yn ystod 2026 i 2027 yn pennu dyddiad targed diwygiedig a cherrig milltir dros dro yn seiliedig ar dystiolaeth weithredol gadarn.</w:t>
      </w:r>
    </w:p>
    <w:p w14:paraId="43BC7FC1" w14:textId="77777777" w:rsidR="003E131B" w:rsidRDefault="008308AD" w:rsidP="00862D47">
      <w:r>
        <w:rPr>
          <w:lang w:val="cy-GB"/>
        </w:rPr>
        <w:t>Ar 31 Mawrth 2026:</w:t>
      </w:r>
    </w:p>
    <w:p w14:paraId="317DE13C" w14:textId="77777777" w:rsidR="003E131B" w:rsidRDefault="008308AD">
      <w:pPr>
        <w:pStyle w:val="BulletListL1"/>
      </w:pPr>
      <w:r>
        <w:rPr>
          <w:lang w:val="cy-GB"/>
        </w:rPr>
        <w:t xml:space="preserve">Roedd 6.8% o grantiau yn ôl cyfaint ac 11.4% yn ôl gwerth yn cefnogi cynaliadwyedd amgylcheddol fel eu prif nod. </w:t>
      </w:r>
    </w:p>
    <w:p w14:paraId="453697A2" w14:textId="77777777" w:rsidR="003E131B" w:rsidRDefault="008308AD">
      <w:pPr>
        <w:pStyle w:val="BulletListL1"/>
      </w:pPr>
      <w:r>
        <w:rPr>
          <w:lang w:val="cy-GB"/>
        </w:rPr>
        <w:t xml:space="preserve">Mae hyn yn cynrychioli cynnydd blwyddyn ar flwyddyn o 3.1% (cyfaint) a 3.5% (gwerth).  </w:t>
      </w:r>
    </w:p>
    <w:p w14:paraId="5A63FDB6" w14:textId="77777777" w:rsidR="003E131B" w:rsidRDefault="008308AD" w:rsidP="00862D47">
      <w:r>
        <w:rPr>
          <w:lang w:val="cy-GB"/>
        </w:rPr>
        <w:t xml:space="preserve">Bydd y Gronfa’n parhau i fireinio ei metrigau, cryfhau cymariaethau a gwella’r cysylltiad rhwng risgiau hinsawdd, targedau a gwneud penderfyniadau. </w:t>
      </w:r>
    </w:p>
    <w:p w14:paraId="4909237B" w14:textId="77777777" w:rsidR="003E131B" w:rsidRDefault="008308AD" w:rsidP="00862D47">
      <w:r>
        <w:rPr>
          <w:lang w:val="cy-GB"/>
        </w:rPr>
        <w:t xml:space="preserve">Nid yw Cronfa Gymunedol y Loteri Genedlaethol yn defnyddio prisiau carbon mewnol i werthuso effaith allyriadau nwyon tŷ gwydr ar werthusiadau polisi a rhaglenni. </w:t>
      </w:r>
    </w:p>
    <w:p w14:paraId="7EA302E4" w14:textId="77777777" w:rsidR="003E131B" w:rsidRDefault="008308AD" w:rsidP="00862D47">
      <w:pPr>
        <w:pStyle w:val="Heading4"/>
      </w:pPr>
      <w:r>
        <w:rPr>
          <w:lang w:val="cy-GB"/>
        </w:rPr>
        <w:t>Dadansoddiad senario</w:t>
      </w:r>
    </w:p>
    <w:p w14:paraId="4EB2E388" w14:textId="77777777" w:rsidR="003E131B" w:rsidRDefault="008308AD" w:rsidP="00862D47">
      <w:r>
        <w:rPr>
          <w:lang w:val="cy-GB"/>
        </w:rPr>
        <w:t xml:space="preserve">Yn unol â chanllawiau datgelu Trysorlys EF sy'n cyd-fynd â TCFD (Cyfnod 3), mae'r Gronfa wedi cynnal dadansoddiad senario hinsawdd ansoddol cychwynnol i asesu gwydnwch ei strategaeth a'i gweithrediadau o dan ystod o ganlyniadau hinsawdd tebygol yn y dyfodol.  Mae'r dadansoddiad hwn yn gymesur â maint, cylch gwaith a phroffil risg y mudiad ac yn tynnu ar dystiolaeth allanol, gan gynnwys adroddiadau'r Pwyllgor Newid Hinsawdd i'r Senedd ac Asesiad Risg Newid Hinsawdd y DU (CCRA3). </w:t>
      </w:r>
    </w:p>
    <w:p w14:paraId="3FCFB83D" w14:textId="77777777" w:rsidR="003E131B" w:rsidRDefault="008308AD" w:rsidP="00862D47">
      <w:r>
        <w:rPr>
          <w:lang w:val="cy-GB"/>
        </w:rPr>
        <w:t xml:space="preserve">Mae'r dadansoddiad yn ystyried dau senario hinsawdd dros gyfnod byr (0–5 mlynedd), canolig (5–10 mlynedd) a hir (10–25 mlynedd): </w:t>
      </w:r>
    </w:p>
    <w:p w14:paraId="1EDBE237" w14:textId="77777777" w:rsidR="003E131B" w:rsidRDefault="008308AD" w:rsidP="00862D47">
      <w:pPr>
        <w:pStyle w:val="Heading5"/>
      </w:pPr>
      <w:r>
        <w:rPr>
          <w:lang w:val="cy-GB"/>
        </w:rPr>
        <w:lastRenderedPageBreak/>
        <w:t>Senario 1: Pontio Trefnus (cynhesu o ~1.5-2°C)</w:t>
      </w:r>
    </w:p>
    <w:p w14:paraId="74821A97" w14:textId="77777777" w:rsidR="003E131B" w:rsidRDefault="008308AD" w:rsidP="00862D47">
      <w:r>
        <w:rPr>
          <w:lang w:val="cy-GB"/>
        </w:rPr>
        <w:t xml:space="preserve">Mae'r senario hwn yn tybio camau polisi byd-eang a'r DU wedi'u cydgysylltu sy'n gyson â chyfyngu ar gynnydd tymheredd byd-eang i tua 1.5-2°C, ochr yn ochr â gofynion rheoleiddio cynyddol, newid technolegol a buddsoddiad mewn addasu. </w:t>
      </w:r>
    </w:p>
    <w:p w14:paraId="3E42FF0D" w14:textId="77777777" w:rsidR="003E131B" w:rsidRDefault="008308AD" w:rsidP="00862D47">
      <w:r>
        <w:rPr>
          <w:lang w:val="cy-GB"/>
        </w:rPr>
        <w:t xml:space="preserve">Effeithiau allweddol a nodwyd: </w:t>
      </w:r>
    </w:p>
    <w:p w14:paraId="2B3F7AA7" w14:textId="77777777" w:rsidR="003E131B" w:rsidRDefault="008308AD">
      <w:pPr>
        <w:pStyle w:val="BulletListL1"/>
      </w:pPr>
      <w:r>
        <w:rPr>
          <w:lang w:val="cy-GB"/>
        </w:rPr>
        <w:t xml:space="preserve">Risgiau pontio: Gall gofynion polisi ac adrodd cynyddol (gan gynnwys rhwymedigaethau datgelu sero net ac amgylcheddol) gynyddu costau cydymffurfio a chyflawni i'r Gronfa a'r mudiadau y mae'n eu hariannu. </w:t>
      </w:r>
    </w:p>
    <w:p w14:paraId="3D5125D8" w14:textId="77777777" w:rsidR="003E131B" w:rsidRDefault="008308AD">
      <w:pPr>
        <w:pStyle w:val="BulletListL1"/>
      </w:pPr>
      <w:r>
        <w:rPr>
          <w:lang w:val="cy-GB"/>
        </w:rPr>
        <w:t xml:space="preserve">Effeithiau gweithredol: Mae angen newidiadau cymedrol i arferion caffael, rheoli ystadau, teithio a dyfarnu grantiau i gyd-fynd ag ymrwymiadau sero net a chynaliadwyedd. </w:t>
      </w:r>
    </w:p>
    <w:p w14:paraId="6D25ACC1" w14:textId="77777777" w:rsidR="003E131B" w:rsidRDefault="008308AD">
      <w:pPr>
        <w:pStyle w:val="BulletListL1"/>
      </w:pPr>
      <w:r>
        <w:rPr>
          <w:lang w:val="cy-GB"/>
        </w:rPr>
        <w:t xml:space="preserve">Cyfleoedd: Gallu gwell i'r Gronfa gyfeirio ariannu tuag at brosiectau adfywiol amgylcheddol, gwydnwch hinsawdd, ac atebion adfer natur, gan gefnogi cymunedau i addasu wrth hyrwyddo amcanion sefydliadol. </w:t>
      </w:r>
    </w:p>
    <w:p w14:paraId="5961476C" w14:textId="77777777" w:rsidR="003E131B" w:rsidRDefault="008308AD" w:rsidP="00862D47">
      <w:r>
        <w:rPr>
          <w:lang w:val="cy-GB"/>
        </w:rPr>
        <w:t xml:space="preserve">Cydnerthedd strategol: O dan y senario hwn, mae Cynllun Amgylcheddol presennol y Gronfa, uchelgais sero net ac integreiddio cynyddol meini prawf amgylcheddol i raglenni ariannu yn cefnogi cydnerthedd. Mae angen datblygu metrigau sy'n gysylltiedig â'r hinsawdd, gallu staff a meini prawf ariannu ymhellach i wneud y mwyaf o gyfleoedd a rheoli risgiau pontio yn effeithiol. </w:t>
      </w:r>
    </w:p>
    <w:p w14:paraId="03FDD5E0" w14:textId="0DCDF6A6" w:rsidR="003E131B" w:rsidRDefault="008308AD" w:rsidP="00862D47">
      <w:pPr>
        <w:pStyle w:val="Heading5"/>
      </w:pPr>
      <w:r>
        <w:rPr>
          <w:lang w:val="cy-GB"/>
        </w:rPr>
        <w:t>Senario 2: Pontio anhrefnus/risg gorfforol uwch (cynhesu &gt;2°C)</w:t>
      </w:r>
    </w:p>
    <w:p w14:paraId="3C02AB79" w14:textId="77777777" w:rsidR="003E131B" w:rsidRDefault="008308AD" w:rsidP="00862D47">
      <w:r>
        <w:rPr>
          <w:lang w:val="cy-GB"/>
        </w:rPr>
        <w:t>Mae'r senario hwn yn tybio ymateb byd-eang hwyr neu annigonol i newid hinsawdd, gan arwain at lefelau uwch o risg ffisegol, digwyddiadau tywydd eithafol amlach ac ymateb polisi cywasgedig ac anhrefnus yn ddiweddarach.</w:t>
      </w:r>
    </w:p>
    <w:p w14:paraId="4D79042B" w14:textId="77777777" w:rsidR="003E131B" w:rsidRDefault="008308AD" w:rsidP="00862D47">
      <w:r>
        <w:rPr>
          <w:lang w:val="cy-GB"/>
        </w:rPr>
        <w:t>Effeithiau allweddol a nodwyd:</w:t>
      </w:r>
    </w:p>
    <w:p w14:paraId="36A1BCD7" w14:textId="77777777" w:rsidR="003E131B" w:rsidRDefault="008308AD">
      <w:pPr>
        <w:pStyle w:val="BulletListL1"/>
      </w:pPr>
      <w:r>
        <w:rPr>
          <w:lang w:val="cy-GB"/>
        </w:rPr>
        <w:t>Risgiau ffisegol: Amlder a difrifoldeb cynyddol llifogydd, tonnau gwres, stormydd a digwyddiadau llygredd aer sy'n tarfu ar brosiectau a ariennir, seilwaith cymunedol ac, i raddau llai, gweithrediadau'r Gronfa ei hun.</w:t>
      </w:r>
    </w:p>
    <w:p w14:paraId="75D64810" w14:textId="77777777" w:rsidR="003E131B" w:rsidRDefault="008308AD">
      <w:pPr>
        <w:pStyle w:val="BulletListL1"/>
      </w:pPr>
      <w:r>
        <w:rPr>
          <w:lang w:val="cy-GB"/>
        </w:rPr>
        <w:t>Effeithiau gweithredol: Galw cynyddol am gyllid gan y sector VCSE i gefnogi adferiad, gwydnwch ac addasu, ochr yn ochr â tharfu posibl ar ddarparu gwasanaethau.</w:t>
      </w:r>
    </w:p>
    <w:p w14:paraId="3897845A" w14:textId="77777777" w:rsidR="003E131B" w:rsidRDefault="008308AD">
      <w:pPr>
        <w:pStyle w:val="BulletListL1"/>
      </w:pPr>
      <w:r>
        <w:rPr>
          <w:lang w:val="cy-GB"/>
        </w:rPr>
        <w:t>Effeithiau ariannol a strategol: Mwy o bwysau ar flaenoriaethau ariannu, yr angen i ailddyrannu adnoddau'n gyflym, a mwy o risg i enw da os na all y Gronfa ymateb ar gyflymder na graddfa.</w:t>
      </w:r>
    </w:p>
    <w:p w14:paraId="27BD31CF" w14:textId="77777777" w:rsidR="003E131B" w:rsidRDefault="008308AD" w:rsidP="00862D47">
      <w:r>
        <w:rPr>
          <w:lang w:val="cy-GB"/>
        </w:rPr>
        <w:t xml:space="preserve">Cydnerthedd strategol: O dan y senario hwn, mae gwydnwch yn fwy cyfyngedig. Byddai angen i'r Gronfa gyflymu mesurau addasu, ymgorffori gwydnwch hinsawdd yn ddyfnach yn nyluniad grantiau, cryfhau cynllunio parhad busnes, ac o bosibl addasu modelau ariannu hirdymor i adlewyrchu anghenion cymunedol sy'n esblygu.  </w:t>
      </w:r>
    </w:p>
    <w:p w14:paraId="202CA61F" w14:textId="77777777" w:rsidR="003E131B" w:rsidRDefault="008308AD" w:rsidP="00862D47">
      <w:pPr>
        <w:pStyle w:val="Heading5"/>
      </w:pPr>
      <w:r>
        <w:rPr>
          <w:lang w:val="cy-GB"/>
        </w:rPr>
        <w:lastRenderedPageBreak/>
        <w:t>Defnyddio dadansoddiad senario</w:t>
      </w:r>
    </w:p>
    <w:p w14:paraId="6BEDB785" w14:textId="77777777" w:rsidR="003E131B" w:rsidRDefault="008308AD" w:rsidP="00862D47">
      <w:r>
        <w:rPr>
          <w:lang w:val="cy-GB"/>
        </w:rPr>
        <w:t xml:space="preserve">Bydd y Gronfa’n defnyddio allbynnau’r dadansoddiad senario cychwynnol hwn:  </w:t>
      </w:r>
    </w:p>
    <w:p w14:paraId="19A6555E" w14:textId="77777777" w:rsidR="003E131B" w:rsidRDefault="008308AD">
      <w:pPr>
        <w:pStyle w:val="BulletListL1"/>
      </w:pPr>
      <w:r>
        <w:rPr>
          <w:lang w:val="cy-GB"/>
        </w:rPr>
        <w:t xml:space="preserve">i lywio adolygiad y Cynllun Amgylcheddol (2023-30) </w:t>
      </w:r>
    </w:p>
    <w:p w14:paraId="1D25A7C8" w14:textId="77777777" w:rsidR="003E131B" w:rsidRDefault="008308AD">
      <w:pPr>
        <w:pStyle w:val="BulletListL1"/>
      </w:pPr>
      <w:r>
        <w:rPr>
          <w:lang w:val="cy-GB"/>
        </w:rPr>
        <w:t>i lunio datblygiad llwybr sero net realistig, ymarferol</w:t>
      </w:r>
    </w:p>
    <w:p w14:paraId="48A252B6" w14:textId="77777777" w:rsidR="003E131B" w:rsidRDefault="008308AD">
      <w:pPr>
        <w:pStyle w:val="BulletListL1"/>
      </w:pPr>
      <w:r>
        <w:rPr>
          <w:lang w:val="cy-GB"/>
        </w:rPr>
        <w:t xml:space="preserve">i gryfhau parhad busnes a chynllunio addasu ystadau </w:t>
      </w:r>
    </w:p>
    <w:p w14:paraId="164BECA8" w14:textId="77777777" w:rsidR="003E131B" w:rsidRDefault="008308AD">
      <w:pPr>
        <w:pStyle w:val="BulletListL1"/>
      </w:pPr>
      <w:r>
        <w:rPr>
          <w:lang w:val="cy-GB"/>
        </w:rPr>
        <w:t xml:space="preserve">i gefnogi esblygiad rhaglenni ariannu sy'n gallu gwrthsefyll yr hinsawdd. </w:t>
      </w:r>
    </w:p>
    <w:p w14:paraId="79C2A904" w14:textId="77777777" w:rsidR="003E131B" w:rsidRDefault="008308AD" w:rsidP="00862D47">
      <w:r>
        <w:rPr>
          <w:lang w:val="cy-GB"/>
        </w:rPr>
        <w:t xml:space="preserve">Mae'r Gronfa'n bwriadu mireinio a dyfnhau ei dadansoddiad senario dros amser wrth i ansawdd data wella ac aeddfedrwydd sefydliadol gynyddu. </w:t>
      </w:r>
    </w:p>
    <w:p w14:paraId="3BDB034D" w14:textId="77777777" w:rsidR="003E131B" w:rsidRDefault="008308AD" w:rsidP="00862D47">
      <w:r>
        <w:rPr>
          <w:lang w:val="cy-GB"/>
        </w:rPr>
        <w:t>Mae'r tabl isod yn nodi ein camau gweithredu blaenoriaeth ar draws pedwar colofn TCFD o 2026.</w:t>
      </w:r>
    </w:p>
    <w:p w14:paraId="5C1A7CC2" w14:textId="21DE764A" w:rsidR="003E131B" w:rsidRDefault="008308AD" w:rsidP="00862D47">
      <w:pPr>
        <w:pStyle w:val="Heading4"/>
      </w:pPr>
      <w:r>
        <w:rPr>
          <w:lang w:val="cy-GB"/>
        </w:rPr>
        <w:t xml:space="preserve">Camau gweithredu blaenoriaeth Cronfa Gymunedol y Loteri Genedlaethol ar draws pedwar colofn TCFD (2026) </w:t>
      </w:r>
    </w:p>
    <w:p w14:paraId="35384024" w14:textId="77777777" w:rsidR="00BF6ABD" w:rsidRPr="00BF6ABD" w:rsidRDefault="008308AD" w:rsidP="00BF6ABD">
      <w:pPr>
        <w:pStyle w:val="Heading5"/>
      </w:pPr>
      <w:r w:rsidRPr="00BF6ABD">
        <w:rPr>
          <w:lang w:val="cy-GB"/>
        </w:rPr>
        <w:t>Colofn TCFD: Llywodraethu</w:t>
      </w:r>
    </w:p>
    <w:p w14:paraId="4A017C12" w14:textId="77777777" w:rsidR="00BF6ABD" w:rsidRPr="00BF6ABD" w:rsidRDefault="008308AD" w:rsidP="00BF6ABD">
      <w:r w:rsidRPr="00BF6ABD">
        <w:rPr>
          <w:lang w:val="cy-GB"/>
        </w:rPr>
        <w:t>Bydd Cronfa Gymunedol y Loteri Genedlaethol yn:</w:t>
      </w:r>
    </w:p>
    <w:p w14:paraId="360193F5" w14:textId="63431259" w:rsidR="00BF6ABD" w:rsidRPr="00BF6ABD" w:rsidRDefault="008308AD" w:rsidP="00BF6ABD">
      <w:pPr>
        <w:pStyle w:val="BulletListL1"/>
      </w:pPr>
      <w:r>
        <w:rPr>
          <w:lang w:val="cy-GB"/>
        </w:rPr>
        <w:t>sicrhau bod ei amlygiad i risg hinsawdd yn cael ei adolygu'n chwarterol drwy ein fframwaith rheoli risg sefydledig.</w:t>
      </w:r>
    </w:p>
    <w:p w14:paraId="7595FA8A" w14:textId="77777777" w:rsidR="00BF6ABD" w:rsidRPr="00BF6ABD" w:rsidRDefault="008308AD" w:rsidP="00BF6ABD">
      <w:pPr>
        <w:pStyle w:val="Heading5"/>
      </w:pPr>
      <w:r w:rsidRPr="00BF6ABD">
        <w:rPr>
          <w:lang w:val="cy-GB"/>
        </w:rPr>
        <w:t>Colofn TCFD: Strategaeth</w:t>
      </w:r>
    </w:p>
    <w:p w14:paraId="15B9667D" w14:textId="77777777" w:rsidR="00BF6ABD" w:rsidRPr="00BF6ABD" w:rsidRDefault="008308AD" w:rsidP="00BF6ABD">
      <w:r w:rsidRPr="00BF6ABD">
        <w:rPr>
          <w:lang w:val="cy-GB"/>
        </w:rPr>
        <w:t>Bydd Cronfa Gymunedol y Loteri Genedlaethol yn:</w:t>
      </w:r>
    </w:p>
    <w:p w14:paraId="049D8189" w14:textId="241EAC5F" w:rsidR="00BF6ABD" w:rsidRPr="00BF6ABD" w:rsidRDefault="008308AD" w:rsidP="00BF6ABD">
      <w:pPr>
        <w:pStyle w:val="BulletListL1"/>
      </w:pPr>
      <w:r>
        <w:rPr>
          <w:lang w:val="cy-GB"/>
        </w:rPr>
        <w:t>cynnal ein cynllun amgylcheddol a'i adolygu'n flynyddol i sicrhau ei fod yn ymateb i adroddiadau/dysgu newydd gan y sector amgylcheddol.</w:t>
      </w:r>
    </w:p>
    <w:p w14:paraId="297F1A1F" w14:textId="626F5CA6" w:rsidR="00BF6ABD" w:rsidRPr="00BF6ABD" w:rsidRDefault="008308AD" w:rsidP="00BF6ABD">
      <w:pPr>
        <w:pStyle w:val="BulletListL1"/>
      </w:pPr>
      <w:r>
        <w:rPr>
          <w:lang w:val="cy-GB"/>
        </w:rPr>
        <w:t>Parhau i gefnogi ymchwil a gweithgareddau o fewn y sector VCSE a defnyddio canfyddiadau'r gwaith hwn i esblygu ei raglenni ariannu i feithrin mwy o wydnwch hinsawdd o fewn cymunedau.</w:t>
      </w:r>
    </w:p>
    <w:p w14:paraId="0C19D754" w14:textId="5F5E6873" w:rsidR="00BF6ABD" w:rsidRPr="00BF6ABD" w:rsidRDefault="008308AD" w:rsidP="00BF6ABD">
      <w:pPr>
        <w:pStyle w:val="BulletListL1"/>
      </w:pPr>
      <w:r>
        <w:rPr>
          <w:lang w:val="cy-GB"/>
        </w:rPr>
        <w:t>datblygu cynigion ar gyfer ffyrdd o weithio ac addasu ystadau i newid hinsawdd.</w:t>
      </w:r>
    </w:p>
    <w:p w14:paraId="5666709B" w14:textId="77777777" w:rsidR="00BF6ABD" w:rsidRPr="00BF6ABD" w:rsidRDefault="008308AD" w:rsidP="00BF6ABD">
      <w:pPr>
        <w:pStyle w:val="Heading5"/>
      </w:pPr>
      <w:r w:rsidRPr="00BF6ABD">
        <w:rPr>
          <w:lang w:val="cy-GB"/>
        </w:rPr>
        <w:t>Colofn TCFD: Rheoli risg</w:t>
      </w:r>
    </w:p>
    <w:p w14:paraId="32FAC1E7" w14:textId="77777777" w:rsidR="00BF6ABD" w:rsidRPr="00BF6ABD" w:rsidRDefault="008308AD" w:rsidP="00BF6ABD">
      <w:r w:rsidRPr="00BF6ABD">
        <w:rPr>
          <w:lang w:val="cy-GB"/>
        </w:rPr>
        <w:t>Bydd Cronfa Gymunedol y Loteri Genedlaethol yn:</w:t>
      </w:r>
    </w:p>
    <w:p w14:paraId="58ED7B5B" w14:textId="3CF26B12" w:rsidR="00BF6ABD" w:rsidRPr="00BF6ABD" w:rsidRDefault="008308AD" w:rsidP="00BF6ABD">
      <w:pPr>
        <w:pStyle w:val="BulletListL1"/>
      </w:pPr>
      <w:r>
        <w:rPr>
          <w:lang w:val="cy-GB"/>
        </w:rPr>
        <w:t xml:space="preserve">Parhau i ddiweddaru ei fframwaith rheoli risg a sicrhau bod yr UDRh a'r Bwrdd yn deall y risg i'r gweithrediadau sy'n deillio o newid hinsawdd a'r cyfleoedd i feithrin gwydnwch. </w:t>
      </w:r>
    </w:p>
    <w:p w14:paraId="29A233FE" w14:textId="77777777" w:rsidR="00BF6ABD" w:rsidRPr="00BF6ABD" w:rsidRDefault="008308AD" w:rsidP="00BF6ABD">
      <w:pPr>
        <w:pStyle w:val="Heading5"/>
      </w:pPr>
      <w:r w:rsidRPr="00BF6ABD">
        <w:rPr>
          <w:lang w:val="cy-GB"/>
        </w:rPr>
        <w:t>Colofn TCFD: Metrigau a Thargedau</w:t>
      </w:r>
    </w:p>
    <w:p w14:paraId="4EB15A42" w14:textId="77777777" w:rsidR="00BF6ABD" w:rsidRPr="00BF6ABD" w:rsidRDefault="008308AD" w:rsidP="00BF6ABD">
      <w:r w:rsidRPr="00BF6ABD">
        <w:rPr>
          <w:lang w:val="cy-GB"/>
        </w:rPr>
        <w:t>Bydd Cronfa Gymunedol y Loteri Genedlaethol yn:</w:t>
      </w:r>
    </w:p>
    <w:p w14:paraId="04E07EA8" w14:textId="486989C0" w:rsidR="00BF6ABD" w:rsidRPr="00BF6ABD" w:rsidRDefault="008308AD" w:rsidP="00BF6ABD">
      <w:pPr>
        <w:pStyle w:val="BulletListL1"/>
      </w:pPr>
      <w:r>
        <w:rPr>
          <w:lang w:val="cy-GB"/>
        </w:rPr>
        <w:lastRenderedPageBreak/>
        <w:t>parhau i ddatblygu a gwella ein casglu data er mwyn caniatáu i ni ddangos y cynnydd rydym yn ei wneud tuag at sero net.</w:t>
      </w:r>
    </w:p>
    <w:p w14:paraId="33679CFE" w14:textId="77777777" w:rsidR="00BF6ABD" w:rsidRPr="00BF6ABD" w:rsidRDefault="008308AD" w:rsidP="009E5278">
      <w:pPr>
        <w:pStyle w:val="Heading5"/>
      </w:pPr>
      <w:r w:rsidRPr="00BF6ABD">
        <w:rPr>
          <w:lang w:val="cy-GB"/>
        </w:rPr>
        <w:t>Colofn TCFD: Dadansoddiad senario</w:t>
      </w:r>
    </w:p>
    <w:p w14:paraId="28FE8B53" w14:textId="77777777" w:rsidR="00BF6ABD" w:rsidRPr="00BF6ABD" w:rsidRDefault="008308AD" w:rsidP="00BF6ABD">
      <w:r w:rsidRPr="00BF6ABD">
        <w:rPr>
          <w:lang w:val="cy-GB"/>
        </w:rPr>
        <w:t>Bydd Cronfa Gymunedol y Loteri Genedlaethol yn:</w:t>
      </w:r>
    </w:p>
    <w:p w14:paraId="7099D8A0" w14:textId="28CF5E79" w:rsidR="003E131B" w:rsidRDefault="008308AD" w:rsidP="00BF6ABD">
      <w:pPr>
        <w:pStyle w:val="BulletListL1"/>
      </w:pPr>
      <w:r>
        <w:rPr>
          <w:lang w:val="cy-GB"/>
        </w:rPr>
        <w:t>Parhau i fonitro adroddiadau gan y llywodraeth a mudiadau eraill ynghylch newid hinsawdd, addasu a chydnerthedd, er mwyn sicrhau bod y Bwrdd yn ymwybodol o lefelau risg sy'n newid.</w:t>
      </w:r>
    </w:p>
    <w:p w14:paraId="59186D4E" w14:textId="77777777" w:rsidR="003E131B" w:rsidRDefault="008308AD" w:rsidP="00DB6EF7">
      <w:pPr>
        <w:pStyle w:val="Heading4"/>
      </w:pPr>
      <w:r>
        <w:rPr>
          <w:lang w:val="cy-GB"/>
        </w:rPr>
        <w:t>Goruchwyliaeth y bwrdd a'r rheolwyr</w:t>
      </w:r>
    </w:p>
    <w:p w14:paraId="19263ADB" w14:textId="77777777" w:rsidR="003E131B" w:rsidRDefault="008308AD" w:rsidP="00DB6EF7">
      <w:r>
        <w:rPr>
          <w:lang w:val="cy-GB"/>
        </w:rPr>
        <w:t xml:space="preserve">Adroddir ar faterion yn ymwneud â hinsawdd i'r Bwrdd yn flynyddol. Cynghorir y Bwrdd gan aelod o'r Uwch Dîm Rheoli sy'n arwain thema amgylcheddol y Gronfa. Yn ogystal, mae'r Pwyllgor Archwilio a Risg yn adolygu ac yn goruchwylio risg, sy'n cynnwys cyfeiriadau at risgiau sy'n gysylltiedig â chyflawni ein Cynllun Amgylcheddol. </w:t>
      </w:r>
    </w:p>
    <w:p w14:paraId="6AAC9E26" w14:textId="77777777" w:rsidR="003E131B" w:rsidRDefault="008308AD" w:rsidP="00DB6EF7">
      <w:r>
        <w:rPr>
          <w:lang w:val="cy-GB"/>
        </w:rPr>
        <w:t>Mae ein Cynllun Amgylcheddol yn ymrwymiad saith mlynedd a gyhoeddwyd ym mis Medi 2023 i gyd-fynd â strategaeth y mudiad ar gyfer 2030. Mae'r Cynllun yn cynnwys pedwar nod a 17 targed sy'n ein hymrwymo i fod yn ariannwr a mudiad mwy cynaliadwy yn amgylcheddol:</w:t>
      </w:r>
    </w:p>
    <w:p w14:paraId="7B3C19A7" w14:textId="77777777" w:rsidR="003E131B" w:rsidRDefault="008308AD">
      <w:pPr>
        <w:pStyle w:val="BulletListL1"/>
      </w:pPr>
      <w:r>
        <w:rPr>
          <w:lang w:val="cy-GB"/>
        </w:rPr>
        <w:t>Bod yn ariannwr amgylcheddol o safon fyd-eang: cefnogi prosiectau sy’n cael effaith sy’n gwarchod ac yn gwella’r amgylchedd mewn ffyrdd sydd o bwys i gymunedau lleol.</w:t>
      </w:r>
    </w:p>
    <w:p w14:paraId="4BB1138E" w14:textId="77777777" w:rsidR="003E131B" w:rsidRDefault="008308AD">
      <w:pPr>
        <w:pStyle w:val="BulletListL1"/>
      </w:pPr>
      <w:r>
        <w:rPr>
          <w:lang w:val="cy-GB"/>
        </w:rPr>
        <w:t>Gwella effaith amgylcheddol y sector gwirfoddol a chymunedol (VCS): arwain y ffordd yn ein harferion ariannu, cefnogi ac ysbrydoli ein hymgeiswyr a deiliaid grantiau i weithredu i warchod a gwella’r amgylchedd, a throsoli ein safle fel ariannwr cymunedol mwyaf y DU trwy ddechrau prif ffrydio gofynion yn ein holl ariannu.</w:t>
      </w:r>
    </w:p>
    <w:p w14:paraId="6347FA09" w14:textId="77777777" w:rsidR="003E131B" w:rsidRDefault="008308AD">
      <w:pPr>
        <w:pStyle w:val="BulletListL1"/>
      </w:pPr>
      <w:r>
        <w:rPr>
          <w:lang w:val="cy-GB"/>
        </w:rPr>
        <w:t>Dod yn esiampl o ran rheoli ein heffaith amgylcheddol: arwain trwy esiampl, a gweithio tuag at sero net, gan rannu ein hymarfer ar hyd y ffordd ac ysbrydoli eraill.</w:t>
      </w:r>
    </w:p>
    <w:p w14:paraId="5B502819" w14:textId="77777777" w:rsidR="003E131B" w:rsidRDefault="008308AD">
      <w:pPr>
        <w:pStyle w:val="BulletListL1"/>
      </w:pPr>
      <w:r>
        <w:rPr>
          <w:lang w:val="cy-GB"/>
        </w:rPr>
        <w:t xml:space="preserve">Dangos dylanwad ac arweinyddiaeth: cynnull budd-ddeiliaid; mynd ati'n weithgar i arddangos y rôl y mae cymunedau yn ei chwarae wrth wella ein hamgylchedd. </w:t>
      </w:r>
    </w:p>
    <w:p w14:paraId="2D1F3873" w14:textId="41CEB842" w:rsidR="003E131B" w:rsidRDefault="008308AD" w:rsidP="00DB6EF7">
      <w:r>
        <w:rPr>
          <w:lang w:val="cy-GB"/>
        </w:rPr>
        <w:t>Mae'r Cynllun Amgylcheddol yn ymgorffori addasu i newid hinsawdd o fewn prosesau llywodraethu, gwneud penderfyniadau a sicrwydd ac mae'n eiddo i'r is-bwyllgor Polisi ac Ymarfer. Mae'r Cynllun yn cael ei oruchwylio gan Grŵp Cyflawni'r Cynllun Amgylcheddol ar gyfer y mudiad cyfan ac mae'n parhau i adolygu camau gweithredu amgylcheddol ac olrhain cynnydd bob chwarter, gan adrodd i'r Uwch Dîm Rheoli drwy arweinydd yr UDRh ar gyfer yr amgylchedd. Mae'r Cynllun i gael ei adolygu gan y Pennaeth Gweithredu Amgylcheddol yn 2026 i 2027.</w:t>
      </w:r>
    </w:p>
    <w:p w14:paraId="21C566CD" w14:textId="77777777" w:rsidR="003E131B" w:rsidRDefault="008308AD" w:rsidP="00DB6EF7">
      <w:r>
        <w:rPr>
          <w:lang w:val="cy-GB"/>
        </w:rPr>
        <w:t>Swyddog yr Amgylchedd sy’n gyfrifol am gasglu data amgylcheddol ar ôl troed amgylcheddol y mudiad, gan gynnwys adrodd yn erbyn y llwybr sero net, gan weithio’n agos gyda’r Pennaeth Gweithredu Amgylcheddol ac arweinydd yr UDRh ar yr amgylchedd.</w:t>
      </w:r>
    </w:p>
    <w:p w14:paraId="2D0583D7" w14:textId="327F8C87" w:rsidR="003E131B" w:rsidRDefault="008308AD" w:rsidP="00DB6EF7">
      <w:r>
        <w:rPr>
          <w:lang w:val="cy-GB"/>
        </w:rPr>
        <w:lastRenderedPageBreak/>
        <w:t>Rydym yn defnyddio ôl troed carbon ein mudiad i lywio penderfyniadau polisi ar draws y Gronfa. Yn 2025 i 2026, cyflwynwyd ein Polisi Amgylcheddol mewnol, sy'n nodi sut y byddwn yn rheoli ac yn lleihau effaith amgylcheddol ein gweithrediadau ac yn canolbwyntio ar y camau ymarferol y gallwn eu cymryd i leihau allyriadau ar draws y mudiad. Mae'r polisi hwn i gael ei adolygu ym mis Tachwedd 2026.</w:t>
      </w:r>
    </w:p>
    <w:p w14:paraId="479F9FE1" w14:textId="77777777" w:rsidR="003E131B" w:rsidRDefault="008308AD" w:rsidP="00DB6EF7">
      <w:pPr>
        <w:pStyle w:val="Heading4"/>
      </w:pPr>
      <w:r>
        <w:rPr>
          <w:lang w:val="cy-GB"/>
        </w:rPr>
        <w:t>Dysgu a chyfranogiad staff</w:t>
      </w:r>
    </w:p>
    <w:p w14:paraId="51C54D3C" w14:textId="623ED4A2" w:rsidR="003E131B" w:rsidRDefault="008308AD" w:rsidP="00DB6EF7">
      <w:r>
        <w:rPr>
          <w:lang w:val="cy-GB"/>
        </w:rPr>
        <w:t>Ers mis Rhagfyr 2023, mae cydweithwyr y Gronfa wedi bod yn derbyn hyfforddiant mewn ymwybyddiaeth o'r hinsawdd. Ym mis Mawrth 2026, roedd 588 o gydweithwyr gweithredol wedi mynychu rhaglen Climate Fresk neu lythrennedd hinsawdd, sy'n cynrychioli 73% o'r mudiad cyfan. Rydym hefyd wedi dechrau datblygu hyfforddiant yn benodol i gefnogi timau ariannu wrth asesu goblygiadau amgylcheddol ceisiadau. Mae cynlluniau i'r rhaglen hyfforddi hon ddod i rym ym mlwyddyn ariannol 2026 i 2027.</w:t>
      </w:r>
    </w:p>
    <w:p w14:paraId="1930D01D" w14:textId="77777777" w:rsidR="003E131B" w:rsidRDefault="008308AD" w:rsidP="00DB6EF7">
      <w:r>
        <w:rPr>
          <w:lang w:val="cy-GB"/>
        </w:rPr>
        <w:t>Mae gennym rwydwaith mewnol hefyd ar gyfer cydweithwyr sydd â diddordeb mewn materion amgylcheddol o fewn eu rolau ac yn allanol. Mae'r Rhwydwaith Gweithredu Hinsawdd yn cyfarfod yn rheolaidd, gan hyrwyddo sgwrs ynghylch materion sy'n gysylltiedig â'r hinsawdd a'r amgylchedd a hwyluso gweithgareddau ymgysylltu â staff, gan gynnwys sgyrsiau pwnc a diwrnodau gwirfoddoli amgylcheddol.</w:t>
      </w:r>
    </w:p>
    <w:p w14:paraId="00ACAFCC" w14:textId="77777777" w:rsidR="003E131B" w:rsidRDefault="008308AD" w:rsidP="00DB6EF7">
      <w:pPr>
        <w:pStyle w:val="Heading4"/>
      </w:pPr>
      <w:r>
        <w:rPr>
          <w:lang w:val="cy-GB"/>
        </w:rPr>
        <w:t>Edrych i’r dyfodol</w:t>
      </w:r>
    </w:p>
    <w:p w14:paraId="7BE0CE9E" w14:textId="1F703088" w:rsidR="003E131B" w:rsidRDefault="008308AD" w:rsidP="00DB6EF7">
      <w:r>
        <w:rPr>
          <w:lang w:val="cy-GB"/>
        </w:rPr>
        <w:t>Yn 2026 i 2027, byddwn yn canolbwyntio ar ddeall a lleihau'r maes gyda'n hallyriadau mwyaf, sef nwyddau a'n gwasanaethau a brynir. Bydd y gwaith hwn yn parhau ochr yn ochr ag adolygiad ein Cynllun Amgylcheddol (2023-30).</w:t>
      </w:r>
    </w:p>
    <w:p w14:paraId="7A63755D" w14:textId="77777777" w:rsidR="003E131B" w:rsidRDefault="008308AD" w:rsidP="00DB6EF7">
      <w:r>
        <w:rPr>
          <w:lang w:val="cy-GB"/>
        </w:rPr>
        <w:t xml:space="preserve">Hefyd yn cyfrannu at adolygiad y Cynllun Amgylcheddol mae darn bach o waith ymgynghori yr ydym wedi'i gomisiynu i'n helpu i ddatblygu llwybr effeithiol a gweithredadwy i sero net. Gobeithiwn y bydd y gwaith hwn yn herio ac yn llywio ein gwaith ar addasu i'r hinsawdd fel mudiad. </w:t>
      </w:r>
    </w:p>
    <w:p w14:paraId="549A60A7" w14:textId="77777777" w:rsidR="003E131B" w:rsidRDefault="008308AD" w:rsidP="00DB6EF7">
      <w:r>
        <w:rPr>
          <w:lang w:val="cy-GB"/>
        </w:rPr>
        <w:t>Ochr yn ochr â'r gwaith hwn, ein nod yw cynyddu gwerth a chyfaint yr ariannu sy'n mynd i brosiectau sy'n canolbwyntio'n bennaf ar ein cenhadaeth cynaliadwyedd amgylcheddol i 15%. Mae'r Gronfa â diddordeb mewn archwilio lliniaru risg sy'n gysylltiedig â'r hinsawdd ac mae wedi ymrwymo i helpu cymunedau'r DU gyda heriau a achosir gan newid hinsawdd a cholli bioamrywiaeth.</w:t>
      </w:r>
    </w:p>
    <w:p w14:paraId="417AC7DA" w14:textId="77777777" w:rsidR="003E131B" w:rsidRDefault="008308AD" w:rsidP="00DB6EF7">
      <w:r>
        <w:rPr>
          <w:lang w:val="cy-GB"/>
        </w:rPr>
        <w:t>David Knott</w:t>
      </w:r>
    </w:p>
    <w:p w14:paraId="1E51C03A" w14:textId="77777777" w:rsidR="003E131B" w:rsidRDefault="008308AD" w:rsidP="00DB6EF7">
      <w:r>
        <w:rPr>
          <w:lang w:val="cy-GB"/>
        </w:rPr>
        <w:t>Prif Weithredwr a Swyddog Cyfrifyddu</w:t>
      </w:r>
    </w:p>
    <w:p w14:paraId="4148363B" w14:textId="77777777" w:rsidR="003E131B" w:rsidRDefault="008308AD" w:rsidP="0011630C">
      <w:r>
        <w:rPr>
          <w:lang w:val="cy-GB"/>
        </w:rPr>
        <w:t>1 Gorffennaf 2026</w:t>
      </w:r>
    </w:p>
    <w:p w14:paraId="55B654ED" w14:textId="77777777" w:rsidR="00E76424" w:rsidRDefault="00E76424" w:rsidP="0011630C"/>
    <w:p w14:paraId="1B61C7BF" w14:textId="77777777" w:rsidR="00E76424" w:rsidRDefault="00E76424" w:rsidP="0011630C"/>
    <w:p w14:paraId="1783B17F" w14:textId="77777777" w:rsidR="00E76424" w:rsidRDefault="00E76424" w:rsidP="0011630C"/>
    <w:p w14:paraId="0A554204" w14:textId="77777777" w:rsidR="003E131B" w:rsidRDefault="008308AD" w:rsidP="00DB6EF7">
      <w:pPr>
        <w:pStyle w:val="Heading2"/>
      </w:pPr>
      <w:r>
        <w:rPr>
          <w:lang w:val="cy-GB"/>
        </w:rPr>
        <w:lastRenderedPageBreak/>
        <w:t>Adroddiad atebolrwydd</w:t>
      </w:r>
    </w:p>
    <w:p w14:paraId="03D238FF" w14:textId="77777777" w:rsidR="003E131B" w:rsidRDefault="008308AD" w:rsidP="00DB6EF7">
      <w:r>
        <w:rPr>
          <w:lang w:val="cy-GB"/>
        </w:rPr>
        <w:t>Mae tair adran i’r adroddiad atebolrwydd:</w:t>
      </w:r>
    </w:p>
    <w:p w14:paraId="32E14230" w14:textId="77777777" w:rsidR="003E131B" w:rsidRDefault="008308AD">
      <w:pPr>
        <w:pStyle w:val="BulletListL1"/>
      </w:pPr>
      <w:r>
        <w:rPr>
          <w:lang w:val="cy-GB"/>
        </w:rPr>
        <w:t>adroddiad llywodraethu corfforaethol – trafodaeth ar ein strwythur llywodraethu a’i gyflawniadau yn y flwyddyn dan sylw</w:t>
      </w:r>
    </w:p>
    <w:p w14:paraId="06B50415" w14:textId="77777777" w:rsidR="003E131B" w:rsidRDefault="008308AD">
      <w:pPr>
        <w:pStyle w:val="BulletListL1"/>
      </w:pPr>
      <w:r>
        <w:rPr>
          <w:lang w:val="cy-GB"/>
        </w:rPr>
        <w:t>adroddiad tâl cydnabyddiaeth a staff – mae hwn yn manylu ar dâl cydnabyddiaeth i aelodau’r Bwrdd ac uwch reolwyr a threfniadau pensiwn. Yn ogystal, rydym yn trafod ein cyflawniadau ym maes cydraddoldeb ac amrywiaeth ar gyfer cydweithwyr</w:t>
      </w:r>
    </w:p>
    <w:p w14:paraId="696A4888" w14:textId="2E02978A" w:rsidR="003E131B" w:rsidRDefault="008308AD">
      <w:pPr>
        <w:pStyle w:val="BulletListL1"/>
      </w:pPr>
      <w:r>
        <w:rPr>
          <w:lang w:val="cy-GB"/>
        </w:rPr>
        <w:t>adroddiad atebolrwydd ac archwilio seneddol – adroddiad gan ein harchwilwyr ar ganlyniadau eu harchwiliad o’n cyfrifon ar gyfer 2025 i 2026 yn unol â safonau cyfrifyddu ac archwilio.</w:t>
      </w:r>
    </w:p>
    <w:p w14:paraId="2D6D7E5F" w14:textId="77777777" w:rsidR="003E131B" w:rsidRDefault="008308AD" w:rsidP="00DB6EF7">
      <w:pPr>
        <w:pStyle w:val="Heading3"/>
      </w:pPr>
      <w:r>
        <w:rPr>
          <w:lang w:val="cy-GB"/>
        </w:rPr>
        <w:t>Adroddiad llywodraethu corfforaethol</w:t>
      </w:r>
    </w:p>
    <w:p w14:paraId="5C95CABE" w14:textId="77777777" w:rsidR="003E131B" w:rsidRDefault="008308AD" w:rsidP="00DB6EF7">
      <w:pPr>
        <w:pStyle w:val="Heading4"/>
      </w:pPr>
      <w:r>
        <w:rPr>
          <w:lang w:val="cy-GB"/>
        </w:rPr>
        <w:t>Adroddiad y Cyfarwyddwyr</w:t>
      </w:r>
    </w:p>
    <w:p w14:paraId="798FB8C1" w14:textId="77777777" w:rsidR="003E131B" w:rsidRDefault="008308AD" w:rsidP="00DB6EF7">
      <w:r>
        <w:rPr>
          <w:lang w:val="cy-GB"/>
        </w:rPr>
        <w:t xml:space="preserve">Caiff y Gronfa ei llywodraethu gan Fwrdd sy'n cynnwys y Cadeirydd, Cadeiryddion y pedwar pwyllgor gwlad a saith aelod anweithredol arall, yn ogystal ag un cynrychiolydd o Youth Voice. Mae'r Bwrdd yn darparu arweinyddiaeth strategol a goruchwyliaeth o'r Gronfa, gan sicrhau ei bod yn gweithredu'n effeithiol, yn gynaliadwy ac yn unol â'i dyletswyddau statudol a rheoleiddiol. </w:t>
      </w:r>
    </w:p>
    <w:p w14:paraId="19AFCD3C" w14:textId="77777777" w:rsidR="003E131B" w:rsidRDefault="008308AD" w:rsidP="00DB6EF7">
      <w:r>
        <w:rPr>
          <w:lang w:val="cy-GB"/>
        </w:rPr>
        <w:t xml:space="preserve">Mae'r Bwrdd wedi penodi un o'i aelodau yn Is-gadeirydd ac un arall yn Uwch Gyfarwyddwr Annibynnol, gan ddarparu capasiti arweinyddiaeth ychwanegol a llwybr clir ar gyfer her a chefnogaeth annibynnol. </w:t>
      </w:r>
    </w:p>
    <w:p w14:paraId="086139B6" w14:textId="77777777" w:rsidR="003E131B" w:rsidRDefault="008308AD" w:rsidP="00DB6EF7">
      <w:r>
        <w:rPr>
          <w:lang w:val="cy-GB"/>
        </w:rPr>
        <w:t xml:space="preserve">Mae manylion aelodau’r Bwrdd a’r pwyllgorau a wasanaethodd yn ystod y cyfnod adrodd, ynghyd â gwybodaeth am bresenoldeb, wedi’u nodi yn yr adroddiad tâl cydnabyddiaeth a staff. </w:t>
      </w:r>
    </w:p>
    <w:p w14:paraId="14EFB677" w14:textId="77777777" w:rsidR="003E131B" w:rsidRDefault="008308AD" w:rsidP="00DB6EF7">
      <w:r>
        <w:rPr>
          <w:lang w:val="cy-GB"/>
        </w:rPr>
        <w:t xml:space="preserve">Mae gan bob gwlad yn y DU bwyllgor sy'n gyfrifol am ariannu rhaglenni o fewn ei hawdurdodaeth, ac mae'r Bwrdd hefyd wedi sefydlu pwyllgor ar gyfer ariannu ledled y DU. </w:t>
      </w:r>
    </w:p>
    <w:p w14:paraId="4B37A150" w14:textId="77777777" w:rsidR="003E131B" w:rsidRDefault="008308AD" w:rsidP="00DB6EF7">
      <w:r>
        <w:rPr>
          <w:lang w:val="cy-GB"/>
        </w:rPr>
        <w:t xml:space="preserve">Mae'r Bwrdd yn gosod fframwaith strategol a pharodrwydd risg y Gronfa. O fewn y fframwaith hwn, mae pwyllgorau gwladol a phwyllgorau'r DU yn cael awdurdod dirprwyedig i ddylunio rhaglenni ariannu, pennu dulliau dyfarnu grantiau a gwneud penderfyniadau am grantiau, neu i gymeradwyo trefniadau dirprwyedig ar gyfer gwneud hynny. </w:t>
      </w:r>
    </w:p>
    <w:p w14:paraId="303448BD" w14:textId="77777777" w:rsidR="003E131B" w:rsidRDefault="008308AD" w:rsidP="00DB6EF7">
      <w:r>
        <w:rPr>
          <w:lang w:val="cy-GB"/>
        </w:rPr>
        <w:t xml:space="preserve">Mae'r Bwrdd wedi sefydlu'r pwyllgorau canlynol i gefnogi ei waith: </w:t>
      </w:r>
    </w:p>
    <w:p w14:paraId="60D749DC" w14:textId="77777777" w:rsidR="003E131B" w:rsidRDefault="008308AD">
      <w:pPr>
        <w:pStyle w:val="BulletListL1"/>
      </w:pPr>
      <w:r>
        <w:rPr>
          <w:lang w:val="cy-GB"/>
        </w:rPr>
        <w:t xml:space="preserve">Pwyllgor Archwilio a Risg, sy'n cyfarfod yn chwarterol ac yn cynghori'r Bwrdd ar adrodd ariannol, archwilio a sicrwydd, rheolaeth fewnol a rheoli risg </w:t>
      </w:r>
    </w:p>
    <w:p w14:paraId="3E395689" w14:textId="77777777" w:rsidR="003E131B" w:rsidRDefault="008308AD">
      <w:pPr>
        <w:pStyle w:val="BulletListL1"/>
      </w:pPr>
      <w:r>
        <w:rPr>
          <w:lang w:val="cy-GB"/>
        </w:rPr>
        <w:t xml:space="preserve">Pwyllgor Tâl Cydnabyddiaeth a Phenodiadau, sy'n ystyried cyflog uwch, perfformiad, cynllunio olyniaeth a phenodiadau i'r Bwrdd a phwyllgorau </w:t>
      </w:r>
    </w:p>
    <w:p w14:paraId="38B9A8E7" w14:textId="77777777" w:rsidR="003E131B" w:rsidRDefault="008308AD">
      <w:pPr>
        <w:pStyle w:val="BulletListL1"/>
      </w:pPr>
      <w:r>
        <w:rPr>
          <w:lang w:val="cy-GB"/>
        </w:rPr>
        <w:lastRenderedPageBreak/>
        <w:t xml:space="preserve">Pwyllgor Pobl, sy'n cefnogi cyflawni strategaeth pobl gydlynol yn y tymor canolig a'r hir dymor, gan dynnu ar arbenigedd a mewnwelediad y Bwrdd. </w:t>
      </w:r>
    </w:p>
    <w:p w14:paraId="4591654F" w14:textId="77777777" w:rsidR="003E131B" w:rsidRDefault="008308AD" w:rsidP="00DB6EF7">
      <w:r>
        <w:rPr>
          <w:lang w:val="cy-GB"/>
        </w:rPr>
        <w:t xml:space="preserve">Mae Cadeirydd y Pwyllgor Archwilio a Risg yn adrodd i bob cyfarfod o'r Bwrdd ar faterion sydd angen sylw'r Bwrdd ac yn rhoi sicrwydd ynghylch digonolrwydd ac effeithiolrwydd systemau rheolaeth fewnol y Gronfa. Mae'r Pwyllgor hefyd yn darparu adroddiad blynyddol cynhwysfawr i'r Bwrdd ar ei waith. </w:t>
      </w:r>
    </w:p>
    <w:p w14:paraId="75E854CC" w14:textId="77777777" w:rsidR="003E131B" w:rsidRDefault="008308AD" w:rsidP="00DB6EF7">
      <w:r>
        <w:rPr>
          <w:lang w:val="cy-GB"/>
        </w:rPr>
        <w:t xml:space="preserve">Mae'r Bwrdd yn derbyn adroddiadau perfformiad a sicrwydd rheolaidd ar weithgarwch ariannu ar draws pob portffolio. Mae hyn yn galluogi'r Bwrdd i fodloni ei hun bod gweithgaredd rhoi grantiau yn cyd-fynd â'r fframwaith strategol, bod risgiau'n cael eu rheoli'n briodol a bod dysgu'n cael ei rannu ar draws y mudiad. </w:t>
      </w:r>
    </w:p>
    <w:p w14:paraId="6D0A12CA" w14:textId="77777777" w:rsidR="003E131B" w:rsidRDefault="008308AD" w:rsidP="00DB6EF7">
      <w:r>
        <w:rPr>
          <w:lang w:val="cy-GB"/>
        </w:rPr>
        <w:t>Mae aelodaeth y Bwrdd a'i bwyllgorau, a phresenoldeb ynddynt, wedi'i amlinellu yn y tablau ar ddiwedd yr adran hon.</w:t>
      </w:r>
    </w:p>
    <w:p w14:paraId="367FB2D0" w14:textId="347C6393" w:rsidR="003E131B" w:rsidRDefault="008308AD" w:rsidP="00DB6EF7">
      <w:pPr>
        <w:pStyle w:val="Heading4"/>
      </w:pPr>
      <w:r>
        <w:rPr>
          <w:lang w:val="cy-GB"/>
        </w:rPr>
        <w:t>Strwythur llywodraethu: Y Bwrdd a’i strwythur pwyllgorau yng Nghronfa Gymunedol y Loteri Genedlaethol yn ystod 2025 i 2026</w:t>
      </w:r>
    </w:p>
    <w:p w14:paraId="5BFBB0E6" w14:textId="77777777" w:rsidR="003E131B" w:rsidRDefault="008308AD" w:rsidP="00DB6EF7">
      <w:pPr>
        <w:pStyle w:val="Heading5"/>
      </w:pPr>
      <w:r>
        <w:rPr>
          <w:lang w:val="cy-GB"/>
        </w:rPr>
        <w:t>Bwrdd</w:t>
      </w:r>
    </w:p>
    <w:p w14:paraId="61BE5180" w14:textId="77777777" w:rsidR="003E131B" w:rsidRDefault="008308AD">
      <w:pPr>
        <w:pStyle w:val="BulletListL1"/>
      </w:pPr>
      <w:r>
        <w:rPr>
          <w:lang w:val="cy-GB"/>
        </w:rPr>
        <w:t>Y Fonesig Julia Cleverdon - Cadeirydd</w:t>
      </w:r>
    </w:p>
    <w:p w14:paraId="5D49958F" w14:textId="77777777" w:rsidR="003E131B" w:rsidRDefault="008308AD">
      <w:pPr>
        <w:pStyle w:val="BulletListL1"/>
      </w:pPr>
      <w:r>
        <w:rPr>
          <w:lang w:val="cy-GB"/>
        </w:rPr>
        <w:t>John Mothersole - Is-gadeirydd</w:t>
      </w:r>
    </w:p>
    <w:p w14:paraId="6AFB64AA" w14:textId="77777777" w:rsidR="003E131B" w:rsidRDefault="008308AD">
      <w:pPr>
        <w:pStyle w:val="BulletListL1"/>
      </w:pPr>
      <w:r>
        <w:rPr>
          <w:lang w:val="cy-GB"/>
        </w:rPr>
        <w:t>Emma Boggis - Uwch Gyfarwyddwr Annibynnol</w:t>
      </w:r>
    </w:p>
    <w:p w14:paraId="4951C62B" w14:textId="77777777" w:rsidR="003E131B" w:rsidRDefault="008308AD">
      <w:pPr>
        <w:pStyle w:val="BulletListL1"/>
      </w:pPr>
      <w:r>
        <w:rPr>
          <w:lang w:val="cy-GB"/>
        </w:rPr>
        <w:t>Pwyllgor Archwilio a Risg</w:t>
      </w:r>
    </w:p>
    <w:p w14:paraId="612C3590" w14:textId="77777777" w:rsidR="003E131B" w:rsidRDefault="008308AD">
      <w:pPr>
        <w:pStyle w:val="BulletListL1"/>
      </w:pPr>
      <w:r>
        <w:rPr>
          <w:lang w:val="cy-GB"/>
        </w:rPr>
        <w:t>Pwyllgor Tâl Cydnabyddiaeth a Phenodiadau</w:t>
      </w:r>
    </w:p>
    <w:p w14:paraId="780FBC43" w14:textId="77777777" w:rsidR="003E131B" w:rsidRDefault="008308AD">
      <w:pPr>
        <w:pStyle w:val="BulletListL1"/>
      </w:pPr>
      <w:r>
        <w:rPr>
          <w:lang w:val="cy-GB"/>
        </w:rPr>
        <w:t>Pwyllgor Pobl</w:t>
      </w:r>
    </w:p>
    <w:p w14:paraId="0EB64636" w14:textId="77777777" w:rsidR="003E131B" w:rsidRDefault="008308AD">
      <w:pPr>
        <w:pStyle w:val="BulletListL1"/>
      </w:pPr>
      <w:r>
        <w:rPr>
          <w:lang w:val="cy-GB"/>
        </w:rPr>
        <w:t>Pwyllgorau Gwlad - Lloegr, Gogledd Iwerddon, Yr Alban a Chymru</w:t>
      </w:r>
    </w:p>
    <w:p w14:paraId="01B04071" w14:textId="77777777" w:rsidR="003E131B" w:rsidRDefault="008308AD">
      <w:pPr>
        <w:pStyle w:val="BulletListL1"/>
      </w:pPr>
      <w:r>
        <w:rPr>
          <w:lang w:val="cy-GB"/>
        </w:rPr>
        <w:t>Pwyllgor Ariannu'r DU</w:t>
      </w:r>
    </w:p>
    <w:p w14:paraId="61A4D2B7" w14:textId="77777777" w:rsidR="003E131B" w:rsidRDefault="008308AD" w:rsidP="00DB6EF7">
      <w:r>
        <w:rPr>
          <w:lang w:val="cy-GB"/>
        </w:rPr>
        <w:t>Penodir holl aelodau'r Bwrdd gan yr Ysgrifennydd Gwladol ar gyfer adran noddi'r Gronfa, DCMS. Mae aelodau pwyllgorau gwledydd yn cael eu penodi gan y Gronfa, gyda'r gweinyddiaethau datganoledig yn cymryd rhan lawn mewn penodiadau sy'n ymwneud â'u gwledydd priodol. Gwneir pob penodiad yn dilyn prosesau hysbysebu a dethol agored a thryloyw, yn unol â'r Cod Llywodraethu ar Benodiadau Cyhoeddus.</w:t>
      </w:r>
    </w:p>
    <w:p w14:paraId="0B34A202" w14:textId="77777777" w:rsidR="003E131B" w:rsidRDefault="008308AD" w:rsidP="00DB6EF7">
      <w:pPr>
        <w:pStyle w:val="Heading3"/>
      </w:pPr>
      <w:r>
        <w:rPr>
          <w:lang w:val="cy-GB"/>
        </w:rPr>
        <w:t>Cofrestr buddiannau</w:t>
      </w:r>
    </w:p>
    <w:p w14:paraId="7D37E3F1" w14:textId="77777777" w:rsidR="003E131B" w:rsidRDefault="008308AD" w:rsidP="00DB6EF7">
      <w:r>
        <w:rPr>
          <w:lang w:val="cy-GB"/>
        </w:rPr>
        <w:t>Mae'n ofynnol i holl aelodau'r Bwrdd a'r pwyllgorau, aseswyr, cynghorwyr, aelodau paneli cynghori a gweithwyr ddatgan buddiannau perthnasol yn unol â Chod Moeseg y Gronfa. Mae’r Cod hwn yn cydymffurfio â chod ymarfer Swyddfa’r Cabinet ar gyfer aelodau Byrddau cyrff cyhoeddus.</w:t>
      </w:r>
    </w:p>
    <w:p w14:paraId="64307DC0" w14:textId="078A6682" w:rsidR="003E131B" w:rsidRDefault="008308AD" w:rsidP="00DB6EF7">
      <w:r>
        <w:rPr>
          <w:lang w:val="cy-GB"/>
        </w:rPr>
        <w:lastRenderedPageBreak/>
        <w:t xml:space="preserve">Cyhoeddir y buddiannau a ddatganwyd gan aelodau'r Bwrdd ar wefan </w:t>
      </w:r>
      <w:hyperlink r:id="rId9" w:history="1">
        <w:r w:rsidR="00A9684F" w:rsidRPr="000A0986">
          <w:rPr>
            <w:rStyle w:val="Hyperlink"/>
            <w:lang w:val="cy-GB"/>
          </w:rPr>
          <w:t>Cronfa Gymunedol y Loteri Genedlaethol</w:t>
        </w:r>
      </w:hyperlink>
      <w:r>
        <w:rPr>
          <w:lang w:val="cy-GB"/>
        </w:rPr>
        <w:t xml:space="preserve">. </w:t>
      </w:r>
    </w:p>
    <w:p w14:paraId="3355097D" w14:textId="77777777" w:rsidR="003E131B" w:rsidRDefault="008308AD" w:rsidP="00DB6EF7">
      <w:r>
        <w:rPr>
          <w:lang w:val="cy-GB"/>
        </w:rPr>
        <w:t>Lle trafodir materion y gellid yn rhesymol eu hystyried yn rhai sy’n arwain at wrthdaro buddiannau, gan gynnwys penderfyniadau ynghylch grantiau neu ystyriaethau masnachol, mae Cadeirydd y cyfarfod yn sicrhau bod y buddiant yn cael ei ddatgan a bod yr unigolyn yn tynnu’n ôl o’r drafodaeth a’r broses o wneud penderfyniadau ar gyfer yr eitem honno.</w:t>
      </w:r>
    </w:p>
    <w:p w14:paraId="6059D8F9" w14:textId="77777777" w:rsidR="003E131B" w:rsidRDefault="008308AD" w:rsidP="00DB6EF7">
      <w:r>
        <w:rPr>
          <w:lang w:val="cy-GB"/>
        </w:rPr>
        <w:t>Mae rhagor o fanylion am fuddiannau a ddelir gan aelodau’r pwyllgor gwneud penderfyniadau ar gael gan y Pennaeth Llywodraethu.</w:t>
      </w:r>
    </w:p>
    <w:p w14:paraId="71E5BD1E" w14:textId="77777777" w:rsidR="003E131B" w:rsidRDefault="008308AD" w:rsidP="00DB6EF7">
      <w:pPr>
        <w:pStyle w:val="Heading3"/>
      </w:pPr>
      <w:r>
        <w:rPr>
          <w:lang w:val="cy-GB"/>
        </w:rPr>
        <w:t xml:space="preserve">Atebolrwydd y Gronfa i Senedd y Deyrnas Unedig, y cyrff deddfwriaethol a llywodraethau datganoledig </w:t>
      </w:r>
    </w:p>
    <w:p w14:paraId="159520FC" w14:textId="77777777" w:rsidR="003E131B" w:rsidRDefault="008308AD" w:rsidP="00DB6EF7">
      <w:r>
        <w:rPr>
          <w:lang w:val="cy-GB"/>
        </w:rPr>
        <w:t>Mae'r Gronfa'n gweithredu ledled y DU o dan Ddeddf y Loteri Genedlaethol etc. 1993, fel y'i diwygiwyd gan ddeddfwriaeth ddilynol, ac mae ganddi swyddogaethau ychwanegol a ddynodwyd o dan Ddeddfau Asedau Segur 2008-2022.</w:t>
      </w:r>
    </w:p>
    <w:p w14:paraId="151F2B68" w14:textId="6E5A05EF" w:rsidR="003E131B" w:rsidRDefault="008308AD" w:rsidP="00DB6EF7">
      <w:r>
        <w:rPr>
          <w:lang w:val="cy-GB"/>
        </w:rPr>
        <w:t xml:space="preserve">Mae'r Gronfa yn gorff cyhoeddus anadrannol ac mae DCMS yn gweithredu fel adran nawdd llywodraeth y Gronfa. Mae'r Swyddog Cyfrifyddu yn atebol i'r Senedd am stiwardiaeth arian cyhoeddus. Mae Senedd y DU, Senedd yr Alban, Senedd Cymru a Gweithrediaeth Gogledd Iwerddon yn gwneud rhai gorchmynion statudol sy'n ymwneud ag arian y Loteri Genedlaethol ac asedau segur. Mae cyfarwyddiadau polisi gweinidogol yn darparu'r prif fecanwaith ar gyfer cyfeiriad polisi lefel uchel y llywodraeth. Nodir y berthynas rhwng y Gronfa a DCMS yn </w:t>
      </w:r>
      <w:hyperlink r:id="rId10" w:history="1">
        <w:r w:rsidR="00AE27E7" w:rsidRPr="00AE27E7">
          <w:rPr>
            <w:rStyle w:val="Hyperlink"/>
            <w:lang w:val="cy-GB"/>
          </w:rPr>
          <w:t>Nogfen Fframwaith Cronfa Gymunedol y Loteri Genedlaethol 2025 i 2028</w:t>
        </w:r>
      </w:hyperlink>
      <w:r>
        <w:rPr>
          <w:lang w:val="cy-GB"/>
        </w:rPr>
        <w:t xml:space="preserve">. </w:t>
      </w:r>
    </w:p>
    <w:p w14:paraId="67D0EFAC" w14:textId="77777777" w:rsidR="003E131B" w:rsidRDefault="008308AD" w:rsidP="00DB6EF7">
      <w:r>
        <w:rPr>
          <w:lang w:val="cy-GB"/>
        </w:rPr>
        <w:t xml:space="preserve">Yr Ysgrifennydd Gwladol dros Ddiwylliant, y Cyfryngau a Chwaraeon sy'n atebol am Gronfa Ddosbarthu'r Loteri Genedlaethol ac yn cyhoeddi cyfarwyddiadau ariannol a chyfrifon i'r Gronfa. Mae'r cyfarwyddiadau hyn yn rheoleiddio systemau ariannol, rheolaethau a threfniadau adrodd y Gronfa. </w:t>
      </w:r>
    </w:p>
    <w:p w14:paraId="558790D8" w14:textId="77777777" w:rsidR="003E131B" w:rsidRDefault="008308AD" w:rsidP="00DB6EF7">
      <w:r>
        <w:rPr>
          <w:lang w:val="cy-GB"/>
        </w:rPr>
        <w:t xml:space="preserve">Mae cyfarwyddiadau polisi a gyhoeddir gan yr Adran Materion Cyffredin, y Cyfryngau a Chwaraeon yn berthnasol i ddosbarthiad arian ledled y DU a dosbarthiad arian yn Lloegr, tra bod y gweinyddiaethau datganoledig yn cyhoeddi cyfarwyddiadau polisi mewn perthynas ag arian a ddosberthir yn yr Alban, Cymru a Gogledd Iwerddon. Mae'r Ysgrifennydd Gwladol a'r Gweinidog perthnasol ar gyfer y gweinyddiaethau datganoledig yn cyhoeddi cyfarwyddiadau cyfatebol ynghylch ariannu asedau segur. </w:t>
      </w:r>
    </w:p>
    <w:p w14:paraId="4CCC95DF" w14:textId="77777777" w:rsidR="003E131B" w:rsidRDefault="008308AD" w:rsidP="00DB6EF7">
      <w:r>
        <w:rPr>
          <w:lang w:val="cy-GB"/>
        </w:rPr>
        <w:t xml:space="preserve">Atgynhyrchir y cyfarwyddiadau hyn yn ddiweddarach yn yr adroddiad hwn. </w:t>
      </w:r>
    </w:p>
    <w:p w14:paraId="5F9E58F6" w14:textId="77777777" w:rsidR="003E131B" w:rsidRDefault="008308AD" w:rsidP="00DB6EF7">
      <w:r>
        <w:rPr>
          <w:lang w:val="cy-GB"/>
        </w:rPr>
        <w:t xml:space="preserve">O fewn y fframwaith statudol a rheoleiddiol hwn, mae'r Gronfa'n gwneud penderfyniadau annibynnol ar ddylunio rhaglenni a dyfarniadau grantiau. </w:t>
      </w:r>
    </w:p>
    <w:p w14:paraId="58C7C41C" w14:textId="77777777" w:rsidR="003E131B" w:rsidRDefault="008308AD" w:rsidP="00DB6EF7">
      <w:r>
        <w:rPr>
          <w:lang w:val="cy-GB"/>
        </w:rPr>
        <w:t xml:space="preserve">Mae'r Gronfa'n defnyddio canllawiau Trysorlys EF a Swyddfa'r Cabinet ar lywodraethu corfforaethol a rheoli arian cyhoeddus, i'r graddau y maent yn berthnasol i gyrff cyhoeddus anadrannol. Mae'r Swyddog Cyfrifyddu yn fodlon bod egwyddorion llywodraethu da wedi'u hymgorffori yn nhrefniadau ac arferion llywodraethu'r Gronfa. </w:t>
      </w:r>
    </w:p>
    <w:p w14:paraId="02BB51D9" w14:textId="77777777" w:rsidR="003E131B" w:rsidRDefault="008308AD" w:rsidP="00DB6EF7">
      <w:r>
        <w:rPr>
          <w:lang w:val="cy-GB"/>
        </w:rPr>
        <w:lastRenderedPageBreak/>
        <w:t>Cydymffurfiodd y Gronfa â holl hysbysiadau Trysorlys EF ar sancsiynau ariannol yn ystod y flwyddyn ac nid yw'n dal cronfeydd, buddsoddiadau, rhoddion nac adnoddau economaidd sy'n gysylltiedig â phersonau neu fudiadau dynodedig.</w:t>
      </w:r>
    </w:p>
    <w:p w14:paraId="673FA5FB" w14:textId="77777777" w:rsidR="003E131B" w:rsidRDefault="008308AD" w:rsidP="00DB6EF7">
      <w:pPr>
        <w:pStyle w:val="Heading4"/>
      </w:pPr>
      <w:r>
        <w:rPr>
          <w:lang w:val="cy-GB"/>
        </w:rPr>
        <w:t>Archwilwyr</w:t>
      </w:r>
    </w:p>
    <w:p w14:paraId="0FCF7836" w14:textId="77777777" w:rsidR="003E131B" w:rsidRDefault="008308AD" w:rsidP="00DB6EF7">
      <w:r>
        <w:rPr>
          <w:lang w:val="cy-GB"/>
        </w:rPr>
        <w:t>O dan Ddeddf y Loteri Genedlaethol etc. 1993 a Deddf Cyfrifon Banc a Chymdeithas Adeiladu Segur 2008, mae cyfrifon blynyddol y Gronfa yn cael eu harchwilio a'u hardystio gan Reolwr ac Archwilydd Cyffredinol y DU.</w:t>
      </w:r>
    </w:p>
    <w:p w14:paraId="25437AEC" w14:textId="77777777" w:rsidR="003E131B" w:rsidRDefault="008308AD" w:rsidP="00DB6EF7">
      <w:r>
        <w:rPr>
          <w:lang w:val="cy-GB"/>
        </w:rPr>
        <w:t>Ni thalwyd unrhyw ffioedd i’r archwilwyr allanol am wasanaethau nad ydynt yn wasanaethau archwilio yn ystod y flwyddyn.</w:t>
      </w:r>
    </w:p>
    <w:p w14:paraId="28CF7844" w14:textId="77777777" w:rsidR="003E131B" w:rsidRDefault="008308AD" w:rsidP="00DB6EF7">
      <w:pPr>
        <w:pStyle w:val="Heading4"/>
      </w:pPr>
      <w:r>
        <w:rPr>
          <w:lang w:val="cy-GB"/>
        </w:rPr>
        <w:t>Ansawdd data a diogelu data</w:t>
      </w:r>
    </w:p>
    <w:p w14:paraId="3A459BF3" w14:textId="77777777" w:rsidR="003E131B" w:rsidRDefault="008308AD" w:rsidP="00DB6EF7">
      <w:r>
        <w:rPr>
          <w:lang w:val="cy-GB"/>
        </w:rPr>
        <w:t xml:space="preserve">Mae'r Gronfa'n trin rhwymedigaethau diogelwch gwybodaeth a diogelu data o ddifrif iawn. O dan oruchwyliaeth y Pwyllgor Archwilio a Risg, mae'r Gronfa'n adolygu effeithiolrwydd ei threfniadau llywodraethu gwybodaeth a diogelwch gwybodaeth yn rheolaidd. </w:t>
      </w:r>
    </w:p>
    <w:p w14:paraId="1B7C8B8D" w14:textId="77777777" w:rsidR="003E131B" w:rsidRDefault="008308AD" w:rsidP="00DB6EF7">
      <w:r>
        <w:rPr>
          <w:lang w:val="cy-GB"/>
        </w:rPr>
        <w:t xml:space="preserve">Cynhelir yr holl brosesu data personol yn unol â deddfwriaeth diogelu data'r DU, gan gynnwys Rheoliad Cyffredinol y DU ar Ddiogelu Data, Deddf Diogelu Data 2018 a Rheoliadau Preifatrwydd a Chyfathrebu Electronig 2003 a Deddf Data (Defnyddio a Mynediad) 2025. </w:t>
      </w:r>
    </w:p>
    <w:p w14:paraId="140264A3" w14:textId="77777777" w:rsidR="003E131B" w:rsidRDefault="008308AD" w:rsidP="00DB6EF7">
      <w:r>
        <w:rPr>
          <w:lang w:val="cy-GB"/>
        </w:rPr>
        <w:t>Mae sail gyfreithiol y Gronfa ar gyfer prosesu data personol yn deillio'n bennaf o'i swyddogaethau statudol a'i chyfarwyddiadau gweinidogol. Caiff cytundebau grant a threfniadau rhannu data eu hadolygu'n gyson i sicrhau cydymffurfiaeth, gan gynnwys mesurau diogelwch priodol ar gyfer data personol categori arbennig.</w:t>
      </w:r>
    </w:p>
    <w:p w14:paraId="3ADB6E79" w14:textId="0EA288C7" w:rsidR="003E131B" w:rsidRDefault="008308AD" w:rsidP="00DB6EF7">
      <w:r>
        <w:rPr>
          <w:lang w:val="cy-GB"/>
        </w:rPr>
        <w:t>Ni chafwyd unrhyw doriadau data personol adroddadwy yn ystod 2025 i 2026.</w:t>
      </w:r>
    </w:p>
    <w:p w14:paraId="0F29E6B6" w14:textId="77777777" w:rsidR="003E131B" w:rsidRDefault="008308AD" w:rsidP="00DB6EF7">
      <w:pPr>
        <w:pStyle w:val="Heading4"/>
      </w:pPr>
      <w:r>
        <w:rPr>
          <w:lang w:val="cy-GB"/>
        </w:rPr>
        <w:t>Deiliad gwybodaeth y sector cyhoeddus</w:t>
      </w:r>
    </w:p>
    <w:p w14:paraId="558483EC" w14:textId="77777777" w:rsidR="003E131B" w:rsidRDefault="008308AD" w:rsidP="00DB6EF7">
      <w:r>
        <w:rPr>
          <w:lang w:val="cy-GB"/>
        </w:rPr>
        <w:t>Mae'r Gronfa'n ddeiliad gwybodaeth sector cyhoeddus ac nid yw'n codi tâl am ailddefnyddio gwybodaeth yn unol â deddfwriaeth a chanllawiau perthnasol.</w:t>
      </w:r>
    </w:p>
    <w:p w14:paraId="57C5CA3A" w14:textId="77777777" w:rsidR="003E131B" w:rsidRDefault="008308AD" w:rsidP="00DB6EF7">
      <w:pPr>
        <w:pStyle w:val="Heading4"/>
      </w:pPr>
      <w:r>
        <w:rPr>
          <w:lang w:val="cy-GB"/>
        </w:rPr>
        <w:t>Ychwanegedd</w:t>
      </w:r>
    </w:p>
    <w:p w14:paraId="59EBF693" w14:textId="77777777" w:rsidR="003E131B" w:rsidRDefault="008308AD" w:rsidP="00DB6EF7">
      <w:r>
        <w:rPr>
          <w:lang w:val="cy-GB"/>
        </w:rPr>
        <w:t>Yn unol â Deddf y Loteri Genedlaethol 2006, mae'r Gronfa'n adrodd yn flynyddol ar ei dull o ymdrin ag ychwanegedd. Mae'r Gronfa'n diffinio ychwanegedd fel sicrhau bod arian y Loteri Genedlaethol yn cefnogi prosiectau neu weithgareddau sy'n annhebygol o gael eu hariannu gan y llywodraeth, gan ategu ac ychwanegu gwerth at ariannu cyhoeddus mewn meysydd o ddiddordeb polisi a rennir. Mabwysiadir yr egwyddor ychwanegedd hon hefyd ar gyfer yr holl gronfeydd a ddosberthir yn uniongyrchol gan y Gronfa o asedau segur yn unol â Deddfau Asedau Segur 2008 i 2022. Ar gyfer arian asedau segur a ddarperir trwy fudiadau gwario asedau segur yn Lloegr, mae'r Gronfa'n cynnwys darpariaeth yn ei chytundebau ariannu cyfreithiol-rwymol â nhw, sy'n ei gwneud yn ofynnol i'r mudiadau gwario roi ystyriaeth ddyledus i'r egwyddor ychwanegedd wrth ddosbarthu unrhyw ariannu asedau segur.</w:t>
      </w:r>
    </w:p>
    <w:p w14:paraId="4C5F47A2" w14:textId="0C6603CD" w:rsidR="003E131B" w:rsidRDefault="008308AD" w:rsidP="00DB6EF7">
      <w:r>
        <w:rPr>
          <w:lang w:val="cy-GB"/>
        </w:rPr>
        <w:lastRenderedPageBreak/>
        <w:t>Roedd yr holl ddyfarniadau a wnaed yn ystod 2025 i 2026 yn gyson â'r egwyddor hon. Caiff dull y Gronfa o ran ychwanegedd ei adolygu'n flynyddol gydag unrhyw newidiadau sylweddol yn cael eu cymeradwyo gan y Pwyllgor Polisi ac Ymarfer. Diweddarwyd y polisi hwn ddiwethaf ym mis Chwefror 2025.</w:t>
      </w:r>
    </w:p>
    <w:p w14:paraId="7E4BF0B5" w14:textId="77777777" w:rsidR="003E131B" w:rsidRDefault="008308AD" w:rsidP="00DB6EF7">
      <w:pPr>
        <w:pStyle w:val="Heading4"/>
      </w:pPr>
      <w:r>
        <w:rPr>
          <w:lang w:val="cy-GB"/>
        </w:rPr>
        <w:t xml:space="preserve">Datganiad o Gyfrifoldebau’r Swyddog Cyfrifyddu </w:t>
      </w:r>
    </w:p>
    <w:p w14:paraId="425E4E4F" w14:textId="77777777" w:rsidR="003E131B" w:rsidRDefault="008308AD" w:rsidP="00DB6EF7">
      <w:r>
        <w:rPr>
          <w:lang w:val="cy-GB"/>
        </w:rPr>
        <w:t xml:space="preserve">O dan ddeddfwriaeth y Loteri Genedlaethol, mae'r Ysgrifennydd Gwladol dros Ddiwylliant, y Cyfryngau a Chwaraeon wedi cyfarwyddo'r Gronfa i baratoi cyfrifon blynyddol yn unol â Chyfarwyddyd Cyfrifon. Mae'r cyfrifon yn cael eu paratoi ar sail croniadau ac yn rhoi darlun gwir a theg o sefyllfa ariannol, incwm, gwariant a llif arian y Gronfa. </w:t>
      </w:r>
    </w:p>
    <w:p w14:paraId="36EEFE99" w14:textId="77777777" w:rsidR="003E131B" w:rsidRDefault="008308AD" w:rsidP="00DB6EF7">
      <w:r>
        <w:rPr>
          <w:lang w:val="cy-GB"/>
        </w:rPr>
        <w:t xml:space="preserve">Wrth baratoi'r cyfrifon, mae'r Swyddog Cyfrifyddu yn cydymffurfio â Llawlyfr Adrodd Ariannol y Llywodraeth, gan gynnwys gofynion:  </w:t>
      </w:r>
    </w:p>
    <w:p w14:paraId="09A9FB84" w14:textId="77777777" w:rsidR="003E131B" w:rsidRDefault="008308AD">
      <w:pPr>
        <w:pStyle w:val="BulletListL1"/>
      </w:pPr>
      <w:r>
        <w:rPr>
          <w:lang w:val="cy-GB"/>
        </w:rPr>
        <w:t xml:space="preserve">i ddilyn y Cyfarwyddyd Cyfrifon a chymhwyso polisïau cyfrifyddu priodol yn gyson </w:t>
      </w:r>
    </w:p>
    <w:p w14:paraId="5922B8D0" w14:textId="77777777" w:rsidR="003E131B" w:rsidRDefault="008308AD">
      <w:pPr>
        <w:pStyle w:val="BulletListL1"/>
      </w:pPr>
      <w:r>
        <w:rPr>
          <w:lang w:val="cy-GB"/>
        </w:rPr>
        <w:t>i wneud dyfarniadau ac amcangyfrifon ar sail resymol</w:t>
      </w:r>
    </w:p>
    <w:p w14:paraId="2418F6CE" w14:textId="77777777" w:rsidR="003E131B" w:rsidRDefault="008308AD">
      <w:pPr>
        <w:pStyle w:val="BulletListL1"/>
      </w:pPr>
      <w:r>
        <w:rPr>
          <w:lang w:val="cy-GB"/>
        </w:rPr>
        <w:t xml:space="preserve">i ddatgelu ac egluro unrhyw wyriadau sylweddol o safonau cyfrifyddu </w:t>
      </w:r>
    </w:p>
    <w:p w14:paraId="6CC0FE3F" w14:textId="77777777" w:rsidR="003E131B" w:rsidRDefault="008308AD">
      <w:pPr>
        <w:pStyle w:val="BulletListL1"/>
      </w:pPr>
      <w:r>
        <w:rPr>
          <w:lang w:val="cy-GB"/>
        </w:rPr>
        <w:t>i baratoi'r cyfrifon ar sail busnes cyfredol</w:t>
      </w:r>
    </w:p>
    <w:p w14:paraId="42E6A6AE" w14:textId="77777777" w:rsidR="003E131B" w:rsidRDefault="008308AD">
      <w:pPr>
        <w:pStyle w:val="BulletListL1"/>
      </w:pPr>
      <w:r>
        <w:rPr>
          <w:lang w:val="cy-GB"/>
        </w:rPr>
        <w:t>i gadarnhau bod yr adroddiad a chyfrifon blynyddol cyfan yn deg, yn gytbwys ac yn ddealladwy.</w:t>
      </w:r>
    </w:p>
    <w:p w14:paraId="25953B5A" w14:textId="77777777" w:rsidR="003E131B" w:rsidRDefault="008308AD" w:rsidP="00DB6EF7">
      <w:r>
        <w:rPr>
          <w:lang w:val="cy-GB"/>
        </w:rPr>
        <w:t xml:space="preserve">Mae'r Swyddog Cyfrifyddu yn gyfrifol am briodoldeb a rheoleidd-dra cyllid cyhoeddus, am gynnal cofnodion priodol ac am ddiogelu asedau'r Gronfa, yn unol â Rheoli Arian Cyhoeddus Trysorlys EF. </w:t>
      </w:r>
    </w:p>
    <w:p w14:paraId="6912B2E0" w14:textId="77777777" w:rsidR="003E131B" w:rsidRDefault="008308AD" w:rsidP="00DB6EF7">
      <w:r>
        <w:rPr>
          <w:lang w:val="cy-GB"/>
        </w:rPr>
        <w:t xml:space="preserve">Mae'r Swyddog Cyfrifyddu yn cadarnhau eu bod wedi cymryd pob cam rhesymol i sicrhau bod yr holl wybodaeth archwilio berthnasol wedi'i nodi a bod archwilwyr y Gronfa yn ymwybodol o'r wybodaeth honno. </w:t>
      </w:r>
    </w:p>
    <w:p w14:paraId="0D652AA6" w14:textId="77777777" w:rsidR="003E131B" w:rsidRDefault="008308AD" w:rsidP="00DB6EF7">
      <w:pPr>
        <w:pStyle w:val="Heading4"/>
      </w:pPr>
      <w:r>
        <w:rPr>
          <w:lang w:val="cy-GB"/>
        </w:rPr>
        <w:t>Cyfrifoldebau dirprwyedig a chynlluniau ar y cyd</w:t>
      </w:r>
    </w:p>
    <w:p w14:paraId="7D21CBA9" w14:textId="77777777" w:rsidR="003E131B" w:rsidRDefault="008308AD" w:rsidP="00DB6EF7">
      <w:r>
        <w:rPr>
          <w:lang w:val="cy-GB"/>
        </w:rPr>
        <w:t xml:space="preserve">Lle bo'n briodol, mae'r Gronfa wedi arfer ei phwerau statudol i ddirprwyo darpariaeth rhaglenni penodol neu i gymryd rhan mewn cynlluniau ar y cyd â dosbarthwyr eraill y Loteri Genedlaethol. </w:t>
      </w:r>
    </w:p>
    <w:p w14:paraId="148F1CCA" w14:textId="77777777" w:rsidR="003E131B" w:rsidRDefault="008308AD" w:rsidP="00DB6EF7">
      <w:r>
        <w:rPr>
          <w:lang w:val="cy-GB"/>
        </w:rPr>
        <w:t xml:space="preserve">Ar gyfer cynlluniau ar y cyd, mae'r Swyddog Cyfrifyddu yn parhau i fod yn gyfrifol am sicrhau bod: </w:t>
      </w:r>
    </w:p>
    <w:p w14:paraId="515037BD" w14:textId="77777777" w:rsidR="003E131B" w:rsidRDefault="008308AD">
      <w:pPr>
        <w:pStyle w:val="BulletListL1"/>
      </w:pPr>
      <w:r>
        <w:rPr>
          <w:lang w:val="cy-GB"/>
        </w:rPr>
        <w:t xml:space="preserve">defnyddir cronfeydd yn unol â phwerau statudol </w:t>
      </w:r>
    </w:p>
    <w:p w14:paraId="0D773D02" w14:textId="77777777" w:rsidR="003E131B" w:rsidRDefault="008308AD">
      <w:pPr>
        <w:pStyle w:val="BulletListL1"/>
      </w:pPr>
      <w:r>
        <w:rPr>
          <w:lang w:val="cy-GB"/>
        </w:rPr>
        <w:t xml:space="preserve">adnoddau'n cael eu defnyddio'n economaidd, yn effeithlon ac yn effeithiol </w:t>
      </w:r>
    </w:p>
    <w:p w14:paraId="326C260E" w14:textId="77777777" w:rsidR="003E131B" w:rsidRDefault="008308AD">
      <w:pPr>
        <w:pStyle w:val="BulletListL1"/>
      </w:pPr>
      <w:r>
        <w:rPr>
          <w:lang w:val="cy-GB"/>
        </w:rPr>
        <w:t xml:space="preserve">trefniadau dosbarthu yn gadarn ac yn addas at y diben </w:t>
      </w:r>
    </w:p>
    <w:p w14:paraId="79FCC6FE" w14:textId="77777777" w:rsidR="003E131B" w:rsidRDefault="008308AD">
      <w:pPr>
        <w:pStyle w:val="BulletListL1"/>
      </w:pPr>
      <w:r>
        <w:rPr>
          <w:lang w:val="cy-GB"/>
        </w:rPr>
        <w:t>costau gweinyddol wedi'u cytuno ac yn dryloyw.</w:t>
      </w:r>
    </w:p>
    <w:p w14:paraId="716AEB4B" w14:textId="40AC8A37" w:rsidR="003E131B" w:rsidRDefault="008308AD" w:rsidP="00DB6EF7">
      <w:r>
        <w:rPr>
          <w:lang w:val="cy-GB"/>
        </w:rPr>
        <w:lastRenderedPageBreak/>
        <w:t>Yn ystod 2025 i 2026, cymerodd y Gronfa ran yn y cynllun ar y cyd Parks for People, a weinyddir gan Gronfa Dreftadaeth y Loteri Genedlaethol.</w:t>
      </w:r>
    </w:p>
    <w:p w14:paraId="2DD1812D" w14:textId="77777777" w:rsidR="003E131B" w:rsidRDefault="008308AD" w:rsidP="00DB6EF7">
      <w:pPr>
        <w:pStyle w:val="Heading4"/>
      </w:pPr>
      <w:r>
        <w:rPr>
          <w:lang w:val="cy-GB"/>
        </w:rPr>
        <w:t>Mudiadau dirprwyol</w:t>
      </w:r>
    </w:p>
    <w:p w14:paraId="59556899" w14:textId="77777777" w:rsidR="003E131B" w:rsidRDefault="008308AD" w:rsidP="00DB6EF7">
      <w:r>
        <w:rPr>
          <w:lang w:val="cy-GB"/>
        </w:rPr>
        <w:t xml:space="preserve">Dirprwyodd y Gronfa gyflawni rhaglenni penodol i fudiadau allanol yn ystod y flwyddyn. Mae cytundebau dirprwyo yn nodi cyfrifoldebau partneriaid cyflawni a'r trefniadau sicrwydd sydd ar waith. </w:t>
      </w:r>
    </w:p>
    <w:p w14:paraId="3C9A99D6" w14:textId="77777777" w:rsidR="003E131B" w:rsidRDefault="008308AD" w:rsidP="00DB6EF7">
      <w:r>
        <w:rPr>
          <w:lang w:val="cy-GB"/>
        </w:rPr>
        <w:t>Mae'r Swyddog Cyfrifyddu yn cadw'r cyfrifoldeb cyffredinol am ddiogelu arian cyhoeddus a sicrhau bod gweithgaredd dirprwyedig yn cydymffurfio â chyfarwyddiadau ariannol a pholisi.</w:t>
      </w:r>
    </w:p>
    <w:p w14:paraId="120C81EF" w14:textId="0A4E73F7" w:rsidR="003E131B" w:rsidRDefault="008308AD" w:rsidP="00DB6EF7">
      <w:pPr>
        <w:pStyle w:val="Heading5"/>
      </w:pPr>
      <w:r>
        <w:rPr>
          <w:lang w:val="cy-GB"/>
        </w:rPr>
        <w:t>Ein mudiadau dirprwyol fel rhan o'r Gronfa Dwf</w:t>
      </w:r>
    </w:p>
    <w:p w14:paraId="04E1637A" w14:textId="77777777" w:rsidR="003E131B" w:rsidRDefault="008308AD">
      <w:pPr>
        <w:pStyle w:val="BulletListL1"/>
      </w:pPr>
      <w:r>
        <w:rPr>
          <w:lang w:val="cy-GB"/>
        </w:rPr>
        <w:t>BIG Issue Invest</w:t>
      </w:r>
    </w:p>
    <w:p w14:paraId="55B1F4E5" w14:textId="77777777" w:rsidR="003E131B" w:rsidRDefault="008308AD">
      <w:pPr>
        <w:pStyle w:val="BulletListL1"/>
      </w:pPr>
      <w:r>
        <w:rPr>
          <w:lang w:val="cy-GB"/>
        </w:rPr>
        <w:t>Kent Community Foundation</w:t>
      </w:r>
    </w:p>
    <w:p w14:paraId="270CCA29" w14:textId="77777777" w:rsidR="003E131B" w:rsidRDefault="008308AD">
      <w:pPr>
        <w:pStyle w:val="BulletListL1"/>
      </w:pPr>
      <w:r>
        <w:rPr>
          <w:lang w:val="cy-GB"/>
        </w:rPr>
        <w:t>Key Fund</w:t>
      </w:r>
    </w:p>
    <w:p w14:paraId="30B45FFC" w14:textId="77777777" w:rsidR="003E131B" w:rsidRDefault="008308AD">
      <w:pPr>
        <w:pStyle w:val="BulletListL1"/>
      </w:pPr>
      <w:r>
        <w:rPr>
          <w:lang w:val="cy-GB"/>
        </w:rPr>
        <w:t>Livv Investment</w:t>
      </w:r>
    </w:p>
    <w:p w14:paraId="12D31F44" w14:textId="77777777" w:rsidR="003E131B" w:rsidRDefault="008308AD">
      <w:pPr>
        <w:pStyle w:val="BulletListL1"/>
      </w:pPr>
      <w:r>
        <w:rPr>
          <w:lang w:val="cy-GB"/>
        </w:rPr>
        <w:t>Resonance: Health &amp; Wellbeing</w:t>
      </w:r>
    </w:p>
    <w:p w14:paraId="48632994" w14:textId="77777777" w:rsidR="003E131B" w:rsidRDefault="008308AD">
      <w:pPr>
        <w:pStyle w:val="BulletListL1"/>
      </w:pPr>
      <w:r>
        <w:rPr>
          <w:lang w:val="cy-GB"/>
        </w:rPr>
        <w:t>Somerset Community Foundation</w:t>
      </w:r>
    </w:p>
    <w:p w14:paraId="1F3EDD3F" w14:textId="77777777" w:rsidR="003E131B" w:rsidRDefault="008308AD">
      <w:pPr>
        <w:pStyle w:val="BulletListL1"/>
      </w:pPr>
      <w:r>
        <w:rPr>
          <w:lang w:val="cy-GB"/>
        </w:rPr>
        <w:t>Sporting Assets: Sporting Capital</w:t>
      </w:r>
    </w:p>
    <w:p w14:paraId="49BA827E" w14:textId="77777777" w:rsidR="003E131B" w:rsidRDefault="008308AD">
      <w:pPr>
        <w:pStyle w:val="BulletListL1"/>
      </w:pPr>
      <w:r>
        <w:rPr>
          <w:lang w:val="cy-GB"/>
        </w:rPr>
        <w:t>UnLtd</w:t>
      </w:r>
    </w:p>
    <w:p w14:paraId="132CF5FD" w14:textId="42B2395C" w:rsidR="003E131B" w:rsidRDefault="008308AD" w:rsidP="00DB6EF7">
      <w:pPr>
        <w:pStyle w:val="Heading5"/>
      </w:pPr>
      <w:r>
        <w:rPr>
          <w:lang w:val="cy-GB"/>
        </w:rPr>
        <w:t>Fel rhan o raglen Cronfa #iwill</w:t>
      </w:r>
    </w:p>
    <w:p w14:paraId="3EE5B910" w14:textId="77777777" w:rsidR="003E131B" w:rsidRDefault="008308AD">
      <w:pPr>
        <w:pStyle w:val="BulletListL1"/>
      </w:pPr>
      <w:r>
        <w:rPr>
          <w:lang w:val="cy-GB"/>
        </w:rPr>
        <w:t>Co-operative Community Investment Foundation</w:t>
      </w:r>
    </w:p>
    <w:p w14:paraId="0DF95F9A" w14:textId="77777777" w:rsidR="003E131B" w:rsidRDefault="008308AD">
      <w:pPr>
        <w:pStyle w:val="BulletListL1"/>
      </w:pPr>
      <w:r>
        <w:rPr>
          <w:lang w:val="cy-GB"/>
        </w:rPr>
        <w:t>Clarion Futures</w:t>
      </w:r>
    </w:p>
    <w:p w14:paraId="32D540AE" w14:textId="77777777" w:rsidR="003E131B" w:rsidRDefault="008308AD">
      <w:pPr>
        <w:pStyle w:val="BulletListL1"/>
      </w:pPr>
      <w:r>
        <w:rPr>
          <w:lang w:val="cy-GB"/>
        </w:rPr>
        <w:t>Plant mewn Angen y BBC</w:t>
      </w:r>
    </w:p>
    <w:p w14:paraId="3A1F33B8" w14:textId="77777777" w:rsidR="003E131B" w:rsidRDefault="008308AD">
      <w:pPr>
        <w:pStyle w:val="BulletListL1"/>
      </w:pPr>
      <w:r>
        <w:rPr>
          <w:lang w:val="cy-GB"/>
        </w:rPr>
        <w:t>Ernest Cook Trust</w:t>
      </w:r>
    </w:p>
    <w:p w14:paraId="5A0FF1E2" w14:textId="77777777" w:rsidR="003E131B" w:rsidRDefault="008308AD">
      <w:pPr>
        <w:pStyle w:val="BulletListL1"/>
      </w:pPr>
      <w:r>
        <w:rPr>
          <w:lang w:val="cy-GB"/>
        </w:rPr>
        <w:t>Bite Back 2030</w:t>
      </w:r>
    </w:p>
    <w:p w14:paraId="30BF555A" w14:textId="77777777" w:rsidR="003E131B" w:rsidRDefault="008308AD">
      <w:pPr>
        <w:pStyle w:val="BulletListL1"/>
      </w:pPr>
      <w:r>
        <w:rPr>
          <w:lang w:val="cy-GB"/>
        </w:rPr>
        <w:t>Impetus – The Private Equity Foundation</w:t>
      </w:r>
    </w:p>
    <w:p w14:paraId="373A26E7" w14:textId="77777777" w:rsidR="003E131B" w:rsidRDefault="008308AD">
      <w:pPr>
        <w:pStyle w:val="BulletListL1"/>
      </w:pPr>
      <w:r>
        <w:rPr>
          <w:lang w:val="cy-GB"/>
        </w:rPr>
        <w:t>Sovereign Housing Association Limited</w:t>
      </w:r>
    </w:p>
    <w:p w14:paraId="4CF33127" w14:textId="42DF6025" w:rsidR="003E131B" w:rsidRDefault="008308AD" w:rsidP="00DB6EF7">
      <w:pPr>
        <w:pStyle w:val="Heading5"/>
      </w:pPr>
      <w:r>
        <w:rPr>
          <w:lang w:val="cy-GB"/>
        </w:rPr>
        <w:t>Fel rhan o raglen Partneriaethau Lloegr</w:t>
      </w:r>
    </w:p>
    <w:p w14:paraId="28B178B7" w14:textId="77777777" w:rsidR="003E131B" w:rsidRDefault="008308AD">
      <w:pPr>
        <w:pStyle w:val="BulletListL1"/>
      </w:pPr>
      <w:r>
        <w:rPr>
          <w:lang w:val="cy-GB"/>
        </w:rPr>
        <w:t>Buttle UK</w:t>
      </w:r>
    </w:p>
    <w:p w14:paraId="3B70CC43" w14:textId="77777777" w:rsidR="003E131B" w:rsidRDefault="008308AD">
      <w:pPr>
        <w:pStyle w:val="BulletListL1"/>
      </w:pPr>
      <w:r>
        <w:rPr>
          <w:lang w:val="cy-GB"/>
        </w:rPr>
        <w:t>Smallwood Trust</w:t>
      </w:r>
    </w:p>
    <w:p w14:paraId="715900A0" w14:textId="77777777" w:rsidR="003E131B" w:rsidRDefault="008308AD">
      <w:pPr>
        <w:pStyle w:val="BulletListL1"/>
      </w:pPr>
      <w:r>
        <w:rPr>
          <w:lang w:val="cy-GB"/>
        </w:rPr>
        <w:t>The Access to Justice Foundation</w:t>
      </w:r>
    </w:p>
    <w:p w14:paraId="7E79F59A" w14:textId="77777777" w:rsidR="003E131B" w:rsidRDefault="008308AD">
      <w:pPr>
        <w:pStyle w:val="BulletListL1"/>
      </w:pPr>
      <w:r>
        <w:rPr>
          <w:lang w:val="cy-GB"/>
        </w:rPr>
        <w:lastRenderedPageBreak/>
        <w:t>Consortiwm o Fudiadau Gwirfoddol a Chymunedol Lesbiaidd, Hoyw, Deurywiol a Thrawsrywiol</w:t>
      </w:r>
    </w:p>
    <w:p w14:paraId="27D02256" w14:textId="77777777" w:rsidR="003E131B" w:rsidRDefault="008308AD">
      <w:pPr>
        <w:pStyle w:val="BulletListL1"/>
      </w:pPr>
      <w:r>
        <w:rPr>
          <w:lang w:val="cy-GB"/>
        </w:rPr>
        <w:t>Fel rhan o gytundeb y Loteri Ynys Manaw</w:t>
      </w:r>
    </w:p>
    <w:p w14:paraId="76C20DC9" w14:textId="77777777" w:rsidR="003E131B" w:rsidRDefault="008308AD">
      <w:pPr>
        <w:pStyle w:val="BulletListL1"/>
      </w:pPr>
      <w:r>
        <w:rPr>
          <w:lang w:val="cy-GB"/>
        </w:rPr>
        <w:t>Ymddiriedolaeth y Loteri Ynys Manaw</w:t>
      </w:r>
    </w:p>
    <w:p w14:paraId="0D97E257" w14:textId="1EAFA033" w:rsidR="003E131B" w:rsidRDefault="008308AD" w:rsidP="00DB6EF7">
      <w:pPr>
        <w:pStyle w:val="Heading5"/>
      </w:pPr>
      <w:r>
        <w:rPr>
          <w:lang w:val="cy-GB"/>
        </w:rPr>
        <w:t>Fel rhan o raglen Cefnogi Syniadau Gwych Cymru</w:t>
      </w:r>
    </w:p>
    <w:p w14:paraId="16D2E2EC" w14:textId="77777777" w:rsidR="003E131B" w:rsidRDefault="008308AD">
      <w:pPr>
        <w:pStyle w:val="BulletListL1"/>
      </w:pPr>
      <w:r>
        <w:rPr>
          <w:lang w:val="cy-GB"/>
        </w:rPr>
        <w:t>Cyngor Gweithredu Gwirfoddol Cymru</w:t>
      </w:r>
    </w:p>
    <w:p w14:paraId="33583DDE" w14:textId="0762D0F6" w:rsidR="003E131B" w:rsidRDefault="008308AD" w:rsidP="00DB6EF7">
      <w:pPr>
        <w:pStyle w:val="Heading5"/>
      </w:pPr>
      <w:r>
        <w:rPr>
          <w:lang w:val="cy-GB"/>
        </w:rPr>
        <w:t>Fel rhan o raglen Cronfa Gweithredu Hinsawdd</w:t>
      </w:r>
    </w:p>
    <w:p w14:paraId="5B4A4816" w14:textId="77777777" w:rsidR="003E131B" w:rsidRDefault="008308AD">
      <w:pPr>
        <w:pStyle w:val="BulletListL1"/>
      </w:pPr>
      <w:r>
        <w:rPr>
          <w:lang w:val="cy-GB"/>
        </w:rPr>
        <w:t>Cumbria Action for Sustainability</w:t>
      </w:r>
    </w:p>
    <w:p w14:paraId="4BBC570C" w14:textId="77777777" w:rsidR="003E131B" w:rsidRDefault="008308AD">
      <w:pPr>
        <w:pStyle w:val="BulletListL1"/>
      </w:pPr>
      <w:r>
        <w:rPr>
          <w:lang w:val="cy-GB"/>
        </w:rPr>
        <w:t>Voluntary Action Leeds</w:t>
      </w:r>
    </w:p>
    <w:p w14:paraId="13644626" w14:textId="77777777" w:rsidR="003E131B" w:rsidRDefault="008308AD">
      <w:pPr>
        <w:pStyle w:val="BulletListL1"/>
      </w:pPr>
      <w:r>
        <w:rPr>
          <w:lang w:val="cy-GB"/>
        </w:rPr>
        <w:t>Lancaster District Community &amp; Voluntary Solutions</w:t>
      </w:r>
    </w:p>
    <w:p w14:paraId="08E3CAAB" w14:textId="77777777" w:rsidR="003E131B" w:rsidRDefault="008308AD">
      <w:pPr>
        <w:pStyle w:val="BulletListL1"/>
      </w:pPr>
      <w:r>
        <w:rPr>
          <w:lang w:val="cy-GB"/>
        </w:rPr>
        <w:t>The Women’s Environment Network Trust</w:t>
      </w:r>
    </w:p>
    <w:p w14:paraId="25E2B1B4" w14:textId="77777777" w:rsidR="003E131B" w:rsidRDefault="008308AD">
      <w:pPr>
        <w:pStyle w:val="BulletListL1"/>
      </w:pPr>
      <w:r>
        <w:rPr>
          <w:lang w:val="cy-GB"/>
        </w:rPr>
        <w:t>Fel rhan o raglen Tyfu Syniadau Gwych</w:t>
      </w:r>
    </w:p>
    <w:p w14:paraId="04C806FC" w14:textId="77777777" w:rsidR="003E131B" w:rsidRDefault="008308AD">
      <w:pPr>
        <w:pStyle w:val="BulletListL1"/>
      </w:pPr>
      <w:r>
        <w:rPr>
          <w:lang w:val="cy-GB"/>
        </w:rPr>
        <w:t>Transition Network</w:t>
      </w:r>
    </w:p>
    <w:p w14:paraId="08C094B1" w14:textId="77777777" w:rsidR="003E131B" w:rsidRDefault="008308AD" w:rsidP="00DB6EF7">
      <w:pPr>
        <w:pStyle w:val="Heading5"/>
      </w:pPr>
      <w:r>
        <w:rPr>
          <w:lang w:val="cy-GB"/>
        </w:rPr>
        <w:t>Fel rhan o raglen Asedau Segur Gogledd Iwerddon</w:t>
      </w:r>
    </w:p>
    <w:p w14:paraId="5F15050B" w14:textId="77777777" w:rsidR="003E131B" w:rsidRDefault="008308AD">
      <w:pPr>
        <w:pStyle w:val="BulletListL1"/>
      </w:pPr>
      <w:r>
        <w:rPr>
          <w:lang w:val="cy-GB"/>
        </w:rPr>
        <w:t>Arts &amp; Business Northern Ireland</w:t>
      </w:r>
    </w:p>
    <w:p w14:paraId="446F606C" w14:textId="77777777" w:rsidR="003E131B" w:rsidRDefault="008308AD" w:rsidP="00DB6EF7">
      <w:pPr>
        <w:pStyle w:val="Heading5"/>
      </w:pPr>
      <w:r>
        <w:rPr>
          <w:lang w:val="cy-GB"/>
        </w:rPr>
        <w:t>Fel rhan o raglen Yr Ysgol Entrepreneuriaid Cymdeithasol</w:t>
      </w:r>
    </w:p>
    <w:p w14:paraId="7FD2D883" w14:textId="77777777" w:rsidR="003E131B" w:rsidRDefault="008308AD" w:rsidP="00DB6EF7">
      <w:pPr>
        <w:pStyle w:val="BulletListL1"/>
      </w:pPr>
      <w:r>
        <w:rPr>
          <w:lang w:val="cy-GB"/>
        </w:rPr>
        <w:t>Yr Ysgol Entrepreneuriaid Cymdeithasol</w:t>
      </w:r>
    </w:p>
    <w:p w14:paraId="56C90C27" w14:textId="77777777" w:rsidR="003E131B" w:rsidRPr="00860BF1" w:rsidRDefault="008308AD" w:rsidP="00DB6EF7">
      <w:pPr>
        <w:pStyle w:val="Heading5"/>
      </w:pPr>
      <w:r w:rsidRPr="00860BF1">
        <w:rPr>
          <w:lang w:val="cy-GB"/>
        </w:rPr>
        <w:t>Fel rhan o raglen Partneriaethau'r DU</w:t>
      </w:r>
    </w:p>
    <w:p w14:paraId="79E42A07" w14:textId="77777777" w:rsidR="003E131B" w:rsidRDefault="008308AD" w:rsidP="00DB6EF7">
      <w:pPr>
        <w:pStyle w:val="BulletListL1"/>
      </w:pPr>
      <w:r>
        <w:rPr>
          <w:lang w:val="cy-GB"/>
        </w:rPr>
        <w:t>Plant mewn Angen y BBC</w:t>
      </w:r>
    </w:p>
    <w:p w14:paraId="412D4408" w14:textId="77777777" w:rsidR="003E131B" w:rsidRDefault="008308AD" w:rsidP="00DB6EF7">
      <w:pPr>
        <w:pStyle w:val="Heading5"/>
      </w:pPr>
      <w:r>
        <w:rPr>
          <w:lang w:val="cy-GB"/>
        </w:rPr>
        <w:t>Fel rhan o bortffolio Gogledd Iwerddon</w:t>
      </w:r>
    </w:p>
    <w:p w14:paraId="0097B98E" w14:textId="77777777" w:rsidR="003E131B" w:rsidRDefault="008308AD" w:rsidP="00DB6EF7">
      <w:pPr>
        <w:pStyle w:val="BulletListL1"/>
      </w:pPr>
      <w:r>
        <w:rPr>
          <w:lang w:val="cy-GB"/>
        </w:rPr>
        <w:t>The Community Foundation for Northern Ireland</w:t>
      </w:r>
    </w:p>
    <w:p w14:paraId="57B63D79" w14:textId="77777777" w:rsidR="003E131B" w:rsidRDefault="008308AD" w:rsidP="00DB6EF7">
      <w:pPr>
        <w:pStyle w:val="Heading5"/>
      </w:pPr>
      <w:r>
        <w:rPr>
          <w:lang w:val="cy-GB"/>
        </w:rPr>
        <w:t>Fel rhan o raglen Cefnogi Syniadau Gwych Yr Alban</w:t>
      </w:r>
    </w:p>
    <w:p w14:paraId="05613057" w14:textId="77777777" w:rsidR="003E131B" w:rsidRDefault="008308AD" w:rsidP="00DB6EF7">
      <w:pPr>
        <w:pStyle w:val="BulletListL1"/>
      </w:pPr>
      <w:r>
        <w:rPr>
          <w:lang w:val="cy-GB"/>
        </w:rPr>
        <w:t>Foundation Scotland</w:t>
      </w:r>
    </w:p>
    <w:p w14:paraId="7C882F53" w14:textId="77777777" w:rsidR="003E131B" w:rsidRDefault="008308AD" w:rsidP="00DB6EF7">
      <w:pPr>
        <w:pStyle w:val="Heading4"/>
      </w:pPr>
      <w:r>
        <w:rPr>
          <w:lang w:val="cy-GB"/>
        </w:rPr>
        <w:t>Y datganiad llywodraethu</w:t>
      </w:r>
    </w:p>
    <w:p w14:paraId="0F8C8C6D" w14:textId="77777777" w:rsidR="003E131B" w:rsidRDefault="008308AD" w:rsidP="00DB6EF7">
      <w:pPr>
        <w:pStyle w:val="Heading5"/>
      </w:pPr>
      <w:r>
        <w:rPr>
          <w:lang w:val="cy-GB"/>
        </w:rPr>
        <w:t>Fframwaith llywodraethu a chyfrifoldeb y Swyddog Cyfrifyddu</w:t>
      </w:r>
    </w:p>
    <w:p w14:paraId="1DF3DC16" w14:textId="77777777" w:rsidR="003E131B" w:rsidRDefault="008308AD" w:rsidP="00DB6EF7">
      <w:r>
        <w:rPr>
          <w:lang w:val="cy-GB"/>
        </w:rPr>
        <w:t xml:space="preserve">Fel Prif Weithredwr a Swyddog Cyfrifyddu, rwy'n gyfrifol am gynnal system gadarn o lywodraethu, rheoli risg a rheolaeth fewnol sy'n cefnogi nodau ac amcanion y Gronfa, yn </w:t>
      </w:r>
      <w:r>
        <w:rPr>
          <w:lang w:val="cy-GB"/>
        </w:rPr>
        <w:lastRenderedPageBreak/>
        <w:t xml:space="preserve">diogelu arian ac asedau cyhoeddus, ac yn sicrhau cydymffurfiaeth â gofynion statudol, gweinyddol a rheoleiddiol. </w:t>
      </w:r>
    </w:p>
    <w:p w14:paraId="2F4EEB18" w14:textId="77777777" w:rsidR="003E131B" w:rsidRDefault="008308AD" w:rsidP="00DB6EF7">
      <w:r>
        <w:rPr>
          <w:lang w:val="cy-GB"/>
        </w:rPr>
        <w:t xml:space="preserve">Mae'r Datganiad Llywodraethu hwn yn esbonio sut rwyf wedi cyflawni'r cyfrifoldebau hyn yn ystod 2025-26.  Fe'i paratowyd yn unol â Llawlyfr Adrodd Ariannol y Llywodraeth (FReM) 2025-26, Rheoli Arian Cyhoeddus Trysorlys EF, a'r Llyfr Oren ar reoli risg. Wrth gyflawni fy nghyfrifoldebau, mae'r Gronfa'n cymhwyso Safonau Swyddogaethol y Llywodraeth berthnasol ar sail gymesur i gefnogi llywodraethu, rheolaeth ariannol, rheoli risg a chyflawni effeithiol. </w:t>
      </w:r>
    </w:p>
    <w:p w14:paraId="019DCCEB" w14:textId="77777777" w:rsidR="003E131B" w:rsidRDefault="008308AD" w:rsidP="00DB6EF7">
      <w:pPr>
        <w:pStyle w:val="Heading5"/>
      </w:pPr>
      <w:r>
        <w:rPr>
          <w:lang w:val="cy-GB"/>
        </w:rPr>
        <w:t>Trefniadau'r bwrdd a'r pwyllgorau</w:t>
      </w:r>
    </w:p>
    <w:p w14:paraId="1DCAF4A4" w14:textId="77777777" w:rsidR="003E131B" w:rsidRDefault="008308AD" w:rsidP="00DB6EF7">
      <w:r>
        <w:rPr>
          <w:lang w:val="cy-GB"/>
        </w:rPr>
        <w:t xml:space="preserve">Mae'r Bwrdd yn gyfrifol am osod cyfeiriad strategol y Gronfa, goruchwylio perfformiad, a dwyn y rheolwyr gweithredol i gyfrif. Cefnogir y Bwrdd gan bwyllgorau sy'n gweithredu o dan gylchoedd gorchwyl a gymeradwywyd yn ffurfiol, sy'n darparu cyngor, her a sicrwydd ar draws meysydd allweddol. </w:t>
      </w:r>
    </w:p>
    <w:p w14:paraId="0E1803EF" w14:textId="77777777" w:rsidR="003E131B" w:rsidRDefault="008308AD" w:rsidP="00DB6EF7">
      <w:r>
        <w:rPr>
          <w:lang w:val="cy-GB"/>
        </w:rPr>
        <w:t xml:space="preserve">Yn ystod y flwyddyn, cefnogwyd y Bwrdd gan: </w:t>
      </w:r>
    </w:p>
    <w:p w14:paraId="4A5BAA53" w14:textId="77777777" w:rsidR="003E131B" w:rsidRPr="000A083E" w:rsidRDefault="008308AD" w:rsidP="000A083E">
      <w:pPr>
        <w:pStyle w:val="BulletListL1"/>
      </w:pPr>
      <w:r w:rsidRPr="000A083E">
        <w:rPr>
          <w:lang w:val="cy-GB"/>
        </w:rPr>
        <w:t>y Pwyllgor Archwilio a Risg</w:t>
      </w:r>
    </w:p>
    <w:p w14:paraId="39A200B7" w14:textId="77777777" w:rsidR="003E131B" w:rsidRPr="000A083E" w:rsidRDefault="008308AD" w:rsidP="000A083E">
      <w:pPr>
        <w:pStyle w:val="BulletListL1"/>
      </w:pPr>
      <w:r w:rsidRPr="000A083E">
        <w:rPr>
          <w:lang w:val="cy-GB"/>
        </w:rPr>
        <w:t xml:space="preserve">y Pwyllgor Tâl Cydnabyddiaeth a Phenodiadau </w:t>
      </w:r>
    </w:p>
    <w:p w14:paraId="17024473" w14:textId="77777777" w:rsidR="003E131B" w:rsidRPr="000A083E" w:rsidRDefault="008308AD" w:rsidP="000A083E">
      <w:pPr>
        <w:pStyle w:val="BulletListL1"/>
      </w:pPr>
      <w:r w:rsidRPr="000A083E">
        <w:rPr>
          <w:lang w:val="cy-GB"/>
        </w:rPr>
        <w:t xml:space="preserve">y Pwyllgor Pobl. </w:t>
      </w:r>
    </w:p>
    <w:p w14:paraId="4D08ACB2" w14:textId="363F4968" w:rsidR="003E131B" w:rsidRDefault="008308AD" w:rsidP="00DB6EF7">
      <w:r>
        <w:rPr>
          <w:lang w:val="cy-GB"/>
        </w:rPr>
        <w:t>Mae'r Bwrdd yn cynnal adolygiad effeithiolrwydd yn flynyddol, gyda'r adolygiad yn cael ei hwyluso'n allanol bob tair blynedd. Mae'r adolygiad nesaf a hwylusir yn allanol i fod i gael ei gynnal yn 2026 i 2027.</w:t>
      </w:r>
    </w:p>
    <w:p w14:paraId="60D5F5FD" w14:textId="77777777" w:rsidR="003E131B" w:rsidRDefault="008308AD" w:rsidP="00DB6EF7">
      <w:r>
        <w:rPr>
          <w:lang w:val="cy-GB"/>
        </w:rPr>
        <w:t xml:space="preserve">Eleni, Cadeirydd y Bwrdd a arweiniodd Adolygiad Effeithiolrwydd y Bwrdd. Aseswyd y Bwrdd yn erbyn y themâu canlynol: </w:t>
      </w:r>
    </w:p>
    <w:p w14:paraId="0B4AD623" w14:textId="77777777" w:rsidR="003E131B" w:rsidRDefault="008308AD">
      <w:pPr>
        <w:pStyle w:val="BulletListL1"/>
      </w:pPr>
      <w:r>
        <w:rPr>
          <w:lang w:val="cy-GB"/>
        </w:rPr>
        <w:t xml:space="preserve">Arweinyddiaeth, diwylliant a chyfeiriad strategol. </w:t>
      </w:r>
    </w:p>
    <w:p w14:paraId="5105AD6B" w14:textId="77777777" w:rsidR="003E131B" w:rsidRDefault="008308AD">
      <w:pPr>
        <w:pStyle w:val="BulletListL1"/>
      </w:pPr>
      <w:r>
        <w:rPr>
          <w:lang w:val="cy-GB"/>
        </w:rPr>
        <w:t xml:space="preserve">Llywodraethu ac atebolrwydd. </w:t>
      </w:r>
    </w:p>
    <w:p w14:paraId="61DABE42" w14:textId="77777777" w:rsidR="003E131B" w:rsidRDefault="008308AD">
      <w:pPr>
        <w:pStyle w:val="BulletListL1"/>
      </w:pPr>
      <w:r>
        <w:rPr>
          <w:lang w:val="cy-GB"/>
        </w:rPr>
        <w:t xml:space="preserve">Cyfansoddiad a gallu. </w:t>
      </w:r>
    </w:p>
    <w:p w14:paraId="1FC1C265" w14:textId="77777777" w:rsidR="003E131B" w:rsidRDefault="008308AD">
      <w:pPr>
        <w:pStyle w:val="BulletListL1"/>
      </w:pPr>
      <w:r>
        <w:rPr>
          <w:lang w:val="cy-GB"/>
        </w:rPr>
        <w:t xml:space="preserve">Perthnasoedd ac ymgysylltiad. </w:t>
      </w:r>
    </w:p>
    <w:p w14:paraId="674B5D0E" w14:textId="77777777" w:rsidR="003E131B" w:rsidRDefault="008308AD">
      <w:pPr>
        <w:pStyle w:val="BulletListL1"/>
      </w:pPr>
      <w:r>
        <w:rPr>
          <w:lang w:val="cy-GB"/>
        </w:rPr>
        <w:t xml:space="preserve">Gwneud penderfyniadau ac ansawdd gwybodaeth. </w:t>
      </w:r>
    </w:p>
    <w:p w14:paraId="513DBD0C" w14:textId="77777777" w:rsidR="003E131B" w:rsidRDefault="008308AD">
      <w:pPr>
        <w:pStyle w:val="BulletListL1"/>
      </w:pPr>
      <w:r>
        <w:rPr>
          <w:lang w:val="cy-GB"/>
        </w:rPr>
        <w:t xml:space="preserve">Pwyllgorau a strwythurau. </w:t>
      </w:r>
    </w:p>
    <w:p w14:paraId="488A62D4" w14:textId="77777777" w:rsidR="003E131B" w:rsidRDefault="008308AD" w:rsidP="00DB6EF7">
      <w:r>
        <w:rPr>
          <w:lang w:val="cy-GB"/>
        </w:rPr>
        <w:t xml:space="preserve">Archwiliwyd y themâu hyn drwy dystiolaeth gan gynnwys cynnydd yn erbyn argymhellion Adolygiad Effeithiolrwydd y Bwrdd 2024, anghenion sgiliau a hyfforddiant y Bwrdd, hunanasesiad ac asesiad arweinyddiaeth weithredol, a themâu o arfarniadau Aelodau'r Bwrdd. </w:t>
      </w:r>
    </w:p>
    <w:p w14:paraId="7FFE4750" w14:textId="77777777" w:rsidR="003E131B" w:rsidRDefault="008308AD" w:rsidP="00DB6EF7">
      <w:r>
        <w:rPr>
          <w:lang w:val="cy-GB"/>
        </w:rPr>
        <w:t xml:space="preserve">Canfu'r adolygiad fod y Bwrdd yn perfformio'n gryf, gan ddarparu arweinyddiaeth glir ac ymroddedig gydag uniondeb trwy strwythur effeithiol, perthnasoedd cryf, deialog aeddfed gyda'r Weithrediaeth a chydbwysedd o gefnogaeth a her adeiladol a chynhwysol. </w:t>
      </w:r>
    </w:p>
    <w:p w14:paraId="5902C245" w14:textId="77777777" w:rsidR="003E131B" w:rsidRDefault="008308AD" w:rsidP="00DB6EF7">
      <w:r>
        <w:rPr>
          <w:lang w:val="cy-GB"/>
        </w:rPr>
        <w:lastRenderedPageBreak/>
        <w:t>Nododd yr ymarfer hefyd feysydd ffocws ar gyfer datblygiad pellach, y mae'r Bwrdd wedi dechrau eu gweithredu a bydd yn parhau i'w rhoi ar waith yn y flwyddyn nesaf. Mae'r rhain yn cynnwys olyniaeth a datblygiad y Bwrdd, cryfhau'r berthynas rhwng y Bwrdd a'r Pwyllgor, a pharhau i hogi arferion llywodraethu i gefnogi ymgysylltu a gwneud penderfyniadau clir.</w:t>
      </w:r>
    </w:p>
    <w:p w14:paraId="59E3B4CB" w14:textId="77777777" w:rsidR="003E131B" w:rsidRDefault="008308AD" w:rsidP="00DB6EF7">
      <w:pPr>
        <w:pStyle w:val="Heading5"/>
      </w:pPr>
      <w:r>
        <w:rPr>
          <w:lang w:val="cy-GB"/>
        </w:rPr>
        <w:t>Rheolaeth weithredol</w:t>
      </w:r>
    </w:p>
    <w:p w14:paraId="0F9BC6E3" w14:textId="77777777" w:rsidR="003E131B" w:rsidRDefault="008308AD" w:rsidP="00DB6EF7">
      <w:r>
        <w:rPr>
          <w:lang w:val="cy-GB"/>
        </w:rPr>
        <w:t>Rwy'n arwain rheolaeth weithredol y Gronfa, gyda chefnogaeth yr Uwch Dîm Rheoli (UDRh).</w:t>
      </w:r>
    </w:p>
    <w:p w14:paraId="66299E98" w14:textId="77777777" w:rsidR="003E131B" w:rsidRDefault="008308AD" w:rsidP="00DB6EF7">
      <w:r>
        <w:rPr>
          <w:lang w:val="cy-GB"/>
        </w:rPr>
        <w:t xml:space="preserve">Roedd yr UDRh yn cynnwys 10 aelod am y rhan fwyaf o'r flwyddyn, gyda newidiadau'n deillio o benodiadau parhaol a newidiadau dros dro.   Mae'r UDRh yn cyfarfod yn ffurfiol o leiaf bob mis ac mae'n gyfrifol am: </w:t>
      </w:r>
    </w:p>
    <w:p w14:paraId="65B62CE5" w14:textId="77777777" w:rsidR="003E131B" w:rsidRDefault="008308AD">
      <w:pPr>
        <w:pStyle w:val="BulletListL1"/>
      </w:pPr>
      <w:r>
        <w:rPr>
          <w:lang w:val="cy-GB"/>
        </w:rPr>
        <w:t xml:space="preserve">cyflawni strategaeth a Chynllun Corfforaethol y Gronfa </w:t>
      </w:r>
    </w:p>
    <w:p w14:paraId="18E53AD0" w14:textId="77777777" w:rsidR="003E131B" w:rsidRDefault="008308AD">
      <w:pPr>
        <w:pStyle w:val="BulletListL1"/>
      </w:pPr>
      <w:r>
        <w:rPr>
          <w:lang w:val="cy-GB"/>
        </w:rPr>
        <w:t xml:space="preserve">rheoli perfformiad gweithredol ac ariannol </w:t>
      </w:r>
    </w:p>
    <w:p w14:paraId="2D0E0D70" w14:textId="77777777" w:rsidR="003E131B" w:rsidRDefault="008308AD">
      <w:pPr>
        <w:pStyle w:val="BulletListL1"/>
      </w:pPr>
      <w:r>
        <w:rPr>
          <w:lang w:val="cy-GB"/>
        </w:rPr>
        <w:t xml:space="preserve">nodi, perchnogi a rheoli prif risgiau </w:t>
      </w:r>
    </w:p>
    <w:p w14:paraId="0F264D4B" w14:textId="77777777" w:rsidR="003E131B" w:rsidRDefault="008308AD">
      <w:pPr>
        <w:pStyle w:val="BulletListL1"/>
      </w:pPr>
      <w:r>
        <w:rPr>
          <w:lang w:val="cy-GB"/>
        </w:rPr>
        <w:t xml:space="preserve">cynghori'r Bwrdd ar faterion sydd angen eu cymeradwyo neu eu huwchgyfeirio. </w:t>
      </w:r>
    </w:p>
    <w:p w14:paraId="4B6FF449" w14:textId="77777777" w:rsidR="003E131B" w:rsidRDefault="008308AD" w:rsidP="00DB6EF7">
      <w:r>
        <w:rPr>
          <w:lang w:val="cy-GB"/>
        </w:rPr>
        <w:t xml:space="preserve">Cefnogir yr UDRh gan dri is-bwyllgor ffurfiol sydd â awdurdod dirprwyedig: </w:t>
      </w:r>
    </w:p>
    <w:p w14:paraId="20FB7DA5" w14:textId="77777777" w:rsidR="003E131B" w:rsidRDefault="008308AD">
      <w:pPr>
        <w:pStyle w:val="BulletListL1"/>
      </w:pPr>
      <w:r>
        <w:rPr>
          <w:lang w:val="cy-GB"/>
        </w:rPr>
        <w:t>y Pwyllgor Datblygu Sefydliadol</w:t>
      </w:r>
    </w:p>
    <w:p w14:paraId="6B0FF6B5" w14:textId="77777777" w:rsidR="003E131B" w:rsidRDefault="008308AD">
      <w:pPr>
        <w:pStyle w:val="BulletListL1"/>
      </w:pPr>
      <w:r>
        <w:rPr>
          <w:lang w:val="cy-GB"/>
        </w:rPr>
        <w:t>y Pwyllgor Perfformiad a Gwelliant</w:t>
      </w:r>
    </w:p>
    <w:p w14:paraId="5E7880CD" w14:textId="77777777" w:rsidR="003E131B" w:rsidRDefault="008308AD">
      <w:pPr>
        <w:pStyle w:val="BulletListL1"/>
      </w:pPr>
      <w:r>
        <w:rPr>
          <w:lang w:val="cy-GB"/>
        </w:rPr>
        <w:t xml:space="preserve">y Pwyllgor Polisi ac Ymarfer. </w:t>
      </w:r>
    </w:p>
    <w:p w14:paraId="4FF22CD6" w14:textId="77777777" w:rsidR="003E131B" w:rsidRDefault="008308AD" w:rsidP="00DB6EF7">
      <w:r>
        <w:rPr>
          <w:lang w:val="cy-GB"/>
        </w:rPr>
        <w:t xml:space="preserve">Mae pob is-bwyllgor yn darparu adroddiadau rheolaidd a chrynodebau gweithredol i'r UDRh, gan sicrhau goruchwyliaeth briodol a chyfeirio materion at lefel uwch.  </w:t>
      </w:r>
    </w:p>
    <w:p w14:paraId="18AEEAF5" w14:textId="77777777" w:rsidR="003E131B" w:rsidRDefault="008308AD" w:rsidP="00DB6EF7">
      <w:pPr>
        <w:pStyle w:val="Heading5"/>
      </w:pPr>
      <w:r>
        <w:rPr>
          <w:lang w:val="cy-GB"/>
        </w:rPr>
        <w:t>Llywodraethu risg a goruchwylio</w:t>
      </w:r>
    </w:p>
    <w:p w14:paraId="09786AFC" w14:textId="77777777" w:rsidR="003E131B" w:rsidRDefault="008308AD" w:rsidP="00DB6EF7">
      <w:r>
        <w:rPr>
          <w:lang w:val="cy-GB"/>
        </w:rPr>
        <w:t xml:space="preserve">Mae'r Gronfa'n ddosbarthwr ariannu'r Loteri Genedlaethol, Asedau Segur ac ariannu trydydd parti ac mae'n gweithredu fel corff cyhoeddus anadrannol a noddir gan yr Adran Diwylliant, y Cyfryngau a Chwaraeon. Fel mudiad a ariennir yn gyhoeddus, mae'r Gronfa'n gweithredu o fewn fframwaith cynhwysfawr o lywodraethu, rheoli risg a rheolaeth fewnol, a gynlluniwyd i gefnogi cyflawniad ei hamcanion wrth ddiogelu arian cyhoeddus. </w:t>
      </w:r>
    </w:p>
    <w:p w14:paraId="6BACFEF1" w14:textId="77777777" w:rsidR="003E131B" w:rsidRDefault="008308AD" w:rsidP="00DB6EF7">
      <w:r>
        <w:rPr>
          <w:lang w:val="cy-GB"/>
        </w:rPr>
        <w:t xml:space="preserve">Mae'r Bwrdd yn gyfrifol am bennu archwaeth gyffredinol y Gronfa am risg ac am sicrhau bod fframwaith rheoli risg cadarn ac effeithiol ar waith. Mae'r Pwyllgor Archwilio a Risg yn cefnogi'r Bwrdd i gyflawni'r cyfrifoldeb hwn drwy ddarparu goruchwyliaeth a her annibynnol. </w:t>
      </w:r>
    </w:p>
    <w:p w14:paraId="66BD42A2" w14:textId="77777777" w:rsidR="003E131B" w:rsidRDefault="008308AD" w:rsidP="00DB6EF7">
      <w:r>
        <w:rPr>
          <w:lang w:val="cy-GB"/>
        </w:rPr>
        <w:t xml:space="preserve">Mae'r UDRh yn gyfrifol am weithredu'r fframwaith rheoli risg, cymryd perchnogaeth ar risgiau strategol, a sicrhau bod rheolaethau a lliniariadau priodol ar waith. Caiff cofrestrau risg eu hadolygu o leiaf bob chwarter, gan sicrhau bod risgiau'n parhau i fod yn gyfredol, wedi'u hasesu'n gywir a'u rheoli'n briodol. </w:t>
      </w:r>
    </w:p>
    <w:p w14:paraId="05B22E07" w14:textId="77777777" w:rsidR="003E131B" w:rsidRDefault="008308AD" w:rsidP="00DB6EF7">
      <w:pPr>
        <w:pStyle w:val="Heading5"/>
      </w:pPr>
      <w:r>
        <w:rPr>
          <w:lang w:val="cy-GB"/>
        </w:rPr>
        <w:lastRenderedPageBreak/>
        <w:t>Cydymffurfiaeth a sicrwydd</w:t>
      </w:r>
    </w:p>
    <w:p w14:paraId="1F9C689C" w14:textId="77777777" w:rsidR="003E131B" w:rsidRDefault="008308AD" w:rsidP="00DB6EF7">
      <w:r>
        <w:rPr>
          <w:lang w:val="cy-GB"/>
        </w:rPr>
        <w:t xml:space="preserve">Mae fframwaith rheoli risg y Gronfa wedi'i alinio â chanllawiau Trysorlys EF, gan gynnwys Rheoli Arian Cyhoeddus a Rheoli Risg – Egwyddorion a Chysyniadau’r Llyfr Oren. Ym mis Hydref 2025, cwblhaodd Pennaeth Rheoli Risg hunanasesiad y Llyfr Oren gan ddefnyddio fframwaith 75 cwestiwn y Ganolfan Ragoriaeth Risg.   Adolygwyd yr asesiad hwn yn annibynnol gan Bennaeth Archwilio Mewnol i roi sicrwydd ynghylch cywirdeb a gwrthrychedd. </w:t>
      </w:r>
    </w:p>
    <w:p w14:paraId="4E65E6A3" w14:textId="77777777" w:rsidR="003E131B" w:rsidRDefault="008308AD" w:rsidP="00DB6EF7">
      <w:r>
        <w:rPr>
          <w:lang w:val="cy-GB"/>
        </w:rPr>
        <w:t xml:space="preserve">Cadarnhaodd canlyniad yr adolygiad fod y Gronfa yn cydymffurfio ag egwyddorion a chysyniadau'r Llyfr Oren, heb unrhyw feysydd o ddiffyg cydymffurfio sydd angen esboniad. Mae'r Gronfa wedi ymrwymo i welliant parhaus a bydd yn ailadrodd yr asesiad ym mis Hydref 2026 i adlewyrchu unrhyw ddiweddariadau i ganllawiau neu newidiadau yn yr amgylchedd gweithredu. </w:t>
      </w:r>
    </w:p>
    <w:p w14:paraId="364DDD5F" w14:textId="77777777" w:rsidR="003E131B" w:rsidRDefault="008308AD" w:rsidP="00DB6EF7">
      <w:pPr>
        <w:pStyle w:val="Heading5"/>
      </w:pPr>
      <w:r>
        <w:rPr>
          <w:lang w:val="cy-GB"/>
        </w:rPr>
        <w:t>Rheolaeth fewnol a sicrwydd</w:t>
      </w:r>
    </w:p>
    <w:p w14:paraId="64325D67" w14:textId="77777777" w:rsidR="003E131B" w:rsidRDefault="008308AD" w:rsidP="00DB6EF7">
      <w:r>
        <w:rPr>
          <w:lang w:val="cy-GB"/>
        </w:rPr>
        <w:t xml:space="preserve">Mae'r Gronfa'n gweithredu model tair llinell amddiffyn. Mae'r system rheolaeth fewnol wedi'i chynllunio i reoli risg i lefel dderbyniol yn hytrach na dileu pob risg o fethu â chyflawni amcanion. Yn unol â hynny, mae'r Gronfa'n darparu sicrwydd rhesymol yn hytrach na sicrwydd llwyr ar effeithiolrwydd rheoli risg a rheolaeth fewnol. </w:t>
      </w:r>
    </w:p>
    <w:p w14:paraId="7B3614BA" w14:textId="77777777" w:rsidR="003E131B" w:rsidRDefault="008308AD" w:rsidP="00DB6EF7">
      <w:r>
        <w:rPr>
          <w:lang w:val="cy-GB"/>
        </w:rPr>
        <w:t xml:space="preserve">Gyda'i gilydd, mae'r adolygiad rheolaidd o gofrestrau risg, adrodd cynhwysfawr i'r UDRh a'r ARC, gweithgaredd archwilio mewnol annibynnol, a chraffu allanol yn rhoi sicrwydd i'r Bwrdd bod trefniadau rheoli risg y Gronfa yn gweithredu'n effeithiol ac yn briodol i natur a graddfa ei gweithgareddau. </w:t>
      </w:r>
    </w:p>
    <w:p w14:paraId="64C61B61" w14:textId="77777777" w:rsidR="003E131B" w:rsidRDefault="008308AD" w:rsidP="00DB6EF7">
      <w:pPr>
        <w:pStyle w:val="Heading5"/>
      </w:pPr>
      <w:r>
        <w:rPr>
          <w:lang w:val="cy-GB"/>
        </w:rPr>
        <w:t>Adolygiad o effeithiolrwydd</w:t>
      </w:r>
    </w:p>
    <w:p w14:paraId="1F15432A" w14:textId="77777777" w:rsidR="003E131B" w:rsidRDefault="008308AD" w:rsidP="00DB6EF7">
      <w:r>
        <w:rPr>
          <w:lang w:val="cy-GB"/>
        </w:rPr>
        <w:t xml:space="preserve">Fel Swyddog Cyfrifyddu, rwyf wedi adolygu effeithiolrwydd fframwaith llywodraethu, rheoli risg a rheolaeth fewnol y Gronfa ar gyfer y flwyddyn a ddaeth i ben ar 31 Mawrth 2026. Mae'r adolygiad hwn wedi'i lywio gan: </w:t>
      </w:r>
    </w:p>
    <w:p w14:paraId="0DBE5D74" w14:textId="77777777" w:rsidR="003E131B" w:rsidRDefault="008308AD">
      <w:pPr>
        <w:pStyle w:val="BulletListL1"/>
      </w:pPr>
      <w:r>
        <w:rPr>
          <w:lang w:val="cy-GB"/>
        </w:rPr>
        <w:t>gwaith Archwilio Mewnol</w:t>
      </w:r>
    </w:p>
    <w:p w14:paraId="5B13F1A6" w14:textId="77777777" w:rsidR="003E131B" w:rsidRDefault="008308AD">
      <w:pPr>
        <w:pStyle w:val="BulletListL1"/>
      </w:pPr>
      <w:r>
        <w:rPr>
          <w:lang w:val="cy-GB"/>
        </w:rPr>
        <w:t xml:space="preserve">sicrwydd a ddarperir gan aelodau'r UDRh drwy ddatganiadau sicrwydd blynyddol </w:t>
      </w:r>
    </w:p>
    <w:p w14:paraId="272A4439" w14:textId="77777777" w:rsidR="003E131B" w:rsidRDefault="008308AD">
      <w:pPr>
        <w:pStyle w:val="BulletListL1"/>
      </w:pPr>
      <w:r>
        <w:rPr>
          <w:lang w:val="cy-GB"/>
        </w:rPr>
        <w:t>adroddiadau a chasgliadau gan y Pwyllgor Archwilio a Risg</w:t>
      </w:r>
    </w:p>
    <w:p w14:paraId="1B880D29" w14:textId="77777777" w:rsidR="003E131B" w:rsidRDefault="008308AD">
      <w:pPr>
        <w:pStyle w:val="BulletListL1"/>
      </w:pPr>
      <w:r>
        <w:rPr>
          <w:lang w:val="cy-GB"/>
        </w:rPr>
        <w:t>gwybodaeth reoli rheolaidd ac adroddiadau perfformiad</w:t>
      </w:r>
    </w:p>
    <w:p w14:paraId="4D6D9830" w14:textId="77777777" w:rsidR="003E131B" w:rsidRDefault="008308AD">
      <w:pPr>
        <w:pStyle w:val="BulletListL1"/>
      </w:pPr>
      <w:r>
        <w:rPr>
          <w:lang w:val="cy-GB"/>
        </w:rPr>
        <w:t>canfyddiadau'r Archwiliad Allanol</w:t>
      </w:r>
    </w:p>
    <w:p w14:paraId="00744F6B" w14:textId="77777777" w:rsidR="003E131B" w:rsidRDefault="008308AD">
      <w:pPr>
        <w:pStyle w:val="BulletListL1"/>
      </w:pPr>
      <w:r>
        <w:rPr>
          <w:lang w:val="cy-GB"/>
        </w:rPr>
        <w:t xml:space="preserve">ymateb y Gronfa i dwyll mewnol penodol yn ymwneud â gweithgaredd rhoi grantiau a nodwyd yn ystod y flwyddyn. </w:t>
      </w:r>
    </w:p>
    <w:p w14:paraId="09177785" w14:textId="77777777" w:rsidR="003E131B" w:rsidRDefault="008308AD" w:rsidP="00DB6EF7">
      <w:r>
        <w:rPr>
          <w:lang w:val="cy-GB"/>
        </w:rPr>
        <w:t xml:space="preserve">Mae'r broses o nodi, ymchwilio ac ymateb y rheolwyr i'r digwyddiad hwn wedi bod yn ystyriaeth yn fy asesiad o effeithiolrwydd rheoli ar gyfer 2025-26. </w:t>
      </w:r>
    </w:p>
    <w:p w14:paraId="6450CCE8" w14:textId="77777777" w:rsidR="003E131B" w:rsidRDefault="008308AD" w:rsidP="00DB6EF7">
      <w:pPr>
        <w:pStyle w:val="Heading5"/>
      </w:pPr>
      <w:r>
        <w:rPr>
          <w:lang w:val="cy-GB"/>
        </w:rPr>
        <w:lastRenderedPageBreak/>
        <w:t>Archwiliad mewnol</w:t>
      </w:r>
    </w:p>
    <w:p w14:paraId="0AD1D057" w14:textId="77777777" w:rsidR="003E131B" w:rsidRDefault="008308AD" w:rsidP="00DB6EF7">
      <w:r>
        <w:rPr>
          <w:lang w:val="cy-GB"/>
        </w:rPr>
        <w:t xml:space="preserve">Mae'r rhaglen archwilio fewnol yn cael ei pharatoi'n flynyddol gan Y Pennaeth Archwilio Mewnol, ei chytuno gyda'r UDRh a'r Pwyllgor Archwilio a Risg, a'i chymeradwyo gennyf fi fel Swyddog Cyfrifyddu. </w:t>
      </w:r>
    </w:p>
    <w:p w14:paraId="2E3252A1" w14:textId="77777777" w:rsidR="003E131B" w:rsidRDefault="008308AD" w:rsidP="00DB6EF7">
      <w:r>
        <w:rPr>
          <w:lang w:val="cy-GB"/>
        </w:rPr>
        <w:t>Roedd gwaith archwilio mewnol yn ystod y flwyddyn yn cwmpasu ystod o risgiau strategol, gweithredol ac ariannol, gan gynnwys:</w:t>
      </w:r>
    </w:p>
    <w:p w14:paraId="5B98A6BB" w14:textId="77777777" w:rsidR="003E131B" w:rsidRDefault="008308AD">
      <w:pPr>
        <w:pStyle w:val="BulletListL1"/>
      </w:pPr>
      <w:r>
        <w:rPr>
          <w:lang w:val="cy-GB"/>
        </w:rPr>
        <w:t>caffael</w:t>
      </w:r>
    </w:p>
    <w:p w14:paraId="0A412F46" w14:textId="77777777" w:rsidR="003E131B" w:rsidRDefault="008308AD">
      <w:pPr>
        <w:pStyle w:val="BulletListL1"/>
      </w:pPr>
      <w:r>
        <w:rPr>
          <w:lang w:val="cy-GB"/>
        </w:rPr>
        <w:t>cynllun amgylcheddol</w:t>
      </w:r>
    </w:p>
    <w:p w14:paraId="01BF5405" w14:textId="77777777" w:rsidR="003E131B" w:rsidRDefault="008308AD">
      <w:pPr>
        <w:pStyle w:val="BulletListL1"/>
      </w:pPr>
      <w:r>
        <w:rPr>
          <w:lang w:val="cy-GB"/>
        </w:rPr>
        <w:t>cenadaethau dan arweiniad y gymuned</w:t>
      </w:r>
    </w:p>
    <w:p w14:paraId="2406F126" w14:textId="77777777" w:rsidR="003E131B" w:rsidRDefault="008308AD">
      <w:pPr>
        <w:pStyle w:val="BulletListL1"/>
      </w:pPr>
      <w:r>
        <w:rPr>
          <w:lang w:val="cy-GB"/>
        </w:rPr>
        <w:t>seiberddiogelwch</w:t>
      </w:r>
    </w:p>
    <w:p w14:paraId="395E1487" w14:textId="77777777" w:rsidR="003E131B" w:rsidRDefault="008308AD">
      <w:pPr>
        <w:pStyle w:val="BulletListL1"/>
      </w:pPr>
      <w:r>
        <w:rPr>
          <w:lang w:val="cy-GB"/>
        </w:rPr>
        <w:t>rheolaethau ariannol allweddol</w:t>
      </w:r>
    </w:p>
    <w:p w14:paraId="694641BA" w14:textId="77777777" w:rsidR="003E131B" w:rsidRDefault="008308AD">
      <w:pPr>
        <w:pStyle w:val="BulletListL1"/>
      </w:pPr>
      <w:r>
        <w:rPr>
          <w:lang w:val="cy-GB"/>
        </w:rPr>
        <w:t>rheoli grantiau</w:t>
      </w:r>
    </w:p>
    <w:p w14:paraId="47546FBC" w14:textId="77777777" w:rsidR="003E131B" w:rsidRDefault="008308AD">
      <w:pPr>
        <w:pStyle w:val="BulletListL1"/>
      </w:pPr>
      <w:r>
        <w:rPr>
          <w:lang w:val="cy-GB"/>
        </w:rPr>
        <w:t>cynllunio parhad busnes</w:t>
      </w:r>
    </w:p>
    <w:p w14:paraId="0D4F601C" w14:textId="77777777" w:rsidR="003E131B" w:rsidRDefault="008308AD" w:rsidP="00DB6EF7">
      <w:r>
        <w:rPr>
          <w:lang w:val="cy-GB"/>
        </w:rPr>
        <w:t xml:space="preserve">Rhoddodd un adolygiad sicrwydd cyfyngedig mewn perthynas â rheolaethau dros reoli grantiau. Cytunodd y rheolwyr ar gamau gwella, ac mae cynnydd yn erbyn y camau hyn yn cael ei fonitro gan y Pwyllgor Archwilio a Risg. Derbyniodd meysydd eraill a adolygwyd yn ystod y flwyddyn sicrwydd cymedrol neu sylweddol ynghylch dyluniad rheolaeth ac effeithiolrwydd gweithredu. </w:t>
      </w:r>
    </w:p>
    <w:p w14:paraId="3926B95C" w14:textId="77777777" w:rsidR="003E131B" w:rsidRDefault="008308AD" w:rsidP="00DB6EF7">
      <w:r>
        <w:rPr>
          <w:lang w:val="cy-GB"/>
        </w:rPr>
        <w:t xml:space="preserve">Yn seiliedig ar y gwaith a wnaed, cyhoeddodd Pennaeth Archwilio Mewnol farn gyffredinol o sicrwydd cymedrol ar effeithiolrwydd fframwaith llywodraethu, rheoli risg a rheolaeth fewnol y Gronfa. </w:t>
      </w:r>
    </w:p>
    <w:p w14:paraId="1DA1D830" w14:textId="77777777" w:rsidR="003E131B" w:rsidRDefault="008308AD" w:rsidP="00DB6EF7">
      <w:pPr>
        <w:pStyle w:val="Heading5"/>
      </w:pPr>
      <w:r>
        <w:rPr>
          <w:lang w:val="cy-GB"/>
        </w:rPr>
        <w:t>Digwyddiad Twyll Mewnol</w:t>
      </w:r>
    </w:p>
    <w:p w14:paraId="64EF7424" w14:textId="77777777" w:rsidR="003E131B" w:rsidRDefault="008308AD" w:rsidP="00DB6EF7">
      <w:r>
        <w:rPr>
          <w:lang w:val="cy-GB"/>
        </w:rPr>
        <w:t xml:space="preserve">Yn ystod y flwyddyn, nododd y Gronfa dwyll mewnol yn gysylltiedig â gweithgaredd rhoi grantiau. Nodwyd y mater drwy reolaethau sefydledig a'i uwchgyfeirio yn unol â fframwaith gwrth-dwyll y Gronfa. Cyfeiriodd y Gronfa'r gweithgaredd twyllodrus at yr asiantaethau gorfodi'r gyfraith priodol i'w ymchwilio'n llawn. </w:t>
      </w:r>
    </w:p>
    <w:p w14:paraId="51476697" w14:textId="77777777" w:rsidR="003E131B" w:rsidRDefault="008308AD" w:rsidP="00DB6EF7">
      <w:r>
        <w:rPr>
          <w:lang w:val="cy-GB"/>
        </w:rPr>
        <w:t xml:space="preserve">O ystyried difrifoldeb y mater, ac er mwyn sicrhau annibyniaeth a gwrthrychedd llwyr, comisiynodd y Gronfa gwmni arbenigol allanol, Grant Thornton i: </w:t>
      </w:r>
    </w:p>
    <w:p w14:paraId="3B377CB5" w14:textId="77777777" w:rsidR="003E131B" w:rsidRDefault="008308AD">
      <w:pPr>
        <w:pStyle w:val="BulletListL1"/>
      </w:pPr>
      <w:r>
        <w:rPr>
          <w:lang w:val="cy-GB"/>
        </w:rPr>
        <w:t>cynnal adolygiad fforensig llawn</w:t>
      </w:r>
    </w:p>
    <w:p w14:paraId="5AB7FB07" w14:textId="77777777" w:rsidR="003E131B" w:rsidRDefault="008308AD">
      <w:pPr>
        <w:pStyle w:val="BulletListL1"/>
      </w:pPr>
      <w:r>
        <w:rPr>
          <w:lang w:val="cy-GB"/>
        </w:rPr>
        <w:t xml:space="preserve">asesu dyluniad ac effeithiolrwydd gweithredu rheolaethau rhoi grantiau perthnasol </w:t>
      </w:r>
    </w:p>
    <w:p w14:paraId="5F261C20" w14:textId="77777777" w:rsidR="003E131B" w:rsidRDefault="008308AD">
      <w:pPr>
        <w:pStyle w:val="BulletListL1"/>
      </w:pPr>
      <w:r>
        <w:rPr>
          <w:lang w:val="cy-GB"/>
        </w:rPr>
        <w:t xml:space="preserve">nodi unrhyw wendidau rheoli a chyfleoedd i wella. </w:t>
      </w:r>
    </w:p>
    <w:p w14:paraId="5411D6A2" w14:textId="77777777" w:rsidR="003E131B" w:rsidRDefault="008308AD" w:rsidP="00DB6EF7">
      <w:r>
        <w:rPr>
          <w:lang w:val="cy-GB"/>
        </w:rPr>
        <w:t xml:space="preserve">Rydym yn deall bod ymchwiliad yr heddlu yn parhau ac, am y rheswm hwn, nid yw manylion gweithredol penodol wedi'u datgelu yn y datganiad hwn. </w:t>
      </w:r>
    </w:p>
    <w:p w14:paraId="4B63EAFA" w14:textId="77777777" w:rsidR="003E131B" w:rsidRDefault="008308AD" w:rsidP="00DB6EF7">
      <w:r>
        <w:rPr>
          <w:lang w:val="cy-GB"/>
        </w:rPr>
        <w:lastRenderedPageBreak/>
        <w:t xml:space="preserve">Mae'r golled ariannol a gadarnhawyd yn £268,765. Rydym yn cydnabod bod hwn yn swm sylweddol o arian ac er bod angen ei weld yng nghyd-destun cyfanswm y grantiau a ddyfarnwyd, nid oes gan y Gronfa unrhyw oddefgarwch i dwyll ac rydym wedi cymryd y materion a godwyd o ddifrif iawn. Yn bwysig, ni chanfu'r ymchwiliad allanol unrhyw dystiolaeth o fethiant systemig ehangach ar draws y portffolio grantiau sy'n weddill er i ni nodi nifer o gyfleoedd i wella. </w:t>
      </w:r>
    </w:p>
    <w:p w14:paraId="533A68C3" w14:textId="77777777" w:rsidR="003E131B" w:rsidRDefault="008308AD" w:rsidP="00DB6EF7">
      <w:pPr>
        <w:pStyle w:val="Heading5"/>
      </w:pPr>
      <w:r>
        <w:rPr>
          <w:lang w:val="cy-GB"/>
        </w:rPr>
        <w:t>Ymateb rheolwyr a gwelliannau rheoli</w:t>
      </w:r>
    </w:p>
    <w:p w14:paraId="02D1E8EB" w14:textId="77777777" w:rsidR="003E131B" w:rsidRDefault="008308AD" w:rsidP="00DB6EF7">
      <w:r>
        <w:rPr>
          <w:lang w:val="cy-GB"/>
        </w:rPr>
        <w:t>Roedd prif agweddau ymateb y Gronfa yn cynnwys:</w:t>
      </w:r>
    </w:p>
    <w:p w14:paraId="49E13E50" w14:textId="34EFE410" w:rsidR="003E131B" w:rsidRDefault="008308AD">
      <w:pPr>
        <w:pStyle w:val="BulletListL1"/>
      </w:pPr>
      <w:r>
        <w:rPr>
          <w:lang w:val="cy-GB"/>
        </w:rPr>
        <w:t>Penodi tîm ymateb i ddigwyddiadau ar lefel weithredol ar unwaith gyda chefnogaeth is-bwyllgor o'r Bwrdd.</w:t>
      </w:r>
    </w:p>
    <w:p w14:paraId="61204CB8" w14:textId="720D0603" w:rsidR="003E131B" w:rsidRDefault="008308AD">
      <w:pPr>
        <w:pStyle w:val="BulletListL1"/>
      </w:pPr>
      <w:r>
        <w:rPr>
          <w:lang w:val="cy-GB"/>
        </w:rPr>
        <w:t>sefydlu rheolaethau dros dro i liniaru risg tra bod ymchwiliadau ar y gweill.</w:t>
      </w:r>
    </w:p>
    <w:p w14:paraId="2F2C0E87" w14:textId="78AC96E0" w:rsidR="003E131B" w:rsidRDefault="008308AD">
      <w:pPr>
        <w:pStyle w:val="BulletListL1"/>
      </w:pPr>
      <w:r>
        <w:rPr>
          <w:lang w:val="cy-GB"/>
        </w:rPr>
        <w:t>nodwyd gwelliannau rheoli ynghyd â pherchnogion sydd wedi cael eu dwyn i gyfrif am gamau adfer.</w:t>
      </w:r>
    </w:p>
    <w:p w14:paraId="48362929" w14:textId="77777777" w:rsidR="003E131B" w:rsidRDefault="008308AD">
      <w:pPr>
        <w:pStyle w:val="BulletListL1"/>
      </w:pPr>
      <w:r>
        <w:rPr>
          <w:lang w:val="cy-GB"/>
        </w:rPr>
        <w:t>Derbyniodd yr UDRh, y Bwrdd a'r Pwyllgor Archwilio a Risg ddiweddariadau rheolaidd a darparwyd craffu a her.</w:t>
      </w:r>
    </w:p>
    <w:p w14:paraId="60D5D4BF" w14:textId="77777777" w:rsidR="003E131B" w:rsidRDefault="008308AD" w:rsidP="00DB6EF7">
      <w:r>
        <w:rPr>
          <w:lang w:val="cy-GB"/>
        </w:rPr>
        <w:t xml:space="preserve">Ochr yn ochr â hynny, mae'r Gronfa eisoes wedi dechrau rhoi gwelliannau parhaol tymor hwy ar waith i'r fframwaith rheoli rhoi grantiau. Mae'r rhain yn cynnwys gwelliannau i: </w:t>
      </w:r>
    </w:p>
    <w:p w14:paraId="064F8ED6" w14:textId="77777777" w:rsidR="003E131B" w:rsidRDefault="008308AD">
      <w:pPr>
        <w:pStyle w:val="BulletListL1"/>
      </w:pPr>
      <w:r>
        <w:rPr>
          <w:lang w:val="cy-GB"/>
        </w:rPr>
        <w:t xml:space="preserve">rheolyddion ac awtomeiddio sy'n seiliedig ar systemau </w:t>
      </w:r>
    </w:p>
    <w:p w14:paraId="35276D5A" w14:textId="77777777" w:rsidR="003E131B" w:rsidRDefault="008308AD">
      <w:pPr>
        <w:pStyle w:val="BulletListL1"/>
      </w:pPr>
      <w:r>
        <w:rPr>
          <w:lang w:val="cy-GB"/>
        </w:rPr>
        <w:t>gwahanu dyletswyddau</w:t>
      </w:r>
    </w:p>
    <w:p w14:paraId="449AE5B8" w14:textId="77777777" w:rsidR="003E131B" w:rsidRDefault="008308AD">
      <w:pPr>
        <w:pStyle w:val="BulletListL1"/>
      </w:pPr>
      <w:r>
        <w:rPr>
          <w:lang w:val="cy-GB"/>
        </w:rPr>
        <w:t xml:space="preserve">monitro ac adrodd ar eithriadau </w:t>
      </w:r>
    </w:p>
    <w:p w14:paraId="056B9D63" w14:textId="77777777" w:rsidR="003E131B" w:rsidRDefault="008308AD">
      <w:pPr>
        <w:pStyle w:val="BulletListL1"/>
      </w:pPr>
      <w:r>
        <w:rPr>
          <w:lang w:val="cy-GB"/>
        </w:rPr>
        <w:t xml:space="preserve">prosesau goruchwylio a sicrhau rheolaeth. </w:t>
      </w:r>
    </w:p>
    <w:p w14:paraId="0C8194C4" w14:textId="77777777" w:rsidR="003E131B" w:rsidRDefault="008308AD" w:rsidP="00DB6EF7">
      <w:pPr>
        <w:pStyle w:val="Heading5"/>
      </w:pPr>
      <w:r>
        <w:rPr>
          <w:lang w:val="cy-GB"/>
        </w:rPr>
        <w:t>Archwiliad allanol</w:t>
      </w:r>
    </w:p>
    <w:p w14:paraId="6234E6B6" w14:textId="77777777" w:rsidR="003E131B" w:rsidRDefault="008308AD" w:rsidP="00DB6EF7">
      <w:r>
        <w:rPr>
          <w:lang w:val="cy-GB"/>
        </w:rPr>
        <w:t xml:space="preserve">Cynhaliodd y Swyddfa Archwilio Genedlaethol yr archwiliad allanol o'r adroddiad blynyddol a'r cyfrifon ar gyfer y flwyddyn a ddaeth i ben ar 31 Mawrth 2026. </w:t>
      </w:r>
    </w:p>
    <w:p w14:paraId="2283C736" w14:textId="77777777" w:rsidR="003E131B" w:rsidRDefault="008308AD" w:rsidP="00DB6EF7">
      <w:r>
        <w:rPr>
          <w:lang w:val="cy-GB"/>
        </w:rPr>
        <w:t xml:space="preserve">Mae canfyddiadau ac argymhellion archwiliadau allanol yn cael eu hystyried gan y Pwyllgor Archwilio a Risg ac yn cael eu trin drwy gamau rheoli lle bo angen. </w:t>
      </w:r>
    </w:p>
    <w:p w14:paraId="347E1618" w14:textId="77777777" w:rsidR="003E131B" w:rsidRDefault="008308AD" w:rsidP="00DB6EF7">
      <w:pPr>
        <w:pStyle w:val="Heading5"/>
      </w:pPr>
      <w:r>
        <w:rPr>
          <w:lang w:val="cy-GB"/>
        </w:rPr>
        <w:t>Trefniadau twyll, gwall ac atal twyll</w:t>
      </w:r>
      <w:r>
        <w:rPr>
          <w:b w:val="0"/>
          <w:lang w:val="cy-GB"/>
        </w:rPr>
        <w:t xml:space="preserve"> </w:t>
      </w:r>
    </w:p>
    <w:p w14:paraId="64226864" w14:textId="77777777" w:rsidR="003E131B" w:rsidRDefault="008308AD" w:rsidP="00DB6EF7">
      <w:r>
        <w:rPr>
          <w:lang w:val="cy-GB"/>
        </w:rPr>
        <w:t xml:space="preserve">Mae gan y Gronfa drefniadau priodol a sefydledig ar waith i atal, canfod ac ymateb i dwyll, llwgrwobrwyo a gwallau, gan gynnwys: </w:t>
      </w:r>
    </w:p>
    <w:p w14:paraId="170B9DB8" w14:textId="77777777" w:rsidR="003E131B" w:rsidRDefault="008308AD">
      <w:pPr>
        <w:pStyle w:val="BulletListL1"/>
      </w:pPr>
      <w:r>
        <w:rPr>
          <w:lang w:val="cy-GB"/>
        </w:rPr>
        <w:t xml:space="preserve">fframwaith atal twyll a chwythu'r chwiban cymeradwy </w:t>
      </w:r>
    </w:p>
    <w:p w14:paraId="33AE6A12" w14:textId="77777777" w:rsidR="003E131B" w:rsidRDefault="008308AD">
      <w:pPr>
        <w:pStyle w:val="BulletListL1"/>
      </w:pPr>
      <w:r>
        <w:rPr>
          <w:lang w:val="cy-GB"/>
        </w:rPr>
        <w:t xml:space="preserve">gwahanu dyletswyddau o fewn prosesau ariannol allweddol </w:t>
      </w:r>
    </w:p>
    <w:p w14:paraId="4528004B" w14:textId="77777777" w:rsidR="003E131B" w:rsidRDefault="008308AD">
      <w:pPr>
        <w:pStyle w:val="BulletListL1"/>
      </w:pPr>
      <w:r>
        <w:rPr>
          <w:lang w:val="cy-GB"/>
        </w:rPr>
        <w:t xml:space="preserve">gweithgareddau hyfforddi ac ymwybyddiaeth i gydweithwyr </w:t>
      </w:r>
    </w:p>
    <w:p w14:paraId="2AA0093A" w14:textId="77777777" w:rsidR="003E131B" w:rsidRDefault="008308AD">
      <w:pPr>
        <w:pStyle w:val="BulletListL1"/>
      </w:pPr>
      <w:r>
        <w:rPr>
          <w:lang w:val="cy-GB"/>
        </w:rPr>
        <w:lastRenderedPageBreak/>
        <w:t xml:space="preserve">goruchwyliaeth weithredol gan y Pwyllgor Archwilio a Risg. </w:t>
      </w:r>
    </w:p>
    <w:p w14:paraId="588EB097" w14:textId="77777777" w:rsidR="003E131B" w:rsidRDefault="008308AD" w:rsidP="00DB6EF7">
      <w:r>
        <w:rPr>
          <w:lang w:val="cy-GB"/>
        </w:rPr>
        <w:t xml:space="preserve">Aethpwyd i’r afael yn brydlon â’r twyll mewnol a nodwyd yn ystod y flwyddyn, cynhaliwyd ymchwiliad annibynnol iddo, a’i ddefnyddio fel catalydd i gryfhau rheolaethau. Ni nodwyd unrhyw dwyllau, colledion nac afreoleidd-dra perthnasol ychwanegol yn ystod y flwyddyn. </w:t>
      </w:r>
    </w:p>
    <w:p w14:paraId="7519655F" w14:textId="77777777" w:rsidR="003E131B" w:rsidRDefault="008308AD" w:rsidP="00DB6EF7">
      <w:pPr>
        <w:pStyle w:val="Heading5"/>
      </w:pPr>
      <w:r>
        <w:rPr>
          <w:lang w:val="cy-GB"/>
        </w:rPr>
        <w:t>Llywodraethu gwybodaeth a diogeledd data</w:t>
      </w:r>
    </w:p>
    <w:p w14:paraId="6A52E984" w14:textId="77777777" w:rsidR="003E131B" w:rsidRDefault="008308AD" w:rsidP="00DB6EF7">
      <w:r>
        <w:rPr>
          <w:lang w:val="cy-GB"/>
        </w:rPr>
        <w:t xml:space="preserve">Mae'r Gronfa'n cynnal rheolaethau i sicrhau bod gwybodaeth yn cael ei defnyddio'n ddiogel, yn gyfreithlon ac yn briodol, gan gynnwys cydymffurfio â deddfwriaeth diogelu data. </w:t>
      </w:r>
    </w:p>
    <w:p w14:paraId="09D55E79" w14:textId="77777777" w:rsidR="003E131B" w:rsidRDefault="008308AD" w:rsidP="00DB6EF7">
      <w:r>
        <w:rPr>
          <w:lang w:val="cy-GB"/>
        </w:rPr>
        <w:t xml:space="preserve">Rheolir risgiau gwybodaeth a seiberddiogelwch yn weithredol drwy fframwaith rheoli risg y Gronfa ac fe'u hadolygir yn rheolaidd gan yr UDRh a'r Pwyllgor Archwilio a Risg. Ni chafwyd unrhyw doriadau data personol adroddadwy yn ystod y flwyddyn. </w:t>
      </w:r>
    </w:p>
    <w:p w14:paraId="5996028D" w14:textId="77777777" w:rsidR="003E131B" w:rsidRDefault="008308AD" w:rsidP="00DB6EF7">
      <w:pPr>
        <w:pStyle w:val="Heading5"/>
      </w:pPr>
      <w:r>
        <w:rPr>
          <w:lang w:val="cy-GB"/>
        </w:rPr>
        <w:t>Ystyriaethau cynaliadwyedd ac amgylcheddol</w:t>
      </w:r>
    </w:p>
    <w:p w14:paraId="6AECB6B5" w14:textId="77777777" w:rsidR="003E131B" w:rsidRDefault="008308AD" w:rsidP="00DB6EF7">
      <w:r>
        <w:rPr>
          <w:lang w:val="cy-GB"/>
        </w:rPr>
        <w:t>Mae'r Gronfa'n ystyried ffactorau cynaliadwyedd ac amgylcheddol fel rhan o'i dull ehangach o reoli risg, gwneud penderfyniadau a chynllunio corfforaethol, lle bo'n berthnasol i'w gweithrediadau a'i gweithgareddau.</w:t>
      </w:r>
    </w:p>
    <w:p w14:paraId="162A35A4" w14:textId="77777777" w:rsidR="003E131B" w:rsidRDefault="008308AD" w:rsidP="00DB6EF7">
      <w:pPr>
        <w:pStyle w:val="Heading5"/>
      </w:pPr>
      <w:r>
        <w:rPr>
          <w:lang w:val="cy-GB"/>
        </w:rPr>
        <w:t xml:space="preserve">Chwythu'r chwiban </w:t>
      </w:r>
    </w:p>
    <w:p w14:paraId="6C58A007" w14:textId="77777777" w:rsidR="003E131B" w:rsidRDefault="008308AD" w:rsidP="00DB6EF7">
      <w:r>
        <w:rPr>
          <w:lang w:val="cy-GB"/>
        </w:rPr>
        <w:t>Mae polisi chwythu'r chwiban y Gronfa yn gyson â Deddf Datgelu er Lles y Cyhoedd 1998 ac mae ar gael i bob cydweithiwr a chontractwr parhaol a dros dro. Ni chafwyd unrhyw achosion o ddatgelu chwythu'r chwiban er budd y cyhoedd yn ystod y flwyddyn.</w:t>
      </w:r>
    </w:p>
    <w:p w14:paraId="1F002960" w14:textId="77777777" w:rsidR="003E131B" w:rsidRDefault="008308AD" w:rsidP="00DB6EF7">
      <w:pPr>
        <w:pStyle w:val="Heading5"/>
      </w:pPr>
      <w:r>
        <w:rPr>
          <w:lang w:val="cy-GB"/>
        </w:rPr>
        <w:t>Trefniadau dirprwyedig, ymddiriedolaeth a thrydydd parti</w:t>
      </w:r>
    </w:p>
    <w:p w14:paraId="644012E0" w14:textId="77777777" w:rsidR="003E131B" w:rsidRDefault="008308AD" w:rsidP="00DB6EF7">
      <w:r>
        <w:rPr>
          <w:lang w:val="cy-GB"/>
        </w:rPr>
        <w:t xml:space="preserve">Mae'r Gronfa'n dirprwyo rhai gweithgareddau i drydydd parti lle bo'n briodol. Cynhelir diwydrwydd dyladwy cymesur cyn ymrwymo i gytundebau dirprwyo allanol (EDA) sy'n rhwymo'n gyfreithiol, a chaiff y ddarpariaeth ei monitro'n weithredol wedi hynny. Mae EDA yn cynnwys darpariaethau cytundebol, llywodraethu ac archwilio priodol i liniaru risg. </w:t>
      </w:r>
    </w:p>
    <w:p w14:paraId="092114C3" w14:textId="77777777" w:rsidR="003E131B" w:rsidRDefault="008308AD" w:rsidP="00DB6EF7">
      <w:r>
        <w:rPr>
          <w:lang w:val="cy-GB"/>
        </w:rPr>
        <w:t xml:space="preserve">Lle rhoddir dyfarniadau fel gwaddolion i ymddiriedolaethau elusennol, cynhelir diwydrwydd dyladwy cyn y dyfarniad, a defnyddir trefniadau goruchwylio annibynnol lle bo'n briodol i roi sicrwydd bod arian yn cael ei gymhwyso yn unol â bwriadau'r Gronfa. </w:t>
      </w:r>
    </w:p>
    <w:p w14:paraId="55263A35" w14:textId="77777777" w:rsidR="003E131B" w:rsidRDefault="008308AD" w:rsidP="00DB6EF7">
      <w:pPr>
        <w:pStyle w:val="Heading5"/>
      </w:pPr>
      <w:r>
        <w:rPr>
          <w:lang w:val="cy-GB"/>
        </w:rPr>
        <w:t xml:space="preserve">Casgliad y Swyddog Cyfrifyddu </w:t>
      </w:r>
    </w:p>
    <w:p w14:paraId="3693D407" w14:textId="77777777" w:rsidR="003E131B" w:rsidRDefault="008308AD" w:rsidP="00DB6EF7">
      <w:r>
        <w:rPr>
          <w:lang w:val="cy-GB"/>
        </w:rPr>
        <w:t xml:space="preserve">Yn seiliedig ar fy adolygiad o'r dystiolaeth a ddarparwyd, gan gynnwys: </w:t>
      </w:r>
    </w:p>
    <w:p w14:paraId="6039E30A" w14:textId="77777777" w:rsidR="003E131B" w:rsidRDefault="008308AD">
      <w:pPr>
        <w:pStyle w:val="BulletListL1"/>
      </w:pPr>
      <w:r>
        <w:rPr>
          <w:lang w:val="cy-GB"/>
        </w:rPr>
        <w:t xml:space="preserve">barn sicrwydd flynyddol Y Pennaeth Archwilio Mewnol </w:t>
      </w:r>
    </w:p>
    <w:p w14:paraId="27C7CFF3" w14:textId="77777777" w:rsidR="003E131B" w:rsidRDefault="008308AD">
      <w:pPr>
        <w:pStyle w:val="BulletListL1"/>
      </w:pPr>
      <w:r>
        <w:rPr>
          <w:lang w:val="cy-GB"/>
        </w:rPr>
        <w:t xml:space="preserve">canlyniadau ymchwiliad annibynnol Grant Thornton </w:t>
      </w:r>
    </w:p>
    <w:p w14:paraId="37816489" w14:textId="77777777" w:rsidR="003E131B" w:rsidRDefault="008308AD">
      <w:pPr>
        <w:pStyle w:val="BulletListL1"/>
      </w:pPr>
      <w:r>
        <w:rPr>
          <w:lang w:val="cy-GB"/>
        </w:rPr>
        <w:t xml:space="preserve">ymateb amserol ac effeithiol y rheolwyr i'r digwyddiad twyll mewnol. </w:t>
      </w:r>
    </w:p>
    <w:p w14:paraId="79FAABA4" w14:textId="77777777" w:rsidR="003E131B" w:rsidRDefault="008308AD" w:rsidP="00DB6EF7">
      <w:r>
        <w:rPr>
          <w:lang w:val="cy-GB"/>
        </w:rPr>
        <w:lastRenderedPageBreak/>
        <w:t xml:space="preserve">Rwy'n dod i'r casgliad bod systemau llywodraethu, rheoli risg a rheolaeth fewnol y Gronfa yn gweithredu'n effeithiol yn ystod 2025-26 a hyd at ddyddiad cymeradwyo'r adroddiad blynyddol a'r cyfrifon, ac maent wedi'u cryfhau ymhellach yn ystod y flwyddyn.  </w:t>
      </w:r>
    </w:p>
    <w:p w14:paraId="2097A48C" w14:textId="77777777" w:rsidR="003E131B" w:rsidRDefault="008308AD" w:rsidP="00DB6EF7">
      <w:r>
        <w:rPr>
          <w:lang w:val="cy-GB"/>
        </w:rPr>
        <w:t xml:space="preserve">Mae'r camau a gymerwyd wedi rhoi sicrwydd ychwanegol bod gweithgaredd rhoi grantiau'r Gronfa yn cael ei gefnogi gan reolaethau cadarn, cymesur a gwella, a bod y Gronfa'n parhau i gydymffurfio â:  </w:t>
      </w:r>
    </w:p>
    <w:p w14:paraId="74904CF9" w14:textId="77777777" w:rsidR="003E131B" w:rsidRDefault="008308AD">
      <w:pPr>
        <w:pStyle w:val="BulletListL1"/>
      </w:pPr>
      <w:r>
        <w:rPr>
          <w:lang w:val="cy-GB"/>
        </w:rPr>
        <w:t>deddfwriaeth a rheoliadau perthnasol</w:t>
      </w:r>
    </w:p>
    <w:p w14:paraId="5EE5DC8C" w14:textId="77777777" w:rsidR="003E131B" w:rsidRDefault="008308AD">
      <w:pPr>
        <w:pStyle w:val="BulletListL1"/>
      </w:pPr>
      <w:r>
        <w:rPr>
          <w:lang w:val="cy-GB"/>
        </w:rPr>
        <w:t>Canllawiau Trysorlys EF (gan gynnwys Rheoli Arian Cyhoeddus).</w:t>
      </w:r>
    </w:p>
    <w:p w14:paraId="334ADCDF" w14:textId="77777777" w:rsidR="003E131B" w:rsidRDefault="008308AD" w:rsidP="00DB6EF7">
      <w:pPr>
        <w:pStyle w:val="Heading3"/>
      </w:pPr>
      <w:r>
        <w:rPr>
          <w:lang w:val="cy-GB"/>
        </w:rPr>
        <w:t xml:space="preserve">Ein hadroddiad tâl cydnabyddiaeth a staff </w:t>
      </w:r>
    </w:p>
    <w:p w14:paraId="5A083412" w14:textId="77777777" w:rsidR="003E131B" w:rsidRDefault="008308AD" w:rsidP="00DB6EF7">
      <w:pPr>
        <w:pStyle w:val="Heading4"/>
      </w:pPr>
      <w:r>
        <w:rPr>
          <w:lang w:val="cy-GB"/>
        </w:rPr>
        <w:t>Aelodaeth, presenoldeb mewn cyfarfodydd a thâl cydnabyddiaeth y Bwrdd a phwyllgorau yn ystod y flwyddyn</w:t>
      </w:r>
    </w:p>
    <w:p w14:paraId="07C2874F" w14:textId="77777777" w:rsidR="003E131B" w:rsidRDefault="008308AD" w:rsidP="00DB6EF7">
      <w:r>
        <w:rPr>
          <w:lang w:val="cy-GB"/>
        </w:rPr>
        <w:t>Mae tâl cydnabyddiaeth aelodau Bwrdd a Phwyllgorau'r Gronfa wedi'i bennu gan yr Ysgrifennydd Gwladol dros Ddiwylliant, y Cyfryngau a Chwaraeon.</w:t>
      </w:r>
    </w:p>
    <w:p w14:paraId="4CCDA356" w14:textId="77777777" w:rsidR="003E131B" w:rsidRDefault="008308AD" w:rsidP="00DB6EF7">
      <w:r>
        <w:rPr>
          <w:lang w:val="cy-GB"/>
        </w:rPr>
        <w:t>Mae Cadeiryddion y Bwrdd a'r pwyllgorau gwlad yn derbyn tâl cydnabyddiaeth blynyddol yn seiliedig ar nifer y diwrnodau y mae disgwyl iddynt eu hymroi i waith y Gronfa. Disgrifiwyd y rhain yn eu llythyr penodi.</w:t>
      </w:r>
    </w:p>
    <w:p w14:paraId="07FFF895" w14:textId="77777777" w:rsidR="003E131B" w:rsidRDefault="008308AD" w:rsidP="00DB6EF7">
      <w:r>
        <w:rPr>
          <w:lang w:val="cy-GB"/>
        </w:rPr>
        <w:t>Nid yw aelodau Bwrdd a phwyllgorau'n derbyn unrhyw fuddiannau trethadwy mewn da neu fuddiannau pensiwn. Ad-delir eu treuliau a eir iddynt fel rhan o'u dyletswyddau ar yr un sail â chyflogeion y Gronfa.</w:t>
      </w:r>
    </w:p>
    <w:p w14:paraId="01F0138C" w14:textId="77777777" w:rsidR="003E131B" w:rsidRDefault="008308AD" w:rsidP="00DB6EF7">
      <w:r>
        <w:rPr>
          <w:lang w:val="cy-GB"/>
        </w:rPr>
        <w:t>Dangosir y cyfansymiau a gawsant yn y tablau canlynol.</w:t>
      </w:r>
    </w:p>
    <w:p w14:paraId="3F5F6C62" w14:textId="77777777" w:rsidR="0048634C" w:rsidRDefault="008308AD" w:rsidP="0048634C">
      <w:pPr>
        <w:pStyle w:val="Heading5"/>
      </w:pPr>
      <w:r>
        <w:rPr>
          <w:lang w:val="cy-GB"/>
        </w:rPr>
        <w:t>Aelodau Bwrdd</w:t>
      </w:r>
    </w:p>
    <w:p w14:paraId="0BF0F2F1" w14:textId="71831559" w:rsidR="00F367C8" w:rsidRDefault="008308AD" w:rsidP="00261770">
      <w:pPr>
        <w:pStyle w:val="Heading6"/>
      </w:pPr>
      <w:r>
        <w:rPr>
          <w:lang w:val="cy-GB"/>
        </w:rPr>
        <w:t>Y Fonesig Julia Cleverdon DVCO</w:t>
      </w:r>
    </w:p>
    <w:p w14:paraId="4AD6A082" w14:textId="77777777" w:rsidR="00597350" w:rsidRPr="00597350" w:rsidRDefault="008308AD" w:rsidP="00597350">
      <w:pPr>
        <w:pStyle w:val="Heading7"/>
      </w:pPr>
      <w:r>
        <w:rPr>
          <w:lang w:val="cy-GB"/>
        </w:rPr>
        <w:t xml:space="preserve">Cyfarfodydd a fynychwyd 2025 i 2026 </w:t>
      </w:r>
    </w:p>
    <w:p w14:paraId="17206AF6" w14:textId="7EB154C3" w:rsidR="00F367C8" w:rsidRDefault="008308AD" w:rsidP="00BF1B15">
      <w:pPr>
        <w:pStyle w:val="BulletListL1"/>
      </w:pPr>
      <w:r>
        <w:rPr>
          <w:lang w:val="cy-GB"/>
        </w:rPr>
        <w:t>Cadeirydd y Bwrdd o 18 Tachwedd 2024 – mynychodd 6 o 6 chyfarfod</w:t>
      </w:r>
    </w:p>
    <w:p w14:paraId="05ED2701" w14:textId="06D424C0" w:rsidR="00F367C8" w:rsidRDefault="008308AD" w:rsidP="00BF1B15">
      <w:pPr>
        <w:pStyle w:val="BulletListL1"/>
      </w:pPr>
      <w:r>
        <w:rPr>
          <w:lang w:val="cy-GB"/>
        </w:rPr>
        <w:t xml:space="preserve">Cadeirydd Pwyllgor Ariannu'r DU o 18 Tachwedd 2024 – mynychodd 3 o 3 chyfarfod </w:t>
      </w:r>
    </w:p>
    <w:p w14:paraId="2D90B7D4" w14:textId="7232BE15" w:rsidR="00F367C8" w:rsidRDefault="008308AD" w:rsidP="00BF1B15">
      <w:pPr>
        <w:pStyle w:val="BulletListL1"/>
      </w:pPr>
      <w:r>
        <w:rPr>
          <w:lang w:val="cy-GB"/>
        </w:rPr>
        <w:t xml:space="preserve">Cadeirydd y Pwyllgor Tâl Cydnabyddiaeth a Phenodiadau o 20 Mai 2025 – mynychodd 2 o 2 gyfarfod </w:t>
      </w:r>
    </w:p>
    <w:p w14:paraId="7CEC4063" w14:textId="77777777" w:rsidR="00597350" w:rsidRPr="00597350" w:rsidRDefault="008308AD" w:rsidP="00BF1B15">
      <w:pPr>
        <w:pStyle w:val="Heading7"/>
      </w:pPr>
      <w:r w:rsidRPr="00BF1B15">
        <w:rPr>
          <w:lang w:val="cy-GB"/>
        </w:rPr>
        <w:t>Tâl cydnabyddiaeth</w:t>
      </w:r>
    </w:p>
    <w:p w14:paraId="36F86822" w14:textId="77777777" w:rsidR="00BF1B15" w:rsidRDefault="008308AD" w:rsidP="00BF1B15">
      <w:pPr>
        <w:pStyle w:val="BulletListL1"/>
      </w:pPr>
      <w:r w:rsidRPr="00024C39">
        <w:rPr>
          <w:lang w:val="cy-GB"/>
        </w:rPr>
        <w:t xml:space="preserve">2024 i 2025*: £10,000 i £15,000 (cyfwerth â £40,000 i £45,000 ar gyfer blwyddyn lawn) </w:t>
      </w:r>
    </w:p>
    <w:p w14:paraId="0E6F23BC" w14:textId="77777777" w:rsidR="00597350" w:rsidRPr="00024C39" w:rsidRDefault="008308AD" w:rsidP="00597350">
      <w:pPr>
        <w:pStyle w:val="BulletListL1"/>
      </w:pPr>
      <w:r w:rsidRPr="00024C39">
        <w:rPr>
          <w:lang w:val="cy-GB"/>
        </w:rPr>
        <w:t>2025 i 2026*: £40,000 i £45,000</w:t>
      </w:r>
    </w:p>
    <w:p w14:paraId="3ED7FF8A" w14:textId="77777777" w:rsidR="009A459A" w:rsidRDefault="008308AD" w:rsidP="009A459A">
      <w:pPr>
        <w:pStyle w:val="Heading6"/>
      </w:pPr>
      <w:r>
        <w:rPr>
          <w:lang w:val="cy-GB"/>
        </w:rPr>
        <w:lastRenderedPageBreak/>
        <w:t>Emma Boggis</w:t>
      </w:r>
    </w:p>
    <w:p w14:paraId="7F731A7C" w14:textId="77777777" w:rsidR="009A459A" w:rsidRDefault="008308AD" w:rsidP="009A459A">
      <w:pPr>
        <w:pStyle w:val="Heading7"/>
      </w:pPr>
      <w:r>
        <w:rPr>
          <w:lang w:val="cy-GB"/>
        </w:rPr>
        <w:t>Cyfarfodydd a fynychwyd 2025 i 2026</w:t>
      </w:r>
    </w:p>
    <w:p w14:paraId="4386ECF0" w14:textId="7BEF1302" w:rsidR="009A459A" w:rsidRDefault="008308AD" w:rsidP="002B74CA">
      <w:pPr>
        <w:pStyle w:val="BulletListL1"/>
      </w:pPr>
      <w:r>
        <w:rPr>
          <w:lang w:val="cy-GB"/>
        </w:rPr>
        <w:t xml:space="preserve">Aelod o'r Bwrdd ac Uwch Gyfarwyddwr Annibynnol – mynychodd 6 o 6 chyfarfod </w:t>
      </w:r>
    </w:p>
    <w:p w14:paraId="23E91BA8" w14:textId="52CB683C" w:rsidR="00F367C8" w:rsidRDefault="008308AD" w:rsidP="002B74CA">
      <w:pPr>
        <w:pStyle w:val="BulletListL1"/>
      </w:pPr>
      <w:r>
        <w:rPr>
          <w:lang w:val="cy-GB"/>
        </w:rPr>
        <w:t>Aelod o'r Pwyllgor Archwilio a Risg – mynychodd 3 o 4 cyfarfod</w:t>
      </w:r>
    </w:p>
    <w:p w14:paraId="6215EAC3" w14:textId="77777777" w:rsidR="009A459A" w:rsidRDefault="008308AD" w:rsidP="009A459A">
      <w:pPr>
        <w:pStyle w:val="Heading7"/>
      </w:pPr>
      <w:r>
        <w:rPr>
          <w:lang w:val="cy-GB"/>
        </w:rPr>
        <w:t>Tâl cydnabyddiaeth</w:t>
      </w:r>
    </w:p>
    <w:p w14:paraId="5E953BA9" w14:textId="7973C58A" w:rsidR="009A459A" w:rsidRDefault="008308AD" w:rsidP="009A459A">
      <w:pPr>
        <w:pStyle w:val="BulletListL1"/>
      </w:pPr>
      <w:r>
        <w:rPr>
          <w:lang w:val="cy-GB"/>
        </w:rPr>
        <w:t>2024 i 2025*: £5,000 i £10,000</w:t>
      </w:r>
    </w:p>
    <w:p w14:paraId="7F653E79" w14:textId="318FD797" w:rsidR="00024C39" w:rsidRDefault="008308AD" w:rsidP="00024C39">
      <w:pPr>
        <w:pStyle w:val="BulletListL1"/>
      </w:pPr>
      <w:r>
        <w:rPr>
          <w:lang w:val="cy-GB"/>
        </w:rPr>
        <w:t>2025 i 2026*: £5,000 i £10,000</w:t>
      </w:r>
    </w:p>
    <w:p w14:paraId="45021786" w14:textId="77777777" w:rsidR="00F367C8" w:rsidRDefault="008308AD" w:rsidP="00261770">
      <w:pPr>
        <w:pStyle w:val="Heading6"/>
      </w:pPr>
      <w:r>
        <w:rPr>
          <w:lang w:val="cy-GB"/>
        </w:rPr>
        <w:t>Richard Collier-Keywood</w:t>
      </w:r>
    </w:p>
    <w:p w14:paraId="3B878FA5" w14:textId="4606F82B" w:rsidR="009A459A" w:rsidRDefault="008308AD" w:rsidP="009A459A">
      <w:pPr>
        <w:pStyle w:val="Heading7"/>
      </w:pPr>
      <w:r>
        <w:rPr>
          <w:lang w:val="cy-GB"/>
        </w:rPr>
        <w:t>Cyfarfodydd a fynychwyd 2025 i 2026</w:t>
      </w:r>
    </w:p>
    <w:p w14:paraId="7D33973A" w14:textId="7B438505" w:rsidR="009A459A" w:rsidRDefault="008308AD" w:rsidP="002B74CA">
      <w:pPr>
        <w:pStyle w:val="BulletListL1"/>
      </w:pPr>
      <w:r>
        <w:rPr>
          <w:lang w:val="cy-GB"/>
        </w:rPr>
        <w:t>Aelod o'r Bwrdd – mynychodd 6 o 6 chyfarfod</w:t>
      </w:r>
    </w:p>
    <w:p w14:paraId="1138FCD6" w14:textId="24E78EFD" w:rsidR="009A459A" w:rsidRPr="009A459A" w:rsidRDefault="008308AD" w:rsidP="002B74CA">
      <w:pPr>
        <w:pStyle w:val="BulletListL1"/>
      </w:pPr>
      <w:r>
        <w:rPr>
          <w:lang w:val="cy-GB"/>
        </w:rPr>
        <w:t xml:space="preserve">Cadeirydd y Pwyllgor Archwilio a Risg – mynychodd 4 o 4 cyfarfod </w:t>
      </w:r>
    </w:p>
    <w:p w14:paraId="61536B02" w14:textId="77777777" w:rsidR="009A459A" w:rsidRDefault="008308AD" w:rsidP="009A459A">
      <w:pPr>
        <w:pStyle w:val="Heading7"/>
      </w:pPr>
      <w:r>
        <w:rPr>
          <w:lang w:val="cy-GB"/>
        </w:rPr>
        <w:t>Tâl cydnabyddiaeth</w:t>
      </w:r>
    </w:p>
    <w:p w14:paraId="47C8B746" w14:textId="04BCFD70" w:rsidR="009A459A" w:rsidRDefault="008308AD" w:rsidP="009A459A">
      <w:pPr>
        <w:pStyle w:val="BulletListL1"/>
      </w:pPr>
      <w:r>
        <w:rPr>
          <w:lang w:val="cy-GB"/>
        </w:rPr>
        <w:t>2024 i 2025*: £10,000 i £15,000</w:t>
      </w:r>
    </w:p>
    <w:p w14:paraId="7C4D5A4D" w14:textId="7285F16F" w:rsidR="00F367C8" w:rsidRDefault="008308AD" w:rsidP="00024C39">
      <w:pPr>
        <w:pStyle w:val="BulletListL1"/>
      </w:pPr>
      <w:r>
        <w:rPr>
          <w:lang w:val="cy-GB"/>
        </w:rPr>
        <w:t>2025 i 2026*: £10,000 i £15,000</w:t>
      </w:r>
    </w:p>
    <w:p w14:paraId="7B5C68D4" w14:textId="77777777" w:rsidR="00F367C8" w:rsidRDefault="008308AD" w:rsidP="00261770">
      <w:pPr>
        <w:pStyle w:val="Heading6"/>
      </w:pPr>
      <w:r>
        <w:rPr>
          <w:lang w:val="cy-GB"/>
        </w:rPr>
        <w:t>Ellie Craig</w:t>
      </w:r>
    </w:p>
    <w:p w14:paraId="04187FE2" w14:textId="4E987F9F" w:rsidR="009A459A" w:rsidRDefault="008308AD" w:rsidP="009A459A">
      <w:pPr>
        <w:pStyle w:val="Heading7"/>
      </w:pPr>
      <w:r>
        <w:rPr>
          <w:lang w:val="cy-GB"/>
        </w:rPr>
        <w:t>Cyfarfodydd a fynychwyd 2025 i 2026</w:t>
      </w:r>
    </w:p>
    <w:p w14:paraId="4A1204D0" w14:textId="119C8319" w:rsidR="009A459A" w:rsidRPr="009A459A" w:rsidRDefault="008308AD" w:rsidP="002B74CA">
      <w:pPr>
        <w:pStyle w:val="BulletListL1"/>
      </w:pPr>
      <w:r>
        <w:rPr>
          <w:lang w:val="cy-GB"/>
        </w:rPr>
        <w:t>Aelod o'r Bwrdd (o 1 Mawrth 2025) – mynychodd 5 o 6 cyfarfod</w:t>
      </w:r>
    </w:p>
    <w:p w14:paraId="5AAE85EE" w14:textId="77777777" w:rsidR="009A459A" w:rsidRDefault="008308AD" w:rsidP="009A459A">
      <w:pPr>
        <w:pStyle w:val="Heading7"/>
      </w:pPr>
      <w:r>
        <w:rPr>
          <w:lang w:val="cy-GB"/>
        </w:rPr>
        <w:t>Tâl cydnabyddiaeth</w:t>
      </w:r>
    </w:p>
    <w:p w14:paraId="2A9F9A75" w14:textId="25331D2F" w:rsidR="009A459A" w:rsidRDefault="008308AD" w:rsidP="009A459A">
      <w:pPr>
        <w:pStyle w:val="BulletListL1"/>
      </w:pPr>
      <w:r>
        <w:rPr>
          <w:lang w:val="cy-GB"/>
        </w:rPr>
        <w:t>2024 i 2025*: £0 i £5,000 (cyfwerth â £5,000 i £10,000 ar gyfer blwyddyn lawn)</w:t>
      </w:r>
    </w:p>
    <w:p w14:paraId="232E8F18" w14:textId="3E0ADB2B" w:rsidR="00F367C8" w:rsidRDefault="008308AD" w:rsidP="00024C39">
      <w:pPr>
        <w:pStyle w:val="BulletListL1"/>
      </w:pPr>
      <w:r>
        <w:rPr>
          <w:lang w:val="cy-GB"/>
        </w:rPr>
        <w:t>2025 i 2026*: £5,000 i £10,000</w:t>
      </w:r>
    </w:p>
    <w:p w14:paraId="3CDC29A4" w14:textId="77777777" w:rsidR="00F367C8" w:rsidRDefault="008308AD" w:rsidP="00261770">
      <w:pPr>
        <w:pStyle w:val="Heading6"/>
      </w:pPr>
      <w:r w:rsidRPr="00261770">
        <w:rPr>
          <w:lang w:val="cy-GB"/>
        </w:rPr>
        <w:t>Stuart Hobley</w:t>
      </w:r>
    </w:p>
    <w:p w14:paraId="22CAA8D8" w14:textId="1F3AB1DC" w:rsidR="009A459A" w:rsidRDefault="008308AD" w:rsidP="009A459A">
      <w:pPr>
        <w:pStyle w:val="Heading7"/>
      </w:pPr>
      <w:r>
        <w:rPr>
          <w:lang w:val="cy-GB"/>
        </w:rPr>
        <w:t>Cyfarfodydd a fynychwyd 2025 i 2026</w:t>
      </w:r>
    </w:p>
    <w:p w14:paraId="621CC289" w14:textId="0E2B18FE" w:rsidR="009A459A" w:rsidRPr="009A459A" w:rsidRDefault="008308AD" w:rsidP="002B74CA">
      <w:pPr>
        <w:pStyle w:val="BulletListL1"/>
      </w:pPr>
      <w:r>
        <w:rPr>
          <w:lang w:val="cy-GB"/>
        </w:rPr>
        <w:t>Aelod o'r Bwrdd – mynychodd 5 o 6 cyfarfod</w:t>
      </w:r>
    </w:p>
    <w:p w14:paraId="12534FA8" w14:textId="77777777" w:rsidR="009A459A" w:rsidRDefault="008308AD" w:rsidP="009A459A">
      <w:pPr>
        <w:pStyle w:val="Heading7"/>
      </w:pPr>
      <w:r>
        <w:rPr>
          <w:lang w:val="cy-GB"/>
        </w:rPr>
        <w:t>Tâl cydnabyddiaeth</w:t>
      </w:r>
    </w:p>
    <w:p w14:paraId="3BB317B3" w14:textId="22E04F6A" w:rsidR="009A459A" w:rsidRDefault="008308AD" w:rsidP="009A459A">
      <w:pPr>
        <w:pStyle w:val="BulletListL1"/>
      </w:pPr>
      <w:r>
        <w:rPr>
          <w:lang w:val="cy-GB"/>
        </w:rPr>
        <w:t>2024 i 2025*: £5,000 i £10,000</w:t>
      </w:r>
    </w:p>
    <w:p w14:paraId="65365A82" w14:textId="593A0A85" w:rsidR="00F367C8" w:rsidRDefault="008308AD" w:rsidP="00024C39">
      <w:pPr>
        <w:pStyle w:val="BulletListL1"/>
      </w:pPr>
      <w:r>
        <w:rPr>
          <w:lang w:val="cy-GB"/>
        </w:rPr>
        <w:t>2025 i 2026*: £5,000 i £10,000</w:t>
      </w:r>
    </w:p>
    <w:p w14:paraId="739460C6" w14:textId="77777777" w:rsidR="00F367C8" w:rsidRDefault="008308AD" w:rsidP="00261770">
      <w:pPr>
        <w:pStyle w:val="Heading6"/>
      </w:pPr>
      <w:r>
        <w:rPr>
          <w:lang w:val="cy-GB"/>
        </w:rPr>
        <w:lastRenderedPageBreak/>
        <w:t>Simone Lowthe-Thomas</w:t>
      </w:r>
    </w:p>
    <w:p w14:paraId="07B4AD3F" w14:textId="60A337B9" w:rsidR="009A459A" w:rsidRDefault="008308AD" w:rsidP="009A459A">
      <w:pPr>
        <w:pStyle w:val="Heading7"/>
      </w:pPr>
      <w:r>
        <w:rPr>
          <w:lang w:val="cy-GB"/>
        </w:rPr>
        <w:t>Cyfarfodydd a fynychwyd 2025 i 2026</w:t>
      </w:r>
    </w:p>
    <w:p w14:paraId="62D23C8D" w14:textId="7BF524F7" w:rsidR="009A459A" w:rsidRDefault="008308AD" w:rsidP="002B74CA">
      <w:pPr>
        <w:pStyle w:val="BulletListL1"/>
      </w:pPr>
      <w:r>
        <w:rPr>
          <w:lang w:val="cy-GB"/>
        </w:rPr>
        <w:t>Cadeirydd Pwyllgor Cymru – mynychodd 4 o 4 cyfarfod</w:t>
      </w:r>
    </w:p>
    <w:p w14:paraId="15931098" w14:textId="14E26D34" w:rsidR="009A459A" w:rsidRDefault="008308AD" w:rsidP="002B74CA">
      <w:pPr>
        <w:pStyle w:val="BulletListL1"/>
      </w:pPr>
      <w:r>
        <w:rPr>
          <w:lang w:val="cy-GB"/>
        </w:rPr>
        <w:t>Aelod o'r Bwrdd – mynychodd 5 o 6 cyfarfod</w:t>
      </w:r>
    </w:p>
    <w:p w14:paraId="30B30637" w14:textId="7DA35EBC" w:rsidR="009A459A" w:rsidRDefault="008308AD" w:rsidP="002B74CA">
      <w:pPr>
        <w:pStyle w:val="BulletListL1"/>
      </w:pPr>
      <w:r>
        <w:rPr>
          <w:lang w:val="cy-GB"/>
        </w:rPr>
        <w:t>Aelod o Bwyllgor Ariannu’r DU – mynychodd 2 o 3 chyfarfod</w:t>
      </w:r>
    </w:p>
    <w:p w14:paraId="71270A08" w14:textId="529C504C" w:rsidR="009A459A" w:rsidRDefault="008308AD" w:rsidP="002B74CA">
      <w:pPr>
        <w:pStyle w:val="BulletListL1"/>
      </w:pPr>
      <w:r>
        <w:rPr>
          <w:lang w:val="cy-GB"/>
        </w:rPr>
        <w:t>Aelod o'r Pwyllgor Archwilio a Risg – mynychodd 4 o 4 cyfarfod</w:t>
      </w:r>
    </w:p>
    <w:p w14:paraId="7DCD9D22" w14:textId="5D155717" w:rsidR="009A459A" w:rsidRPr="009A459A" w:rsidRDefault="008308AD" w:rsidP="002B74CA">
      <w:pPr>
        <w:pStyle w:val="BulletListL1"/>
      </w:pPr>
      <w:r>
        <w:rPr>
          <w:lang w:val="cy-GB"/>
        </w:rPr>
        <w:t>Aelod o'r Panel Penderfynu ar y Gronfa Gweithredu Hinsawdd – mynychodd 4 o 5 cyfarfod</w:t>
      </w:r>
    </w:p>
    <w:p w14:paraId="47F47568" w14:textId="77777777" w:rsidR="009A459A" w:rsidRDefault="008308AD" w:rsidP="009A459A">
      <w:pPr>
        <w:pStyle w:val="Heading7"/>
      </w:pPr>
      <w:r>
        <w:rPr>
          <w:lang w:val="cy-GB"/>
        </w:rPr>
        <w:t>Tâl cydnabyddiaeth</w:t>
      </w:r>
    </w:p>
    <w:p w14:paraId="76A6D178" w14:textId="339A77D8" w:rsidR="009A459A" w:rsidRDefault="008308AD" w:rsidP="009A459A">
      <w:pPr>
        <w:pStyle w:val="BulletListL1"/>
      </w:pPr>
      <w:r>
        <w:rPr>
          <w:lang w:val="cy-GB"/>
        </w:rPr>
        <w:t>2024 i 2025*: £20,000 i £25,000</w:t>
      </w:r>
    </w:p>
    <w:p w14:paraId="1E5190DB" w14:textId="0FAF1536" w:rsidR="00F367C8" w:rsidRDefault="008308AD" w:rsidP="00024C39">
      <w:pPr>
        <w:pStyle w:val="BulletListL1"/>
      </w:pPr>
      <w:r>
        <w:rPr>
          <w:lang w:val="cy-GB"/>
        </w:rPr>
        <w:t>2025 i 2026*: £20,000 i £25,000</w:t>
      </w:r>
    </w:p>
    <w:p w14:paraId="7921B416" w14:textId="77777777" w:rsidR="00F367C8" w:rsidRDefault="008308AD" w:rsidP="00FB6824">
      <w:pPr>
        <w:pStyle w:val="Heading6"/>
      </w:pPr>
      <w:r>
        <w:rPr>
          <w:lang w:val="cy-GB"/>
        </w:rPr>
        <w:t>John Mothersole</w:t>
      </w:r>
    </w:p>
    <w:p w14:paraId="10AD368F" w14:textId="3FDB5B08" w:rsidR="009A459A" w:rsidRDefault="008308AD" w:rsidP="009A459A">
      <w:pPr>
        <w:pStyle w:val="Heading7"/>
      </w:pPr>
      <w:r>
        <w:rPr>
          <w:lang w:val="cy-GB"/>
        </w:rPr>
        <w:t>Cyfarfodydd a fynychwyd 2025 i 2026</w:t>
      </w:r>
    </w:p>
    <w:p w14:paraId="2DBD9D76" w14:textId="365A0B29" w:rsidR="009A459A" w:rsidRDefault="008308AD" w:rsidP="002B74CA">
      <w:pPr>
        <w:pStyle w:val="BulletListL1"/>
      </w:pPr>
      <w:r>
        <w:rPr>
          <w:lang w:val="cy-GB"/>
        </w:rPr>
        <w:t>Is-gadeirydd o'r Bwrdd – mynychodd 6 o 6 chyfarfod</w:t>
      </w:r>
    </w:p>
    <w:p w14:paraId="05B76FC2" w14:textId="70B6EEE6" w:rsidR="009A459A" w:rsidRDefault="008308AD" w:rsidP="002B74CA">
      <w:pPr>
        <w:pStyle w:val="BulletListL1"/>
      </w:pPr>
      <w:r>
        <w:rPr>
          <w:lang w:val="cy-GB"/>
        </w:rPr>
        <w:t>Aelod o Bwyllgor Ariannu’r DU – mynychodd 3 o 3 chyfarfod</w:t>
      </w:r>
    </w:p>
    <w:p w14:paraId="69C880F6" w14:textId="6F8AC1D1" w:rsidR="009A459A" w:rsidRDefault="008308AD" w:rsidP="002B74CA">
      <w:pPr>
        <w:pStyle w:val="BulletListL1"/>
      </w:pPr>
      <w:r>
        <w:rPr>
          <w:lang w:val="cy-GB"/>
        </w:rPr>
        <w:t>Cadeirydd Pwyllgor Lloegr – mynychodd 10 o 10 cyfarfod</w:t>
      </w:r>
    </w:p>
    <w:p w14:paraId="742A98E6" w14:textId="64BCF2C2" w:rsidR="009A459A" w:rsidRPr="009A459A" w:rsidRDefault="008308AD" w:rsidP="002B74CA">
      <w:pPr>
        <w:pStyle w:val="BulletListL1"/>
      </w:pPr>
      <w:r>
        <w:rPr>
          <w:lang w:val="cy-GB"/>
        </w:rPr>
        <w:t xml:space="preserve">Is-gadeirydd y Pwyllgor Tâl Cydnabyddiaeth a Phenodiadau – mynychodd 2 o 2 gyfarfod </w:t>
      </w:r>
    </w:p>
    <w:p w14:paraId="64D4F217" w14:textId="77777777" w:rsidR="009A459A" w:rsidRDefault="008308AD" w:rsidP="009A459A">
      <w:pPr>
        <w:pStyle w:val="Heading7"/>
      </w:pPr>
      <w:r>
        <w:rPr>
          <w:lang w:val="cy-GB"/>
        </w:rPr>
        <w:t>Tâl cydnabyddiaeth</w:t>
      </w:r>
    </w:p>
    <w:p w14:paraId="78A0EA02" w14:textId="62327288" w:rsidR="009A459A" w:rsidRDefault="008308AD" w:rsidP="009A459A">
      <w:pPr>
        <w:pStyle w:val="BulletListL1"/>
      </w:pPr>
      <w:r>
        <w:rPr>
          <w:lang w:val="cy-GB"/>
        </w:rPr>
        <w:t>2024 i 2025*: £20,000 i £25,000</w:t>
      </w:r>
    </w:p>
    <w:p w14:paraId="1D06A927" w14:textId="73509DE4" w:rsidR="00F367C8" w:rsidRDefault="008308AD" w:rsidP="00024C39">
      <w:pPr>
        <w:pStyle w:val="BulletListL1"/>
      </w:pPr>
      <w:r>
        <w:rPr>
          <w:lang w:val="cy-GB"/>
        </w:rPr>
        <w:t>2025 i 2026*: £20,000 i £25,000</w:t>
      </w:r>
    </w:p>
    <w:p w14:paraId="7D701FED" w14:textId="77777777" w:rsidR="00F367C8" w:rsidRDefault="008308AD" w:rsidP="00FB6824">
      <w:pPr>
        <w:pStyle w:val="Heading6"/>
      </w:pPr>
      <w:r>
        <w:rPr>
          <w:lang w:val="cy-GB"/>
        </w:rPr>
        <w:t>Y Fonesig Helen Stephenson</w:t>
      </w:r>
    </w:p>
    <w:p w14:paraId="4A1525CE" w14:textId="1A9A1708" w:rsidR="009A459A" w:rsidRDefault="008308AD" w:rsidP="009A459A">
      <w:pPr>
        <w:pStyle w:val="Heading7"/>
      </w:pPr>
      <w:r>
        <w:rPr>
          <w:lang w:val="cy-GB"/>
        </w:rPr>
        <w:t>Cyfarfodydd a fynychwyd 2025 i 2026</w:t>
      </w:r>
    </w:p>
    <w:p w14:paraId="3D53655C" w14:textId="708790B0" w:rsidR="009A459A" w:rsidRDefault="008308AD" w:rsidP="002B74CA">
      <w:pPr>
        <w:pStyle w:val="BulletListL1"/>
      </w:pPr>
      <w:r>
        <w:rPr>
          <w:lang w:val="cy-GB"/>
        </w:rPr>
        <w:t>Aelod o'r Bwrdd – mynychodd 6 o 6 chyfarfod</w:t>
      </w:r>
    </w:p>
    <w:p w14:paraId="778C07D7" w14:textId="519D77BA" w:rsidR="009A459A" w:rsidRDefault="008308AD" w:rsidP="002B74CA">
      <w:pPr>
        <w:pStyle w:val="BulletListL1"/>
      </w:pPr>
      <w:r>
        <w:rPr>
          <w:lang w:val="cy-GB"/>
        </w:rPr>
        <w:t>Cadeirydd Pwyllgor Pobl – mynychodd 4 o 4 cyfarfod</w:t>
      </w:r>
    </w:p>
    <w:p w14:paraId="5D6CDDFD" w14:textId="1FD424B1" w:rsidR="009A459A" w:rsidRPr="009A459A" w:rsidRDefault="008308AD" w:rsidP="002B74CA">
      <w:pPr>
        <w:pStyle w:val="BulletListL1"/>
      </w:pPr>
      <w:r>
        <w:rPr>
          <w:lang w:val="cy-GB"/>
        </w:rPr>
        <w:t>Aelod o'r Pwyllgor Tâl Cydnabyddiaeth a Phenodiadau – mynychodd 2 o 2 gyfarfod</w:t>
      </w:r>
    </w:p>
    <w:p w14:paraId="7B3E71F5" w14:textId="77777777" w:rsidR="009A459A" w:rsidRDefault="008308AD" w:rsidP="009A459A">
      <w:pPr>
        <w:pStyle w:val="Heading7"/>
      </w:pPr>
      <w:r>
        <w:rPr>
          <w:lang w:val="cy-GB"/>
        </w:rPr>
        <w:t>Tâl cydnabyddiaeth</w:t>
      </w:r>
    </w:p>
    <w:p w14:paraId="7E26B3A7" w14:textId="27784910" w:rsidR="009A459A" w:rsidRDefault="008308AD" w:rsidP="009A459A">
      <w:pPr>
        <w:pStyle w:val="BulletListL1"/>
      </w:pPr>
      <w:r>
        <w:rPr>
          <w:lang w:val="cy-GB"/>
        </w:rPr>
        <w:t>2024 i 2025*: £5,000 i £10,000</w:t>
      </w:r>
    </w:p>
    <w:p w14:paraId="5185B564" w14:textId="31716959" w:rsidR="00F367C8" w:rsidRDefault="008308AD" w:rsidP="00024C39">
      <w:pPr>
        <w:pStyle w:val="BulletListL1"/>
      </w:pPr>
      <w:r>
        <w:rPr>
          <w:lang w:val="cy-GB"/>
        </w:rPr>
        <w:lastRenderedPageBreak/>
        <w:t>2025 i 2026*: £5,000 i £10,000</w:t>
      </w:r>
    </w:p>
    <w:p w14:paraId="716095A1" w14:textId="77777777" w:rsidR="00F367C8" w:rsidRDefault="008308AD" w:rsidP="00FB6824">
      <w:pPr>
        <w:pStyle w:val="Heading6"/>
      </w:pPr>
      <w:r>
        <w:rPr>
          <w:lang w:val="cy-GB"/>
        </w:rPr>
        <w:t>Peter Stewart</w:t>
      </w:r>
    </w:p>
    <w:p w14:paraId="2678CB94" w14:textId="5CAE7963" w:rsidR="009A459A" w:rsidRDefault="008308AD" w:rsidP="009A459A">
      <w:pPr>
        <w:pStyle w:val="Heading7"/>
      </w:pPr>
      <w:r>
        <w:rPr>
          <w:lang w:val="cy-GB"/>
        </w:rPr>
        <w:t>Cyfarfodydd a fynychwyd 2025 i 2026</w:t>
      </w:r>
    </w:p>
    <w:p w14:paraId="399C0280" w14:textId="0DE63743" w:rsidR="009A459A" w:rsidRDefault="008308AD" w:rsidP="002B74CA">
      <w:pPr>
        <w:pStyle w:val="BulletListL1"/>
      </w:pPr>
      <w:r>
        <w:rPr>
          <w:lang w:val="cy-GB"/>
        </w:rPr>
        <w:t>Aelod o'r Bwrdd – mynychodd 5 o 6 cyfarfod</w:t>
      </w:r>
    </w:p>
    <w:p w14:paraId="1AD39896" w14:textId="45D5104E" w:rsidR="009A459A" w:rsidRDefault="008308AD" w:rsidP="002B74CA">
      <w:pPr>
        <w:pStyle w:val="BulletListL1"/>
      </w:pPr>
      <w:r>
        <w:rPr>
          <w:lang w:val="cy-GB"/>
        </w:rPr>
        <w:t>Aelod o Bwyllgor Ariannu’r DU – mynychodd 2 o 3 chyfarfod</w:t>
      </w:r>
    </w:p>
    <w:p w14:paraId="60D077F1" w14:textId="48771F31" w:rsidR="009A459A" w:rsidRDefault="008308AD" w:rsidP="002B74CA">
      <w:pPr>
        <w:pStyle w:val="BulletListL1"/>
      </w:pPr>
      <w:r>
        <w:rPr>
          <w:lang w:val="cy-GB"/>
        </w:rPr>
        <w:t>Aelod o'r Pwyllgor Pobl – mynychodd 4 o 4 cyfarfod</w:t>
      </w:r>
    </w:p>
    <w:p w14:paraId="79146A16" w14:textId="38BD208B" w:rsidR="009A459A" w:rsidRDefault="008308AD" w:rsidP="002B74CA">
      <w:pPr>
        <w:pStyle w:val="BulletListL1"/>
      </w:pPr>
      <w:r>
        <w:rPr>
          <w:lang w:val="cy-GB"/>
        </w:rPr>
        <w:t>Cadeirydd Panel Penderfynu'r DU ar y Gronfa Gweithredu Hinsawdd – mynychodd 5 o 5 cyfarfod</w:t>
      </w:r>
    </w:p>
    <w:p w14:paraId="3EC2CA9C" w14:textId="6721D82A" w:rsidR="009A459A" w:rsidRPr="009A459A" w:rsidRDefault="008308AD" w:rsidP="002B74CA">
      <w:pPr>
        <w:pStyle w:val="BulletListL1"/>
      </w:pPr>
      <w:r>
        <w:rPr>
          <w:lang w:val="cy-GB"/>
        </w:rPr>
        <w:t>Aelod o'r Pwyllgor Tâl Cydnabyddiaeth a Phenodiadau – mynychodd 2 o 2 gyfarfod</w:t>
      </w:r>
    </w:p>
    <w:p w14:paraId="3C822F48" w14:textId="77777777" w:rsidR="009A459A" w:rsidRDefault="008308AD" w:rsidP="009A459A">
      <w:pPr>
        <w:pStyle w:val="Heading7"/>
      </w:pPr>
      <w:r>
        <w:rPr>
          <w:lang w:val="cy-GB"/>
        </w:rPr>
        <w:t>Tâl cydnabyddiaeth</w:t>
      </w:r>
    </w:p>
    <w:p w14:paraId="0A86D578" w14:textId="2B9631F6" w:rsidR="009A459A" w:rsidRDefault="008308AD" w:rsidP="009A459A">
      <w:pPr>
        <w:pStyle w:val="BulletListL1"/>
      </w:pPr>
      <w:r>
        <w:rPr>
          <w:lang w:val="cy-GB"/>
        </w:rPr>
        <w:t>2024 i 2025*: £5,000 i £10,000</w:t>
      </w:r>
    </w:p>
    <w:p w14:paraId="215943DE" w14:textId="2B349358" w:rsidR="00F367C8" w:rsidRDefault="008308AD" w:rsidP="00024C39">
      <w:pPr>
        <w:pStyle w:val="BulletListL1"/>
      </w:pPr>
      <w:r>
        <w:rPr>
          <w:lang w:val="cy-GB"/>
        </w:rPr>
        <w:t>2025 i 2026*: £5,000 i £10,000</w:t>
      </w:r>
    </w:p>
    <w:p w14:paraId="005087DD" w14:textId="77777777" w:rsidR="00F367C8" w:rsidRDefault="008308AD" w:rsidP="00FB6824">
      <w:pPr>
        <w:pStyle w:val="Heading6"/>
      </w:pPr>
      <w:r>
        <w:rPr>
          <w:lang w:val="cy-GB"/>
        </w:rPr>
        <w:t>Kate Still</w:t>
      </w:r>
    </w:p>
    <w:p w14:paraId="6F1AA700" w14:textId="47199282" w:rsidR="009A459A" w:rsidRDefault="008308AD" w:rsidP="009A459A">
      <w:pPr>
        <w:pStyle w:val="Heading7"/>
      </w:pPr>
      <w:r>
        <w:rPr>
          <w:lang w:val="cy-GB"/>
        </w:rPr>
        <w:t>Cyfarfodydd a fynychwyd 2025 i 2026</w:t>
      </w:r>
    </w:p>
    <w:p w14:paraId="09B7E04C" w14:textId="6CF414AD" w:rsidR="009A459A" w:rsidRDefault="008308AD" w:rsidP="002B74CA">
      <w:pPr>
        <w:pStyle w:val="BulletListL1"/>
      </w:pPr>
      <w:r>
        <w:rPr>
          <w:lang w:val="cy-GB"/>
        </w:rPr>
        <w:t>Aelod o'r Bwrdd – mynychodd 6 o 6 chyfarfod</w:t>
      </w:r>
    </w:p>
    <w:p w14:paraId="08BFAFBF" w14:textId="4C9EF21B" w:rsidR="009A459A" w:rsidRDefault="008308AD" w:rsidP="002B74CA">
      <w:pPr>
        <w:pStyle w:val="BulletListL1"/>
      </w:pPr>
      <w:r>
        <w:rPr>
          <w:lang w:val="cy-GB"/>
        </w:rPr>
        <w:t>Aelod o Bwyllgor Ariannu’r DU – mynychodd 3 o 3 chyfarfod</w:t>
      </w:r>
    </w:p>
    <w:p w14:paraId="0CA33CE5" w14:textId="589DC040" w:rsidR="009A459A" w:rsidRDefault="008308AD" w:rsidP="002B74CA">
      <w:pPr>
        <w:pStyle w:val="BulletListL1"/>
      </w:pPr>
      <w:r>
        <w:rPr>
          <w:lang w:val="cy-GB"/>
        </w:rPr>
        <w:t>Cadeirydd Pwyllgor Yr Alban – mynychodd 7 o 7 cyfarfod</w:t>
      </w:r>
    </w:p>
    <w:p w14:paraId="5792A83F" w14:textId="7E8B73A2" w:rsidR="009A459A" w:rsidRPr="009A459A" w:rsidRDefault="008308AD" w:rsidP="002B74CA">
      <w:pPr>
        <w:pStyle w:val="BulletListL1"/>
      </w:pPr>
      <w:r>
        <w:rPr>
          <w:lang w:val="cy-GB"/>
        </w:rPr>
        <w:t>Aelod o'r Pwyllgor Pobl – mynychodd 2 o 4 cyfarfod</w:t>
      </w:r>
    </w:p>
    <w:p w14:paraId="3A116754" w14:textId="77777777" w:rsidR="009A459A" w:rsidRDefault="008308AD" w:rsidP="009A459A">
      <w:pPr>
        <w:pStyle w:val="Heading7"/>
      </w:pPr>
      <w:r>
        <w:rPr>
          <w:lang w:val="cy-GB"/>
        </w:rPr>
        <w:t>Tâl cydnabyddiaeth</w:t>
      </w:r>
    </w:p>
    <w:p w14:paraId="311C4D0A" w14:textId="7194A401" w:rsidR="009A459A" w:rsidRDefault="008308AD" w:rsidP="009A459A">
      <w:pPr>
        <w:pStyle w:val="BulletListL1"/>
      </w:pPr>
      <w:r>
        <w:rPr>
          <w:lang w:val="cy-GB"/>
        </w:rPr>
        <w:t>2024 i 2025*: £20,000 i £25,000</w:t>
      </w:r>
    </w:p>
    <w:p w14:paraId="2C78DAF7" w14:textId="6C447B92" w:rsidR="00F367C8" w:rsidRPr="00024C39" w:rsidRDefault="008308AD" w:rsidP="00024C39">
      <w:pPr>
        <w:pStyle w:val="BulletListL1"/>
      </w:pPr>
      <w:r w:rsidRPr="00024C39">
        <w:rPr>
          <w:lang w:val="cy-GB"/>
        </w:rPr>
        <w:t>2025 i 2026*: £20,000 i £25,000</w:t>
      </w:r>
    </w:p>
    <w:p w14:paraId="2DCD33C3" w14:textId="77777777" w:rsidR="00F367C8" w:rsidRDefault="008308AD" w:rsidP="00FB6824">
      <w:pPr>
        <w:pStyle w:val="Heading6"/>
      </w:pPr>
      <w:r>
        <w:rPr>
          <w:lang w:val="cy-GB"/>
        </w:rPr>
        <w:t>Paul Sweeney</w:t>
      </w:r>
    </w:p>
    <w:p w14:paraId="3FCAEDB2" w14:textId="3F0D5BD8" w:rsidR="009A459A" w:rsidRDefault="008308AD" w:rsidP="009A459A">
      <w:pPr>
        <w:pStyle w:val="Heading7"/>
      </w:pPr>
      <w:r>
        <w:rPr>
          <w:lang w:val="cy-GB"/>
        </w:rPr>
        <w:t>Cyfarfodydd a fynychwyd 2025 i 2026</w:t>
      </w:r>
    </w:p>
    <w:p w14:paraId="310C6E0B" w14:textId="6729E85D" w:rsidR="009A459A" w:rsidRDefault="008308AD" w:rsidP="002B74CA">
      <w:pPr>
        <w:pStyle w:val="BulletListL1"/>
      </w:pPr>
      <w:r>
        <w:rPr>
          <w:lang w:val="cy-GB"/>
        </w:rPr>
        <w:t>Cadeirydd Pwyllgor Gogledd Iwerddon – mynychodd 10 o 10 cyfarfod</w:t>
      </w:r>
    </w:p>
    <w:p w14:paraId="58EA1CE9" w14:textId="3F3CF971" w:rsidR="009A459A" w:rsidRDefault="008308AD" w:rsidP="002B74CA">
      <w:pPr>
        <w:pStyle w:val="BulletListL1"/>
      </w:pPr>
      <w:r>
        <w:rPr>
          <w:lang w:val="cy-GB"/>
        </w:rPr>
        <w:t>Aelod o'r Bwrdd – mynychodd 5 o 6 cyfarfod</w:t>
      </w:r>
    </w:p>
    <w:p w14:paraId="4ED53153" w14:textId="69713124" w:rsidR="009A459A" w:rsidRPr="009A459A" w:rsidRDefault="008308AD" w:rsidP="002B74CA">
      <w:pPr>
        <w:pStyle w:val="BulletListL1"/>
      </w:pPr>
      <w:r>
        <w:rPr>
          <w:lang w:val="cy-GB"/>
        </w:rPr>
        <w:t>Aelod o Bwyllgor Ariannu’r DU – mynychodd 3 o 3 chyfarfod</w:t>
      </w:r>
    </w:p>
    <w:p w14:paraId="026BB064" w14:textId="77777777" w:rsidR="009A459A" w:rsidRDefault="008308AD" w:rsidP="009A459A">
      <w:pPr>
        <w:pStyle w:val="Heading7"/>
      </w:pPr>
      <w:r>
        <w:rPr>
          <w:lang w:val="cy-GB"/>
        </w:rPr>
        <w:lastRenderedPageBreak/>
        <w:t>Tâl cydnabyddiaeth</w:t>
      </w:r>
    </w:p>
    <w:p w14:paraId="6F74FFE2" w14:textId="32349CB6" w:rsidR="009A459A" w:rsidRDefault="008308AD" w:rsidP="009A459A">
      <w:pPr>
        <w:pStyle w:val="BulletListL1"/>
      </w:pPr>
      <w:r>
        <w:rPr>
          <w:lang w:val="cy-GB"/>
        </w:rPr>
        <w:t>2024 i 2025*: £30,000 i £35,000</w:t>
      </w:r>
      <w:r>
        <w:rPr>
          <w:rStyle w:val="FootnoteReference"/>
        </w:rPr>
        <w:footnoteReference w:id="10"/>
      </w:r>
    </w:p>
    <w:p w14:paraId="3447805B" w14:textId="0EFAEA4C" w:rsidR="00F367C8" w:rsidRDefault="008308AD" w:rsidP="00024C39">
      <w:pPr>
        <w:pStyle w:val="BulletListL1"/>
      </w:pPr>
      <w:r>
        <w:rPr>
          <w:lang w:val="cy-GB"/>
        </w:rPr>
        <w:t>2025 i 2026*: £20,000 i £25,000</w:t>
      </w:r>
    </w:p>
    <w:p w14:paraId="0D93D331" w14:textId="77777777" w:rsidR="00F367C8" w:rsidRDefault="008308AD" w:rsidP="00FB6824">
      <w:pPr>
        <w:pStyle w:val="Heading6"/>
      </w:pPr>
      <w:r>
        <w:rPr>
          <w:lang w:val="cy-GB"/>
        </w:rPr>
        <w:t>Danielle Walker-Palmour</w:t>
      </w:r>
    </w:p>
    <w:p w14:paraId="20880F7E" w14:textId="2460521C" w:rsidR="009A459A" w:rsidRDefault="008308AD" w:rsidP="009A459A">
      <w:pPr>
        <w:pStyle w:val="Heading7"/>
      </w:pPr>
      <w:r>
        <w:rPr>
          <w:lang w:val="cy-GB"/>
        </w:rPr>
        <w:t>Cyfarfodydd a fynychwyd 2025 i 2026</w:t>
      </w:r>
    </w:p>
    <w:p w14:paraId="3F128700" w14:textId="49AAA509" w:rsidR="009A459A" w:rsidRDefault="008308AD" w:rsidP="002B74CA">
      <w:pPr>
        <w:pStyle w:val="BulletListL1"/>
      </w:pPr>
      <w:r>
        <w:rPr>
          <w:lang w:val="cy-GB"/>
        </w:rPr>
        <w:t>Aelod o'r Bwrdd – mynychodd 5 o 6 cyfarfod</w:t>
      </w:r>
    </w:p>
    <w:p w14:paraId="44A38E00" w14:textId="6EE5993C" w:rsidR="009A459A" w:rsidRDefault="008308AD" w:rsidP="002B74CA">
      <w:pPr>
        <w:pStyle w:val="BulletListL1"/>
      </w:pPr>
      <w:r>
        <w:rPr>
          <w:lang w:val="cy-GB"/>
        </w:rPr>
        <w:t>Aelod o Bwyllgor Ariannu’r DU – mynychodd 3 o 3 chyfarfod</w:t>
      </w:r>
    </w:p>
    <w:p w14:paraId="64A68D78" w14:textId="04CB15CD" w:rsidR="009A459A" w:rsidRPr="009A459A" w:rsidRDefault="008308AD" w:rsidP="002B74CA">
      <w:pPr>
        <w:pStyle w:val="BulletListL1"/>
      </w:pPr>
      <w:r>
        <w:rPr>
          <w:lang w:val="cy-GB"/>
        </w:rPr>
        <w:t>Aelod o'r Pwyllgor Pobl – mynychodd 4 o 4 cyfarfod</w:t>
      </w:r>
    </w:p>
    <w:p w14:paraId="3654849E" w14:textId="00CF5128" w:rsidR="009A459A" w:rsidRDefault="008308AD" w:rsidP="009A459A">
      <w:pPr>
        <w:pStyle w:val="Heading7"/>
      </w:pPr>
      <w:r>
        <w:rPr>
          <w:lang w:val="cy-GB"/>
        </w:rPr>
        <w:t>Tâl cydnabyddiaeth</w:t>
      </w:r>
    </w:p>
    <w:p w14:paraId="14EF8E6C" w14:textId="003CC4BF" w:rsidR="009A459A" w:rsidRDefault="008308AD" w:rsidP="009A459A">
      <w:pPr>
        <w:pStyle w:val="BulletListL1"/>
      </w:pPr>
      <w:r>
        <w:rPr>
          <w:lang w:val="cy-GB"/>
        </w:rPr>
        <w:t>2024 i 2025*: £5,000 i £10,000</w:t>
      </w:r>
    </w:p>
    <w:p w14:paraId="7B19B5F2" w14:textId="2247D4D3" w:rsidR="00F367C8" w:rsidRDefault="008308AD" w:rsidP="00024C39">
      <w:pPr>
        <w:pStyle w:val="BulletListL1"/>
      </w:pPr>
      <w:r>
        <w:rPr>
          <w:lang w:val="cy-GB"/>
        </w:rPr>
        <w:t>2025 i 2026*: £5,000 i £10,000</w:t>
      </w:r>
    </w:p>
    <w:p w14:paraId="4B272201" w14:textId="77777777" w:rsidR="00024C39" w:rsidRDefault="00024C39" w:rsidP="00F367C8"/>
    <w:p w14:paraId="2164C5C5" w14:textId="2CB0BBDA" w:rsidR="00024C39" w:rsidRDefault="008308AD" w:rsidP="00024C39">
      <w:pPr>
        <w:pStyle w:val="BulletListL1"/>
        <w:numPr>
          <w:ilvl w:val="0"/>
          <w:numId w:val="0"/>
        </w:numPr>
      </w:pPr>
      <w:r>
        <w:rPr>
          <w:lang w:val="cy-GB"/>
        </w:rPr>
        <w:t>* Gwybodaeth wedi'i harchwilio</w:t>
      </w:r>
    </w:p>
    <w:p w14:paraId="62FA3605" w14:textId="77777777" w:rsidR="00D22EA3" w:rsidRDefault="008308AD" w:rsidP="00D22EA3">
      <w:pPr>
        <w:pStyle w:val="Heading5"/>
      </w:pPr>
      <w:r>
        <w:rPr>
          <w:lang w:val="cy-GB"/>
        </w:rPr>
        <w:t xml:space="preserve">Aelodau eraill - Lloegr </w:t>
      </w:r>
    </w:p>
    <w:p w14:paraId="33F74059" w14:textId="77777777" w:rsidR="00D22EA3" w:rsidRDefault="008308AD" w:rsidP="00D22EA3">
      <w:pPr>
        <w:pStyle w:val="Heading6"/>
      </w:pPr>
      <w:r>
        <w:rPr>
          <w:lang w:val="cy-GB"/>
        </w:rPr>
        <w:t>Ray Coyle</w:t>
      </w:r>
    </w:p>
    <w:p w14:paraId="2F6C6AB4" w14:textId="77777777" w:rsidR="00D22EA3" w:rsidRDefault="008308AD" w:rsidP="00D22EA3">
      <w:pPr>
        <w:pStyle w:val="Heading7"/>
      </w:pPr>
      <w:r>
        <w:rPr>
          <w:lang w:val="cy-GB"/>
        </w:rPr>
        <w:t>Cyfarfodydd a fynychwyd 2025 i 2026</w:t>
      </w:r>
    </w:p>
    <w:p w14:paraId="6D464318" w14:textId="77777777" w:rsidR="00D22EA3" w:rsidRDefault="008308AD" w:rsidP="00D22EA3">
      <w:pPr>
        <w:pStyle w:val="BulletListL1"/>
      </w:pPr>
      <w:r>
        <w:rPr>
          <w:lang w:val="cy-GB"/>
        </w:rPr>
        <w:t>Aelod o Bwyllgor Lloegr (tan 31 Ionawr 2026) – mynychodd 6 o 8 cyfarfod</w:t>
      </w:r>
    </w:p>
    <w:p w14:paraId="3B88E967" w14:textId="77777777" w:rsidR="00D22EA3" w:rsidRDefault="008308AD" w:rsidP="00D22EA3">
      <w:pPr>
        <w:pStyle w:val="Heading7"/>
      </w:pPr>
      <w:r>
        <w:rPr>
          <w:lang w:val="cy-GB"/>
        </w:rPr>
        <w:t>Tâl cydnabyddiaeth</w:t>
      </w:r>
    </w:p>
    <w:p w14:paraId="0E6EEDA9" w14:textId="77777777" w:rsidR="00D22EA3" w:rsidRDefault="008308AD" w:rsidP="00D22EA3">
      <w:pPr>
        <w:pStyle w:val="BulletListL1"/>
      </w:pPr>
      <w:r>
        <w:rPr>
          <w:lang w:val="cy-GB"/>
        </w:rPr>
        <w:t>2024 i 2025*: £5,000 i £10,000</w:t>
      </w:r>
    </w:p>
    <w:p w14:paraId="50A02CAF" w14:textId="77777777" w:rsidR="00D22EA3" w:rsidRDefault="008308AD" w:rsidP="00D22EA3">
      <w:pPr>
        <w:pStyle w:val="BulletListL1"/>
      </w:pPr>
      <w:r>
        <w:rPr>
          <w:lang w:val="cy-GB"/>
        </w:rPr>
        <w:t>2025 i 2026*: £5,000 i £10,000 (cyfwerth â £5,000 i £10,000 ar gyfer blwyddyn lawn)</w:t>
      </w:r>
    </w:p>
    <w:p w14:paraId="2BDF0992" w14:textId="77777777" w:rsidR="00D22EA3" w:rsidRDefault="008308AD" w:rsidP="00D22EA3">
      <w:pPr>
        <w:pStyle w:val="Heading6"/>
      </w:pPr>
      <w:r>
        <w:rPr>
          <w:lang w:val="cy-GB"/>
        </w:rPr>
        <w:t>Matthew Downie</w:t>
      </w:r>
    </w:p>
    <w:p w14:paraId="267EF145" w14:textId="77777777" w:rsidR="00D22EA3" w:rsidRDefault="008308AD" w:rsidP="00D22EA3">
      <w:pPr>
        <w:pStyle w:val="Heading7"/>
      </w:pPr>
      <w:r>
        <w:rPr>
          <w:lang w:val="cy-GB"/>
        </w:rPr>
        <w:t>Cyfarfodydd a fynychwyd 2025 i 2026</w:t>
      </w:r>
    </w:p>
    <w:p w14:paraId="6EFAA5A0" w14:textId="77777777" w:rsidR="00D22EA3" w:rsidRDefault="008308AD" w:rsidP="00D22EA3">
      <w:pPr>
        <w:pStyle w:val="BulletListL1"/>
      </w:pPr>
      <w:r>
        <w:rPr>
          <w:lang w:val="cy-GB"/>
        </w:rPr>
        <w:t>Cadeirydd Pwyllgor Lloegr (o 19 Tachwedd 2024) – mynychodd 9 o 10 cyfarfod</w:t>
      </w:r>
    </w:p>
    <w:p w14:paraId="20B0E8DB" w14:textId="77777777" w:rsidR="00D22EA3" w:rsidRDefault="008308AD" w:rsidP="00D22EA3">
      <w:pPr>
        <w:pStyle w:val="Heading7"/>
      </w:pPr>
      <w:r>
        <w:rPr>
          <w:lang w:val="cy-GB"/>
        </w:rPr>
        <w:lastRenderedPageBreak/>
        <w:t>Tâl cydnabyddiaeth</w:t>
      </w:r>
    </w:p>
    <w:p w14:paraId="3DE1EB75" w14:textId="77777777" w:rsidR="00D22EA3" w:rsidRDefault="008308AD" w:rsidP="00D22EA3">
      <w:pPr>
        <w:pStyle w:val="BulletListL1"/>
      </w:pPr>
      <w:r>
        <w:rPr>
          <w:lang w:val="cy-GB"/>
        </w:rPr>
        <w:t>2024 i 2025*: £0 i £5,000 (cyfwerth â £5,000 i £10,000 ar gyfer blwyddyn lawn)</w:t>
      </w:r>
    </w:p>
    <w:p w14:paraId="1F12AF70" w14:textId="77777777" w:rsidR="00D22EA3" w:rsidRDefault="008308AD" w:rsidP="00D22EA3">
      <w:pPr>
        <w:pStyle w:val="BulletListL1"/>
      </w:pPr>
      <w:r>
        <w:rPr>
          <w:lang w:val="cy-GB"/>
        </w:rPr>
        <w:t>2025 i 2026*: £5,000 i £10,000</w:t>
      </w:r>
    </w:p>
    <w:p w14:paraId="2AE11D8D" w14:textId="77777777" w:rsidR="00D22EA3" w:rsidRDefault="008308AD" w:rsidP="00D22EA3">
      <w:pPr>
        <w:pStyle w:val="Heading6"/>
      </w:pPr>
      <w:r>
        <w:rPr>
          <w:lang w:val="cy-GB"/>
        </w:rPr>
        <w:t>Millie Downes</w:t>
      </w:r>
    </w:p>
    <w:p w14:paraId="1937771A" w14:textId="77777777" w:rsidR="00D22EA3" w:rsidRDefault="008308AD" w:rsidP="00D22EA3">
      <w:pPr>
        <w:pStyle w:val="Heading7"/>
      </w:pPr>
      <w:r>
        <w:rPr>
          <w:lang w:val="cy-GB"/>
        </w:rPr>
        <w:t>Cyfarfodydd a fynychwyd 2025 i 2026</w:t>
      </w:r>
    </w:p>
    <w:p w14:paraId="7FE0E1DB" w14:textId="77777777" w:rsidR="00D22EA3" w:rsidRDefault="008308AD" w:rsidP="00D22EA3">
      <w:pPr>
        <w:pStyle w:val="BulletListL1"/>
      </w:pPr>
      <w:r>
        <w:rPr>
          <w:lang w:val="cy-GB"/>
        </w:rPr>
        <w:t>Aelod o Bwyllgor Lloegr (o 1 Mawrth 2025) – mynychodd 10 o 10 cyfarfod</w:t>
      </w:r>
    </w:p>
    <w:p w14:paraId="71457E59" w14:textId="77777777" w:rsidR="00D22EA3" w:rsidRDefault="008308AD" w:rsidP="00D22EA3">
      <w:pPr>
        <w:pStyle w:val="Heading7"/>
      </w:pPr>
      <w:r>
        <w:rPr>
          <w:lang w:val="cy-GB"/>
        </w:rPr>
        <w:t>Tâl cydnabyddiaeth</w:t>
      </w:r>
    </w:p>
    <w:p w14:paraId="120D1CD6" w14:textId="77777777" w:rsidR="00D22EA3" w:rsidRDefault="008308AD" w:rsidP="00D22EA3">
      <w:pPr>
        <w:pStyle w:val="BulletListL1"/>
      </w:pPr>
      <w:r>
        <w:rPr>
          <w:lang w:val="cy-GB"/>
        </w:rPr>
        <w:t>2024 i 2025*: £0 i £5,000 (cyfwerth â £5,000 i £10,000 ar gyfer blwyddyn lawn)</w:t>
      </w:r>
    </w:p>
    <w:p w14:paraId="1C180500" w14:textId="77777777" w:rsidR="00D22EA3" w:rsidRDefault="008308AD" w:rsidP="00D22EA3">
      <w:pPr>
        <w:pStyle w:val="BulletListL1"/>
      </w:pPr>
      <w:r>
        <w:rPr>
          <w:lang w:val="cy-GB"/>
        </w:rPr>
        <w:t>2025 i 2026*: £5,000 i £10,000</w:t>
      </w:r>
    </w:p>
    <w:p w14:paraId="6084A0DF" w14:textId="77777777" w:rsidR="00D22EA3" w:rsidRDefault="008308AD" w:rsidP="00D22EA3">
      <w:pPr>
        <w:pStyle w:val="Heading6"/>
      </w:pPr>
      <w:r>
        <w:rPr>
          <w:lang w:val="cy-GB"/>
        </w:rPr>
        <w:t>Halima Khan</w:t>
      </w:r>
    </w:p>
    <w:p w14:paraId="5B1C7CFA" w14:textId="77777777" w:rsidR="00D22EA3" w:rsidRDefault="008308AD" w:rsidP="00D22EA3">
      <w:pPr>
        <w:pStyle w:val="Heading7"/>
      </w:pPr>
      <w:r>
        <w:rPr>
          <w:lang w:val="cy-GB"/>
        </w:rPr>
        <w:t>Cyfarfodydd a fynychwyd 2025 i 2026</w:t>
      </w:r>
    </w:p>
    <w:p w14:paraId="6EF36739" w14:textId="77777777" w:rsidR="00D22EA3" w:rsidRDefault="008308AD" w:rsidP="00D22EA3">
      <w:pPr>
        <w:pStyle w:val="BulletListL1"/>
      </w:pPr>
      <w:r>
        <w:rPr>
          <w:lang w:val="cy-GB"/>
        </w:rPr>
        <w:t>Aelod o Bwyllgor Lloegr – mynychodd 6 o 10 cyfarfod</w:t>
      </w:r>
    </w:p>
    <w:p w14:paraId="0ACBDED6" w14:textId="77777777" w:rsidR="00D22EA3" w:rsidRDefault="008308AD" w:rsidP="00D22EA3">
      <w:pPr>
        <w:pStyle w:val="Heading7"/>
      </w:pPr>
      <w:r>
        <w:rPr>
          <w:lang w:val="cy-GB"/>
        </w:rPr>
        <w:t>Tâl cydnabyddiaeth</w:t>
      </w:r>
    </w:p>
    <w:p w14:paraId="4A306539" w14:textId="77777777" w:rsidR="00D22EA3" w:rsidRDefault="008308AD" w:rsidP="00D22EA3">
      <w:pPr>
        <w:pStyle w:val="BulletListL1"/>
      </w:pPr>
      <w:r>
        <w:rPr>
          <w:lang w:val="cy-GB"/>
        </w:rPr>
        <w:t>2024 i 2025*: £5,000 i £10,000</w:t>
      </w:r>
    </w:p>
    <w:p w14:paraId="3DA81F5D" w14:textId="77777777" w:rsidR="00D22EA3" w:rsidRDefault="008308AD" w:rsidP="00D22EA3">
      <w:pPr>
        <w:pStyle w:val="BulletListL1"/>
      </w:pPr>
      <w:r>
        <w:rPr>
          <w:lang w:val="cy-GB"/>
        </w:rPr>
        <w:t>2025 i 2026*: £5,000 i £10,000</w:t>
      </w:r>
    </w:p>
    <w:p w14:paraId="75C7FC96" w14:textId="77777777" w:rsidR="00D22EA3" w:rsidRDefault="008308AD" w:rsidP="00D22EA3">
      <w:pPr>
        <w:pStyle w:val="Heading6"/>
      </w:pPr>
      <w:r>
        <w:rPr>
          <w:lang w:val="cy-GB"/>
        </w:rPr>
        <w:t>Daria Kuznetsova</w:t>
      </w:r>
    </w:p>
    <w:p w14:paraId="1432037A" w14:textId="77777777" w:rsidR="00D22EA3" w:rsidRDefault="008308AD" w:rsidP="00D22EA3">
      <w:pPr>
        <w:pStyle w:val="Heading7"/>
      </w:pPr>
      <w:r>
        <w:rPr>
          <w:lang w:val="cy-GB"/>
        </w:rPr>
        <w:t>Cyfarfodydd a fynychwyd 2025 i 2026</w:t>
      </w:r>
    </w:p>
    <w:p w14:paraId="5DBC11E5" w14:textId="77777777" w:rsidR="00D22EA3" w:rsidRDefault="008308AD" w:rsidP="00D22EA3">
      <w:pPr>
        <w:pStyle w:val="BulletListL1"/>
      </w:pPr>
      <w:r>
        <w:rPr>
          <w:lang w:val="cy-GB"/>
        </w:rPr>
        <w:t>Cadeirydd Pwyllgor Lloegr (o 19 Tachwedd 2024) – mynychodd 8 o 10 cyfarfod</w:t>
      </w:r>
    </w:p>
    <w:p w14:paraId="13076F56" w14:textId="77777777" w:rsidR="00D22EA3" w:rsidRDefault="008308AD" w:rsidP="00D22EA3">
      <w:pPr>
        <w:pStyle w:val="Heading7"/>
      </w:pPr>
      <w:r>
        <w:rPr>
          <w:lang w:val="cy-GB"/>
        </w:rPr>
        <w:t>Tâl cydnabyddiaeth</w:t>
      </w:r>
    </w:p>
    <w:p w14:paraId="1F46F45C" w14:textId="77777777" w:rsidR="00D22EA3" w:rsidRDefault="008308AD" w:rsidP="00D22EA3">
      <w:pPr>
        <w:pStyle w:val="BulletListL1"/>
      </w:pPr>
      <w:r>
        <w:rPr>
          <w:lang w:val="cy-GB"/>
        </w:rPr>
        <w:t>2024 i 2025*: £0 i £5,000 (cyfwerth â £5,000 i £10,000 ar gyfer blwyddyn lawn)</w:t>
      </w:r>
    </w:p>
    <w:p w14:paraId="00193728" w14:textId="77777777" w:rsidR="00D22EA3" w:rsidRDefault="008308AD" w:rsidP="00D22EA3">
      <w:pPr>
        <w:pStyle w:val="BulletListL1"/>
      </w:pPr>
      <w:r>
        <w:rPr>
          <w:lang w:val="cy-GB"/>
        </w:rPr>
        <w:t>2025 i 2026*: £5,000 i £10,000</w:t>
      </w:r>
    </w:p>
    <w:p w14:paraId="6265A2D1" w14:textId="77777777" w:rsidR="00D22EA3" w:rsidRDefault="008308AD" w:rsidP="00D22EA3">
      <w:pPr>
        <w:pStyle w:val="Heading6"/>
      </w:pPr>
      <w:r>
        <w:rPr>
          <w:lang w:val="cy-GB"/>
        </w:rPr>
        <w:t>Kamran Rashid</w:t>
      </w:r>
    </w:p>
    <w:p w14:paraId="702408FC" w14:textId="77777777" w:rsidR="00D22EA3" w:rsidRDefault="008308AD" w:rsidP="00D22EA3">
      <w:pPr>
        <w:pStyle w:val="Heading7"/>
      </w:pPr>
      <w:r>
        <w:rPr>
          <w:lang w:val="cy-GB"/>
        </w:rPr>
        <w:t>Cyfarfodydd a fynychwyd 2025 i 2026</w:t>
      </w:r>
    </w:p>
    <w:p w14:paraId="3179A9F4" w14:textId="77777777" w:rsidR="00D22EA3" w:rsidRDefault="008308AD" w:rsidP="00D22EA3">
      <w:pPr>
        <w:pStyle w:val="BulletListL1"/>
      </w:pPr>
      <w:r>
        <w:rPr>
          <w:lang w:val="cy-GB"/>
        </w:rPr>
        <w:t>Aelod o Bwyllgor Lloegr – mynychodd 8 o 10 cyfarfod</w:t>
      </w:r>
    </w:p>
    <w:p w14:paraId="2379B99A" w14:textId="77777777" w:rsidR="00D22EA3" w:rsidRDefault="008308AD" w:rsidP="00D22EA3">
      <w:pPr>
        <w:pStyle w:val="Heading7"/>
      </w:pPr>
      <w:r>
        <w:rPr>
          <w:lang w:val="cy-GB"/>
        </w:rPr>
        <w:t>Tâl cydnabyddiaeth</w:t>
      </w:r>
    </w:p>
    <w:p w14:paraId="0FD2191F" w14:textId="77777777" w:rsidR="00D22EA3" w:rsidRDefault="008308AD" w:rsidP="00D22EA3">
      <w:pPr>
        <w:pStyle w:val="BulletListL1"/>
      </w:pPr>
      <w:r>
        <w:rPr>
          <w:lang w:val="cy-GB"/>
        </w:rPr>
        <w:t>2024 i 2025*: £5,000 i £10,000</w:t>
      </w:r>
    </w:p>
    <w:p w14:paraId="0A1A7B61" w14:textId="77777777" w:rsidR="00D22EA3" w:rsidRDefault="008308AD" w:rsidP="00D22EA3">
      <w:pPr>
        <w:pStyle w:val="BulletListL1"/>
      </w:pPr>
      <w:r>
        <w:rPr>
          <w:lang w:val="cy-GB"/>
        </w:rPr>
        <w:lastRenderedPageBreak/>
        <w:t>2025 i 2026*: £5,000 i £10,000</w:t>
      </w:r>
    </w:p>
    <w:p w14:paraId="34FBE5CC" w14:textId="77777777" w:rsidR="00D22EA3" w:rsidRDefault="008308AD" w:rsidP="00D22EA3">
      <w:pPr>
        <w:pStyle w:val="Heading6"/>
      </w:pPr>
      <w:r>
        <w:rPr>
          <w:lang w:val="cy-GB"/>
        </w:rPr>
        <w:t>Karin Woodley</w:t>
      </w:r>
    </w:p>
    <w:p w14:paraId="3EAB875F" w14:textId="77777777" w:rsidR="00D22EA3" w:rsidRDefault="008308AD" w:rsidP="00D22EA3">
      <w:pPr>
        <w:pStyle w:val="Heading7"/>
      </w:pPr>
      <w:r>
        <w:rPr>
          <w:lang w:val="cy-GB"/>
        </w:rPr>
        <w:t>Cyfarfodydd a fynychwyd 2025 i 2026</w:t>
      </w:r>
    </w:p>
    <w:p w14:paraId="55750D32" w14:textId="77777777" w:rsidR="00D22EA3" w:rsidRDefault="008308AD" w:rsidP="00D22EA3">
      <w:pPr>
        <w:pStyle w:val="BulletListL1"/>
      </w:pPr>
      <w:r>
        <w:rPr>
          <w:lang w:val="cy-GB"/>
        </w:rPr>
        <w:t>Aelod o Bwyllgor Lloegr – mynychodd 7 o 10 cyfarfod</w:t>
      </w:r>
    </w:p>
    <w:p w14:paraId="06880E29" w14:textId="77777777" w:rsidR="00D22EA3" w:rsidRDefault="008308AD" w:rsidP="00D22EA3">
      <w:pPr>
        <w:pStyle w:val="Heading7"/>
      </w:pPr>
      <w:r>
        <w:rPr>
          <w:lang w:val="cy-GB"/>
        </w:rPr>
        <w:t>Tâl cydnabyddiaeth</w:t>
      </w:r>
    </w:p>
    <w:p w14:paraId="2C93E9F3" w14:textId="77777777" w:rsidR="00D22EA3" w:rsidRDefault="008308AD" w:rsidP="00D22EA3">
      <w:pPr>
        <w:pStyle w:val="BulletListL1"/>
      </w:pPr>
      <w:r>
        <w:rPr>
          <w:lang w:val="cy-GB"/>
        </w:rPr>
        <w:t>2024 i 2025*: £5,000 i £10,000</w:t>
      </w:r>
    </w:p>
    <w:p w14:paraId="4182EBD0" w14:textId="77777777" w:rsidR="00D22EA3" w:rsidRDefault="008308AD" w:rsidP="00D22EA3">
      <w:pPr>
        <w:pStyle w:val="BulletListL1"/>
      </w:pPr>
      <w:r>
        <w:rPr>
          <w:lang w:val="cy-GB"/>
        </w:rPr>
        <w:t>2025 i 2026*: £5,000 i £10,000</w:t>
      </w:r>
    </w:p>
    <w:p w14:paraId="569D70EA" w14:textId="77777777" w:rsidR="00D22EA3" w:rsidRDefault="008308AD" w:rsidP="00D22EA3">
      <w:pPr>
        <w:pStyle w:val="Heading5"/>
      </w:pPr>
      <w:r>
        <w:rPr>
          <w:lang w:val="cy-GB"/>
        </w:rPr>
        <w:t>Aelodau eraill - Yr Alban</w:t>
      </w:r>
    </w:p>
    <w:p w14:paraId="71019F7D" w14:textId="77777777" w:rsidR="00D22EA3" w:rsidRDefault="008308AD" w:rsidP="00D22EA3">
      <w:pPr>
        <w:pStyle w:val="Heading6"/>
      </w:pPr>
      <w:r>
        <w:rPr>
          <w:lang w:val="cy-GB"/>
        </w:rPr>
        <w:t>Bruce Adamson</w:t>
      </w:r>
    </w:p>
    <w:p w14:paraId="6650807C" w14:textId="77777777" w:rsidR="00D22EA3" w:rsidRDefault="008308AD" w:rsidP="00D22EA3">
      <w:pPr>
        <w:pStyle w:val="Heading7"/>
      </w:pPr>
      <w:r>
        <w:rPr>
          <w:lang w:val="cy-GB"/>
        </w:rPr>
        <w:t>Cyfarfodydd a fynychwyd 2025 i 2026</w:t>
      </w:r>
    </w:p>
    <w:p w14:paraId="395DFB79" w14:textId="77777777" w:rsidR="00D22EA3" w:rsidRDefault="008308AD" w:rsidP="00D22EA3">
      <w:pPr>
        <w:pStyle w:val="BulletListL1"/>
      </w:pPr>
      <w:r>
        <w:rPr>
          <w:lang w:val="cy-GB"/>
        </w:rPr>
        <w:t>Aelod o Bwyllgor yr Alban (o 1 Ebrill 2025) – mynychodd 6 o 7 cyfarfod</w:t>
      </w:r>
    </w:p>
    <w:p w14:paraId="65853668" w14:textId="77777777" w:rsidR="00D22EA3" w:rsidRDefault="008308AD" w:rsidP="00D22EA3">
      <w:pPr>
        <w:pStyle w:val="Heading7"/>
      </w:pPr>
      <w:r>
        <w:rPr>
          <w:lang w:val="cy-GB"/>
        </w:rPr>
        <w:t>Tâl cydnabyddiaeth</w:t>
      </w:r>
    </w:p>
    <w:p w14:paraId="428531BC" w14:textId="77777777" w:rsidR="00D22EA3" w:rsidRDefault="008308AD" w:rsidP="00D22EA3">
      <w:pPr>
        <w:pStyle w:val="BulletListL1"/>
      </w:pPr>
      <w:r>
        <w:rPr>
          <w:lang w:val="cy-GB"/>
        </w:rPr>
        <w:t>2025 i 2026*: £5,000 i £10,000</w:t>
      </w:r>
    </w:p>
    <w:p w14:paraId="0AD1E01A" w14:textId="77777777" w:rsidR="00D22EA3" w:rsidRDefault="008308AD" w:rsidP="00D22EA3">
      <w:pPr>
        <w:pStyle w:val="Heading6"/>
      </w:pPr>
      <w:r>
        <w:rPr>
          <w:lang w:val="cy-GB"/>
        </w:rPr>
        <w:t>Jackie Brock</w:t>
      </w:r>
    </w:p>
    <w:p w14:paraId="308F0104" w14:textId="77777777" w:rsidR="00D22EA3" w:rsidRDefault="008308AD" w:rsidP="00D22EA3">
      <w:pPr>
        <w:pStyle w:val="Heading7"/>
      </w:pPr>
      <w:r>
        <w:rPr>
          <w:lang w:val="cy-GB"/>
        </w:rPr>
        <w:t>Cyfarfodydd a fynychwyd 2025 i 2026</w:t>
      </w:r>
    </w:p>
    <w:p w14:paraId="7926B970" w14:textId="77777777" w:rsidR="00D22EA3" w:rsidRDefault="008308AD" w:rsidP="00D22EA3">
      <w:pPr>
        <w:pStyle w:val="BulletListL1"/>
      </w:pPr>
      <w:r>
        <w:rPr>
          <w:lang w:val="cy-GB"/>
        </w:rPr>
        <w:t>Aelod o Bwyllgor yr Alban – mynychodd 7 o 7 cyfarfod</w:t>
      </w:r>
    </w:p>
    <w:p w14:paraId="5DA4E65C" w14:textId="77777777" w:rsidR="00D22EA3" w:rsidRDefault="008308AD" w:rsidP="00D22EA3">
      <w:pPr>
        <w:pStyle w:val="Heading7"/>
      </w:pPr>
      <w:r>
        <w:rPr>
          <w:lang w:val="cy-GB"/>
        </w:rPr>
        <w:t>Tâl cydnabyddiaeth</w:t>
      </w:r>
    </w:p>
    <w:p w14:paraId="1A264E30" w14:textId="77777777" w:rsidR="00D22EA3" w:rsidRDefault="008308AD" w:rsidP="00D22EA3">
      <w:pPr>
        <w:pStyle w:val="BulletListL1"/>
      </w:pPr>
      <w:r>
        <w:rPr>
          <w:lang w:val="cy-GB"/>
        </w:rPr>
        <w:t>2024 i 2025*: £5,000 i £10,000</w:t>
      </w:r>
    </w:p>
    <w:p w14:paraId="4A923717" w14:textId="77777777" w:rsidR="00D22EA3" w:rsidRDefault="008308AD" w:rsidP="00D22EA3">
      <w:pPr>
        <w:pStyle w:val="BulletListL1"/>
      </w:pPr>
      <w:r>
        <w:rPr>
          <w:lang w:val="cy-GB"/>
        </w:rPr>
        <w:t>2025 i 2026*: £5,000 i £10,000</w:t>
      </w:r>
    </w:p>
    <w:p w14:paraId="66585B46" w14:textId="77777777" w:rsidR="00D22EA3" w:rsidRDefault="008308AD" w:rsidP="00D22EA3">
      <w:pPr>
        <w:pStyle w:val="Heading6"/>
      </w:pPr>
      <w:r>
        <w:rPr>
          <w:lang w:val="cy-GB"/>
        </w:rPr>
        <w:t>Melodie Crumlin</w:t>
      </w:r>
    </w:p>
    <w:p w14:paraId="66B2782D" w14:textId="77777777" w:rsidR="00D22EA3" w:rsidRDefault="008308AD" w:rsidP="00D22EA3">
      <w:pPr>
        <w:pStyle w:val="Heading7"/>
      </w:pPr>
      <w:r>
        <w:rPr>
          <w:lang w:val="cy-GB"/>
        </w:rPr>
        <w:t>Cyfarfodydd a fynychwyd 2025 i 2026</w:t>
      </w:r>
    </w:p>
    <w:p w14:paraId="67B937D4" w14:textId="77777777" w:rsidR="00D22EA3" w:rsidRDefault="008308AD" w:rsidP="00D22EA3">
      <w:pPr>
        <w:pStyle w:val="BulletListL1"/>
      </w:pPr>
      <w:r>
        <w:rPr>
          <w:lang w:val="cy-GB"/>
        </w:rPr>
        <w:t>Aelod o Bwyllgor yr Alban (o 1 Ebrill 2025) – mynychodd 7 o 7 cyfarfod</w:t>
      </w:r>
    </w:p>
    <w:p w14:paraId="479FA5EB" w14:textId="77777777" w:rsidR="00D22EA3" w:rsidRDefault="008308AD" w:rsidP="00D22EA3">
      <w:pPr>
        <w:pStyle w:val="Heading7"/>
      </w:pPr>
      <w:r>
        <w:rPr>
          <w:lang w:val="cy-GB"/>
        </w:rPr>
        <w:t>Tâl cydnabyddiaeth</w:t>
      </w:r>
    </w:p>
    <w:p w14:paraId="52AD0368" w14:textId="77777777" w:rsidR="00D22EA3" w:rsidRDefault="008308AD" w:rsidP="00D22EA3">
      <w:pPr>
        <w:pStyle w:val="BulletListL1"/>
      </w:pPr>
      <w:r>
        <w:rPr>
          <w:lang w:val="cy-GB"/>
        </w:rPr>
        <w:t>2025 i 2026*: £5,000 i £10,000</w:t>
      </w:r>
    </w:p>
    <w:p w14:paraId="5268A138" w14:textId="77777777" w:rsidR="00D22EA3" w:rsidRDefault="008308AD" w:rsidP="00D22EA3">
      <w:pPr>
        <w:pStyle w:val="Heading6"/>
      </w:pPr>
      <w:r>
        <w:rPr>
          <w:lang w:val="cy-GB"/>
        </w:rPr>
        <w:lastRenderedPageBreak/>
        <w:t>David Dorward</w:t>
      </w:r>
    </w:p>
    <w:p w14:paraId="12FDC587" w14:textId="77777777" w:rsidR="00D22EA3" w:rsidRDefault="008308AD" w:rsidP="00D22EA3">
      <w:pPr>
        <w:pStyle w:val="Heading7"/>
      </w:pPr>
      <w:r>
        <w:rPr>
          <w:lang w:val="cy-GB"/>
        </w:rPr>
        <w:t>Cyfarfodydd a fynychwyd 2025 i 2026</w:t>
      </w:r>
    </w:p>
    <w:p w14:paraId="2C8F79E7" w14:textId="77777777" w:rsidR="00D22EA3" w:rsidRDefault="008308AD" w:rsidP="00D22EA3">
      <w:pPr>
        <w:pStyle w:val="BulletListL1"/>
      </w:pPr>
      <w:r>
        <w:rPr>
          <w:lang w:val="cy-GB"/>
        </w:rPr>
        <w:t>Aelod o Bwyllgor yr Alban (o 1 Ebrill 2025) – mynychodd 7 o 7 cyfarfod</w:t>
      </w:r>
    </w:p>
    <w:p w14:paraId="17444CB1" w14:textId="77777777" w:rsidR="00D22EA3" w:rsidRDefault="008308AD" w:rsidP="00D22EA3">
      <w:pPr>
        <w:pStyle w:val="Heading7"/>
      </w:pPr>
      <w:r>
        <w:rPr>
          <w:lang w:val="cy-GB"/>
        </w:rPr>
        <w:t>Tâl cydnabyddiaeth</w:t>
      </w:r>
    </w:p>
    <w:p w14:paraId="323ED780" w14:textId="77777777" w:rsidR="00D22EA3" w:rsidRDefault="008308AD" w:rsidP="00D22EA3">
      <w:pPr>
        <w:pStyle w:val="BulletListL1"/>
      </w:pPr>
      <w:r>
        <w:rPr>
          <w:lang w:val="cy-GB"/>
        </w:rPr>
        <w:t>2025 i 2026*: £5,000 i £10,000</w:t>
      </w:r>
    </w:p>
    <w:p w14:paraId="2FDE21FE" w14:textId="77777777" w:rsidR="00D22EA3" w:rsidRDefault="008308AD" w:rsidP="00D22EA3">
      <w:pPr>
        <w:pStyle w:val="Heading6"/>
      </w:pPr>
      <w:r>
        <w:rPr>
          <w:lang w:val="cy-GB"/>
        </w:rPr>
        <w:t>Lindsay Graham</w:t>
      </w:r>
    </w:p>
    <w:p w14:paraId="77CAD49A" w14:textId="77777777" w:rsidR="00D22EA3" w:rsidRDefault="008308AD" w:rsidP="00D22EA3">
      <w:pPr>
        <w:pStyle w:val="Heading7"/>
      </w:pPr>
      <w:r>
        <w:rPr>
          <w:lang w:val="cy-GB"/>
        </w:rPr>
        <w:t>Cyfarfodydd a fynychwyd 2025 i 2026</w:t>
      </w:r>
    </w:p>
    <w:p w14:paraId="3B4B1527" w14:textId="77777777" w:rsidR="00D22EA3" w:rsidRDefault="008308AD" w:rsidP="00D22EA3">
      <w:pPr>
        <w:pStyle w:val="BulletListL1"/>
      </w:pPr>
      <w:r>
        <w:rPr>
          <w:lang w:val="cy-GB"/>
        </w:rPr>
        <w:t>Aelod o Bwyllgor yr Alban (tan 11 Mawrth 2025)</w:t>
      </w:r>
    </w:p>
    <w:p w14:paraId="4A7740B9" w14:textId="77777777" w:rsidR="00D22EA3" w:rsidRDefault="008308AD" w:rsidP="00D22EA3">
      <w:pPr>
        <w:pStyle w:val="Heading7"/>
      </w:pPr>
      <w:r>
        <w:rPr>
          <w:lang w:val="cy-GB"/>
        </w:rPr>
        <w:t>Tâl cydnabyddiaeth</w:t>
      </w:r>
    </w:p>
    <w:p w14:paraId="5BFAE4F4" w14:textId="77777777" w:rsidR="00D22EA3" w:rsidRDefault="008308AD" w:rsidP="00D22EA3">
      <w:pPr>
        <w:pStyle w:val="BulletListL1"/>
      </w:pPr>
      <w:r>
        <w:rPr>
          <w:lang w:val="cy-GB"/>
        </w:rPr>
        <w:t>2024 i 2025*: £0 i £5,000 (cyfwerth â £5,000 i £10,000 ar gyfer blwyddyn lawn)</w:t>
      </w:r>
    </w:p>
    <w:p w14:paraId="432E461F" w14:textId="77777777" w:rsidR="00D22EA3" w:rsidRDefault="008308AD" w:rsidP="00D22EA3">
      <w:pPr>
        <w:pStyle w:val="Heading6"/>
      </w:pPr>
      <w:r>
        <w:rPr>
          <w:lang w:val="cy-GB"/>
        </w:rPr>
        <w:t>Holly Hendrie</w:t>
      </w:r>
    </w:p>
    <w:p w14:paraId="6144F92A" w14:textId="77777777" w:rsidR="00D22EA3" w:rsidRDefault="008308AD" w:rsidP="00D22EA3">
      <w:pPr>
        <w:pStyle w:val="Heading7"/>
      </w:pPr>
      <w:r>
        <w:rPr>
          <w:lang w:val="cy-GB"/>
        </w:rPr>
        <w:t>Cyfarfodydd a fynychwyd 2025 i 2026</w:t>
      </w:r>
    </w:p>
    <w:p w14:paraId="2E179B4C" w14:textId="77777777" w:rsidR="00D22EA3" w:rsidRDefault="008308AD" w:rsidP="00D22EA3">
      <w:pPr>
        <w:pStyle w:val="BulletListL1"/>
      </w:pPr>
      <w:r>
        <w:rPr>
          <w:lang w:val="cy-GB"/>
        </w:rPr>
        <w:t>Aelod o Bwyllgor yr Alban (o 1 Mawrth 2025) – mynychodd 7 o 7 cyfarfod</w:t>
      </w:r>
    </w:p>
    <w:p w14:paraId="5AAD80AF" w14:textId="77777777" w:rsidR="00D22EA3" w:rsidRDefault="008308AD" w:rsidP="00D22EA3">
      <w:pPr>
        <w:pStyle w:val="Heading7"/>
      </w:pPr>
      <w:r>
        <w:rPr>
          <w:lang w:val="cy-GB"/>
        </w:rPr>
        <w:t>Tâl cydnabyddiaeth</w:t>
      </w:r>
    </w:p>
    <w:p w14:paraId="4D2E9DC1" w14:textId="77777777" w:rsidR="00D22EA3" w:rsidRDefault="008308AD" w:rsidP="00D22EA3">
      <w:pPr>
        <w:pStyle w:val="BulletListL1"/>
      </w:pPr>
      <w:r>
        <w:rPr>
          <w:lang w:val="cy-GB"/>
        </w:rPr>
        <w:t>2024 i 2025*: £0 i £5,000 (cyfwerth â £5,000 i £10,000 ar gyfer blwyddyn lawn)</w:t>
      </w:r>
    </w:p>
    <w:p w14:paraId="1066C956" w14:textId="77777777" w:rsidR="00D22EA3" w:rsidRDefault="008308AD" w:rsidP="00D22EA3">
      <w:pPr>
        <w:pStyle w:val="BulletListL1"/>
      </w:pPr>
      <w:r>
        <w:rPr>
          <w:lang w:val="cy-GB"/>
        </w:rPr>
        <w:t>2025 i 2026*: £5,000 i £10,000</w:t>
      </w:r>
    </w:p>
    <w:p w14:paraId="5246A203" w14:textId="77777777" w:rsidR="00D22EA3" w:rsidRDefault="008308AD" w:rsidP="00D22EA3">
      <w:pPr>
        <w:pStyle w:val="Heading6"/>
      </w:pPr>
      <w:r>
        <w:rPr>
          <w:lang w:val="cy-GB"/>
        </w:rPr>
        <w:t>Martin Johnstone</w:t>
      </w:r>
    </w:p>
    <w:p w14:paraId="7AC228A6" w14:textId="77777777" w:rsidR="00D22EA3" w:rsidRDefault="008308AD" w:rsidP="00D22EA3">
      <w:pPr>
        <w:pStyle w:val="Heading7"/>
      </w:pPr>
      <w:r>
        <w:rPr>
          <w:lang w:val="cy-GB"/>
        </w:rPr>
        <w:t>Cyfarfodydd a fynychwyd 2025 i 2026</w:t>
      </w:r>
    </w:p>
    <w:p w14:paraId="059E672A" w14:textId="77777777" w:rsidR="00D22EA3" w:rsidRDefault="008308AD" w:rsidP="00D22EA3">
      <w:pPr>
        <w:pStyle w:val="BulletListL1"/>
      </w:pPr>
      <w:r>
        <w:rPr>
          <w:lang w:val="cy-GB"/>
        </w:rPr>
        <w:t>Aelod o Bwyllgor yr Alban (tan 11 Mawrth 2025)</w:t>
      </w:r>
    </w:p>
    <w:p w14:paraId="28E8574E" w14:textId="77777777" w:rsidR="00D22EA3" w:rsidRDefault="008308AD" w:rsidP="00D22EA3">
      <w:pPr>
        <w:pStyle w:val="Heading7"/>
      </w:pPr>
      <w:r>
        <w:rPr>
          <w:lang w:val="cy-GB"/>
        </w:rPr>
        <w:t>Tâl cydnabyddiaeth</w:t>
      </w:r>
    </w:p>
    <w:p w14:paraId="746A02C8" w14:textId="77777777" w:rsidR="00D22EA3" w:rsidRDefault="008308AD" w:rsidP="00D22EA3">
      <w:pPr>
        <w:pStyle w:val="BulletListL1"/>
      </w:pPr>
      <w:r>
        <w:rPr>
          <w:lang w:val="cy-GB"/>
        </w:rPr>
        <w:t>2024 i 2025*: £0 i £5,000 (cyfwerth â £5,000 i £10,000 ar gyfer blwyddyn lawn)</w:t>
      </w:r>
    </w:p>
    <w:p w14:paraId="21F99C62" w14:textId="77777777" w:rsidR="00D22EA3" w:rsidRDefault="008308AD" w:rsidP="00D22EA3">
      <w:pPr>
        <w:pStyle w:val="Heading6"/>
      </w:pPr>
      <w:r>
        <w:rPr>
          <w:lang w:val="cy-GB"/>
        </w:rPr>
        <w:t>Janet Miles</w:t>
      </w:r>
    </w:p>
    <w:p w14:paraId="7FF11A76" w14:textId="77777777" w:rsidR="00D22EA3" w:rsidRDefault="008308AD" w:rsidP="00D22EA3">
      <w:pPr>
        <w:pStyle w:val="Heading7"/>
      </w:pPr>
      <w:r>
        <w:rPr>
          <w:lang w:val="cy-GB"/>
        </w:rPr>
        <w:t>Cyfarfodydd a fynychwyd 2025 i 2026</w:t>
      </w:r>
    </w:p>
    <w:p w14:paraId="5F913047" w14:textId="77777777" w:rsidR="00D22EA3" w:rsidRDefault="008308AD" w:rsidP="00D22EA3">
      <w:pPr>
        <w:pStyle w:val="BulletListL1"/>
      </w:pPr>
      <w:r>
        <w:rPr>
          <w:lang w:val="cy-GB"/>
        </w:rPr>
        <w:t>Aelod o Bwyllgor yr Alban (tan 11 Mawrth 2025)</w:t>
      </w:r>
    </w:p>
    <w:p w14:paraId="5FF606F5" w14:textId="77777777" w:rsidR="00D22EA3" w:rsidRDefault="008308AD" w:rsidP="00D22EA3">
      <w:pPr>
        <w:pStyle w:val="Heading7"/>
      </w:pPr>
      <w:r>
        <w:rPr>
          <w:lang w:val="cy-GB"/>
        </w:rPr>
        <w:lastRenderedPageBreak/>
        <w:t>Tâl cydnabyddiaeth</w:t>
      </w:r>
    </w:p>
    <w:p w14:paraId="7C75C5CF" w14:textId="77777777" w:rsidR="00D22EA3" w:rsidRDefault="008308AD" w:rsidP="00D22EA3">
      <w:pPr>
        <w:pStyle w:val="BulletListL1"/>
      </w:pPr>
      <w:r>
        <w:rPr>
          <w:lang w:val="cy-GB"/>
        </w:rPr>
        <w:t>2024 i 2025*: £5,000 i £10,000</w:t>
      </w:r>
    </w:p>
    <w:p w14:paraId="4D328A1D" w14:textId="77777777" w:rsidR="00D22EA3" w:rsidRDefault="008308AD" w:rsidP="00D22EA3">
      <w:pPr>
        <w:pStyle w:val="Heading6"/>
      </w:pPr>
      <w:r>
        <w:rPr>
          <w:lang w:val="cy-GB"/>
        </w:rPr>
        <w:t>Aaliya Seyal</w:t>
      </w:r>
    </w:p>
    <w:p w14:paraId="26E95460" w14:textId="77777777" w:rsidR="00D22EA3" w:rsidRDefault="008308AD" w:rsidP="00D22EA3">
      <w:pPr>
        <w:pStyle w:val="Heading7"/>
      </w:pPr>
      <w:r>
        <w:rPr>
          <w:lang w:val="cy-GB"/>
        </w:rPr>
        <w:t>Cyfarfodydd a fynychwyd 2025 i 2026</w:t>
      </w:r>
    </w:p>
    <w:p w14:paraId="6056B88C" w14:textId="77777777" w:rsidR="00D22EA3" w:rsidRDefault="008308AD" w:rsidP="00D22EA3">
      <w:pPr>
        <w:pStyle w:val="BulletListL1"/>
      </w:pPr>
      <w:r>
        <w:rPr>
          <w:lang w:val="cy-GB"/>
        </w:rPr>
        <w:t>Aelod o Bwyllgor yr Alban (tan 11 Mawrth 2025)</w:t>
      </w:r>
    </w:p>
    <w:p w14:paraId="79F2AC3F" w14:textId="77777777" w:rsidR="00D22EA3" w:rsidRDefault="008308AD" w:rsidP="00D22EA3">
      <w:pPr>
        <w:pStyle w:val="Heading7"/>
      </w:pPr>
      <w:r>
        <w:rPr>
          <w:lang w:val="cy-GB"/>
        </w:rPr>
        <w:t>Tâl cydnabyddiaeth</w:t>
      </w:r>
    </w:p>
    <w:p w14:paraId="6DC6E179" w14:textId="77777777" w:rsidR="00D22EA3" w:rsidRDefault="008308AD" w:rsidP="00D22EA3">
      <w:pPr>
        <w:pStyle w:val="BulletListL1"/>
      </w:pPr>
      <w:r>
        <w:rPr>
          <w:lang w:val="cy-GB"/>
        </w:rPr>
        <w:t>2024 i 2025*: £0 i £5,000 (cyfwerth â £5,000 i £10,000 ar gyfer blwyddyn lawn)</w:t>
      </w:r>
    </w:p>
    <w:p w14:paraId="01C4D114" w14:textId="77777777" w:rsidR="00D22EA3" w:rsidRDefault="008308AD" w:rsidP="00D22EA3">
      <w:pPr>
        <w:pStyle w:val="Heading6"/>
      </w:pPr>
      <w:r>
        <w:rPr>
          <w:lang w:val="cy-GB"/>
        </w:rPr>
        <w:t>Dr Erin Williams</w:t>
      </w:r>
    </w:p>
    <w:p w14:paraId="769591F4" w14:textId="77777777" w:rsidR="00D22EA3" w:rsidRDefault="008308AD" w:rsidP="00D22EA3">
      <w:pPr>
        <w:pStyle w:val="Heading7"/>
      </w:pPr>
      <w:r>
        <w:rPr>
          <w:lang w:val="cy-GB"/>
        </w:rPr>
        <w:t>Cyfarfodydd a fynychwyd 2025 i 2026</w:t>
      </w:r>
    </w:p>
    <w:p w14:paraId="630D257E" w14:textId="77777777" w:rsidR="00D22EA3" w:rsidRDefault="008308AD" w:rsidP="00D22EA3">
      <w:pPr>
        <w:pStyle w:val="BulletListL1"/>
      </w:pPr>
      <w:r>
        <w:rPr>
          <w:lang w:val="cy-GB"/>
        </w:rPr>
        <w:t>Aelod o Bwyllgor yr Alban (o 1 Ebrill 2025) – mynychodd 6 o 7 cyfarfod</w:t>
      </w:r>
    </w:p>
    <w:p w14:paraId="0A643A1A" w14:textId="77777777" w:rsidR="00D22EA3" w:rsidRDefault="008308AD" w:rsidP="00D22EA3">
      <w:pPr>
        <w:pStyle w:val="Heading7"/>
      </w:pPr>
      <w:r>
        <w:rPr>
          <w:lang w:val="cy-GB"/>
        </w:rPr>
        <w:t>Tâl cydnabyddiaeth</w:t>
      </w:r>
    </w:p>
    <w:p w14:paraId="4215BD6E" w14:textId="77777777" w:rsidR="00D22EA3" w:rsidRDefault="008308AD" w:rsidP="00D22EA3">
      <w:pPr>
        <w:pStyle w:val="BulletListL1"/>
      </w:pPr>
      <w:r>
        <w:rPr>
          <w:lang w:val="cy-GB"/>
        </w:rPr>
        <w:t>2025 i 2026*: £5,000 i £10,000</w:t>
      </w:r>
    </w:p>
    <w:p w14:paraId="5710F176" w14:textId="77777777" w:rsidR="00D22EA3" w:rsidRDefault="008308AD" w:rsidP="00D22EA3">
      <w:pPr>
        <w:pStyle w:val="Heading6"/>
      </w:pPr>
      <w:r>
        <w:rPr>
          <w:lang w:val="cy-GB"/>
        </w:rPr>
        <w:t>Naila Wood</w:t>
      </w:r>
    </w:p>
    <w:p w14:paraId="400C272A" w14:textId="77777777" w:rsidR="00D22EA3" w:rsidRDefault="008308AD" w:rsidP="00D22EA3">
      <w:pPr>
        <w:pStyle w:val="Heading7"/>
      </w:pPr>
      <w:r>
        <w:rPr>
          <w:lang w:val="cy-GB"/>
        </w:rPr>
        <w:t>Cyfarfodydd a fynychwyd 2025 i 2026</w:t>
      </w:r>
    </w:p>
    <w:p w14:paraId="2D47544B" w14:textId="77777777" w:rsidR="00D22EA3" w:rsidRDefault="008308AD" w:rsidP="00D22EA3">
      <w:pPr>
        <w:pStyle w:val="BulletListL1"/>
      </w:pPr>
      <w:r>
        <w:rPr>
          <w:lang w:val="cy-GB"/>
        </w:rPr>
        <w:t>Aelod o Bwyllgor yr Alban – mynychodd 5 o 7 cyfarfod</w:t>
      </w:r>
    </w:p>
    <w:p w14:paraId="24799983" w14:textId="77777777" w:rsidR="00D22EA3" w:rsidRDefault="008308AD" w:rsidP="00D22EA3">
      <w:pPr>
        <w:pStyle w:val="Heading7"/>
      </w:pPr>
      <w:r>
        <w:rPr>
          <w:lang w:val="cy-GB"/>
        </w:rPr>
        <w:t>Tâl cydnabyddiaeth</w:t>
      </w:r>
    </w:p>
    <w:p w14:paraId="68030F61" w14:textId="77777777" w:rsidR="00D22EA3" w:rsidRDefault="008308AD" w:rsidP="00D22EA3">
      <w:pPr>
        <w:pStyle w:val="BulletListL1"/>
      </w:pPr>
      <w:r>
        <w:rPr>
          <w:lang w:val="cy-GB"/>
        </w:rPr>
        <w:t>2024 i 2025*: £5,000 i £10,000</w:t>
      </w:r>
    </w:p>
    <w:p w14:paraId="5871DF71" w14:textId="77777777" w:rsidR="00D22EA3" w:rsidRDefault="008308AD" w:rsidP="00D22EA3">
      <w:pPr>
        <w:pStyle w:val="BulletListL1"/>
      </w:pPr>
      <w:r>
        <w:rPr>
          <w:lang w:val="cy-GB"/>
        </w:rPr>
        <w:t>2025 i 2026*: £5,000 i £10,000</w:t>
      </w:r>
    </w:p>
    <w:p w14:paraId="2395DEC6" w14:textId="77777777" w:rsidR="00D22EA3" w:rsidRDefault="008308AD" w:rsidP="00D22EA3">
      <w:pPr>
        <w:pStyle w:val="Heading5"/>
      </w:pPr>
      <w:r>
        <w:rPr>
          <w:lang w:val="cy-GB"/>
        </w:rPr>
        <w:t>Aelodau eraill - Cymru</w:t>
      </w:r>
    </w:p>
    <w:p w14:paraId="47901AE9" w14:textId="77777777" w:rsidR="00D22EA3" w:rsidRDefault="008308AD" w:rsidP="00D22EA3">
      <w:pPr>
        <w:pStyle w:val="Heading6"/>
      </w:pPr>
      <w:r>
        <w:rPr>
          <w:lang w:val="cy-GB"/>
        </w:rPr>
        <w:t>Callum Bruce- Phillips</w:t>
      </w:r>
    </w:p>
    <w:p w14:paraId="7E653355" w14:textId="77777777" w:rsidR="00D22EA3" w:rsidRDefault="008308AD" w:rsidP="00D22EA3">
      <w:pPr>
        <w:pStyle w:val="Heading7"/>
      </w:pPr>
      <w:r>
        <w:rPr>
          <w:lang w:val="cy-GB"/>
        </w:rPr>
        <w:t>Cyfarfodydd a fynychwyd 2025 i 2026</w:t>
      </w:r>
    </w:p>
    <w:p w14:paraId="0B6F4A27" w14:textId="77777777" w:rsidR="00D22EA3" w:rsidRDefault="008308AD" w:rsidP="00D22EA3">
      <w:pPr>
        <w:pStyle w:val="BulletListL1"/>
      </w:pPr>
      <w:r>
        <w:rPr>
          <w:lang w:val="cy-GB"/>
        </w:rPr>
        <w:t>Aelod o Bwyllgor Cymru (o 1 Mawrth 2025) – mynychodd 4 o 4 cyfarfod</w:t>
      </w:r>
    </w:p>
    <w:p w14:paraId="477C80D3" w14:textId="77777777" w:rsidR="00D22EA3" w:rsidRDefault="008308AD" w:rsidP="00D22EA3">
      <w:pPr>
        <w:pStyle w:val="Heading7"/>
      </w:pPr>
      <w:r>
        <w:rPr>
          <w:lang w:val="cy-GB"/>
        </w:rPr>
        <w:t>Tâl cydnabyddiaeth</w:t>
      </w:r>
    </w:p>
    <w:p w14:paraId="0E670382" w14:textId="77777777" w:rsidR="00D22EA3" w:rsidRDefault="008308AD" w:rsidP="00D22EA3">
      <w:pPr>
        <w:pStyle w:val="BulletListL1"/>
      </w:pPr>
      <w:r>
        <w:rPr>
          <w:lang w:val="cy-GB"/>
        </w:rPr>
        <w:t>2024 i 2025*: £0 i £5,000 (cyfwerth â £5,000 i £10,000 ar gyfer blwyddyn lawn)</w:t>
      </w:r>
    </w:p>
    <w:p w14:paraId="20FE5870" w14:textId="77777777" w:rsidR="00D22EA3" w:rsidRDefault="008308AD" w:rsidP="00D22EA3">
      <w:pPr>
        <w:pStyle w:val="BulletListL1"/>
      </w:pPr>
      <w:r>
        <w:rPr>
          <w:lang w:val="cy-GB"/>
        </w:rPr>
        <w:t>2025 i 2026*: £5,000 i £10,000</w:t>
      </w:r>
    </w:p>
    <w:p w14:paraId="58937BBB" w14:textId="77777777" w:rsidR="00D22EA3" w:rsidRDefault="008308AD" w:rsidP="00D22EA3">
      <w:pPr>
        <w:pStyle w:val="Heading6"/>
      </w:pPr>
      <w:r>
        <w:rPr>
          <w:lang w:val="cy-GB"/>
        </w:rPr>
        <w:lastRenderedPageBreak/>
        <w:t>Aled Davis</w:t>
      </w:r>
    </w:p>
    <w:p w14:paraId="2CFE93DF" w14:textId="77777777" w:rsidR="00D22EA3" w:rsidRDefault="008308AD" w:rsidP="00D22EA3">
      <w:pPr>
        <w:pStyle w:val="Heading7"/>
      </w:pPr>
      <w:r>
        <w:rPr>
          <w:lang w:val="cy-GB"/>
        </w:rPr>
        <w:t>Cyfarfodydd a fynychwyd 2025 i 2026</w:t>
      </w:r>
    </w:p>
    <w:p w14:paraId="3D7B8ACF" w14:textId="77777777" w:rsidR="00D22EA3" w:rsidRDefault="008308AD" w:rsidP="00D22EA3">
      <w:pPr>
        <w:pStyle w:val="BulletListL1"/>
      </w:pPr>
      <w:r>
        <w:rPr>
          <w:lang w:val="cy-GB"/>
        </w:rPr>
        <w:t>Aelod o Bwyllgor Cymru (o 1 Chwefror 2026) – mynychodd 1 o 1 cyfarfod</w:t>
      </w:r>
    </w:p>
    <w:p w14:paraId="4788F4E6" w14:textId="77777777" w:rsidR="00D22EA3" w:rsidRDefault="008308AD" w:rsidP="00D22EA3">
      <w:pPr>
        <w:pStyle w:val="Heading7"/>
      </w:pPr>
      <w:r>
        <w:rPr>
          <w:lang w:val="cy-GB"/>
        </w:rPr>
        <w:t>Tâl cydnabyddiaeth</w:t>
      </w:r>
    </w:p>
    <w:p w14:paraId="6C280341" w14:textId="77777777" w:rsidR="00D22EA3" w:rsidRDefault="008308AD" w:rsidP="00D22EA3">
      <w:pPr>
        <w:pStyle w:val="BulletListL1"/>
      </w:pPr>
      <w:r>
        <w:rPr>
          <w:lang w:val="cy-GB"/>
        </w:rPr>
        <w:t>2025 i 2026*: £5,000 i £10,000 (cyfwerth â £5,000 i £10,000 ar gyfer blwyddyn lawn)</w:t>
      </w:r>
    </w:p>
    <w:p w14:paraId="5611BD70" w14:textId="77777777" w:rsidR="00D22EA3" w:rsidRDefault="008308AD" w:rsidP="00D22EA3">
      <w:pPr>
        <w:pStyle w:val="Heading6"/>
      </w:pPr>
      <w:r>
        <w:rPr>
          <w:lang w:val="cy-GB"/>
        </w:rPr>
        <w:t>Dr Gwenllian Lansdown Davies</w:t>
      </w:r>
    </w:p>
    <w:p w14:paraId="019D5007" w14:textId="77777777" w:rsidR="00D22EA3" w:rsidRDefault="008308AD" w:rsidP="00D22EA3">
      <w:pPr>
        <w:pStyle w:val="Heading7"/>
      </w:pPr>
      <w:r>
        <w:rPr>
          <w:lang w:val="cy-GB"/>
        </w:rPr>
        <w:t>Cyfarfodydd a fynychwyd 2025 i 2026</w:t>
      </w:r>
    </w:p>
    <w:p w14:paraId="0B13C3F5" w14:textId="77777777" w:rsidR="00D22EA3" w:rsidRDefault="008308AD" w:rsidP="00D22EA3">
      <w:pPr>
        <w:pStyle w:val="BulletListL1"/>
      </w:pPr>
      <w:r>
        <w:rPr>
          <w:lang w:val="cy-GB"/>
        </w:rPr>
        <w:t>Aelod o Bwyllgor Cymru (tan 1 Chwefror 2026) – mynychodd 2 o 3 chyfarfod</w:t>
      </w:r>
    </w:p>
    <w:p w14:paraId="10515650" w14:textId="77777777" w:rsidR="00D22EA3" w:rsidRDefault="008308AD" w:rsidP="00D22EA3">
      <w:pPr>
        <w:pStyle w:val="Heading7"/>
      </w:pPr>
      <w:r>
        <w:rPr>
          <w:lang w:val="cy-GB"/>
        </w:rPr>
        <w:t>Tâl cydnabyddiaeth</w:t>
      </w:r>
    </w:p>
    <w:p w14:paraId="1B6904E8" w14:textId="77777777" w:rsidR="00D22EA3" w:rsidRDefault="008308AD" w:rsidP="00D22EA3">
      <w:pPr>
        <w:pStyle w:val="BulletListL1"/>
      </w:pPr>
      <w:r>
        <w:rPr>
          <w:lang w:val="cy-GB"/>
        </w:rPr>
        <w:t>2024 i 2025*: £5,000 i £10,000</w:t>
      </w:r>
    </w:p>
    <w:p w14:paraId="26EDFF34" w14:textId="77777777" w:rsidR="00D22EA3" w:rsidRDefault="008308AD" w:rsidP="00D22EA3">
      <w:pPr>
        <w:pStyle w:val="BulletListL1"/>
      </w:pPr>
      <w:r>
        <w:rPr>
          <w:lang w:val="cy-GB"/>
        </w:rPr>
        <w:t>2025 i 2026*: £0 i £5,000 (cyfwerth â £5,000 i £10,000 ar gyfer blwyddyn lawn)</w:t>
      </w:r>
    </w:p>
    <w:p w14:paraId="13643197" w14:textId="77777777" w:rsidR="00D22EA3" w:rsidRDefault="008308AD" w:rsidP="00D22EA3">
      <w:pPr>
        <w:pStyle w:val="Heading6"/>
      </w:pPr>
      <w:r>
        <w:rPr>
          <w:lang w:val="cy-GB"/>
        </w:rPr>
        <w:t>Fadhili Maghiya</w:t>
      </w:r>
    </w:p>
    <w:p w14:paraId="05CF38D3" w14:textId="77777777" w:rsidR="00D22EA3" w:rsidRDefault="008308AD" w:rsidP="00D22EA3">
      <w:pPr>
        <w:pStyle w:val="Heading7"/>
      </w:pPr>
      <w:r>
        <w:rPr>
          <w:lang w:val="cy-GB"/>
        </w:rPr>
        <w:t>Cyfarfodydd a fynychwyd 2025 i 2026</w:t>
      </w:r>
    </w:p>
    <w:p w14:paraId="79C3B301" w14:textId="77777777" w:rsidR="00D22EA3" w:rsidRDefault="008308AD" w:rsidP="00D22EA3">
      <w:pPr>
        <w:pStyle w:val="BulletListL1"/>
      </w:pPr>
      <w:r>
        <w:rPr>
          <w:lang w:val="cy-GB"/>
        </w:rPr>
        <w:t>Aelod o Bwyllgor Cymru - mynychodd 2 o 4 cyfarfod</w:t>
      </w:r>
    </w:p>
    <w:p w14:paraId="63B72655" w14:textId="77777777" w:rsidR="00D22EA3" w:rsidRDefault="008308AD" w:rsidP="00D22EA3">
      <w:pPr>
        <w:pStyle w:val="Heading7"/>
      </w:pPr>
      <w:r>
        <w:rPr>
          <w:lang w:val="cy-GB"/>
        </w:rPr>
        <w:t>Tâl cydnabyddiaeth</w:t>
      </w:r>
    </w:p>
    <w:p w14:paraId="044681CB" w14:textId="77777777" w:rsidR="00D22EA3" w:rsidRDefault="008308AD" w:rsidP="00D22EA3">
      <w:pPr>
        <w:pStyle w:val="BulletListL1"/>
      </w:pPr>
      <w:r>
        <w:rPr>
          <w:lang w:val="cy-GB"/>
        </w:rPr>
        <w:t>2024 i 2025*: £5,000 i £10,000</w:t>
      </w:r>
    </w:p>
    <w:p w14:paraId="1FEE0657" w14:textId="77777777" w:rsidR="00D22EA3" w:rsidRDefault="008308AD" w:rsidP="00D22EA3">
      <w:pPr>
        <w:pStyle w:val="BulletListL1"/>
      </w:pPr>
      <w:r>
        <w:rPr>
          <w:lang w:val="cy-GB"/>
        </w:rPr>
        <w:t>2025 i 2026*: £5,000 i £10,000</w:t>
      </w:r>
    </w:p>
    <w:p w14:paraId="0975F6EC" w14:textId="77777777" w:rsidR="00D22EA3" w:rsidRDefault="008308AD" w:rsidP="00D22EA3">
      <w:pPr>
        <w:pStyle w:val="Heading6"/>
      </w:pPr>
      <w:r>
        <w:rPr>
          <w:lang w:val="cy-GB"/>
        </w:rPr>
        <w:t>Rose Merrill</w:t>
      </w:r>
    </w:p>
    <w:p w14:paraId="0D8E81DF" w14:textId="77777777" w:rsidR="00D22EA3" w:rsidRDefault="008308AD" w:rsidP="00D22EA3">
      <w:pPr>
        <w:pStyle w:val="Heading7"/>
      </w:pPr>
      <w:r>
        <w:rPr>
          <w:lang w:val="cy-GB"/>
        </w:rPr>
        <w:t>Cyfarfodydd a fynychwyd 2025 i 2026</w:t>
      </w:r>
    </w:p>
    <w:p w14:paraId="2F18FC17" w14:textId="77777777" w:rsidR="00D22EA3" w:rsidRDefault="008308AD" w:rsidP="00D22EA3">
      <w:pPr>
        <w:pStyle w:val="BulletListL1"/>
      </w:pPr>
      <w:r>
        <w:rPr>
          <w:lang w:val="cy-GB"/>
        </w:rPr>
        <w:t>Aelod o Bwyllgor Cymru (o 1 Ebrill 2025 tan 21 Tachwedd 2025) – mynychodd 1 o 1 cyfarfod</w:t>
      </w:r>
    </w:p>
    <w:p w14:paraId="6C8BBB0C" w14:textId="77777777" w:rsidR="00D22EA3" w:rsidRDefault="008308AD" w:rsidP="00D22EA3">
      <w:pPr>
        <w:pStyle w:val="Heading7"/>
      </w:pPr>
      <w:r>
        <w:rPr>
          <w:lang w:val="cy-GB"/>
        </w:rPr>
        <w:t>Tâl cydnabyddiaeth</w:t>
      </w:r>
    </w:p>
    <w:p w14:paraId="47939A25" w14:textId="77777777" w:rsidR="00D22EA3" w:rsidRDefault="008308AD" w:rsidP="00D22EA3">
      <w:pPr>
        <w:pStyle w:val="BulletListL1"/>
      </w:pPr>
      <w:r>
        <w:rPr>
          <w:lang w:val="cy-GB"/>
        </w:rPr>
        <w:t>2025 i 2026*: £0 i £5,000 (cyfwerth â £5,000 i £10,000 ar gyfer blwyddyn lawn)</w:t>
      </w:r>
    </w:p>
    <w:p w14:paraId="048D4EBE" w14:textId="77777777" w:rsidR="00D22EA3" w:rsidRDefault="008308AD" w:rsidP="00D22EA3">
      <w:pPr>
        <w:pStyle w:val="Heading6"/>
      </w:pPr>
      <w:r>
        <w:rPr>
          <w:lang w:val="cy-GB"/>
        </w:rPr>
        <w:lastRenderedPageBreak/>
        <w:t>Trystan Pritchard</w:t>
      </w:r>
    </w:p>
    <w:p w14:paraId="3C128592" w14:textId="77777777" w:rsidR="00D22EA3" w:rsidRDefault="008308AD" w:rsidP="00D22EA3">
      <w:pPr>
        <w:pStyle w:val="Heading7"/>
      </w:pPr>
      <w:r>
        <w:rPr>
          <w:lang w:val="cy-GB"/>
        </w:rPr>
        <w:t>Cyfarfodydd a fynychwyd 2025 i 2026</w:t>
      </w:r>
    </w:p>
    <w:p w14:paraId="2D9B14DF" w14:textId="77777777" w:rsidR="00D22EA3" w:rsidRDefault="008308AD" w:rsidP="00D22EA3">
      <w:pPr>
        <w:pStyle w:val="BulletListL1"/>
      </w:pPr>
      <w:r>
        <w:rPr>
          <w:lang w:val="cy-GB"/>
        </w:rPr>
        <w:t xml:space="preserve">Aelod o Bwyllgor Cymru (tan 31 Mawrth 2025 ac yn dychwelyd ar 1 Chwefror 2026) – mynychodd 1 o 1 cyfarfod </w:t>
      </w:r>
    </w:p>
    <w:p w14:paraId="317C78E4" w14:textId="77777777" w:rsidR="00D22EA3" w:rsidRDefault="008308AD" w:rsidP="00D22EA3">
      <w:pPr>
        <w:pStyle w:val="Heading7"/>
      </w:pPr>
      <w:r>
        <w:rPr>
          <w:lang w:val="cy-GB"/>
        </w:rPr>
        <w:t>Tâl cydnabyddiaeth</w:t>
      </w:r>
    </w:p>
    <w:p w14:paraId="0F36A06B" w14:textId="77777777" w:rsidR="00D22EA3" w:rsidRDefault="008308AD" w:rsidP="00D22EA3">
      <w:pPr>
        <w:pStyle w:val="BulletListL1"/>
      </w:pPr>
      <w:r>
        <w:rPr>
          <w:lang w:val="cy-GB"/>
        </w:rPr>
        <w:t>2024 i 2025*: £5,000 i £10,000</w:t>
      </w:r>
    </w:p>
    <w:p w14:paraId="3DB4D754" w14:textId="77777777" w:rsidR="00D22EA3" w:rsidRDefault="008308AD" w:rsidP="00D22EA3">
      <w:pPr>
        <w:pStyle w:val="BulletListL1"/>
      </w:pPr>
      <w:r>
        <w:rPr>
          <w:lang w:val="cy-GB"/>
        </w:rPr>
        <w:t>2025 i 2026*: £0 i £5,000 (cyfwerth â £5,000 i £10,000 ar gyfer blwyddyn lawn)</w:t>
      </w:r>
    </w:p>
    <w:p w14:paraId="5DB57CAB" w14:textId="77777777" w:rsidR="00D22EA3" w:rsidRDefault="008308AD" w:rsidP="00D22EA3">
      <w:pPr>
        <w:pStyle w:val="Heading6"/>
      </w:pPr>
      <w:r>
        <w:rPr>
          <w:lang w:val="cy-GB"/>
        </w:rPr>
        <w:t>Nicola Russell-Brooks</w:t>
      </w:r>
    </w:p>
    <w:p w14:paraId="167C8D15" w14:textId="77777777" w:rsidR="00D22EA3" w:rsidRDefault="008308AD" w:rsidP="00D22EA3">
      <w:pPr>
        <w:pStyle w:val="Heading7"/>
      </w:pPr>
      <w:r>
        <w:rPr>
          <w:lang w:val="cy-GB"/>
        </w:rPr>
        <w:t>Cyfarfodydd a fynychwyd 2025 i 2026</w:t>
      </w:r>
    </w:p>
    <w:p w14:paraId="433D13C1" w14:textId="77777777" w:rsidR="00D22EA3" w:rsidRDefault="008308AD" w:rsidP="00D22EA3">
      <w:pPr>
        <w:pStyle w:val="BulletListL1"/>
      </w:pPr>
      <w:r>
        <w:rPr>
          <w:lang w:val="cy-GB"/>
        </w:rPr>
        <w:t>Aelod o Bwyllgor Cymru (tan 31 Ionawr 2025)</w:t>
      </w:r>
    </w:p>
    <w:p w14:paraId="192BA4A3" w14:textId="77777777" w:rsidR="00D22EA3" w:rsidRDefault="008308AD" w:rsidP="00D22EA3">
      <w:pPr>
        <w:pStyle w:val="Heading7"/>
      </w:pPr>
      <w:r>
        <w:rPr>
          <w:lang w:val="cy-GB"/>
        </w:rPr>
        <w:t>Tâl cydnabyddiaeth</w:t>
      </w:r>
    </w:p>
    <w:p w14:paraId="3A57CCAB" w14:textId="77777777" w:rsidR="00D22EA3" w:rsidRDefault="008308AD" w:rsidP="00D22EA3">
      <w:pPr>
        <w:pStyle w:val="BulletListL1"/>
      </w:pPr>
      <w:r>
        <w:rPr>
          <w:lang w:val="cy-GB"/>
        </w:rPr>
        <w:t>2024 i 2025*: £0 i £5,000 (cyfwerth â £5,000 i £10,000 ar gyfer blwyddyn lawn)</w:t>
      </w:r>
    </w:p>
    <w:p w14:paraId="55539296" w14:textId="77777777" w:rsidR="00D22EA3" w:rsidRDefault="008308AD" w:rsidP="00D22EA3">
      <w:pPr>
        <w:pStyle w:val="Heading6"/>
      </w:pPr>
      <w:r>
        <w:rPr>
          <w:lang w:val="cy-GB"/>
        </w:rPr>
        <w:t>Dr Victoria Winckler</w:t>
      </w:r>
    </w:p>
    <w:p w14:paraId="022B75DD" w14:textId="77777777" w:rsidR="00D22EA3" w:rsidRDefault="008308AD" w:rsidP="00D22EA3">
      <w:pPr>
        <w:pStyle w:val="Heading7"/>
      </w:pPr>
      <w:r>
        <w:rPr>
          <w:lang w:val="cy-GB"/>
        </w:rPr>
        <w:t>Cyfarfodydd a fynychwyd 2025 i 2026</w:t>
      </w:r>
    </w:p>
    <w:p w14:paraId="58554BF1" w14:textId="77777777" w:rsidR="00D22EA3" w:rsidRDefault="008308AD" w:rsidP="00D22EA3">
      <w:pPr>
        <w:pStyle w:val="BulletListL1"/>
      </w:pPr>
      <w:r>
        <w:rPr>
          <w:lang w:val="cy-GB"/>
        </w:rPr>
        <w:t>Aelod o Bwyllgor Cymru (o 3 Chwefror 2025) – mynychodd 4 o 4 cyfarfod</w:t>
      </w:r>
    </w:p>
    <w:p w14:paraId="5B4F4048" w14:textId="77777777" w:rsidR="00D22EA3" w:rsidRDefault="008308AD" w:rsidP="00D22EA3">
      <w:pPr>
        <w:pStyle w:val="Heading7"/>
      </w:pPr>
      <w:r>
        <w:rPr>
          <w:lang w:val="cy-GB"/>
        </w:rPr>
        <w:t>Tâl cydnabyddiaeth</w:t>
      </w:r>
    </w:p>
    <w:p w14:paraId="0A61F1EF" w14:textId="77777777" w:rsidR="00D22EA3" w:rsidRDefault="008308AD" w:rsidP="00D22EA3">
      <w:pPr>
        <w:pStyle w:val="BulletListL1"/>
      </w:pPr>
      <w:r>
        <w:rPr>
          <w:lang w:val="cy-GB"/>
        </w:rPr>
        <w:t>2024 i 2025*: £0 i £5,000 (cyfwerth â £5,000 i £10,000 ar gyfer blwyddyn lawn)</w:t>
      </w:r>
    </w:p>
    <w:p w14:paraId="6A8B2740" w14:textId="77777777" w:rsidR="00D22EA3" w:rsidRDefault="008308AD" w:rsidP="00D22EA3">
      <w:pPr>
        <w:pStyle w:val="BulletListL1"/>
      </w:pPr>
      <w:r>
        <w:rPr>
          <w:lang w:val="cy-GB"/>
        </w:rPr>
        <w:t>2025 i 2026*: £5,000 i £10,000</w:t>
      </w:r>
    </w:p>
    <w:p w14:paraId="776DC2C0" w14:textId="77777777" w:rsidR="00D22EA3" w:rsidRDefault="008308AD" w:rsidP="00D22EA3">
      <w:pPr>
        <w:pStyle w:val="Heading6"/>
      </w:pPr>
      <w:r>
        <w:rPr>
          <w:lang w:val="cy-GB"/>
        </w:rPr>
        <w:t>Kate Young</w:t>
      </w:r>
    </w:p>
    <w:p w14:paraId="48D52D4C" w14:textId="77777777" w:rsidR="00D22EA3" w:rsidRDefault="008308AD" w:rsidP="00D22EA3">
      <w:pPr>
        <w:pStyle w:val="Heading7"/>
      </w:pPr>
      <w:r>
        <w:rPr>
          <w:lang w:val="cy-GB"/>
        </w:rPr>
        <w:t>Cyfarfodydd a fynychwyd 2025 i 2026</w:t>
      </w:r>
    </w:p>
    <w:p w14:paraId="35378584" w14:textId="77777777" w:rsidR="00D22EA3" w:rsidRDefault="008308AD" w:rsidP="00D22EA3">
      <w:pPr>
        <w:pStyle w:val="BulletListL1"/>
      </w:pPr>
      <w:r>
        <w:rPr>
          <w:lang w:val="cy-GB"/>
        </w:rPr>
        <w:t>Aelod o Bwyllgor Cymru - mynychodd 4 o 4 cyfarfod</w:t>
      </w:r>
    </w:p>
    <w:p w14:paraId="2E09E8AE" w14:textId="77777777" w:rsidR="00D22EA3" w:rsidRDefault="008308AD" w:rsidP="00D22EA3">
      <w:pPr>
        <w:pStyle w:val="Heading7"/>
      </w:pPr>
      <w:r>
        <w:rPr>
          <w:lang w:val="cy-GB"/>
        </w:rPr>
        <w:t>Tâl cydnabyddiaeth</w:t>
      </w:r>
    </w:p>
    <w:p w14:paraId="4D3018E0" w14:textId="77777777" w:rsidR="00D22EA3" w:rsidRDefault="008308AD" w:rsidP="00D22EA3">
      <w:pPr>
        <w:pStyle w:val="BulletListL1"/>
      </w:pPr>
      <w:r>
        <w:rPr>
          <w:lang w:val="cy-GB"/>
        </w:rPr>
        <w:t>2024 i 2025*: £5,000 i £10,000</w:t>
      </w:r>
    </w:p>
    <w:p w14:paraId="49373605" w14:textId="77777777" w:rsidR="00D22EA3" w:rsidRDefault="008308AD" w:rsidP="00D22EA3">
      <w:pPr>
        <w:pStyle w:val="BulletListL1"/>
      </w:pPr>
      <w:r>
        <w:rPr>
          <w:lang w:val="cy-GB"/>
        </w:rPr>
        <w:t>2025 i 2026*: £5,000 i £10,000</w:t>
      </w:r>
    </w:p>
    <w:p w14:paraId="66204631" w14:textId="77777777" w:rsidR="00D22EA3" w:rsidRDefault="008308AD" w:rsidP="00D22EA3">
      <w:pPr>
        <w:pStyle w:val="Heading5"/>
      </w:pPr>
      <w:r>
        <w:rPr>
          <w:lang w:val="cy-GB"/>
        </w:rPr>
        <w:lastRenderedPageBreak/>
        <w:t>Aelodau eraill -  Gogledd Iwerddon</w:t>
      </w:r>
    </w:p>
    <w:p w14:paraId="7F31A09C" w14:textId="77777777" w:rsidR="00D22EA3" w:rsidRDefault="008308AD" w:rsidP="00D22EA3">
      <w:pPr>
        <w:pStyle w:val="Heading6"/>
      </w:pPr>
      <w:r>
        <w:rPr>
          <w:lang w:val="cy-GB"/>
        </w:rPr>
        <w:t>Kate Clifford</w:t>
      </w:r>
    </w:p>
    <w:p w14:paraId="2DEB8692" w14:textId="77777777" w:rsidR="00D22EA3" w:rsidRDefault="008308AD" w:rsidP="00D22EA3">
      <w:pPr>
        <w:pStyle w:val="Heading7"/>
      </w:pPr>
      <w:r>
        <w:rPr>
          <w:lang w:val="cy-GB"/>
        </w:rPr>
        <w:t>Cyfarfodydd a fynychwyd 2025 i 2026</w:t>
      </w:r>
    </w:p>
    <w:p w14:paraId="3F96594B" w14:textId="77777777" w:rsidR="00D22EA3" w:rsidRDefault="008308AD" w:rsidP="00D22EA3">
      <w:pPr>
        <w:pStyle w:val="BulletListL1"/>
      </w:pPr>
      <w:r>
        <w:rPr>
          <w:lang w:val="cy-GB"/>
        </w:rPr>
        <w:t>Aelod o Bwyllgor Gogledd Iwerddon – mynychodd 8 o 10 cyfarfod</w:t>
      </w:r>
    </w:p>
    <w:p w14:paraId="05EC6C50" w14:textId="77777777" w:rsidR="00D22EA3" w:rsidRDefault="008308AD" w:rsidP="00D22EA3">
      <w:pPr>
        <w:pStyle w:val="Heading7"/>
      </w:pPr>
      <w:r>
        <w:rPr>
          <w:lang w:val="cy-GB"/>
        </w:rPr>
        <w:t>Tâl cydnabyddiaeth</w:t>
      </w:r>
    </w:p>
    <w:p w14:paraId="5A03F946" w14:textId="77777777" w:rsidR="00D22EA3" w:rsidRDefault="008308AD" w:rsidP="00D22EA3">
      <w:pPr>
        <w:pStyle w:val="BulletListL1"/>
      </w:pPr>
      <w:r>
        <w:rPr>
          <w:lang w:val="cy-GB"/>
        </w:rPr>
        <w:t>2024 i 2025*: £5,000 i £10,000</w:t>
      </w:r>
    </w:p>
    <w:p w14:paraId="657EE5D1" w14:textId="77777777" w:rsidR="00D22EA3" w:rsidRDefault="008308AD" w:rsidP="00D22EA3">
      <w:pPr>
        <w:pStyle w:val="BulletListL1"/>
      </w:pPr>
      <w:r>
        <w:rPr>
          <w:lang w:val="cy-GB"/>
        </w:rPr>
        <w:t>2025 i 2026*: £5,000 i £10,000</w:t>
      </w:r>
    </w:p>
    <w:p w14:paraId="504378A3" w14:textId="77777777" w:rsidR="00D22EA3" w:rsidRDefault="008308AD" w:rsidP="00D22EA3">
      <w:pPr>
        <w:pStyle w:val="Heading6"/>
      </w:pPr>
      <w:r>
        <w:rPr>
          <w:lang w:val="cy-GB"/>
        </w:rPr>
        <w:t>Nick Garbutt</w:t>
      </w:r>
    </w:p>
    <w:p w14:paraId="4777ECC4" w14:textId="77777777" w:rsidR="00D22EA3" w:rsidRDefault="008308AD" w:rsidP="00D22EA3">
      <w:pPr>
        <w:pStyle w:val="Heading7"/>
      </w:pPr>
      <w:r>
        <w:rPr>
          <w:lang w:val="cy-GB"/>
        </w:rPr>
        <w:t>Cyfarfodydd a fynychwyd 2025 i 2026</w:t>
      </w:r>
    </w:p>
    <w:p w14:paraId="5EC2F617" w14:textId="77777777" w:rsidR="00D22EA3" w:rsidRDefault="008308AD" w:rsidP="00D22EA3">
      <w:pPr>
        <w:pStyle w:val="BulletListL1"/>
      </w:pPr>
      <w:r>
        <w:rPr>
          <w:lang w:val="cy-GB"/>
        </w:rPr>
        <w:t>Aelod o Bwyllgor Gogledd Iwerddon – mynychodd 9 o 10 cyfarfod</w:t>
      </w:r>
    </w:p>
    <w:p w14:paraId="7867B6DB" w14:textId="77777777" w:rsidR="00D22EA3" w:rsidRDefault="008308AD" w:rsidP="00D22EA3">
      <w:pPr>
        <w:pStyle w:val="Heading7"/>
      </w:pPr>
      <w:r>
        <w:rPr>
          <w:lang w:val="cy-GB"/>
        </w:rPr>
        <w:t>Tâl cydnabyddiaeth</w:t>
      </w:r>
    </w:p>
    <w:p w14:paraId="3DDEDBFB" w14:textId="77777777" w:rsidR="00D22EA3" w:rsidRDefault="008308AD" w:rsidP="00D22EA3">
      <w:pPr>
        <w:pStyle w:val="BulletListL1"/>
      </w:pPr>
      <w:r>
        <w:rPr>
          <w:lang w:val="cy-GB"/>
        </w:rPr>
        <w:t>2024 i 2025*: £5,000 i £10,000</w:t>
      </w:r>
    </w:p>
    <w:p w14:paraId="29A9FFBB" w14:textId="77777777" w:rsidR="00D22EA3" w:rsidRDefault="008308AD" w:rsidP="00D22EA3">
      <w:pPr>
        <w:pStyle w:val="BulletListL1"/>
      </w:pPr>
      <w:r>
        <w:rPr>
          <w:lang w:val="cy-GB"/>
        </w:rPr>
        <w:t>2025 i 2026*: £5,000 i £10,000</w:t>
      </w:r>
    </w:p>
    <w:p w14:paraId="79C470B6" w14:textId="77777777" w:rsidR="00D22EA3" w:rsidRDefault="008308AD" w:rsidP="00D22EA3">
      <w:pPr>
        <w:pStyle w:val="Heading6"/>
      </w:pPr>
      <w:r>
        <w:rPr>
          <w:lang w:val="cy-GB"/>
        </w:rPr>
        <w:t>Cara Cash-Marley</w:t>
      </w:r>
    </w:p>
    <w:p w14:paraId="0024F6C6" w14:textId="77777777" w:rsidR="00D22EA3" w:rsidRDefault="008308AD" w:rsidP="00D22EA3">
      <w:pPr>
        <w:pStyle w:val="Heading7"/>
      </w:pPr>
      <w:r>
        <w:rPr>
          <w:lang w:val="cy-GB"/>
        </w:rPr>
        <w:t>Cyfarfodydd a fynychwyd 2025 i 2026</w:t>
      </w:r>
    </w:p>
    <w:p w14:paraId="251BB8C3" w14:textId="77777777" w:rsidR="00D22EA3" w:rsidRDefault="008308AD" w:rsidP="00D22EA3">
      <w:pPr>
        <w:pStyle w:val="BulletListL1"/>
      </w:pPr>
      <w:r>
        <w:rPr>
          <w:lang w:val="cy-GB"/>
        </w:rPr>
        <w:t>Aelod o Bwyllgor Gogledd Iwerddon – mynychodd 9 o 10 cyfarfod</w:t>
      </w:r>
    </w:p>
    <w:p w14:paraId="338BD879" w14:textId="77777777" w:rsidR="00D22EA3" w:rsidRDefault="008308AD" w:rsidP="00D22EA3">
      <w:pPr>
        <w:pStyle w:val="Heading7"/>
      </w:pPr>
      <w:r>
        <w:rPr>
          <w:lang w:val="cy-GB"/>
        </w:rPr>
        <w:t>Tâl cydnabyddiaeth</w:t>
      </w:r>
    </w:p>
    <w:p w14:paraId="16FC74B3" w14:textId="77777777" w:rsidR="00D22EA3" w:rsidRDefault="008308AD" w:rsidP="00D22EA3">
      <w:pPr>
        <w:pStyle w:val="BulletListL1"/>
      </w:pPr>
      <w:r>
        <w:rPr>
          <w:lang w:val="cy-GB"/>
        </w:rPr>
        <w:t>2024 i 2025*: £5,000 i £10,000</w:t>
      </w:r>
    </w:p>
    <w:p w14:paraId="6E15A93A" w14:textId="77777777" w:rsidR="00D22EA3" w:rsidRDefault="008308AD" w:rsidP="00D22EA3">
      <w:pPr>
        <w:pStyle w:val="BulletListL1"/>
      </w:pPr>
      <w:r>
        <w:rPr>
          <w:lang w:val="cy-GB"/>
        </w:rPr>
        <w:t>2025 i 2026*: £5,000 i £10,000</w:t>
      </w:r>
    </w:p>
    <w:p w14:paraId="500A0ABC" w14:textId="77777777" w:rsidR="00D22EA3" w:rsidRDefault="008308AD" w:rsidP="00D22EA3">
      <w:pPr>
        <w:pStyle w:val="Heading6"/>
      </w:pPr>
      <w:r>
        <w:rPr>
          <w:lang w:val="cy-GB"/>
        </w:rPr>
        <w:t>Anne-Marie McClure</w:t>
      </w:r>
    </w:p>
    <w:p w14:paraId="2C4AA118" w14:textId="77777777" w:rsidR="00D22EA3" w:rsidRDefault="008308AD" w:rsidP="00D22EA3">
      <w:pPr>
        <w:pStyle w:val="Heading7"/>
      </w:pPr>
      <w:r>
        <w:rPr>
          <w:lang w:val="cy-GB"/>
        </w:rPr>
        <w:t>Cyfarfodydd a fynychwyd 2025 i 2026</w:t>
      </w:r>
    </w:p>
    <w:p w14:paraId="4612E48B" w14:textId="77777777" w:rsidR="00D22EA3" w:rsidRDefault="008308AD" w:rsidP="00D22EA3">
      <w:pPr>
        <w:pStyle w:val="BulletListL1"/>
      </w:pPr>
      <w:r>
        <w:rPr>
          <w:lang w:val="cy-GB"/>
        </w:rPr>
        <w:t>Aelod o Bwyllgor Gogledd Iwerddon – mynychodd 9 o 10 cyfarfod</w:t>
      </w:r>
    </w:p>
    <w:p w14:paraId="5DD685A1" w14:textId="77777777" w:rsidR="00D22EA3" w:rsidRDefault="008308AD" w:rsidP="00D22EA3">
      <w:pPr>
        <w:pStyle w:val="Heading7"/>
      </w:pPr>
      <w:r>
        <w:rPr>
          <w:lang w:val="cy-GB"/>
        </w:rPr>
        <w:t>Tâl cydnabyddiaeth</w:t>
      </w:r>
    </w:p>
    <w:p w14:paraId="09D1693A" w14:textId="77777777" w:rsidR="00D22EA3" w:rsidRDefault="008308AD" w:rsidP="00D22EA3">
      <w:pPr>
        <w:pStyle w:val="BulletListL1"/>
      </w:pPr>
      <w:r>
        <w:rPr>
          <w:lang w:val="cy-GB"/>
        </w:rPr>
        <w:t>2024 i 2025*: £5,000 i £10,000</w:t>
      </w:r>
    </w:p>
    <w:p w14:paraId="41BE9396" w14:textId="77777777" w:rsidR="00D22EA3" w:rsidRDefault="008308AD" w:rsidP="00D22EA3">
      <w:pPr>
        <w:pStyle w:val="BulletListL1"/>
      </w:pPr>
      <w:r>
        <w:rPr>
          <w:lang w:val="cy-GB"/>
        </w:rPr>
        <w:t>2025 i 2026*: £5,000 i £10,000</w:t>
      </w:r>
    </w:p>
    <w:p w14:paraId="4730C034" w14:textId="77777777" w:rsidR="00D22EA3" w:rsidRDefault="008308AD" w:rsidP="00D22EA3">
      <w:pPr>
        <w:pStyle w:val="Heading6"/>
      </w:pPr>
      <w:r>
        <w:rPr>
          <w:lang w:val="cy-GB"/>
        </w:rPr>
        <w:lastRenderedPageBreak/>
        <w:t>Caolan McKiernan</w:t>
      </w:r>
    </w:p>
    <w:p w14:paraId="344A5525" w14:textId="77777777" w:rsidR="00D22EA3" w:rsidRDefault="008308AD" w:rsidP="00D22EA3">
      <w:pPr>
        <w:pStyle w:val="Heading7"/>
      </w:pPr>
      <w:r>
        <w:rPr>
          <w:lang w:val="cy-GB"/>
        </w:rPr>
        <w:t>Cyfarfodydd a fynychwyd 2025 i 2026</w:t>
      </w:r>
    </w:p>
    <w:p w14:paraId="22B14682" w14:textId="77777777" w:rsidR="00D22EA3" w:rsidRDefault="008308AD" w:rsidP="00D22EA3">
      <w:pPr>
        <w:pStyle w:val="BulletListL1"/>
      </w:pPr>
      <w:r>
        <w:rPr>
          <w:lang w:val="cy-GB"/>
        </w:rPr>
        <w:t>Aelod o Bwyllgor Gogledd Iwerddon (o 1 Mawrth 2025) – mynychodd 9 o 10 cyfarfod</w:t>
      </w:r>
    </w:p>
    <w:p w14:paraId="05EAA972" w14:textId="77777777" w:rsidR="00D22EA3" w:rsidRDefault="008308AD" w:rsidP="00D22EA3">
      <w:pPr>
        <w:pStyle w:val="Heading7"/>
      </w:pPr>
      <w:r>
        <w:rPr>
          <w:lang w:val="cy-GB"/>
        </w:rPr>
        <w:t>Tâl cydnabyddiaeth</w:t>
      </w:r>
    </w:p>
    <w:p w14:paraId="16732114" w14:textId="77777777" w:rsidR="00D22EA3" w:rsidRDefault="008308AD" w:rsidP="00D22EA3">
      <w:pPr>
        <w:pStyle w:val="BulletListL1"/>
      </w:pPr>
      <w:r>
        <w:rPr>
          <w:lang w:val="cy-GB"/>
        </w:rPr>
        <w:t>2024 i 2025*: £0 i £5,000 (cyfwerth â £5,000 i £10,000 ar gyfer blwyddyn lawn)</w:t>
      </w:r>
    </w:p>
    <w:p w14:paraId="59C8CB9D" w14:textId="77777777" w:rsidR="00D22EA3" w:rsidRDefault="008308AD" w:rsidP="00D22EA3">
      <w:pPr>
        <w:pStyle w:val="BulletListL1"/>
      </w:pPr>
      <w:r>
        <w:rPr>
          <w:lang w:val="cy-GB"/>
        </w:rPr>
        <w:t>2025 i 2026*: £5,000 i £10,000</w:t>
      </w:r>
    </w:p>
    <w:p w14:paraId="07382D97" w14:textId="77777777" w:rsidR="00D22EA3" w:rsidRDefault="008308AD" w:rsidP="00D22EA3">
      <w:pPr>
        <w:pStyle w:val="Heading6"/>
      </w:pPr>
      <w:r>
        <w:rPr>
          <w:lang w:val="cy-GB"/>
        </w:rPr>
        <w:t>Norman McKinley</w:t>
      </w:r>
    </w:p>
    <w:p w14:paraId="1139AE62" w14:textId="77777777" w:rsidR="00D22EA3" w:rsidRDefault="008308AD" w:rsidP="00D22EA3">
      <w:pPr>
        <w:pStyle w:val="Heading7"/>
      </w:pPr>
      <w:r>
        <w:rPr>
          <w:lang w:val="cy-GB"/>
        </w:rPr>
        <w:t>Cyfarfodydd a fynychwyd 2025 i 2026</w:t>
      </w:r>
    </w:p>
    <w:p w14:paraId="6CE3A5BD" w14:textId="77777777" w:rsidR="00D22EA3" w:rsidRDefault="008308AD" w:rsidP="00D22EA3">
      <w:pPr>
        <w:pStyle w:val="BulletListL1"/>
      </w:pPr>
      <w:r>
        <w:rPr>
          <w:lang w:val="cy-GB"/>
        </w:rPr>
        <w:t>Aelod o Bwyllgor Gogledd Iwerddon – mynychodd 9 o 10 cyfarfod</w:t>
      </w:r>
    </w:p>
    <w:p w14:paraId="745A3014" w14:textId="77777777" w:rsidR="00D22EA3" w:rsidRDefault="008308AD" w:rsidP="00D22EA3">
      <w:pPr>
        <w:pStyle w:val="Heading7"/>
      </w:pPr>
      <w:r>
        <w:rPr>
          <w:lang w:val="cy-GB"/>
        </w:rPr>
        <w:t>Tâl cydnabyddiaeth</w:t>
      </w:r>
    </w:p>
    <w:p w14:paraId="42F3692D" w14:textId="77777777" w:rsidR="00D22EA3" w:rsidRDefault="008308AD" w:rsidP="00D22EA3">
      <w:pPr>
        <w:pStyle w:val="BulletListL1"/>
      </w:pPr>
      <w:r>
        <w:rPr>
          <w:lang w:val="cy-GB"/>
        </w:rPr>
        <w:t>2024 i 2025*: £5,000 i £10,000</w:t>
      </w:r>
    </w:p>
    <w:p w14:paraId="0F16AB35" w14:textId="77777777" w:rsidR="00D22EA3" w:rsidRDefault="008308AD" w:rsidP="00D22EA3">
      <w:pPr>
        <w:pStyle w:val="BulletListL1"/>
      </w:pPr>
      <w:r>
        <w:rPr>
          <w:lang w:val="cy-GB"/>
        </w:rPr>
        <w:t>2025 i 2026*: £5,000 i £10,000</w:t>
      </w:r>
    </w:p>
    <w:p w14:paraId="73B2CB25" w14:textId="77777777" w:rsidR="00D22EA3" w:rsidRDefault="008308AD" w:rsidP="00D22EA3">
      <w:pPr>
        <w:pStyle w:val="Heading5"/>
      </w:pPr>
      <w:r>
        <w:rPr>
          <w:lang w:val="cy-GB"/>
        </w:rPr>
        <w:t>Aelodau eraill - Pwyllgor Archwilio a Risg</w:t>
      </w:r>
    </w:p>
    <w:p w14:paraId="2D2841CE" w14:textId="77777777" w:rsidR="00D22EA3" w:rsidRDefault="008308AD" w:rsidP="00D22EA3">
      <w:pPr>
        <w:pStyle w:val="Heading6"/>
      </w:pPr>
      <w:r>
        <w:rPr>
          <w:lang w:val="cy-GB"/>
        </w:rPr>
        <w:t>Madeline Denmead</w:t>
      </w:r>
    </w:p>
    <w:p w14:paraId="7C713CF2" w14:textId="77777777" w:rsidR="00D22EA3" w:rsidRDefault="008308AD" w:rsidP="00D22EA3">
      <w:pPr>
        <w:pStyle w:val="Heading7"/>
      </w:pPr>
      <w:r>
        <w:rPr>
          <w:lang w:val="cy-GB"/>
        </w:rPr>
        <w:t>Cyfarfodydd a fynychwyd 2025 i 2026</w:t>
      </w:r>
    </w:p>
    <w:p w14:paraId="1F3C0A33" w14:textId="77777777" w:rsidR="00D22EA3" w:rsidRDefault="008308AD" w:rsidP="00D22EA3">
      <w:pPr>
        <w:pStyle w:val="BulletListL1"/>
      </w:pPr>
      <w:r>
        <w:rPr>
          <w:lang w:val="cy-GB"/>
        </w:rPr>
        <w:t>Aelod o'r Pwyllgor Archwilio a Risg (o 1 Mehefin 2025) – mynychodd 4 o 4 cyfarfod</w:t>
      </w:r>
    </w:p>
    <w:p w14:paraId="5D600AC9" w14:textId="77777777" w:rsidR="00D22EA3" w:rsidRDefault="008308AD" w:rsidP="00D22EA3">
      <w:pPr>
        <w:pStyle w:val="Heading7"/>
      </w:pPr>
      <w:r>
        <w:rPr>
          <w:lang w:val="cy-GB"/>
        </w:rPr>
        <w:t>Tâl cydnabyddiaeth</w:t>
      </w:r>
    </w:p>
    <w:p w14:paraId="488AAD11" w14:textId="77777777" w:rsidR="00D22EA3" w:rsidRDefault="008308AD" w:rsidP="00D22EA3">
      <w:pPr>
        <w:pStyle w:val="BulletListL1"/>
      </w:pPr>
      <w:r>
        <w:rPr>
          <w:lang w:val="cy-GB"/>
        </w:rPr>
        <w:t>2025 i 2026*: £0 i £5,000 (cyfwerth â £0 i £5,000 ar gyfer blwyddyn lawn)</w:t>
      </w:r>
    </w:p>
    <w:p w14:paraId="0B1E3C2C" w14:textId="77777777" w:rsidR="00D22EA3" w:rsidRDefault="008308AD" w:rsidP="00D22EA3">
      <w:pPr>
        <w:pStyle w:val="Heading6"/>
      </w:pPr>
      <w:r>
        <w:rPr>
          <w:lang w:val="cy-GB"/>
        </w:rPr>
        <w:t>Charlotte Moar</w:t>
      </w:r>
    </w:p>
    <w:p w14:paraId="21F7130B" w14:textId="77777777" w:rsidR="00D22EA3" w:rsidRDefault="008308AD" w:rsidP="00D22EA3">
      <w:pPr>
        <w:pStyle w:val="Heading7"/>
      </w:pPr>
      <w:r>
        <w:rPr>
          <w:lang w:val="cy-GB"/>
        </w:rPr>
        <w:t>Cyfarfodydd a fynychwyd 2025 i 2026</w:t>
      </w:r>
    </w:p>
    <w:p w14:paraId="1EA2432C" w14:textId="08E583AC" w:rsidR="00D22EA3" w:rsidRDefault="008308AD" w:rsidP="00D22EA3">
      <w:pPr>
        <w:pStyle w:val="BulletListL1"/>
      </w:pPr>
      <w:r>
        <w:rPr>
          <w:lang w:val="cy-GB"/>
        </w:rPr>
        <w:t>Aelod o'r Pwyllgor Archwilio a Risg (tan 30 Mehefin 2025) – mynychodd 1 o 1 cyfarfod</w:t>
      </w:r>
    </w:p>
    <w:p w14:paraId="51F7AEF9" w14:textId="77777777" w:rsidR="00D22EA3" w:rsidRDefault="008308AD" w:rsidP="00D22EA3">
      <w:pPr>
        <w:pStyle w:val="Heading7"/>
      </w:pPr>
      <w:r>
        <w:rPr>
          <w:lang w:val="cy-GB"/>
        </w:rPr>
        <w:t>Tâl cydnabyddiaeth</w:t>
      </w:r>
    </w:p>
    <w:p w14:paraId="260064F2" w14:textId="77777777" w:rsidR="00D22EA3" w:rsidRDefault="008308AD" w:rsidP="00D22EA3">
      <w:pPr>
        <w:pStyle w:val="BulletListL1"/>
      </w:pPr>
      <w:r>
        <w:rPr>
          <w:lang w:val="cy-GB"/>
        </w:rPr>
        <w:t>2024 i 2025*: £0 i £5,000</w:t>
      </w:r>
    </w:p>
    <w:p w14:paraId="782D4D43" w14:textId="77777777" w:rsidR="00D22EA3" w:rsidRDefault="008308AD" w:rsidP="00D22EA3">
      <w:pPr>
        <w:pStyle w:val="BulletListL1"/>
      </w:pPr>
      <w:r>
        <w:rPr>
          <w:lang w:val="cy-GB"/>
        </w:rPr>
        <w:t>2025 i 2026*: £0 i £5,000 (cyfwerth â £0 i £5,000 ar gyfer blwyddyn lawn)</w:t>
      </w:r>
    </w:p>
    <w:p w14:paraId="7CF9E9C3" w14:textId="77777777" w:rsidR="00D22EA3" w:rsidRDefault="008308AD" w:rsidP="00D22EA3">
      <w:pPr>
        <w:pStyle w:val="Heading6"/>
      </w:pPr>
      <w:r>
        <w:rPr>
          <w:lang w:val="cy-GB"/>
        </w:rPr>
        <w:lastRenderedPageBreak/>
        <w:t>Tracy Staines</w:t>
      </w:r>
    </w:p>
    <w:p w14:paraId="1A89E9BC" w14:textId="77777777" w:rsidR="00D22EA3" w:rsidRDefault="008308AD" w:rsidP="00D22EA3">
      <w:pPr>
        <w:pStyle w:val="Heading7"/>
      </w:pPr>
      <w:r>
        <w:rPr>
          <w:lang w:val="cy-GB"/>
        </w:rPr>
        <w:t>Cyfarfodydd a fynychwyd 2025 i 2026</w:t>
      </w:r>
    </w:p>
    <w:p w14:paraId="37D88992" w14:textId="77777777" w:rsidR="00D22EA3" w:rsidRDefault="008308AD" w:rsidP="00D22EA3">
      <w:pPr>
        <w:pStyle w:val="BulletListL1"/>
      </w:pPr>
      <w:r>
        <w:rPr>
          <w:lang w:val="cy-GB"/>
        </w:rPr>
        <w:t>Aelod o'r Pwyllgor Archwilio a Risg (o 23 Medi 2024) – mynychodd 4 o 4 cyfarfod</w:t>
      </w:r>
    </w:p>
    <w:p w14:paraId="09226954" w14:textId="77777777" w:rsidR="00D22EA3" w:rsidRDefault="008308AD" w:rsidP="00D22EA3">
      <w:pPr>
        <w:pStyle w:val="Heading7"/>
      </w:pPr>
      <w:r>
        <w:rPr>
          <w:lang w:val="cy-GB"/>
        </w:rPr>
        <w:t>Tâl cydnabyddiaeth</w:t>
      </w:r>
    </w:p>
    <w:p w14:paraId="082F7357" w14:textId="77777777" w:rsidR="00D22EA3" w:rsidRDefault="008308AD" w:rsidP="00D22EA3">
      <w:pPr>
        <w:pStyle w:val="BulletListL1"/>
      </w:pPr>
      <w:r>
        <w:rPr>
          <w:lang w:val="cy-GB"/>
        </w:rPr>
        <w:t>2024 i 2025*: £0 i £5,000 (cyfwerth â £5,000 i £10,000 ar gyfer blwyddyn lawn)</w:t>
      </w:r>
    </w:p>
    <w:p w14:paraId="2D205CCA" w14:textId="063E4210" w:rsidR="003E131B" w:rsidRDefault="008308AD" w:rsidP="00DB6EF7">
      <w:pPr>
        <w:pStyle w:val="BulletListL1"/>
      </w:pPr>
      <w:r>
        <w:rPr>
          <w:lang w:val="cy-GB"/>
        </w:rPr>
        <w:t>2025 i 2026*: £0 i £5,000</w:t>
      </w:r>
    </w:p>
    <w:p w14:paraId="4D9483F4" w14:textId="77777777" w:rsidR="003E131B" w:rsidRDefault="008308AD" w:rsidP="00DB6EF7">
      <w:pPr>
        <w:pStyle w:val="Heading4"/>
      </w:pPr>
      <w:r>
        <w:rPr>
          <w:lang w:val="cy-GB"/>
        </w:rPr>
        <w:t>Yr Uwch Dîm Rheoli</w:t>
      </w:r>
    </w:p>
    <w:p w14:paraId="559707EC" w14:textId="771C7942" w:rsidR="003E131B" w:rsidRDefault="008308AD" w:rsidP="00DB6EF7">
      <w:pPr>
        <w:pStyle w:val="BulletListL1"/>
      </w:pPr>
      <w:r>
        <w:rPr>
          <w:lang w:val="cy-GB"/>
        </w:rPr>
        <w:t>David Knott, Prif Weithredwr</w:t>
      </w:r>
    </w:p>
    <w:p w14:paraId="12E9180C" w14:textId="71DF51A2" w:rsidR="003E131B" w:rsidRDefault="008308AD" w:rsidP="00A25616">
      <w:pPr>
        <w:pStyle w:val="BulletListL1"/>
      </w:pPr>
      <w:r>
        <w:rPr>
          <w:lang w:val="cy-GB"/>
        </w:rPr>
        <w:t>Kate Beggs MBE, Cyfarwyddwr Gogledd Iwerddon</w:t>
      </w:r>
    </w:p>
    <w:p w14:paraId="711D5AD9" w14:textId="36C5C925" w:rsidR="003E131B" w:rsidRDefault="008308AD" w:rsidP="00A25616">
      <w:pPr>
        <w:pStyle w:val="BulletListL1"/>
      </w:pPr>
      <w:r>
        <w:rPr>
          <w:lang w:val="cy-GB"/>
        </w:rPr>
        <w:t xml:space="preserve">Phil Chamberlain, Cyfarwyddwr, Strategaeth, Partneriaethau ac Ymgysylltu Lloegr </w:t>
      </w:r>
    </w:p>
    <w:p w14:paraId="5AA5AA8A" w14:textId="2640E2B0" w:rsidR="003E131B" w:rsidRDefault="008308AD" w:rsidP="00A25616">
      <w:pPr>
        <w:pStyle w:val="BulletListL1"/>
      </w:pPr>
      <w:r>
        <w:rPr>
          <w:lang w:val="cy-GB"/>
        </w:rPr>
        <w:t>Emma Corrigan, Cyfarwyddwr, Rhaglenni, Gweithrediadau a Rhanbarthau Lloegr</w:t>
      </w:r>
    </w:p>
    <w:p w14:paraId="433AAD65" w14:textId="56644538" w:rsidR="003E131B" w:rsidRDefault="008308AD" w:rsidP="00A25616">
      <w:pPr>
        <w:pStyle w:val="BulletListL1"/>
      </w:pPr>
      <w:r>
        <w:rPr>
          <w:lang w:val="cy-GB"/>
        </w:rPr>
        <w:t>Elizabeth Church, Cyfarwyddwr Pobl a Diwylliant</w:t>
      </w:r>
    </w:p>
    <w:p w14:paraId="47428DD0" w14:textId="6E7CBD53" w:rsidR="003E131B" w:rsidRDefault="008308AD" w:rsidP="00A25616">
      <w:pPr>
        <w:pStyle w:val="BulletListL1"/>
      </w:pPr>
      <w:r>
        <w:rPr>
          <w:lang w:val="cy-GB"/>
        </w:rPr>
        <w:t>Sian Evans, Cyfarwyddwr Pobl a Diwylliant Dros Dro (o fis Tachwedd 2025)</w:t>
      </w:r>
    </w:p>
    <w:p w14:paraId="4D4B4EE8" w14:textId="103B9A3B" w:rsidR="003E131B" w:rsidRDefault="008308AD" w:rsidP="00A25616">
      <w:pPr>
        <w:pStyle w:val="BulletListL1"/>
      </w:pPr>
      <w:r>
        <w:rPr>
          <w:lang w:val="cy-GB"/>
        </w:rPr>
        <w:t>Melissa Eaglesfield, Cyfarwyddwr Strategaeth Ariannu, Arloesi a'r DU (o fis Tachwedd 2025), Cyfarwyddwr Strategaeth Ariannu, Cyfathrebu ac Effaith Dros Dro (tan fis Tachwedd 2025)</w:t>
      </w:r>
    </w:p>
    <w:p w14:paraId="06F58188" w14:textId="4B8C5657" w:rsidR="003E131B" w:rsidRDefault="008308AD" w:rsidP="00A25616">
      <w:pPr>
        <w:pStyle w:val="BulletListL1"/>
      </w:pPr>
      <w:r>
        <w:rPr>
          <w:lang w:val="cy-GB"/>
        </w:rPr>
        <w:t>Stuart Fisher, Prif Swyddog Cyllid ac Adnoddau</w:t>
      </w:r>
    </w:p>
    <w:p w14:paraId="57D93DDD" w14:textId="62384055" w:rsidR="003E131B" w:rsidRDefault="008308AD" w:rsidP="00A25616">
      <w:pPr>
        <w:pStyle w:val="BulletListL1"/>
      </w:pPr>
      <w:r>
        <w:rPr>
          <w:lang w:val="cy-GB"/>
        </w:rPr>
        <w:t>Neil Ritch, Cyfarwyddwr yr Alban</w:t>
      </w:r>
    </w:p>
    <w:p w14:paraId="2DFD657A" w14:textId="2A2708B5" w:rsidR="003E131B" w:rsidRDefault="008308AD" w:rsidP="00A25616">
      <w:pPr>
        <w:pStyle w:val="BulletListL1"/>
      </w:pPr>
      <w:r>
        <w:rPr>
          <w:lang w:val="cy-GB"/>
        </w:rPr>
        <w:t>John Rose OBE, Cyfarwyddwr Cymru</w:t>
      </w:r>
    </w:p>
    <w:p w14:paraId="1D3051DF" w14:textId="490137D5" w:rsidR="003E131B" w:rsidRDefault="008308AD" w:rsidP="00A25616">
      <w:pPr>
        <w:pStyle w:val="BulletListL1"/>
      </w:pPr>
      <w:r>
        <w:rPr>
          <w:lang w:val="cy-GB"/>
        </w:rPr>
        <w:t>Nadine Smith, Cyfarwyddwr Cyfathrebu, Dylanwad ac Effaith (o fis Tachwedd 2025)</w:t>
      </w:r>
    </w:p>
    <w:p w14:paraId="5DFC1370" w14:textId="77777777" w:rsidR="003E131B" w:rsidRDefault="008308AD" w:rsidP="00DB6EF7">
      <w:r>
        <w:rPr>
          <w:lang w:val="cy-GB"/>
        </w:rPr>
        <w:t>Nid yw'r canlynol yn aelodau ffurfiol o'r Uwch Dîm Rheoli ond ystyrir bod ganddynt gyfrifoldeb ariannol sylweddol:</w:t>
      </w:r>
    </w:p>
    <w:p w14:paraId="2A828721" w14:textId="4A606032" w:rsidR="003E131B" w:rsidRDefault="008308AD" w:rsidP="00DB6EF7">
      <w:pPr>
        <w:pStyle w:val="BulletListL1"/>
      </w:pPr>
      <w:r>
        <w:rPr>
          <w:lang w:val="cy-GB"/>
        </w:rPr>
        <w:t>Nicolas Buckley, Pennaeth Staff</w:t>
      </w:r>
    </w:p>
    <w:p w14:paraId="0BC6F65F" w14:textId="77777777" w:rsidR="003E131B" w:rsidRDefault="008308AD" w:rsidP="00DB6EF7">
      <w:pPr>
        <w:pStyle w:val="Heading4"/>
      </w:pPr>
      <w:r>
        <w:rPr>
          <w:lang w:val="cy-GB"/>
        </w:rPr>
        <w:t>Llywodraethu</w:t>
      </w:r>
    </w:p>
    <w:p w14:paraId="6AE65CD2" w14:textId="77777777" w:rsidR="003E131B" w:rsidRDefault="008308AD" w:rsidP="00DB6EF7">
      <w:r>
        <w:rPr>
          <w:lang w:val="cy-GB"/>
        </w:rPr>
        <w:t>Mae gan Bwyllgor Tâl Cydnabyddiaeth a Phenodiadau'r Bwrdd gyfrifoldeb i:</w:t>
      </w:r>
    </w:p>
    <w:p w14:paraId="2283DAFA" w14:textId="77777777" w:rsidR="003E131B" w:rsidRDefault="008308AD">
      <w:pPr>
        <w:pStyle w:val="BulletListL1"/>
      </w:pPr>
      <w:r>
        <w:rPr>
          <w:lang w:val="cy-GB"/>
        </w:rPr>
        <w:t>cytuno ar amodau a thelerau cyflogaeth y Prif Weithredwr</w:t>
      </w:r>
    </w:p>
    <w:p w14:paraId="377477DF" w14:textId="77777777" w:rsidR="003E131B" w:rsidRDefault="008308AD">
      <w:pPr>
        <w:pStyle w:val="BulletListL1"/>
      </w:pPr>
      <w:r>
        <w:rPr>
          <w:lang w:val="cy-GB"/>
        </w:rPr>
        <w:t>penderfynu ar arfarniad perfformiad a thâl cysylltiedig y Prif Weithredwr</w:t>
      </w:r>
    </w:p>
    <w:p w14:paraId="0A2771B1" w14:textId="77777777" w:rsidR="003E131B" w:rsidRDefault="008308AD">
      <w:pPr>
        <w:pStyle w:val="BulletListL1"/>
      </w:pPr>
      <w:r>
        <w:rPr>
          <w:lang w:val="cy-GB"/>
        </w:rPr>
        <w:t>pennu tâl cydnabyddiaeth cyfarwyddwyr</w:t>
      </w:r>
    </w:p>
    <w:p w14:paraId="26415850" w14:textId="77777777" w:rsidR="003E131B" w:rsidRDefault="008308AD">
      <w:pPr>
        <w:pStyle w:val="BulletListL1"/>
      </w:pPr>
      <w:r>
        <w:rPr>
          <w:lang w:val="cy-GB"/>
        </w:rPr>
        <w:t>cymeradwyo arfarniadau perfformiad a thâl cysylltiedig cyfarwyddwyr</w:t>
      </w:r>
    </w:p>
    <w:p w14:paraId="33E5B3B4" w14:textId="77777777" w:rsidR="003E131B" w:rsidRDefault="008308AD">
      <w:pPr>
        <w:pStyle w:val="BulletListL1"/>
      </w:pPr>
      <w:r>
        <w:rPr>
          <w:lang w:val="cy-GB"/>
        </w:rPr>
        <w:lastRenderedPageBreak/>
        <w:t>phenderfynu ar delerau diswyddo ar gyfer y Prif Weithredwr a’r cyfarwyddwyr.</w:t>
      </w:r>
    </w:p>
    <w:p w14:paraId="0E2BD48A" w14:textId="77777777" w:rsidR="003E131B" w:rsidRDefault="008308AD" w:rsidP="00DB6EF7">
      <w:r>
        <w:rPr>
          <w:lang w:val="cy-GB"/>
        </w:rPr>
        <w:t>Ar gais Cadeirydd y Pwyllgor, mae'r Prif Weithredwr, Cyfarwyddwr Pobl neu swyddogion eraill yn mynychu cyfarfodydd ar eitemau penodol ar yr agenda.</w:t>
      </w:r>
    </w:p>
    <w:p w14:paraId="428564EF" w14:textId="77777777" w:rsidR="003E131B" w:rsidRDefault="008308AD" w:rsidP="00DB6EF7">
      <w:r>
        <w:rPr>
          <w:lang w:val="cy-GB"/>
        </w:rPr>
        <w:t>Mae penderfyniadau'r Pwyllgor yn amodol ar:</w:t>
      </w:r>
    </w:p>
    <w:p w14:paraId="127E0483" w14:textId="5709969E" w:rsidR="003E131B" w:rsidRDefault="008308AD">
      <w:pPr>
        <w:pStyle w:val="BulletListL1"/>
      </w:pPr>
      <w:r>
        <w:rPr>
          <w:lang w:val="cy-GB"/>
        </w:rPr>
        <w:t>gydymffurfio â'r arweiniad tâl a gyhoeddir gan Swyddfa'r Cabinet/Trysorlys EF sy'n berthnasol i dâl cydnabyddiaeth staff yn gyffredinol</w:t>
      </w:r>
    </w:p>
    <w:p w14:paraId="077FC759" w14:textId="77777777" w:rsidR="003E131B" w:rsidRDefault="008308AD">
      <w:pPr>
        <w:pStyle w:val="BulletListL1"/>
      </w:pPr>
      <w:r>
        <w:rPr>
          <w:lang w:val="cy-GB"/>
        </w:rPr>
        <w:t>cymeradwyaeth gan DCMS o amodau a thelerau cyflogaeth y Prif Weithredwr</w:t>
      </w:r>
    </w:p>
    <w:p w14:paraId="4C0F45D2" w14:textId="77777777" w:rsidR="003E131B" w:rsidRDefault="008308AD">
      <w:pPr>
        <w:pStyle w:val="BulletListL1"/>
      </w:pPr>
      <w:r>
        <w:rPr>
          <w:lang w:val="cy-GB"/>
        </w:rPr>
        <w:t>cymeradwyaeth gan DCMS o unrhyw daliadau terfynu i'r Prif Weithredwr.</w:t>
      </w:r>
    </w:p>
    <w:p w14:paraId="00F674BE" w14:textId="77777777" w:rsidR="003E131B" w:rsidRPr="00DE405E" w:rsidRDefault="008308AD" w:rsidP="00DB6EF7">
      <w:pPr>
        <w:pStyle w:val="Heading4"/>
      </w:pPr>
      <w:r w:rsidRPr="00DE405E">
        <w:rPr>
          <w:lang w:val="cy-GB"/>
        </w:rPr>
        <w:t>Polisi tâl cydnabyddiaeth cyfarwyddwyr gweithredol</w:t>
      </w:r>
    </w:p>
    <w:p w14:paraId="09E93C46" w14:textId="77777777" w:rsidR="003E131B" w:rsidRDefault="008308AD" w:rsidP="00DB6EF7">
      <w:r>
        <w:rPr>
          <w:lang w:val="cy-GB"/>
        </w:rPr>
        <w:t>Mae ein polisi yn cynnig tâl cydnabyddiaeth sy’n galluogi’r Gronfa i ddenu, cadw a symbylu unigolion hynod alluog sydd â’r sgiliau a’r galluoedd i arwain a rheoli’r mudiad. Wrth wneud hyn, mae'r polisi'n ceisio darparu tâl cydnabyddiaeth teg  ar gyfer cyfraniadau a chyfrifoldeb unigol, gan ddarparu elfen o dal ar sail perfformiad.</w:t>
      </w:r>
    </w:p>
    <w:p w14:paraId="53B9F317" w14:textId="77777777" w:rsidR="003E131B" w:rsidRDefault="008308AD" w:rsidP="00DB6EF7">
      <w:r>
        <w:rPr>
          <w:lang w:val="cy-GB"/>
        </w:rPr>
        <w:t>Mae Cyfarwyddwyr, gan gynnwys y Prif Weithredwr, yn derbyn cyflog sylfaenol a thâl ar sail perfformiad. Mae'r amodau a thelerau cyflogaeth eraill yr un â chyflogeion eraill y Gronfa. Mae ganddynt hawl i fod yn aelodau o Brif Gynllun Pensiwn y Gwasanaeth Sifil (PCSPS).</w:t>
      </w:r>
    </w:p>
    <w:p w14:paraId="1FAF9E66" w14:textId="77777777" w:rsidR="003E131B" w:rsidRDefault="008308AD" w:rsidP="00DB6EF7">
      <w:r>
        <w:rPr>
          <w:lang w:val="cy-GB"/>
        </w:rPr>
        <w:t>Mae'r holl gyfarwyddwyr ar gontractau parhaol (ac eithrio pan fônt yn destun trefniadau dros dro neu interim) yn amodol ar dri mis o rybudd.</w:t>
      </w:r>
    </w:p>
    <w:p w14:paraId="2F5C738A" w14:textId="77777777" w:rsidR="003E131B" w:rsidRDefault="008308AD" w:rsidP="00DB6EF7">
      <w:r>
        <w:rPr>
          <w:lang w:val="cy-GB"/>
        </w:rPr>
        <w:t>Telir unrhyw daliadau terfynu yn unol â chynllun iawndal y gwasanaeth sifil.</w:t>
      </w:r>
    </w:p>
    <w:p w14:paraId="08C94FBA" w14:textId="584B8320" w:rsidR="003E131B" w:rsidRDefault="008308AD" w:rsidP="00DB6EF7">
      <w:r>
        <w:rPr>
          <w:lang w:val="cy-GB"/>
        </w:rPr>
        <w:t xml:space="preserve">Pennir unrhyw gynnydd yng nghyflog y Prif Weithredwr gan y Pwyllgor Tâl Cydnabyddiaeth a Phenodiadau; ar gyfer 2025 i 2026 roedd cynnydd o 3.25% (2024 i 2025: 5%). </w:t>
      </w:r>
    </w:p>
    <w:p w14:paraId="2E0436D6" w14:textId="77777777" w:rsidR="003E131B" w:rsidRDefault="008308AD" w:rsidP="00DB6EF7">
      <w:r>
        <w:rPr>
          <w:lang w:val="cy-GB"/>
        </w:rPr>
        <w:t>Cymeradwyir unrhyw gynnydd blynyddol yng nghyflogau'r Cyfarwyddwyr eraill gan y Prif Weithredwr, gan adlewyrchu canlyniad dyfarniad tâl y staff yn gyffredinol.</w:t>
      </w:r>
    </w:p>
    <w:p w14:paraId="72B88648" w14:textId="77777777" w:rsidR="003E131B" w:rsidRDefault="008308AD" w:rsidP="00DB6EF7">
      <w:r>
        <w:rPr>
          <w:lang w:val="cy-GB"/>
        </w:rPr>
        <w:t>Mae gan y Prif Weithredwr hawl i daliad ar sail perfformiad gwerth hyd at 12% o'i chyflog sylfaenol. Mae gan y Cyfarwyddwyr eraill hawl i daliad gwerth hyd at 8% o'u cyflog sylfaenol. Mae taliadau ar sail perfformiad yn anghyfunedig (hynny yw, nid ydynt yn cael eu hychwanegu at y cyflog sylfaenol, ac mae'n rhaid eu hennill eto bob blwyddyn).</w:t>
      </w:r>
    </w:p>
    <w:p w14:paraId="2C04707E" w14:textId="77777777" w:rsidR="003E131B" w:rsidRDefault="008308AD" w:rsidP="00DB6EF7">
      <w:r>
        <w:rPr>
          <w:lang w:val="cy-GB"/>
        </w:rPr>
        <w:t>Nid ydynt wedi'u cynnwys mewn tâl pensiynadwy.</w:t>
      </w:r>
    </w:p>
    <w:p w14:paraId="415C60AC" w14:textId="77777777" w:rsidR="003E131B" w:rsidRDefault="008308AD" w:rsidP="00DB6EF7">
      <w:r>
        <w:rPr>
          <w:lang w:val="cy-GB"/>
        </w:rPr>
        <w:t>Gall cyfarwyddwyr dderbyn buddion trethadwy bach mewn nwyddau (gan gynnwys cynllun arian parod gofal iechyd a ddarperir trwy aberthu cyflog), a ddatgelir yn y nodiadau i'r tabl tâl cydnabyddiaeth lle bo'n berthnasol. Ad-delir treuliau a geir fel rhan o'u dyletswyddau i gyfarwyddwyr ar yr yn sail â holl gyflogeion eraill y Gronfa.</w:t>
      </w:r>
    </w:p>
    <w:p w14:paraId="0FF58A98" w14:textId="77777777" w:rsidR="003E131B" w:rsidRDefault="008308AD" w:rsidP="00DB6EF7">
      <w:r>
        <w:rPr>
          <w:lang w:val="cy-GB"/>
        </w:rPr>
        <w:t>Mae manylion y cyflog sylfaenol, taliadau ar sail perfformiad a buddiannau pensiwn cyfarwyddwyr wedi'u hamlinellu yn y tablau isod.</w:t>
      </w:r>
    </w:p>
    <w:p w14:paraId="59D2901B" w14:textId="22015666" w:rsidR="003E131B" w:rsidRDefault="003E131B" w:rsidP="00DB6EF7">
      <w:hyperlink r:id="rId11" w:history="1">
        <w:r w:rsidRPr="00D22EA3">
          <w:rPr>
            <w:rStyle w:val="Hyperlink"/>
            <w:lang w:val="cy-GB"/>
          </w:rPr>
          <w:t>Darllenwch dreuliau ein Byrddau, Pwyllgorau a Chyfarwyddwyr</w:t>
        </w:r>
      </w:hyperlink>
      <w:r w:rsidR="008308AD">
        <w:rPr>
          <w:lang w:val="cy-GB"/>
        </w:rPr>
        <w:t xml:space="preserve">. </w:t>
      </w:r>
    </w:p>
    <w:p w14:paraId="7DEF400F" w14:textId="77777777" w:rsidR="003E131B" w:rsidRDefault="008308AD" w:rsidP="00DB6EF7">
      <w:pPr>
        <w:pStyle w:val="Heading5"/>
      </w:pPr>
      <w:r>
        <w:rPr>
          <w:lang w:val="cy-GB"/>
        </w:rPr>
        <w:lastRenderedPageBreak/>
        <w:t>Tâl cydnabyddiaeth gweithredwyr - cyfanswm ffigur tâl cydnabyddiaeth unigol (gwybodaeth wedi'i harchwilio)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384"/>
        <w:gridCol w:w="1066"/>
        <w:gridCol w:w="1067"/>
        <w:gridCol w:w="1066"/>
        <w:gridCol w:w="1067"/>
        <w:gridCol w:w="1066"/>
        <w:gridCol w:w="1067"/>
        <w:gridCol w:w="1066"/>
        <w:gridCol w:w="1067"/>
      </w:tblGrid>
      <w:tr w:rsidR="00105E65" w14:paraId="41E15A8E" w14:textId="77777777" w:rsidTr="00926707">
        <w:trPr>
          <w:cantSplit/>
          <w:trHeight w:val="226"/>
        </w:trPr>
        <w:tc>
          <w:tcPr>
            <w:tcW w:w="1384" w:type="dxa"/>
            <w:shd w:val="clear" w:color="auto" w:fill="F2F2F2"/>
          </w:tcPr>
          <w:p w14:paraId="5E798100" w14:textId="11C3E83F" w:rsidR="003E131B" w:rsidRPr="00FC411A" w:rsidRDefault="008308AD" w:rsidP="00926707">
            <w:pPr>
              <w:pStyle w:val="Heading6"/>
            </w:pPr>
            <w:r>
              <w:rPr>
                <w:lang w:val="cy-GB"/>
              </w:rPr>
              <w:t xml:space="preserve">Gweithrediaeth </w:t>
            </w:r>
          </w:p>
        </w:tc>
        <w:tc>
          <w:tcPr>
            <w:tcW w:w="1066" w:type="dxa"/>
            <w:shd w:val="clear" w:color="auto" w:fill="F2F2F2"/>
          </w:tcPr>
          <w:p w14:paraId="7656B915" w14:textId="16763E5B" w:rsidR="005B04ED" w:rsidRPr="00FC411A" w:rsidRDefault="008308AD" w:rsidP="00926707">
            <w:pPr>
              <w:pStyle w:val="Heading6"/>
            </w:pPr>
            <w:r w:rsidRPr="00FC411A">
              <w:rPr>
                <w:lang w:val="cy-GB"/>
              </w:rPr>
              <w:t>Cyflog 2025 i 2026</w:t>
            </w:r>
          </w:p>
        </w:tc>
        <w:tc>
          <w:tcPr>
            <w:tcW w:w="1067" w:type="dxa"/>
            <w:shd w:val="clear" w:color="auto" w:fill="F2F2F2"/>
          </w:tcPr>
          <w:p w14:paraId="780763E5" w14:textId="4D64CF37" w:rsidR="003E131B" w:rsidRPr="00FC411A" w:rsidRDefault="008308AD" w:rsidP="00926707">
            <w:pPr>
              <w:pStyle w:val="Heading6"/>
            </w:pPr>
            <w:r w:rsidRPr="00FC411A">
              <w:rPr>
                <w:lang w:val="cy-GB"/>
              </w:rPr>
              <w:t>Taliadau ar sail perfformiad 2025 i 2026</w:t>
            </w:r>
          </w:p>
        </w:tc>
        <w:tc>
          <w:tcPr>
            <w:tcW w:w="1066" w:type="dxa"/>
            <w:shd w:val="clear" w:color="auto" w:fill="F2F2F2"/>
          </w:tcPr>
          <w:p w14:paraId="4E903F67" w14:textId="2F6E3E62" w:rsidR="003E131B" w:rsidRPr="00FC411A" w:rsidRDefault="008308AD" w:rsidP="00926707">
            <w:pPr>
              <w:pStyle w:val="Heading6"/>
            </w:pPr>
            <w:r w:rsidRPr="00FC411A">
              <w:rPr>
                <w:lang w:val="cy-GB"/>
              </w:rPr>
              <w:t>Gwerth buddiannau pensiwn 2025 i 2026</w:t>
            </w:r>
          </w:p>
        </w:tc>
        <w:tc>
          <w:tcPr>
            <w:tcW w:w="1067" w:type="dxa"/>
            <w:shd w:val="clear" w:color="auto" w:fill="F2F2F2"/>
          </w:tcPr>
          <w:p w14:paraId="0EDD2BF6" w14:textId="335C016E" w:rsidR="003E131B" w:rsidRPr="00FC411A" w:rsidRDefault="008308AD" w:rsidP="00926707">
            <w:pPr>
              <w:pStyle w:val="Heading6"/>
            </w:pPr>
            <w:r w:rsidRPr="00FC411A">
              <w:rPr>
                <w:lang w:val="cy-GB"/>
              </w:rPr>
              <w:t>Cyfanswm ffigur tâl cydnabyddiaeth unigol 2025 i 2026</w:t>
            </w:r>
          </w:p>
        </w:tc>
        <w:tc>
          <w:tcPr>
            <w:tcW w:w="1066" w:type="dxa"/>
            <w:shd w:val="clear" w:color="auto" w:fill="F2F2F2"/>
          </w:tcPr>
          <w:p w14:paraId="55EC322A" w14:textId="6BAFABE7" w:rsidR="003E131B" w:rsidRPr="00FC411A" w:rsidRDefault="008308AD" w:rsidP="00926707">
            <w:pPr>
              <w:pStyle w:val="Heading6"/>
            </w:pPr>
            <w:r w:rsidRPr="00FC411A">
              <w:rPr>
                <w:lang w:val="cy-GB"/>
              </w:rPr>
              <w:t>Cyflog 2024 i 2025</w:t>
            </w:r>
          </w:p>
        </w:tc>
        <w:tc>
          <w:tcPr>
            <w:tcW w:w="1067" w:type="dxa"/>
            <w:shd w:val="clear" w:color="auto" w:fill="F2F2F2"/>
          </w:tcPr>
          <w:p w14:paraId="614D5F21" w14:textId="4D62C00B" w:rsidR="003E131B" w:rsidRPr="00FC411A" w:rsidRDefault="008308AD" w:rsidP="00926707">
            <w:pPr>
              <w:pStyle w:val="Heading6"/>
            </w:pPr>
            <w:r w:rsidRPr="00FC411A">
              <w:rPr>
                <w:lang w:val="cy-GB"/>
              </w:rPr>
              <w:t>Taliadau ar sail perfformiad 2024 i 2025</w:t>
            </w:r>
          </w:p>
        </w:tc>
        <w:tc>
          <w:tcPr>
            <w:tcW w:w="1066" w:type="dxa"/>
            <w:shd w:val="clear" w:color="auto" w:fill="F2F2F2"/>
          </w:tcPr>
          <w:p w14:paraId="70476813" w14:textId="606E3AE3" w:rsidR="003E131B" w:rsidRPr="00FC411A" w:rsidRDefault="008308AD" w:rsidP="00926707">
            <w:pPr>
              <w:pStyle w:val="Heading6"/>
            </w:pPr>
            <w:r w:rsidRPr="00FC411A">
              <w:rPr>
                <w:lang w:val="cy-GB"/>
              </w:rPr>
              <w:t>Gwerth buddiannau pensiwn 2024 i 2025</w:t>
            </w:r>
          </w:p>
        </w:tc>
        <w:tc>
          <w:tcPr>
            <w:tcW w:w="1067" w:type="dxa"/>
            <w:shd w:val="clear" w:color="auto" w:fill="F2F2F2"/>
          </w:tcPr>
          <w:p w14:paraId="7E70A11A" w14:textId="7FD60EF2" w:rsidR="003E131B" w:rsidRPr="00FC411A" w:rsidRDefault="008308AD" w:rsidP="00926707">
            <w:pPr>
              <w:pStyle w:val="Heading6"/>
            </w:pPr>
            <w:r w:rsidRPr="00FC411A">
              <w:rPr>
                <w:lang w:val="cy-GB"/>
              </w:rPr>
              <w:t>Cyfanswm ffigur tâl cydnabyddiaeth unigol 2024 i 2025</w:t>
            </w:r>
          </w:p>
        </w:tc>
      </w:tr>
      <w:tr w:rsidR="00105E65" w14:paraId="6593BDAB" w14:textId="77777777" w:rsidTr="00926707">
        <w:trPr>
          <w:cantSplit/>
          <w:trHeight w:val="226"/>
        </w:trPr>
        <w:tc>
          <w:tcPr>
            <w:tcW w:w="1384" w:type="dxa"/>
          </w:tcPr>
          <w:p w14:paraId="2247CC15" w14:textId="77777777" w:rsidR="00050B85" w:rsidRDefault="008308AD" w:rsidP="00050B85">
            <w:r w:rsidRPr="006419AB">
              <w:rPr>
                <w:lang w:val="cy-GB"/>
              </w:rPr>
              <w:t>David Knott</w:t>
            </w:r>
          </w:p>
          <w:p w14:paraId="7B7506E9" w14:textId="2FAD3144" w:rsidR="00050B85" w:rsidRPr="00FC411A" w:rsidRDefault="008308AD" w:rsidP="00050B85">
            <w:r w:rsidRPr="006419AB">
              <w:rPr>
                <w:lang w:val="cy-GB"/>
              </w:rPr>
              <w:t>(Prif Weithredwr) 0.91 CaALl</w:t>
            </w:r>
          </w:p>
        </w:tc>
        <w:tc>
          <w:tcPr>
            <w:tcW w:w="1066" w:type="dxa"/>
          </w:tcPr>
          <w:p w14:paraId="539720B7" w14:textId="30B07431" w:rsidR="00050B85" w:rsidRPr="00FC411A" w:rsidRDefault="008308AD" w:rsidP="00050B85">
            <w:r w:rsidRPr="006419AB">
              <w:rPr>
                <w:lang w:val="cy-GB"/>
              </w:rPr>
              <w:t>£145,000 i £150,000* (cyfwerth â £165,000 i £170,000 ar gyfer blwyddyn lawn)</w:t>
            </w:r>
          </w:p>
        </w:tc>
        <w:tc>
          <w:tcPr>
            <w:tcW w:w="1067" w:type="dxa"/>
          </w:tcPr>
          <w:p w14:paraId="67CEE0EC" w14:textId="7AD6BE6E" w:rsidR="00050B85" w:rsidRPr="00FC411A" w:rsidRDefault="008308AD" w:rsidP="00050B85">
            <w:r w:rsidRPr="006419AB">
              <w:rPr>
                <w:lang w:val="cy-GB"/>
              </w:rPr>
              <w:t>£10,000 i £15,000</w:t>
            </w:r>
          </w:p>
        </w:tc>
        <w:tc>
          <w:tcPr>
            <w:tcW w:w="1066" w:type="dxa"/>
          </w:tcPr>
          <w:p w14:paraId="0697B2C7" w14:textId="148551D6" w:rsidR="00050B85" w:rsidRPr="00FC411A" w:rsidRDefault="008308AD" w:rsidP="00050B85">
            <w:r w:rsidRPr="006419AB">
              <w:rPr>
                <w:lang w:val="cy-GB"/>
              </w:rPr>
              <w:t>£70,000</w:t>
            </w:r>
          </w:p>
        </w:tc>
        <w:tc>
          <w:tcPr>
            <w:tcW w:w="1067" w:type="dxa"/>
          </w:tcPr>
          <w:p w14:paraId="04B22522" w14:textId="1755886D" w:rsidR="00050B85" w:rsidRPr="00FC411A" w:rsidRDefault="008308AD" w:rsidP="00050B85">
            <w:r w:rsidRPr="006419AB">
              <w:rPr>
                <w:lang w:val="cy-GB"/>
              </w:rPr>
              <w:t>£230,000 i £235,000</w:t>
            </w:r>
          </w:p>
        </w:tc>
        <w:tc>
          <w:tcPr>
            <w:tcW w:w="1066" w:type="dxa"/>
          </w:tcPr>
          <w:p w14:paraId="41473C9A" w14:textId="33569984" w:rsidR="00050B85" w:rsidRPr="00FC411A" w:rsidRDefault="008308AD" w:rsidP="00050B85">
            <w:r w:rsidRPr="006419AB">
              <w:rPr>
                <w:lang w:val="cy-GB"/>
              </w:rPr>
              <w:t>£145,000 i £150,000 (cyfwerth â £160,000 i £165,000 ar gyfer blwyddyn lawn)</w:t>
            </w:r>
          </w:p>
        </w:tc>
        <w:tc>
          <w:tcPr>
            <w:tcW w:w="1067" w:type="dxa"/>
          </w:tcPr>
          <w:p w14:paraId="64ECC313" w14:textId="309195EE" w:rsidR="00050B85" w:rsidRPr="00FC411A" w:rsidRDefault="008308AD" w:rsidP="00050B85">
            <w:r w:rsidRPr="006419AB">
              <w:rPr>
                <w:lang w:val="cy-GB"/>
              </w:rPr>
              <w:t>£10,000 i £15,000</w:t>
            </w:r>
          </w:p>
        </w:tc>
        <w:tc>
          <w:tcPr>
            <w:tcW w:w="1066" w:type="dxa"/>
          </w:tcPr>
          <w:p w14:paraId="6A0495A7" w14:textId="77ADABFF" w:rsidR="00050B85" w:rsidRPr="00FC411A" w:rsidRDefault="008308AD" w:rsidP="00050B85">
            <w:r w:rsidRPr="006419AB">
              <w:rPr>
                <w:lang w:val="cy-GB"/>
              </w:rPr>
              <w:t>£63,000</w:t>
            </w:r>
          </w:p>
        </w:tc>
        <w:tc>
          <w:tcPr>
            <w:tcW w:w="1067" w:type="dxa"/>
          </w:tcPr>
          <w:p w14:paraId="4CEE1B22" w14:textId="573E2F1E" w:rsidR="00050B85" w:rsidRPr="00FC411A" w:rsidRDefault="008308AD" w:rsidP="00050B85">
            <w:r w:rsidRPr="006419AB">
              <w:rPr>
                <w:lang w:val="cy-GB"/>
              </w:rPr>
              <w:t>£220,000 i £225,000</w:t>
            </w:r>
          </w:p>
        </w:tc>
      </w:tr>
      <w:tr w:rsidR="00105E65" w14:paraId="28105E9E" w14:textId="77777777" w:rsidTr="00926707">
        <w:trPr>
          <w:cantSplit/>
          <w:trHeight w:val="226"/>
        </w:trPr>
        <w:tc>
          <w:tcPr>
            <w:tcW w:w="1384" w:type="dxa"/>
          </w:tcPr>
          <w:p w14:paraId="69FE1EBD" w14:textId="77777777" w:rsidR="00050B85" w:rsidRDefault="008308AD" w:rsidP="00050B85">
            <w:r w:rsidRPr="006419AB">
              <w:rPr>
                <w:lang w:val="cy-GB"/>
              </w:rPr>
              <w:t>Kate Beggs</w:t>
            </w:r>
          </w:p>
          <w:p w14:paraId="0619F87D" w14:textId="376CF4F5" w:rsidR="00050B85" w:rsidRPr="00FC411A" w:rsidRDefault="008308AD" w:rsidP="00050B85">
            <w:r w:rsidRPr="006419AB">
              <w:rPr>
                <w:lang w:val="cy-GB"/>
              </w:rPr>
              <w:t>(Cyfarwyddwr Gogledd Iwerddon)</w:t>
            </w:r>
          </w:p>
        </w:tc>
        <w:tc>
          <w:tcPr>
            <w:tcW w:w="1066" w:type="dxa"/>
          </w:tcPr>
          <w:p w14:paraId="2D5E9007" w14:textId="2ED3E057" w:rsidR="00050B85" w:rsidRPr="00FC411A" w:rsidRDefault="008308AD" w:rsidP="00050B85">
            <w:r w:rsidRPr="006419AB">
              <w:rPr>
                <w:lang w:val="cy-GB"/>
              </w:rPr>
              <w:t>£90,000 i £95,000*</w:t>
            </w:r>
          </w:p>
        </w:tc>
        <w:tc>
          <w:tcPr>
            <w:tcW w:w="1067" w:type="dxa"/>
          </w:tcPr>
          <w:p w14:paraId="1FC8345C" w14:textId="18DBC1A7" w:rsidR="00050B85" w:rsidRPr="00FC411A" w:rsidRDefault="008308AD" w:rsidP="00050B85">
            <w:r w:rsidRPr="006419AB">
              <w:rPr>
                <w:lang w:val="cy-GB"/>
              </w:rPr>
              <w:t>£0 i £5,000</w:t>
            </w:r>
          </w:p>
        </w:tc>
        <w:tc>
          <w:tcPr>
            <w:tcW w:w="1066" w:type="dxa"/>
          </w:tcPr>
          <w:p w14:paraId="5E8D82C3" w14:textId="55757511" w:rsidR="00050B85" w:rsidRPr="00FC411A" w:rsidRDefault="008308AD" w:rsidP="00050B85">
            <w:r w:rsidRPr="006419AB">
              <w:rPr>
                <w:lang w:val="cy-GB"/>
              </w:rPr>
              <w:t>£44,000</w:t>
            </w:r>
          </w:p>
        </w:tc>
        <w:tc>
          <w:tcPr>
            <w:tcW w:w="1067" w:type="dxa"/>
          </w:tcPr>
          <w:p w14:paraId="75DE6EC5" w14:textId="53AE3E46" w:rsidR="00050B85" w:rsidRPr="00FC411A" w:rsidRDefault="008308AD" w:rsidP="00050B85">
            <w:r w:rsidRPr="006419AB">
              <w:rPr>
                <w:lang w:val="cy-GB"/>
              </w:rPr>
              <w:t>£135,000 i £140,000</w:t>
            </w:r>
          </w:p>
        </w:tc>
        <w:tc>
          <w:tcPr>
            <w:tcW w:w="1066" w:type="dxa"/>
          </w:tcPr>
          <w:p w14:paraId="714C6609" w14:textId="01A921E8" w:rsidR="00050B85" w:rsidRPr="00FC411A" w:rsidRDefault="008308AD" w:rsidP="00050B85">
            <w:r w:rsidRPr="006419AB">
              <w:rPr>
                <w:lang w:val="cy-GB"/>
              </w:rPr>
              <w:t>£85,000 i £90,000</w:t>
            </w:r>
          </w:p>
        </w:tc>
        <w:tc>
          <w:tcPr>
            <w:tcW w:w="1067" w:type="dxa"/>
          </w:tcPr>
          <w:p w14:paraId="1AF36BD2" w14:textId="539E4C9A" w:rsidR="00050B85" w:rsidRPr="00FC411A" w:rsidRDefault="008308AD" w:rsidP="00050B85">
            <w:r w:rsidRPr="006419AB">
              <w:rPr>
                <w:lang w:val="cy-GB"/>
              </w:rPr>
              <w:t>£0 i £5,000</w:t>
            </w:r>
          </w:p>
        </w:tc>
        <w:tc>
          <w:tcPr>
            <w:tcW w:w="1066" w:type="dxa"/>
          </w:tcPr>
          <w:p w14:paraId="077C1735" w14:textId="5FF01114" w:rsidR="00050B85" w:rsidRPr="00FC411A" w:rsidRDefault="008308AD" w:rsidP="00050B85">
            <w:r w:rsidRPr="006419AB">
              <w:rPr>
                <w:lang w:val="cy-GB"/>
              </w:rPr>
              <w:t>£38,000</w:t>
            </w:r>
            <w:r>
              <w:rPr>
                <w:rStyle w:val="FootnoteReference"/>
              </w:rPr>
              <w:footnoteReference w:id="11"/>
            </w:r>
          </w:p>
        </w:tc>
        <w:tc>
          <w:tcPr>
            <w:tcW w:w="1067" w:type="dxa"/>
          </w:tcPr>
          <w:p w14:paraId="3E92FD68" w14:textId="7B221EB3" w:rsidR="00050B85" w:rsidRPr="00FC411A" w:rsidRDefault="008308AD" w:rsidP="00050B85">
            <w:r w:rsidRPr="006419AB">
              <w:rPr>
                <w:lang w:val="cy-GB"/>
              </w:rPr>
              <w:t>£125,000 i £130,000</w:t>
            </w:r>
          </w:p>
        </w:tc>
      </w:tr>
      <w:tr w:rsidR="00105E65" w14:paraId="78ACE8B6" w14:textId="77777777" w:rsidTr="00926707">
        <w:trPr>
          <w:cantSplit/>
          <w:trHeight w:val="226"/>
        </w:trPr>
        <w:tc>
          <w:tcPr>
            <w:tcW w:w="1384" w:type="dxa"/>
          </w:tcPr>
          <w:p w14:paraId="4D737CB9" w14:textId="77777777" w:rsidR="00050B85" w:rsidRDefault="008308AD" w:rsidP="00050B85">
            <w:r w:rsidRPr="006419AB">
              <w:rPr>
                <w:lang w:val="cy-GB"/>
              </w:rPr>
              <w:lastRenderedPageBreak/>
              <w:t>Nicolas Buckley</w:t>
            </w:r>
          </w:p>
          <w:p w14:paraId="0BB99BF8" w14:textId="54EE1A4A" w:rsidR="00050B85" w:rsidRPr="00FC411A" w:rsidRDefault="008308AD" w:rsidP="00050B85">
            <w:r w:rsidRPr="006419AB">
              <w:rPr>
                <w:lang w:val="cy-GB"/>
              </w:rPr>
              <w:t>(Pennaeth Staff) o fis Hydref 2024</w:t>
            </w:r>
          </w:p>
        </w:tc>
        <w:tc>
          <w:tcPr>
            <w:tcW w:w="1066" w:type="dxa"/>
          </w:tcPr>
          <w:p w14:paraId="6AA13EED" w14:textId="3D746BCA" w:rsidR="00050B85" w:rsidRPr="00FC411A" w:rsidRDefault="008308AD" w:rsidP="00050B85">
            <w:r w:rsidRPr="006419AB">
              <w:rPr>
                <w:lang w:val="cy-GB"/>
              </w:rPr>
              <w:t>£90,000 i £95,000</w:t>
            </w:r>
          </w:p>
        </w:tc>
        <w:tc>
          <w:tcPr>
            <w:tcW w:w="1067" w:type="dxa"/>
          </w:tcPr>
          <w:p w14:paraId="46F7EF07" w14:textId="6A86CDF1" w:rsidR="00050B85" w:rsidRPr="00FC411A" w:rsidRDefault="008308AD" w:rsidP="00050B85">
            <w:r w:rsidRPr="006419AB">
              <w:rPr>
                <w:lang w:val="cy-GB"/>
              </w:rPr>
              <w:t>£0 i £5,000</w:t>
            </w:r>
          </w:p>
        </w:tc>
        <w:tc>
          <w:tcPr>
            <w:tcW w:w="1066" w:type="dxa"/>
          </w:tcPr>
          <w:p w14:paraId="3099ACB8" w14:textId="62963AC0" w:rsidR="00050B85" w:rsidRPr="00FC411A" w:rsidRDefault="008308AD" w:rsidP="00050B85">
            <w:r w:rsidRPr="006419AB">
              <w:rPr>
                <w:lang w:val="cy-GB"/>
              </w:rPr>
              <w:t>£35,000</w:t>
            </w:r>
          </w:p>
        </w:tc>
        <w:tc>
          <w:tcPr>
            <w:tcW w:w="1067" w:type="dxa"/>
          </w:tcPr>
          <w:p w14:paraId="1283EC22" w14:textId="3E5F76FE" w:rsidR="00050B85" w:rsidRPr="00FC411A" w:rsidRDefault="008308AD" w:rsidP="00050B85">
            <w:r w:rsidRPr="006419AB">
              <w:rPr>
                <w:lang w:val="cy-GB"/>
              </w:rPr>
              <w:t>£125,000 i £130,000</w:t>
            </w:r>
          </w:p>
        </w:tc>
        <w:tc>
          <w:tcPr>
            <w:tcW w:w="1066" w:type="dxa"/>
          </w:tcPr>
          <w:p w14:paraId="6A068D4B" w14:textId="07C858F0" w:rsidR="00050B85" w:rsidRPr="00FC411A" w:rsidRDefault="008308AD" w:rsidP="00050B85">
            <w:r w:rsidRPr="006419AB">
              <w:rPr>
                <w:lang w:val="cy-GB"/>
              </w:rPr>
              <w:t>£40,000 i £45,000 (cyfwerth â £85,000 i £90,000 ar gyfer blwyddyn lawn)</w:t>
            </w:r>
          </w:p>
        </w:tc>
        <w:tc>
          <w:tcPr>
            <w:tcW w:w="1067" w:type="dxa"/>
          </w:tcPr>
          <w:p w14:paraId="18677840" w14:textId="5FE2819F" w:rsidR="00050B85" w:rsidRPr="00FC411A" w:rsidRDefault="008308AD" w:rsidP="00050B85">
            <w:r w:rsidRPr="006419AB">
              <w:rPr>
                <w:lang w:val="cy-GB"/>
              </w:rPr>
              <w:t>£0 i £5,000</w:t>
            </w:r>
          </w:p>
        </w:tc>
        <w:tc>
          <w:tcPr>
            <w:tcW w:w="1066" w:type="dxa"/>
          </w:tcPr>
          <w:p w14:paraId="547CE858" w14:textId="2C8EECB8" w:rsidR="00050B85" w:rsidRPr="00FC411A" w:rsidRDefault="008308AD" w:rsidP="00050B85">
            <w:r w:rsidRPr="006419AB">
              <w:rPr>
                <w:lang w:val="cy-GB"/>
              </w:rPr>
              <w:t>£17,000</w:t>
            </w:r>
          </w:p>
        </w:tc>
        <w:tc>
          <w:tcPr>
            <w:tcW w:w="1067" w:type="dxa"/>
          </w:tcPr>
          <w:p w14:paraId="56EA618B" w14:textId="0B466AC9" w:rsidR="00050B85" w:rsidRPr="00FC411A" w:rsidRDefault="008308AD" w:rsidP="00050B85">
            <w:r w:rsidRPr="006419AB">
              <w:rPr>
                <w:lang w:val="cy-GB"/>
              </w:rPr>
              <w:t>£55,000 i £60,000</w:t>
            </w:r>
          </w:p>
        </w:tc>
      </w:tr>
      <w:tr w:rsidR="00105E65" w14:paraId="5884EEB9" w14:textId="77777777" w:rsidTr="00926707">
        <w:trPr>
          <w:cantSplit/>
          <w:trHeight w:val="226"/>
        </w:trPr>
        <w:tc>
          <w:tcPr>
            <w:tcW w:w="1384" w:type="dxa"/>
          </w:tcPr>
          <w:p w14:paraId="13C82D31" w14:textId="77777777" w:rsidR="00050B85" w:rsidRDefault="008308AD" w:rsidP="00050B85">
            <w:r w:rsidRPr="006419AB">
              <w:rPr>
                <w:lang w:val="cy-GB"/>
              </w:rPr>
              <w:t>Philip Chamberlain</w:t>
            </w:r>
          </w:p>
          <w:p w14:paraId="6EE1574C" w14:textId="62849800" w:rsidR="00050B85" w:rsidRPr="00FC411A" w:rsidRDefault="008308AD" w:rsidP="00050B85">
            <w:r w:rsidRPr="006419AB">
              <w:rPr>
                <w:lang w:val="cy-GB"/>
              </w:rPr>
              <w:t>(Cyfarwyddwr Lloegr, Strategaeth, Partneriaethau ac Ymgysylltu)</w:t>
            </w:r>
          </w:p>
        </w:tc>
        <w:tc>
          <w:tcPr>
            <w:tcW w:w="1066" w:type="dxa"/>
          </w:tcPr>
          <w:p w14:paraId="55DEED0D" w14:textId="4D351D43" w:rsidR="00050B85" w:rsidRPr="00FC411A" w:rsidRDefault="008308AD" w:rsidP="00050B85">
            <w:r w:rsidRPr="006419AB">
              <w:rPr>
                <w:lang w:val="cy-GB"/>
              </w:rPr>
              <w:t>£95,000 i £100,000</w:t>
            </w:r>
          </w:p>
        </w:tc>
        <w:tc>
          <w:tcPr>
            <w:tcW w:w="1067" w:type="dxa"/>
          </w:tcPr>
          <w:p w14:paraId="643901E2" w14:textId="51C37F16" w:rsidR="00050B85" w:rsidRPr="00FC411A" w:rsidRDefault="008308AD" w:rsidP="00050B85">
            <w:r w:rsidRPr="006419AB">
              <w:rPr>
                <w:lang w:val="cy-GB"/>
              </w:rPr>
              <w:t>£0 i £5,000</w:t>
            </w:r>
          </w:p>
        </w:tc>
        <w:tc>
          <w:tcPr>
            <w:tcW w:w="1066" w:type="dxa"/>
          </w:tcPr>
          <w:p w14:paraId="7A0A2619" w14:textId="2064C70D" w:rsidR="00050B85" w:rsidRPr="00FC411A" w:rsidRDefault="008308AD" w:rsidP="00050B85">
            <w:r w:rsidRPr="006419AB">
              <w:rPr>
                <w:lang w:val="cy-GB"/>
              </w:rPr>
              <w:t>£38,000</w:t>
            </w:r>
          </w:p>
        </w:tc>
        <w:tc>
          <w:tcPr>
            <w:tcW w:w="1067" w:type="dxa"/>
          </w:tcPr>
          <w:p w14:paraId="7264759B" w14:textId="6B77BECD" w:rsidR="00050B85" w:rsidRPr="00FC411A" w:rsidRDefault="008308AD" w:rsidP="00050B85">
            <w:r w:rsidRPr="006419AB">
              <w:rPr>
                <w:lang w:val="cy-GB"/>
              </w:rPr>
              <w:t>£135,000 i £140,000</w:t>
            </w:r>
          </w:p>
        </w:tc>
        <w:tc>
          <w:tcPr>
            <w:tcW w:w="1066" w:type="dxa"/>
          </w:tcPr>
          <w:p w14:paraId="1300A423" w14:textId="7DD17090" w:rsidR="00050B85" w:rsidRPr="00FC411A" w:rsidRDefault="008308AD" w:rsidP="00050B85">
            <w:r w:rsidRPr="006419AB">
              <w:rPr>
                <w:lang w:val="cy-GB"/>
              </w:rPr>
              <w:t>£90,000 i £95,000</w:t>
            </w:r>
          </w:p>
        </w:tc>
        <w:tc>
          <w:tcPr>
            <w:tcW w:w="1067" w:type="dxa"/>
          </w:tcPr>
          <w:p w14:paraId="1AA58AB0" w14:textId="1008E1E1" w:rsidR="00050B85" w:rsidRPr="00FC411A" w:rsidRDefault="008308AD" w:rsidP="00050B85">
            <w:r w:rsidRPr="006419AB">
              <w:rPr>
                <w:lang w:val="cy-GB"/>
              </w:rPr>
              <w:t>£5,000 i £10,000</w:t>
            </w:r>
          </w:p>
        </w:tc>
        <w:tc>
          <w:tcPr>
            <w:tcW w:w="1066" w:type="dxa"/>
          </w:tcPr>
          <w:p w14:paraId="5BC64FB6" w14:textId="627F3C70" w:rsidR="00050B85" w:rsidRPr="00FC411A" w:rsidRDefault="008308AD" w:rsidP="00050B85">
            <w:r w:rsidRPr="006419AB">
              <w:rPr>
                <w:lang w:val="cy-GB"/>
              </w:rPr>
              <w:t>£37,000</w:t>
            </w:r>
          </w:p>
        </w:tc>
        <w:tc>
          <w:tcPr>
            <w:tcW w:w="1067" w:type="dxa"/>
          </w:tcPr>
          <w:p w14:paraId="61ECE7C9" w14:textId="63EC652C" w:rsidR="00050B85" w:rsidRPr="00FC411A" w:rsidRDefault="008308AD" w:rsidP="00050B85">
            <w:r w:rsidRPr="006419AB">
              <w:rPr>
                <w:lang w:val="cy-GB"/>
              </w:rPr>
              <w:t>£135,000 i £140,000</w:t>
            </w:r>
          </w:p>
        </w:tc>
      </w:tr>
      <w:tr w:rsidR="00105E65" w14:paraId="09D2A528" w14:textId="77777777" w:rsidTr="00926707">
        <w:trPr>
          <w:cantSplit/>
          <w:trHeight w:val="226"/>
        </w:trPr>
        <w:tc>
          <w:tcPr>
            <w:tcW w:w="1384" w:type="dxa"/>
          </w:tcPr>
          <w:p w14:paraId="4FE443C6" w14:textId="77777777" w:rsidR="00050B85" w:rsidRDefault="008308AD" w:rsidP="00050B85">
            <w:r w:rsidRPr="006419AB">
              <w:rPr>
                <w:lang w:val="cy-GB"/>
              </w:rPr>
              <w:t>Elizabeth Church</w:t>
            </w:r>
          </w:p>
          <w:p w14:paraId="356ADAC1" w14:textId="017A6794" w:rsidR="00050B85" w:rsidRPr="00FC411A" w:rsidRDefault="008308AD" w:rsidP="00050B85">
            <w:r w:rsidRPr="006419AB">
              <w:rPr>
                <w:lang w:val="cy-GB"/>
              </w:rPr>
              <w:t>(Cyfarwyddwr Pobl a Diwylliant) o fis Medi 2024</w:t>
            </w:r>
          </w:p>
        </w:tc>
        <w:tc>
          <w:tcPr>
            <w:tcW w:w="1066" w:type="dxa"/>
          </w:tcPr>
          <w:p w14:paraId="5F56FC4C" w14:textId="458154A2" w:rsidR="00050B85" w:rsidRPr="00FC411A" w:rsidRDefault="008308AD" w:rsidP="00050B85">
            <w:r w:rsidRPr="006419AB">
              <w:rPr>
                <w:lang w:val="cy-GB"/>
              </w:rPr>
              <w:t>£105,000 i £110,000</w:t>
            </w:r>
          </w:p>
        </w:tc>
        <w:tc>
          <w:tcPr>
            <w:tcW w:w="1067" w:type="dxa"/>
          </w:tcPr>
          <w:p w14:paraId="2719D5D0" w14:textId="34CD6225" w:rsidR="00050B85" w:rsidRPr="00FC411A" w:rsidRDefault="008308AD" w:rsidP="00050B85">
            <w:r w:rsidRPr="006419AB">
              <w:rPr>
                <w:lang w:val="cy-GB"/>
              </w:rPr>
              <w:t>£0 i £5,000</w:t>
            </w:r>
          </w:p>
        </w:tc>
        <w:tc>
          <w:tcPr>
            <w:tcW w:w="1066" w:type="dxa"/>
          </w:tcPr>
          <w:p w14:paraId="252C5D1D" w14:textId="5F5D8A77" w:rsidR="00050B85" w:rsidRPr="00FC411A" w:rsidRDefault="008308AD" w:rsidP="00050B85">
            <w:r w:rsidRPr="006419AB">
              <w:rPr>
                <w:lang w:val="cy-GB"/>
              </w:rPr>
              <w:t>£42,000</w:t>
            </w:r>
          </w:p>
        </w:tc>
        <w:tc>
          <w:tcPr>
            <w:tcW w:w="1067" w:type="dxa"/>
          </w:tcPr>
          <w:p w14:paraId="31FCDF21" w14:textId="6C4845C1" w:rsidR="00050B85" w:rsidRPr="00FC411A" w:rsidRDefault="008308AD" w:rsidP="00050B85">
            <w:r w:rsidRPr="006419AB">
              <w:rPr>
                <w:lang w:val="cy-GB"/>
              </w:rPr>
              <w:t>£145,000 i £150,000</w:t>
            </w:r>
          </w:p>
        </w:tc>
        <w:tc>
          <w:tcPr>
            <w:tcW w:w="1066" w:type="dxa"/>
          </w:tcPr>
          <w:p w14:paraId="4D08B44D" w14:textId="0C6FA529" w:rsidR="00050B85" w:rsidRPr="00FC411A" w:rsidRDefault="008308AD" w:rsidP="00050B85">
            <w:r w:rsidRPr="006419AB">
              <w:rPr>
                <w:lang w:val="cy-GB"/>
              </w:rPr>
              <w:t>£50,000 i £55,000 (cyfwerth â £100,000 i £105,000 ar gyfer blwyddyn lawn)</w:t>
            </w:r>
          </w:p>
        </w:tc>
        <w:tc>
          <w:tcPr>
            <w:tcW w:w="1067" w:type="dxa"/>
          </w:tcPr>
          <w:p w14:paraId="61F9DA78" w14:textId="0851F521" w:rsidR="00050B85" w:rsidRPr="00FC411A" w:rsidRDefault="008308AD" w:rsidP="00050B85">
            <w:r w:rsidRPr="006419AB">
              <w:rPr>
                <w:lang w:val="cy-GB"/>
              </w:rPr>
              <w:t>£0 i £5,000</w:t>
            </w:r>
          </w:p>
        </w:tc>
        <w:tc>
          <w:tcPr>
            <w:tcW w:w="1066" w:type="dxa"/>
          </w:tcPr>
          <w:p w14:paraId="493F0808" w14:textId="61F2AF6A" w:rsidR="00050B85" w:rsidRPr="00FC411A" w:rsidRDefault="008308AD" w:rsidP="00050B85">
            <w:r w:rsidRPr="006419AB">
              <w:rPr>
                <w:lang w:val="cy-GB"/>
              </w:rPr>
              <w:t>£21,000</w:t>
            </w:r>
          </w:p>
        </w:tc>
        <w:tc>
          <w:tcPr>
            <w:tcW w:w="1067" w:type="dxa"/>
          </w:tcPr>
          <w:p w14:paraId="1223FDF7" w14:textId="5C3F3A5B" w:rsidR="00050B85" w:rsidRPr="00FC411A" w:rsidRDefault="008308AD" w:rsidP="00050B85">
            <w:r w:rsidRPr="006419AB">
              <w:rPr>
                <w:lang w:val="cy-GB"/>
              </w:rPr>
              <w:t>£75,000 i £80,000</w:t>
            </w:r>
          </w:p>
        </w:tc>
      </w:tr>
      <w:tr w:rsidR="00105E65" w14:paraId="726F5273" w14:textId="77777777" w:rsidTr="00926707">
        <w:trPr>
          <w:cantSplit/>
          <w:trHeight w:val="226"/>
        </w:trPr>
        <w:tc>
          <w:tcPr>
            <w:tcW w:w="1384" w:type="dxa"/>
          </w:tcPr>
          <w:p w14:paraId="078B7D60" w14:textId="77777777" w:rsidR="00050B85" w:rsidRDefault="008308AD" w:rsidP="00050B85">
            <w:r w:rsidRPr="006419AB">
              <w:rPr>
                <w:lang w:val="cy-GB"/>
              </w:rPr>
              <w:lastRenderedPageBreak/>
              <w:t>Emma Corrigan</w:t>
            </w:r>
          </w:p>
          <w:p w14:paraId="0B2DC446" w14:textId="0308E6D0" w:rsidR="00050B85" w:rsidRPr="00FC411A" w:rsidRDefault="008308AD" w:rsidP="00050B85">
            <w:r w:rsidRPr="006419AB">
              <w:rPr>
                <w:lang w:val="cy-GB"/>
              </w:rPr>
              <w:t>(Cyfarwyddwr Lloegr - Rhaglenni, Gweithrediadau a Rhanbarthau)</w:t>
            </w:r>
          </w:p>
        </w:tc>
        <w:tc>
          <w:tcPr>
            <w:tcW w:w="1066" w:type="dxa"/>
          </w:tcPr>
          <w:p w14:paraId="75CF7217" w14:textId="42A82065" w:rsidR="00050B85" w:rsidRPr="00FC411A" w:rsidRDefault="008308AD" w:rsidP="00050B85">
            <w:r w:rsidRPr="006419AB">
              <w:rPr>
                <w:lang w:val="cy-GB"/>
              </w:rPr>
              <w:t>£95,000 i £100,000*</w:t>
            </w:r>
          </w:p>
        </w:tc>
        <w:tc>
          <w:tcPr>
            <w:tcW w:w="1067" w:type="dxa"/>
          </w:tcPr>
          <w:p w14:paraId="3258D331" w14:textId="7296D097" w:rsidR="00050B85" w:rsidRPr="00FC411A" w:rsidRDefault="008308AD" w:rsidP="00050B85">
            <w:r w:rsidRPr="006419AB">
              <w:rPr>
                <w:lang w:val="cy-GB"/>
              </w:rPr>
              <w:t>£0 i £5,000</w:t>
            </w:r>
          </w:p>
        </w:tc>
        <w:tc>
          <w:tcPr>
            <w:tcW w:w="1066" w:type="dxa"/>
          </w:tcPr>
          <w:p w14:paraId="14AADBCA" w14:textId="40A0A10B" w:rsidR="00050B85" w:rsidRPr="00FC411A" w:rsidRDefault="008308AD" w:rsidP="00050B85">
            <w:r w:rsidRPr="006419AB">
              <w:rPr>
                <w:lang w:val="cy-GB"/>
              </w:rPr>
              <w:t>£38,000</w:t>
            </w:r>
          </w:p>
        </w:tc>
        <w:tc>
          <w:tcPr>
            <w:tcW w:w="1067" w:type="dxa"/>
          </w:tcPr>
          <w:p w14:paraId="79BE97D1" w14:textId="07976E54" w:rsidR="00050B85" w:rsidRPr="00FC411A" w:rsidRDefault="008308AD" w:rsidP="00050B85">
            <w:r w:rsidRPr="006419AB">
              <w:rPr>
                <w:lang w:val="cy-GB"/>
              </w:rPr>
              <w:t>£135,000 i £140,000</w:t>
            </w:r>
          </w:p>
        </w:tc>
        <w:tc>
          <w:tcPr>
            <w:tcW w:w="1066" w:type="dxa"/>
          </w:tcPr>
          <w:p w14:paraId="1FD3190D" w14:textId="06655B31" w:rsidR="00050B85" w:rsidRPr="00FC411A" w:rsidRDefault="008308AD" w:rsidP="00050B85">
            <w:r w:rsidRPr="006419AB">
              <w:rPr>
                <w:lang w:val="cy-GB"/>
              </w:rPr>
              <w:t>£90,000 i £95,000</w:t>
            </w:r>
          </w:p>
        </w:tc>
        <w:tc>
          <w:tcPr>
            <w:tcW w:w="1067" w:type="dxa"/>
          </w:tcPr>
          <w:p w14:paraId="0074BF66" w14:textId="2C7108B0" w:rsidR="00050B85" w:rsidRPr="00FC411A" w:rsidRDefault="008308AD" w:rsidP="00050B85">
            <w:r w:rsidRPr="006419AB">
              <w:rPr>
                <w:lang w:val="cy-GB"/>
              </w:rPr>
              <w:t>£5,000 i £10,000</w:t>
            </w:r>
          </w:p>
        </w:tc>
        <w:tc>
          <w:tcPr>
            <w:tcW w:w="1066" w:type="dxa"/>
          </w:tcPr>
          <w:p w14:paraId="19DF5DF6" w14:textId="1734C740" w:rsidR="00050B85" w:rsidRPr="00FC411A" w:rsidRDefault="008308AD" w:rsidP="00050B85">
            <w:r w:rsidRPr="006419AB">
              <w:rPr>
                <w:lang w:val="cy-GB"/>
              </w:rPr>
              <w:t>£37,000</w:t>
            </w:r>
          </w:p>
        </w:tc>
        <w:tc>
          <w:tcPr>
            <w:tcW w:w="1067" w:type="dxa"/>
          </w:tcPr>
          <w:p w14:paraId="292458CC" w14:textId="685CA077" w:rsidR="00050B85" w:rsidRPr="00FC411A" w:rsidRDefault="008308AD" w:rsidP="00050B85">
            <w:r w:rsidRPr="006419AB">
              <w:rPr>
                <w:lang w:val="cy-GB"/>
              </w:rPr>
              <w:t>£135,000 i £140,000</w:t>
            </w:r>
          </w:p>
        </w:tc>
      </w:tr>
      <w:tr w:rsidR="00105E65" w14:paraId="64141B11" w14:textId="77777777" w:rsidTr="00926707">
        <w:trPr>
          <w:cantSplit/>
          <w:trHeight w:val="226"/>
        </w:trPr>
        <w:tc>
          <w:tcPr>
            <w:tcW w:w="1384" w:type="dxa"/>
          </w:tcPr>
          <w:p w14:paraId="2639CEE3" w14:textId="77777777" w:rsidR="00050B85" w:rsidRDefault="008308AD" w:rsidP="00050B85">
            <w:r w:rsidRPr="006419AB">
              <w:rPr>
                <w:lang w:val="cy-GB"/>
              </w:rPr>
              <w:t>Melissa Eaglesfield</w:t>
            </w:r>
          </w:p>
          <w:p w14:paraId="4DE6EF82" w14:textId="77777777" w:rsidR="00050B85" w:rsidRDefault="008308AD" w:rsidP="00050B85">
            <w:r w:rsidRPr="006419AB">
              <w:rPr>
                <w:lang w:val="cy-GB"/>
              </w:rPr>
              <w:t>(Cyfarwyddwr Strategaeth Ariannu, Arloesi a'r DU) o fis Tachwedd 2025</w:t>
            </w:r>
          </w:p>
          <w:p w14:paraId="1B9C7011" w14:textId="12C29551" w:rsidR="00050B85" w:rsidRPr="00FC411A" w:rsidRDefault="008308AD" w:rsidP="00050B85">
            <w:r w:rsidRPr="006419AB">
              <w:rPr>
                <w:lang w:val="cy-GB"/>
              </w:rPr>
              <w:t>(Cyfarwyddwr Strategaeth Ariannu, Cyfathrebu ac Effaith Dros Dro) tan fis Tachwedd 2025</w:t>
            </w:r>
          </w:p>
        </w:tc>
        <w:tc>
          <w:tcPr>
            <w:tcW w:w="1066" w:type="dxa"/>
          </w:tcPr>
          <w:p w14:paraId="5B84077A" w14:textId="41326A7E" w:rsidR="00050B85" w:rsidRPr="00FC411A" w:rsidRDefault="008308AD" w:rsidP="00050B85">
            <w:r w:rsidRPr="006419AB">
              <w:rPr>
                <w:lang w:val="cy-GB"/>
              </w:rPr>
              <w:t>£90,000 i £95,000*</w:t>
            </w:r>
          </w:p>
        </w:tc>
        <w:tc>
          <w:tcPr>
            <w:tcW w:w="1067" w:type="dxa"/>
          </w:tcPr>
          <w:p w14:paraId="731FC236" w14:textId="29309997" w:rsidR="00050B85" w:rsidRPr="00FC411A" w:rsidRDefault="008308AD" w:rsidP="00050B85">
            <w:r w:rsidRPr="006419AB">
              <w:rPr>
                <w:lang w:val="cy-GB"/>
              </w:rPr>
              <w:t>£0 i £5,000</w:t>
            </w:r>
          </w:p>
        </w:tc>
        <w:tc>
          <w:tcPr>
            <w:tcW w:w="1066" w:type="dxa"/>
          </w:tcPr>
          <w:p w14:paraId="246A8B3A" w14:textId="150B4D7A" w:rsidR="00050B85" w:rsidRPr="00FC411A" w:rsidRDefault="008308AD" w:rsidP="00050B85">
            <w:r w:rsidRPr="006419AB">
              <w:rPr>
                <w:lang w:val="cy-GB"/>
              </w:rPr>
              <w:t>£49,000</w:t>
            </w:r>
          </w:p>
        </w:tc>
        <w:tc>
          <w:tcPr>
            <w:tcW w:w="1067" w:type="dxa"/>
          </w:tcPr>
          <w:p w14:paraId="266C026B" w14:textId="5F0DEBCA" w:rsidR="00050B85" w:rsidRPr="00FC411A" w:rsidRDefault="008308AD" w:rsidP="00050B85">
            <w:r w:rsidRPr="006419AB">
              <w:rPr>
                <w:lang w:val="cy-GB"/>
              </w:rPr>
              <w:t>£140,000 i £145,000</w:t>
            </w:r>
          </w:p>
        </w:tc>
        <w:tc>
          <w:tcPr>
            <w:tcW w:w="1066" w:type="dxa"/>
          </w:tcPr>
          <w:p w14:paraId="18A58E40" w14:textId="1F9D8D2C" w:rsidR="00050B85" w:rsidRPr="00FC411A" w:rsidRDefault="008308AD" w:rsidP="00050B85">
            <w:r w:rsidRPr="006419AB">
              <w:rPr>
                <w:lang w:val="cy-GB"/>
              </w:rPr>
              <w:t>£10,000 i £15,000 (cyfwerth â £85,000 i £90,000 ar gyfer blwyddyn lawn)</w:t>
            </w:r>
          </w:p>
        </w:tc>
        <w:tc>
          <w:tcPr>
            <w:tcW w:w="1067" w:type="dxa"/>
          </w:tcPr>
          <w:p w14:paraId="224EFCC0" w14:textId="27319BF8" w:rsidR="00050B85" w:rsidRPr="00FC411A" w:rsidRDefault="008308AD" w:rsidP="00050B85">
            <w:r w:rsidRPr="006419AB">
              <w:rPr>
                <w:lang w:val="cy-GB"/>
              </w:rPr>
              <w:t>£0 i £5,000</w:t>
            </w:r>
          </w:p>
        </w:tc>
        <w:tc>
          <w:tcPr>
            <w:tcW w:w="1066" w:type="dxa"/>
          </w:tcPr>
          <w:p w14:paraId="4B4320E0" w14:textId="70C2886E" w:rsidR="00050B85" w:rsidRPr="00FC411A" w:rsidRDefault="008308AD" w:rsidP="00050B85">
            <w:r w:rsidRPr="006419AB">
              <w:rPr>
                <w:lang w:val="cy-GB"/>
              </w:rPr>
              <w:t>£55,000</w:t>
            </w:r>
          </w:p>
        </w:tc>
        <w:tc>
          <w:tcPr>
            <w:tcW w:w="1067" w:type="dxa"/>
          </w:tcPr>
          <w:p w14:paraId="69510405" w14:textId="6FAFE68B" w:rsidR="00050B85" w:rsidRPr="00FC411A" w:rsidRDefault="008308AD" w:rsidP="00050B85">
            <w:r w:rsidRPr="006419AB">
              <w:rPr>
                <w:lang w:val="cy-GB"/>
              </w:rPr>
              <w:t>£65,000 i £70,000</w:t>
            </w:r>
          </w:p>
        </w:tc>
      </w:tr>
      <w:tr w:rsidR="00105E65" w14:paraId="1046606D" w14:textId="77777777" w:rsidTr="00926707">
        <w:trPr>
          <w:cantSplit/>
          <w:trHeight w:val="226"/>
        </w:trPr>
        <w:tc>
          <w:tcPr>
            <w:tcW w:w="1384" w:type="dxa"/>
          </w:tcPr>
          <w:p w14:paraId="3EBD687E" w14:textId="77777777" w:rsidR="00050B85" w:rsidRDefault="008308AD" w:rsidP="00050B85">
            <w:r w:rsidRPr="006419AB">
              <w:rPr>
                <w:lang w:val="cy-GB"/>
              </w:rPr>
              <w:lastRenderedPageBreak/>
              <w:t>Sian Evans</w:t>
            </w:r>
          </w:p>
          <w:p w14:paraId="4B3C5835" w14:textId="2F7F3913" w:rsidR="00050B85" w:rsidRPr="00FC411A" w:rsidRDefault="008308AD" w:rsidP="00050B85">
            <w:r w:rsidRPr="006419AB">
              <w:rPr>
                <w:lang w:val="cy-GB"/>
              </w:rPr>
              <w:t>(Cyfarwyddwr Pobl a Diwylliant Dros Dro) o fis Tachwedd 2025</w:t>
            </w:r>
          </w:p>
        </w:tc>
        <w:tc>
          <w:tcPr>
            <w:tcW w:w="1066" w:type="dxa"/>
          </w:tcPr>
          <w:p w14:paraId="6510D42D" w14:textId="49B56615" w:rsidR="00050B85" w:rsidRPr="00FC411A" w:rsidRDefault="008308AD" w:rsidP="00050B85">
            <w:r w:rsidRPr="006419AB">
              <w:rPr>
                <w:lang w:val="cy-GB"/>
              </w:rPr>
              <w:t>£85,000 i £90,000 (cyfwerth â £205,000 i £210,000 ar gyfer blwyddyn lawn)</w:t>
            </w:r>
          </w:p>
        </w:tc>
        <w:tc>
          <w:tcPr>
            <w:tcW w:w="1067" w:type="dxa"/>
          </w:tcPr>
          <w:p w14:paraId="51A8A3E7" w14:textId="37860F1E" w:rsidR="00050B85" w:rsidRPr="00FC411A" w:rsidRDefault="008308AD" w:rsidP="00050B85">
            <w:r w:rsidRPr="006419AB">
              <w:rPr>
                <w:lang w:val="cy-GB"/>
              </w:rPr>
              <w:t>£0 i £5,000</w:t>
            </w:r>
          </w:p>
        </w:tc>
        <w:tc>
          <w:tcPr>
            <w:tcW w:w="1066" w:type="dxa"/>
          </w:tcPr>
          <w:p w14:paraId="4DA4C1CA" w14:textId="440422A2" w:rsidR="00050B85" w:rsidRPr="00FC411A" w:rsidRDefault="008308AD" w:rsidP="00050B85">
            <w:r>
              <w:rPr>
                <w:lang w:val="cy-GB"/>
              </w:rPr>
              <w:t>0</w:t>
            </w:r>
          </w:p>
        </w:tc>
        <w:tc>
          <w:tcPr>
            <w:tcW w:w="1067" w:type="dxa"/>
          </w:tcPr>
          <w:p w14:paraId="44AB394D" w14:textId="796F5559" w:rsidR="00050B85" w:rsidRPr="00FC411A" w:rsidRDefault="008308AD" w:rsidP="00050B85">
            <w:r w:rsidRPr="006419AB">
              <w:rPr>
                <w:lang w:val="cy-GB"/>
              </w:rPr>
              <w:t>£85,000 i £90,000</w:t>
            </w:r>
          </w:p>
        </w:tc>
        <w:tc>
          <w:tcPr>
            <w:tcW w:w="1066" w:type="dxa"/>
          </w:tcPr>
          <w:p w14:paraId="77C20D6B" w14:textId="293F1261" w:rsidR="00050B85" w:rsidRPr="00FC411A" w:rsidRDefault="008308AD" w:rsidP="00050B85">
            <w:r>
              <w:rPr>
                <w:lang w:val="cy-GB"/>
              </w:rPr>
              <w:t>0</w:t>
            </w:r>
          </w:p>
        </w:tc>
        <w:tc>
          <w:tcPr>
            <w:tcW w:w="1067" w:type="dxa"/>
          </w:tcPr>
          <w:p w14:paraId="6A89C8E4" w14:textId="2D2EE12A" w:rsidR="00050B85" w:rsidRPr="00FC411A" w:rsidRDefault="008308AD" w:rsidP="00050B85">
            <w:r>
              <w:rPr>
                <w:lang w:val="cy-GB"/>
              </w:rPr>
              <w:t>0</w:t>
            </w:r>
          </w:p>
        </w:tc>
        <w:tc>
          <w:tcPr>
            <w:tcW w:w="1066" w:type="dxa"/>
          </w:tcPr>
          <w:p w14:paraId="42ECB8CE" w14:textId="5148F476" w:rsidR="00050B85" w:rsidRPr="00FC411A" w:rsidRDefault="008308AD" w:rsidP="00050B85">
            <w:r>
              <w:rPr>
                <w:lang w:val="cy-GB"/>
              </w:rPr>
              <w:t>0</w:t>
            </w:r>
          </w:p>
        </w:tc>
        <w:tc>
          <w:tcPr>
            <w:tcW w:w="1067" w:type="dxa"/>
          </w:tcPr>
          <w:p w14:paraId="0E7A98D8" w14:textId="59B7E13E" w:rsidR="00050B85" w:rsidRPr="00FC411A" w:rsidRDefault="008308AD" w:rsidP="00050B85">
            <w:r>
              <w:rPr>
                <w:lang w:val="cy-GB"/>
              </w:rPr>
              <w:t>0</w:t>
            </w:r>
          </w:p>
        </w:tc>
      </w:tr>
      <w:tr w:rsidR="00105E65" w14:paraId="6EC88A4E" w14:textId="77777777" w:rsidTr="00926707">
        <w:trPr>
          <w:cantSplit/>
          <w:trHeight w:val="226"/>
        </w:trPr>
        <w:tc>
          <w:tcPr>
            <w:tcW w:w="1384" w:type="dxa"/>
          </w:tcPr>
          <w:p w14:paraId="59A469F5" w14:textId="77777777" w:rsidR="00050B85" w:rsidRDefault="008308AD" w:rsidP="00050B85">
            <w:r w:rsidRPr="006419AB">
              <w:rPr>
                <w:lang w:val="cy-GB"/>
              </w:rPr>
              <w:t>Stuart Fisher</w:t>
            </w:r>
          </w:p>
          <w:p w14:paraId="21AE5D15" w14:textId="035E7468" w:rsidR="00050B85" w:rsidRPr="00FC411A" w:rsidRDefault="008308AD" w:rsidP="00050B85">
            <w:r w:rsidRPr="006419AB">
              <w:rPr>
                <w:lang w:val="cy-GB"/>
              </w:rPr>
              <w:t>(Prif Swyddog Cyllid ac Adnoddau)</w:t>
            </w:r>
          </w:p>
        </w:tc>
        <w:tc>
          <w:tcPr>
            <w:tcW w:w="1066" w:type="dxa"/>
          </w:tcPr>
          <w:p w14:paraId="3935BA3B" w14:textId="30CD3C1A" w:rsidR="00050B85" w:rsidRPr="00FC411A" w:rsidRDefault="008308AD" w:rsidP="00050B85">
            <w:r w:rsidRPr="006419AB">
              <w:rPr>
                <w:lang w:val="cy-GB"/>
              </w:rPr>
              <w:t>£135,000 i £140,000*</w:t>
            </w:r>
          </w:p>
        </w:tc>
        <w:tc>
          <w:tcPr>
            <w:tcW w:w="1067" w:type="dxa"/>
          </w:tcPr>
          <w:p w14:paraId="5D364DD6" w14:textId="06BAE3E9" w:rsidR="00050B85" w:rsidRPr="00FC411A" w:rsidRDefault="008308AD" w:rsidP="00050B85">
            <w:r w:rsidRPr="006419AB">
              <w:rPr>
                <w:lang w:val="cy-GB"/>
              </w:rPr>
              <w:t>£0 i £5,000</w:t>
            </w:r>
          </w:p>
        </w:tc>
        <w:tc>
          <w:tcPr>
            <w:tcW w:w="1066" w:type="dxa"/>
          </w:tcPr>
          <w:p w14:paraId="0754F3DF" w14:textId="2D8C67C5" w:rsidR="00050B85" w:rsidRPr="00FC411A" w:rsidRDefault="008308AD" w:rsidP="00050B85">
            <w:r w:rsidRPr="006419AB">
              <w:rPr>
                <w:lang w:val="cy-GB"/>
              </w:rPr>
              <w:t>£49,000</w:t>
            </w:r>
          </w:p>
        </w:tc>
        <w:tc>
          <w:tcPr>
            <w:tcW w:w="1067" w:type="dxa"/>
          </w:tcPr>
          <w:p w14:paraId="611C5F6B" w14:textId="055C068E" w:rsidR="00050B85" w:rsidRPr="00FC411A" w:rsidRDefault="008308AD" w:rsidP="00050B85">
            <w:r w:rsidRPr="006419AB">
              <w:rPr>
                <w:lang w:val="cy-GB"/>
              </w:rPr>
              <w:t>£190,000 i £195,000</w:t>
            </w:r>
          </w:p>
        </w:tc>
        <w:tc>
          <w:tcPr>
            <w:tcW w:w="1066" w:type="dxa"/>
          </w:tcPr>
          <w:p w14:paraId="1885688F" w14:textId="2243D1E2" w:rsidR="00050B85" w:rsidRPr="00FC411A" w:rsidRDefault="008308AD" w:rsidP="00050B85">
            <w:r w:rsidRPr="006419AB">
              <w:rPr>
                <w:lang w:val="cy-GB"/>
              </w:rPr>
              <w:t>£120,000 i £125,000</w:t>
            </w:r>
          </w:p>
        </w:tc>
        <w:tc>
          <w:tcPr>
            <w:tcW w:w="1067" w:type="dxa"/>
          </w:tcPr>
          <w:p w14:paraId="510903E0" w14:textId="4D28398A" w:rsidR="00050B85" w:rsidRPr="00FC411A" w:rsidRDefault="008308AD" w:rsidP="00050B85">
            <w:r w:rsidRPr="006419AB">
              <w:rPr>
                <w:lang w:val="cy-GB"/>
              </w:rPr>
              <w:t>£0 i £5,000</w:t>
            </w:r>
          </w:p>
        </w:tc>
        <w:tc>
          <w:tcPr>
            <w:tcW w:w="1066" w:type="dxa"/>
          </w:tcPr>
          <w:p w14:paraId="61E67E9E" w14:textId="3EAF2725" w:rsidR="00050B85" w:rsidRPr="00FC411A" w:rsidRDefault="008308AD" w:rsidP="00050B85">
            <w:r w:rsidRPr="006419AB">
              <w:rPr>
                <w:lang w:val="cy-GB"/>
              </w:rPr>
              <w:t>£46,000</w:t>
            </w:r>
          </w:p>
        </w:tc>
        <w:tc>
          <w:tcPr>
            <w:tcW w:w="1067" w:type="dxa"/>
          </w:tcPr>
          <w:p w14:paraId="62944FDC" w14:textId="4D28DF6A" w:rsidR="00050B85" w:rsidRPr="00FC411A" w:rsidRDefault="008308AD" w:rsidP="00050B85">
            <w:r w:rsidRPr="006419AB">
              <w:rPr>
                <w:lang w:val="cy-GB"/>
              </w:rPr>
              <w:t>£170,000 i £175,000</w:t>
            </w:r>
          </w:p>
        </w:tc>
      </w:tr>
      <w:tr w:rsidR="00105E65" w14:paraId="35A64E03" w14:textId="77777777" w:rsidTr="00926707">
        <w:trPr>
          <w:cantSplit/>
          <w:trHeight w:val="226"/>
        </w:trPr>
        <w:tc>
          <w:tcPr>
            <w:tcW w:w="1384" w:type="dxa"/>
          </w:tcPr>
          <w:p w14:paraId="76BBDC80" w14:textId="77777777" w:rsidR="00050B85" w:rsidRDefault="008308AD" w:rsidP="00050B85">
            <w:r w:rsidRPr="006419AB">
              <w:rPr>
                <w:lang w:val="cy-GB"/>
              </w:rPr>
              <w:t>Neil Ritch</w:t>
            </w:r>
          </w:p>
          <w:p w14:paraId="18205CE4" w14:textId="1381D457" w:rsidR="00050B85" w:rsidRPr="00FC411A" w:rsidRDefault="008308AD" w:rsidP="00050B85">
            <w:r w:rsidRPr="006419AB">
              <w:rPr>
                <w:lang w:val="cy-GB"/>
              </w:rPr>
              <w:t>(Cyfarwyddwr yr Alban)</w:t>
            </w:r>
          </w:p>
        </w:tc>
        <w:tc>
          <w:tcPr>
            <w:tcW w:w="1066" w:type="dxa"/>
          </w:tcPr>
          <w:p w14:paraId="2C985A6A" w14:textId="66D87EAD" w:rsidR="00050B85" w:rsidRPr="00FC411A" w:rsidRDefault="008308AD" w:rsidP="00050B85">
            <w:r w:rsidRPr="006419AB">
              <w:rPr>
                <w:lang w:val="cy-GB"/>
              </w:rPr>
              <w:t>£85,000 i £90,000*</w:t>
            </w:r>
          </w:p>
        </w:tc>
        <w:tc>
          <w:tcPr>
            <w:tcW w:w="1067" w:type="dxa"/>
          </w:tcPr>
          <w:p w14:paraId="6BD16833" w14:textId="55A413EE" w:rsidR="00050B85" w:rsidRPr="00FC411A" w:rsidRDefault="008308AD" w:rsidP="00050B85">
            <w:r w:rsidRPr="006419AB">
              <w:rPr>
                <w:lang w:val="cy-GB"/>
              </w:rPr>
              <w:t>£0 i £5,000</w:t>
            </w:r>
          </w:p>
        </w:tc>
        <w:tc>
          <w:tcPr>
            <w:tcW w:w="1066" w:type="dxa"/>
          </w:tcPr>
          <w:p w14:paraId="5B97689B" w14:textId="3C9D3579" w:rsidR="00050B85" w:rsidRPr="00FC411A" w:rsidRDefault="008308AD" w:rsidP="00050B85">
            <w:r w:rsidRPr="006419AB">
              <w:rPr>
                <w:lang w:val="cy-GB"/>
              </w:rPr>
              <w:t>£45,000</w:t>
            </w:r>
          </w:p>
        </w:tc>
        <w:tc>
          <w:tcPr>
            <w:tcW w:w="1067" w:type="dxa"/>
          </w:tcPr>
          <w:p w14:paraId="5A94FAB8" w14:textId="3F780437" w:rsidR="00050B85" w:rsidRPr="00FC411A" w:rsidRDefault="008308AD" w:rsidP="00050B85">
            <w:r w:rsidRPr="006419AB">
              <w:rPr>
                <w:lang w:val="cy-GB"/>
              </w:rPr>
              <w:t>£135,000 i £140,000</w:t>
            </w:r>
          </w:p>
        </w:tc>
        <w:tc>
          <w:tcPr>
            <w:tcW w:w="1066" w:type="dxa"/>
          </w:tcPr>
          <w:p w14:paraId="20633AB7" w14:textId="7F354B8B" w:rsidR="00050B85" w:rsidRPr="00FC411A" w:rsidRDefault="008308AD" w:rsidP="00050B85">
            <w:r w:rsidRPr="006419AB">
              <w:rPr>
                <w:lang w:val="cy-GB"/>
              </w:rPr>
              <w:t>£85,000 i £90,000</w:t>
            </w:r>
          </w:p>
        </w:tc>
        <w:tc>
          <w:tcPr>
            <w:tcW w:w="1067" w:type="dxa"/>
          </w:tcPr>
          <w:p w14:paraId="19D0381A" w14:textId="2AE9C2B9" w:rsidR="00050B85" w:rsidRPr="00FC411A" w:rsidRDefault="008308AD" w:rsidP="00050B85">
            <w:r w:rsidRPr="006419AB">
              <w:rPr>
                <w:lang w:val="cy-GB"/>
              </w:rPr>
              <w:t>£0 i £5,000</w:t>
            </w:r>
          </w:p>
        </w:tc>
        <w:tc>
          <w:tcPr>
            <w:tcW w:w="1066" w:type="dxa"/>
          </w:tcPr>
          <w:p w14:paraId="64050B12" w14:textId="005ECE2F" w:rsidR="00050B85" w:rsidRPr="00FC411A" w:rsidRDefault="008308AD" w:rsidP="00050B85">
            <w:r w:rsidRPr="006419AB">
              <w:rPr>
                <w:lang w:val="cy-GB"/>
              </w:rPr>
              <w:t>£38,000</w:t>
            </w:r>
          </w:p>
        </w:tc>
        <w:tc>
          <w:tcPr>
            <w:tcW w:w="1067" w:type="dxa"/>
          </w:tcPr>
          <w:p w14:paraId="30869246" w14:textId="5B46C88A" w:rsidR="00050B85" w:rsidRPr="00FC411A" w:rsidRDefault="008308AD" w:rsidP="00050B85">
            <w:r w:rsidRPr="006419AB">
              <w:rPr>
                <w:lang w:val="cy-GB"/>
              </w:rPr>
              <w:t>£120,000 i £125,000</w:t>
            </w:r>
          </w:p>
        </w:tc>
      </w:tr>
      <w:tr w:rsidR="00105E65" w14:paraId="0069C0F6" w14:textId="77777777" w:rsidTr="00926707">
        <w:trPr>
          <w:cantSplit/>
          <w:trHeight w:val="226"/>
        </w:trPr>
        <w:tc>
          <w:tcPr>
            <w:tcW w:w="1384" w:type="dxa"/>
          </w:tcPr>
          <w:p w14:paraId="4D220B58" w14:textId="77777777" w:rsidR="00050B85" w:rsidRDefault="008308AD" w:rsidP="00050B85">
            <w:r w:rsidRPr="006419AB">
              <w:rPr>
                <w:lang w:val="cy-GB"/>
              </w:rPr>
              <w:t>John Rose</w:t>
            </w:r>
          </w:p>
          <w:p w14:paraId="02118F27" w14:textId="200724F8" w:rsidR="00050B85" w:rsidRPr="00FC411A" w:rsidRDefault="008308AD" w:rsidP="00050B85">
            <w:r w:rsidRPr="006419AB">
              <w:rPr>
                <w:lang w:val="cy-GB"/>
              </w:rPr>
              <w:t>(Cyfarwyddwr Cymru)</w:t>
            </w:r>
          </w:p>
        </w:tc>
        <w:tc>
          <w:tcPr>
            <w:tcW w:w="1066" w:type="dxa"/>
          </w:tcPr>
          <w:p w14:paraId="76AD85D5" w14:textId="339E3116" w:rsidR="00050B85" w:rsidRPr="00FC411A" w:rsidRDefault="008308AD" w:rsidP="00050B85">
            <w:r w:rsidRPr="006419AB">
              <w:rPr>
                <w:lang w:val="cy-GB"/>
              </w:rPr>
              <w:t>£100,000 i £105,000*</w:t>
            </w:r>
          </w:p>
        </w:tc>
        <w:tc>
          <w:tcPr>
            <w:tcW w:w="1067" w:type="dxa"/>
          </w:tcPr>
          <w:p w14:paraId="79F44532" w14:textId="35CA0879" w:rsidR="00050B85" w:rsidRPr="00FC411A" w:rsidRDefault="008308AD" w:rsidP="00050B85">
            <w:r w:rsidRPr="006419AB">
              <w:rPr>
                <w:lang w:val="cy-GB"/>
              </w:rPr>
              <w:t>£0 i £5,000</w:t>
            </w:r>
          </w:p>
        </w:tc>
        <w:tc>
          <w:tcPr>
            <w:tcW w:w="1066" w:type="dxa"/>
          </w:tcPr>
          <w:p w14:paraId="2B0F99DC" w14:textId="6B30EF87" w:rsidR="00050B85" w:rsidRPr="00FC411A" w:rsidRDefault="008308AD" w:rsidP="00050B85">
            <w:r w:rsidRPr="006419AB">
              <w:rPr>
                <w:lang w:val="cy-GB"/>
              </w:rPr>
              <w:t>£26,000</w:t>
            </w:r>
          </w:p>
        </w:tc>
        <w:tc>
          <w:tcPr>
            <w:tcW w:w="1067" w:type="dxa"/>
          </w:tcPr>
          <w:p w14:paraId="108E48CB" w14:textId="7DBB5039" w:rsidR="00050B85" w:rsidRPr="00FC411A" w:rsidRDefault="008308AD" w:rsidP="00050B85">
            <w:r w:rsidRPr="006419AB">
              <w:rPr>
                <w:lang w:val="cy-GB"/>
              </w:rPr>
              <w:t>£130,000 i £135,000</w:t>
            </w:r>
          </w:p>
        </w:tc>
        <w:tc>
          <w:tcPr>
            <w:tcW w:w="1066" w:type="dxa"/>
          </w:tcPr>
          <w:p w14:paraId="3D8B4C3E" w14:textId="549865B9" w:rsidR="00050B85" w:rsidRPr="00FC411A" w:rsidRDefault="008308AD" w:rsidP="00050B85">
            <w:r w:rsidRPr="006419AB">
              <w:rPr>
                <w:lang w:val="cy-GB"/>
              </w:rPr>
              <w:t>£95,000 i £100,000</w:t>
            </w:r>
          </w:p>
        </w:tc>
        <w:tc>
          <w:tcPr>
            <w:tcW w:w="1067" w:type="dxa"/>
          </w:tcPr>
          <w:p w14:paraId="23F8BEB7" w14:textId="4A519573" w:rsidR="00050B85" w:rsidRPr="00FC411A" w:rsidRDefault="008308AD" w:rsidP="00050B85">
            <w:r w:rsidRPr="006419AB">
              <w:rPr>
                <w:lang w:val="cy-GB"/>
              </w:rPr>
              <w:t>£0 i £5,000</w:t>
            </w:r>
          </w:p>
        </w:tc>
        <w:tc>
          <w:tcPr>
            <w:tcW w:w="1066" w:type="dxa"/>
          </w:tcPr>
          <w:p w14:paraId="18B9444E" w14:textId="2DAF0C85" w:rsidR="00050B85" w:rsidRPr="00FC411A" w:rsidRDefault="008308AD" w:rsidP="00050B85">
            <w:r w:rsidRPr="006419AB">
              <w:rPr>
                <w:lang w:val="cy-GB"/>
              </w:rPr>
              <w:t>£62,000</w:t>
            </w:r>
          </w:p>
        </w:tc>
        <w:tc>
          <w:tcPr>
            <w:tcW w:w="1067" w:type="dxa"/>
          </w:tcPr>
          <w:p w14:paraId="167E254D" w14:textId="5D96D6A4" w:rsidR="00050B85" w:rsidRPr="00FC411A" w:rsidRDefault="008308AD" w:rsidP="00050B85">
            <w:r w:rsidRPr="006419AB">
              <w:rPr>
                <w:lang w:val="cy-GB"/>
              </w:rPr>
              <w:t>£160,000 i £165,000</w:t>
            </w:r>
          </w:p>
        </w:tc>
      </w:tr>
      <w:tr w:rsidR="00105E65" w14:paraId="44ECB9B0" w14:textId="77777777" w:rsidTr="00926707">
        <w:trPr>
          <w:cantSplit/>
          <w:trHeight w:val="226"/>
        </w:trPr>
        <w:tc>
          <w:tcPr>
            <w:tcW w:w="1384" w:type="dxa"/>
          </w:tcPr>
          <w:p w14:paraId="39604CE5" w14:textId="77777777" w:rsidR="00050B85" w:rsidRDefault="008308AD" w:rsidP="00050B85">
            <w:r w:rsidRPr="006419AB">
              <w:rPr>
                <w:lang w:val="cy-GB"/>
              </w:rPr>
              <w:lastRenderedPageBreak/>
              <w:t>Nadine Smith</w:t>
            </w:r>
          </w:p>
          <w:p w14:paraId="7B569729" w14:textId="2E1A1339" w:rsidR="00050B85" w:rsidRPr="00FC411A" w:rsidRDefault="008308AD" w:rsidP="00050B85">
            <w:r w:rsidRPr="006419AB">
              <w:rPr>
                <w:lang w:val="cy-GB"/>
              </w:rPr>
              <w:t>(Cyfarwyddwr Cyfathrebu, Dylanwad ac Effaith) o fis Tachwedd 2025</w:t>
            </w:r>
          </w:p>
        </w:tc>
        <w:tc>
          <w:tcPr>
            <w:tcW w:w="1066" w:type="dxa"/>
          </w:tcPr>
          <w:p w14:paraId="43F1EC51" w14:textId="60F0E086" w:rsidR="00050B85" w:rsidRPr="00FC411A" w:rsidRDefault="008308AD" w:rsidP="00050B85">
            <w:r w:rsidRPr="006419AB">
              <w:rPr>
                <w:lang w:val="cy-GB"/>
              </w:rPr>
              <w:t>£40,000 i £45,000* (cyfwerth â £95,000 i £100,000 ar gyfer blwyddyn lawn)</w:t>
            </w:r>
          </w:p>
        </w:tc>
        <w:tc>
          <w:tcPr>
            <w:tcW w:w="1067" w:type="dxa"/>
          </w:tcPr>
          <w:p w14:paraId="3303B2F9" w14:textId="6CBA0CAD" w:rsidR="00050B85" w:rsidRPr="00FC411A" w:rsidRDefault="008308AD" w:rsidP="00050B85">
            <w:r w:rsidRPr="006419AB">
              <w:rPr>
                <w:lang w:val="cy-GB"/>
              </w:rPr>
              <w:t>£0 i £5,000</w:t>
            </w:r>
          </w:p>
        </w:tc>
        <w:tc>
          <w:tcPr>
            <w:tcW w:w="1066" w:type="dxa"/>
          </w:tcPr>
          <w:p w14:paraId="2FF5C23D" w14:textId="367F32EF" w:rsidR="00050B85" w:rsidRPr="00FC411A" w:rsidRDefault="008308AD" w:rsidP="00050B85">
            <w:r>
              <w:rPr>
                <w:lang w:val="cy-GB"/>
              </w:rPr>
              <w:t>0</w:t>
            </w:r>
            <w:r>
              <w:rPr>
                <w:rStyle w:val="FootnoteReference"/>
              </w:rPr>
              <w:footnoteReference w:id="12"/>
            </w:r>
          </w:p>
        </w:tc>
        <w:tc>
          <w:tcPr>
            <w:tcW w:w="1067" w:type="dxa"/>
          </w:tcPr>
          <w:p w14:paraId="02297874" w14:textId="65F78D49" w:rsidR="00050B85" w:rsidRPr="00FC411A" w:rsidRDefault="008308AD" w:rsidP="00050B85">
            <w:r w:rsidRPr="006419AB">
              <w:rPr>
                <w:lang w:val="cy-GB"/>
              </w:rPr>
              <w:t>£40,000 i £45,000</w:t>
            </w:r>
          </w:p>
        </w:tc>
        <w:tc>
          <w:tcPr>
            <w:tcW w:w="1066" w:type="dxa"/>
          </w:tcPr>
          <w:p w14:paraId="0BFEA8E6" w14:textId="226B0096" w:rsidR="00050B85" w:rsidRPr="00FC411A" w:rsidRDefault="008308AD" w:rsidP="00050B85">
            <w:r>
              <w:rPr>
                <w:lang w:val="cy-GB"/>
              </w:rPr>
              <w:t>0</w:t>
            </w:r>
          </w:p>
        </w:tc>
        <w:tc>
          <w:tcPr>
            <w:tcW w:w="1067" w:type="dxa"/>
          </w:tcPr>
          <w:p w14:paraId="43A24038" w14:textId="4A620BC3" w:rsidR="00050B85" w:rsidRPr="00FC411A" w:rsidRDefault="008308AD" w:rsidP="00050B85">
            <w:r>
              <w:rPr>
                <w:lang w:val="cy-GB"/>
              </w:rPr>
              <w:t>0</w:t>
            </w:r>
          </w:p>
        </w:tc>
        <w:tc>
          <w:tcPr>
            <w:tcW w:w="1066" w:type="dxa"/>
          </w:tcPr>
          <w:p w14:paraId="42868BCF" w14:textId="6A41B774" w:rsidR="00050B85" w:rsidRPr="00FC411A" w:rsidRDefault="008308AD" w:rsidP="00050B85">
            <w:r>
              <w:rPr>
                <w:lang w:val="cy-GB"/>
              </w:rPr>
              <w:t>0</w:t>
            </w:r>
          </w:p>
        </w:tc>
        <w:tc>
          <w:tcPr>
            <w:tcW w:w="1067" w:type="dxa"/>
          </w:tcPr>
          <w:p w14:paraId="3EAE6F32" w14:textId="656C5E52" w:rsidR="00050B85" w:rsidRPr="00FC411A" w:rsidRDefault="008308AD" w:rsidP="00050B85">
            <w:r>
              <w:rPr>
                <w:lang w:val="cy-GB"/>
              </w:rPr>
              <w:t>0</w:t>
            </w:r>
          </w:p>
        </w:tc>
      </w:tr>
    </w:tbl>
    <w:p w14:paraId="489C7DB0" w14:textId="77777777" w:rsidR="003E131B" w:rsidRDefault="003E131B" w:rsidP="00DB6EF7"/>
    <w:p w14:paraId="368EA03B" w14:textId="73AF117B" w:rsidR="003E131B" w:rsidRDefault="008308AD" w:rsidP="00DB6EF7">
      <w:r>
        <w:rPr>
          <w:lang w:val="cy-GB"/>
        </w:rPr>
        <w:t>* Mae'r cyfarwyddwyr hyn yn rhan o gynllun arian parod gofal iechyd a ddarperir trwy aberthu cyflog. Ystyrir bod y budd trethadwy sy'n deillio o hyn (tua £500 y flwyddyn fesul cyfarwyddwr) yn amherthnasol yng nghyd-destun cyfanswm y tâl ac felly nid yw wedi'i gynnwys yn y ffigurau a ddatgelwyd uchod.</w:t>
      </w:r>
    </w:p>
    <w:p w14:paraId="18A5C25D" w14:textId="77777777" w:rsidR="003E131B" w:rsidRDefault="008308AD" w:rsidP="00DB6EF7">
      <w:pPr>
        <w:pStyle w:val="Heading5"/>
      </w:pPr>
      <w:r>
        <w:rPr>
          <w:lang w:val="cy-GB"/>
        </w:rPr>
        <w:t>Tâl cydnabyddiaeth Gweithredwyr – Pensiynau (gwybodaeth wedi'i harchwilio)</w:t>
      </w:r>
    </w:p>
    <w:tbl>
      <w:tblPr>
        <w:tblW w:w="1001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258"/>
        <w:gridCol w:w="1552"/>
        <w:gridCol w:w="1552"/>
        <w:gridCol w:w="1552"/>
        <w:gridCol w:w="1552"/>
        <w:gridCol w:w="1553"/>
      </w:tblGrid>
      <w:tr w:rsidR="00105E65" w14:paraId="0AEF8674" w14:textId="77777777" w:rsidTr="00926707">
        <w:trPr>
          <w:cantSplit/>
          <w:trHeight w:val="226"/>
        </w:trPr>
        <w:tc>
          <w:tcPr>
            <w:tcW w:w="2258" w:type="dxa"/>
            <w:shd w:val="clear" w:color="auto" w:fill="F2F2F2"/>
          </w:tcPr>
          <w:p w14:paraId="2A1E35D7" w14:textId="759917AF" w:rsidR="003E131B" w:rsidRPr="00FC411A" w:rsidRDefault="00926707" w:rsidP="00926707">
            <w:pPr>
              <w:pStyle w:val="Heading6"/>
            </w:pPr>
            <w:r w:rsidRPr="00926707">
              <w:rPr>
                <w:lang w:val="cy-GB"/>
              </w:rPr>
              <w:t>Gweithrediaeth</w:t>
            </w:r>
          </w:p>
        </w:tc>
        <w:tc>
          <w:tcPr>
            <w:tcW w:w="1552" w:type="dxa"/>
            <w:shd w:val="clear" w:color="auto" w:fill="F2F2F2"/>
          </w:tcPr>
          <w:p w14:paraId="64043A97" w14:textId="4AB02354" w:rsidR="005B04ED" w:rsidRPr="00FC411A" w:rsidRDefault="008308AD" w:rsidP="00926707">
            <w:pPr>
              <w:pStyle w:val="Heading6"/>
            </w:pPr>
            <w:r w:rsidRPr="00FC411A">
              <w:rPr>
                <w:lang w:val="cy-GB"/>
              </w:rPr>
              <w:t>Pensiwn cronnus ar oedran pensiynadwy ar 31/03/26 a chyfandaliad cysylltiedig</w:t>
            </w:r>
          </w:p>
        </w:tc>
        <w:tc>
          <w:tcPr>
            <w:tcW w:w="1552" w:type="dxa"/>
            <w:shd w:val="clear" w:color="auto" w:fill="F2F2F2"/>
          </w:tcPr>
          <w:p w14:paraId="245799DC" w14:textId="77777777" w:rsidR="005B04ED" w:rsidRDefault="008308AD" w:rsidP="00926707">
            <w:pPr>
              <w:pStyle w:val="Heading6"/>
            </w:pPr>
            <w:r w:rsidRPr="00FC411A">
              <w:rPr>
                <w:lang w:val="cy-GB"/>
              </w:rPr>
              <w:t>Cynnydd gwirioneddol mewn pensiwn a chyfandaliad ar oedran pensiwn</w:t>
            </w:r>
          </w:p>
          <w:p w14:paraId="1148A99F" w14:textId="5B51D246" w:rsidR="003E131B" w:rsidRPr="00FC411A" w:rsidRDefault="003E131B" w:rsidP="00926707">
            <w:pPr>
              <w:pStyle w:val="Heading6"/>
            </w:pPr>
          </w:p>
        </w:tc>
        <w:tc>
          <w:tcPr>
            <w:tcW w:w="1552" w:type="dxa"/>
            <w:shd w:val="clear" w:color="auto" w:fill="F2F2F2"/>
          </w:tcPr>
          <w:p w14:paraId="20AB79E1" w14:textId="77777777" w:rsidR="005B04ED" w:rsidRDefault="008308AD" w:rsidP="00926707">
            <w:pPr>
              <w:pStyle w:val="Heading6"/>
            </w:pPr>
            <w:r w:rsidRPr="00FC411A">
              <w:rPr>
                <w:lang w:val="cy-GB"/>
              </w:rPr>
              <w:t>Gwerthoedd Trosglwyddo Cyfwerth ag Arian (CETV) ar 31/03/26</w:t>
            </w:r>
          </w:p>
          <w:p w14:paraId="2B9FE86B" w14:textId="02D2C678" w:rsidR="003E131B" w:rsidRPr="00FC411A" w:rsidRDefault="003E131B" w:rsidP="00926707">
            <w:pPr>
              <w:pStyle w:val="Heading6"/>
            </w:pPr>
          </w:p>
        </w:tc>
        <w:tc>
          <w:tcPr>
            <w:tcW w:w="1552" w:type="dxa"/>
            <w:shd w:val="clear" w:color="auto" w:fill="F2F2F2"/>
          </w:tcPr>
          <w:p w14:paraId="68D5C118" w14:textId="77777777" w:rsidR="005B04ED" w:rsidRDefault="008308AD" w:rsidP="00926707">
            <w:pPr>
              <w:pStyle w:val="Heading6"/>
            </w:pPr>
            <w:r w:rsidRPr="00FC411A">
              <w:rPr>
                <w:lang w:val="cy-GB"/>
              </w:rPr>
              <w:t>CETV ar 31/03/25</w:t>
            </w:r>
          </w:p>
          <w:p w14:paraId="30A4186E" w14:textId="3AC9F133" w:rsidR="003E131B" w:rsidRPr="00FC411A" w:rsidRDefault="003E131B" w:rsidP="00926707">
            <w:pPr>
              <w:pStyle w:val="Heading6"/>
            </w:pPr>
          </w:p>
        </w:tc>
        <w:tc>
          <w:tcPr>
            <w:tcW w:w="1553" w:type="dxa"/>
            <w:shd w:val="clear" w:color="auto" w:fill="F2F2F2"/>
          </w:tcPr>
          <w:p w14:paraId="012ADDAD" w14:textId="77777777" w:rsidR="005B04ED" w:rsidRDefault="008308AD" w:rsidP="00926707">
            <w:pPr>
              <w:pStyle w:val="Heading6"/>
            </w:pPr>
            <w:r w:rsidRPr="00FC411A">
              <w:rPr>
                <w:lang w:val="cy-GB"/>
              </w:rPr>
              <w:t>Cynnydd gwirioneddol mewn CETV</w:t>
            </w:r>
          </w:p>
          <w:p w14:paraId="2249F959" w14:textId="1450603E" w:rsidR="003E131B" w:rsidRPr="00FC411A" w:rsidRDefault="003E131B" w:rsidP="00926707">
            <w:pPr>
              <w:pStyle w:val="Heading6"/>
            </w:pPr>
          </w:p>
        </w:tc>
      </w:tr>
      <w:tr w:rsidR="00105E65" w14:paraId="62F9FCA4" w14:textId="77777777" w:rsidTr="00926707">
        <w:trPr>
          <w:cantSplit/>
          <w:trHeight w:val="226"/>
        </w:trPr>
        <w:tc>
          <w:tcPr>
            <w:tcW w:w="2258" w:type="dxa"/>
          </w:tcPr>
          <w:p w14:paraId="3DA59BDC" w14:textId="77777777" w:rsidR="003E131B" w:rsidRPr="00FC411A" w:rsidRDefault="008308AD">
            <w:r w:rsidRPr="00FC411A">
              <w:rPr>
                <w:lang w:val="cy-GB"/>
              </w:rPr>
              <w:t>David Knott</w:t>
            </w:r>
          </w:p>
          <w:p w14:paraId="15590A23" w14:textId="77777777" w:rsidR="003E131B" w:rsidRPr="00FC411A" w:rsidRDefault="008308AD">
            <w:r w:rsidRPr="00FC411A">
              <w:rPr>
                <w:lang w:val="cy-GB"/>
              </w:rPr>
              <w:t>(Prif Weithredwr)</w:t>
            </w:r>
          </w:p>
        </w:tc>
        <w:tc>
          <w:tcPr>
            <w:tcW w:w="1552" w:type="dxa"/>
          </w:tcPr>
          <w:p w14:paraId="13E69192" w14:textId="47D75A9C" w:rsidR="003E131B" w:rsidRPr="00FC411A" w:rsidRDefault="008308AD">
            <w:r>
              <w:rPr>
                <w:lang w:val="cy-GB"/>
              </w:rPr>
              <w:t>£45,000 i £50,000</w:t>
            </w:r>
          </w:p>
        </w:tc>
        <w:tc>
          <w:tcPr>
            <w:tcW w:w="1552" w:type="dxa"/>
          </w:tcPr>
          <w:p w14:paraId="0F6B5201" w14:textId="767B5036" w:rsidR="003E131B" w:rsidRPr="00FC411A" w:rsidRDefault="008308AD">
            <w:r>
              <w:rPr>
                <w:lang w:val="cy-GB"/>
              </w:rPr>
              <w:t>£2,500 i £5,000</w:t>
            </w:r>
          </w:p>
        </w:tc>
        <w:tc>
          <w:tcPr>
            <w:tcW w:w="1552" w:type="dxa"/>
          </w:tcPr>
          <w:p w14:paraId="23359A2D" w14:textId="704E0F1D" w:rsidR="003E131B" w:rsidRPr="00FC411A" w:rsidRDefault="008308AD">
            <w:r>
              <w:rPr>
                <w:lang w:val="cy-GB"/>
              </w:rPr>
              <w:t>£794,000</w:t>
            </w:r>
          </w:p>
        </w:tc>
        <w:tc>
          <w:tcPr>
            <w:tcW w:w="1552" w:type="dxa"/>
          </w:tcPr>
          <w:p w14:paraId="5A687176" w14:textId="339FBC97" w:rsidR="003E131B" w:rsidRPr="00FC411A" w:rsidRDefault="008308AD">
            <w:r>
              <w:rPr>
                <w:lang w:val="cy-GB"/>
              </w:rPr>
              <w:t>£706,000</w:t>
            </w:r>
          </w:p>
        </w:tc>
        <w:tc>
          <w:tcPr>
            <w:tcW w:w="1553" w:type="dxa"/>
          </w:tcPr>
          <w:p w14:paraId="73D58FC9" w14:textId="6CC525A6" w:rsidR="003E131B" w:rsidRPr="00FC411A" w:rsidRDefault="008308AD">
            <w:r>
              <w:rPr>
                <w:lang w:val="cy-GB"/>
              </w:rPr>
              <w:t>£42,000</w:t>
            </w:r>
          </w:p>
        </w:tc>
      </w:tr>
      <w:tr w:rsidR="00105E65" w14:paraId="4C0E796C" w14:textId="77777777" w:rsidTr="00926707">
        <w:trPr>
          <w:cantSplit/>
          <w:trHeight w:val="226"/>
        </w:trPr>
        <w:tc>
          <w:tcPr>
            <w:tcW w:w="2258" w:type="dxa"/>
          </w:tcPr>
          <w:p w14:paraId="2B5E0BB4" w14:textId="77777777" w:rsidR="003E131B" w:rsidRPr="00FC411A" w:rsidRDefault="008308AD">
            <w:r w:rsidRPr="00FC411A">
              <w:rPr>
                <w:lang w:val="cy-GB"/>
              </w:rPr>
              <w:lastRenderedPageBreak/>
              <w:t>Kate Beggs</w:t>
            </w:r>
          </w:p>
          <w:p w14:paraId="51F3AFFD" w14:textId="77777777" w:rsidR="003E131B" w:rsidRPr="00FC411A" w:rsidRDefault="008308AD">
            <w:r w:rsidRPr="00FC411A">
              <w:rPr>
                <w:lang w:val="cy-GB"/>
              </w:rPr>
              <w:t>(Cyfarwyddwr Gogledd Iwerddon)</w:t>
            </w:r>
          </w:p>
        </w:tc>
        <w:tc>
          <w:tcPr>
            <w:tcW w:w="1552" w:type="dxa"/>
          </w:tcPr>
          <w:p w14:paraId="0CB34E36" w14:textId="21582CDD" w:rsidR="003E131B" w:rsidRPr="00FC411A" w:rsidRDefault="008308AD">
            <w:r>
              <w:rPr>
                <w:lang w:val="cy-GB"/>
              </w:rPr>
              <w:t>£30,000 i £35,000 plws cyfandaliad o £65,000 i £70,000</w:t>
            </w:r>
          </w:p>
        </w:tc>
        <w:tc>
          <w:tcPr>
            <w:tcW w:w="1552" w:type="dxa"/>
          </w:tcPr>
          <w:p w14:paraId="55CC242A" w14:textId="0A59F871" w:rsidR="003E131B" w:rsidRPr="00FC411A" w:rsidRDefault="008308AD">
            <w:r>
              <w:rPr>
                <w:lang w:val="cy-GB"/>
              </w:rPr>
              <w:t>£0 i £2,500 plws cyfandaliad o £0 i £2,500</w:t>
            </w:r>
          </w:p>
        </w:tc>
        <w:tc>
          <w:tcPr>
            <w:tcW w:w="1552" w:type="dxa"/>
          </w:tcPr>
          <w:p w14:paraId="13944217" w14:textId="550A74BD" w:rsidR="003E131B" w:rsidRPr="00FC411A" w:rsidRDefault="008308AD">
            <w:r>
              <w:rPr>
                <w:lang w:val="cy-GB"/>
              </w:rPr>
              <w:t>£598,000</w:t>
            </w:r>
          </w:p>
        </w:tc>
        <w:tc>
          <w:tcPr>
            <w:tcW w:w="1552" w:type="dxa"/>
          </w:tcPr>
          <w:p w14:paraId="39B8363C" w14:textId="7FF9D4B7" w:rsidR="003E131B" w:rsidRPr="00FC411A" w:rsidRDefault="008308AD">
            <w:r>
              <w:rPr>
                <w:lang w:val="cy-GB"/>
              </w:rPr>
              <w:t>£534,000</w:t>
            </w:r>
            <w:r>
              <w:rPr>
                <w:vertAlign w:val="superscript"/>
              </w:rPr>
              <w:footnoteReference w:id="13"/>
            </w:r>
            <w:r>
              <w:rPr>
                <w:vertAlign w:val="superscript"/>
                <w:lang w:val="cy-GB"/>
              </w:rPr>
              <w:t xml:space="preserve"> </w:t>
            </w:r>
          </w:p>
        </w:tc>
        <w:tc>
          <w:tcPr>
            <w:tcW w:w="1553" w:type="dxa"/>
          </w:tcPr>
          <w:p w14:paraId="6B057961" w14:textId="0F3A8936" w:rsidR="003E131B" w:rsidRPr="00FC411A" w:rsidRDefault="008308AD">
            <w:r>
              <w:rPr>
                <w:lang w:val="cy-GB"/>
              </w:rPr>
              <w:t>£31,000</w:t>
            </w:r>
          </w:p>
        </w:tc>
      </w:tr>
      <w:tr w:rsidR="00105E65" w14:paraId="48715468" w14:textId="77777777" w:rsidTr="00926707">
        <w:trPr>
          <w:cantSplit/>
          <w:trHeight w:val="226"/>
        </w:trPr>
        <w:tc>
          <w:tcPr>
            <w:tcW w:w="2258" w:type="dxa"/>
          </w:tcPr>
          <w:p w14:paraId="6254EF63" w14:textId="77777777" w:rsidR="003E131B" w:rsidRPr="00FC411A" w:rsidRDefault="008308AD">
            <w:r w:rsidRPr="00FC411A">
              <w:rPr>
                <w:lang w:val="cy-GB"/>
              </w:rPr>
              <w:t>Nicolas Buckley</w:t>
            </w:r>
          </w:p>
          <w:p w14:paraId="6F7089EB" w14:textId="77777777" w:rsidR="003E131B" w:rsidRPr="00FC411A" w:rsidRDefault="008308AD">
            <w:r w:rsidRPr="00FC411A">
              <w:rPr>
                <w:lang w:val="cy-GB"/>
              </w:rPr>
              <w:t>(Pennaeth Staff) o fis Hydref 2024</w:t>
            </w:r>
          </w:p>
        </w:tc>
        <w:tc>
          <w:tcPr>
            <w:tcW w:w="1552" w:type="dxa"/>
          </w:tcPr>
          <w:p w14:paraId="4B67FE39" w14:textId="130035CE" w:rsidR="003E131B" w:rsidRPr="00FC411A" w:rsidRDefault="008308AD">
            <w:r>
              <w:rPr>
                <w:lang w:val="cy-GB"/>
              </w:rPr>
              <w:t>£0 i £5,000</w:t>
            </w:r>
          </w:p>
        </w:tc>
        <w:tc>
          <w:tcPr>
            <w:tcW w:w="1552" w:type="dxa"/>
          </w:tcPr>
          <w:p w14:paraId="6F90A24D" w14:textId="214536D2" w:rsidR="003E131B" w:rsidRPr="00FC411A" w:rsidRDefault="008308AD">
            <w:r>
              <w:rPr>
                <w:lang w:val="cy-GB"/>
              </w:rPr>
              <w:t>£0 i £2,500</w:t>
            </w:r>
          </w:p>
        </w:tc>
        <w:tc>
          <w:tcPr>
            <w:tcW w:w="1552" w:type="dxa"/>
          </w:tcPr>
          <w:p w14:paraId="1AAF5CC2" w14:textId="37E87985" w:rsidR="003E131B" w:rsidRPr="00FC411A" w:rsidRDefault="008308AD">
            <w:r>
              <w:rPr>
                <w:lang w:val="cy-GB"/>
              </w:rPr>
              <w:t>£39,000</w:t>
            </w:r>
          </w:p>
        </w:tc>
        <w:tc>
          <w:tcPr>
            <w:tcW w:w="1552" w:type="dxa"/>
          </w:tcPr>
          <w:p w14:paraId="548650D2" w14:textId="5E4A03BA" w:rsidR="003E131B" w:rsidRPr="00FC411A" w:rsidRDefault="008308AD">
            <w:r>
              <w:rPr>
                <w:lang w:val="cy-GB"/>
              </w:rPr>
              <w:t>£12,000</w:t>
            </w:r>
          </w:p>
        </w:tc>
        <w:tc>
          <w:tcPr>
            <w:tcW w:w="1553" w:type="dxa"/>
          </w:tcPr>
          <w:p w14:paraId="3FD77A08" w14:textId="2008382F" w:rsidR="003E131B" w:rsidRPr="00FC411A" w:rsidRDefault="008308AD">
            <w:r>
              <w:rPr>
                <w:lang w:val="cy-GB"/>
              </w:rPr>
              <w:t>£20,000</w:t>
            </w:r>
          </w:p>
        </w:tc>
      </w:tr>
      <w:tr w:rsidR="00105E65" w14:paraId="149BA273" w14:textId="77777777" w:rsidTr="00926707">
        <w:trPr>
          <w:cantSplit/>
          <w:trHeight w:val="226"/>
        </w:trPr>
        <w:tc>
          <w:tcPr>
            <w:tcW w:w="2258" w:type="dxa"/>
          </w:tcPr>
          <w:p w14:paraId="3EBFE8E8" w14:textId="77777777" w:rsidR="003E131B" w:rsidRPr="00FC411A" w:rsidRDefault="008308AD">
            <w:r w:rsidRPr="00FC411A">
              <w:rPr>
                <w:lang w:val="cy-GB"/>
              </w:rPr>
              <w:t>Philip Chamberlain</w:t>
            </w:r>
          </w:p>
          <w:p w14:paraId="6356DEED" w14:textId="77777777" w:rsidR="003E131B" w:rsidRPr="00FC411A" w:rsidRDefault="008308AD">
            <w:r w:rsidRPr="00FC411A">
              <w:rPr>
                <w:lang w:val="cy-GB"/>
              </w:rPr>
              <w:t>(Cyfarwyddwr Lloegr - Strategaeth, Partneriaethau ac Ymgysylltu)</w:t>
            </w:r>
          </w:p>
        </w:tc>
        <w:tc>
          <w:tcPr>
            <w:tcW w:w="1552" w:type="dxa"/>
          </w:tcPr>
          <w:p w14:paraId="16B3115A" w14:textId="1EC67FAE" w:rsidR="003E131B" w:rsidRPr="00FC411A" w:rsidRDefault="008308AD">
            <w:r>
              <w:rPr>
                <w:lang w:val="cy-GB"/>
              </w:rPr>
              <w:t>£5,000 i £10,000</w:t>
            </w:r>
          </w:p>
        </w:tc>
        <w:tc>
          <w:tcPr>
            <w:tcW w:w="1552" w:type="dxa"/>
          </w:tcPr>
          <w:p w14:paraId="6EAD68B5" w14:textId="023EAF76" w:rsidR="003E131B" w:rsidRPr="00FC411A" w:rsidRDefault="008308AD">
            <w:r>
              <w:rPr>
                <w:lang w:val="cy-GB"/>
              </w:rPr>
              <w:t>£0 i £2,500</w:t>
            </w:r>
          </w:p>
        </w:tc>
        <w:tc>
          <w:tcPr>
            <w:tcW w:w="1552" w:type="dxa"/>
          </w:tcPr>
          <w:p w14:paraId="0D96DEBE" w14:textId="5DBC294B" w:rsidR="003E131B" w:rsidRPr="00FC411A" w:rsidRDefault="008308AD">
            <w:r>
              <w:rPr>
                <w:lang w:val="cy-GB"/>
              </w:rPr>
              <w:t>£126,000</w:t>
            </w:r>
          </w:p>
        </w:tc>
        <w:tc>
          <w:tcPr>
            <w:tcW w:w="1552" w:type="dxa"/>
          </w:tcPr>
          <w:p w14:paraId="6FEBE395" w14:textId="31C632E6" w:rsidR="003E131B" w:rsidRPr="00FC411A" w:rsidRDefault="008308AD">
            <w:r>
              <w:rPr>
                <w:lang w:val="cy-GB"/>
              </w:rPr>
              <w:t>£90,000</w:t>
            </w:r>
          </w:p>
        </w:tc>
        <w:tc>
          <w:tcPr>
            <w:tcW w:w="1553" w:type="dxa"/>
          </w:tcPr>
          <w:p w14:paraId="4786ACAF" w14:textId="192E8E4A" w:rsidR="003E131B" w:rsidRPr="00FC411A" w:rsidRDefault="008308AD">
            <w:r>
              <w:rPr>
                <w:lang w:val="cy-GB"/>
              </w:rPr>
              <w:t>£26,000</w:t>
            </w:r>
          </w:p>
        </w:tc>
      </w:tr>
      <w:tr w:rsidR="00105E65" w14:paraId="02E766BE" w14:textId="77777777" w:rsidTr="00926707">
        <w:trPr>
          <w:cantSplit/>
          <w:trHeight w:val="226"/>
        </w:trPr>
        <w:tc>
          <w:tcPr>
            <w:tcW w:w="2258" w:type="dxa"/>
          </w:tcPr>
          <w:p w14:paraId="31B3C655" w14:textId="77777777" w:rsidR="003E131B" w:rsidRPr="00FC411A" w:rsidRDefault="008308AD">
            <w:r w:rsidRPr="00FC411A">
              <w:rPr>
                <w:lang w:val="cy-GB"/>
              </w:rPr>
              <w:t>Elizabeth Church</w:t>
            </w:r>
          </w:p>
          <w:p w14:paraId="58CC7954" w14:textId="77777777" w:rsidR="003E131B" w:rsidRPr="00FC411A" w:rsidRDefault="008308AD">
            <w:r w:rsidRPr="00FC411A">
              <w:rPr>
                <w:lang w:val="cy-GB"/>
              </w:rPr>
              <w:t>(Cyfarwyddwr Pobl a Diwylliant) o fis Medi 2024</w:t>
            </w:r>
          </w:p>
        </w:tc>
        <w:tc>
          <w:tcPr>
            <w:tcW w:w="1552" w:type="dxa"/>
          </w:tcPr>
          <w:p w14:paraId="37576C2D" w14:textId="39569E1A" w:rsidR="003E131B" w:rsidRPr="00FC411A" w:rsidRDefault="008308AD">
            <w:r>
              <w:rPr>
                <w:lang w:val="cy-GB"/>
              </w:rPr>
              <w:t>£0 i £5,000</w:t>
            </w:r>
          </w:p>
        </w:tc>
        <w:tc>
          <w:tcPr>
            <w:tcW w:w="1552" w:type="dxa"/>
          </w:tcPr>
          <w:p w14:paraId="2FDDB9F7" w14:textId="13E576EE" w:rsidR="003E131B" w:rsidRPr="00FC411A" w:rsidRDefault="008308AD">
            <w:r>
              <w:rPr>
                <w:lang w:val="cy-GB"/>
              </w:rPr>
              <w:t>£0 i £2,500</w:t>
            </w:r>
          </w:p>
        </w:tc>
        <w:tc>
          <w:tcPr>
            <w:tcW w:w="1552" w:type="dxa"/>
          </w:tcPr>
          <w:p w14:paraId="6833F45F" w14:textId="3197B830" w:rsidR="003E131B" w:rsidRPr="00FC411A" w:rsidRDefault="008308AD">
            <w:r>
              <w:rPr>
                <w:lang w:val="cy-GB"/>
              </w:rPr>
              <w:t>£50,000</w:t>
            </w:r>
          </w:p>
        </w:tc>
        <w:tc>
          <w:tcPr>
            <w:tcW w:w="1552" w:type="dxa"/>
          </w:tcPr>
          <w:p w14:paraId="2C32D0D5" w14:textId="08B17BE2" w:rsidR="003E131B" w:rsidRPr="00FC411A" w:rsidRDefault="008308AD">
            <w:r>
              <w:rPr>
                <w:lang w:val="cy-GB"/>
              </w:rPr>
              <w:t>£16,000</w:t>
            </w:r>
          </w:p>
        </w:tc>
        <w:tc>
          <w:tcPr>
            <w:tcW w:w="1553" w:type="dxa"/>
          </w:tcPr>
          <w:p w14:paraId="34823992" w14:textId="0A42CC5D" w:rsidR="003E131B" w:rsidRPr="00FC411A" w:rsidRDefault="008308AD">
            <w:r>
              <w:rPr>
                <w:lang w:val="cy-GB"/>
              </w:rPr>
              <w:t>£25,000</w:t>
            </w:r>
          </w:p>
        </w:tc>
      </w:tr>
      <w:tr w:rsidR="00105E65" w14:paraId="6B158F32" w14:textId="77777777" w:rsidTr="00926707">
        <w:trPr>
          <w:cantSplit/>
          <w:trHeight w:val="226"/>
        </w:trPr>
        <w:tc>
          <w:tcPr>
            <w:tcW w:w="2258" w:type="dxa"/>
          </w:tcPr>
          <w:p w14:paraId="025D2C31" w14:textId="77777777" w:rsidR="003E131B" w:rsidRPr="00FC411A" w:rsidRDefault="008308AD">
            <w:r w:rsidRPr="00FC411A">
              <w:rPr>
                <w:lang w:val="cy-GB"/>
              </w:rPr>
              <w:t>Emma Corrigan</w:t>
            </w:r>
          </w:p>
          <w:p w14:paraId="4B750AE0" w14:textId="77777777" w:rsidR="003E131B" w:rsidRPr="00FC411A" w:rsidRDefault="008308AD">
            <w:r w:rsidRPr="00FC411A">
              <w:rPr>
                <w:lang w:val="cy-GB"/>
              </w:rPr>
              <w:t>(Cyfarwyddwr Lloegr - Rhaglenni, Gweithrediadau a Rhanbarthau)</w:t>
            </w:r>
          </w:p>
        </w:tc>
        <w:tc>
          <w:tcPr>
            <w:tcW w:w="1552" w:type="dxa"/>
          </w:tcPr>
          <w:p w14:paraId="642F1141" w14:textId="1AA42E81" w:rsidR="003E131B" w:rsidRPr="00FC411A" w:rsidRDefault="008308AD">
            <w:r>
              <w:rPr>
                <w:lang w:val="cy-GB"/>
              </w:rPr>
              <w:t>£5,000 i £10,000</w:t>
            </w:r>
          </w:p>
        </w:tc>
        <w:tc>
          <w:tcPr>
            <w:tcW w:w="1552" w:type="dxa"/>
          </w:tcPr>
          <w:p w14:paraId="7CB5D3A9" w14:textId="7FF725BF" w:rsidR="003E131B" w:rsidRPr="00FC411A" w:rsidRDefault="008308AD">
            <w:r>
              <w:rPr>
                <w:lang w:val="cy-GB"/>
              </w:rPr>
              <w:t>£0 i £2,500</w:t>
            </w:r>
          </w:p>
        </w:tc>
        <w:tc>
          <w:tcPr>
            <w:tcW w:w="1552" w:type="dxa"/>
          </w:tcPr>
          <w:p w14:paraId="6685ED8F" w14:textId="6DAAE39F" w:rsidR="003E131B" w:rsidRPr="00FC411A" w:rsidRDefault="008308AD">
            <w:r>
              <w:rPr>
                <w:lang w:val="cy-GB"/>
              </w:rPr>
              <w:t>£109,000</w:t>
            </w:r>
          </w:p>
        </w:tc>
        <w:tc>
          <w:tcPr>
            <w:tcW w:w="1552" w:type="dxa"/>
          </w:tcPr>
          <w:p w14:paraId="3AF767D5" w14:textId="34F1AFF5" w:rsidR="003E131B" w:rsidRPr="00FC411A" w:rsidRDefault="008308AD">
            <w:r>
              <w:rPr>
                <w:lang w:val="cy-GB"/>
              </w:rPr>
              <w:t>£78,000</w:t>
            </w:r>
          </w:p>
        </w:tc>
        <w:tc>
          <w:tcPr>
            <w:tcW w:w="1553" w:type="dxa"/>
          </w:tcPr>
          <w:p w14:paraId="40572AE6" w14:textId="6A4EFEEA" w:rsidR="003E131B" w:rsidRPr="00FC411A" w:rsidRDefault="008308AD">
            <w:r>
              <w:rPr>
                <w:lang w:val="cy-GB"/>
              </w:rPr>
              <w:t>£22,000</w:t>
            </w:r>
          </w:p>
        </w:tc>
      </w:tr>
      <w:tr w:rsidR="00105E65" w14:paraId="1FC46A45" w14:textId="77777777" w:rsidTr="00926707">
        <w:trPr>
          <w:cantSplit/>
          <w:trHeight w:val="226"/>
        </w:trPr>
        <w:tc>
          <w:tcPr>
            <w:tcW w:w="2258" w:type="dxa"/>
          </w:tcPr>
          <w:p w14:paraId="3523629B" w14:textId="77777777" w:rsidR="003E131B" w:rsidRPr="00FC411A" w:rsidRDefault="008308AD">
            <w:r w:rsidRPr="00FC411A">
              <w:rPr>
                <w:lang w:val="cy-GB"/>
              </w:rPr>
              <w:lastRenderedPageBreak/>
              <w:t>Melissa Eaglesfield</w:t>
            </w:r>
          </w:p>
          <w:p w14:paraId="298AAE4D" w14:textId="77777777" w:rsidR="003E131B" w:rsidRPr="00FC411A" w:rsidRDefault="008308AD">
            <w:r w:rsidRPr="00FC411A">
              <w:rPr>
                <w:lang w:val="cy-GB"/>
              </w:rPr>
              <w:t>(Cyfarwyddwr Strategaeth Ariannu, Arloesi a'r DU) o fis Tachwedd 2025 (Cyfarwyddwr Strategaeth Ariannu, Cyfathrebu ac Effaith Dros Dro) tan fis Tachwedd 2025</w:t>
            </w:r>
          </w:p>
        </w:tc>
        <w:tc>
          <w:tcPr>
            <w:tcW w:w="1552" w:type="dxa"/>
          </w:tcPr>
          <w:p w14:paraId="484D7938" w14:textId="4652B8D7" w:rsidR="003E131B" w:rsidRPr="00FC411A" w:rsidRDefault="008308AD">
            <w:r>
              <w:rPr>
                <w:lang w:val="cy-GB"/>
              </w:rPr>
              <w:t>£25,000 i £30,000</w:t>
            </w:r>
          </w:p>
        </w:tc>
        <w:tc>
          <w:tcPr>
            <w:tcW w:w="1552" w:type="dxa"/>
          </w:tcPr>
          <w:p w14:paraId="5F302A7D" w14:textId="650BB509" w:rsidR="003E131B" w:rsidRPr="00FC411A" w:rsidRDefault="008308AD">
            <w:r>
              <w:rPr>
                <w:lang w:val="cy-GB"/>
              </w:rPr>
              <w:t>£2,500 i £5,000</w:t>
            </w:r>
          </w:p>
        </w:tc>
        <w:tc>
          <w:tcPr>
            <w:tcW w:w="1552" w:type="dxa"/>
          </w:tcPr>
          <w:p w14:paraId="55DAF2BF" w14:textId="5132AE2B" w:rsidR="003E131B" w:rsidRPr="00FC411A" w:rsidRDefault="008308AD">
            <w:r>
              <w:rPr>
                <w:lang w:val="cy-GB"/>
              </w:rPr>
              <w:t>£490,000</w:t>
            </w:r>
          </w:p>
        </w:tc>
        <w:tc>
          <w:tcPr>
            <w:tcW w:w="1552" w:type="dxa"/>
          </w:tcPr>
          <w:p w14:paraId="4B9F7475" w14:textId="74A896F1" w:rsidR="003E131B" w:rsidRPr="00FC411A" w:rsidRDefault="008308AD">
            <w:r>
              <w:rPr>
                <w:lang w:val="cy-GB"/>
              </w:rPr>
              <w:t>£431,000</w:t>
            </w:r>
          </w:p>
        </w:tc>
        <w:tc>
          <w:tcPr>
            <w:tcW w:w="1553" w:type="dxa"/>
          </w:tcPr>
          <w:p w14:paraId="3F439BFF" w14:textId="62C8705D" w:rsidR="003E131B" w:rsidRPr="00FC411A" w:rsidRDefault="008308AD">
            <w:r>
              <w:rPr>
                <w:lang w:val="cy-GB"/>
              </w:rPr>
              <w:t>£32,000</w:t>
            </w:r>
          </w:p>
        </w:tc>
      </w:tr>
      <w:tr w:rsidR="00105E65" w14:paraId="44C5030A" w14:textId="77777777" w:rsidTr="00926707">
        <w:trPr>
          <w:cantSplit/>
          <w:trHeight w:val="226"/>
        </w:trPr>
        <w:tc>
          <w:tcPr>
            <w:tcW w:w="2258" w:type="dxa"/>
          </w:tcPr>
          <w:p w14:paraId="4D2D8A5E" w14:textId="77777777" w:rsidR="003E131B" w:rsidRPr="00FC411A" w:rsidRDefault="008308AD">
            <w:r w:rsidRPr="00FC411A">
              <w:rPr>
                <w:lang w:val="cy-GB"/>
              </w:rPr>
              <w:t>Stuart Fisher</w:t>
            </w:r>
          </w:p>
          <w:p w14:paraId="672225EB" w14:textId="77777777" w:rsidR="003E131B" w:rsidRPr="00FC411A" w:rsidRDefault="008308AD">
            <w:r w:rsidRPr="00FC411A">
              <w:rPr>
                <w:lang w:val="cy-GB"/>
              </w:rPr>
              <w:t>(Prif Swyddog Cyllid ac Adnoddau)</w:t>
            </w:r>
          </w:p>
        </w:tc>
        <w:tc>
          <w:tcPr>
            <w:tcW w:w="1552" w:type="dxa"/>
          </w:tcPr>
          <w:p w14:paraId="2415862F" w14:textId="5D2B52F8" w:rsidR="003E131B" w:rsidRPr="00FC411A" w:rsidRDefault="008308AD">
            <w:r>
              <w:rPr>
                <w:lang w:val="cy-GB"/>
              </w:rPr>
              <w:t>£10,000 i £15,000</w:t>
            </w:r>
          </w:p>
        </w:tc>
        <w:tc>
          <w:tcPr>
            <w:tcW w:w="1552" w:type="dxa"/>
          </w:tcPr>
          <w:p w14:paraId="68C97C6F" w14:textId="42E03EAB" w:rsidR="003E131B" w:rsidRPr="00FC411A" w:rsidRDefault="008308AD">
            <w:r>
              <w:rPr>
                <w:lang w:val="cy-GB"/>
              </w:rPr>
              <w:t>£2,500 i £5,000</w:t>
            </w:r>
          </w:p>
        </w:tc>
        <w:tc>
          <w:tcPr>
            <w:tcW w:w="1552" w:type="dxa"/>
          </w:tcPr>
          <w:p w14:paraId="14B7937B" w14:textId="008ABF5A" w:rsidR="003E131B" w:rsidRPr="00FC411A" w:rsidRDefault="008308AD">
            <w:r>
              <w:rPr>
                <w:lang w:val="cy-GB"/>
              </w:rPr>
              <w:t>£148,000</w:t>
            </w:r>
          </w:p>
        </w:tc>
        <w:tc>
          <w:tcPr>
            <w:tcW w:w="1552" w:type="dxa"/>
          </w:tcPr>
          <w:p w14:paraId="61A19166" w14:textId="0000CCE0" w:rsidR="003E131B" w:rsidRPr="00FC411A" w:rsidRDefault="008308AD">
            <w:r>
              <w:rPr>
                <w:lang w:val="cy-GB"/>
              </w:rPr>
              <w:t>£108,000</w:t>
            </w:r>
          </w:p>
        </w:tc>
        <w:tc>
          <w:tcPr>
            <w:tcW w:w="1553" w:type="dxa"/>
          </w:tcPr>
          <w:p w14:paraId="0E53ED58" w14:textId="4783C91D" w:rsidR="003E131B" w:rsidRPr="00FC411A" w:rsidRDefault="008308AD">
            <w:r>
              <w:rPr>
                <w:lang w:val="cy-GB"/>
              </w:rPr>
              <w:t>£27,000</w:t>
            </w:r>
          </w:p>
        </w:tc>
      </w:tr>
      <w:tr w:rsidR="00105E65" w14:paraId="547EB654" w14:textId="77777777" w:rsidTr="00926707">
        <w:trPr>
          <w:cantSplit/>
          <w:trHeight w:val="226"/>
        </w:trPr>
        <w:tc>
          <w:tcPr>
            <w:tcW w:w="2258" w:type="dxa"/>
          </w:tcPr>
          <w:p w14:paraId="551267B4" w14:textId="77777777" w:rsidR="003E131B" w:rsidRPr="00FC411A" w:rsidRDefault="008308AD">
            <w:r w:rsidRPr="00FC411A">
              <w:rPr>
                <w:lang w:val="cy-GB"/>
              </w:rPr>
              <w:t>Neil Ritch</w:t>
            </w:r>
          </w:p>
          <w:p w14:paraId="3E2152C3" w14:textId="77777777" w:rsidR="003E131B" w:rsidRPr="00FC411A" w:rsidRDefault="008308AD">
            <w:r w:rsidRPr="00FC411A">
              <w:rPr>
                <w:lang w:val="cy-GB"/>
              </w:rPr>
              <w:t>(Cyfarwyddwr yr Alban)</w:t>
            </w:r>
          </w:p>
        </w:tc>
        <w:tc>
          <w:tcPr>
            <w:tcW w:w="1552" w:type="dxa"/>
          </w:tcPr>
          <w:p w14:paraId="1F70CBAC" w14:textId="10661973" w:rsidR="003E131B" w:rsidRPr="00FC411A" w:rsidRDefault="008308AD">
            <w:r>
              <w:rPr>
                <w:lang w:val="cy-GB"/>
              </w:rPr>
              <w:t>£30,000 i £35,000 plws cyfandaliad of £75,000 i £80,000</w:t>
            </w:r>
          </w:p>
        </w:tc>
        <w:tc>
          <w:tcPr>
            <w:tcW w:w="1552" w:type="dxa"/>
          </w:tcPr>
          <w:p w14:paraId="45424E3D" w14:textId="081793C7" w:rsidR="003E131B" w:rsidRPr="00FC411A" w:rsidRDefault="008308AD">
            <w:r>
              <w:rPr>
                <w:lang w:val="cy-GB"/>
              </w:rPr>
              <w:t>£0 i £2,500 plws cyfandaliad o £0 i £2,500</w:t>
            </w:r>
          </w:p>
        </w:tc>
        <w:tc>
          <w:tcPr>
            <w:tcW w:w="1552" w:type="dxa"/>
          </w:tcPr>
          <w:p w14:paraId="1BC06250" w14:textId="1BA24FD4" w:rsidR="003E131B" w:rsidRPr="00FC411A" w:rsidRDefault="008308AD">
            <w:r>
              <w:rPr>
                <w:lang w:val="cy-GB"/>
              </w:rPr>
              <w:t>£725,000</w:t>
            </w:r>
          </w:p>
        </w:tc>
        <w:tc>
          <w:tcPr>
            <w:tcW w:w="1552" w:type="dxa"/>
          </w:tcPr>
          <w:p w14:paraId="3E885CF9" w14:textId="3AC2CBD9" w:rsidR="003E131B" w:rsidRPr="00FC411A" w:rsidRDefault="008308AD">
            <w:r>
              <w:rPr>
                <w:lang w:val="cy-GB"/>
              </w:rPr>
              <w:t>£652,000</w:t>
            </w:r>
          </w:p>
        </w:tc>
        <w:tc>
          <w:tcPr>
            <w:tcW w:w="1553" w:type="dxa"/>
          </w:tcPr>
          <w:p w14:paraId="106381FE" w14:textId="4DC22250" w:rsidR="003E131B" w:rsidRPr="00FC411A" w:rsidRDefault="008308AD">
            <w:r>
              <w:rPr>
                <w:lang w:val="cy-GB"/>
              </w:rPr>
              <w:t>£34,000</w:t>
            </w:r>
          </w:p>
        </w:tc>
      </w:tr>
      <w:tr w:rsidR="00105E65" w14:paraId="749262F2" w14:textId="77777777" w:rsidTr="00926707">
        <w:trPr>
          <w:cantSplit/>
          <w:trHeight w:val="226"/>
        </w:trPr>
        <w:tc>
          <w:tcPr>
            <w:tcW w:w="2258" w:type="dxa"/>
          </w:tcPr>
          <w:p w14:paraId="1C25922E" w14:textId="77777777" w:rsidR="003E131B" w:rsidRPr="00FC411A" w:rsidRDefault="008308AD">
            <w:r w:rsidRPr="00FC411A">
              <w:rPr>
                <w:lang w:val="cy-GB"/>
              </w:rPr>
              <w:t>John Rose</w:t>
            </w:r>
          </w:p>
          <w:p w14:paraId="6865A422" w14:textId="77777777" w:rsidR="003E131B" w:rsidRPr="00FC411A" w:rsidRDefault="008308AD">
            <w:r w:rsidRPr="00FC411A">
              <w:rPr>
                <w:lang w:val="cy-GB"/>
              </w:rPr>
              <w:t>(Cyfarwyddwr Cymru)</w:t>
            </w:r>
          </w:p>
        </w:tc>
        <w:tc>
          <w:tcPr>
            <w:tcW w:w="1552" w:type="dxa"/>
          </w:tcPr>
          <w:p w14:paraId="1E5699C0" w14:textId="61D74859" w:rsidR="003E131B" w:rsidRPr="00FC411A" w:rsidRDefault="008308AD">
            <w:r>
              <w:rPr>
                <w:lang w:val="cy-GB"/>
              </w:rPr>
              <w:t>£40,000 i £45,000</w:t>
            </w:r>
          </w:p>
        </w:tc>
        <w:tc>
          <w:tcPr>
            <w:tcW w:w="1552" w:type="dxa"/>
          </w:tcPr>
          <w:p w14:paraId="7B5515B7" w14:textId="114E99B9" w:rsidR="003E131B" w:rsidRPr="00FC411A" w:rsidRDefault="008308AD">
            <w:r>
              <w:rPr>
                <w:lang w:val="cy-GB"/>
              </w:rPr>
              <w:t>£0 i £2,500</w:t>
            </w:r>
          </w:p>
        </w:tc>
        <w:tc>
          <w:tcPr>
            <w:tcW w:w="1552" w:type="dxa"/>
          </w:tcPr>
          <w:p w14:paraId="0A2F0BD0" w14:textId="53C8AE59" w:rsidR="003E131B" w:rsidRPr="00FC411A" w:rsidRDefault="008308AD">
            <w:r>
              <w:rPr>
                <w:lang w:val="cy-GB"/>
              </w:rPr>
              <w:t>£882,000</w:t>
            </w:r>
          </w:p>
        </w:tc>
        <w:tc>
          <w:tcPr>
            <w:tcW w:w="1552" w:type="dxa"/>
          </w:tcPr>
          <w:p w14:paraId="49E4E77B" w14:textId="610BE207" w:rsidR="003E131B" w:rsidRPr="00FC411A" w:rsidRDefault="008308AD">
            <w:r>
              <w:rPr>
                <w:lang w:val="cy-GB"/>
              </w:rPr>
              <w:t>£817,000</w:t>
            </w:r>
          </w:p>
        </w:tc>
        <w:tc>
          <w:tcPr>
            <w:tcW w:w="1553" w:type="dxa"/>
          </w:tcPr>
          <w:p w14:paraId="6D912702" w14:textId="376D7BDE" w:rsidR="003E131B" w:rsidRPr="00FC411A" w:rsidRDefault="008308AD">
            <w:r>
              <w:rPr>
                <w:lang w:val="cy-GB"/>
              </w:rPr>
              <w:t>£15,000</w:t>
            </w:r>
          </w:p>
        </w:tc>
      </w:tr>
      <w:tr w:rsidR="00105E65" w14:paraId="6C244509" w14:textId="77777777" w:rsidTr="00926707">
        <w:trPr>
          <w:cantSplit/>
          <w:trHeight w:val="226"/>
        </w:trPr>
        <w:tc>
          <w:tcPr>
            <w:tcW w:w="2258" w:type="dxa"/>
          </w:tcPr>
          <w:p w14:paraId="2EEADB6C" w14:textId="77777777" w:rsidR="003E131B" w:rsidRPr="00FC411A" w:rsidRDefault="008308AD">
            <w:r w:rsidRPr="00FC411A">
              <w:rPr>
                <w:lang w:val="cy-GB"/>
              </w:rPr>
              <w:t>Nadine Smith</w:t>
            </w:r>
            <w:r>
              <w:rPr>
                <w:vertAlign w:val="superscript"/>
              </w:rPr>
              <w:footnoteReference w:id="14"/>
            </w:r>
          </w:p>
          <w:p w14:paraId="02F07B4E" w14:textId="77777777" w:rsidR="003E131B" w:rsidRPr="00FC411A" w:rsidRDefault="008308AD">
            <w:r w:rsidRPr="00FC411A">
              <w:rPr>
                <w:lang w:val="cy-GB"/>
              </w:rPr>
              <w:t>(Cyfarwyddwr Cyfathrebu, Dylanwad ac Effaith) o fis Tachwedd 2025</w:t>
            </w:r>
          </w:p>
        </w:tc>
        <w:tc>
          <w:tcPr>
            <w:tcW w:w="1552" w:type="dxa"/>
          </w:tcPr>
          <w:p w14:paraId="5EB7143C" w14:textId="05032FF9" w:rsidR="003E131B" w:rsidRPr="00FC411A" w:rsidRDefault="008308AD">
            <w:r>
              <w:rPr>
                <w:lang w:val="cy-GB"/>
              </w:rPr>
              <w:t>£0</w:t>
            </w:r>
          </w:p>
        </w:tc>
        <w:tc>
          <w:tcPr>
            <w:tcW w:w="1552" w:type="dxa"/>
          </w:tcPr>
          <w:p w14:paraId="309024C8" w14:textId="32D4518C" w:rsidR="003E131B" w:rsidRPr="00FC411A" w:rsidRDefault="008308AD" w:rsidP="00EC6B50">
            <w:pPr>
              <w:tabs>
                <w:tab w:val="left" w:pos="693"/>
              </w:tabs>
            </w:pPr>
            <w:r>
              <w:rPr>
                <w:lang w:val="cy-GB"/>
              </w:rPr>
              <w:t>£0</w:t>
            </w:r>
          </w:p>
        </w:tc>
        <w:tc>
          <w:tcPr>
            <w:tcW w:w="1552" w:type="dxa"/>
          </w:tcPr>
          <w:p w14:paraId="24DFD51D" w14:textId="707B3FDE" w:rsidR="003E131B" w:rsidRPr="00FC411A" w:rsidRDefault="008308AD">
            <w:r>
              <w:rPr>
                <w:lang w:val="cy-GB"/>
              </w:rPr>
              <w:t>£0</w:t>
            </w:r>
          </w:p>
        </w:tc>
        <w:tc>
          <w:tcPr>
            <w:tcW w:w="1552" w:type="dxa"/>
          </w:tcPr>
          <w:p w14:paraId="39FF85D0" w14:textId="3DF47072" w:rsidR="003E131B" w:rsidRPr="00FC411A" w:rsidRDefault="008308AD">
            <w:r>
              <w:rPr>
                <w:lang w:val="cy-GB"/>
              </w:rPr>
              <w:t>£0</w:t>
            </w:r>
          </w:p>
        </w:tc>
        <w:tc>
          <w:tcPr>
            <w:tcW w:w="1553" w:type="dxa"/>
          </w:tcPr>
          <w:p w14:paraId="1ABD52F5" w14:textId="44FDA226" w:rsidR="003E131B" w:rsidRPr="00FC411A" w:rsidRDefault="008308AD">
            <w:r>
              <w:rPr>
                <w:lang w:val="cy-GB"/>
              </w:rPr>
              <w:t>£0</w:t>
            </w:r>
          </w:p>
        </w:tc>
      </w:tr>
    </w:tbl>
    <w:p w14:paraId="467967C6" w14:textId="77777777" w:rsidR="003E131B" w:rsidRDefault="003E131B" w:rsidP="00DB6EF7"/>
    <w:p w14:paraId="3A8EFA5C" w14:textId="77777777" w:rsidR="003E131B" w:rsidRDefault="008308AD" w:rsidP="00DB6EF7">
      <w:pPr>
        <w:pStyle w:val="Heading4"/>
      </w:pPr>
      <w:r>
        <w:rPr>
          <w:lang w:val="cy-GB"/>
        </w:rPr>
        <w:lastRenderedPageBreak/>
        <w:t>Gwerthoedd Trosglwyddo Cyfwerth ag Arian (CETV)</w:t>
      </w:r>
    </w:p>
    <w:p w14:paraId="1A2776B0" w14:textId="77777777" w:rsidR="003E131B" w:rsidRDefault="008308AD" w:rsidP="00DB6EF7">
      <w:r>
        <w:rPr>
          <w:lang w:val="cy-GB"/>
        </w:rPr>
        <w:t>Gwerth trosglwyddo cyfwerth ag arian parod (CETV) yw'r gwerth cyfalafol a aseswyd yn actiwaraidd o fuddion y cynllun pensiwn a gronnwyd gan aelod ar adeg benodol. Mae'r buddion a brisiwyd yw buddiannau cronnus yr aelod a phensiwn unrhyw briod dilynol a delir o'r cynllun. Mae'r ffigurau pensiwn a ddangosir yn ymwneud â'r buddiannau y mae'r unigolyn wedi'u cronni o ganlyniad i'w cyfanswm aelodaeth o'r cynllun, nid dim ond eu gwasanaeth mewn swydd uwch y mae'r datgeliad yn berthnasol iddi. Mae'r ffigurau hefyd yn cynnwys gwerth unrhyw bensiwn mewn cynllun neu drefniad arall y mae'r aelod wedi'i drosglwyddo i'r trefniadau pensiwn Gwasanaeth Sifil. Maent hefyd yn cynnwys unrhyw fuddiant pensiwn ychwanegol y mae'r aelod wedi'i gronni o ganlyniad iddynt brynu buddiannau pensiwn ychwanegol y maent wedi talu amdanynt eu hunain. Mae CETV yn cael eu cyfrifo yn unol â Rheoliadau Cynlluniau pensiwn galwedigaethol (Gwerthoedd Trosglwyddo) (Diwygiad) 2008 ac nid ydynt yn ystyried unrhyw ostyngiad gwirioneddol neu bosib i fudd-daliadau o ganlyniad i Dreth Lwfans Gydol Oes a allai fod yn ddyledus pan ystyrir buddiannau pensiwn.</w:t>
      </w:r>
    </w:p>
    <w:p w14:paraId="7700FA8D" w14:textId="77777777" w:rsidR="003E131B" w:rsidRDefault="008308AD" w:rsidP="00DB6EF7">
      <w:pPr>
        <w:pStyle w:val="Heading5"/>
      </w:pPr>
      <w:r>
        <w:rPr>
          <w:lang w:val="cy-GB"/>
        </w:rPr>
        <w:t>Cynnydd gwirioneddol mewn CETV</w:t>
      </w:r>
    </w:p>
    <w:p w14:paraId="7B98F166" w14:textId="77777777" w:rsidR="003E131B" w:rsidRDefault="008308AD" w:rsidP="00DB6EF7">
      <w:r>
        <w:rPr>
          <w:lang w:val="cy-GB"/>
        </w:rPr>
        <w:t>Mae hyn yn adlewyrchu'r cynnydd mewn CETV sy'n cael ei ariannu gan y Gronfa. Nid yw’n ystyried y cynnydd mewn pensiwn a gronnwyd oherwydd chwyddiant, cyfraniadau a dalwyd gan y cyflogai (gan gynnwys gwerth unrhyw fuddiannau a drosglwyddwyd o gynllun neu drefniad pensiwn arall ac yn defnyddio ffactorau prisio cyffredinol y farchnad ar gyfer dechrau a diwedd y cyfnod.</w:t>
      </w:r>
    </w:p>
    <w:p w14:paraId="3571D1C3" w14:textId="16998E91" w:rsidR="003E131B" w:rsidRDefault="008308AD" w:rsidP="00DB6EF7">
      <w:r>
        <w:rPr>
          <w:lang w:val="cy-GB"/>
        </w:rPr>
        <w:t>Cyfrifir ffigurau CETV gan ddefnyddio’r canllawiau ar gyfraddau disgownt ar gyfer cyfrifo cyfraddau cyfraniadau pensiwn gwasanaeth cyhoeddus heb eu hariannu a oedd yn bodoli ar 31 Mawrth 2026. Cyhoeddodd Trysorlys EF ganllawiau wedi’u diweddaru ar 27 Ebrill 2023; bydd y canllawiau hyn yn parhau i gael eu defnyddio wrth gyfrifo ffigurau CETV 2025 i 2026.</w:t>
      </w:r>
    </w:p>
    <w:p w14:paraId="6A88FB7B" w14:textId="77777777" w:rsidR="003E131B" w:rsidRDefault="008308AD" w:rsidP="00DB6EF7">
      <w:pPr>
        <w:pStyle w:val="Heading4"/>
      </w:pPr>
      <w:r>
        <w:rPr>
          <w:lang w:val="cy-GB"/>
        </w:rPr>
        <w:t>Pensiynau</w:t>
      </w:r>
    </w:p>
    <w:p w14:paraId="24248F21" w14:textId="77777777" w:rsidR="003E131B" w:rsidRDefault="008308AD" w:rsidP="00DB6EF7">
      <w:r>
        <w:rPr>
          <w:lang w:val="cy-GB"/>
        </w:rPr>
        <w:t>Darperir buddiannau pensiwn trwy drefniadau Pensiwn y Gwasanaeth Sifil. O 1 Ebrill 2015 cyflwynwyd cynllun pensiwn newydd ar gyfer gweision sifil – Cynllun Pensiwn Gweision Sifil ac Eraill neu alpha, sy’n darparu buddion ar sail cyfartaledd gyrfa gydag oedran pensiwn arferol sy’n cyfateb i oedran Pensiwn y Wladwriaeth yr aelod (neu 65 os yw’n uwch). O'r dyddiad hwnnw ymunodd pob gwas sifil a oedd newydd ei benodi a mwyafrif y rhai a oedd eisoes mewn gwasanaeth ag alpha. Cyn y dyddiad hwnnw, roedd gweision sifil yn cymryd rhan yn y PCSPS. Mae gan y PCSPS bedair adran: tri yn darparu buddion ar sail cyflog terfynol (classic, premium neu classic plus), gydag oedran pensiwn arferol o 60, ac un yn darparu buddion ar sail gyrfa gyfan (nuvos) gydag oedran pensiwn arferol o 65.</w:t>
      </w:r>
    </w:p>
    <w:p w14:paraId="2993989E" w14:textId="77777777" w:rsidR="003E131B" w:rsidRDefault="008308AD" w:rsidP="00DB6EF7">
      <w:r>
        <w:rPr>
          <w:lang w:val="cy-GB"/>
        </w:rPr>
        <w:t xml:space="preserve">Nid yw'r trefniadau buddiant diffiniedig statudol yn cael eu hariannu, telir costau'r buddiannau gan arian a bennir gan Senedd y Deyrnas Unedig bob blwyddyn. Mae pensiynau sy’n daladwy o dan classic, premium, classic plus, nuvos ac alpha yn cael eu cynyddu’n flynyddol yn unol â deddfwriaeth Cynyddu Pensiynau. Arhosodd aelodau presennol o’r PCSPS a oedd o fewn 10 mlynedd i’w hoedran pensiwn arferol ar 1 Ebrill 2012 yn y PCSPS ar ôl 1 Ebrill 2015. Newidiodd y rhai a oedd rhwng 10 mlynedd ac 13 mlynedd a 5 mis o’u hoedran </w:t>
      </w:r>
      <w:r>
        <w:rPr>
          <w:lang w:val="cy-GB"/>
        </w:rPr>
        <w:lastRenderedPageBreak/>
        <w:t>pensiwn arferol ar 1 Ebrill 2012 i alpha rywbryd rhwng 1 Mehefin 2015 a 1 Chwefror 2022. Oherwydd bod y cynlluniau i ddileu’r gwahaniaethu a nodwyd gan y llysoedd yn y ffordd y cyflwynwyd diwygiadau pensiwn 2015 ar gyfer rhai aelodau, efallai y bydd gan aelodau cymwys sydd â gwasanaeth perthnasol rhwng 1 Ebrill 2015 a 31 Mawrth 2022 hawl i fuddiannau pensiwn gwahanol mewn perthynas â’r cyfnod hwnnw (a gallai hyn effeithio ar y CETV a ddangosir yn yr adroddiad hwn) Mae buddion PCSPS pob aelod sy'n newid i alpha yn cael eu 'bancio', gyda'r rhai sydd â buddion cynharach yn un o adrannau cyflog terfynol y PCSPS yn cael y buddion hynny yn seiliedig ar eu cyflog terfynol pan fyddant yn gadael alpha. (Mae'r ffigurau pensiwn a ddyfynnir ar gyfer swyddogion yn dangos y pensiwn a enillwyd yn PCSPS neu alpha - fel y bo'n briodol. Lle mae gan y swyddog fuddiannau yn PCSPS ac alpha y ffigur a ddyfynnir yw gwerth cyfunol eu buddiannau yn y ddau gynllun.) Gall aelodau sy'n ymuno o Hydref 2002 ddewis naill ai'r trefniant buddiannau diffiniedig priodol neu bensiwn cyfraniad diffiniedig (prynu arian) gyda chyfraniad cyflogwr (cyfrif pensiwn partneriaeth).</w:t>
      </w:r>
    </w:p>
    <w:p w14:paraId="1E529EA5" w14:textId="65E4C29A" w:rsidR="003E131B" w:rsidRDefault="008308AD" w:rsidP="00DB6EF7">
      <w:r>
        <w:rPr>
          <w:lang w:val="cy-GB"/>
        </w:rPr>
        <w:t>Mae cyfraniadau gweithwyr yn gysylltiedig â chyflog ac yn amrywio rhwng 4.6% ac 8.05% ar gyfer aelodau classic, premium, classic plus, nuvos ac alpha. Mae buddiannau'r cynllun classic yn cronni ar gyfradd o 1/80 o'r enillion pensiynadwy terfynol ar gyfer bob blwyddyn o wasanaeth. At hynny, mae cyfandaliad cyfwerth â phensiwn tair blynedd yn daladwy wrth ymddeol. Mae buddiannau'r cynllun premiwm yn cronni ar gyfradd o 1/60 o'r enillion pensiynadwy terfynol ar gyfer bob blwyddyn o wasanaeth. Yn wahanol i classic, nid oes cyfandaliad awtomatig. I bob pwrpas mae Classic Plus yn gynllun cymysg, gyda buddiannau ar gyfer gwasanaeth cyn 1 Hydref 2002 yn cael eu cyfrifo'n fras yn unol â classic a buddiannau ar gyfer gwasanaeth o fis Hydref 2002 wedi'u cyfrifo'n unol â premium. Yn nuvos, mae aelod yn cronni pensiwn yn seiliedig ar ei enillion pensiynadwy yn ystod cyfnod ei aelodaeth o’r cynllun. Ar ddiwedd blwyddyn y cynllun (31 Mawrth) mae'r cyfrif pensiwn wedi'i ennill yn cael ei gredydu gyda 2.3% o'u henillion pensiynadwy yn y flwyddyn honno o'r cynllun ac mae'r pensiwn a gronnir yn cael ei uwchraddio'n unol â deddfwriaeth Cynyddu Pensiynau. Mae buddion yn alpha yn cronni mewn ffordd debyg i nuvos, ac eithrio bod y gyfradd gronni yn 2.32%. Ym mhob achos gall aelodau ddewis ildio (cyfnewid) y pensiwn am gyfandaliad hyd at y terfynau a ganiateir gan Ddeddf Cyllid 2004.</w:t>
      </w:r>
    </w:p>
    <w:p w14:paraId="629CF116" w14:textId="77777777" w:rsidR="003E131B" w:rsidRDefault="008308AD" w:rsidP="00DB6EF7">
      <w:r>
        <w:rPr>
          <w:lang w:val="cy-GB"/>
        </w:rPr>
        <w:t>Mae'r cyfrif pensiwn partneriaeth yn drefniant pensiwn cyfraniad diffiniedig galwedigaethol sy'n rhan o Legal &amp; General Mastertrust. Mae’r cyflogwr yn gwneud cyfraniad sylfaenol rhwng 8% a 14.75% (yn dibynnu ar oedran yr aelod). Nid oes rhaid i'r cyflogydd gyfrannu ond os yw'n gwneud cyfraniadau, bydd y cyflogwr yn cyfrannu’n gyfatebol hyd at uchafswm o 3% o'r cyflog pensiynadwy (yn ogystal â chyfraniad sylfaenol y cyflogwr).</w:t>
      </w:r>
    </w:p>
    <w:p w14:paraId="39D9CE55" w14:textId="77777777" w:rsidR="003E131B" w:rsidRDefault="008308AD" w:rsidP="00DB6EF7">
      <w:r>
        <w:rPr>
          <w:lang w:val="cy-GB"/>
        </w:rPr>
        <w:t>Mae'r cyflogwyr hefyd yn cyfrannu 0.5% pellach o gyflog pensiynadwy i dalu cost yr yswiriant risg (marw mewn gwasanaeth ac ymddeol oherwydd salwch).</w:t>
      </w:r>
    </w:p>
    <w:p w14:paraId="73CD5796" w14:textId="77777777" w:rsidR="003E131B" w:rsidRDefault="008308AD" w:rsidP="00DB6EF7">
      <w:r>
        <w:rPr>
          <w:lang w:val="cy-GB"/>
        </w:rPr>
        <w:t>Y pensiwn cronedig a ddyfynnir yw’r pensiwn y mae gan yr aelod hawl i’w gael pan fydd yn cyrraedd oedran pensiwn, neu’n syth ar ôl peidio â bod yn aelod gweithredol o’r cynllun os yw eisoes wedi cyrraedd oedran pensiwn neu’n hŷn na hynny.</w:t>
      </w:r>
    </w:p>
    <w:p w14:paraId="27A604FD" w14:textId="77777777" w:rsidR="003E131B" w:rsidRDefault="008308AD" w:rsidP="00DB6EF7">
      <w:r>
        <w:rPr>
          <w:lang w:val="cy-GB"/>
        </w:rPr>
        <w:t xml:space="preserve">Yr oedran  yw 60 ar gyfer aelodau classic, premium a classic plus, 65 ar gyfer aelodau nuvos, a'r uchaf o 65 neu oedran Pensiwn y Wladwriaeth ar gyfer aelodau alpha. (Mae'r </w:t>
      </w:r>
      <w:r>
        <w:rPr>
          <w:lang w:val="cy-GB"/>
        </w:rPr>
        <w:lastRenderedPageBreak/>
        <w:t>ffigurau pensiwn a ddyfynnir ar gyfer swyddogion yn dangos y pensiwn a enillwyd yn PCSPS neu alpha - fel y bo'n briodol. Lle mae gan y swyddog fuddiannau yn PCSPS ac alpha y ffigur a ddyfynnir yw gwerth cyfunol eu buddiannau yn y ddau gynllun, ond noder y rhan honno o hynny gall pensiwn fod yn daladwy ar wahanol oedrannau).</w:t>
      </w:r>
    </w:p>
    <w:p w14:paraId="271A1C2D" w14:textId="1BFF049B" w:rsidR="003E131B" w:rsidRDefault="008308AD" w:rsidP="00DB6EF7">
      <w:r>
        <w:rPr>
          <w:lang w:val="cy-GB"/>
        </w:rPr>
        <w:t xml:space="preserve">Ceir rhagor o fanylion am drefniadau pensiwn ar </w:t>
      </w:r>
      <w:hyperlink r:id="rId12" w:history="1">
        <w:r w:rsidR="003E131B" w:rsidRPr="00B41900">
          <w:rPr>
            <w:rStyle w:val="Hyperlink"/>
            <w:lang w:val="cy-GB"/>
          </w:rPr>
          <w:t>wefan Cynllun Pensiwn y Gwasanaeth Sifil</w:t>
        </w:r>
      </w:hyperlink>
      <w:r>
        <w:rPr>
          <w:lang w:val="cy-GB"/>
        </w:rPr>
        <w:t xml:space="preserve">. </w:t>
      </w:r>
    </w:p>
    <w:p w14:paraId="2FB7C204" w14:textId="21605D11" w:rsidR="003E131B" w:rsidRDefault="008308AD" w:rsidP="00DB6EF7">
      <w:r>
        <w:rPr>
          <w:lang w:val="cy-GB"/>
        </w:rPr>
        <w:t>Nifer y staff y gwnaed cyfraniadau pensiwn ar eu cyfer yn 2025 i 2026 oedd 0 classic, 0 premium, 0 nuvos, 902 alpha a 31 partneriaeth. Mae'r cyfanswm o 933 yn cynrychioli'r mwyafrif o gyfanswm yr aelodau staff unigol a gyflogwyd yn ystod y flwyddyn.</w:t>
      </w:r>
    </w:p>
    <w:p w14:paraId="379ADADC" w14:textId="7E576FC0" w:rsidR="003E131B" w:rsidRDefault="008308AD" w:rsidP="00DB6EF7">
      <w:r>
        <w:rPr>
          <w:lang w:val="cy-GB"/>
        </w:rPr>
        <w:t>Ar gyfer 2025 i 2026, roedd cyfraniadau cyflogwyr o £150,451 yn daladwy i gyfrif pensiwn y bartneriaeth (2024 i 2025: £134,935) a derbyniwyd ad-daliad o £20,079 am or-gyfraniad mewn blynyddoedd blaenorol, gyda £4,926 ychwanegol (2024 i 2025: £4,345) yn daladwy ar gyfer y sicrwydd budd-daliadau.</w:t>
      </w:r>
    </w:p>
    <w:p w14:paraId="4ACB07BB" w14:textId="5B4AE4FB" w:rsidR="003E131B" w:rsidRDefault="008308AD" w:rsidP="00DB6EF7">
      <w:r>
        <w:rPr>
          <w:lang w:val="cy-GB"/>
        </w:rPr>
        <w:t>Ar gyfer 2025 i 2026, roedd cyfraniadau cyflogwyr o £8,289,866 yn daladwy i'r PCSPS (2024 i 2025: £8,004,070) ar 28.97%. Caiff cyfraniadau cyflogwr eu hadolygu adeg prisiad llawn o'r cynllun. Cynhaliwyd y gwerthusiad diweddaraf gan Adran Actwari’r Llywodraeth ar 31 Mawrth 2020 a chyhoeddwyd y canlyniadau ym mis Ebrill 2024. Mae'r cyfraddau cyfrannu'n adlewyrchu'r buddiannau wrth iddynt gronni, nid pan fo'r costau'n cael eu codi, ac maent yn adlewyrchu profiadau'r cynllun yn y gorffennol. Mae cyfraddau cyfraniadau cyfredol y cyflogwr yn berthnasol o 1 Ebrill 2024 i 31 Mawrth 2027, ac ar ôl hynny gellir eu diwygio yn dilyn y gwerthusiad nesaf. Mae'r cyfraddau ar gyfer 2025 i 2026 yn cyfateb i argymhellion gan yr Actiwari.</w:t>
      </w:r>
    </w:p>
    <w:p w14:paraId="69F47AA8" w14:textId="77777777" w:rsidR="003E131B" w:rsidRDefault="008308AD" w:rsidP="00DB6EF7">
      <w:r>
        <w:rPr>
          <w:lang w:val="cy-GB"/>
        </w:rPr>
        <w:t>Ar hyn o bryd, mae cyflogwyr yn talu 28.97% o gyflog eu gweithwyr ar gyfartaledd fel cyfraniad pensiwn ar bensiynau alpha a 16.46% ar bensiynau partneriaeth.</w:t>
      </w:r>
    </w:p>
    <w:p w14:paraId="6312642F" w14:textId="0D61E009" w:rsidR="003E131B" w:rsidRDefault="008308AD" w:rsidP="00DB6EF7">
      <w:r>
        <w:rPr>
          <w:lang w:val="cy-GB"/>
        </w:rPr>
        <w:t>Mae lefel rhagolwg cyfraniadau cyflogwyr i'r PCSPS ar gyfer 2025 i 2026 rhwng £8,455,663 ac £8,621,460 yn seiliedig ar gynnydd cyflog o rhwng 2% a 4% ar lefelau cyflog 2025 i 2026.</w:t>
      </w:r>
    </w:p>
    <w:p w14:paraId="539A4128" w14:textId="77777777" w:rsidR="003E131B" w:rsidRDefault="008308AD" w:rsidP="00DB6EF7">
      <w:r>
        <w:rPr>
          <w:lang w:val="cy-GB"/>
        </w:rPr>
        <w:t>Fel cynllun amlgyflogwr heb ei ariannu sy'n gweithredu'n bennaf yn y sector cyhoeddus, mae Prif Gynllun Pensiwn y Gwasanaeth Sifil yn cynnal trafodaethau gyda'r Llywodraeth, Undebau Llafur ac aelodau mewn perthynas â'i sefyllfa ariannol, ei sefyllfa actiwaraidd a lefelau tebygol cyfraniadau cyflogeion a chyflogwyr.</w:t>
      </w:r>
    </w:p>
    <w:p w14:paraId="5FC26C74" w14:textId="77777777" w:rsidR="003E131B" w:rsidRDefault="008308AD" w:rsidP="00DB6EF7">
      <w:r>
        <w:rPr>
          <w:lang w:val="cy-GB"/>
        </w:rPr>
        <w:t>Mewn cyffredin â'r holl brif gynlluniau pensiwn gwasanaeth cyhoeddus eraill, mae'r tebygolrwydd o gynnydd yn lefel y cyfraniadau'n rhan o'r trafodaethau hyn.</w:t>
      </w:r>
    </w:p>
    <w:p w14:paraId="40C77E93" w14:textId="77777777" w:rsidR="003E131B" w:rsidRDefault="008308AD" w:rsidP="00DB6EF7">
      <w:r>
        <w:rPr>
          <w:lang w:val="cy-GB"/>
        </w:rPr>
        <w:t>Mae Prif Gynllun Pensiwn y Gwasanaeth Sifil yn gynllun buddiant diffiniedig amlgyflogwr, felly ni allwn adnabod ein cyfran ni o asedau neu rwymedigaethau'r cynllun.</w:t>
      </w:r>
    </w:p>
    <w:p w14:paraId="404F9E7A" w14:textId="77777777" w:rsidR="003E131B" w:rsidRDefault="008308AD" w:rsidP="00DB6EF7">
      <w:pPr>
        <w:pStyle w:val="Heading4"/>
      </w:pPr>
      <w:r>
        <w:rPr>
          <w:lang w:val="cy-GB"/>
        </w:rPr>
        <w:t>Lluosrifau tâl (gwybodaeth wedi'i harchwilio)</w:t>
      </w:r>
    </w:p>
    <w:p w14:paraId="497F7653" w14:textId="77777777" w:rsidR="003E131B" w:rsidRDefault="008308AD" w:rsidP="00DB6EF7">
      <w:r>
        <w:rPr>
          <w:lang w:val="cy-GB"/>
        </w:rPr>
        <w:t>Rydym yn datgelu’r berthynas rhwng tâl cydnabyddiaeth ein cyfarwyddwr sy’n cael y cyflog uchaf (y Prif Weithredwr) a thâl cydnabyddiaeth gweithwyr y Gronfa ar y 25ain, y 50fed a’r 75ain canradd.</w:t>
      </w:r>
    </w:p>
    <w:p w14:paraId="39EB3D59" w14:textId="77777777" w:rsidR="003E131B" w:rsidRDefault="008308AD" w:rsidP="00DB6EF7">
      <w:r>
        <w:rPr>
          <w:lang w:val="cy-GB"/>
        </w:rPr>
        <w:lastRenderedPageBreak/>
        <w:t>Mae'r cyfanswm tâl cydnabyddiaeth yn cynnwys cyflog, tâl ar sail perfformiad a buddiannau mewn da. Mae'n eithrio taliadau terfynu. Nid yw'n cynnwys cyfraniadau pensiwn cyflogwyr a gwerth trosglwyddo cyfwerth ag arian pensiynau.</w:t>
      </w:r>
    </w:p>
    <w:p w14:paraId="109D4817" w14:textId="29C72326" w:rsidR="003E131B" w:rsidRDefault="008308AD" w:rsidP="00DB6EF7">
      <w:r>
        <w:rPr>
          <w:lang w:val="cy-GB"/>
        </w:rPr>
        <w:t>Roedd band cyflog y cyfarwyddwr â'r cyflog uchaf (y Prif Weithredwr) yn ystod y flwyddyn rhwng £145,000 a £150,000 (2024 i 2025: £145,000 a £150,000) - cynnydd o 0%. Roedd band cyflog sy'n gysylltiedig â pherfformiad yn ystod y flwyddyn i'r cyfarwyddwr â'r cyflog uchaf yn rhwng £10,000 a £15,000 (2024 i 2025: £10,000 a £15,000) - cynnydd o 0%. Yn 2025 i 2026, doedd dim (2024 i 2025: dim) cyflogeion a dderbyniodd tâl cydnabyddiaeth sy'n fwy na'r cyfarwyddwr â'r tâl uchaf.</w:t>
      </w:r>
    </w:p>
    <w:p w14:paraId="7CE35C24" w14:textId="77777777" w:rsidR="003E131B" w:rsidRDefault="008308AD" w:rsidP="00DB6EF7">
      <w:r>
        <w:rPr>
          <w:lang w:val="cy-GB"/>
        </w:rPr>
        <w:t>Yn gyson â blynyddoedd blaenorol, mae'r Prif Weithredwr wedi'i nodi fel y cyfarwyddwr â'r cyflog uchaf. Yn ystod y flwyddyn, penodwyd Cyfarwyddwr Pobl a Diwylliant dros dro ar sail asiantaeth tymor byr; yn unol â chanllawiau FReM, nid yw'r trefniant hwn wedi'i drin fel penodiad cyfarwyddwr sylweddol at ddibenion y lluosrif cyflog teg, gan adlewyrchu ei natur dros dro, ei hyd o lai na 12 mis a'i statws nad yw ar y gyflogres. Felly, ystyrir mai'r Prif Weithredwr yw'r cymharydd mwyaf priodol, gan gefnogi mesur cyson ac ystyrlon o flwyddyn i flwyddyn o wasgariad cyflog.</w:t>
      </w:r>
    </w:p>
    <w:p w14:paraId="3952BD5A" w14:textId="5F9D15EC" w:rsidR="003E131B" w:rsidRDefault="008308AD" w:rsidP="00DB6EF7">
      <w:r>
        <w:rPr>
          <w:lang w:val="cy-GB"/>
        </w:rPr>
        <w:t>Y cyflog cyfartalog cymedrig ar gyfer yr holl cyflogeion eraill yn ystod 2025 i 2026 oedd £38,908 (2024 i 2025: £37,084) – cynnydd o 4.9%. Y taliadau cyfartalog ar sail perfformiad yn ystod 2025 i 2026 ar gyfer yr holl gyflogeion eraill oedd £296 (2024 i 2025: £259) – cynnydd o 14.1%. Mae'r ystod o dâl o £20,000 i £25,000 hyd at £160,000 i £165,000 (2024 i 2025: £20,000 i £25,000 hyd at £155,000 i £160,000).</w:t>
      </w:r>
    </w:p>
    <w:p w14:paraId="3636EB4E" w14:textId="77777777" w:rsidR="003E131B" w:rsidRDefault="008308AD" w:rsidP="00DB6EF7">
      <w:r>
        <w:rPr>
          <w:lang w:val="cy-GB"/>
        </w:rPr>
        <w:t>Mae'n ofynnol i ni hefyd ddatgelu cymhareb cyfanswm tâl cydnabyddiaeth y Prif Weithredwr (heb gynnwys cyfraniadau pensiwn) o'i gymharu â'r 25ain, 50fed a 75ain canradd o gyflog staff cyfwerth ag amser llawn. Crynhoir hwn yn y tabl isod. Mae cymharebion wedi aros yn fras yr un fath â'r llynedd oherwydd nad oes unrhyw newidiadau sylweddol i'r strwythur tâl.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296"/>
        <w:gridCol w:w="3296"/>
        <w:gridCol w:w="3297"/>
      </w:tblGrid>
      <w:tr w:rsidR="00105E65" w14:paraId="4867F320" w14:textId="77777777" w:rsidTr="00926707">
        <w:trPr>
          <w:cantSplit/>
          <w:trHeight w:val="525"/>
        </w:trPr>
        <w:tc>
          <w:tcPr>
            <w:tcW w:w="3296" w:type="dxa"/>
            <w:shd w:val="clear" w:color="auto" w:fill="F2F2F2"/>
          </w:tcPr>
          <w:p w14:paraId="73EDDF5B" w14:textId="249A9ACF" w:rsidR="005B04ED" w:rsidRPr="00FC411A" w:rsidRDefault="008308AD" w:rsidP="00926707">
            <w:pPr>
              <w:pStyle w:val="Heading5"/>
            </w:pPr>
            <w:r>
              <w:rPr>
                <w:lang w:val="cy-GB"/>
              </w:rPr>
              <w:t>2025 i 2026</w:t>
            </w:r>
          </w:p>
        </w:tc>
        <w:tc>
          <w:tcPr>
            <w:tcW w:w="3296" w:type="dxa"/>
            <w:shd w:val="clear" w:color="auto" w:fill="F2F2F2"/>
          </w:tcPr>
          <w:p w14:paraId="079EA5F7" w14:textId="09FD0BFE" w:rsidR="005B04ED" w:rsidRPr="00FC411A" w:rsidRDefault="008308AD" w:rsidP="00926707">
            <w:pPr>
              <w:pStyle w:val="Heading5"/>
            </w:pPr>
            <w:r>
              <w:rPr>
                <w:lang w:val="cy-GB"/>
              </w:rPr>
              <w:t>Swm</w:t>
            </w:r>
          </w:p>
        </w:tc>
        <w:tc>
          <w:tcPr>
            <w:tcW w:w="3297" w:type="dxa"/>
            <w:shd w:val="clear" w:color="auto" w:fill="F2F2F2"/>
          </w:tcPr>
          <w:p w14:paraId="6C51AA9A" w14:textId="0D8FC7C7" w:rsidR="005B04ED" w:rsidRPr="00FC411A" w:rsidRDefault="008308AD" w:rsidP="00926707">
            <w:pPr>
              <w:pStyle w:val="Heading5"/>
            </w:pPr>
            <w:r>
              <w:rPr>
                <w:lang w:val="cy-GB"/>
              </w:rPr>
              <w:t>Cymhareb</w:t>
            </w:r>
          </w:p>
        </w:tc>
      </w:tr>
      <w:tr w:rsidR="00105E65" w14:paraId="1D030E0F" w14:textId="77777777" w:rsidTr="00926707">
        <w:trPr>
          <w:cantSplit/>
          <w:trHeight w:val="525"/>
        </w:trPr>
        <w:tc>
          <w:tcPr>
            <w:tcW w:w="3296" w:type="dxa"/>
          </w:tcPr>
          <w:p w14:paraId="78FB07F9" w14:textId="77777777" w:rsidR="005B04ED" w:rsidRPr="00FC411A" w:rsidRDefault="008308AD">
            <w:r w:rsidRPr="00FC411A">
              <w:rPr>
                <w:lang w:val="cy-GB"/>
              </w:rPr>
              <w:t>25ain canradd</w:t>
            </w:r>
          </w:p>
        </w:tc>
        <w:tc>
          <w:tcPr>
            <w:tcW w:w="3296" w:type="dxa"/>
          </w:tcPr>
          <w:p w14:paraId="516DC388" w14:textId="128C3BF1" w:rsidR="005B04ED" w:rsidRPr="00FC411A" w:rsidRDefault="008308AD">
            <w:r>
              <w:rPr>
                <w:lang w:val="cy-GB"/>
              </w:rPr>
              <w:t>£29,626</w:t>
            </w:r>
          </w:p>
        </w:tc>
        <w:tc>
          <w:tcPr>
            <w:tcW w:w="3297" w:type="dxa"/>
          </w:tcPr>
          <w:p w14:paraId="7AF31DC8" w14:textId="77777777" w:rsidR="005B04ED" w:rsidRPr="00FC411A" w:rsidRDefault="008308AD">
            <w:r w:rsidRPr="00FC411A">
              <w:rPr>
                <w:lang w:val="cy-GB"/>
              </w:rPr>
              <w:t>5.4:1</w:t>
            </w:r>
          </w:p>
        </w:tc>
      </w:tr>
      <w:tr w:rsidR="00105E65" w14:paraId="144439CE" w14:textId="77777777" w:rsidTr="00926707">
        <w:trPr>
          <w:cantSplit/>
          <w:trHeight w:val="525"/>
        </w:trPr>
        <w:tc>
          <w:tcPr>
            <w:tcW w:w="3296" w:type="dxa"/>
          </w:tcPr>
          <w:p w14:paraId="193F1BF6" w14:textId="77777777" w:rsidR="005B04ED" w:rsidRPr="00FC411A" w:rsidRDefault="008308AD">
            <w:r w:rsidRPr="00FC411A">
              <w:rPr>
                <w:lang w:val="cy-GB"/>
              </w:rPr>
              <w:t>50fed canradd</w:t>
            </w:r>
          </w:p>
        </w:tc>
        <w:tc>
          <w:tcPr>
            <w:tcW w:w="3296" w:type="dxa"/>
          </w:tcPr>
          <w:p w14:paraId="2520686D" w14:textId="5A3CB36D" w:rsidR="005B04ED" w:rsidRPr="00FC411A" w:rsidRDefault="008308AD">
            <w:r>
              <w:rPr>
                <w:lang w:val="cy-GB"/>
              </w:rPr>
              <w:t>£34,015</w:t>
            </w:r>
          </w:p>
        </w:tc>
        <w:tc>
          <w:tcPr>
            <w:tcW w:w="3297" w:type="dxa"/>
          </w:tcPr>
          <w:p w14:paraId="6752D455" w14:textId="77777777" w:rsidR="005B04ED" w:rsidRPr="00FC411A" w:rsidRDefault="008308AD">
            <w:r w:rsidRPr="00FC411A">
              <w:rPr>
                <w:lang w:val="cy-GB"/>
              </w:rPr>
              <w:t>4.7:1</w:t>
            </w:r>
          </w:p>
        </w:tc>
      </w:tr>
      <w:tr w:rsidR="00105E65" w14:paraId="0B388841" w14:textId="77777777" w:rsidTr="00926707">
        <w:trPr>
          <w:cantSplit/>
          <w:trHeight w:val="525"/>
        </w:trPr>
        <w:tc>
          <w:tcPr>
            <w:tcW w:w="3296" w:type="dxa"/>
          </w:tcPr>
          <w:p w14:paraId="186A5194" w14:textId="77777777" w:rsidR="005B04ED" w:rsidRPr="00FC411A" w:rsidRDefault="008308AD">
            <w:r w:rsidRPr="00FC411A">
              <w:rPr>
                <w:lang w:val="cy-GB"/>
              </w:rPr>
              <w:t>75ain canradd</w:t>
            </w:r>
          </w:p>
        </w:tc>
        <w:tc>
          <w:tcPr>
            <w:tcW w:w="3296" w:type="dxa"/>
          </w:tcPr>
          <w:p w14:paraId="41C86804" w14:textId="5B015587" w:rsidR="005B04ED" w:rsidRPr="00FC411A" w:rsidRDefault="008308AD">
            <w:r>
              <w:rPr>
                <w:lang w:val="cy-GB"/>
              </w:rPr>
              <w:t>£43,623</w:t>
            </w:r>
          </w:p>
        </w:tc>
        <w:tc>
          <w:tcPr>
            <w:tcW w:w="3297" w:type="dxa"/>
          </w:tcPr>
          <w:p w14:paraId="404B45B5" w14:textId="77777777" w:rsidR="005B04ED" w:rsidRPr="00FC411A" w:rsidRDefault="008308AD">
            <w:r w:rsidRPr="00FC411A">
              <w:rPr>
                <w:lang w:val="cy-GB"/>
              </w:rPr>
              <w:t>3.7:1</w:t>
            </w:r>
          </w:p>
        </w:tc>
      </w:tr>
    </w:tbl>
    <w:p w14:paraId="12CFD44C"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3296"/>
        <w:gridCol w:w="3296"/>
        <w:gridCol w:w="3297"/>
      </w:tblGrid>
      <w:tr w:rsidR="00105E65" w14:paraId="45176468" w14:textId="77777777" w:rsidTr="00926707">
        <w:trPr>
          <w:cantSplit/>
          <w:trHeight w:val="525"/>
        </w:trPr>
        <w:tc>
          <w:tcPr>
            <w:tcW w:w="3296" w:type="dxa"/>
            <w:shd w:val="clear" w:color="auto" w:fill="F2F2F2"/>
          </w:tcPr>
          <w:p w14:paraId="50B15F35" w14:textId="0263C25C" w:rsidR="005B04ED" w:rsidRPr="00FC411A" w:rsidRDefault="008308AD" w:rsidP="00926707">
            <w:pPr>
              <w:pStyle w:val="Heading5"/>
            </w:pPr>
            <w:r>
              <w:rPr>
                <w:lang w:val="cy-GB"/>
              </w:rPr>
              <w:t>2024 i 2025</w:t>
            </w:r>
          </w:p>
        </w:tc>
        <w:tc>
          <w:tcPr>
            <w:tcW w:w="3296" w:type="dxa"/>
            <w:shd w:val="clear" w:color="auto" w:fill="F2F2F2"/>
          </w:tcPr>
          <w:p w14:paraId="6A1983C0" w14:textId="7F565894" w:rsidR="005B04ED" w:rsidRPr="00FC411A" w:rsidRDefault="008308AD" w:rsidP="00926707">
            <w:pPr>
              <w:pStyle w:val="Heading5"/>
            </w:pPr>
            <w:r>
              <w:rPr>
                <w:lang w:val="cy-GB"/>
              </w:rPr>
              <w:t>Swm</w:t>
            </w:r>
          </w:p>
        </w:tc>
        <w:tc>
          <w:tcPr>
            <w:tcW w:w="3297" w:type="dxa"/>
            <w:shd w:val="clear" w:color="auto" w:fill="F2F2F2"/>
          </w:tcPr>
          <w:p w14:paraId="08D7424E" w14:textId="5754226E" w:rsidR="005B04ED" w:rsidRPr="00FC411A" w:rsidRDefault="008308AD" w:rsidP="00926707">
            <w:pPr>
              <w:pStyle w:val="Heading5"/>
            </w:pPr>
            <w:r>
              <w:rPr>
                <w:lang w:val="cy-GB"/>
              </w:rPr>
              <w:t>Cymhareb</w:t>
            </w:r>
          </w:p>
        </w:tc>
      </w:tr>
      <w:tr w:rsidR="00105E65" w14:paraId="33863F27" w14:textId="77777777" w:rsidTr="00926707">
        <w:trPr>
          <w:cantSplit/>
          <w:trHeight w:val="525"/>
        </w:trPr>
        <w:tc>
          <w:tcPr>
            <w:tcW w:w="3296" w:type="dxa"/>
          </w:tcPr>
          <w:p w14:paraId="2D73BADB" w14:textId="77777777" w:rsidR="005B04ED" w:rsidRPr="00FC411A" w:rsidRDefault="008308AD">
            <w:r w:rsidRPr="00FC411A">
              <w:rPr>
                <w:lang w:val="cy-GB"/>
              </w:rPr>
              <w:t>25ain canradd</w:t>
            </w:r>
          </w:p>
        </w:tc>
        <w:tc>
          <w:tcPr>
            <w:tcW w:w="3296" w:type="dxa"/>
          </w:tcPr>
          <w:p w14:paraId="58709DFB" w14:textId="45EE8040" w:rsidR="005B04ED" w:rsidRPr="00FC411A" w:rsidRDefault="008308AD">
            <w:r>
              <w:rPr>
                <w:lang w:val="cy-GB"/>
              </w:rPr>
              <w:t>£29,478</w:t>
            </w:r>
          </w:p>
        </w:tc>
        <w:tc>
          <w:tcPr>
            <w:tcW w:w="3297" w:type="dxa"/>
          </w:tcPr>
          <w:p w14:paraId="73698E55" w14:textId="77777777" w:rsidR="005B04ED" w:rsidRPr="00FC411A" w:rsidRDefault="008308AD">
            <w:r w:rsidRPr="00FC411A">
              <w:rPr>
                <w:lang w:val="cy-GB"/>
              </w:rPr>
              <w:t>5.4:1</w:t>
            </w:r>
          </w:p>
        </w:tc>
      </w:tr>
      <w:tr w:rsidR="00105E65" w14:paraId="2231CF1F" w14:textId="77777777" w:rsidTr="00926707">
        <w:trPr>
          <w:cantSplit/>
          <w:trHeight w:val="525"/>
        </w:trPr>
        <w:tc>
          <w:tcPr>
            <w:tcW w:w="3296" w:type="dxa"/>
          </w:tcPr>
          <w:p w14:paraId="403180C7" w14:textId="77777777" w:rsidR="005B04ED" w:rsidRPr="00FC411A" w:rsidRDefault="008308AD">
            <w:r w:rsidRPr="00FC411A">
              <w:rPr>
                <w:lang w:val="cy-GB"/>
              </w:rPr>
              <w:t>50fed canradd</w:t>
            </w:r>
          </w:p>
        </w:tc>
        <w:tc>
          <w:tcPr>
            <w:tcW w:w="3296" w:type="dxa"/>
          </w:tcPr>
          <w:p w14:paraId="41B81DE4" w14:textId="5ACCC86F" w:rsidR="005B04ED" w:rsidRPr="00FC411A" w:rsidRDefault="008308AD">
            <w:r>
              <w:rPr>
                <w:lang w:val="cy-GB"/>
              </w:rPr>
              <w:t>£32,326</w:t>
            </w:r>
          </w:p>
        </w:tc>
        <w:tc>
          <w:tcPr>
            <w:tcW w:w="3297" w:type="dxa"/>
          </w:tcPr>
          <w:p w14:paraId="4F5F9DB4" w14:textId="77777777" w:rsidR="005B04ED" w:rsidRPr="00FC411A" w:rsidRDefault="008308AD">
            <w:r w:rsidRPr="00FC411A">
              <w:rPr>
                <w:lang w:val="cy-GB"/>
              </w:rPr>
              <w:t>4.9:1</w:t>
            </w:r>
          </w:p>
        </w:tc>
      </w:tr>
      <w:tr w:rsidR="00105E65" w14:paraId="51191EFA" w14:textId="77777777" w:rsidTr="00926707">
        <w:trPr>
          <w:cantSplit/>
          <w:trHeight w:val="525"/>
        </w:trPr>
        <w:tc>
          <w:tcPr>
            <w:tcW w:w="3296" w:type="dxa"/>
          </w:tcPr>
          <w:p w14:paraId="6BE38BBC" w14:textId="77777777" w:rsidR="005B04ED" w:rsidRPr="00FC411A" w:rsidRDefault="008308AD">
            <w:r w:rsidRPr="00FC411A">
              <w:rPr>
                <w:lang w:val="cy-GB"/>
              </w:rPr>
              <w:t>75ain canradd</w:t>
            </w:r>
          </w:p>
        </w:tc>
        <w:tc>
          <w:tcPr>
            <w:tcW w:w="3296" w:type="dxa"/>
          </w:tcPr>
          <w:p w14:paraId="3F919E4B" w14:textId="1EAF52BC" w:rsidR="005B04ED" w:rsidRPr="00FC411A" w:rsidRDefault="008308AD">
            <w:r>
              <w:rPr>
                <w:lang w:val="cy-GB"/>
              </w:rPr>
              <w:t>£40,866</w:t>
            </w:r>
          </w:p>
        </w:tc>
        <w:tc>
          <w:tcPr>
            <w:tcW w:w="3297" w:type="dxa"/>
          </w:tcPr>
          <w:p w14:paraId="50726EFF" w14:textId="77777777" w:rsidR="005B04ED" w:rsidRPr="00FC411A" w:rsidRDefault="008308AD">
            <w:r w:rsidRPr="00FC411A">
              <w:rPr>
                <w:lang w:val="cy-GB"/>
              </w:rPr>
              <w:t>3.9:1</w:t>
            </w:r>
          </w:p>
        </w:tc>
      </w:tr>
    </w:tbl>
    <w:p w14:paraId="4FA6E523" w14:textId="77777777" w:rsidR="005B04ED" w:rsidRDefault="005B04ED" w:rsidP="00DB6EF7"/>
    <w:p w14:paraId="4A10214E" w14:textId="77777777" w:rsidR="003E131B" w:rsidRDefault="008308AD" w:rsidP="00DB6EF7">
      <w:r>
        <w:rPr>
          <w:lang w:val="cy-GB"/>
        </w:rPr>
        <w:lastRenderedPageBreak/>
        <w:t>Ni thelir unrhyw fuddion mewn nwyddau na buddion eraill i weithwyr, ac eithrio'r cynllun arian parod gofal iechyd amherthnasol aberthu cyflog dewisol sydd â gwerth o tua £500 y flwyddyn, felly mae'r holl symiau a chymharebau a ddyfynnir yn ymwneud ag elfennau cyflog cyfanswm y tâl a'r buddion.</w:t>
      </w:r>
    </w:p>
    <w:p w14:paraId="67DA81EE" w14:textId="77777777" w:rsidR="003E131B" w:rsidRDefault="008308AD" w:rsidP="00DB6EF7">
      <w:pPr>
        <w:pStyle w:val="Heading4"/>
      </w:pPr>
      <w:r>
        <w:rPr>
          <w:lang w:val="cy-GB"/>
        </w:rPr>
        <w:t>Ymgynghoriaeth</w:t>
      </w:r>
    </w:p>
    <w:p w14:paraId="44B76413" w14:textId="417F0BDB" w:rsidR="003E131B" w:rsidRDefault="008308AD" w:rsidP="00DB6EF7">
      <w:r>
        <w:rPr>
          <w:lang w:val="cy-GB"/>
        </w:rPr>
        <w:t xml:space="preserve">Mae'r Gronfa wedi talu costau ymgynghori o £0.8 miliwn (2024 i 2025: £1.3 miliwn) yn ystod y flwyddyn mewn perthynas â darparu cyngor ac arbenigedd na fyddem yn eu caffael fel mater o drefn i gefnogi ein gweithgareddau parhaus. Ar gyfer 2025 i 2026, mae hyn yn cynnwys gwaith ymgynghori sy'n ymwneud â rhoi'r strategaeth ar waith, parhau â'n buddsoddiad digidol a gweithgarwch i gefnogi'r rhaglen gwella sefydliadol. </w:t>
      </w:r>
    </w:p>
    <w:p w14:paraId="4A86F3DC" w14:textId="77777777" w:rsidR="003E131B" w:rsidRDefault="008308AD" w:rsidP="00DB6EF7">
      <w:pPr>
        <w:pStyle w:val="Heading4"/>
      </w:pPr>
      <w:r>
        <w:rPr>
          <w:lang w:val="cy-GB"/>
        </w:rPr>
        <w:t>Cyflogi gweithwyr oddi ar y gyflogres â chyflog uchel</w:t>
      </w:r>
    </w:p>
    <w:p w14:paraId="36461949" w14:textId="77777777" w:rsidR="003E131B" w:rsidRDefault="008308AD" w:rsidP="00DB6EF7">
      <w:r>
        <w:rPr>
          <w:lang w:val="cy-GB"/>
        </w:rPr>
        <w:t>Roedd y Gronfa'n cyflogi 17 o weithwyr oddi ar y gyflogres â chyflog uchel ar 31 Mawrth 2026, yn ennill £245 y dydd neu fwy.</w:t>
      </w:r>
    </w:p>
    <w:p w14:paraId="484B7C84" w14:textId="76348315" w:rsidR="00390EDD" w:rsidRPr="00390EDD" w:rsidRDefault="008308AD" w:rsidP="00390EDD">
      <w:r>
        <w:rPr>
          <w:lang w:val="cy-GB"/>
        </w:rPr>
        <w:t xml:space="preserve">Cyflogodd y Gronfa: </w:t>
      </w:r>
    </w:p>
    <w:p w14:paraId="12F4B6A3" w14:textId="66796A72" w:rsidR="00390EDD" w:rsidRPr="00390EDD" w:rsidRDefault="008308AD" w:rsidP="00390EDD">
      <w:pPr>
        <w:pStyle w:val="BulletListL1"/>
      </w:pPr>
      <w:r w:rsidRPr="00390EDD">
        <w:rPr>
          <w:lang w:val="cy-GB"/>
        </w:rPr>
        <w:t>12 gweithiwr nad oeddent ar y gyflogres am lai nag 1 flwyddyn</w:t>
      </w:r>
    </w:p>
    <w:p w14:paraId="510F4728" w14:textId="29EE214D" w:rsidR="00390EDD" w:rsidRPr="00390EDD" w:rsidRDefault="008308AD" w:rsidP="009D17CB">
      <w:pPr>
        <w:pStyle w:val="BulletListL1"/>
      </w:pPr>
      <w:r w:rsidRPr="00390EDD">
        <w:rPr>
          <w:lang w:val="cy-GB"/>
        </w:rPr>
        <w:t>5 gweithiwr nad oeddent ar y gyflogres am gyfnod o rhwng 1 a 2 flynedd</w:t>
      </w:r>
    </w:p>
    <w:p w14:paraId="1408CAD4" w14:textId="5E78B6AC" w:rsidR="009D17CB" w:rsidRPr="00390EDD" w:rsidRDefault="008308AD" w:rsidP="00437807">
      <w:pPr>
        <w:pStyle w:val="BulletListL1"/>
        <w:numPr>
          <w:ilvl w:val="0"/>
          <w:numId w:val="0"/>
        </w:numPr>
      </w:pPr>
      <w:r>
        <w:rPr>
          <w:lang w:val="cy-GB"/>
        </w:rPr>
        <w:t xml:space="preserve">Ni chyflogodd y Gronfa unrhyw weithwyr nad oeddent ar y gyflogres am fwy na 2 flynedd. </w:t>
      </w:r>
    </w:p>
    <w:p w14:paraId="0F4A1B9D" w14:textId="77777777" w:rsidR="003E131B" w:rsidRDefault="008308AD" w:rsidP="00DB6EF7">
      <w:r>
        <w:rPr>
          <w:lang w:val="cy-GB"/>
        </w:rPr>
        <w:t>Cyflogodd y Gronfa 28 o weithwyr oddi ar y gyflogres a oedd â chyflog uchel yn ystod y flwyddyn a ddaeth i ben ar 31 Mawrth 2026, gan ennill £245 y dydd neu fwy.</w:t>
      </w:r>
    </w:p>
    <w:p w14:paraId="7F058E2B" w14:textId="3443DFEB" w:rsidR="00390EDD" w:rsidRPr="00390EDD" w:rsidRDefault="008308AD" w:rsidP="001C01E3">
      <w:r>
        <w:rPr>
          <w:lang w:val="cy-GB"/>
        </w:rPr>
        <w:t xml:space="preserve">Roedd yr holl ymrwymiadau yn ddarostyngedig i ddeddfwriaeth oddi ar y gyflogres ac wedi'u pennu fel rhai sy'n dod o dan gwmpas IR35. </w:t>
      </w:r>
    </w:p>
    <w:p w14:paraId="132C08CD" w14:textId="497ABD04" w:rsidR="00390EDD" w:rsidRPr="00390EDD" w:rsidRDefault="008308AD" w:rsidP="001C01E3">
      <w:r>
        <w:rPr>
          <w:lang w:val="cy-GB"/>
        </w:rPr>
        <w:t>Nid oedd unrhyw ymrwymiadau'n ddarostyngedig i ddeddfwriaeth oddi ar y gyflogres ac wedi'i bennu fel rhywbeth sydd y tu allan i gwmpas IR35.</w:t>
      </w:r>
    </w:p>
    <w:p w14:paraId="1D41E1E3" w14:textId="4ED23466" w:rsidR="003E131B" w:rsidRDefault="008308AD" w:rsidP="001C01E3">
      <w:r>
        <w:rPr>
          <w:lang w:val="cy-GB"/>
        </w:rPr>
        <w:t xml:space="preserve">Ni ailaseswyd unrhyw ymrwymiadau at ddibenion cydymffurfio na sicrwydd yn ystod y flwyddyn. Ni newidiodd statws yr un o'r ymrwymiadau hyn i statws IR35 yn dilyn adolygiad. </w:t>
      </w:r>
    </w:p>
    <w:p w14:paraId="0383873A" w14:textId="77777777" w:rsidR="003E131B" w:rsidRDefault="008308AD" w:rsidP="00DB6EF7">
      <w:pPr>
        <w:pStyle w:val="Heading4"/>
      </w:pPr>
      <w:r>
        <w:rPr>
          <w:lang w:val="cy-GB"/>
        </w:rPr>
        <w:t>Swyddogion sydd â chyfrifoldeb ariannol sylweddol</w:t>
      </w:r>
    </w:p>
    <w:p w14:paraId="67E773AA" w14:textId="77777777" w:rsidR="003E131B" w:rsidRDefault="008308AD" w:rsidP="00DB6EF7">
      <w:r>
        <w:rPr>
          <w:lang w:val="cy-GB"/>
        </w:rPr>
        <w:t>Cyflogodd y Gronfa 23 o aelodau’r Bwrdd neu aelodau o’r Uwch Dîm Rheoli yn ystod y flwyddyn a ystyriwyd bod ganddynt gyfrifoldeb ariannol sylweddol, a thalwyd 22 o’r penodiadau hyn drwy gyflogres y Gronfa.</w:t>
      </w:r>
    </w:p>
    <w:p w14:paraId="13250C4E" w14:textId="5AAE2525" w:rsidR="00A25616" w:rsidRDefault="008308AD" w:rsidP="00DB6EF7">
      <w:r>
        <w:rPr>
          <w:lang w:val="cy-GB"/>
        </w:rPr>
        <w:t xml:space="preserve">Cafodd y Gronfa un trefniant cyflogaeth oddi ar y gyflogres ar gyfer aelodau o'r bwrdd a/neu uwch-swyddogion â chyfrifoldeb ariannol sylweddol yn ystod y flwyddyn ariannol. </w:t>
      </w:r>
    </w:p>
    <w:p w14:paraId="2102FEF1" w14:textId="02E646FB" w:rsidR="003E131B" w:rsidRDefault="008308AD" w:rsidP="00DB6EF7">
      <w:r>
        <w:rPr>
          <w:lang w:val="cy-GB"/>
        </w:rPr>
        <w:t>Roedd gan y Gronfa 23 ar y gyflogres ac oddi ar y gyflogres sydd wedi cael eu hystyried yn 'aelodau o'r bwrdd a/neu uwch swyddogion â chyfrifoldeb ariannol sylweddol', yn ystod y flwyddyn ariannol.</w:t>
      </w:r>
    </w:p>
    <w:p w14:paraId="0AFB2198" w14:textId="77777777" w:rsidR="003E131B" w:rsidRDefault="008308AD" w:rsidP="00DB6EF7">
      <w:pPr>
        <w:pStyle w:val="Heading4"/>
      </w:pPr>
      <w:r>
        <w:rPr>
          <w:lang w:val="cy-GB"/>
        </w:rPr>
        <w:lastRenderedPageBreak/>
        <w:t xml:space="preserve">Staff (gwybodaeth wedi'i harchwilio) </w:t>
      </w:r>
    </w:p>
    <w:p w14:paraId="6A75C50F" w14:textId="4315D0F4" w:rsidR="00A25616" w:rsidRDefault="008308AD" w:rsidP="00DB6EF7">
      <w:r>
        <w:rPr>
          <w:lang w:val="cy-GB"/>
        </w:rPr>
        <w:t>Roedd cyfanswm cost y staff, gan gynnwys tâl cydnabyddiaeth aelodau'r Bwrdd, fel a ganlyn: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73"/>
        <w:gridCol w:w="1474"/>
        <w:gridCol w:w="1474"/>
      </w:tblGrid>
      <w:tr w:rsidR="00105E65" w14:paraId="3ACE444B" w14:textId="77777777" w:rsidTr="00926707">
        <w:trPr>
          <w:cantSplit/>
          <w:trHeight w:val="962"/>
        </w:trPr>
        <w:tc>
          <w:tcPr>
            <w:tcW w:w="6973" w:type="dxa"/>
            <w:shd w:val="clear" w:color="auto" w:fill="F2F2F2"/>
          </w:tcPr>
          <w:p w14:paraId="62FB1EF4" w14:textId="75BA7722" w:rsidR="003E131B" w:rsidRPr="00FC411A" w:rsidRDefault="008308AD" w:rsidP="00926707">
            <w:pPr>
              <w:pStyle w:val="Heading5"/>
            </w:pPr>
            <w:r>
              <w:rPr>
                <w:lang w:val="cy-GB"/>
              </w:rPr>
              <w:t xml:space="preserve">Cyfanswm costau staff, gan gynnwys tâl cydnabyddiaeth aelodau'r Bwrdd </w:t>
            </w:r>
          </w:p>
        </w:tc>
        <w:tc>
          <w:tcPr>
            <w:tcW w:w="1474" w:type="dxa"/>
            <w:shd w:val="clear" w:color="auto" w:fill="F2F2F2"/>
          </w:tcPr>
          <w:p w14:paraId="56DF5353" w14:textId="50B1A52B" w:rsidR="003E131B" w:rsidRPr="00FC411A" w:rsidRDefault="008308AD" w:rsidP="00926707">
            <w:pPr>
              <w:pStyle w:val="Heading5"/>
            </w:pPr>
            <w:r w:rsidRPr="00FC411A">
              <w:rPr>
                <w:lang w:val="cy-GB"/>
              </w:rPr>
              <w:t>Blwyddyn a ddaeth i ben 31 Mawrth 2026</w:t>
            </w:r>
          </w:p>
        </w:tc>
        <w:tc>
          <w:tcPr>
            <w:tcW w:w="1474" w:type="dxa"/>
            <w:shd w:val="clear" w:color="auto" w:fill="F2F2F2"/>
          </w:tcPr>
          <w:p w14:paraId="508C8B71" w14:textId="173B0438" w:rsidR="00A25616" w:rsidRPr="00FC411A" w:rsidRDefault="008308AD" w:rsidP="00926707">
            <w:pPr>
              <w:pStyle w:val="Heading5"/>
            </w:pPr>
            <w:r w:rsidRPr="00FC411A">
              <w:rPr>
                <w:lang w:val="cy-GB"/>
              </w:rPr>
              <w:t>Blwyddyn a ddaeth i ben 31 Mawrth 2025</w:t>
            </w:r>
          </w:p>
        </w:tc>
      </w:tr>
      <w:tr w:rsidR="00105E65" w14:paraId="029394CD" w14:textId="77777777" w:rsidTr="00926707">
        <w:trPr>
          <w:cantSplit/>
          <w:trHeight w:val="415"/>
        </w:trPr>
        <w:tc>
          <w:tcPr>
            <w:tcW w:w="6973" w:type="dxa"/>
          </w:tcPr>
          <w:p w14:paraId="78EB67A5" w14:textId="77777777" w:rsidR="003E131B" w:rsidRPr="00FC411A" w:rsidRDefault="008308AD">
            <w:r w:rsidRPr="00FC411A">
              <w:rPr>
                <w:lang w:val="cy-GB"/>
              </w:rPr>
              <w:t>Tâl a chyflogau</w:t>
            </w:r>
          </w:p>
        </w:tc>
        <w:tc>
          <w:tcPr>
            <w:tcW w:w="1474" w:type="dxa"/>
          </w:tcPr>
          <w:p w14:paraId="79F425F7" w14:textId="7667E653" w:rsidR="003E131B" w:rsidRPr="00FC411A" w:rsidRDefault="008308AD">
            <w:r>
              <w:rPr>
                <w:lang w:val="cy-GB"/>
              </w:rPr>
              <w:t>£31,191</w:t>
            </w:r>
          </w:p>
        </w:tc>
        <w:tc>
          <w:tcPr>
            <w:tcW w:w="1474" w:type="dxa"/>
          </w:tcPr>
          <w:p w14:paraId="26616CB1" w14:textId="6DF9B67F" w:rsidR="003E131B" w:rsidRPr="00FC411A" w:rsidRDefault="008308AD">
            <w:r>
              <w:rPr>
                <w:lang w:val="cy-GB"/>
              </w:rPr>
              <w:t>£29,977</w:t>
            </w:r>
          </w:p>
        </w:tc>
      </w:tr>
      <w:tr w:rsidR="00105E65" w14:paraId="0F094A3A" w14:textId="77777777" w:rsidTr="00926707">
        <w:trPr>
          <w:cantSplit/>
          <w:trHeight w:val="415"/>
        </w:trPr>
        <w:tc>
          <w:tcPr>
            <w:tcW w:w="6973" w:type="dxa"/>
          </w:tcPr>
          <w:p w14:paraId="72C02F6C" w14:textId="77777777" w:rsidR="003E131B" w:rsidRPr="00FC411A" w:rsidRDefault="008308AD">
            <w:r w:rsidRPr="00FC411A">
              <w:rPr>
                <w:lang w:val="cy-GB"/>
              </w:rPr>
              <w:t>Costau nawdd cymdeithasol</w:t>
            </w:r>
          </w:p>
        </w:tc>
        <w:tc>
          <w:tcPr>
            <w:tcW w:w="1474" w:type="dxa"/>
          </w:tcPr>
          <w:p w14:paraId="51E82FDB" w14:textId="20CAAF58" w:rsidR="003E131B" w:rsidRPr="00FC411A" w:rsidRDefault="008308AD">
            <w:r>
              <w:rPr>
                <w:lang w:val="cy-GB"/>
              </w:rPr>
              <w:t>£4,109</w:t>
            </w:r>
          </w:p>
        </w:tc>
        <w:tc>
          <w:tcPr>
            <w:tcW w:w="1474" w:type="dxa"/>
          </w:tcPr>
          <w:p w14:paraId="5380CB6F" w14:textId="35F8BE40" w:rsidR="003E131B" w:rsidRPr="00FC411A" w:rsidRDefault="008308AD">
            <w:r>
              <w:rPr>
                <w:lang w:val="cy-GB"/>
              </w:rPr>
              <w:t>£3,236</w:t>
            </w:r>
          </w:p>
        </w:tc>
      </w:tr>
      <w:tr w:rsidR="00105E65" w14:paraId="3C349B28" w14:textId="77777777" w:rsidTr="00926707">
        <w:trPr>
          <w:cantSplit/>
          <w:trHeight w:val="415"/>
        </w:trPr>
        <w:tc>
          <w:tcPr>
            <w:tcW w:w="6973" w:type="dxa"/>
          </w:tcPr>
          <w:p w14:paraId="727151EF" w14:textId="77777777" w:rsidR="003E131B" w:rsidRPr="00FC411A" w:rsidRDefault="008308AD">
            <w:r w:rsidRPr="00FC411A">
              <w:rPr>
                <w:lang w:val="cy-GB"/>
              </w:rPr>
              <w:t>Costau pensiwn eraill</w:t>
            </w:r>
          </w:p>
        </w:tc>
        <w:tc>
          <w:tcPr>
            <w:tcW w:w="1474" w:type="dxa"/>
          </w:tcPr>
          <w:p w14:paraId="006126E1" w14:textId="1C2B0165" w:rsidR="003E131B" w:rsidRPr="00FC411A" w:rsidRDefault="008308AD">
            <w:r>
              <w:rPr>
                <w:lang w:val="cy-GB"/>
              </w:rPr>
              <w:t>£8,445</w:t>
            </w:r>
          </w:p>
        </w:tc>
        <w:tc>
          <w:tcPr>
            <w:tcW w:w="1474" w:type="dxa"/>
          </w:tcPr>
          <w:p w14:paraId="2A1D2C2E" w14:textId="13E261CB" w:rsidR="003E131B" w:rsidRPr="00FC411A" w:rsidRDefault="008308AD">
            <w:r>
              <w:rPr>
                <w:lang w:val="cy-GB"/>
              </w:rPr>
              <w:t>£8,123</w:t>
            </w:r>
          </w:p>
        </w:tc>
      </w:tr>
      <w:tr w:rsidR="00105E65" w14:paraId="6E8AFE35" w14:textId="77777777" w:rsidTr="00926707">
        <w:trPr>
          <w:cantSplit/>
          <w:trHeight w:val="415"/>
        </w:trPr>
        <w:tc>
          <w:tcPr>
            <w:tcW w:w="6973" w:type="dxa"/>
          </w:tcPr>
          <w:p w14:paraId="49312978" w14:textId="77777777" w:rsidR="003E131B" w:rsidRPr="00FC411A" w:rsidRDefault="008308AD">
            <w:r w:rsidRPr="00FC411A">
              <w:rPr>
                <w:lang w:val="cy-GB"/>
              </w:rPr>
              <w:t>Costau ardoll brentisiaethau</w:t>
            </w:r>
          </w:p>
        </w:tc>
        <w:tc>
          <w:tcPr>
            <w:tcW w:w="1474" w:type="dxa"/>
          </w:tcPr>
          <w:p w14:paraId="7E10B58F" w14:textId="4EA1C5B5" w:rsidR="003E131B" w:rsidRPr="00FC411A" w:rsidRDefault="008308AD">
            <w:r>
              <w:rPr>
                <w:lang w:val="cy-GB"/>
              </w:rPr>
              <w:t>£147</w:t>
            </w:r>
          </w:p>
        </w:tc>
        <w:tc>
          <w:tcPr>
            <w:tcW w:w="1474" w:type="dxa"/>
          </w:tcPr>
          <w:p w14:paraId="62122E67" w14:textId="64A0F2F2" w:rsidR="003E131B" w:rsidRPr="00FC411A" w:rsidRDefault="008308AD">
            <w:r>
              <w:rPr>
                <w:lang w:val="cy-GB"/>
              </w:rPr>
              <w:t>£145</w:t>
            </w:r>
          </w:p>
        </w:tc>
      </w:tr>
      <w:tr w:rsidR="00105E65" w14:paraId="28F67A6B" w14:textId="77777777" w:rsidTr="00926707">
        <w:trPr>
          <w:cantSplit/>
          <w:trHeight w:val="415"/>
        </w:trPr>
        <w:tc>
          <w:tcPr>
            <w:tcW w:w="6973" w:type="dxa"/>
          </w:tcPr>
          <w:p w14:paraId="65471A75" w14:textId="77777777" w:rsidR="003E131B" w:rsidRPr="00FC411A" w:rsidRDefault="008308AD">
            <w:r w:rsidRPr="00FC411A">
              <w:rPr>
                <w:lang w:val="cy-GB"/>
              </w:rPr>
              <w:t>Costau staff asiantaeth</w:t>
            </w:r>
          </w:p>
        </w:tc>
        <w:tc>
          <w:tcPr>
            <w:tcW w:w="1474" w:type="dxa"/>
          </w:tcPr>
          <w:p w14:paraId="73CEE739" w14:textId="0F8E2398" w:rsidR="003E131B" w:rsidRPr="00FC411A" w:rsidRDefault="008308AD">
            <w:r>
              <w:rPr>
                <w:lang w:val="cy-GB"/>
              </w:rPr>
              <w:t>£2,124</w:t>
            </w:r>
          </w:p>
        </w:tc>
        <w:tc>
          <w:tcPr>
            <w:tcW w:w="1474" w:type="dxa"/>
          </w:tcPr>
          <w:p w14:paraId="6389650C" w14:textId="299BB272" w:rsidR="003E131B" w:rsidRPr="00FC411A" w:rsidRDefault="008308AD">
            <w:r>
              <w:rPr>
                <w:lang w:val="cy-GB"/>
              </w:rPr>
              <w:t>£1,338</w:t>
            </w:r>
          </w:p>
        </w:tc>
      </w:tr>
      <w:tr w:rsidR="00105E65" w14:paraId="21B26BC4" w14:textId="77777777" w:rsidTr="00926707">
        <w:trPr>
          <w:cantSplit/>
          <w:trHeight w:val="415"/>
        </w:trPr>
        <w:tc>
          <w:tcPr>
            <w:tcW w:w="6973" w:type="dxa"/>
          </w:tcPr>
          <w:p w14:paraId="12C3146B" w14:textId="31F82EFF" w:rsidR="003E131B" w:rsidRPr="00FC411A" w:rsidRDefault="008308AD">
            <w:r>
              <w:rPr>
                <w:lang w:val="cy-GB"/>
              </w:rPr>
              <w:t>Cyfanswm</w:t>
            </w:r>
          </w:p>
        </w:tc>
        <w:tc>
          <w:tcPr>
            <w:tcW w:w="1474" w:type="dxa"/>
          </w:tcPr>
          <w:p w14:paraId="60F31387" w14:textId="3B071D76" w:rsidR="003E131B" w:rsidRPr="00FC411A" w:rsidRDefault="008308AD">
            <w:r>
              <w:rPr>
                <w:lang w:val="cy-GB"/>
              </w:rPr>
              <w:t>£46,016</w:t>
            </w:r>
          </w:p>
        </w:tc>
        <w:tc>
          <w:tcPr>
            <w:tcW w:w="1474" w:type="dxa"/>
          </w:tcPr>
          <w:p w14:paraId="684106E5" w14:textId="55A3E1F0" w:rsidR="003E131B" w:rsidRPr="00FC411A" w:rsidRDefault="008308AD">
            <w:r>
              <w:rPr>
                <w:lang w:val="cy-GB"/>
              </w:rPr>
              <w:t>£42,819</w:t>
            </w:r>
          </w:p>
        </w:tc>
      </w:tr>
    </w:tbl>
    <w:p w14:paraId="54DCF93F" w14:textId="77777777" w:rsidR="003E131B" w:rsidRDefault="003E131B" w:rsidP="00DB6EF7"/>
    <w:p w14:paraId="3C52C4D2" w14:textId="77777777" w:rsidR="003E131B" w:rsidRDefault="008308AD" w:rsidP="00DB6EF7">
      <w:r>
        <w:rPr>
          <w:lang w:val="cy-GB"/>
        </w:rPr>
        <w:t>Secondiwyd nifer o staff sydd wedi'u cynnwys uchod i fudiadau eraill, y mae ad-daliadau o £132,700 wedi'u cynnwys mewn incwm arall. Oherwydd y ffordd y mae ein systemau busnes yn gweithredu, nid yw'n bosib nodi nifer a chost yr aelodau staff o fewn y cyfanswm nad ydynt yn cael eu cyflogi'n barhaol, ac eithrio'r rhai a gyflogir trwy asiantaethau.</w:t>
      </w:r>
    </w:p>
    <w:p w14:paraId="4E558B73" w14:textId="77777777" w:rsidR="003E131B" w:rsidRDefault="008308AD" w:rsidP="00DB6EF7">
      <w:r>
        <w:rPr>
          <w:lang w:val="cy-GB"/>
        </w:rPr>
        <w:t>Roedd nifer y cyflogeion cyfwerth ag amser llawn a staff dros dro a oedd yn gweithio i'r Gronfa ar ddiwedd y flwyddyn fel a ganlyn: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928"/>
        <w:gridCol w:w="2173"/>
        <w:gridCol w:w="1940"/>
        <w:gridCol w:w="1940"/>
        <w:gridCol w:w="1940"/>
      </w:tblGrid>
      <w:tr w:rsidR="00105E65" w14:paraId="6D0E3C6F" w14:textId="77777777" w:rsidTr="006E460E">
        <w:trPr>
          <w:cantSplit/>
          <w:trHeight w:val="1425"/>
        </w:trPr>
        <w:tc>
          <w:tcPr>
            <w:tcW w:w="1928" w:type="dxa"/>
            <w:shd w:val="clear" w:color="auto" w:fill="F2F2F2"/>
          </w:tcPr>
          <w:p w14:paraId="42D3887A" w14:textId="570E5743" w:rsidR="003E131B" w:rsidRPr="005505CF" w:rsidRDefault="008308AD" w:rsidP="006E460E">
            <w:pPr>
              <w:pStyle w:val="Heading5"/>
            </w:pPr>
            <w:r>
              <w:rPr>
                <w:lang w:val="cy-GB"/>
              </w:rPr>
              <w:t>Nifer y gweithwyr sy'n cyfateb ag amser llawn a'r staff dros dro sy'n gweithio i'r Gronfa</w:t>
            </w:r>
          </w:p>
        </w:tc>
        <w:tc>
          <w:tcPr>
            <w:tcW w:w="2173" w:type="dxa"/>
            <w:shd w:val="clear" w:color="auto" w:fill="F2F2F2"/>
          </w:tcPr>
          <w:p w14:paraId="01C6A8ED" w14:textId="77777777" w:rsidR="003E131B" w:rsidRDefault="008308AD" w:rsidP="006E460E">
            <w:pPr>
              <w:pStyle w:val="Heading5"/>
            </w:pPr>
            <w:r w:rsidRPr="005505CF">
              <w:rPr>
                <w:lang w:val="cy-GB"/>
              </w:rPr>
              <w:t>Nifer y staff dros dro ar 31 Mawrth 2026</w:t>
            </w:r>
          </w:p>
          <w:p w14:paraId="48279805" w14:textId="29584333" w:rsidR="00BA4503" w:rsidRPr="005505CF" w:rsidRDefault="008308AD" w:rsidP="006E460E">
            <w:pPr>
              <w:pStyle w:val="Heading5"/>
            </w:pPr>
            <w:r>
              <w:rPr>
                <w:lang w:val="cy-GB"/>
              </w:rPr>
              <w:t>(CaALl)</w:t>
            </w:r>
          </w:p>
        </w:tc>
        <w:tc>
          <w:tcPr>
            <w:tcW w:w="1940" w:type="dxa"/>
            <w:shd w:val="clear" w:color="auto" w:fill="F2F2F2"/>
          </w:tcPr>
          <w:p w14:paraId="03787E17" w14:textId="77777777" w:rsidR="00BA4503" w:rsidRDefault="008308AD" w:rsidP="006E460E">
            <w:pPr>
              <w:pStyle w:val="Heading5"/>
            </w:pPr>
            <w:r w:rsidRPr="005505CF">
              <w:rPr>
                <w:lang w:val="cy-GB"/>
              </w:rPr>
              <w:t>Nifer y cyflogeion ar 31 Mawrth 2026</w:t>
            </w:r>
          </w:p>
          <w:p w14:paraId="31FFE0A4" w14:textId="4089E803" w:rsidR="003E131B" w:rsidRPr="005505CF" w:rsidRDefault="008308AD" w:rsidP="006E460E">
            <w:pPr>
              <w:pStyle w:val="Heading5"/>
            </w:pPr>
            <w:r>
              <w:rPr>
                <w:lang w:val="cy-GB"/>
              </w:rPr>
              <w:t>(CaALl)</w:t>
            </w:r>
          </w:p>
        </w:tc>
        <w:tc>
          <w:tcPr>
            <w:tcW w:w="1940" w:type="dxa"/>
            <w:shd w:val="clear" w:color="auto" w:fill="F2F2F2"/>
          </w:tcPr>
          <w:p w14:paraId="059682A6" w14:textId="77777777" w:rsidR="00BA4503" w:rsidRDefault="008308AD" w:rsidP="006E460E">
            <w:pPr>
              <w:pStyle w:val="Heading5"/>
            </w:pPr>
            <w:r w:rsidRPr="005505CF">
              <w:rPr>
                <w:lang w:val="cy-GB"/>
              </w:rPr>
              <w:t>Cyfanswm nifer y staff ar 31 Mawrth 2026</w:t>
            </w:r>
          </w:p>
          <w:p w14:paraId="4059D1D7" w14:textId="7A1EDFAF" w:rsidR="003E131B" w:rsidRPr="005505CF" w:rsidRDefault="008308AD" w:rsidP="006E460E">
            <w:pPr>
              <w:pStyle w:val="Heading5"/>
            </w:pPr>
            <w:r>
              <w:rPr>
                <w:lang w:val="cy-GB"/>
              </w:rPr>
              <w:t>(CaALl)</w:t>
            </w:r>
          </w:p>
        </w:tc>
        <w:tc>
          <w:tcPr>
            <w:tcW w:w="1940" w:type="dxa"/>
            <w:shd w:val="clear" w:color="auto" w:fill="F2F2F2"/>
          </w:tcPr>
          <w:p w14:paraId="0D78446C" w14:textId="77777777" w:rsidR="00BA4503" w:rsidRDefault="008308AD" w:rsidP="006E460E">
            <w:pPr>
              <w:pStyle w:val="Heading5"/>
            </w:pPr>
            <w:r w:rsidRPr="005505CF">
              <w:rPr>
                <w:lang w:val="cy-GB"/>
              </w:rPr>
              <w:t>Cyfanswm nifer y staff ar 31 Mawrth 2025</w:t>
            </w:r>
          </w:p>
          <w:p w14:paraId="50D3EBE9" w14:textId="59E5A2D9" w:rsidR="003E131B" w:rsidRPr="005505CF" w:rsidRDefault="008308AD" w:rsidP="006E460E">
            <w:pPr>
              <w:pStyle w:val="Heading5"/>
            </w:pPr>
            <w:r>
              <w:rPr>
                <w:lang w:val="cy-GB"/>
              </w:rPr>
              <w:t>(CaALl)</w:t>
            </w:r>
          </w:p>
        </w:tc>
      </w:tr>
      <w:tr w:rsidR="00105E65" w14:paraId="5AA717B1" w14:textId="77777777" w:rsidTr="006E460E">
        <w:trPr>
          <w:cantSplit/>
          <w:trHeight w:val="525"/>
        </w:trPr>
        <w:tc>
          <w:tcPr>
            <w:tcW w:w="1928" w:type="dxa"/>
          </w:tcPr>
          <w:p w14:paraId="2ED68CE1" w14:textId="77777777" w:rsidR="003E131B" w:rsidRPr="005505CF" w:rsidRDefault="008308AD">
            <w:r w:rsidRPr="005505CF">
              <w:rPr>
                <w:lang w:val="cy-GB"/>
              </w:rPr>
              <w:t>Dyfarnu grantiau</w:t>
            </w:r>
          </w:p>
        </w:tc>
        <w:tc>
          <w:tcPr>
            <w:tcW w:w="2173" w:type="dxa"/>
          </w:tcPr>
          <w:p w14:paraId="77E76EA0" w14:textId="77777777" w:rsidR="003E131B" w:rsidRPr="005505CF" w:rsidRDefault="008308AD">
            <w:r w:rsidRPr="005505CF">
              <w:rPr>
                <w:lang w:val="cy-GB"/>
              </w:rPr>
              <w:t>7</w:t>
            </w:r>
          </w:p>
        </w:tc>
        <w:tc>
          <w:tcPr>
            <w:tcW w:w="1940" w:type="dxa"/>
          </w:tcPr>
          <w:p w14:paraId="048BD6A1" w14:textId="77777777" w:rsidR="003E131B" w:rsidRPr="005505CF" w:rsidRDefault="008308AD">
            <w:r w:rsidRPr="005505CF">
              <w:rPr>
                <w:lang w:val="cy-GB"/>
              </w:rPr>
              <w:t>481</w:t>
            </w:r>
          </w:p>
        </w:tc>
        <w:tc>
          <w:tcPr>
            <w:tcW w:w="1940" w:type="dxa"/>
          </w:tcPr>
          <w:p w14:paraId="03B5A48D" w14:textId="77777777" w:rsidR="003E131B" w:rsidRPr="005505CF" w:rsidRDefault="008308AD">
            <w:r w:rsidRPr="005505CF">
              <w:rPr>
                <w:lang w:val="cy-GB"/>
              </w:rPr>
              <w:t>488</w:t>
            </w:r>
          </w:p>
        </w:tc>
        <w:tc>
          <w:tcPr>
            <w:tcW w:w="1940" w:type="dxa"/>
          </w:tcPr>
          <w:p w14:paraId="6A766254" w14:textId="77777777" w:rsidR="003E131B" w:rsidRPr="005505CF" w:rsidRDefault="008308AD">
            <w:r w:rsidRPr="005505CF">
              <w:rPr>
                <w:lang w:val="cy-GB"/>
              </w:rPr>
              <w:t>454</w:t>
            </w:r>
          </w:p>
        </w:tc>
      </w:tr>
      <w:tr w:rsidR="00105E65" w14:paraId="384196A0" w14:textId="77777777" w:rsidTr="006E460E">
        <w:trPr>
          <w:cantSplit/>
          <w:trHeight w:val="1125"/>
        </w:trPr>
        <w:tc>
          <w:tcPr>
            <w:tcW w:w="1928" w:type="dxa"/>
          </w:tcPr>
          <w:p w14:paraId="5744BFB6" w14:textId="77777777" w:rsidR="003E131B" w:rsidRPr="005505CF" w:rsidRDefault="008308AD">
            <w:r w:rsidRPr="005505CF">
              <w:rPr>
                <w:lang w:val="cy-GB"/>
              </w:rPr>
              <w:t>Cefnogi cwsmeriaid a budd-ddeiliaid</w:t>
            </w:r>
          </w:p>
        </w:tc>
        <w:tc>
          <w:tcPr>
            <w:tcW w:w="2173" w:type="dxa"/>
          </w:tcPr>
          <w:p w14:paraId="037B7DDD" w14:textId="77777777" w:rsidR="003E131B" w:rsidRPr="005505CF" w:rsidRDefault="008308AD">
            <w:r w:rsidRPr="005505CF">
              <w:rPr>
                <w:lang w:val="cy-GB"/>
              </w:rPr>
              <w:t>9</w:t>
            </w:r>
          </w:p>
        </w:tc>
        <w:tc>
          <w:tcPr>
            <w:tcW w:w="1940" w:type="dxa"/>
          </w:tcPr>
          <w:p w14:paraId="33984B79" w14:textId="77777777" w:rsidR="003E131B" w:rsidRPr="005505CF" w:rsidRDefault="008308AD">
            <w:r w:rsidRPr="005505CF">
              <w:rPr>
                <w:lang w:val="cy-GB"/>
              </w:rPr>
              <w:t>121</w:t>
            </w:r>
          </w:p>
        </w:tc>
        <w:tc>
          <w:tcPr>
            <w:tcW w:w="1940" w:type="dxa"/>
          </w:tcPr>
          <w:p w14:paraId="74941FAB" w14:textId="77777777" w:rsidR="003E131B" w:rsidRPr="005505CF" w:rsidRDefault="008308AD">
            <w:r w:rsidRPr="005505CF">
              <w:rPr>
                <w:lang w:val="cy-GB"/>
              </w:rPr>
              <w:t>130</w:t>
            </w:r>
          </w:p>
        </w:tc>
        <w:tc>
          <w:tcPr>
            <w:tcW w:w="1940" w:type="dxa"/>
          </w:tcPr>
          <w:p w14:paraId="718FE498" w14:textId="77777777" w:rsidR="003E131B" w:rsidRPr="005505CF" w:rsidRDefault="008308AD">
            <w:r w:rsidRPr="005505CF">
              <w:rPr>
                <w:lang w:val="cy-GB"/>
              </w:rPr>
              <w:t>123</w:t>
            </w:r>
          </w:p>
        </w:tc>
      </w:tr>
      <w:tr w:rsidR="00105E65" w14:paraId="391E7893" w14:textId="77777777" w:rsidTr="006E460E">
        <w:trPr>
          <w:cantSplit/>
          <w:trHeight w:val="825"/>
        </w:trPr>
        <w:tc>
          <w:tcPr>
            <w:tcW w:w="1928" w:type="dxa"/>
          </w:tcPr>
          <w:p w14:paraId="473C5842" w14:textId="77777777" w:rsidR="003E131B" w:rsidRPr="005505CF" w:rsidRDefault="008308AD">
            <w:r w:rsidRPr="005505CF">
              <w:rPr>
                <w:lang w:val="cy-GB"/>
              </w:rPr>
              <w:lastRenderedPageBreak/>
              <w:t>Llywodraethu a gweinyddu</w:t>
            </w:r>
          </w:p>
        </w:tc>
        <w:tc>
          <w:tcPr>
            <w:tcW w:w="2173" w:type="dxa"/>
          </w:tcPr>
          <w:p w14:paraId="7112B789" w14:textId="77777777" w:rsidR="003E131B" w:rsidRPr="005505CF" w:rsidRDefault="008308AD">
            <w:r w:rsidRPr="005505CF">
              <w:rPr>
                <w:lang w:val="cy-GB"/>
              </w:rPr>
              <w:t>10</w:t>
            </w:r>
          </w:p>
        </w:tc>
        <w:tc>
          <w:tcPr>
            <w:tcW w:w="1940" w:type="dxa"/>
          </w:tcPr>
          <w:p w14:paraId="7618019F" w14:textId="77777777" w:rsidR="003E131B" w:rsidRPr="005505CF" w:rsidRDefault="008308AD">
            <w:r w:rsidRPr="005505CF">
              <w:rPr>
                <w:lang w:val="cy-GB"/>
              </w:rPr>
              <w:t>199</w:t>
            </w:r>
          </w:p>
        </w:tc>
        <w:tc>
          <w:tcPr>
            <w:tcW w:w="1940" w:type="dxa"/>
          </w:tcPr>
          <w:p w14:paraId="12031E89" w14:textId="77777777" w:rsidR="003E131B" w:rsidRPr="005505CF" w:rsidRDefault="008308AD">
            <w:r w:rsidRPr="005505CF">
              <w:rPr>
                <w:lang w:val="cy-GB"/>
              </w:rPr>
              <w:t>209</w:t>
            </w:r>
          </w:p>
        </w:tc>
        <w:tc>
          <w:tcPr>
            <w:tcW w:w="1940" w:type="dxa"/>
          </w:tcPr>
          <w:p w14:paraId="1CB7254B" w14:textId="77777777" w:rsidR="003E131B" w:rsidRPr="005505CF" w:rsidRDefault="008308AD">
            <w:r w:rsidRPr="005505CF">
              <w:rPr>
                <w:lang w:val="cy-GB"/>
              </w:rPr>
              <w:t>188</w:t>
            </w:r>
          </w:p>
        </w:tc>
      </w:tr>
      <w:tr w:rsidR="00105E65" w14:paraId="4406D26C" w14:textId="77777777" w:rsidTr="006E460E">
        <w:trPr>
          <w:cantSplit/>
          <w:trHeight w:val="617"/>
        </w:trPr>
        <w:tc>
          <w:tcPr>
            <w:tcW w:w="1928" w:type="dxa"/>
          </w:tcPr>
          <w:p w14:paraId="6104806F" w14:textId="77777777" w:rsidR="003E131B" w:rsidRPr="005505CF" w:rsidRDefault="008308AD">
            <w:r w:rsidRPr="005505CF">
              <w:rPr>
                <w:lang w:val="cy-GB"/>
              </w:rPr>
              <w:t>Cyfanswm</w:t>
            </w:r>
          </w:p>
        </w:tc>
        <w:tc>
          <w:tcPr>
            <w:tcW w:w="2173" w:type="dxa"/>
          </w:tcPr>
          <w:p w14:paraId="04C004C9" w14:textId="77777777" w:rsidR="003E131B" w:rsidRPr="005505CF" w:rsidRDefault="008308AD">
            <w:r w:rsidRPr="005505CF">
              <w:rPr>
                <w:lang w:val="cy-GB"/>
              </w:rPr>
              <w:t>26</w:t>
            </w:r>
          </w:p>
        </w:tc>
        <w:tc>
          <w:tcPr>
            <w:tcW w:w="1940" w:type="dxa"/>
          </w:tcPr>
          <w:p w14:paraId="55843A0E" w14:textId="77777777" w:rsidR="003E131B" w:rsidRPr="005505CF" w:rsidRDefault="008308AD">
            <w:r w:rsidRPr="005505CF">
              <w:rPr>
                <w:lang w:val="cy-GB"/>
              </w:rPr>
              <w:t>801</w:t>
            </w:r>
          </w:p>
        </w:tc>
        <w:tc>
          <w:tcPr>
            <w:tcW w:w="1940" w:type="dxa"/>
          </w:tcPr>
          <w:p w14:paraId="4CB41D47" w14:textId="77777777" w:rsidR="003E131B" w:rsidRPr="005505CF" w:rsidRDefault="008308AD">
            <w:r w:rsidRPr="005505CF">
              <w:rPr>
                <w:lang w:val="cy-GB"/>
              </w:rPr>
              <w:t>827</w:t>
            </w:r>
          </w:p>
        </w:tc>
        <w:tc>
          <w:tcPr>
            <w:tcW w:w="1940" w:type="dxa"/>
          </w:tcPr>
          <w:p w14:paraId="34D3FFBD" w14:textId="77777777" w:rsidR="003E131B" w:rsidRPr="005505CF" w:rsidRDefault="008308AD">
            <w:r w:rsidRPr="005505CF">
              <w:rPr>
                <w:lang w:val="cy-GB"/>
              </w:rPr>
              <w:t>765</w:t>
            </w:r>
          </w:p>
        </w:tc>
      </w:tr>
    </w:tbl>
    <w:p w14:paraId="54C34E21" w14:textId="77777777" w:rsidR="003E131B" w:rsidRDefault="003E131B" w:rsidP="00DB6EF7"/>
    <w:p w14:paraId="63991A1C" w14:textId="77777777" w:rsidR="003E131B" w:rsidRDefault="008308AD" w:rsidP="00DB6EF7">
      <w:r>
        <w:rPr>
          <w:lang w:val="cy-GB"/>
        </w:rPr>
        <w:t>Ar 31 Mawrth 2026, cyflogodd y Gronfa 827 o gyflogeion cyfwerth ag amser llawn (31 Mawrth 2025: 765). Roedd hyn yn cynnwys 26 o gyflogeion dros dro cyfwerth ag amser llawn (31 Mawrth 2025: 16).</w:t>
      </w:r>
    </w:p>
    <w:p w14:paraId="038B8103" w14:textId="77777777" w:rsidR="003E131B" w:rsidRDefault="008308AD" w:rsidP="00DB6EF7">
      <w:pPr>
        <w:pStyle w:val="Heading4"/>
      </w:pPr>
      <w:r>
        <w:rPr>
          <w:lang w:val="cy-GB"/>
        </w:rPr>
        <w:t xml:space="preserve">Pecynnau ymadael (gwybodaeth wedi'i harchwilio) </w:t>
      </w:r>
    </w:p>
    <w:p w14:paraId="19E10597" w14:textId="09CDB7F5" w:rsidR="003E131B" w:rsidRDefault="008308AD" w:rsidP="00DB6EF7">
      <w:r>
        <w:rPr>
          <w:lang w:val="cy-GB"/>
        </w:rPr>
        <w:t xml:space="preserve">Er nad yw cyflogeion y Gronfa'n weision sifil, mae eu telerau cyflogaeth yn darparu ar gyfer taliadau terfynu a phensiynau ymddeol yn gynnar a gyfrifir yn yr un modd â Chynllun Digolledu'r Gwasanaeth Sifil. Telir costau'r buddiannau hyn gan y Gronfa ac nid gan y Gwasanaeth Sifil neu gronfeydd y Trysorlys. Roedd 14 o ddiswyddiadau/ymadael yn wirfoddol o £674,282 (2024 i 2025: £1,562,384) gan gynnwys 1 pensiwn ymddeoliad cynnar yn 2025-2026 o £255,914 (2024 i 2025: £129,528) a 2 diswyddiad gorfodol (2024 i 2025: dim).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013"/>
        <w:gridCol w:w="1977"/>
        <w:gridCol w:w="1977"/>
        <w:gridCol w:w="1977"/>
        <w:gridCol w:w="1977"/>
      </w:tblGrid>
      <w:tr w:rsidR="00105E65" w14:paraId="67377593" w14:textId="77777777" w:rsidTr="006E460E">
        <w:trPr>
          <w:cantSplit/>
          <w:trHeight w:val="650"/>
        </w:trPr>
        <w:tc>
          <w:tcPr>
            <w:tcW w:w="2013" w:type="dxa"/>
            <w:shd w:val="clear" w:color="auto" w:fill="F2F2F2"/>
          </w:tcPr>
          <w:p w14:paraId="68A03FDB" w14:textId="77777777" w:rsidR="003E131B" w:rsidRPr="005505CF" w:rsidRDefault="008308AD" w:rsidP="006E460E">
            <w:pPr>
              <w:pStyle w:val="Heading5"/>
            </w:pPr>
            <w:r w:rsidRPr="005505CF">
              <w:rPr>
                <w:lang w:val="cy-GB"/>
              </w:rPr>
              <w:t>Band costau'r pecyn ymadael</w:t>
            </w:r>
          </w:p>
        </w:tc>
        <w:tc>
          <w:tcPr>
            <w:tcW w:w="1977" w:type="dxa"/>
            <w:shd w:val="clear" w:color="auto" w:fill="F2F2F2"/>
          </w:tcPr>
          <w:p w14:paraId="66BE91C4" w14:textId="6C887BB3" w:rsidR="003E131B" w:rsidRPr="005505CF" w:rsidRDefault="008308AD" w:rsidP="006E460E">
            <w:pPr>
              <w:pStyle w:val="Heading5"/>
            </w:pPr>
            <w:r w:rsidRPr="005505CF">
              <w:rPr>
                <w:lang w:val="cy-GB"/>
              </w:rPr>
              <w:t>Nifer y diswyddiadau gorfodol ar gyfer y flwyddyn a ddaeth i ben 31 Mawrth 2026</w:t>
            </w:r>
          </w:p>
        </w:tc>
        <w:tc>
          <w:tcPr>
            <w:tcW w:w="1977" w:type="dxa"/>
            <w:shd w:val="clear" w:color="auto" w:fill="F2F2F2"/>
          </w:tcPr>
          <w:p w14:paraId="37EB0AE8" w14:textId="1E6FBEDC" w:rsidR="003E131B" w:rsidRPr="005505CF" w:rsidRDefault="008308AD" w:rsidP="006E460E">
            <w:pPr>
              <w:pStyle w:val="Heading5"/>
            </w:pPr>
            <w:r w:rsidRPr="005505CF">
              <w:rPr>
                <w:lang w:val="cy-GB"/>
              </w:rPr>
              <w:t>Nifer y diswyddiadau/ymadawiadau gwirfoddol ar gyfer y flwyddyn a ddaeth i ben 31 Mawrth 2026</w:t>
            </w:r>
          </w:p>
        </w:tc>
        <w:tc>
          <w:tcPr>
            <w:tcW w:w="1977" w:type="dxa"/>
            <w:shd w:val="clear" w:color="auto" w:fill="F2F2F2"/>
          </w:tcPr>
          <w:p w14:paraId="4F0E460A" w14:textId="27F7DF41" w:rsidR="003E131B" w:rsidRPr="005505CF" w:rsidRDefault="008308AD" w:rsidP="006E460E">
            <w:pPr>
              <w:pStyle w:val="Heading5"/>
            </w:pPr>
            <w:r w:rsidRPr="005505CF">
              <w:rPr>
                <w:lang w:val="cy-GB"/>
              </w:rPr>
              <w:t>Cyfanswm y diswyddiadau/ymadawiadau ar gyfer y flwyddyn a ddaeth i ben 31 Mawrth 2026</w:t>
            </w:r>
          </w:p>
        </w:tc>
        <w:tc>
          <w:tcPr>
            <w:tcW w:w="1977" w:type="dxa"/>
            <w:shd w:val="clear" w:color="auto" w:fill="F2F2F2"/>
          </w:tcPr>
          <w:p w14:paraId="71A1CCB7" w14:textId="0ECD4804" w:rsidR="003E131B" w:rsidRPr="005505CF" w:rsidRDefault="008308AD" w:rsidP="006E460E">
            <w:pPr>
              <w:pStyle w:val="Heading5"/>
            </w:pPr>
            <w:r w:rsidRPr="005505CF">
              <w:rPr>
                <w:lang w:val="cy-GB"/>
              </w:rPr>
              <w:t>Nifer y diswyddiadau/ymadawiadau ar gyfer y flwyddyn a ddaeth i ben 31 Mawrth 2025</w:t>
            </w:r>
          </w:p>
        </w:tc>
      </w:tr>
      <w:tr w:rsidR="00105E65" w14:paraId="2AD393D7" w14:textId="77777777" w:rsidTr="006E460E">
        <w:trPr>
          <w:cantSplit/>
          <w:trHeight w:val="290"/>
        </w:trPr>
        <w:tc>
          <w:tcPr>
            <w:tcW w:w="2013" w:type="dxa"/>
          </w:tcPr>
          <w:p w14:paraId="55A67439" w14:textId="77777777" w:rsidR="003E131B" w:rsidRPr="005505CF" w:rsidRDefault="008308AD">
            <w:r w:rsidRPr="005505CF">
              <w:rPr>
                <w:lang w:val="cy-GB"/>
              </w:rPr>
              <w:t>&lt;£10,000</w:t>
            </w:r>
          </w:p>
        </w:tc>
        <w:tc>
          <w:tcPr>
            <w:tcW w:w="1977" w:type="dxa"/>
          </w:tcPr>
          <w:p w14:paraId="6DC59728" w14:textId="77777777" w:rsidR="003E131B" w:rsidRPr="005505CF" w:rsidRDefault="008308AD">
            <w:r w:rsidRPr="005505CF">
              <w:rPr>
                <w:lang w:val="cy-GB"/>
              </w:rPr>
              <w:t>1</w:t>
            </w:r>
          </w:p>
        </w:tc>
        <w:tc>
          <w:tcPr>
            <w:tcW w:w="1977" w:type="dxa"/>
          </w:tcPr>
          <w:p w14:paraId="5044BB50" w14:textId="77777777" w:rsidR="003E131B" w:rsidRPr="005505CF" w:rsidRDefault="008308AD">
            <w:r w:rsidRPr="005505CF">
              <w:rPr>
                <w:lang w:val="cy-GB"/>
              </w:rPr>
              <w:t>2</w:t>
            </w:r>
          </w:p>
        </w:tc>
        <w:tc>
          <w:tcPr>
            <w:tcW w:w="1977" w:type="dxa"/>
          </w:tcPr>
          <w:p w14:paraId="77D2C78C" w14:textId="77777777" w:rsidR="003E131B" w:rsidRPr="005505CF" w:rsidRDefault="008308AD">
            <w:r w:rsidRPr="005505CF">
              <w:rPr>
                <w:lang w:val="cy-GB"/>
              </w:rPr>
              <w:t>3</w:t>
            </w:r>
          </w:p>
        </w:tc>
        <w:tc>
          <w:tcPr>
            <w:tcW w:w="1977" w:type="dxa"/>
          </w:tcPr>
          <w:p w14:paraId="6C3E3DBE" w14:textId="77777777" w:rsidR="003E131B" w:rsidRPr="005505CF" w:rsidRDefault="008308AD">
            <w:r w:rsidRPr="005505CF">
              <w:rPr>
                <w:lang w:val="cy-GB"/>
              </w:rPr>
              <w:t>1</w:t>
            </w:r>
          </w:p>
        </w:tc>
      </w:tr>
      <w:tr w:rsidR="00105E65" w14:paraId="47452529" w14:textId="77777777" w:rsidTr="006E460E">
        <w:trPr>
          <w:cantSplit/>
          <w:trHeight w:val="290"/>
        </w:trPr>
        <w:tc>
          <w:tcPr>
            <w:tcW w:w="2013" w:type="dxa"/>
          </w:tcPr>
          <w:p w14:paraId="11DB75A7" w14:textId="77777777" w:rsidR="003E131B" w:rsidRPr="005505CF" w:rsidRDefault="008308AD">
            <w:r w:rsidRPr="005505CF">
              <w:rPr>
                <w:lang w:val="cy-GB"/>
              </w:rPr>
              <w:t>£10,000 - £25,000</w:t>
            </w:r>
          </w:p>
        </w:tc>
        <w:tc>
          <w:tcPr>
            <w:tcW w:w="1977" w:type="dxa"/>
          </w:tcPr>
          <w:p w14:paraId="2B3D3347" w14:textId="77777777" w:rsidR="003E131B" w:rsidRPr="005505CF" w:rsidRDefault="008308AD">
            <w:r w:rsidRPr="005505CF">
              <w:rPr>
                <w:lang w:val="cy-GB"/>
              </w:rPr>
              <w:t>1</w:t>
            </w:r>
          </w:p>
        </w:tc>
        <w:tc>
          <w:tcPr>
            <w:tcW w:w="1977" w:type="dxa"/>
          </w:tcPr>
          <w:p w14:paraId="65E4F9B1" w14:textId="77777777" w:rsidR="003E131B" w:rsidRPr="005505CF" w:rsidRDefault="008308AD">
            <w:r w:rsidRPr="005505CF">
              <w:rPr>
                <w:lang w:val="cy-GB"/>
              </w:rPr>
              <w:t>2</w:t>
            </w:r>
          </w:p>
        </w:tc>
        <w:tc>
          <w:tcPr>
            <w:tcW w:w="1977" w:type="dxa"/>
          </w:tcPr>
          <w:p w14:paraId="1C4BDF68" w14:textId="77777777" w:rsidR="003E131B" w:rsidRPr="005505CF" w:rsidRDefault="008308AD">
            <w:r w:rsidRPr="005505CF">
              <w:rPr>
                <w:lang w:val="cy-GB"/>
              </w:rPr>
              <w:t>3</w:t>
            </w:r>
          </w:p>
        </w:tc>
        <w:tc>
          <w:tcPr>
            <w:tcW w:w="1977" w:type="dxa"/>
          </w:tcPr>
          <w:p w14:paraId="25C66609" w14:textId="77777777" w:rsidR="003E131B" w:rsidRPr="005505CF" w:rsidRDefault="008308AD">
            <w:r w:rsidRPr="005505CF">
              <w:rPr>
                <w:lang w:val="cy-GB"/>
              </w:rPr>
              <w:t>6</w:t>
            </w:r>
          </w:p>
        </w:tc>
      </w:tr>
      <w:tr w:rsidR="00105E65" w14:paraId="34CD35D5" w14:textId="77777777" w:rsidTr="006E460E">
        <w:trPr>
          <w:cantSplit/>
          <w:trHeight w:val="290"/>
        </w:trPr>
        <w:tc>
          <w:tcPr>
            <w:tcW w:w="2013" w:type="dxa"/>
          </w:tcPr>
          <w:p w14:paraId="42AF7115" w14:textId="77777777" w:rsidR="003E131B" w:rsidRPr="005505CF" w:rsidRDefault="008308AD">
            <w:r w:rsidRPr="005505CF">
              <w:rPr>
                <w:lang w:val="cy-GB"/>
              </w:rPr>
              <w:t>£25,001 - £50,000</w:t>
            </w:r>
          </w:p>
        </w:tc>
        <w:tc>
          <w:tcPr>
            <w:tcW w:w="1977" w:type="dxa"/>
          </w:tcPr>
          <w:p w14:paraId="5F920EA4" w14:textId="77777777" w:rsidR="003E131B" w:rsidRPr="005505CF" w:rsidRDefault="008308AD">
            <w:r w:rsidRPr="005505CF">
              <w:rPr>
                <w:lang w:val="cy-GB"/>
              </w:rPr>
              <w:t>-</w:t>
            </w:r>
          </w:p>
        </w:tc>
        <w:tc>
          <w:tcPr>
            <w:tcW w:w="1977" w:type="dxa"/>
          </w:tcPr>
          <w:p w14:paraId="01488585" w14:textId="77777777" w:rsidR="003E131B" w:rsidRPr="005505CF" w:rsidRDefault="008308AD">
            <w:r w:rsidRPr="005505CF">
              <w:rPr>
                <w:lang w:val="cy-GB"/>
              </w:rPr>
              <w:t>7</w:t>
            </w:r>
          </w:p>
        </w:tc>
        <w:tc>
          <w:tcPr>
            <w:tcW w:w="1977" w:type="dxa"/>
          </w:tcPr>
          <w:p w14:paraId="5636EDEC" w14:textId="77777777" w:rsidR="003E131B" w:rsidRPr="005505CF" w:rsidRDefault="008308AD">
            <w:r w:rsidRPr="005505CF">
              <w:rPr>
                <w:lang w:val="cy-GB"/>
              </w:rPr>
              <w:t>7</w:t>
            </w:r>
          </w:p>
        </w:tc>
        <w:tc>
          <w:tcPr>
            <w:tcW w:w="1977" w:type="dxa"/>
          </w:tcPr>
          <w:p w14:paraId="14524FD4" w14:textId="77777777" w:rsidR="003E131B" w:rsidRPr="005505CF" w:rsidRDefault="008308AD">
            <w:r w:rsidRPr="005505CF">
              <w:rPr>
                <w:lang w:val="cy-GB"/>
              </w:rPr>
              <w:t>18</w:t>
            </w:r>
          </w:p>
        </w:tc>
      </w:tr>
      <w:tr w:rsidR="00105E65" w14:paraId="60D83CDD" w14:textId="77777777" w:rsidTr="006E460E">
        <w:trPr>
          <w:cantSplit/>
          <w:trHeight w:val="290"/>
        </w:trPr>
        <w:tc>
          <w:tcPr>
            <w:tcW w:w="2013" w:type="dxa"/>
          </w:tcPr>
          <w:p w14:paraId="3F970099" w14:textId="77777777" w:rsidR="003E131B" w:rsidRPr="005505CF" w:rsidRDefault="008308AD">
            <w:r w:rsidRPr="005505CF">
              <w:rPr>
                <w:lang w:val="cy-GB"/>
              </w:rPr>
              <w:t>£50,001 - £100,000</w:t>
            </w:r>
          </w:p>
        </w:tc>
        <w:tc>
          <w:tcPr>
            <w:tcW w:w="1977" w:type="dxa"/>
          </w:tcPr>
          <w:p w14:paraId="1EFECDB8" w14:textId="7E10DEFE" w:rsidR="003E131B" w:rsidRPr="005505CF" w:rsidRDefault="008308AD">
            <w:r>
              <w:rPr>
                <w:lang w:val="cy-GB"/>
              </w:rPr>
              <w:t>0</w:t>
            </w:r>
          </w:p>
        </w:tc>
        <w:tc>
          <w:tcPr>
            <w:tcW w:w="1977" w:type="dxa"/>
          </w:tcPr>
          <w:p w14:paraId="3026C10B" w14:textId="77777777" w:rsidR="003E131B" w:rsidRPr="005505CF" w:rsidRDefault="008308AD">
            <w:r w:rsidRPr="005505CF">
              <w:rPr>
                <w:lang w:val="cy-GB"/>
              </w:rPr>
              <w:t>2</w:t>
            </w:r>
          </w:p>
        </w:tc>
        <w:tc>
          <w:tcPr>
            <w:tcW w:w="1977" w:type="dxa"/>
          </w:tcPr>
          <w:p w14:paraId="59C89B7C" w14:textId="77777777" w:rsidR="003E131B" w:rsidRPr="005505CF" w:rsidRDefault="008308AD">
            <w:r w:rsidRPr="005505CF">
              <w:rPr>
                <w:lang w:val="cy-GB"/>
              </w:rPr>
              <w:t>2</w:t>
            </w:r>
          </w:p>
        </w:tc>
        <w:tc>
          <w:tcPr>
            <w:tcW w:w="1977" w:type="dxa"/>
          </w:tcPr>
          <w:p w14:paraId="0001D1BF" w14:textId="77777777" w:rsidR="003E131B" w:rsidRPr="005505CF" w:rsidRDefault="008308AD">
            <w:r w:rsidRPr="005505CF">
              <w:rPr>
                <w:lang w:val="cy-GB"/>
              </w:rPr>
              <w:t>12</w:t>
            </w:r>
          </w:p>
        </w:tc>
      </w:tr>
      <w:tr w:rsidR="00105E65" w14:paraId="2DA371FD" w14:textId="77777777" w:rsidTr="006E460E">
        <w:trPr>
          <w:cantSplit/>
          <w:trHeight w:val="290"/>
        </w:trPr>
        <w:tc>
          <w:tcPr>
            <w:tcW w:w="2013" w:type="dxa"/>
          </w:tcPr>
          <w:p w14:paraId="62A3D821" w14:textId="77777777" w:rsidR="003E131B" w:rsidRPr="005505CF" w:rsidRDefault="008308AD">
            <w:r w:rsidRPr="005505CF">
              <w:rPr>
                <w:lang w:val="cy-GB"/>
              </w:rPr>
              <w:t>£100,001 - £150,000</w:t>
            </w:r>
          </w:p>
        </w:tc>
        <w:tc>
          <w:tcPr>
            <w:tcW w:w="1977" w:type="dxa"/>
          </w:tcPr>
          <w:p w14:paraId="42A75CA1" w14:textId="27E5A29D" w:rsidR="003E131B" w:rsidRPr="005505CF" w:rsidRDefault="008308AD">
            <w:r>
              <w:rPr>
                <w:lang w:val="cy-GB"/>
              </w:rPr>
              <w:t>0</w:t>
            </w:r>
          </w:p>
        </w:tc>
        <w:tc>
          <w:tcPr>
            <w:tcW w:w="1977" w:type="dxa"/>
          </w:tcPr>
          <w:p w14:paraId="299962E2" w14:textId="77777777" w:rsidR="003E131B" w:rsidRPr="005505CF" w:rsidRDefault="008308AD">
            <w:r w:rsidRPr="005505CF">
              <w:rPr>
                <w:lang w:val="cy-GB"/>
              </w:rPr>
              <w:t>0</w:t>
            </w:r>
          </w:p>
        </w:tc>
        <w:tc>
          <w:tcPr>
            <w:tcW w:w="1977" w:type="dxa"/>
          </w:tcPr>
          <w:p w14:paraId="7C733C22" w14:textId="77777777" w:rsidR="003E131B" w:rsidRPr="005505CF" w:rsidRDefault="008308AD">
            <w:r w:rsidRPr="005505CF">
              <w:rPr>
                <w:lang w:val="cy-GB"/>
              </w:rPr>
              <w:t>0</w:t>
            </w:r>
          </w:p>
        </w:tc>
        <w:tc>
          <w:tcPr>
            <w:tcW w:w="1977" w:type="dxa"/>
          </w:tcPr>
          <w:p w14:paraId="6BD6E1DB" w14:textId="77777777" w:rsidR="003E131B" w:rsidRPr="005505CF" w:rsidRDefault="008308AD">
            <w:r w:rsidRPr="005505CF">
              <w:rPr>
                <w:lang w:val="cy-GB"/>
              </w:rPr>
              <w:t>0</w:t>
            </w:r>
          </w:p>
        </w:tc>
      </w:tr>
      <w:tr w:rsidR="00105E65" w14:paraId="3D5F70E2" w14:textId="77777777" w:rsidTr="006E460E">
        <w:trPr>
          <w:cantSplit/>
          <w:trHeight w:val="290"/>
        </w:trPr>
        <w:tc>
          <w:tcPr>
            <w:tcW w:w="2013" w:type="dxa"/>
          </w:tcPr>
          <w:p w14:paraId="7258D23F" w14:textId="77777777" w:rsidR="003E131B" w:rsidRPr="005505CF" w:rsidRDefault="008308AD">
            <w:r w:rsidRPr="005505CF">
              <w:rPr>
                <w:lang w:val="cy-GB"/>
              </w:rPr>
              <w:t>£150,001 - £200,000</w:t>
            </w:r>
          </w:p>
        </w:tc>
        <w:tc>
          <w:tcPr>
            <w:tcW w:w="1977" w:type="dxa"/>
          </w:tcPr>
          <w:p w14:paraId="5486A4D6" w14:textId="4771D279" w:rsidR="003E131B" w:rsidRPr="005505CF" w:rsidRDefault="008308AD">
            <w:r>
              <w:rPr>
                <w:lang w:val="cy-GB"/>
              </w:rPr>
              <w:t>0</w:t>
            </w:r>
          </w:p>
        </w:tc>
        <w:tc>
          <w:tcPr>
            <w:tcW w:w="1977" w:type="dxa"/>
          </w:tcPr>
          <w:p w14:paraId="4C6E7970" w14:textId="77777777" w:rsidR="003E131B" w:rsidRPr="005505CF" w:rsidRDefault="008308AD">
            <w:r w:rsidRPr="005505CF">
              <w:rPr>
                <w:lang w:val="cy-GB"/>
              </w:rPr>
              <w:t>0</w:t>
            </w:r>
          </w:p>
        </w:tc>
        <w:tc>
          <w:tcPr>
            <w:tcW w:w="1977" w:type="dxa"/>
          </w:tcPr>
          <w:p w14:paraId="45359368" w14:textId="77777777" w:rsidR="003E131B" w:rsidRPr="005505CF" w:rsidRDefault="008308AD">
            <w:r w:rsidRPr="005505CF">
              <w:rPr>
                <w:lang w:val="cy-GB"/>
              </w:rPr>
              <w:t>0</w:t>
            </w:r>
          </w:p>
        </w:tc>
        <w:tc>
          <w:tcPr>
            <w:tcW w:w="1977" w:type="dxa"/>
          </w:tcPr>
          <w:p w14:paraId="3364CED4" w14:textId="77777777" w:rsidR="003E131B" w:rsidRPr="005505CF" w:rsidRDefault="008308AD">
            <w:r w:rsidRPr="005505CF">
              <w:rPr>
                <w:lang w:val="cy-GB"/>
              </w:rPr>
              <w:t>0</w:t>
            </w:r>
          </w:p>
        </w:tc>
      </w:tr>
      <w:tr w:rsidR="00105E65" w14:paraId="7792B072" w14:textId="77777777" w:rsidTr="006E460E">
        <w:trPr>
          <w:cantSplit/>
          <w:trHeight w:val="300"/>
        </w:trPr>
        <w:tc>
          <w:tcPr>
            <w:tcW w:w="2013" w:type="dxa"/>
          </w:tcPr>
          <w:p w14:paraId="117A6E16" w14:textId="77777777" w:rsidR="003E131B" w:rsidRPr="005505CF" w:rsidRDefault="008308AD">
            <w:r w:rsidRPr="005505CF">
              <w:rPr>
                <w:lang w:val="cy-GB"/>
              </w:rPr>
              <w:lastRenderedPageBreak/>
              <w:t>£200,001 +</w:t>
            </w:r>
          </w:p>
        </w:tc>
        <w:tc>
          <w:tcPr>
            <w:tcW w:w="1977" w:type="dxa"/>
          </w:tcPr>
          <w:p w14:paraId="20DE0F9F" w14:textId="31614B34" w:rsidR="003E131B" w:rsidRPr="005505CF" w:rsidRDefault="008308AD">
            <w:r>
              <w:rPr>
                <w:lang w:val="cy-GB"/>
              </w:rPr>
              <w:t>0</w:t>
            </w:r>
          </w:p>
        </w:tc>
        <w:tc>
          <w:tcPr>
            <w:tcW w:w="1977" w:type="dxa"/>
          </w:tcPr>
          <w:p w14:paraId="020A0123" w14:textId="77777777" w:rsidR="003E131B" w:rsidRPr="005505CF" w:rsidRDefault="008308AD">
            <w:r w:rsidRPr="005505CF">
              <w:rPr>
                <w:lang w:val="cy-GB"/>
              </w:rPr>
              <w:t>1</w:t>
            </w:r>
          </w:p>
        </w:tc>
        <w:tc>
          <w:tcPr>
            <w:tcW w:w="1977" w:type="dxa"/>
          </w:tcPr>
          <w:p w14:paraId="54DA3BEF" w14:textId="77777777" w:rsidR="003E131B" w:rsidRPr="005505CF" w:rsidRDefault="008308AD">
            <w:r w:rsidRPr="005505CF">
              <w:rPr>
                <w:lang w:val="cy-GB"/>
              </w:rPr>
              <w:t>1</w:t>
            </w:r>
          </w:p>
        </w:tc>
        <w:tc>
          <w:tcPr>
            <w:tcW w:w="1977" w:type="dxa"/>
          </w:tcPr>
          <w:p w14:paraId="533A1DB6" w14:textId="77777777" w:rsidR="003E131B" w:rsidRPr="005505CF" w:rsidRDefault="008308AD">
            <w:r w:rsidRPr="005505CF">
              <w:rPr>
                <w:lang w:val="cy-GB"/>
              </w:rPr>
              <w:t>0</w:t>
            </w:r>
          </w:p>
        </w:tc>
      </w:tr>
      <w:tr w:rsidR="00105E65" w14:paraId="19D0A79F" w14:textId="77777777" w:rsidTr="006E460E">
        <w:trPr>
          <w:cantSplit/>
          <w:trHeight w:val="300"/>
        </w:trPr>
        <w:tc>
          <w:tcPr>
            <w:tcW w:w="2013" w:type="dxa"/>
          </w:tcPr>
          <w:p w14:paraId="518803BE" w14:textId="77777777" w:rsidR="003E131B" w:rsidRPr="005505CF" w:rsidRDefault="008308AD">
            <w:r w:rsidRPr="005505CF">
              <w:rPr>
                <w:lang w:val="cy-GB"/>
              </w:rPr>
              <w:t>Cyfanswm y pecynnau ymadael</w:t>
            </w:r>
          </w:p>
        </w:tc>
        <w:tc>
          <w:tcPr>
            <w:tcW w:w="1977" w:type="dxa"/>
          </w:tcPr>
          <w:p w14:paraId="6A04734D" w14:textId="77777777" w:rsidR="003E131B" w:rsidRPr="005505CF" w:rsidRDefault="008308AD">
            <w:r w:rsidRPr="005505CF">
              <w:rPr>
                <w:lang w:val="cy-GB"/>
              </w:rPr>
              <w:t>2</w:t>
            </w:r>
          </w:p>
        </w:tc>
        <w:tc>
          <w:tcPr>
            <w:tcW w:w="1977" w:type="dxa"/>
          </w:tcPr>
          <w:p w14:paraId="47C844A9" w14:textId="77777777" w:rsidR="003E131B" w:rsidRPr="005505CF" w:rsidRDefault="008308AD">
            <w:r w:rsidRPr="005505CF">
              <w:rPr>
                <w:lang w:val="cy-GB"/>
              </w:rPr>
              <w:t>14</w:t>
            </w:r>
          </w:p>
        </w:tc>
        <w:tc>
          <w:tcPr>
            <w:tcW w:w="1977" w:type="dxa"/>
          </w:tcPr>
          <w:p w14:paraId="68FEF29D" w14:textId="77777777" w:rsidR="003E131B" w:rsidRPr="005505CF" w:rsidRDefault="008308AD">
            <w:r w:rsidRPr="005505CF">
              <w:rPr>
                <w:lang w:val="cy-GB"/>
              </w:rPr>
              <w:t>16</w:t>
            </w:r>
          </w:p>
        </w:tc>
        <w:tc>
          <w:tcPr>
            <w:tcW w:w="1977" w:type="dxa"/>
          </w:tcPr>
          <w:p w14:paraId="17AE6E78" w14:textId="77777777" w:rsidR="003E131B" w:rsidRPr="005505CF" w:rsidRDefault="008308AD">
            <w:r w:rsidRPr="005505CF">
              <w:rPr>
                <w:lang w:val="cy-GB"/>
              </w:rPr>
              <w:t>37</w:t>
            </w:r>
          </w:p>
        </w:tc>
      </w:tr>
      <w:tr w:rsidR="00105E65" w14:paraId="2DB99C76" w14:textId="77777777" w:rsidTr="006E460E">
        <w:trPr>
          <w:cantSplit/>
          <w:trHeight w:val="300"/>
        </w:trPr>
        <w:tc>
          <w:tcPr>
            <w:tcW w:w="2013" w:type="dxa"/>
          </w:tcPr>
          <w:p w14:paraId="74BB30D0" w14:textId="77777777" w:rsidR="003E131B" w:rsidRPr="005505CF" w:rsidRDefault="008308AD">
            <w:r w:rsidRPr="005505CF">
              <w:rPr>
                <w:lang w:val="cy-GB"/>
              </w:rPr>
              <w:t>Cyfanswm cost £000</w:t>
            </w:r>
          </w:p>
        </w:tc>
        <w:tc>
          <w:tcPr>
            <w:tcW w:w="1977" w:type="dxa"/>
          </w:tcPr>
          <w:p w14:paraId="4C4C824A" w14:textId="77777777" w:rsidR="003E131B" w:rsidRPr="005505CF" w:rsidRDefault="008308AD">
            <w:r w:rsidRPr="005505CF">
              <w:rPr>
                <w:lang w:val="cy-GB"/>
              </w:rPr>
              <w:t>28</w:t>
            </w:r>
          </w:p>
        </w:tc>
        <w:tc>
          <w:tcPr>
            <w:tcW w:w="1977" w:type="dxa"/>
          </w:tcPr>
          <w:p w14:paraId="2E2F2BEC" w14:textId="77777777" w:rsidR="003E131B" w:rsidRPr="005505CF" w:rsidRDefault="008308AD">
            <w:r w:rsidRPr="005505CF">
              <w:rPr>
                <w:lang w:val="cy-GB"/>
              </w:rPr>
              <w:t>674</w:t>
            </w:r>
          </w:p>
        </w:tc>
        <w:tc>
          <w:tcPr>
            <w:tcW w:w="1977" w:type="dxa"/>
          </w:tcPr>
          <w:p w14:paraId="62B4CACF" w14:textId="77777777" w:rsidR="003E131B" w:rsidRPr="005505CF" w:rsidRDefault="008308AD">
            <w:r w:rsidRPr="005505CF">
              <w:rPr>
                <w:lang w:val="cy-GB"/>
              </w:rPr>
              <w:t>702</w:t>
            </w:r>
          </w:p>
        </w:tc>
        <w:tc>
          <w:tcPr>
            <w:tcW w:w="1977" w:type="dxa"/>
          </w:tcPr>
          <w:p w14:paraId="4CD54B61" w14:textId="77777777" w:rsidR="003E131B" w:rsidRPr="005505CF" w:rsidRDefault="008308AD">
            <w:r w:rsidRPr="005505CF">
              <w:rPr>
                <w:lang w:val="cy-GB"/>
              </w:rPr>
              <w:t>1,562</w:t>
            </w:r>
          </w:p>
        </w:tc>
      </w:tr>
    </w:tbl>
    <w:p w14:paraId="44B414A3" w14:textId="77777777" w:rsidR="003E131B" w:rsidRDefault="003E131B" w:rsidP="00DB6EF7"/>
    <w:p w14:paraId="4B888CC7" w14:textId="77777777" w:rsidR="003E131B" w:rsidRDefault="008308AD" w:rsidP="00DB6EF7">
      <w:pPr>
        <w:pStyle w:val="Heading4"/>
      </w:pPr>
      <w:r>
        <w:rPr>
          <w:lang w:val="cy-GB"/>
        </w:rPr>
        <w:t>Absenoldeb salwch staff</w:t>
      </w:r>
    </w:p>
    <w:p w14:paraId="508D86C8" w14:textId="77777777" w:rsidR="003E131B" w:rsidRDefault="008308AD" w:rsidP="00DB6EF7">
      <w:r>
        <w:rPr>
          <w:lang w:val="cy-GB"/>
        </w:rPr>
        <w:t>Rydym yn ymroddedig i iechyd a lles ein staff. Mae gan y Gronfa bolisi absenoldeb salwch staff cynhwysfawr ac mae'n gweithredu gweithgareddau lles a arweinir gan gyflogeion.</w:t>
      </w:r>
    </w:p>
    <w:p w14:paraId="6078945A" w14:textId="1A2F4301" w:rsidR="003E131B" w:rsidRDefault="008308AD" w:rsidP="00DB6EF7">
      <w:r>
        <w:rPr>
          <w:lang w:val="cy-GB"/>
        </w:rPr>
        <w:t xml:space="preserve">Yn ystod 2025 i 2026, roedd nifer cyfartalog y dyddiau o absenoldeb salwch fesul gweithiwr CaALl yn 8.1 diwrnod (7.2 diwrnod yn 2024 i 2025). Roedd nifer cyfartalog y dyddiau o absenoldeb salwch oherwydd rhesymau iechyd meddwl yn 2.1 diwrnod (1.9 diwrnod yn 2024 i 2025). Roedd canran yr holl absenoldeb salwch oherwydd rhesymau iechyd meddwl yn 26% (29% gwasanaeth sifil 2024 i 2025). </w:t>
      </w:r>
    </w:p>
    <w:p w14:paraId="0CE0178A" w14:textId="3EE0D0DA" w:rsidR="003E131B" w:rsidRDefault="008308AD" w:rsidP="00DB6EF7">
      <w:r>
        <w:rPr>
          <w:lang w:val="cy-GB"/>
        </w:rPr>
        <w:t xml:space="preserve">Y dyddiau gwaith cyfartalog a gollwyd fesul CaALl yn y Gronfa oedd: </w:t>
      </w:r>
    </w:p>
    <w:p w14:paraId="0BF3D09E" w14:textId="1E88543F" w:rsidR="003E131B" w:rsidRDefault="008308AD" w:rsidP="00DB6EF7">
      <w:pPr>
        <w:pStyle w:val="BulletListL1"/>
      </w:pPr>
      <w:r>
        <w:rPr>
          <w:lang w:val="cy-GB"/>
        </w:rPr>
        <w:t>6 yn 2021 i 2022</w:t>
      </w:r>
    </w:p>
    <w:p w14:paraId="2396FBD1" w14:textId="4B1744FB" w:rsidR="003E131B" w:rsidRDefault="008308AD" w:rsidP="00DB6EF7">
      <w:pPr>
        <w:pStyle w:val="BulletListL1"/>
      </w:pPr>
      <w:r>
        <w:rPr>
          <w:lang w:val="cy-GB"/>
        </w:rPr>
        <w:t>7.6 yn 2022 i 2023</w:t>
      </w:r>
    </w:p>
    <w:p w14:paraId="7247402A" w14:textId="443B847F" w:rsidR="003E131B" w:rsidRDefault="008308AD" w:rsidP="00DB6EF7">
      <w:pPr>
        <w:pStyle w:val="BulletListL1"/>
      </w:pPr>
      <w:r>
        <w:rPr>
          <w:lang w:val="cy-GB"/>
        </w:rPr>
        <w:t>7 yn 2023 i 2024</w:t>
      </w:r>
    </w:p>
    <w:p w14:paraId="327570C9" w14:textId="36B1666A" w:rsidR="003E131B" w:rsidRDefault="008308AD" w:rsidP="00DB6EF7">
      <w:pPr>
        <w:pStyle w:val="BulletListL1"/>
      </w:pPr>
      <w:r>
        <w:rPr>
          <w:lang w:val="cy-GB"/>
        </w:rPr>
        <w:t>7.2 yn 2024 i 2025</w:t>
      </w:r>
    </w:p>
    <w:p w14:paraId="5E74ADA7" w14:textId="4EB2CEC4" w:rsidR="003E131B" w:rsidRDefault="008308AD" w:rsidP="00DB6EF7">
      <w:pPr>
        <w:pStyle w:val="BulletListL1"/>
      </w:pPr>
      <w:r>
        <w:rPr>
          <w:lang w:val="cy-GB"/>
        </w:rPr>
        <w:t>8.1 yn 2025 i 2026</w:t>
      </w:r>
    </w:p>
    <w:p w14:paraId="0B2431CC" w14:textId="52A580BC" w:rsidR="00CA02A3" w:rsidRDefault="008308AD" w:rsidP="0048266D">
      <w:pPr>
        <w:pStyle w:val="BulletListL1"/>
        <w:numPr>
          <w:ilvl w:val="0"/>
          <w:numId w:val="0"/>
        </w:numPr>
        <w:ind w:left="454" w:hanging="454"/>
      </w:pPr>
      <w:r>
        <w:rPr>
          <w:lang w:val="cy-GB"/>
        </w:rPr>
        <w:t xml:space="preserve">Collodd y Gwasanaeth Sifil gyfartaledd o 8.2 diwrnod gwaith fesul cyfwerth ag amser llawn (FTE) yn ystod 2024 i 2025. </w:t>
      </w:r>
    </w:p>
    <w:p w14:paraId="79D6069C" w14:textId="44E2386A" w:rsidR="003E131B" w:rsidRDefault="008308AD" w:rsidP="00DB6EF7">
      <w:r>
        <w:rPr>
          <w:lang w:val="cy-GB"/>
        </w:rPr>
        <w:t xml:space="preserve">Y cyfartaledd o ddiwrnodau gwaith a gollwyd fesul cyfwerth ag amser llawn (FTE) oherwydd absenoldeb yn ymwneud ag iechyd meddwl yn y Gronfa oedd: </w:t>
      </w:r>
    </w:p>
    <w:p w14:paraId="22C874E0" w14:textId="5D68821E" w:rsidR="003E131B" w:rsidRDefault="008308AD" w:rsidP="00DB6EF7">
      <w:pPr>
        <w:pStyle w:val="BulletListL1"/>
      </w:pPr>
      <w:r>
        <w:rPr>
          <w:lang w:val="cy-GB"/>
        </w:rPr>
        <w:t>1.6 yn 2021 i 2022</w:t>
      </w:r>
    </w:p>
    <w:p w14:paraId="7F3885EB" w14:textId="018D8492" w:rsidR="003E131B" w:rsidRDefault="008308AD" w:rsidP="00DB6EF7">
      <w:pPr>
        <w:pStyle w:val="BulletListL1"/>
      </w:pPr>
      <w:r>
        <w:rPr>
          <w:lang w:val="cy-GB"/>
        </w:rPr>
        <w:t>2.3 yn 2022 i 2023</w:t>
      </w:r>
    </w:p>
    <w:p w14:paraId="367692B1" w14:textId="5AC18E01" w:rsidR="003E131B" w:rsidRDefault="008308AD" w:rsidP="00DB6EF7">
      <w:pPr>
        <w:pStyle w:val="BulletListL1"/>
      </w:pPr>
      <w:r>
        <w:rPr>
          <w:lang w:val="cy-GB"/>
        </w:rPr>
        <w:t>2.0 yn 2023 i 2024</w:t>
      </w:r>
    </w:p>
    <w:p w14:paraId="7DE64F9D" w14:textId="2666F321" w:rsidR="003E131B" w:rsidRDefault="008308AD" w:rsidP="00DB6EF7">
      <w:pPr>
        <w:pStyle w:val="BulletListL1"/>
      </w:pPr>
      <w:r>
        <w:rPr>
          <w:lang w:val="cy-GB"/>
        </w:rPr>
        <w:t>1.9 yn 2024 i 2025</w:t>
      </w:r>
    </w:p>
    <w:p w14:paraId="07892689" w14:textId="568A10E1" w:rsidR="003E131B" w:rsidRDefault="008308AD" w:rsidP="00DB6EF7">
      <w:pPr>
        <w:pStyle w:val="BulletListL1"/>
      </w:pPr>
      <w:r>
        <w:rPr>
          <w:lang w:val="cy-GB"/>
        </w:rPr>
        <w:t>2.1 yn 2025 i 2026</w:t>
      </w:r>
    </w:p>
    <w:p w14:paraId="339809D9" w14:textId="5F61B2F5" w:rsidR="003E131B" w:rsidRDefault="008308AD" w:rsidP="0048266D">
      <w:pPr>
        <w:pStyle w:val="BulletListL1"/>
        <w:numPr>
          <w:ilvl w:val="0"/>
          <w:numId w:val="0"/>
        </w:numPr>
      </w:pPr>
      <w:r>
        <w:rPr>
          <w:lang w:val="cy-GB"/>
        </w:rPr>
        <w:t>Collodd y Gwasanaeth Sifil gyfartaledd o 2.9 diwrnod gwaith fesul cyfwerth ag amser llawn (FTE) oherwydd absenoldeb iechyd meddwl yn ystod 2024 i 2025.</w:t>
      </w:r>
    </w:p>
    <w:p w14:paraId="6ABE8686" w14:textId="77777777" w:rsidR="003E131B" w:rsidRDefault="008308AD" w:rsidP="00DB6EF7">
      <w:r>
        <w:rPr>
          <w:lang w:val="cy-GB"/>
        </w:rPr>
        <w:lastRenderedPageBreak/>
        <w:t xml:space="preserve">Rydym wedi gweld cynnydd o 77% yn nifer y dyddiau a gollwyd oherwydd canser eleni. Rydym yn darparu cwnselwyr arbenigol i'r rhai sydd wedi cael diagnosis o ganser, ac yn archwilio opsiynau cymorth pellach trwy Macmillan, Marie Curie ac eraill. </w:t>
      </w:r>
    </w:p>
    <w:p w14:paraId="2A3BA177" w14:textId="77777777" w:rsidR="003E131B" w:rsidRDefault="008308AD" w:rsidP="00DB6EF7">
      <w:pPr>
        <w:pStyle w:val="Heading4"/>
      </w:pPr>
      <w:r>
        <w:rPr>
          <w:lang w:val="cy-GB"/>
        </w:rPr>
        <w:t>Trosiant staff</w:t>
      </w:r>
    </w:p>
    <w:p w14:paraId="4CAE2374" w14:textId="04911479" w:rsidR="003E131B" w:rsidRDefault="008308AD" w:rsidP="00A30537">
      <w:r>
        <w:rPr>
          <w:lang w:val="cy-GB"/>
        </w:rPr>
        <w:t>Yn 2025 i 2026, gadawodd 91 o staff y Gronfa; mae hyn yn cynrychioli 11% o'n cyfrif pennau ar ddechrau'r cyfnod. Yr ymadawiadau cyfatebol yn 2024 i 2025 oedd 123 (15%). Mae'r Gronfa'n cydnabod y cydbwysedd rhwng cyfraddau cadw staff iach a dod â thalent newydd i'r Gronfa.</w:t>
      </w:r>
    </w:p>
    <w:p w14:paraId="668515BA" w14:textId="26EA724E" w:rsidR="00D166E3" w:rsidRDefault="008308AD" w:rsidP="00DB6EF7">
      <w:r>
        <w:rPr>
          <w:lang w:val="cy-GB"/>
        </w:rPr>
        <w:t xml:space="preserve">Trosiant staff yn y Gronfa oedd: </w:t>
      </w:r>
    </w:p>
    <w:p w14:paraId="4F92EF15" w14:textId="43796524" w:rsidR="003E131B" w:rsidRDefault="008308AD" w:rsidP="00DB6EF7">
      <w:pPr>
        <w:pStyle w:val="BulletListL1"/>
      </w:pPr>
      <w:r>
        <w:rPr>
          <w:lang w:val="cy-GB"/>
        </w:rPr>
        <w:t>14% yn 2021 i 2022</w:t>
      </w:r>
    </w:p>
    <w:p w14:paraId="52EADF94" w14:textId="70E9D420" w:rsidR="003E131B" w:rsidRDefault="008308AD" w:rsidP="00DB6EF7">
      <w:pPr>
        <w:pStyle w:val="BulletListL1"/>
      </w:pPr>
      <w:r>
        <w:rPr>
          <w:lang w:val="cy-GB"/>
        </w:rPr>
        <w:t>16% yn 2022 i 2023</w:t>
      </w:r>
    </w:p>
    <w:p w14:paraId="179020A3" w14:textId="4948A7C3" w:rsidR="003E131B" w:rsidRDefault="008308AD" w:rsidP="00DB6EF7">
      <w:pPr>
        <w:pStyle w:val="BulletListL1"/>
      </w:pPr>
      <w:r>
        <w:rPr>
          <w:lang w:val="cy-GB"/>
        </w:rPr>
        <w:t>15% yn 2023 i 2024</w:t>
      </w:r>
    </w:p>
    <w:p w14:paraId="0F40C7F6" w14:textId="4CCB1A2E" w:rsidR="003E131B" w:rsidRDefault="008308AD" w:rsidP="00DB6EF7">
      <w:pPr>
        <w:pStyle w:val="BulletListL1"/>
      </w:pPr>
      <w:r>
        <w:rPr>
          <w:lang w:val="cy-GB"/>
        </w:rPr>
        <w:t>15% yn 2024 i 2025</w:t>
      </w:r>
    </w:p>
    <w:p w14:paraId="4343EB6E" w14:textId="26B847B4" w:rsidR="003E131B" w:rsidRDefault="008308AD" w:rsidP="00DB6EF7">
      <w:pPr>
        <w:pStyle w:val="BulletListL1"/>
      </w:pPr>
      <w:r>
        <w:rPr>
          <w:lang w:val="cy-GB"/>
        </w:rPr>
        <w:t>11% yn 2025 i 2026</w:t>
      </w:r>
    </w:p>
    <w:p w14:paraId="1FABA43E" w14:textId="2C0BC6DB" w:rsidR="003E131B" w:rsidRDefault="008308AD" w:rsidP="0048266D">
      <w:pPr>
        <w:pStyle w:val="BulletListL1"/>
        <w:numPr>
          <w:ilvl w:val="0"/>
          <w:numId w:val="0"/>
        </w:numPr>
      </w:pPr>
      <w:r>
        <w:rPr>
          <w:lang w:val="cy-GB"/>
        </w:rPr>
        <w:t xml:space="preserve">Roedd trosiant staff yn y Gwasanaeth Sifil yn 7%. </w:t>
      </w:r>
    </w:p>
    <w:p w14:paraId="16C8AABA" w14:textId="06A39AF0" w:rsidR="003E131B" w:rsidRDefault="008308AD" w:rsidP="00DB6EF7">
      <w:pPr>
        <w:pStyle w:val="Heading4"/>
      </w:pPr>
      <w:r>
        <w:rPr>
          <w:lang w:val="cy-GB"/>
        </w:rPr>
        <w:t>Cyfranogiad cyflogeion 2025 i 2026</w:t>
      </w:r>
    </w:p>
    <w:p w14:paraId="2B4A70FF" w14:textId="77777777" w:rsidR="003E131B" w:rsidRDefault="008308AD" w:rsidP="00DB6EF7">
      <w:r>
        <w:rPr>
          <w:lang w:val="cy-GB"/>
        </w:rPr>
        <w:t>Mae'r Gronfa yn cywain barn ei staff yn rheolaidd trwy ddeialog anffurfiol a thrwy arolygon cyswllt cyflogeion blynyddol ffurfiol.</w:t>
      </w:r>
    </w:p>
    <w:p w14:paraId="61DDAECA" w14:textId="77777777" w:rsidR="003E131B" w:rsidRDefault="008308AD" w:rsidP="00DB6EF7">
      <w:r>
        <w:rPr>
          <w:lang w:val="cy-GB"/>
        </w:rPr>
        <w:t xml:space="preserve">Mae ein sgôr ymgysylltu cyffredinol wedi gweld gostyngiad o bum pwynt canran yn ystod y flwyddyn ddiwethaf, o 72% i 67%. Er gwaethaf gostyngiad bach, mae meysydd sylweddol o gryfder a chynnydd drwy gydol yr arolwg, yn ogystal ag arwyddion clir ynghylch lle mae angen gwelliant pellach. </w:t>
      </w:r>
    </w:p>
    <w:p w14:paraId="10877884" w14:textId="77777777" w:rsidR="003E131B" w:rsidRDefault="008308AD" w:rsidP="00DB6EF7">
      <w:r>
        <w:rPr>
          <w:lang w:val="cy-GB"/>
        </w:rPr>
        <w:t xml:space="preserve">Dros y flwyddyn ddiwethaf, rydym wedi ymrwymo i ganolbwyntio ar ddatblygiad sefydliadol, arweinyddiaeth, profiad a gwobrwyo cydweithwyr, a thegwch, amrywiaeth a chynhwysiant. Adroddodd cydweithwyr eu bod yn teimlo'n fwy cydnaws â phwrpas a chenhadaeth y Gronfa, gyda dealltwriaeth o'r strategaeth a sut mae rolau unigol yn cyfrannu ati yn gweld y gwelliannau mwyaf ar draws yr holl fesurau. Gwelsom hefyd gynnydd ystyrlon mewn lles, dealltwriaeth o newid, a gallu cael mynediad at y wybodaeth sydd ei hangen i wneud ein swyddi'n effeithiol. </w:t>
      </w:r>
    </w:p>
    <w:p w14:paraId="38272078" w14:textId="77777777" w:rsidR="003E131B" w:rsidRDefault="008308AD" w:rsidP="00DB6EF7">
      <w:r>
        <w:rPr>
          <w:lang w:val="cy-GB"/>
        </w:rPr>
        <w:t>Mae gan y Gronfa berthynas adeiladol gyda'n hundebau cydnabyddedig ar y cyd, Prospect ac Unite, ac mae'n ceisio annog a dod o hyd i gyfleoedd cynnwys ac ymgynghori â chyflogeion.</w:t>
      </w:r>
    </w:p>
    <w:p w14:paraId="50155E21" w14:textId="77777777" w:rsidR="003E131B" w:rsidRDefault="008308AD" w:rsidP="00DB6EF7">
      <w:pPr>
        <w:pStyle w:val="Heading4"/>
      </w:pPr>
      <w:r>
        <w:rPr>
          <w:lang w:val="cy-GB"/>
        </w:rPr>
        <w:lastRenderedPageBreak/>
        <w:t>Iechyd a Diogelwch</w:t>
      </w:r>
    </w:p>
    <w:p w14:paraId="5EC8FD37" w14:textId="77777777" w:rsidR="003E131B" w:rsidRDefault="008308AD" w:rsidP="00DB6EF7">
      <w:r>
        <w:rPr>
          <w:lang w:val="cy-GB"/>
        </w:rPr>
        <w:t>Mae'r Gronfa yn trin ei chyfrifoldebau dros Iechyd a Diogelwch ei staff, contractwyr a deiliaid grant fel mater o ddifrif. Rydym yn ceisio mabwysiadu arferion gorau wrth reoli ac adrodd ar risg. Mae newidiadau i'r ffordd yr ydym yn gweithio, gyda mwy o'n staff yn gweithio i ffwrdd o swyddfeydd penodol, wedi achosi i ni ymdrin ag unrhyw risgiau ychwanegol a allai godi.</w:t>
      </w:r>
    </w:p>
    <w:p w14:paraId="5FA71007" w14:textId="77777777" w:rsidR="003E131B" w:rsidRDefault="008308AD" w:rsidP="00DB6EF7">
      <w:pPr>
        <w:pStyle w:val="Heading4"/>
      </w:pPr>
      <w:r>
        <w:rPr>
          <w:lang w:val="cy-GB"/>
        </w:rPr>
        <w:t>Ardoll Brentisiaethau</w:t>
      </w:r>
    </w:p>
    <w:p w14:paraId="271ECFB6" w14:textId="77777777" w:rsidR="003E131B" w:rsidRDefault="008308AD" w:rsidP="00DB6EF7">
      <w:r>
        <w:rPr>
          <w:lang w:val="cy-GB"/>
        </w:rPr>
        <w:t>Mae'r ardoll brentisiaethau'n berthnasol i bob mudiad sydd â bil cyflogau blynyddol dros £3 miliwn. Mae cyfraniadau at y cyfrif ardoll brentisiaethau'n 0.5% o'r cyfanswm bil cyflogau ar ôl didynnu lwfans £15,000.</w:t>
      </w:r>
    </w:p>
    <w:p w14:paraId="6413338F" w14:textId="77777777" w:rsidR="003E131B" w:rsidRDefault="008308AD" w:rsidP="00DB6EF7">
      <w:r>
        <w:rPr>
          <w:lang w:val="cy-GB"/>
        </w:rPr>
        <w:t>Mae'r Llywodraeth yn cyfrannu 10% at y cyfrif mewn perthynas â symiau sy'n gysylltiedig â Lloegr. Gall cyflogwyr ddefnyddio'r cyfrif i dalu am weithgareddau hyfforddiant cymwys. Mae trefniadau prentisiaeth mewn perthynas â Chymru, Yr Alban a Gogledd Iwerddon heb eu newid.</w:t>
      </w:r>
    </w:p>
    <w:p w14:paraId="4FADE8DD" w14:textId="4D7B94CC" w:rsidR="003E131B" w:rsidRDefault="008308AD" w:rsidP="00DB6EF7">
      <w:r>
        <w:rPr>
          <w:lang w:val="cy-GB"/>
        </w:rPr>
        <w:t>Mae'r Gronfa wedi gwneud cyfanswm cyfraniad o £146,576 (2024 i 2025: £144,599) at y cynllun yn ystod y flwyddyn ac yn unol ag arweiniad cyfrifyddu'r llywodraeth mae wedi dileu hwn fel cost staff o dan drethi.</w:t>
      </w:r>
    </w:p>
    <w:p w14:paraId="5DCB400C" w14:textId="19082503" w:rsidR="003E131B" w:rsidRDefault="008308AD" w:rsidP="00DB6EF7">
      <w:r>
        <w:rPr>
          <w:lang w:val="cy-GB"/>
        </w:rPr>
        <w:t>Mae'r Gronfa wedi hawlio cyfanswm o £97,434 (2024 i 2025: £71,288) yn ôl mewn costau hyfforddi gan ddarparwyr priodol. Dangosir y costau hyn fel costau hyfforddi mewn costau gweithredu gyda mantais tynnu i lawr o'r cyfrif ardoll brentisiaethau wedi'i ddangos mewn incwm fel grant gan y llywodraeth.</w:t>
      </w:r>
    </w:p>
    <w:p w14:paraId="5964FD6D" w14:textId="77777777" w:rsidR="003E131B" w:rsidRDefault="008308AD" w:rsidP="00DB6EF7">
      <w:pPr>
        <w:pStyle w:val="Heading4"/>
      </w:pPr>
      <w:r>
        <w:rPr>
          <w:lang w:val="cy-GB"/>
        </w:rPr>
        <w:t>Cydraddoldeb mewn cyflogaeth</w:t>
      </w:r>
    </w:p>
    <w:p w14:paraId="125B1C1C" w14:textId="77777777" w:rsidR="003E131B" w:rsidRDefault="008308AD" w:rsidP="00DB6EF7">
      <w:r>
        <w:rPr>
          <w:lang w:val="cy-GB"/>
        </w:rPr>
        <w:t xml:space="preserve">Mae'r Gronfa wedi ymrwymo i fod yn gyflogwr amrywiol, cynhwysol a chyfartal, gan gydnabod bod gweithlu sy'n cynrychioli ac yn adlewyrchu'r cymunedau a wasanaethwn yn hanfodol ar gyfer rhoi grantiau effeithiol, perfformiad sefydliadol ac arloesedd. Mae'r dull Tegwch, Amrywiaeth a Chynhwysiant (EDI) yn y gyfarwyddiaeth Pobl a Diwylliant wedi'i amlinellu'n glir yn ein Datganiad o Fwriad ECI gyda'i dri uchelgais o hyrwyddo ecwiti, adeiladu diwylliant o gynhwysiant a pherthyn, a gyrru dysgu ac atebolrwydd. </w:t>
      </w:r>
    </w:p>
    <w:p w14:paraId="4C522C06" w14:textId="77777777" w:rsidR="003E131B" w:rsidRDefault="008308AD" w:rsidP="00DB6EF7">
      <w:pPr>
        <w:pStyle w:val="Heading4"/>
      </w:pPr>
      <w:r>
        <w:rPr>
          <w:lang w:val="cy-GB"/>
        </w:rPr>
        <w:t>Sylw dyladwy o dan Ddyletswydd Cydraddoldeb y Sector Cyhoeddus</w:t>
      </w:r>
    </w:p>
    <w:p w14:paraId="076FB175" w14:textId="66136EC5" w:rsidR="003E131B" w:rsidRDefault="008308AD" w:rsidP="00DB6EF7">
      <w:r>
        <w:rPr>
          <w:lang w:val="cy-GB"/>
        </w:rPr>
        <w:t>Drwy gydol 2025 i 2026, mae'r Gronfa wedi rhoi sylw dyledus i dri nod dyletswydd cydraddoldeb y sector cyhoeddus: dileu gwahaniaethu anghyfreithlon, hyrwyddo cyfle cyfartal, a meithrin cysylltiadau da rhwng pobl sy'n rhannu nodweddion gwarchodedig a'r rhai nad ydynt. Mae ystyriaethau cydraddoldeb/ecwiti wedi'u hymgorffori mewn cynllunio'r gweithlu, recriwtio, newid sefydliadol a datblygu polisïau, gyda chefnogaeth asesiadau effaith cydraddoldeb ac ymgynghori parhaus â rhwydweithiau staff.</w:t>
      </w:r>
    </w:p>
    <w:p w14:paraId="62F78FB9" w14:textId="562BA4C2" w:rsidR="003E131B" w:rsidRDefault="008308AD" w:rsidP="00DB6EF7">
      <w:r>
        <w:rPr>
          <w:lang w:val="cy-GB"/>
        </w:rPr>
        <w:t xml:space="preserve">Mae'r Gronfa'n parhau i ystyried EDI fel rhan annatod o lywodraethu da a darparu gwasanaethau cyhoeddus effeithiol. Mae'r dull hwn yn mynd y tu hwnt i gydymffurfio, ac yn </w:t>
      </w:r>
      <w:r>
        <w:rPr>
          <w:lang w:val="cy-GB"/>
        </w:rPr>
        <w:lastRenderedPageBreak/>
        <w:t>canolbwyntio ar newid/trawsnewid diwylliannol cynaliadwy, wedi'i lywio gan ddata, profiad byw a dysgu parhaus.</w:t>
      </w:r>
    </w:p>
    <w:p w14:paraId="4E518B37" w14:textId="77777777" w:rsidR="003E131B" w:rsidRDefault="008308AD" w:rsidP="00DB6EF7">
      <w:pPr>
        <w:pStyle w:val="Heading4"/>
      </w:pPr>
      <w:r>
        <w:rPr>
          <w:lang w:val="cy-GB"/>
        </w:rPr>
        <w:t>Cynrychiolaeth y gweithlu a phroffil amrywiaeth</w:t>
      </w:r>
    </w:p>
    <w:p w14:paraId="2956A31C" w14:textId="29CD35A2" w:rsidR="003E131B" w:rsidRDefault="008308AD" w:rsidP="00DB6EF7">
      <w:r>
        <w:rPr>
          <w:lang w:val="cy-GB"/>
        </w:rPr>
        <w:t xml:space="preserve">Yn ystod 2025 i 2026, parhaodd gweithlu'r Gronfa i ddangos cynrychiolaeth gref ar draws sawl nodwedd warchodedig, yn enwedig o'i gymharu â meincnodau'r Gwasanaeth Sifil a phoblogaeth economaidd weithgar y DU. Mae ugain y cant o gydweithwyr wedi datgan anabledd, sy'n sylweddol uwch na'r data Gwasanaeth Sifil cyfatebol (13%) ac yn bron yn gymharol â phoblogaeth economaidd weithgar y DU (24%). Mae hyn yn adlewyrchu ffocws parhaus ar arferion recriwtio cynhwysol, addasiadau i'r gweithle, a chefnogaeth barhaus i alluogi cydweithwyr ag anableddau i aros yn y mudiad a symud ymlaen ynddo. Mae'r gyfradd datgelu ymhlith cydweithwyr sy'n anabl neu sydd â chyflwr iechyd hirdymor wedi cynyddu'n sylweddol dros y flwyddyn ddiwethaf, sy'n arwydd o well ymddiriedaeth yn y Gronfa. </w:t>
      </w:r>
    </w:p>
    <w:p w14:paraId="7BBC32C0" w14:textId="77777777" w:rsidR="003E131B" w:rsidRDefault="008308AD" w:rsidP="00DB6EF7">
      <w:r>
        <w:rPr>
          <w:lang w:val="cy-GB"/>
        </w:rPr>
        <w:t xml:space="preserve">Mae cynrychiolaeth rhywedd ar draws y Gronfa yn parhau i fod yn nodedig o uchel, gyda menywod yn cyfrif am 72% o'r gweithlu, o'i gymharu â 55% ar draws y Gwasanaeth Sifil a 52% o fewn poblogaeth economaidd weithgar ehangach y DU. Mae'r gynrychiolaeth hon hefyd yn amlwg ar lefelau uwch, lle mae menywod yn cyfrif am 52% o gyfarwyddwyr a 75% o uwch arweinwyr. (Mae cynrychiolaeth rhywedd ar lefel y Bwrdd yn cael ei thynnu o drefniadau nodyn llywodraethu 22 y Gronfa ac yn parhau i gael ei monitro ar wahân.) </w:t>
      </w:r>
    </w:p>
    <w:p w14:paraId="7DF3D7D2" w14:textId="77777777" w:rsidR="003E131B" w:rsidRDefault="008308AD" w:rsidP="00DB6EF7">
      <w:r>
        <w:rPr>
          <w:lang w:val="cy-GB"/>
        </w:rPr>
        <w:t>Mae pymtheg y cant o gydweithwyr yn nodi eu bod o gefndir lleiafrifoedd ethnig, sy'n fras yn unol â niferoedd cyfatebol yn y Gwasanaeth Sifil. Mae'r gyfradd datgelu ar gyfer ethnigrwydd yn parhau'n uchel ar 98%, er bod y Gronfa'n cydnabod bod angen gwaith pellach i ddeall a datblygu llwybrau dilyniant, strategaethau cadw, a'r broses i arweinyddiaeth uwch, lle hoffem weld mwy o gynrychiolaeth o gefndiroedd lleiafrifoedd ethnig.</w:t>
      </w:r>
    </w:p>
    <w:p w14:paraId="0EAB9F09" w14:textId="38E8130A" w:rsidR="003E131B" w:rsidRDefault="008308AD" w:rsidP="00DB6EF7">
      <w:r>
        <w:rPr>
          <w:lang w:val="cy-GB"/>
        </w:rPr>
        <w:t>O ran cyfeiriadedd rhywiol, mae 11% o gydweithwyr yn nodi eu hunain fel Lesbiaidd/Hoyw/Deurywiol/Arall (LGBO), sy'n sylweddol uwch na'r nifer cyfatebol yn y Gwasanaeth Sifil (5%). Gyda chyfradd datganiad o 89%, mae cyfran o gydweithwyr yn parhau i atal datganiadau, ac rydym yn cydnabod hyn fel dangosydd o ble mae angen gwaith adeiladu ymddiriedaeth a diwylliannol pellach, yn enwedig gan fod sgoriau ymgysylltu/bodlonrwydd cyfatebol ar gyfer cydweithwyr LHDA yn sylweddol is na chyfartaledd y Gronfa.</w:t>
      </w:r>
    </w:p>
    <w:p w14:paraId="6900C69A" w14:textId="77777777" w:rsidR="003E131B" w:rsidRDefault="008308AD" w:rsidP="00DB6EF7">
      <w:pPr>
        <w:pStyle w:val="Heading4"/>
      </w:pPr>
      <w:r>
        <w:rPr>
          <w:lang w:val="cy-GB"/>
        </w:rPr>
        <w:t>Recriwtio, datblygu a dilyniant</w:t>
      </w:r>
    </w:p>
    <w:p w14:paraId="5DCFF3D6" w14:textId="77777777" w:rsidR="003E131B" w:rsidRDefault="008308AD" w:rsidP="00DB6EF7">
      <w:r>
        <w:rPr>
          <w:lang w:val="cy-GB"/>
        </w:rPr>
        <w:t xml:space="preserve">Mae'r Gronfa'n ceisio denu ystod amrywiol o ymgeiswyr trwy ddefnyddio arferion recriwtio cynhwysol, sianeli hysbysebu priodol ac allgymorth arbenigol lle bo'n berthnasol. Caiff prosesau recriwtio eu hadolygu'n rheolaidd i leihau rhagfarn a sicrhau tegwch. Ar ôl iddynt gael eu penodi, caiff cydweithwyr eu cefnogi trwy fynediad at gyfleoedd hyfforddi a datblygu sy'n benodol i'r rôl ac yn ddatblygiadol, gan gynnwys rhaglenni arweinyddiaeth a rheolaeth. </w:t>
      </w:r>
    </w:p>
    <w:p w14:paraId="0DCA362E" w14:textId="77777777" w:rsidR="003E131B" w:rsidRDefault="008308AD" w:rsidP="00DB6EF7">
      <w:r>
        <w:rPr>
          <w:lang w:val="cy-GB"/>
        </w:rPr>
        <w:t xml:space="preserve">Lle mae cydweithwyr yn profi rhwystrau yn ystod eu cyflogaeth – er enghraifft oherwydd anabledd, iechyd, cyfrifoldebau gofalu neu niwroamrywiaeth – mae'r Gronfa'n gweithio'n weithredol i sicrhau y gallant barhau i fodloni gofynion eu rôl. Mae hyn yn cynnwys darparu </w:t>
      </w:r>
      <w:r>
        <w:rPr>
          <w:lang w:val="cy-GB"/>
        </w:rPr>
        <w:lastRenderedPageBreak/>
        <w:t>addasiadau rhesymol, cefnogaeth wedi'i theilwra, trefniadau gweithio hyblyg, a mynediad at hyfforddiant ychwanegol lle bo angen. Mae'r camau gweithredu hyn yn cyd-fynd â'n hymrwymiad i hyrwyddo cyfle cyfartal o dan ddyletswydd cydraddoldeb y sector cyhoeddus.</w:t>
      </w:r>
    </w:p>
    <w:p w14:paraId="218D4998" w14:textId="77777777" w:rsidR="003E131B" w:rsidRDefault="008308AD" w:rsidP="00DB6EF7">
      <w:pPr>
        <w:pStyle w:val="Heading5"/>
      </w:pPr>
      <w:r>
        <w:rPr>
          <w:lang w:val="cy-GB"/>
        </w:rPr>
        <w:t>Rhywedd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812"/>
        <w:gridCol w:w="2370"/>
        <w:gridCol w:w="2370"/>
        <w:gridCol w:w="2369"/>
      </w:tblGrid>
      <w:tr w:rsidR="00105E65" w14:paraId="64F81035" w14:textId="77777777" w:rsidTr="006E460E">
        <w:trPr>
          <w:cantSplit/>
          <w:trHeight w:val="825"/>
        </w:trPr>
        <w:tc>
          <w:tcPr>
            <w:tcW w:w="2812" w:type="dxa"/>
            <w:shd w:val="clear" w:color="auto" w:fill="F2F2F2"/>
          </w:tcPr>
          <w:p w14:paraId="444D1F9D" w14:textId="377759E1" w:rsidR="003E131B" w:rsidRPr="005505CF" w:rsidRDefault="008308AD" w:rsidP="006E460E">
            <w:pPr>
              <w:pStyle w:val="Heading6"/>
            </w:pPr>
            <w:r>
              <w:rPr>
                <w:lang w:val="cy-GB"/>
              </w:rPr>
              <w:t xml:space="preserve">Rhywedd cyflogeion </w:t>
            </w:r>
          </w:p>
        </w:tc>
        <w:tc>
          <w:tcPr>
            <w:tcW w:w="2370" w:type="dxa"/>
            <w:shd w:val="clear" w:color="auto" w:fill="F2F2F2"/>
          </w:tcPr>
          <w:p w14:paraId="5DC2AA3E" w14:textId="77777777" w:rsidR="003E131B" w:rsidRPr="005505CF" w:rsidRDefault="008308AD" w:rsidP="006E460E">
            <w:pPr>
              <w:pStyle w:val="Heading6"/>
            </w:pPr>
            <w:r w:rsidRPr="005505CF">
              <w:rPr>
                <w:lang w:val="cy-GB"/>
              </w:rPr>
              <w:t>Y Gronfa</w:t>
            </w:r>
          </w:p>
        </w:tc>
        <w:tc>
          <w:tcPr>
            <w:tcW w:w="2370" w:type="dxa"/>
            <w:shd w:val="clear" w:color="auto" w:fill="F2F2F2"/>
          </w:tcPr>
          <w:p w14:paraId="1009EF0F" w14:textId="77777777" w:rsidR="003E131B" w:rsidRPr="005505CF" w:rsidRDefault="008308AD" w:rsidP="006E460E">
            <w:pPr>
              <w:pStyle w:val="Heading6"/>
            </w:pPr>
            <w:r w:rsidRPr="005505CF">
              <w:rPr>
                <w:lang w:val="cy-GB"/>
              </w:rPr>
              <w:t>Nifer cyfatebol yn y Gwasanaeth Sifil</w:t>
            </w:r>
          </w:p>
        </w:tc>
        <w:tc>
          <w:tcPr>
            <w:tcW w:w="2369" w:type="dxa"/>
            <w:shd w:val="clear" w:color="auto" w:fill="F2F2F2"/>
          </w:tcPr>
          <w:p w14:paraId="6824C074" w14:textId="77777777" w:rsidR="003E131B" w:rsidRPr="005505CF" w:rsidRDefault="008308AD" w:rsidP="006E460E">
            <w:pPr>
              <w:pStyle w:val="Heading6"/>
            </w:pPr>
            <w:r w:rsidRPr="005505CF">
              <w:rPr>
                <w:lang w:val="cy-GB"/>
              </w:rPr>
              <w:t>Poblogaeth y DU sy’n weithgar yn economaidd</w:t>
            </w:r>
          </w:p>
        </w:tc>
      </w:tr>
      <w:tr w:rsidR="00105E65" w14:paraId="551F0859" w14:textId="77777777" w:rsidTr="006E460E">
        <w:trPr>
          <w:cantSplit/>
          <w:trHeight w:val="396"/>
        </w:trPr>
        <w:tc>
          <w:tcPr>
            <w:tcW w:w="2812" w:type="dxa"/>
          </w:tcPr>
          <w:p w14:paraId="42131D55" w14:textId="77777777" w:rsidR="003E131B" w:rsidRPr="005505CF" w:rsidRDefault="008308AD">
            <w:r w:rsidRPr="005505CF">
              <w:rPr>
                <w:lang w:val="cy-GB"/>
              </w:rPr>
              <w:t>Benywaidd</w:t>
            </w:r>
          </w:p>
        </w:tc>
        <w:tc>
          <w:tcPr>
            <w:tcW w:w="2370" w:type="dxa"/>
          </w:tcPr>
          <w:p w14:paraId="7259191F" w14:textId="73BFB5EE" w:rsidR="003E131B" w:rsidRPr="005505CF" w:rsidRDefault="008308AD">
            <w:r w:rsidRPr="005505CF">
              <w:rPr>
                <w:lang w:val="cy-GB"/>
              </w:rPr>
              <w:t>71.8%</w:t>
            </w:r>
          </w:p>
        </w:tc>
        <w:tc>
          <w:tcPr>
            <w:tcW w:w="2370" w:type="dxa"/>
          </w:tcPr>
          <w:p w14:paraId="5F25B2E5" w14:textId="6D3CC658" w:rsidR="003E131B" w:rsidRPr="005505CF" w:rsidRDefault="008308AD">
            <w:r w:rsidRPr="005505CF">
              <w:rPr>
                <w:lang w:val="cy-GB"/>
              </w:rPr>
              <w:t>54.6%</w:t>
            </w:r>
          </w:p>
        </w:tc>
        <w:tc>
          <w:tcPr>
            <w:tcW w:w="2369" w:type="dxa"/>
          </w:tcPr>
          <w:p w14:paraId="444CE5F7" w14:textId="31B3A5B8" w:rsidR="003E131B" w:rsidRPr="005505CF" w:rsidRDefault="008308AD">
            <w:r w:rsidRPr="005505CF">
              <w:rPr>
                <w:lang w:val="cy-GB"/>
              </w:rPr>
              <w:t>52.0%</w:t>
            </w:r>
          </w:p>
        </w:tc>
      </w:tr>
      <w:tr w:rsidR="00105E65" w14:paraId="79E3F8EE" w14:textId="77777777" w:rsidTr="006E460E">
        <w:trPr>
          <w:cantSplit/>
          <w:trHeight w:val="396"/>
        </w:trPr>
        <w:tc>
          <w:tcPr>
            <w:tcW w:w="2812" w:type="dxa"/>
          </w:tcPr>
          <w:p w14:paraId="22903372" w14:textId="77777777" w:rsidR="003E131B" w:rsidRPr="005505CF" w:rsidRDefault="008308AD">
            <w:r w:rsidRPr="005505CF">
              <w:rPr>
                <w:lang w:val="cy-GB"/>
              </w:rPr>
              <w:t>Gwrywaidd</w:t>
            </w:r>
          </w:p>
        </w:tc>
        <w:tc>
          <w:tcPr>
            <w:tcW w:w="2370" w:type="dxa"/>
          </w:tcPr>
          <w:p w14:paraId="11127296" w14:textId="1CB36C44" w:rsidR="003E131B" w:rsidRPr="005505CF" w:rsidRDefault="008308AD">
            <w:r w:rsidRPr="005505CF">
              <w:rPr>
                <w:lang w:val="cy-GB"/>
              </w:rPr>
              <w:t>27.6%</w:t>
            </w:r>
          </w:p>
        </w:tc>
        <w:tc>
          <w:tcPr>
            <w:tcW w:w="2370" w:type="dxa"/>
          </w:tcPr>
          <w:p w14:paraId="0BC293A0" w14:textId="4F92116F" w:rsidR="003E131B" w:rsidRPr="005505CF" w:rsidRDefault="008308AD">
            <w:r w:rsidRPr="005505CF">
              <w:rPr>
                <w:lang w:val="cy-GB"/>
              </w:rPr>
              <w:t>45.4%</w:t>
            </w:r>
          </w:p>
        </w:tc>
        <w:tc>
          <w:tcPr>
            <w:tcW w:w="2369" w:type="dxa"/>
          </w:tcPr>
          <w:p w14:paraId="42A61E44" w14:textId="53E947E1" w:rsidR="003E131B" w:rsidRPr="005505CF" w:rsidRDefault="008308AD">
            <w:r w:rsidRPr="005505CF">
              <w:rPr>
                <w:lang w:val="cy-GB"/>
              </w:rPr>
              <w:t>48.0%</w:t>
            </w:r>
          </w:p>
        </w:tc>
      </w:tr>
      <w:tr w:rsidR="00105E65" w14:paraId="103EFF36" w14:textId="77777777" w:rsidTr="006E460E">
        <w:trPr>
          <w:cantSplit/>
          <w:trHeight w:val="396"/>
        </w:trPr>
        <w:tc>
          <w:tcPr>
            <w:tcW w:w="2812" w:type="dxa"/>
          </w:tcPr>
          <w:p w14:paraId="39D1C7AF" w14:textId="77777777" w:rsidR="003E131B" w:rsidRPr="005505CF" w:rsidRDefault="008308AD">
            <w:r w:rsidRPr="005505CF">
              <w:rPr>
                <w:lang w:val="cy-GB"/>
              </w:rPr>
              <w:t>Anhysbys</w:t>
            </w:r>
          </w:p>
        </w:tc>
        <w:tc>
          <w:tcPr>
            <w:tcW w:w="2370" w:type="dxa"/>
          </w:tcPr>
          <w:p w14:paraId="3FE65CC4" w14:textId="2A4D2979" w:rsidR="003E131B" w:rsidRPr="005505CF" w:rsidRDefault="008308AD">
            <w:r w:rsidRPr="005505CF">
              <w:rPr>
                <w:lang w:val="cy-GB"/>
              </w:rPr>
              <w:t>0.6%</w:t>
            </w:r>
          </w:p>
        </w:tc>
        <w:tc>
          <w:tcPr>
            <w:tcW w:w="2370" w:type="dxa"/>
          </w:tcPr>
          <w:p w14:paraId="03819D07" w14:textId="354D3448" w:rsidR="003E131B" w:rsidRPr="005505CF" w:rsidRDefault="008308AD">
            <w:r>
              <w:rPr>
                <w:lang w:val="cy-GB"/>
              </w:rPr>
              <w:t>0%</w:t>
            </w:r>
          </w:p>
        </w:tc>
        <w:tc>
          <w:tcPr>
            <w:tcW w:w="2369" w:type="dxa"/>
          </w:tcPr>
          <w:p w14:paraId="1E71D682" w14:textId="4EC4E65D" w:rsidR="003E131B" w:rsidRPr="005505CF" w:rsidRDefault="008308AD">
            <w:r>
              <w:rPr>
                <w:lang w:val="cy-GB"/>
              </w:rPr>
              <w:t>0%</w:t>
            </w:r>
          </w:p>
        </w:tc>
      </w:tr>
    </w:tbl>
    <w:p w14:paraId="5BD1871E" w14:textId="77777777" w:rsidR="003E131B" w:rsidRDefault="003E131B" w:rsidP="00DB6EF7"/>
    <w:p w14:paraId="10397533" w14:textId="408F45BE" w:rsidR="003E131B" w:rsidRDefault="003E131B" w:rsidP="0048266D"/>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812"/>
        <w:gridCol w:w="2370"/>
        <w:gridCol w:w="2370"/>
        <w:gridCol w:w="2369"/>
      </w:tblGrid>
      <w:tr w:rsidR="00105E65" w14:paraId="3444FC2E" w14:textId="77777777" w:rsidTr="006E460E">
        <w:trPr>
          <w:cantSplit/>
          <w:trHeight w:val="825"/>
        </w:trPr>
        <w:tc>
          <w:tcPr>
            <w:tcW w:w="2812" w:type="dxa"/>
            <w:shd w:val="clear" w:color="auto" w:fill="F2F2F2"/>
          </w:tcPr>
          <w:p w14:paraId="0751DD34" w14:textId="02D2FDD4" w:rsidR="003E131B" w:rsidRPr="005505CF" w:rsidRDefault="008308AD" w:rsidP="006E460E">
            <w:pPr>
              <w:pStyle w:val="Heading6"/>
            </w:pPr>
            <w:r>
              <w:rPr>
                <w:lang w:val="cy-GB"/>
              </w:rPr>
              <w:t>Rhywedd aelodau bwrdd y gronfa, cyfarwyddwyr ac uwch aelodau o staff</w:t>
            </w:r>
          </w:p>
        </w:tc>
        <w:tc>
          <w:tcPr>
            <w:tcW w:w="2370" w:type="dxa"/>
            <w:shd w:val="clear" w:color="auto" w:fill="F2F2F2"/>
          </w:tcPr>
          <w:p w14:paraId="6A9FC5CA" w14:textId="77777777" w:rsidR="003E131B" w:rsidRPr="005505CF" w:rsidRDefault="008308AD" w:rsidP="006E460E">
            <w:pPr>
              <w:pStyle w:val="Heading6"/>
            </w:pPr>
            <w:r w:rsidRPr="005505CF">
              <w:rPr>
                <w:lang w:val="cy-GB"/>
              </w:rPr>
              <w:t>Bwrdd</w:t>
            </w:r>
          </w:p>
        </w:tc>
        <w:tc>
          <w:tcPr>
            <w:tcW w:w="2370" w:type="dxa"/>
            <w:shd w:val="clear" w:color="auto" w:fill="F2F2F2"/>
          </w:tcPr>
          <w:p w14:paraId="0E73D58A" w14:textId="77777777" w:rsidR="003E131B" w:rsidRPr="005505CF" w:rsidRDefault="008308AD" w:rsidP="006E460E">
            <w:pPr>
              <w:pStyle w:val="Heading6"/>
            </w:pPr>
            <w:r w:rsidRPr="005505CF">
              <w:rPr>
                <w:lang w:val="cy-GB"/>
              </w:rPr>
              <w:t>Cyfarwyddwyr</w:t>
            </w:r>
          </w:p>
        </w:tc>
        <w:tc>
          <w:tcPr>
            <w:tcW w:w="2369" w:type="dxa"/>
            <w:shd w:val="clear" w:color="auto" w:fill="F2F2F2"/>
          </w:tcPr>
          <w:p w14:paraId="0CD3CBFA" w14:textId="77777777" w:rsidR="003E131B" w:rsidRPr="005505CF" w:rsidRDefault="008308AD" w:rsidP="006E460E">
            <w:pPr>
              <w:pStyle w:val="Heading6"/>
            </w:pPr>
            <w:r w:rsidRPr="005505CF">
              <w:rPr>
                <w:lang w:val="cy-GB"/>
              </w:rPr>
              <w:t>Uwch Staff y Gronfa (Arweinwyr)</w:t>
            </w:r>
          </w:p>
        </w:tc>
      </w:tr>
      <w:tr w:rsidR="00105E65" w14:paraId="29520CC3" w14:textId="77777777" w:rsidTr="006E460E">
        <w:trPr>
          <w:cantSplit/>
          <w:trHeight w:val="396"/>
        </w:trPr>
        <w:tc>
          <w:tcPr>
            <w:tcW w:w="2812" w:type="dxa"/>
          </w:tcPr>
          <w:p w14:paraId="3104B798" w14:textId="77777777" w:rsidR="003E131B" w:rsidRPr="005505CF" w:rsidRDefault="008308AD">
            <w:r w:rsidRPr="005505CF">
              <w:rPr>
                <w:lang w:val="cy-GB"/>
              </w:rPr>
              <w:t>Benywaidd</w:t>
            </w:r>
          </w:p>
        </w:tc>
        <w:tc>
          <w:tcPr>
            <w:tcW w:w="2370" w:type="dxa"/>
          </w:tcPr>
          <w:p w14:paraId="1D03FD57" w14:textId="43137CD8" w:rsidR="003E131B" w:rsidRPr="005505CF" w:rsidRDefault="008308AD">
            <w:r w:rsidRPr="005505CF">
              <w:rPr>
                <w:lang w:val="cy-GB"/>
              </w:rPr>
              <w:t>54.5%</w:t>
            </w:r>
          </w:p>
        </w:tc>
        <w:tc>
          <w:tcPr>
            <w:tcW w:w="2370" w:type="dxa"/>
          </w:tcPr>
          <w:p w14:paraId="3D1AB225" w14:textId="3F0ADAC3" w:rsidR="003E131B" w:rsidRPr="005505CF" w:rsidRDefault="008308AD">
            <w:r w:rsidRPr="005505CF">
              <w:rPr>
                <w:lang w:val="cy-GB"/>
              </w:rPr>
              <w:t>50.0%</w:t>
            </w:r>
          </w:p>
        </w:tc>
        <w:tc>
          <w:tcPr>
            <w:tcW w:w="2369" w:type="dxa"/>
          </w:tcPr>
          <w:p w14:paraId="4431107B" w14:textId="61E8A97E" w:rsidR="003E131B" w:rsidRPr="005505CF" w:rsidRDefault="008308AD">
            <w:r w:rsidRPr="005505CF">
              <w:rPr>
                <w:lang w:val="cy-GB"/>
              </w:rPr>
              <w:t>72.2%</w:t>
            </w:r>
          </w:p>
        </w:tc>
      </w:tr>
      <w:tr w:rsidR="00105E65" w14:paraId="32BC08C0" w14:textId="77777777" w:rsidTr="006E460E">
        <w:trPr>
          <w:cantSplit/>
          <w:trHeight w:val="396"/>
        </w:trPr>
        <w:tc>
          <w:tcPr>
            <w:tcW w:w="2812" w:type="dxa"/>
          </w:tcPr>
          <w:p w14:paraId="4BC052A8" w14:textId="77777777" w:rsidR="003E131B" w:rsidRPr="005505CF" w:rsidRDefault="008308AD">
            <w:r w:rsidRPr="005505CF">
              <w:rPr>
                <w:lang w:val="cy-GB"/>
              </w:rPr>
              <w:t>Gwrywaidd</w:t>
            </w:r>
          </w:p>
        </w:tc>
        <w:tc>
          <w:tcPr>
            <w:tcW w:w="2370" w:type="dxa"/>
          </w:tcPr>
          <w:p w14:paraId="2C2FCB41" w14:textId="5DA932B3" w:rsidR="003E131B" w:rsidRPr="005505CF" w:rsidRDefault="008308AD">
            <w:r w:rsidRPr="005505CF">
              <w:rPr>
                <w:lang w:val="cy-GB"/>
              </w:rPr>
              <w:t>45.4%</w:t>
            </w:r>
          </w:p>
        </w:tc>
        <w:tc>
          <w:tcPr>
            <w:tcW w:w="2370" w:type="dxa"/>
          </w:tcPr>
          <w:p w14:paraId="40953662" w14:textId="1E774D99" w:rsidR="003E131B" w:rsidRPr="005505CF" w:rsidRDefault="008308AD">
            <w:r w:rsidRPr="005505CF">
              <w:rPr>
                <w:lang w:val="cy-GB"/>
              </w:rPr>
              <w:t>50.0%</w:t>
            </w:r>
          </w:p>
        </w:tc>
        <w:tc>
          <w:tcPr>
            <w:tcW w:w="2369" w:type="dxa"/>
          </w:tcPr>
          <w:p w14:paraId="3754292A" w14:textId="35BB287B" w:rsidR="003E131B" w:rsidRPr="005505CF" w:rsidRDefault="008308AD">
            <w:r w:rsidRPr="005505CF">
              <w:rPr>
                <w:lang w:val="cy-GB"/>
              </w:rPr>
              <w:t>27.8%</w:t>
            </w:r>
          </w:p>
        </w:tc>
      </w:tr>
    </w:tbl>
    <w:p w14:paraId="72A87514" w14:textId="77777777" w:rsidR="003E131B" w:rsidRDefault="003E131B" w:rsidP="00DB6EF7"/>
    <w:p w14:paraId="43A07D79" w14:textId="77777777" w:rsidR="003E131B" w:rsidRDefault="008308AD" w:rsidP="00DB6EF7">
      <w:pPr>
        <w:pStyle w:val="Heading5"/>
      </w:pPr>
      <w:r>
        <w:rPr>
          <w:lang w:val="cy-GB"/>
        </w:rPr>
        <w:t>Pobl ag Anableddau</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812"/>
        <w:gridCol w:w="2370"/>
        <w:gridCol w:w="2370"/>
        <w:gridCol w:w="2369"/>
      </w:tblGrid>
      <w:tr w:rsidR="00105E65" w14:paraId="57816735" w14:textId="77777777" w:rsidTr="006E460E">
        <w:trPr>
          <w:cantSplit/>
          <w:trHeight w:val="825"/>
        </w:trPr>
        <w:tc>
          <w:tcPr>
            <w:tcW w:w="2812" w:type="dxa"/>
            <w:shd w:val="clear" w:color="auto" w:fill="F2F2F2"/>
          </w:tcPr>
          <w:p w14:paraId="7EFA5283" w14:textId="687AFD57" w:rsidR="003E131B" w:rsidRPr="005505CF" w:rsidRDefault="008308AD" w:rsidP="006E460E">
            <w:pPr>
              <w:pStyle w:val="Heading6"/>
            </w:pPr>
            <w:r>
              <w:rPr>
                <w:lang w:val="cy-GB"/>
              </w:rPr>
              <w:t>Statws anabledd gweithwyr</w:t>
            </w:r>
          </w:p>
        </w:tc>
        <w:tc>
          <w:tcPr>
            <w:tcW w:w="2370" w:type="dxa"/>
            <w:shd w:val="clear" w:color="auto" w:fill="F2F2F2"/>
          </w:tcPr>
          <w:p w14:paraId="643C5756" w14:textId="77777777" w:rsidR="003E131B" w:rsidRPr="005505CF" w:rsidRDefault="008308AD" w:rsidP="006E460E">
            <w:pPr>
              <w:pStyle w:val="Heading6"/>
            </w:pPr>
            <w:r w:rsidRPr="005505CF">
              <w:rPr>
                <w:lang w:val="cy-GB"/>
              </w:rPr>
              <w:t>Y Gronfa</w:t>
            </w:r>
          </w:p>
        </w:tc>
        <w:tc>
          <w:tcPr>
            <w:tcW w:w="2370" w:type="dxa"/>
            <w:shd w:val="clear" w:color="auto" w:fill="F2F2F2"/>
          </w:tcPr>
          <w:p w14:paraId="79EF5FB8" w14:textId="77777777" w:rsidR="003E131B" w:rsidRPr="005505CF" w:rsidRDefault="008308AD" w:rsidP="006E460E">
            <w:pPr>
              <w:pStyle w:val="Heading6"/>
            </w:pPr>
            <w:r w:rsidRPr="005505CF">
              <w:rPr>
                <w:lang w:val="cy-GB"/>
              </w:rPr>
              <w:t>Nifer cyfatebol yn y Gwasanaeth Sifil</w:t>
            </w:r>
          </w:p>
        </w:tc>
        <w:tc>
          <w:tcPr>
            <w:tcW w:w="2369" w:type="dxa"/>
            <w:shd w:val="clear" w:color="auto" w:fill="F2F2F2"/>
          </w:tcPr>
          <w:p w14:paraId="6F38221B" w14:textId="77777777" w:rsidR="003E131B" w:rsidRPr="005505CF" w:rsidRDefault="008308AD" w:rsidP="006E460E">
            <w:pPr>
              <w:pStyle w:val="Heading6"/>
            </w:pPr>
            <w:r w:rsidRPr="005505CF">
              <w:rPr>
                <w:lang w:val="cy-GB"/>
              </w:rPr>
              <w:t>Poblogaeth y DU sy’n weithgar yn economaidd</w:t>
            </w:r>
          </w:p>
        </w:tc>
      </w:tr>
      <w:tr w:rsidR="00105E65" w14:paraId="626457A4" w14:textId="77777777" w:rsidTr="006E460E">
        <w:trPr>
          <w:cantSplit/>
          <w:trHeight w:val="825"/>
        </w:trPr>
        <w:tc>
          <w:tcPr>
            <w:tcW w:w="2812" w:type="dxa"/>
          </w:tcPr>
          <w:p w14:paraId="3799B3EB" w14:textId="77777777" w:rsidR="003E131B" w:rsidRPr="005505CF" w:rsidRDefault="008308AD">
            <w:r w:rsidRPr="005505CF">
              <w:rPr>
                <w:lang w:val="cy-GB"/>
              </w:rPr>
              <w:t>Staff sydd wedi datgan anabledd</w:t>
            </w:r>
          </w:p>
        </w:tc>
        <w:tc>
          <w:tcPr>
            <w:tcW w:w="2370" w:type="dxa"/>
          </w:tcPr>
          <w:p w14:paraId="1E980794" w14:textId="54CBCCA3" w:rsidR="003E131B" w:rsidRPr="005505CF" w:rsidRDefault="008308AD">
            <w:r w:rsidRPr="005505CF">
              <w:rPr>
                <w:lang w:val="cy-GB"/>
              </w:rPr>
              <w:t>20.4%</w:t>
            </w:r>
          </w:p>
        </w:tc>
        <w:tc>
          <w:tcPr>
            <w:tcW w:w="2370" w:type="dxa"/>
          </w:tcPr>
          <w:p w14:paraId="49677E00" w14:textId="33E265AF" w:rsidR="003E131B" w:rsidRPr="005505CF" w:rsidRDefault="008308AD">
            <w:r w:rsidRPr="005505CF">
              <w:rPr>
                <w:lang w:val="cy-GB"/>
              </w:rPr>
              <w:t>13.3%</w:t>
            </w:r>
          </w:p>
        </w:tc>
        <w:tc>
          <w:tcPr>
            <w:tcW w:w="2369" w:type="dxa"/>
          </w:tcPr>
          <w:p w14:paraId="2259998C" w14:textId="0F63CB03" w:rsidR="003E131B" w:rsidRPr="005505CF" w:rsidRDefault="008308AD">
            <w:r w:rsidRPr="005505CF">
              <w:rPr>
                <w:lang w:val="cy-GB"/>
              </w:rPr>
              <w:t>24%</w:t>
            </w:r>
          </w:p>
        </w:tc>
      </w:tr>
      <w:tr w:rsidR="00105E65" w14:paraId="54564744" w14:textId="77777777" w:rsidTr="006E460E">
        <w:trPr>
          <w:cantSplit/>
          <w:trHeight w:val="825"/>
        </w:trPr>
        <w:tc>
          <w:tcPr>
            <w:tcW w:w="2812" w:type="dxa"/>
          </w:tcPr>
          <w:p w14:paraId="3E8308DE" w14:textId="77777777" w:rsidR="003E131B" w:rsidRPr="005505CF" w:rsidRDefault="008308AD">
            <w:r w:rsidRPr="005505CF">
              <w:rPr>
                <w:lang w:val="cy-GB"/>
              </w:rPr>
              <w:t>Staff sydd heb ddatgan anabledd</w:t>
            </w:r>
          </w:p>
        </w:tc>
        <w:tc>
          <w:tcPr>
            <w:tcW w:w="2370" w:type="dxa"/>
          </w:tcPr>
          <w:p w14:paraId="43F801C4" w14:textId="4CEF9512" w:rsidR="003E131B" w:rsidRPr="005505CF" w:rsidRDefault="008308AD">
            <w:r w:rsidRPr="005505CF">
              <w:rPr>
                <w:lang w:val="cy-GB"/>
              </w:rPr>
              <w:t>79.6%</w:t>
            </w:r>
          </w:p>
        </w:tc>
        <w:tc>
          <w:tcPr>
            <w:tcW w:w="2370" w:type="dxa"/>
          </w:tcPr>
          <w:p w14:paraId="1C68A33B" w14:textId="1E36B59F" w:rsidR="003E131B" w:rsidRPr="005505CF" w:rsidRDefault="008308AD">
            <w:r w:rsidRPr="005505CF">
              <w:rPr>
                <w:lang w:val="cy-GB"/>
              </w:rPr>
              <w:t>86.7%</w:t>
            </w:r>
          </w:p>
        </w:tc>
        <w:tc>
          <w:tcPr>
            <w:tcW w:w="2369" w:type="dxa"/>
          </w:tcPr>
          <w:p w14:paraId="754ADEE7" w14:textId="026FDCCE" w:rsidR="003E131B" w:rsidRPr="005505CF" w:rsidRDefault="008308AD">
            <w:r w:rsidRPr="005505CF">
              <w:rPr>
                <w:lang w:val="cy-GB"/>
              </w:rPr>
              <w:t>76%</w:t>
            </w:r>
          </w:p>
        </w:tc>
      </w:tr>
    </w:tbl>
    <w:p w14:paraId="0CF8E595" w14:textId="77777777" w:rsidR="003E131B" w:rsidRDefault="003E131B" w:rsidP="00DB6EF7"/>
    <w:p w14:paraId="438C2B7E" w14:textId="77777777" w:rsidR="003E131B" w:rsidRDefault="008308AD" w:rsidP="00DB6EF7">
      <w:pPr>
        <w:pStyle w:val="Heading5"/>
      </w:pPr>
      <w:r>
        <w:rPr>
          <w:lang w:val="cy-GB"/>
        </w:rPr>
        <w:lastRenderedPageBreak/>
        <w:t>Grŵp Ethnig</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187"/>
        <w:gridCol w:w="2370"/>
        <w:gridCol w:w="2370"/>
      </w:tblGrid>
      <w:tr w:rsidR="00105E65" w14:paraId="1181A8AB" w14:textId="77777777" w:rsidTr="006E460E">
        <w:trPr>
          <w:cantSplit/>
          <w:trHeight w:val="825"/>
        </w:trPr>
        <w:tc>
          <w:tcPr>
            <w:tcW w:w="5187" w:type="dxa"/>
            <w:shd w:val="clear" w:color="auto" w:fill="F2F2F2"/>
          </w:tcPr>
          <w:p w14:paraId="736D5A9C" w14:textId="30D5FAF3" w:rsidR="003E131B" w:rsidRPr="005505CF" w:rsidRDefault="008308AD" w:rsidP="006E460E">
            <w:pPr>
              <w:pStyle w:val="Heading6"/>
            </w:pPr>
            <w:r>
              <w:rPr>
                <w:lang w:val="cy-GB"/>
              </w:rPr>
              <w:t xml:space="preserve">Grŵp ethnig cyflogeion </w:t>
            </w:r>
          </w:p>
        </w:tc>
        <w:tc>
          <w:tcPr>
            <w:tcW w:w="2370" w:type="dxa"/>
            <w:shd w:val="clear" w:color="auto" w:fill="F2F2F2"/>
          </w:tcPr>
          <w:p w14:paraId="453A0AB5" w14:textId="77777777" w:rsidR="003E131B" w:rsidRPr="005505CF" w:rsidRDefault="008308AD" w:rsidP="006E460E">
            <w:pPr>
              <w:pStyle w:val="Heading6"/>
            </w:pPr>
            <w:r w:rsidRPr="005505CF">
              <w:rPr>
                <w:lang w:val="cy-GB"/>
              </w:rPr>
              <w:t>Y Gronfa</w:t>
            </w:r>
          </w:p>
        </w:tc>
        <w:tc>
          <w:tcPr>
            <w:tcW w:w="2370" w:type="dxa"/>
            <w:shd w:val="clear" w:color="auto" w:fill="F2F2F2"/>
          </w:tcPr>
          <w:p w14:paraId="5EB99B24" w14:textId="77777777" w:rsidR="003E131B" w:rsidRPr="005505CF" w:rsidRDefault="008308AD" w:rsidP="006E460E">
            <w:pPr>
              <w:pStyle w:val="Heading6"/>
            </w:pPr>
            <w:r w:rsidRPr="005505CF">
              <w:rPr>
                <w:lang w:val="cy-GB"/>
              </w:rPr>
              <w:t>Nifer cyfatebol yn y Gwasanaeth Sifil</w:t>
            </w:r>
          </w:p>
        </w:tc>
      </w:tr>
      <w:tr w:rsidR="00105E65" w14:paraId="0F6FEA9E" w14:textId="77777777" w:rsidTr="006E460E">
        <w:trPr>
          <w:cantSplit/>
          <w:trHeight w:val="396"/>
        </w:trPr>
        <w:tc>
          <w:tcPr>
            <w:tcW w:w="5187" w:type="dxa"/>
          </w:tcPr>
          <w:p w14:paraId="4DDD191C" w14:textId="77777777" w:rsidR="003E131B" w:rsidRPr="005505CF" w:rsidRDefault="008308AD">
            <w:r w:rsidRPr="005505CF">
              <w:rPr>
                <w:lang w:val="cy-GB"/>
              </w:rPr>
              <w:t>Cefndir ethnig lleiafrifol</w:t>
            </w:r>
          </w:p>
        </w:tc>
        <w:tc>
          <w:tcPr>
            <w:tcW w:w="2370" w:type="dxa"/>
          </w:tcPr>
          <w:p w14:paraId="36191519" w14:textId="18766C7B" w:rsidR="003E131B" w:rsidRPr="005505CF" w:rsidRDefault="008308AD">
            <w:r w:rsidRPr="005505CF">
              <w:rPr>
                <w:lang w:val="cy-GB"/>
              </w:rPr>
              <w:t>15.4%</w:t>
            </w:r>
          </w:p>
        </w:tc>
        <w:tc>
          <w:tcPr>
            <w:tcW w:w="2370" w:type="dxa"/>
          </w:tcPr>
          <w:p w14:paraId="7B4B3652" w14:textId="57A39F95" w:rsidR="003E131B" w:rsidRPr="005505CF" w:rsidRDefault="008308AD">
            <w:r w:rsidRPr="005505CF">
              <w:rPr>
                <w:lang w:val="cy-GB"/>
              </w:rPr>
              <w:t>14.8%</w:t>
            </w:r>
          </w:p>
        </w:tc>
      </w:tr>
      <w:tr w:rsidR="00105E65" w14:paraId="77C558FA" w14:textId="77777777" w:rsidTr="006E460E">
        <w:trPr>
          <w:cantSplit/>
          <w:trHeight w:val="396"/>
        </w:trPr>
        <w:tc>
          <w:tcPr>
            <w:tcW w:w="5187" w:type="dxa"/>
          </w:tcPr>
          <w:p w14:paraId="5388686B" w14:textId="77777777" w:rsidR="003E131B" w:rsidRPr="005505CF" w:rsidRDefault="008308AD">
            <w:r w:rsidRPr="005505CF">
              <w:rPr>
                <w:lang w:val="cy-GB"/>
              </w:rPr>
              <w:t>Nid o gefndir ethnig lleiafrifol</w:t>
            </w:r>
          </w:p>
        </w:tc>
        <w:tc>
          <w:tcPr>
            <w:tcW w:w="2370" w:type="dxa"/>
          </w:tcPr>
          <w:p w14:paraId="331AB37A" w14:textId="122C7385" w:rsidR="003E131B" w:rsidRPr="005505CF" w:rsidRDefault="008308AD">
            <w:r w:rsidRPr="005505CF">
              <w:rPr>
                <w:lang w:val="cy-GB"/>
              </w:rPr>
              <w:t>82.8%</w:t>
            </w:r>
          </w:p>
        </w:tc>
        <w:tc>
          <w:tcPr>
            <w:tcW w:w="2370" w:type="dxa"/>
          </w:tcPr>
          <w:p w14:paraId="22642AA9" w14:textId="4CCC609F" w:rsidR="003E131B" w:rsidRPr="005505CF" w:rsidRDefault="008308AD">
            <w:r w:rsidRPr="005505CF">
              <w:rPr>
                <w:lang w:val="cy-GB"/>
              </w:rPr>
              <w:t>67.6%</w:t>
            </w:r>
          </w:p>
        </w:tc>
      </w:tr>
      <w:tr w:rsidR="00105E65" w14:paraId="3B71CFFB" w14:textId="77777777" w:rsidTr="006E460E">
        <w:trPr>
          <w:cantSplit/>
          <w:trHeight w:val="396"/>
        </w:trPr>
        <w:tc>
          <w:tcPr>
            <w:tcW w:w="5187" w:type="dxa"/>
          </w:tcPr>
          <w:p w14:paraId="68F368E0" w14:textId="77777777" w:rsidR="003E131B" w:rsidRPr="005505CF" w:rsidRDefault="008308AD">
            <w:r w:rsidRPr="005505CF">
              <w:rPr>
                <w:lang w:val="cy-GB"/>
              </w:rPr>
              <w:t>Anhysbys</w:t>
            </w:r>
          </w:p>
        </w:tc>
        <w:tc>
          <w:tcPr>
            <w:tcW w:w="2370" w:type="dxa"/>
          </w:tcPr>
          <w:p w14:paraId="5D0B5588" w14:textId="4E586EB6" w:rsidR="003E131B" w:rsidRPr="005505CF" w:rsidRDefault="008308AD">
            <w:r w:rsidRPr="005505CF">
              <w:rPr>
                <w:lang w:val="cy-GB"/>
              </w:rPr>
              <w:t>1.8%</w:t>
            </w:r>
          </w:p>
        </w:tc>
        <w:tc>
          <w:tcPr>
            <w:tcW w:w="2370" w:type="dxa"/>
          </w:tcPr>
          <w:p w14:paraId="16DD1B6D" w14:textId="319C1B34" w:rsidR="003E131B" w:rsidRPr="005505CF" w:rsidRDefault="008308AD">
            <w:r w:rsidRPr="005505CF">
              <w:rPr>
                <w:lang w:val="cy-GB"/>
              </w:rPr>
              <w:t>17.6%</w:t>
            </w:r>
          </w:p>
        </w:tc>
      </w:tr>
    </w:tbl>
    <w:p w14:paraId="1844B08B" w14:textId="77777777" w:rsidR="003E131B" w:rsidRDefault="003E131B" w:rsidP="00DB6EF7"/>
    <w:p w14:paraId="1E358E9A" w14:textId="77777777" w:rsidR="003E131B" w:rsidRDefault="008308AD" w:rsidP="00DB6EF7">
      <w:pPr>
        <w:pStyle w:val="Heading5"/>
      </w:pPr>
      <w:r>
        <w:rPr>
          <w:lang w:val="cy-GB"/>
        </w:rPr>
        <w:t>LHDA</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187"/>
        <w:gridCol w:w="2370"/>
        <w:gridCol w:w="2370"/>
      </w:tblGrid>
      <w:tr w:rsidR="00105E65" w14:paraId="729E816B" w14:textId="77777777" w:rsidTr="006E460E">
        <w:trPr>
          <w:cantSplit/>
          <w:trHeight w:val="825"/>
        </w:trPr>
        <w:tc>
          <w:tcPr>
            <w:tcW w:w="5187" w:type="dxa"/>
            <w:shd w:val="clear" w:color="auto" w:fill="F2F2F2"/>
          </w:tcPr>
          <w:p w14:paraId="07AC7614" w14:textId="06561202" w:rsidR="003E131B" w:rsidRPr="005505CF" w:rsidRDefault="008308AD" w:rsidP="006E460E">
            <w:pPr>
              <w:pStyle w:val="Heading6"/>
            </w:pPr>
            <w:r>
              <w:rPr>
                <w:lang w:val="cy-GB"/>
              </w:rPr>
              <w:t xml:space="preserve">Cyfeiriadedd rhywiol cyflogeion </w:t>
            </w:r>
          </w:p>
        </w:tc>
        <w:tc>
          <w:tcPr>
            <w:tcW w:w="2370" w:type="dxa"/>
            <w:shd w:val="clear" w:color="auto" w:fill="F2F2F2"/>
          </w:tcPr>
          <w:p w14:paraId="7E3A7F5B" w14:textId="77777777" w:rsidR="003E131B" w:rsidRPr="005505CF" w:rsidRDefault="008308AD" w:rsidP="006E460E">
            <w:pPr>
              <w:pStyle w:val="Heading6"/>
            </w:pPr>
            <w:r w:rsidRPr="005505CF">
              <w:rPr>
                <w:lang w:val="cy-GB"/>
              </w:rPr>
              <w:t>Y Gronfa</w:t>
            </w:r>
          </w:p>
        </w:tc>
        <w:tc>
          <w:tcPr>
            <w:tcW w:w="2370" w:type="dxa"/>
            <w:shd w:val="clear" w:color="auto" w:fill="F2F2F2"/>
          </w:tcPr>
          <w:p w14:paraId="2534B8B3" w14:textId="77777777" w:rsidR="003E131B" w:rsidRPr="005505CF" w:rsidRDefault="008308AD" w:rsidP="006E460E">
            <w:pPr>
              <w:pStyle w:val="Heading6"/>
            </w:pPr>
            <w:r w:rsidRPr="005505CF">
              <w:rPr>
                <w:lang w:val="cy-GB"/>
              </w:rPr>
              <w:t>Nifer cyfatebol yn y Gwasanaeth Sifil</w:t>
            </w:r>
          </w:p>
        </w:tc>
      </w:tr>
      <w:tr w:rsidR="00105E65" w14:paraId="76545957" w14:textId="77777777" w:rsidTr="006E460E">
        <w:trPr>
          <w:cantSplit/>
          <w:trHeight w:val="396"/>
        </w:trPr>
        <w:tc>
          <w:tcPr>
            <w:tcW w:w="5187" w:type="dxa"/>
          </w:tcPr>
          <w:p w14:paraId="0E33F8D6" w14:textId="77777777" w:rsidR="003E131B" w:rsidRPr="005505CF" w:rsidRDefault="008308AD">
            <w:r w:rsidRPr="005505CF">
              <w:rPr>
                <w:lang w:val="cy-GB"/>
              </w:rPr>
              <w:t>LHDA</w:t>
            </w:r>
          </w:p>
        </w:tc>
        <w:tc>
          <w:tcPr>
            <w:tcW w:w="2370" w:type="dxa"/>
          </w:tcPr>
          <w:p w14:paraId="7ADDDAD1" w14:textId="58788045" w:rsidR="003E131B" w:rsidRPr="005505CF" w:rsidRDefault="008308AD">
            <w:r w:rsidRPr="005505CF">
              <w:rPr>
                <w:lang w:val="cy-GB"/>
              </w:rPr>
              <w:t>10.7%</w:t>
            </w:r>
          </w:p>
        </w:tc>
        <w:tc>
          <w:tcPr>
            <w:tcW w:w="2370" w:type="dxa"/>
          </w:tcPr>
          <w:p w14:paraId="2C208328" w14:textId="21DDC7FC" w:rsidR="003E131B" w:rsidRPr="005505CF" w:rsidRDefault="008308AD">
            <w:r w:rsidRPr="005505CF">
              <w:rPr>
                <w:lang w:val="cy-GB"/>
              </w:rPr>
              <w:t>5.3%</w:t>
            </w:r>
          </w:p>
        </w:tc>
      </w:tr>
      <w:tr w:rsidR="00105E65" w14:paraId="1ABB1DC6" w14:textId="77777777" w:rsidTr="006E460E">
        <w:trPr>
          <w:cantSplit/>
          <w:trHeight w:val="396"/>
        </w:trPr>
        <w:tc>
          <w:tcPr>
            <w:tcW w:w="5187" w:type="dxa"/>
          </w:tcPr>
          <w:p w14:paraId="1CF44735" w14:textId="77777777" w:rsidR="003E131B" w:rsidRPr="005505CF" w:rsidRDefault="008308AD">
            <w:r w:rsidRPr="005505CF">
              <w:rPr>
                <w:lang w:val="cy-GB"/>
              </w:rPr>
              <w:t>Nad yw'r LHDA</w:t>
            </w:r>
          </w:p>
        </w:tc>
        <w:tc>
          <w:tcPr>
            <w:tcW w:w="2370" w:type="dxa"/>
          </w:tcPr>
          <w:p w14:paraId="625C859B" w14:textId="6EB2B28B" w:rsidR="003E131B" w:rsidRPr="005505CF" w:rsidRDefault="008308AD">
            <w:r w:rsidRPr="005505CF">
              <w:rPr>
                <w:lang w:val="cy-GB"/>
              </w:rPr>
              <w:t>72.1%</w:t>
            </w:r>
          </w:p>
        </w:tc>
        <w:tc>
          <w:tcPr>
            <w:tcW w:w="2370" w:type="dxa"/>
          </w:tcPr>
          <w:p w14:paraId="127E84D8" w14:textId="544DDE1F" w:rsidR="003E131B" w:rsidRPr="005505CF" w:rsidRDefault="008308AD">
            <w:r w:rsidRPr="005505CF">
              <w:rPr>
                <w:lang w:val="cy-GB"/>
              </w:rPr>
              <w:t>68.8%</w:t>
            </w:r>
          </w:p>
        </w:tc>
      </w:tr>
      <w:tr w:rsidR="00105E65" w14:paraId="55740E9C" w14:textId="77777777" w:rsidTr="006E460E">
        <w:trPr>
          <w:cantSplit/>
          <w:trHeight w:val="396"/>
        </w:trPr>
        <w:tc>
          <w:tcPr>
            <w:tcW w:w="5187" w:type="dxa"/>
          </w:tcPr>
          <w:p w14:paraId="1771FD77" w14:textId="77777777" w:rsidR="003E131B" w:rsidRPr="005505CF" w:rsidRDefault="008308AD">
            <w:r w:rsidRPr="005505CF">
              <w:rPr>
                <w:lang w:val="cy-GB"/>
              </w:rPr>
              <w:t>Anhysbys</w:t>
            </w:r>
          </w:p>
        </w:tc>
        <w:tc>
          <w:tcPr>
            <w:tcW w:w="2370" w:type="dxa"/>
          </w:tcPr>
          <w:p w14:paraId="0B156B1E" w14:textId="3B2DFF94" w:rsidR="003E131B" w:rsidRPr="005505CF" w:rsidRDefault="008308AD">
            <w:r w:rsidRPr="005505CF">
              <w:rPr>
                <w:lang w:val="cy-GB"/>
              </w:rPr>
              <w:t>17.3%</w:t>
            </w:r>
          </w:p>
        </w:tc>
        <w:tc>
          <w:tcPr>
            <w:tcW w:w="2370" w:type="dxa"/>
          </w:tcPr>
          <w:p w14:paraId="4FBB09CE" w14:textId="4A4F215B" w:rsidR="003E131B" w:rsidRPr="005505CF" w:rsidRDefault="008308AD">
            <w:r w:rsidRPr="005505CF">
              <w:rPr>
                <w:lang w:val="cy-GB"/>
              </w:rPr>
              <w:t>25.9%</w:t>
            </w:r>
          </w:p>
        </w:tc>
      </w:tr>
    </w:tbl>
    <w:p w14:paraId="60614A4A" w14:textId="77777777" w:rsidR="003E131B" w:rsidRDefault="003E131B" w:rsidP="00DB6EF7"/>
    <w:p w14:paraId="0F6BEE00" w14:textId="53736536" w:rsidR="003E131B" w:rsidRDefault="008308AD" w:rsidP="00DB6EF7">
      <w:r>
        <w:rPr>
          <w:lang w:val="cy-GB"/>
        </w:rPr>
        <w:t>Yn ogystal â chyfeiriadedd rhywiol (LHDA), mae'r Gronfa hefyd yn monitro cynrychiolaeth LGBTQ+, a oedd yn 11.0% ar gyfer 2025 i 2026.</w:t>
      </w:r>
    </w:p>
    <w:p w14:paraId="3A9625CE" w14:textId="77777777" w:rsidR="003E131B" w:rsidRDefault="008308AD" w:rsidP="00DB6EF7">
      <w:pPr>
        <w:pStyle w:val="Heading4"/>
      </w:pPr>
      <w:r>
        <w:rPr>
          <w:lang w:val="cy-GB"/>
        </w:rPr>
        <w:t>Bylchau cyflog a defnyddio data'r gweithlu</w:t>
      </w:r>
    </w:p>
    <w:p w14:paraId="2D352555" w14:textId="1FFE906D" w:rsidR="003E131B" w:rsidRDefault="008308AD" w:rsidP="00DB6EF7">
      <w:r>
        <w:rPr>
          <w:lang w:val="cy-GB"/>
        </w:rPr>
        <w:t>Mae'r Gronfa'n cyhoeddi ei data bwlch cyflog rhwng y rhywiau yn flynyddol yn unol â gofynion statudol o dan reoliadau'r Bwlch Cyflog rhwng y Rhywiau. Mae manylion llawn ar gael ar borth bwlch cyflog rhwng y rhywiau GOV.UK ac fe'u cyhoeddir ar ein gwefan. Ar gyfer 2025 i 2026, roedd y bwlch cyflog canolrifol rhwng y rhywiau yn 2.1%, gwelliant bach o'i gymharu â 2.2% yn 2024 i 2025. Mae hyn yn cymharu'n ffafriol â meincnodau'r Gwasanaeth Sifil a'r sector cyhoeddus ehangach.</w:t>
      </w:r>
    </w:p>
    <w:p w14:paraId="6AE5EB05" w14:textId="5DB63344" w:rsidR="003E131B" w:rsidRDefault="008308AD" w:rsidP="00DB6EF7">
      <w:r>
        <w:rPr>
          <w:lang w:val="cy-GB"/>
        </w:rPr>
        <w:t>Er nad oes gofyniad cyfreithiol i wneud hynny, mae'r Gronfa hefyd wedi dewis cyhoeddi ei bwlch cyflog ethnigrwydd fel rhan o'i hymrwymiad i dryloywder ac atebolrwydd. Roedd y bwlch cyflog ethnigrwydd canolrifol ar gyfer 2025 i 2026 yn 1.4% (2024 i 2025: 0.3%). Er bod hyn yn cynrychioli cynnydd o flwyddyn i flwyddyn, mae'r sefyllfa gyffredinol yn parhau i fod yn gadarnhaol o'i gymharu â mudiadau cymharol. Yn bwysig, mae'r data hwn wedi'i drafod yn weithredol gyda rhwydweithiau staff i gefnogi dealltwriaeth a rennir ac i nodi meysydd lle gallai profiad, dilyniant neu wobr gweithwyr haeddu mwy o sylw.</w:t>
      </w:r>
    </w:p>
    <w:p w14:paraId="1176010D" w14:textId="06578924" w:rsidR="003E131B" w:rsidRDefault="008308AD" w:rsidP="00DB6EF7">
      <w:r>
        <w:rPr>
          <w:lang w:val="cy-GB"/>
        </w:rPr>
        <w:t xml:space="preserve">Er nad yw'n ofyniad statudol ar hyn o bryd, mae'r Gronfa hefyd yn adrodd ar ei bwlch cyflog anabledd fel rhan o'i hymrwymiad i hyrwyddo ecwiti. Roedd y bwlch cyflog anabledd canolrifol ar gyfer 2025 i 2026 yn 3.6%, cynnydd o 2.2% yn 2024 i 2025. I'r gwrthwyneb, gostyngodd y bwlch cyflog anabledd cymedrig i 2.4%, i lawr o 4.1% yn y flwyddyn flaenorol ac yn sylweddol is na 5.8% yn 2023 i 2024, sy'n dangos culhau tymor hwy o wahaniaethau </w:t>
      </w:r>
      <w:r>
        <w:rPr>
          <w:lang w:val="cy-GB"/>
        </w:rPr>
        <w:lastRenderedPageBreak/>
        <w:t xml:space="preserve">cyflog cyfartalog ar draws y gweithlu. Mae'r Gronfa'n parhau i fonitro'r data hwn yn agos ac yn ei ystyried ochr yn ochr ag ymgysylltu â rhwydweithiau staff a dadansoddiad gweithlu ehangach i ddeall y gyrwyr sylfaenol yn well a nodi unrhyw rwystrau i ddatblygiad neu gadw cydweithwyr anabl. Ar hyn o bryd mae'r Gronfa'n Gyflogwr Hyderus o ran Anabledd (lefel 2) ac mae wedi gosod targed i ddod yn Arweinydd Hyderus o ran Anabledd (lefel 3) erbyn 2027. </w:t>
      </w:r>
    </w:p>
    <w:p w14:paraId="7713084A" w14:textId="77777777" w:rsidR="003E131B" w:rsidRDefault="008308AD" w:rsidP="00DB6EF7">
      <w:r>
        <w:rPr>
          <w:lang w:val="cy-GB"/>
        </w:rPr>
        <w:t xml:space="preserve">Mae defnyddio data'r gweithlu i nodi anghydraddoldebau a rhwystrau strwythurol posibl yn elfen graidd o Ddatganiad o Fwriad EDI y Gronfa. Mae un o'i thri uchelgais allweddol – Hyrwyddo Ecwiti – yn ymrwymo'r mudiad i ddefnyddio tystiolaeth gadarn i nodi rhwystrau i ddatblygiad, cadw a chydnabyddiaeth ar gyfer gwahanol grwpiau demograffig ac i gymryd camau gweithredu wedi'u targedu mewn ymateb. </w:t>
      </w:r>
    </w:p>
    <w:p w14:paraId="30320468" w14:textId="77777777" w:rsidR="003E131B" w:rsidRDefault="008308AD" w:rsidP="00DB6EF7">
      <w:pPr>
        <w:pStyle w:val="Heading4"/>
      </w:pPr>
      <w:r>
        <w:rPr>
          <w:lang w:val="cy-GB"/>
        </w:rPr>
        <w:t>Rhwystrau a nodwyd a chamau sy'n cael eu cymryd</w:t>
      </w:r>
    </w:p>
    <w:p w14:paraId="09DFD77C" w14:textId="77777777" w:rsidR="003E131B" w:rsidRDefault="008308AD" w:rsidP="00DB6EF7">
      <w:r>
        <w:rPr>
          <w:lang w:val="cy-GB"/>
        </w:rPr>
        <w:t xml:space="preserve">Drwy ddadansoddi data’r gweithlu, ymgysylltu â rhwydweithiau staff ac adborth gan gydweithwyr, mae’r Gronfa wedi nodi sawl her barhaus i wella amrywiaeth a chynhwysiant. Mae’r rhain yn cynnwys cyfraddau datgelu gwahanol ar draws nodweddion, cynrychiolaeth anwastad ar lefelau uwch ar gyfer rhai grwpiau, yn enwedig cydweithwyr o gefndir lleiafrifoedd ethnig a’r risg o rwystrau heb eu cydnabod yn ddigonol sy’n ymwneud ag anabledd, cyfrifoldebau gofalu a niwroamrywiaeth. </w:t>
      </w:r>
    </w:p>
    <w:p w14:paraId="6B5A7162" w14:textId="77777777" w:rsidR="003E131B" w:rsidRDefault="008308AD" w:rsidP="00DB6EF7">
      <w:r>
        <w:rPr>
          <w:lang w:val="cy-GB"/>
        </w:rPr>
        <w:t xml:space="preserve">Mewn ymateb, mae'r Gronfa wedi datblygu Cynllun Gweithredu EDI Pobl a Diwylliant tair blynedd ac mae'n parhau i gryfhau arferion recriwtio a datblygu cynhwysol, ymgorffori asesu effaith cydraddoldeb o fewn prosesau newid a gwneud penderfyniadau, a gweithio mewn partneriaeth â rhwydweithiau staff i ddod â phrofiad bywyd i'r amlwg a phrofi camau gweithredu arfaethedig.  Mae gallu arweinyddiaeth yn parhau i fod yn ffocws allweddol, gyda phwyslais ar gyfarparu uwch arweinwyr i wneud penderfyniadau cynhwysol, herio rhagfarn a noddi blaenoriaethau EDI yn weithredol. </w:t>
      </w:r>
    </w:p>
    <w:p w14:paraId="07BCA56E" w14:textId="77777777" w:rsidR="003E131B" w:rsidRDefault="008308AD" w:rsidP="00DB6EF7">
      <w:pPr>
        <w:pStyle w:val="Heading4"/>
      </w:pPr>
      <w:r>
        <w:rPr>
          <w:lang w:val="cy-GB"/>
        </w:rPr>
        <w:t>Atebolrwydd seneddol (gwybodaeth wedi'i harchwilio)</w:t>
      </w:r>
    </w:p>
    <w:p w14:paraId="6B2324EE" w14:textId="77777777" w:rsidR="003E131B" w:rsidRDefault="008308AD" w:rsidP="00DB6EF7">
      <w:r>
        <w:rPr>
          <w:lang w:val="cy-GB"/>
        </w:rPr>
        <w:t>Cynhwysir datganiad o golledion a thaliadau arbennig yn nodyn 21. Nid oes unrhyw rwymedigaethau wrth gefn perthnasol i'w hadrodd. Nid oedd unrhyw roddion dros y terfynau a ragnodir yng nghanllawiau'r llywodraeth Rheoli Arian Cyhoeddus. Nid oes unrhyw ffioedd na thaliadau i'w datgelu.</w:t>
      </w:r>
    </w:p>
    <w:p w14:paraId="3E4CB29A" w14:textId="77777777" w:rsidR="003E131B" w:rsidRDefault="008308AD" w:rsidP="00DB6EF7">
      <w:r>
        <w:rPr>
          <w:lang w:val="cy-GB"/>
        </w:rPr>
        <w:t>David Knott</w:t>
      </w:r>
    </w:p>
    <w:p w14:paraId="1F6C8641" w14:textId="77777777" w:rsidR="003E131B" w:rsidRDefault="008308AD" w:rsidP="00DB6EF7">
      <w:r>
        <w:rPr>
          <w:lang w:val="cy-GB"/>
        </w:rPr>
        <w:t>Prif Weithredwr a Swyddog Cyfrifyddu</w:t>
      </w:r>
    </w:p>
    <w:p w14:paraId="216729F5" w14:textId="77777777" w:rsidR="003E131B" w:rsidRDefault="008308AD" w:rsidP="00DB6EF7">
      <w:r>
        <w:rPr>
          <w:lang w:val="cy-GB"/>
        </w:rPr>
        <w:t>1 Gorffennaf 2026</w:t>
      </w:r>
    </w:p>
    <w:p w14:paraId="0DC15447" w14:textId="77777777" w:rsidR="003E131B" w:rsidRDefault="008308AD" w:rsidP="00DB6EF7">
      <w:pPr>
        <w:pStyle w:val="Heading3"/>
      </w:pPr>
      <w:r>
        <w:rPr>
          <w:lang w:val="cy-GB"/>
        </w:rPr>
        <w:lastRenderedPageBreak/>
        <w:t>Tystysgrif ac Adroddiad y Rheolwr a’r Archwilydd Cyffredinol i Senedd y Deyrnas Unedig, Senedd yr Alban, Senedd Cymru a Senedd Gogledd Iwerddon</w:t>
      </w:r>
    </w:p>
    <w:p w14:paraId="4CCAEB14" w14:textId="77777777" w:rsidR="003E131B" w:rsidRDefault="008308AD" w:rsidP="00DB6EF7">
      <w:pPr>
        <w:pStyle w:val="Heading4"/>
      </w:pPr>
      <w:r>
        <w:rPr>
          <w:lang w:val="cy-GB"/>
        </w:rPr>
        <w:t>Barn am ddatganiadau ariannol</w:t>
      </w:r>
    </w:p>
    <w:p w14:paraId="1FA93C74" w14:textId="77777777" w:rsidR="003E131B" w:rsidRDefault="008308AD" w:rsidP="00DB6EF7">
      <w:r>
        <w:rPr>
          <w:lang w:val="cy-GB"/>
        </w:rPr>
        <w:t>Ardystiaf fy mod wedi archwilio datganiadau ariannol y Gronfa Loteri Fawr ar gyfer y flwyddyn a ddaeth i ben 31 Mawrth 2026 o dan Ddeddf y Loteri Genedlaethol etc. 1993 a Deddf Asedau Segur 2008 i 2022.</w:t>
      </w:r>
    </w:p>
    <w:p w14:paraId="3A80EDFB" w14:textId="77777777" w:rsidR="003E131B" w:rsidRDefault="008308AD" w:rsidP="00DB6EF7">
      <w:r>
        <w:rPr>
          <w:lang w:val="cy-GB"/>
        </w:rPr>
        <w:t>Mae'r datganiadau ariannol yn cynnwys y canlynol ar gyfer Y Gronfa Loteri Fawr</w:t>
      </w:r>
    </w:p>
    <w:p w14:paraId="7F3686BA" w14:textId="77777777" w:rsidR="003E131B" w:rsidRDefault="008308AD">
      <w:pPr>
        <w:pStyle w:val="BulletListL1"/>
      </w:pPr>
      <w:r>
        <w:rPr>
          <w:lang w:val="cy-GB"/>
        </w:rPr>
        <w:t>Datganiad sefyllfa ariannol y Gronfa Loteri Fawr ar 31 Mawrth 2026;</w:t>
      </w:r>
    </w:p>
    <w:p w14:paraId="69DB97E3" w14:textId="77777777" w:rsidR="003E131B" w:rsidRDefault="008308AD">
      <w:pPr>
        <w:pStyle w:val="BulletListL1"/>
      </w:pPr>
      <w:r>
        <w:rPr>
          <w:lang w:val="cy-GB"/>
        </w:rPr>
        <w:t>Datganiad Incwm Net Cynhwysfawr, Datganiad Lif Arian a Datganiad Newidiadau mewn Ecwiti ar gyfer y flwyddyn a ddaeth i ben bryd hynny; a</w:t>
      </w:r>
    </w:p>
    <w:p w14:paraId="285EC525" w14:textId="77777777" w:rsidR="003E131B" w:rsidRDefault="008308AD">
      <w:pPr>
        <w:pStyle w:val="BulletListL1"/>
      </w:pPr>
      <w:r>
        <w:rPr>
          <w:lang w:val="cy-GB"/>
        </w:rPr>
        <w:t>'r nodiadau cysylltiedig, gan gynnwys y polisïau cyfrifyddu perthnasol.</w:t>
      </w:r>
    </w:p>
    <w:p w14:paraId="56BDE293" w14:textId="77777777" w:rsidR="003E131B" w:rsidRDefault="008308AD" w:rsidP="00DB6EF7">
      <w:r>
        <w:rPr>
          <w:lang w:val="cy-GB"/>
        </w:rPr>
        <w:t>Mae’r fframwaith adrodd ariannol a ddefnyddiwyd wrth baratoi’r datganiadau ariannol yn gyfraith berthnasol a Safonau Cyfrifyddu Rhyngwladol a fabwysiadwyd gan y DU.</w:t>
      </w:r>
    </w:p>
    <w:p w14:paraId="4DA9FBD7" w14:textId="77777777" w:rsidR="003E131B" w:rsidRDefault="008308AD" w:rsidP="00DB6EF7">
      <w:r>
        <w:rPr>
          <w:lang w:val="cy-GB"/>
        </w:rPr>
        <w:t>Yn fy marn i:</w:t>
      </w:r>
    </w:p>
    <w:p w14:paraId="0D2F4A2A" w14:textId="422DCF1A" w:rsidR="003E131B" w:rsidRDefault="008308AD">
      <w:pPr>
        <w:pStyle w:val="BulletListL1"/>
      </w:pPr>
      <w:r>
        <w:rPr>
          <w:lang w:val="cy-GB"/>
        </w:rPr>
        <w:t>mae'r datganiadau ariannol yn darparu barn wir a theg am gyflwr materion y Gronfa Loteri Fawr ar 31 Mawrth 2026 ac o Gyfanswm ei (wariant)/incwm net cynhwysfawr ar gyfer y flwyddyn a ddaeth i ben bryd hynny; ac</w:t>
      </w:r>
    </w:p>
    <w:p w14:paraId="6A3CE5AD" w14:textId="77777777" w:rsidR="003E131B" w:rsidRDefault="008308AD">
      <w:pPr>
        <w:pStyle w:val="BulletListL1"/>
      </w:pPr>
      <w:r>
        <w:rPr>
          <w:lang w:val="cy-GB"/>
        </w:rPr>
        <w:t>mae'r datganiadau ariannol wedi cael eu paratoi'n briodol yn unol â Deddf y Loteri Genedlaethol etc. 1993, Deddf Asedau Segur 2008 i 2022 a chyfarwyddiadau'r Ysgrifennydd Gwladol a gyhoeddir oddi tanynt.</w:t>
      </w:r>
    </w:p>
    <w:p w14:paraId="3D44156F" w14:textId="77777777" w:rsidR="003E131B" w:rsidRDefault="008308AD" w:rsidP="00DB6EF7">
      <w:pPr>
        <w:pStyle w:val="Heading4"/>
      </w:pPr>
      <w:r>
        <w:rPr>
          <w:lang w:val="cy-GB"/>
        </w:rPr>
        <w:t>Barn am reoleidd-dra</w:t>
      </w:r>
    </w:p>
    <w:p w14:paraId="77F71944" w14:textId="77777777" w:rsidR="003E131B" w:rsidRDefault="008308AD" w:rsidP="00DB6EF7">
      <w:r>
        <w:rPr>
          <w:lang w:val="cy-GB"/>
        </w:rPr>
        <w:t>Yn fy marn i, ym mhob agwedd faterol mae'r incwm a gwariant a gofnodir yn y datganiadau ariannol wedi cael eu cymhwyso yn unol â bwriad Senedd y DU ac mae'r trafodion ariannol a gofnodir yn y datganiadau ariannol yn cydymffurfio â'r awdurdodau sy'n eu llywodraethu.</w:t>
      </w:r>
    </w:p>
    <w:p w14:paraId="5D912CA7" w14:textId="77777777" w:rsidR="003E131B" w:rsidRDefault="008308AD" w:rsidP="00DB6EF7">
      <w:pPr>
        <w:pStyle w:val="Heading4"/>
      </w:pPr>
      <w:r>
        <w:rPr>
          <w:lang w:val="cy-GB"/>
        </w:rPr>
        <w:t>Sail dros y farn</w:t>
      </w:r>
    </w:p>
    <w:p w14:paraId="256AF28A" w14:textId="77777777" w:rsidR="003E131B" w:rsidRDefault="008308AD" w:rsidP="00DB6EF7">
      <w:r>
        <w:rPr>
          <w:lang w:val="cy-GB"/>
        </w:rPr>
        <w:t>Cynhaliais fy archwiliad yn unol â'r Safonau Cyfrifyddu Rhyngwladol (ISA) (Deyrnas Unedig) a Nodyn Arfer 10 Archwilio Datganiadau Ariannol a Rheoleidd-dra Cyrff Sector Cyhoeddus yn y Deyrnas Unedig (2024). Disgrifir fy nghyfrifoldebau o dan y safonau hynny ymhellach yn adran cyfrifoldebau'r Archwilydd dros archwilio'r datganiadau ariannol fy nhystysgrif.</w:t>
      </w:r>
    </w:p>
    <w:p w14:paraId="12E752E1" w14:textId="77777777" w:rsidR="003E131B" w:rsidRDefault="008308AD" w:rsidP="00DB6EF7">
      <w:r>
        <w:rPr>
          <w:lang w:val="cy-GB"/>
        </w:rPr>
        <w:t xml:space="preserve">Mae'r safonau hynny'n mynnu fy mod i a fy staff yn cydymffurfio â Safonau Moesegol 2024 diwygiedig y Cyngor Adrodd Ariannol. Rwy'n annibynnol oddi wrth y Gronfa Loteri Fawr yn unol â'r gofynion moesegol sy'n berthnasol i'm archwiliad a'r datganiadau ariannol yn y </w:t>
      </w:r>
      <w:r>
        <w:rPr>
          <w:lang w:val="cy-GB"/>
        </w:rPr>
        <w:lastRenderedPageBreak/>
        <w:t>Deyrnas Unedig. Mae fy staff a minnau wedi cyflawni ein cyfrifoldebau moesegol eraill yn unol â'r gofynion hyn.</w:t>
      </w:r>
    </w:p>
    <w:p w14:paraId="4F6344CC" w14:textId="77777777" w:rsidR="003E131B" w:rsidRDefault="008308AD" w:rsidP="00DB6EF7">
      <w:r>
        <w:rPr>
          <w:lang w:val="cy-GB"/>
        </w:rPr>
        <w:t>Credaf fod y dystiolaeth archwilio yr wyf wedi'i chael yn ddigonol ac yn briodol i ddarparu sail dros fy marn.</w:t>
      </w:r>
    </w:p>
    <w:p w14:paraId="2E5335C1" w14:textId="77777777" w:rsidR="003E131B" w:rsidRDefault="008308AD" w:rsidP="00DB6EF7">
      <w:pPr>
        <w:pStyle w:val="Heading4"/>
      </w:pPr>
      <w:r>
        <w:rPr>
          <w:lang w:val="cy-GB"/>
        </w:rPr>
        <w:t>Casgliadau yn ymwneud â'r busnes gweithredol</w:t>
      </w:r>
    </w:p>
    <w:p w14:paraId="4941F951" w14:textId="77777777" w:rsidR="003E131B" w:rsidRDefault="008308AD" w:rsidP="00DB6EF7">
      <w:r>
        <w:rPr>
          <w:lang w:val="cy-GB"/>
        </w:rPr>
        <w:t xml:space="preserve">Wrth archwilio’r datganiadau ariannol, deuthum i’r casgliad bod defnydd Cronfa’r Loteri Fawr o sail cyfrif busnes gweithredol wrth baratoi’r datganiadau ariannol yn briodol.  </w:t>
      </w:r>
    </w:p>
    <w:p w14:paraId="030667DB" w14:textId="77777777" w:rsidR="003E131B" w:rsidRDefault="008308AD" w:rsidP="00DB6EF7">
      <w:r>
        <w:rPr>
          <w:lang w:val="cy-GB"/>
        </w:rPr>
        <w:t>Yn seiliedig ar y gwaith yr wyf wedi'i wneud, nid wyf wedi nodi unrhyw ansicrwydd perthnasol yn ymwneud â digwyddiadau neu amodau a allai, yn unigol neu ar y cyd, daflu amheuaeth sylweddol ar allu'r Gronfa Loteri Fawr i barhau fel busnes gweithredol am gyfnod o ddeuddeg mis o leiaf o'r adeg yr awdurdodir y datganiadau ariannol i'w cyhoeddi.</w:t>
      </w:r>
    </w:p>
    <w:p w14:paraId="27CADE5A" w14:textId="77777777" w:rsidR="003E131B" w:rsidRDefault="008308AD" w:rsidP="00DB6EF7">
      <w:r>
        <w:rPr>
          <w:lang w:val="cy-GB"/>
        </w:rPr>
        <w:t>Disgrifir fy nghyfrifoldebau a chyfrifoldebau'r Swyddog Cyfrifyddu mewn perthynas â busnes gweithredol yn adrannau perthnasol y dystysgrif hon.</w:t>
      </w:r>
    </w:p>
    <w:p w14:paraId="2CC0F977" w14:textId="77777777" w:rsidR="003E131B" w:rsidRDefault="008308AD" w:rsidP="00DB6EF7">
      <w:r>
        <w:rPr>
          <w:lang w:val="cy-GB"/>
        </w:rPr>
        <w:t>Mabwysiadir sail busnes gweithredol cyfrifyddu y Gronfa Loteri Fawr wrth ystyried y gofynion a nodir yn Llawlyfr Adrodd Llywodraeth y Trysorlys EF, sy'n ei gwneud yn ofynnol i endidau fabwysiadu sail cyfrifyddu busnes gweithredol wrth baratoi'r datganiadau ariannol lle roedd yn rhagweld y byddai'r gwasanaethau y maent yn eu darparu yn parhau i'r dyfodol.</w:t>
      </w:r>
    </w:p>
    <w:p w14:paraId="022F21C0" w14:textId="77777777" w:rsidR="003E131B" w:rsidRDefault="008308AD" w:rsidP="00DB6EF7">
      <w:pPr>
        <w:pStyle w:val="Heading4"/>
      </w:pPr>
      <w:r>
        <w:rPr>
          <w:lang w:val="cy-GB"/>
        </w:rPr>
        <w:t>Gwybodaeth Arall</w:t>
      </w:r>
    </w:p>
    <w:p w14:paraId="652E7C38" w14:textId="77777777" w:rsidR="003E131B" w:rsidRDefault="008308AD" w:rsidP="00DB6EF7">
      <w:r>
        <w:rPr>
          <w:lang w:val="cy-GB"/>
        </w:rPr>
        <w:t>Mae'r wybodaeth arall yn cynnwys gwybodaeth a gynhwysir yn yr Adroddiad Blynyddol, ond nid yw'n cynnwys y datganiadau ariannol na fy nhystysgrif ac adroddiad archwilydd arnynt. Y Swyddog Cyfrifyddu sy'n gyfrifol am wybodaeth arall.</w:t>
      </w:r>
    </w:p>
    <w:p w14:paraId="43605666" w14:textId="77777777" w:rsidR="003E131B" w:rsidRDefault="008308AD" w:rsidP="00DB6EF7">
      <w:r>
        <w:rPr>
          <w:lang w:val="cy-GB"/>
        </w:rPr>
        <w:t>Nid yw fy marn ar y datganiadau ariannol yn cwmpasu'r wybodaeth arall a gan eithrio i'r graddau y nodir yn benodol yn fy adroddiad, nid wyf yn mynegi unrhyw fath o gasgliad sicrwydd arnynt.</w:t>
      </w:r>
    </w:p>
    <w:p w14:paraId="61DF60AB" w14:textId="77777777" w:rsidR="003E131B" w:rsidRDefault="008308AD" w:rsidP="00DB6EF7">
      <w:r>
        <w:rPr>
          <w:lang w:val="cy-GB"/>
        </w:rPr>
        <w:t>Fy nghyfrifoldeb yw darllen yr wybodaeth arall ac, wrth wneud hynny, ystyried p'un a yw'r wybodaeth arall yn faterol anghyson â'r datganiadau ariannol neu fy ngwybodaeth y daethpwyd o hyd iddi yn yr archwiliad, neu sydd fel arall i'w gweld fel cael ei chamddatgan yn faterol.</w:t>
      </w:r>
    </w:p>
    <w:p w14:paraId="518C6340" w14:textId="77777777" w:rsidR="003E131B" w:rsidRDefault="008308AD" w:rsidP="00DB6EF7">
      <w:r>
        <w:rPr>
          <w:lang w:val="cy-GB"/>
        </w:rPr>
        <w:t>Os byddaf yn nodi anghysondebau perthnasol o'r fath neu gamddatganiadau perthnasol ymddangosiadol, mae'n ofynnol i mi benderfynu a yw hyn yn arwain at gamddatganiad perthnasol yn y datganiadau ariannol eu hunain. Os dof i'r casgliad, yn seiliedig ar y gwaith yr wyf wedi'i wneud, bod camddatgan materol o'r wybodaeth arall hon, mae'n ofynnol i mi adrodd y ffaith honno.</w:t>
      </w:r>
    </w:p>
    <w:p w14:paraId="11C87401" w14:textId="77777777" w:rsidR="003E131B" w:rsidRDefault="008308AD" w:rsidP="00DB6EF7">
      <w:r>
        <w:rPr>
          <w:lang w:val="cy-GB"/>
        </w:rPr>
        <w:t>Nid oes gennyf unrhyw beth i'w adrodd ar hyn o beth.</w:t>
      </w:r>
    </w:p>
    <w:p w14:paraId="52171777" w14:textId="77777777" w:rsidR="003E131B" w:rsidRDefault="008308AD" w:rsidP="00DB6EF7">
      <w:pPr>
        <w:pStyle w:val="Heading4"/>
      </w:pPr>
      <w:r>
        <w:rPr>
          <w:lang w:val="cy-GB"/>
        </w:rPr>
        <w:lastRenderedPageBreak/>
        <w:t>Barn am faterion eraill</w:t>
      </w:r>
    </w:p>
    <w:p w14:paraId="5AEC068C" w14:textId="77777777" w:rsidR="003E131B" w:rsidRDefault="008308AD" w:rsidP="00DB6EF7">
      <w:r>
        <w:rPr>
          <w:lang w:val="cy-GB"/>
        </w:rPr>
        <w:t>Yn fy marn i, mae'r rhannau o'r Adroddiad Tâl cydnabyddiaeth a Staff sydd i'w harchwilio wedi'u paratoi'n briodol yn unol â chyfarwyddiadau'r Ysgrifennydd Gwladol a gyhoeddwyd o dan Ddeddf y Loteri Genedlaethol etc 1993 a Deddf Asedau Segur 2008 i 2022.</w:t>
      </w:r>
    </w:p>
    <w:p w14:paraId="2BC40C4A" w14:textId="77777777" w:rsidR="003E131B" w:rsidRDefault="008308AD" w:rsidP="00DB6EF7">
      <w:r>
        <w:rPr>
          <w:lang w:val="cy-GB"/>
        </w:rPr>
        <w:t>Yn fy marn i, yn seiliedig ar y gwaith a gyflawnwyd yn ystod yr archwiliad:</w:t>
      </w:r>
    </w:p>
    <w:p w14:paraId="1B184E26" w14:textId="77777777" w:rsidR="003E131B" w:rsidRDefault="008308AD">
      <w:pPr>
        <w:pStyle w:val="BulletListL1"/>
      </w:pPr>
      <w:r>
        <w:rPr>
          <w:lang w:val="cy-GB"/>
        </w:rPr>
        <w:t>mae'r rhannau o'r Adroddiad Atebolrwydd sydd i'w harchwilio wedi'u paratoi'n briodol yn unol â chyfarwyddiadau'r Ysgrifennydd Gwladol a gyhoeddwyd o dan Ddeddf y Loteri Genedlaethol etc 1993 a Deddf Asedau Segur 2008 i 2022; ac</w:t>
      </w:r>
    </w:p>
    <w:p w14:paraId="0E7AC46D" w14:textId="77777777" w:rsidR="003E131B" w:rsidRDefault="008308AD">
      <w:pPr>
        <w:pStyle w:val="BulletListL1"/>
      </w:pPr>
      <w:r>
        <w:rPr>
          <w:lang w:val="cy-GB"/>
        </w:rPr>
        <w:t>mae’r wybodaeth a roddir yn yr Adroddiad Perfformiad a'r Adroddiad Atebolrwydd ar gyfer y flwyddyn ariannol y paratowyd y datganiadau ariannol ar eu cyfer yn gyson â’r datganiadau ariannol ac yn unol â’r gofynion cyfreithiol perthnasol.</w:t>
      </w:r>
    </w:p>
    <w:p w14:paraId="16CE3B0E" w14:textId="77777777" w:rsidR="003E131B" w:rsidRDefault="008308AD" w:rsidP="00DB6EF7">
      <w:pPr>
        <w:pStyle w:val="Heading4"/>
      </w:pPr>
      <w:r>
        <w:rPr>
          <w:lang w:val="cy-GB"/>
        </w:rPr>
        <w:t>Materion yr adroddaf arnynt trwy eithriad</w:t>
      </w:r>
    </w:p>
    <w:p w14:paraId="00BC3712" w14:textId="77777777" w:rsidR="003E131B" w:rsidRDefault="008308AD" w:rsidP="00DB6EF7">
      <w:r>
        <w:rPr>
          <w:lang w:val="cy-GB"/>
        </w:rPr>
        <w:t>Yng ngoleuni gwybodaeth a dealltwriaeth o'r Gronfa Loteri Fawr a'i hamgylchedd a gafwyd yn ystod yr archwiliad, nid wyf wedi adnabod unrhyw gamddatgan materol yn yr Adroddiad Perfformiad neu'r Adroddiad Atebolrwydd.</w:t>
      </w:r>
    </w:p>
    <w:p w14:paraId="4F995CBE" w14:textId="77777777" w:rsidR="003E131B" w:rsidRDefault="008308AD" w:rsidP="00DB6EF7">
      <w:r>
        <w:rPr>
          <w:lang w:val="cy-GB"/>
        </w:rPr>
        <w:t>Nid oes gennyf unrhyw beth i adrodd amdano mewn perthynas â'r materion canlynol yr adroddaf amdanynt i chi os, yn fy marn i:</w:t>
      </w:r>
    </w:p>
    <w:p w14:paraId="4987CF7F" w14:textId="77777777" w:rsidR="003E131B" w:rsidRDefault="008308AD">
      <w:pPr>
        <w:pStyle w:val="BulletListL1"/>
      </w:pPr>
      <w:r>
        <w:rPr>
          <w:lang w:val="cy-GB"/>
        </w:rPr>
        <w:t>nad yw cofnodion cyfrifyddu digonol wedi’u cadw gan y Gronfa Loteri Fawr neu ddychweliadau sy'n ddigonol ar gyfer fy archwiliad wedi'u derbyn gan ganghennau nas ymwelwyd â hwy gan fy staff; neu</w:t>
      </w:r>
    </w:p>
    <w:p w14:paraId="7A3024B5" w14:textId="77777777" w:rsidR="003E131B" w:rsidRDefault="008308AD">
      <w:pPr>
        <w:pStyle w:val="BulletListL1"/>
      </w:pPr>
      <w:r>
        <w:rPr>
          <w:lang w:val="cy-GB"/>
        </w:rPr>
        <w:t>os nad wyf wedi derbyn yr holl wybodaeth ac esboniadau y mae eu hangen ar gyfer fy archwiliad; neu</w:t>
      </w:r>
    </w:p>
    <w:p w14:paraId="23FD3156" w14:textId="77777777" w:rsidR="003E131B" w:rsidRDefault="008308AD">
      <w:pPr>
        <w:pStyle w:val="BulletListL1"/>
      </w:pPr>
      <w:r>
        <w:rPr>
          <w:lang w:val="cy-GB"/>
        </w:rPr>
        <w:t>os nad yw'r datganiadau ariannol a'r rhannau o'r Adroddiad Atebolrwydd sydd i'w harchwilio'n cyfateb i'r cofnodion cyfrifo a'r dychweliadau; neu</w:t>
      </w:r>
    </w:p>
    <w:p w14:paraId="435A7434" w14:textId="77777777" w:rsidR="003E131B" w:rsidRDefault="008308AD">
      <w:pPr>
        <w:pStyle w:val="BulletListL1"/>
      </w:pPr>
      <w:r>
        <w:rPr>
          <w:lang w:val="cy-GB"/>
        </w:rPr>
        <w:t>nid yw rhai datgeliadau o daliadau a nodir gan Lawlyfr Adroddiadau Ariannol y Llywodraeth Trysorlys EF wedi'u gwneud neu nid yw rhannau o'r Adroddiad Tâl a Staff sydd i'w harchwilio yn cyd-fynd â'r cofnodion a'r ffurflenni cyfrifyddu; neu</w:t>
      </w:r>
    </w:p>
    <w:p w14:paraId="0028BF11" w14:textId="77777777" w:rsidR="003E131B" w:rsidRDefault="008308AD">
      <w:pPr>
        <w:pStyle w:val="BulletListL1"/>
      </w:pPr>
      <w:r>
        <w:rPr>
          <w:lang w:val="cy-GB"/>
        </w:rPr>
        <w:t>os nad yw'r Datganiad Llywodraethu’n adlewyrchu cydymffurfiad â chanllawiau Trysorlys EF.</w:t>
      </w:r>
    </w:p>
    <w:p w14:paraId="3636B04A" w14:textId="77777777" w:rsidR="003E131B" w:rsidRDefault="008308AD" w:rsidP="00DB6EF7">
      <w:pPr>
        <w:pStyle w:val="Heading4"/>
      </w:pPr>
      <w:r>
        <w:rPr>
          <w:lang w:val="cy-GB"/>
        </w:rPr>
        <w:t xml:space="preserve">Cyfrifoldebau'r Swyddog Cyfrifyddu ar gyfer y datganiadau ariannol </w:t>
      </w:r>
    </w:p>
    <w:p w14:paraId="6B15DACD" w14:textId="77777777" w:rsidR="003E131B" w:rsidRDefault="008308AD" w:rsidP="00DB6EF7">
      <w:r>
        <w:rPr>
          <w:lang w:val="cy-GB"/>
        </w:rPr>
        <w:t>Fel yr esbonnir yn llawnach yn y Datganiad o Gyfrifoldebau’r Swyddog Cyfrifyddu, mae'r Swyddog Cyfrifyddu'n gyfrifol am:</w:t>
      </w:r>
    </w:p>
    <w:p w14:paraId="4077E37B" w14:textId="77777777" w:rsidR="003E131B" w:rsidRDefault="008308AD" w:rsidP="00DB6EF7">
      <w:r>
        <w:rPr>
          <w:lang w:val="cy-GB"/>
        </w:rPr>
        <w:t>gynnal cofnodion cyfrifyddu dilys;</w:t>
      </w:r>
    </w:p>
    <w:p w14:paraId="525ECD02" w14:textId="77777777" w:rsidR="003E131B" w:rsidRDefault="008308AD">
      <w:pPr>
        <w:pStyle w:val="BulletListL1"/>
      </w:pPr>
      <w:r>
        <w:rPr>
          <w:lang w:val="cy-GB"/>
        </w:rPr>
        <w:lastRenderedPageBreak/>
        <w:t>darparu mynediad i'r C&amp;AG i'r holl wybodaeth y mae rheolwyr yn ymwybodol ohoni sy'n berthnasol i baratoi'r datganiadau ariannol megis cofnodion, dogfennaeth a materion eraill;</w:t>
      </w:r>
    </w:p>
    <w:p w14:paraId="19EBB213" w14:textId="77777777" w:rsidR="003E131B" w:rsidRDefault="008308AD">
      <w:pPr>
        <w:pStyle w:val="BulletListL1"/>
      </w:pPr>
      <w:r>
        <w:rPr>
          <w:lang w:val="cy-GB"/>
        </w:rPr>
        <w:t xml:space="preserve">rhoi gwybodaeth ychwanegol ac esboniadau i'r C&amp;AG sydd eu hangen ar gyfer ei archwiliad; </w:t>
      </w:r>
    </w:p>
    <w:p w14:paraId="021B4F69" w14:textId="77777777" w:rsidR="003E131B" w:rsidRDefault="008308AD">
      <w:pPr>
        <w:pStyle w:val="BulletListL1"/>
      </w:pPr>
      <w:r>
        <w:rPr>
          <w:lang w:val="cy-GB"/>
        </w:rPr>
        <w:t xml:space="preserve">darparu mynediad anghyfyngedig i'r C&amp;AG i bersonau o fewn y Gronfa Loteri Fawr y mae'r archwilydd yn penderfynu ei bod yn angenrheidiol cael tystiolaeth archwilio ganddynt; </w:t>
      </w:r>
    </w:p>
    <w:p w14:paraId="6CC20DB6" w14:textId="77777777" w:rsidR="003E131B" w:rsidRDefault="008308AD">
      <w:pPr>
        <w:pStyle w:val="BulletListL1"/>
      </w:pPr>
      <w:r>
        <w:rPr>
          <w:lang w:val="cy-GB"/>
        </w:rPr>
        <w:t>sicrhau bod rheolaethau mewnol o'r fath ar waith fel y bernir sy'n angenrheidiol i alluogi paratoi datganiadau ariannol i fod yn rhydd o gamddatganiadau perthnasol, boed hynny oherwydd twyll neu gamgymeriad;</w:t>
      </w:r>
    </w:p>
    <w:p w14:paraId="6B950384" w14:textId="77777777" w:rsidR="003E131B" w:rsidRDefault="008308AD">
      <w:pPr>
        <w:pStyle w:val="BulletListL1"/>
      </w:pPr>
      <w:r>
        <w:rPr>
          <w:lang w:val="cy-GB"/>
        </w:rPr>
        <w:t>paratoi datganiadau ariannol sy’n rhoi darlun cywir a theg yn unol â chyfarwyddiadau’r Ysgrifennydd Gwladol a gyhoeddwyd o dan Ddeddf y Loteri Genedlaethol etc 1993 a Deddfau Asedau Segur 2008 i 2022;</w:t>
      </w:r>
    </w:p>
    <w:p w14:paraId="4EB4CE39" w14:textId="77777777" w:rsidR="003E131B" w:rsidRDefault="008308AD">
      <w:pPr>
        <w:pStyle w:val="BulletListL1"/>
      </w:pPr>
      <w:r>
        <w:rPr>
          <w:lang w:val="cy-GB"/>
        </w:rPr>
        <w:t>paratoi’r adroddiad blynyddol, sy’n cynnwys yr Adroddiad Tâl cydnabyddiaeth a Staff, yn unol â chyfarwyddiadau’r Ysgrifennydd Gwladol a gyhoeddwyd o dan Ddeddf y Loteri Genedlaethol etc 1993 a Deddfau Asedau Segur 2008 i 2022; ac</w:t>
      </w:r>
    </w:p>
    <w:p w14:paraId="09583082" w14:textId="77777777" w:rsidR="003E131B" w:rsidRDefault="008308AD">
      <w:pPr>
        <w:pStyle w:val="BulletListL1"/>
      </w:pPr>
      <w:r>
        <w:rPr>
          <w:lang w:val="cy-GB"/>
        </w:rPr>
        <w:t>asesu gallu Cronfa'r Loteri Fawr i barhau fel busnes gweithredol, gan ddatgelu, fel y bo’n berthnasol, faterion sy’n ymwneud â busnes gweithredol a defnyddio sail busnes gweithredol cyfrifyddu oni bai bod y Swyddog Cyfrifyddu yn rhagweld na fydd y gwasanaethau a ddarperir gan y Gronfa Loteri Fawr yn parhau i gael eu darparu yn y dyfodol.</w:t>
      </w:r>
    </w:p>
    <w:p w14:paraId="1749AFDD" w14:textId="77777777" w:rsidR="003E131B" w:rsidRDefault="008308AD" w:rsidP="00DB6EF7">
      <w:pPr>
        <w:pStyle w:val="Heading4"/>
      </w:pPr>
      <w:r>
        <w:rPr>
          <w:lang w:val="cy-GB"/>
        </w:rPr>
        <w:t>Cyfrifoldebau'r archwilydd dros archwilio'r datganiadau ariannol</w:t>
      </w:r>
    </w:p>
    <w:p w14:paraId="00EC7373" w14:textId="77777777" w:rsidR="003E131B" w:rsidRDefault="008308AD" w:rsidP="00DB6EF7">
      <w:r>
        <w:rPr>
          <w:lang w:val="cy-GB"/>
        </w:rPr>
        <w:t>Fy nghyfrifoldeb i yw archwilio, ardystio ac adrodd ar y datganiadau ariannol yn unol â Deddf y Loteri Genedlaethol etc 1993 a Deddf Asedau Segur 2008 i 2022.</w:t>
      </w:r>
    </w:p>
    <w:p w14:paraId="0A15C52B" w14:textId="77777777" w:rsidR="003E131B" w:rsidRDefault="008308AD" w:rsidP="00DB6EF7">
      <w:r>
        <w:rPr>
          <w:lang w:val="cy-GB"/>
        </w:rPr>
        <w:t>Fy amcanion yw sicrhau sicrwydd rhesymol ynghylch a yw'r datganiadau ariannol yn eu cyfanrwydd yn rhydd o gamddatganiad perthnasol, p'un ai oherwydd twyll neu wall, a chyhoeddi tystysgrif sy'n cynnwys fy marn. Mae sicrwydd rhesymol yn lefel uchel o sicrwydd, ond nid yw'n gwarantu y bydd archwiliad a gynhelir yn unol ag ISA (y Deyrnas Unedig) bob amser yn datgelu camddatgan materol pan fydd yn bodoli. Gall camddatgan ddeillio o dwyll neu wall ac ystyrir ei fod yn faterol os, yn unigol neu ar y cyd, gellir disgwyl yn rhesymol eu bod yn dylanwadu ar benderfyniadau economaidd defnyddwyr a wneir ar sail y datganiadau ariannol hyn.</w:t>
      </w:r>
    </w:p>
    <w:p w14:paraId="0039B38E" w14:textId="77777777" w:rsidR="003E131B" w:rsidRDefault="008308AD" w:rsidP="00DB6EF7">
      <w:pPr>
        <w:pStyle w:val="Heading5"/>
      </w:pPr>
      <w:r>
        <w:rPr>
          <w:lang w:val="cy-GB"/>
        </w:rPr>
        <w:t xml:space="preserve">I ba raddau yr ystyriwyd bod yr archwiliad yn gallu canfod diffyg cydymffurfio â chyfreithiau a rheoliadau gan gynnwys twyll </w:t>
      </w:r>
    </w:p>
    <w:p w14:paraId="40A9FEA7" w14:textId="77777777" w:rsidR="003E131B" w:rsidRDefault="008308AD" w:rsidP="00DB6EF7">
      <w:r>
        <w:rPr>
          <w:lang w:val="cy-GB"/>
        </w:rPr>
        <w:t xml:space="preserve">Rwy'n dylunio gweithdrefnau yn unol â'm cyfrifoldebau, a amlinellir uchod, i ganfod camddatganiadau perthnasol mewn perthynas â diffyg cydymffurfio â deddfau a rheoleiddio, </w:t>
      </w:r>
      <w:r>
        <w:rPr>
          <w:lang w:val="cy-GB"/>
        </w:rPr>
        <w:lastRenderedPageBreak/>
        <w:t>gan gynnwys twyll. Manylir isod i ba raddau y gall fy ngweithdrefnau ganfod diffyg cydymffurfio â chyfreithiau a rheoliadau, gan gynnwys twyll.</w:t>
      </w:r>
    </w:p>
    <w:p w14:paraId="549B275F" w14:textId="77777777" w:rsidR="003E131B" w:rsidRDefault="008308AD" w:rsidP="00DB6EF7">
      <w:pPr>
        <w:pStyle w:val="Heading5"/>
      </w:pPr>
      <w:r>
        <w:rPr>
          <w:lang w:val="cy-GB"/>
        </w:rPr>
        <w:t xml:space="preserve">Nodi ac asesu risgiau posibl yn ymwneud â diffyg cydymffurfio â chyfreithiau a rheoliadau, gan gynnwys twyll </w:t>
      </w:r>
    </w:p>
    <w:p w14:paraId="5F4237C2" w14:textId="77777777" w:rsidR="003E131B" w:rsidRDefault="008308AD" w:rsidP="00DB6EF7">
      <w:r>
        <w:rPr>
          <w:lang w:val="cy-GB"/>
        </w:rPr>
        <w:t xml:space="preserve">Wrth nodi ac asesu risgiau camddatganiad sylweddol mewn perthynas â diffyg cydymffurfio â chyfreithiau a rheoliadau, gan gynnwys twyll, fe wnes y canlynol: </w:t>
      </w:r>
    </w:p>
    <w:p w14:paraId="0A61FBED" w14:textId="77777777" w:rsidR="003E131B" w:rsidRDefault="008308AD">
      <w:pPr>
        <w:pStyle w:val="BulletListL1"/>
      </w:pPr>
      <w:r>
        <w:rPr>
          <w:lang w:val="cy-GB"/>
        </w:rPr>
        <w:t xml:space="preserve">ystyried natur y sector, yr amgylchedd rheoli a pherfformiad gweithredol gan gynnwys dyluniad polisïau cyfrifyddu a dangosyddion perfformiad allweddol y Gronfa Loteri Fawr. </w:t>
      </w:r>
    </w:p>
    <w:p w14:paraId="6C0A5C88" w14:textId="77777777" w:rsidR="003E131B" w:rsidRDefault="008308AD">
      <w:pPr>
        <w:pStyle w:val="BulletListL1"/>
      </w:pPr>
      <w:r>
        <w:rPr>
          <w:lang w:val="cy-GB"/>
        </w:rPr>
        <w:t>ymchwilio i reolwyr, pennaeth archwilio mewnol y Gronfa Loteri Fawr a'r rhai sy'n gyfrifol am lywodraethu, gan gynnwys cael ac adolygu dogfennau ategol sy'n ymwneud â pholisïau a gweithdrefnau'r Gronfa Loteri Fawr sy'n ymwneud â:</w:t>
      </w:r>
    </w:p>
    <w:p w14:paraId="648CB867" w14:textId="77777777" w:rsidR="003E131B" w:rsidRDefault="008308AD">
      <w:pPr>
        <w:pStyle w:val="BulletListL2"/>
      </w:pPr>
      <w:r>
        <w:rPr>
          <w:lang w:val="cy-GB"/>
        </w:rPr>
        <w:t xml:space="preserve">nodi, gwerthuso a chydymffurfio â chyfreithiau a rheoliadau; </w:t>
      </w:r>
    </w:p>
    <w:p w14:paraId="058B2FF2" w14:textId="77777777" w:rsidR="003E131B" w:rsidRDefault="008308AD">
      <w:pPr>
        <w:pStyle w:val="BulletListL2"/>
      </w:pPr>
      <w:r>
        <w:rPr>
          <w:lang w:val="cy-GB"/>
        </w:rPr>
        <w:t>canfod ac ymateb i risgiau twyll; ac</w:t>
      </w:r>
    </w:p>
    <w:p w14:paraId="47BB194D" w14:textId="77777777" w:rsidR="003E131B" w:rsidRDefault="008308AD">
      <w:pPr>
        <w:pStyle w:val="BulletListL2"/>
      </w:pPr>
      <w:r>
        <w:rPr>
          <w:lang w:val="cy-GB"/>
        </w:rPr>
        <w:t>y rheolaethau mewnol a sefydlwyd i liniaru risgiau sy'n ymwneud â thwyll neu ddiffyg cydymffurfio â chyfreithiau a rheoliadau gan gynnwys rheolaethau'r Gronfa Loteri Fawr sy'n ymwneud â chydymffurfiaeth y Gronfa Loteri Fawr â Deddf y Loteri Genedlaethol etc 1993 a Deddfau Asedau Segur 2008 i 2022, a Rheoli Cyhoeddus Arian;</w:t>
      </w:r>
    </w:p>
    <w:p w14:paraId="6FC67643" w14:textId="77777777" w:rsidR="003E131B" w:rsidRDefault="008308AD">
      <w:pPr>
        <w:pStyle w:val="BulletListL1"/>
      </w:pPr>
      <w:r>
        <w:rPr>
          <w:lang w:val="cy-GB"/>
        </w:rPr>
        <w:t>holi rheolwyr, pennaeth archwilio mewnol y Gronfa Loteri Fawr a’r rhai sy’n gyfrifol am lywodraethu:</w:t>
      </w:r>
    </w:p>
    <w:p w14:paraId="2BB3D9A2" w14:textId="77777777" w:rsidR="003E131B" w:rsidRDefault="008308AD">
      <w:pPr>
        <w:pStyle w:val="BulletListL2"/>
      </w:pPr>
      <w:r>
        <w:rPr>
          <w:lang w:val="cy-GB"/>
        </w:rPr>
        <w:t>a oeddent yn ymwybodol o unrhyw achosion o ddiffyg cydymffurfio â chyfreithiau a rheoliadau;</w:t>
      </w:r>
    </w:p>
    <w:p w14:paraId="2DB0E7E8" w14:textId="77777777" w:rsidR="003E131B" w:rsidRDefault="008308AD">
      <w:pPr>
        <w:pStyle w:val="BulletListL2"/>
      </w:pPr>
      <w:r>
        <w:rPr>
          <w:lang w:val="cy-GB"/>
        </w:rPr>
        <w:t>a oeddent yn gwybod am unrhyw dwyll gwirioneddol, amheus neu honedig;</w:t>
      </w:r>
    </w:p>
    <w:p w14:paraId="76BD70C4" w14:textId="77777777" w:rsidR="003E131B" w:rsidRDefault="008308AD">
      <w:pPr>
        <w:pStyle w:val="BulletListL1"/>
      </w:pPr>
      <w:r>
        <w:rPr>
          <w:lang w:val="cy-GB"/>
        </w:rPr>
        <w:t>trafodwyd gyda'r tîm ymgysylltu a'r arbenigwyr mewnol perthnasol (sy'n ymwneud ag asesu ymateb y rheolwyr i dwyll amherthnasol a nodwyd), ynghylch sut a ble y gallai twyll ddigwydd yn y datganiadau ariannol ac unrhyw ddangosyddion posibl o dwyll.</w:t>
      </w:r>
    </w:p>
    <w:p w14:paraId="5C9C05F7" w14:textId="77777777" w:rsidR="003E131B" w:rsidRDefault="008308AD" w:rsidP="00DB6EF7">
      <w:r>
        <w:rPr>
          <w:lang w:val="cy-GB"/>
        </w:rPr>
        <w:t>O ganlyniad i’r gweithdrefnau hyn, ystyriais y cyfleoedd a’r cymhellion a all fodoli o fewn y Gronfa Loteri Fawr ar gyfer twyll a nodais y potensial mwyaf ar gyfer twyll yn y meysydd canlynol: cydnabyddiaeth refeniw, postio cyfnodolion anarferol, trafodion cymhleth, rhagfarn mewn amcangyfrifon rheoli a gwariant grant. Yn gyffredin â phob archwiliad o dan ISAs (DU), mae hefyd yn ofynnol i mi gyflawni gweithdrefnau penodol i ymateb i'r risg y bydd rheolwyr yn diystyru rheolaethau.</w:t>
      </w:r>
    </w:p>
    <w:p w14:paraId="689DAAD2" w14:textId="77777777" w:rsidR="003E131B" w:rsidRDefault="008308AD" w:rsidP="00DB6EF7">
      <w:r>
        <w:rPr>
          <w:lang w:val="cy-GB"/>
        </w:rPr>
        <w:t xml:space="preserve">Cefais ddealltwriaeth o fframwaith awdurdod y Gronfa Loteri Fawr a fframweithiau cyfreithiol a rheoleiddiol eraill y mae'r Gronfa Loteri Fawr yn gweithredu ynddynt. Canolbwyntiais ar y cyfreithiau a’r rheoliadau hynny a gafodd effaith uniongyrchol ar symiau a datgeliadau perthnasol yn y datganiadau ariannol neu a gafodd effaith sylfaenol ar weithrediadau’r Gronfa </w:t>
      </w:r>
      <w:r>
        <w:rPr>
          <w:lang w:val="cy-GB"/>
        </w:rPr>
        <w:lastRenderedPageBreak/>
        <w:t>Loteri Fawr. Roedd y cyfreithiau a’r rheoliadau allweddol a ystyriwyd gennyf yn y cyd-destun hwn yn cynnwys Deddf y Loteri Genedlaethol etc 1993 a Deddfau Asedau Segur 2008 i 2022, Rheoli Arian Cyhoeddus, cyfraith cyflogaeth a Deddfwriaeth treth.</w:t>
      </w:r>
    </w:p>
    <w:p w14:paraId="03AF2F2E" w14:textId="77777777" w:rsidR="003E131B" w:rsidRDefault="008308AD" w:rsidP="00DB6EF7">
      <w:pPr>
        <w:pStyle w:val="Heading4"/>
      </w:pPr>
      <w:r>
        <w:rPr>
          <w:lang w:val="cy-GB"/>
        </w:rPr>
        <w:t xml:space="preserve">Ymateb archwilio i risg a nodwyd </w:t>
      </w:r>
    </w:p>
    <w:p w14:paraId="72B1B8F9" w14:textId="77777777" w:rsidR="003E131B" w:rsidRDefault="008308AD" w:rsidP="00DB6EF7">
      <w:r>
        <w:rPr>
          <w:lang w:val="cy-GB"/>
        </w:rPr>
        <w:t xml:space="preserve">Er mwyn ymateb i’r risgiau a nodwyd sy’n deillio o’r gweithdrefnau uchod, fe wnes i'r canlynol: </w:t>
      </w:r>
    </w:p>
    <w:p w14:paraId="27120A51" w14:textId="77777777" w:rsidR="003E131B" w:rsidRDefault="008308AD">
      <w:pPr>
        <w:pStyle w:val="BulletListL1"/>
      </w:pPr>
      <w:r>
        <w:rPr>
          <w:lang w:val="cy-GB"/>
        </w:rPr>
        <w:t xml:space="preserve">adolygu datgeliadau’r datganiadau ariannol a phrofi dogfennau ategol i asesu cydymffurfiaeth â darpariaethau’r cyfreithiau a’r rheoliadau perthnasol a ddisgrifir uchod fel rhai sy’n cael effaith uniongyrchol ar y datganiadau ariannol; </w:t>
      </w:r>
    </w:p>
    <w:p w14:paraId="7A228171" w14:textId="77777777" w:rsidR="003E131B" w:rsidRDefault="008308AD">
      <w:pPr>
        <w:pStyle w:val="BulletListL1"/>
      </w:pPr>
      <w:r>
        <w:rPr>
          <w:lang w:val="cy-GB"/>
        </w:rPr>
        <w:t xml:space="preserve">holi rheolwyr, y Pwyllgor Archwilio a Risg a chwnsler cyfreithiol mewnol ynghylch ymgyfreitha a hawliadau gwirioneddol a phosibl; </w:t>
      </w:r>
    </w:p>
    <w:p w14:paraId="18CCB8D9" w14:textId="77777777" w:rsidR="003E131B" w:rsidRDefault="008308AD">
      <w:pPr>
        <w:pStyle w:val="BulletListL1"/>
      </w:pPr>
      <w:r>
        <w:rPr>
          <w:lang w:val="cy-GB"/>
        </w:rPr>
        <w:t xml:space="preserve">adolygu cofnodion cyfarfodydd y rhai sy'n gyfrifol am lywodraethu a'r Bwrdd ac adroddiadau archwilio mewnol; </w:t>
      </w:r>
    </w:p>
    <w:p w14:paraId="00DC2CC9" w14:textId="77777777" w:rsidR="003E131B" w:rsidRDefault="008308AD">
      <w:pPr>
        <w:pStyle w:val="BulletListL1"/>
      </w:pPr>
      <w:r>
        <w:rPr>
          <w:lang w:val="cy-GB"/>
        </w:rPr>
        <w:t>mynd i'r afael â'r risg o dwyll trwy reolwyr yn diystyru rheolaethau, trwy brofi priodoldeb cofnodion cyfnodolion ac addasiadau eraill; asesu a yw'r dyfarniadau ar amcangyfrifon yn arwydd o ragfarn bosibl; a gwerthuso rhesymeg busnes unrhyw drafodion arwyddocaol sy'n anarferol neu y tu allan i waith arferol y busnes; a</w:t>
      </w:r>
    </w:p>
    <w:p w14:paraId="19AEC73B" w14:textId="77777777" w:rsidR="003E131B" w:rsidRDefault="008308AD">
      <w:pPr>
        <w:pStyle w:val="BulletListL1"/>
      </w:pPr>
      <w:r>
        <w:rPr>
          <w:lang w:val="cy-GB"/>
        </w:rPr>
        <w:t>phrofi sampl o wariant grant i gael sicrwydd bod grantiau wedi’u gwario at y dibenion a fwriadwyd.</w:t>
      </w:r>
    </w:p>
    <w:p w14:paraId="611DDC5A" w14:textId="77777777" w:rsidR="003E131B" w:rsidRDefault="008308AD" w:rsidP="00DB6EF7">
      <w:r>
        <w:rPr>
          <w:lang w:val="cy-GB"/>
        </w:rPr>
        <w:t>Cyfleu deddfau a rheoliadau perthnasol a risgiau twyll posib i holl aelodau’r tîm ymgysylltu, gan gynnwys arbenigwyr mewnol, a pharhau’n effro i unrhyw arwyddion o dwyll neu ddiffyg cydymffurfio â deddfau a rheoliadau trwy gydol yr archwiliad.</w:t>
      </w:r>
    </w:p>
    <w:p w14:paraId="519B5DB2" w14:textId="773F12A4" w:rsidR="003E131B" w:rsidRDefault="008308AD" w:rsidP="00DB6EF7">
      <w:r>
        <w:rPr>
          <w:lang w:val="cy-GB"/>
        </w:rPr>
        <w:t xml:space="preserve">Mae disgrifiad pellach o fy nghyfrifoldebau dros archwilio'r datganiadau ariannol ar </w:t>
      </w:r>
      <w:hyperlink r:id="rId13" w:history="1">
        <w:r w:rsidR="003E131B" w:rsidRPr="00E730F4">
          <w:rPr>
            <w:rStyle w:val="Hyperlink"/>
            <w:lang w:val="cy-GB"/>
          </w:rPr>
          <w:t>wefan y Cyngor Adrodd Ariannol</w:t>
        </w:r>
      </w:hyperlink>
      <w:r>
        <w:rPr>
          <w:lang w:val="cy-GB"/>
        </w:rPr>
        <w:t>.  Mae'r disgrifiad hwn yn rhan o fy nhystysgrif.</w:t>
      </w:r>
    </w:p>
    <w:p w14:paraId="50665499" w14:textId="77777777" w:rsidR="003E131B" w:rsidRDefault="008308AD" w:rsidP="00DB6EF7">
      <w:pPr>
        <w:pStyle w:val="Heading4"/>
      </w:pPr>
      <w:r>
        <w:rPr>
          <w:lang w:val="cy-GB"/>
        </w:rPr>
        <w:t>Cyfrifoldebau eraill archwilwyr</w:t>
      </w:r>
    </w:p>
    <w:p w14:paraId="00C850BF" w14:textId="77777777" w:rsidR="003E131B" w:rsidRDefault="008308AD" w:rsidP="00DB6EF7">
      <w:r>
        <w:rPr>
          <w:lang w:val="cy-GB"/>
        </w:rPr>
        <w:t>Mae'n ofynnol i mi ddod o hyd i ddigon o dystiolaeth i roi sicrhad archwilio rhesymol bod y gwariant a'r incwm a gofnodir yn y datganiadau ariannol wedi cael eu cymhwyso i'r dibenion yn unol â bwriad Senedd y Deyrnas Unedig a bod y trafodion ariannol a gofnodir yn y datganiadau ariannol yn cydymffurfio â'r awdurdodau sy'n eu llywodraethu.</w:t>
      </w:r>
    </w:p>
    <w:p w14:paraId="1FCE56BA" w14:textId="77777777" w:rsidR="003E131B" w:rsidRDefault="008308AD" w:rsidP="00DB6EF7">
      <w:r>
        <w:rPr>
          <w:lang w:val="cy-GB"/>
        </w:rPr>
        <w:t>Rwy'n cyfathrebu â'r rhai sydd â gofal llywodraethu mewn perthynas â, ymysg pethau eraill, cwmpas ac amseru cynlluniedig yr archwiliad a chanfyddiadau arwyddocaol yr archwiliad, gan gynnwys unrhyw ddiffygion arwyddocaol mewn rheolaeth fewnol yr wyf yn eu hadnabod yn ystod fy archwiliad.</w:t>
      </w:r>
    </w:p>
    <w:p w14:paraId="49E1DEE9" w14:textId="77777777" w:rsidR="003E131B" w:rsidRDefault="008308AD" w:rsidP="00DB6EF7">
      <w:pPr>
        <w:pStyle w:val="Heading4"/>
      </w:pPr>
      <w:r>
        <w:rPr>
          <w:lang w:val="cy-GB"/>
        </w:rPr>
        <w:t>Adroddiad</w:t>
      </w:r>
    </w:p>
    <w:p w14:paraId="79315E9B" w14:textId="77777777" w:rsidR="003E131B" w:rsidRDefault="008308AD" w:rsidP="00DB6EF7">
      <w:r>
        <w:rPr>
          <w:lang w:val="cy-GB"/>
        </w:rPr>
        <w:t>Nid oes gennyf unrhyw arsylwadau ynglŷn â'r datganiadau ariannol hyn.</w:t>
      </w:r>
    </w:p>
    <w:p w14:paraId="76074D40" w14:textId="77777777" w:rsidR="003E131B" w:rsidRDefault="008308AD" w:rsidP="00DB6EF7">
      <w:r>
        <w:rPr>
          <w:lang w:val="cy-GB"/>
        </w:rPr>
        <w:lastRenderedPageBreak/>
        <w:t>Gareth Davies</w:t>
      </w:r>
    </w:p>
    <w:p w14:paraId="112B9480" w14:textId="77777777" w:rsidR="003E131B" w:rsidRDefault="008308AD" w:rsidP="00DB6EF7">
      <w:r>
        <w:rPr>
          <w:lang w:val="cy-GB"/>
        </w:rPr>
        <w:t>3 Gorffennaf 2026</w:t>
      </w:r>
    </w:p>
    <w:p w14:paraId="4FECBCE7" w14:textId="77777777" w:rsidR="003E131B" w:rsidRDefault="008308AD" w:rsidP="00DB6EF7">
      <w:r>
        <w:rPr>
          <w:lang w:val="cy-GB"/>
        </w:rPr>
        <w:t>Rheolwr ac Archwilydd Cyffredinol</w:t>
      </w:r>
    </w:p>
    <w:p w14:paraId="4817D1EB" w14:textId="77777777" w:rsidR="003E131B" w:rsidRDefault="008308AD" w:rsidP="00DB6EF7">
      <w:r>
        <w:rPr>
          <w:lang w:val="cy-GB"/>
        </w:rPr>
        <w:t>Y Swyddfa Archwilio Genedlaethol</w:t>
      </w:r>
    </w:p>
    <w:p w14:paraId="54DD02B4" w14:textId="77777777" w:rsidR="003E131B" w:rsidRDefault="008308AD" w:rsidP="00DB6EF7">
      <w:r>
        <w:rPr>
          <w:lang w:val="cy-GB"/>
        </w:rPr>
        <w:t>157-197 Buckingham Palace Road</w:t>
      </w:r>
    </w:p>
    <w:p w14:paraId="3DBDA788" w14:textId="77777777" w:rsidR="003E131B" w:rsidRDefault="008308AD" w:rsidP="00DB6EF7">
      <w:r>
        <w:rPr>
          <w:lang w:val="cy-GB"/>
        </w:rPr>
        <w:t>Victoria</w:t>
      </w:r>
    </w:p>
    <w:p w14:paraId="2FD0D4B7" w14:textId="77777777" w:rsidR="003E131B" w:rsidRDefault="008308AD" w:rsidP="00DB6EF7">
      <w:r>
        <w:rPr>
          <w:lang w:val="cy-GB"/>
        </w:rPr>
        <w:t>Llundain</w:t>
      </w:r>
    </w:p>
    <w:p w14:paraId="797D2ED1" w14:textId="77777777" w:rsidR="003E131B" w:rsidRDefault="008308AD" w:rsidP="00DB6EF7">
      <w:r>
        <w:rPr>
          <w:lang w:val="cy-GB"/>
        </w:rPr>
        <w:t>SW1W 9SP</w:t>
      </w:r>
    </w:p>
    <w:p w14:paraId="527A0CEC" w14:textId="77777777" w:rsidR="003E131B" w:rsidRDefault="008308AD" w:rsidP="00DB6EF7">
      <w:pPr>
        <w:pStyle w:val="Heading2"/>
      </w:pPr>
      <w:r>
        <w:rPr>
          <w:lang w:val="cy-GB"/>
        </w:rPr>
        <w:t>Datganiadau ariannol</w:t>
      </w:r>
    </w:p>
    <w:p w14:paraId="2F4EA376" w14:textId="77777777" w:rsidR="003E131B" w:rsidRDefault="008308AD" w:rsidP="00DB6EF7">
      <w:pPr>
        <w:pStyle w:val="Heading3"/>
      </w:pPr>
      <w:r>
        <w:rPr>
          <w:lang w:val="cy-GB"/>
        </w:rPr>
        <w:t>Datganiad incwm net cynhwysfawr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615A5A26" w14:textId="77777777" w:rsidTr="006E460E">
        <w:trPr>
          <w:cantSplit/>
          <w:trHeight w:val="60"/>
        </w:trPr>
        <w:tc>
          <w:tcPr>
            <w:tcW w:w="5778" w:type="dxa"/>
            <w:shd w:val="clear" w:color="auto" w:fill="F2F2F2"/>
          </w:tcPr>
          <w:p w14:paraId="76E1A4A7" w14:textId="6398FBB2" w:rsidR="003E131B" w:rsidRPr="005505CF" w:rsidRDefault="008308AD" w:rsidP="006E460E">
            <w:pPr>
              <w:pStyle w:val="Heading4"/>
            </w:pPr>
            <w:r>
              <w:rPr>
                <w:lang w:val="cy-GB"/>
              </w:rPr>
              <w:t>Incwm: Incwm Loteri</w:t>
            </w:r>
          </w:p>
        </w:tc>
        <w:tc>
          <w:tcPr>
            <w:tcW w:w="1195" w:type="dxa"/>
            <w:shd w:val="clear" w:color="auto" w:fill="F2F2F2"/>
          </w:tcPr>
          <w:p w14:paraId="4976A31D" w14:textId="604A4214" w:rsidR="003E131B" w:rsidRPr="005505CF" w:rsidRDefault="008308AD" w:rsidP="006E460E">
            <w:pPr>
              <w:pStyle w:val="Heading4"/>
            </w:pPr>
            <w:r>
              <w:rPr>
                <w:lang w:val="cy-GB"/>
              </w:rPr>
              <w:t>Nodyn</w:t>
            </w:r>
          </w:p>
        </w:tc>
        <w:tc>
          <w:tcPr>
            <w:tcW w:w="1474" w:type="dxa"/>
            <w:shd w:val="clear" w:color="auto" w:fill="F2F2F2"/>
          </w:tcPr>
          <w:p w14:paraId="675C6088" w14:textId="641B12BE" w:rsidR="003E131B" w:rsidRPr="005505CF" w:rsidRDefault="008308AD" w:rsidP="006E460E">
            <w:pPr>
              <w:pStyle w:val="Heading4"/>
            </w:pPr>
            <w:r w:rsidRPr="005505CF">
              <w:rPr>
                <w:lang w:val="cy-GB"/>
              </w:rPr>
              <w:t>Blwyddyn a ddaeth i ben 31 Mawrth 2026</w:t>
            </w:r>
          </w:p>
        </w:tc>
        <w:tc>
          <w:tcPr>
            <w:tcW w:w="1474" w:type="dxa"/>
            <w:shd w:val="clear" w:color="auto" w:fill="F2F2F2"/>
          </w:tcPr>
          <w:p w14:paraId="5DF028CE" w14:textId="08252CEA" w:rsidR="003E131B" w:rsidRPr="005505CF" w:rsidRDefault="008308AD" w:rsidP="006E460E">
            <w:pPr>
              <w:pStyle w:val="Heading4"/>
            </w:pPr>
            <w:r w:rsidRPr="005505CF">
              <w:rPr>
                <w:lang w:val="cy-GB"/>
              </w:rPr>
              <w:t>Blwyddyn a ddaeth i ben 31 Mawrth 2025</w:t>
            </w:r>
          </w:p>
        </w:tc>
      </w:tr>
      <w:tr w:rsidR="00105E65" w14:paraId="6C3004AF" w14:textId="77777777" w:rsidTr="006E460E">
        <w:trPr>
          <w:cantSplit/>
          <w:trHeight w:val="60"/>
        </w:trPr>
        <w:tc>
          <w:tcPr>
            <w:tcW w:w="5778" w:type="dxa"/>
          </w:tcPr>
          <w:p w14:paraId="06DB966C" w14:textId="77777777" w:rsidR="003E131B" w:rsidRPr="005505CF" w:rsidRDefault="008308AD">
            <w:r w:rsidRPr="005505CF">
              <w:rPr>
                <w:lang w:val="cy-GB"/>
              </w:rPr>
              <w:t>Enillion gan y Loteri Genedlaethol</w:t>
            </w:r>
          </w:p>
        </w:tc>
        <w:tc>
          <w:tcPr>
            <w:tcW w:w="1195" w:type="dxa"/>
          </w:tcPr>
          <w:p w14:paraId="3126747E" w14:textId="77777777" w:rsidR="003E131B" w:rsidRPr="005505CF" w:rsidRDefault="008308AD">
            <w:r w:rsidRPr="005505CF">
              <w:rPr>
                <w:lang w:val="cy-GB"/>
              </w:rPr>
              <w:t>13</w:t>
            </w:r>
          </w:p>
        </w:tc>
        <w:tc>
          <w:tcPr>
            <w:tcW w:w="1474" w:type="dxa"/>
          </w:tcPr>
          <w:p w14:paraId="2B4FD5A6" w14:textId="2184194E" w:rsidR="003E131B" w:rsidRPr="005505CF" w:rsidRDefault="008308AD">
            <w:r>
              <w:rPr>
                <w:lang w:val="cy-GB"/>
              </w:rPr>
              <w:t>£708,034,000</w:t>
            </w:r>
          </w:p>
        </w:tc>
        <w:tc>
          <w:tcPr>
            <w:tcW w:w="1474" w:type="dxa"/>
          </w:tcPr>
          <w:p w14:paraId="30C40CE9" w14:textId="77AB0037" w:rsidR="003E131B" w:rsidRPr="005505CF" w:rsidRDefault="008308AD">
            <w:r>
              <w:rPr>
                <w:lang w:val="cy-GB"/>
              </w:rPr>
              <w:t>£717,280,000</w:t>
            </w:r>
          </w:p>
        </w:tc>
      </w:tr>
      <w:tr w:rsidR="00105E65" w14:paraId="052671B8" w14:textId="77777777" w:rsidTr="006E460E">
        <w:trPr>
          <w:cantSplit/>
          <w:trHeight w:val="60"/>
        </w:trPr>
        <w:tc>
          <w:tcPr>
            <w:tcW w:w="5778" w:type="dxa"/>
          </w:tcPr>
          <w:p w14:paraId="093096B4" w14:textId="77777777" w:rsidR="003E131B" w:rsidRPr="005505CF" w:rsidRDefault="008308AD">
            <w:r w:rsidRPr="005505CF">
              <w:rPr>
                <w:lang w:val="cy-GB"/>
              </w:rPr>
              <w:t>Incwm Buddsoddi o Gronfa Ddosbarthu’r Loteri Genedlaethol</w:t>
            </w:r>
          </w:p>
        </w:tc>
        <w:tc>
          <w:tcPr>
            <w:tcW w:w="1195" w:type="dxa"/>
          </w:tcPr>
          <w:p w14:paraId="281224E0" w14:textId="77777777" w:rsidR="003E131B" w:rsidRPr="005505CF" w:rsidRDefault="008308AD">
            <w:r w:rsidRPr="005505CF">
              <w:rPr>
                <w:lang w:val="cy-GB"/>
              </w:rPr>
              <w:t>13</w:t>
            </w:r>
          </w:p>
        </w:tc>
        <w:tc>
          <w:tcPr>
            <w:tcW w:w="1474" w:type="dxa"/>
          </w:tcPr>
          <w:p w14:paraId="5B1D62AA" w14:textId="3DB86EC3" w:rsidR="003E131B" w:rsidRPr="005505CF" w:rsidRDefault="008308AD">
            <w:r>
              <w:rPr>
                <w:lang w:val="cy-GB"/>
              </w:rPr>
              <w:t>£28,573,000</w:t>
            </w:r>
          </w:p>
        </w:tc>
        <w:tc>
          <w:tcPr>
            <w:tcW w:w="1474" w:type="dxa"/>
          </w:tcPr>
          <w:p w14:paraId="115F03EE" w14:textId="5963DDC1" w:rsidR="003E131B" w:rsidRPr="005505CF" w:rsidRDefault="008308AD">
            <w:r>
              <w:rPr>
                <w:lang w:val="cy-GB"/>
              </w:rPr>
              <w:t>£34,495,000</w:t>
            </w:r>
          </w:p>
        </w:tc>
      </w:tr>
      <w:tr w:rsidR="00105E65" w14:paraId="21C93A38" w14:textId="77777777" w:rsidTr="006E460E">
        <w:trPr>
          <w:cantSplit/>
          <w:trHeight w:val="60"/>
        </w:trPr>
        <w:tc>
          <w:tcPr>
            <w:tcW w:w="5778" w:type="dxa"/>
          </w:tcPr>
          <w:p w14:paraId="2EE5526C" w14:textId="77777777" w:rsidR="003E131B" w:rsidRPr="005505CF" w:rsidRDefault="008308AD">
            <w:r w:rsidRPr="005505CF">
              <w:rPr>
                <w:lang w:val="cy-GB"/>
              </w:rPr>
              <w:t>Llog banc a llog arall a dderbynnir</w:t>
            </w:r>
          </w:p>
        </w:tc>
        <w:tc>
          <w:tcPr>
            <w:tcW w:w="1195" w:type="dxa"/>
          </w:tcPr>
          <w:p w14:paraId="2E97C404" w14:textId="77777777" w:rsidR="003E131B" w:rsidRPr="005505CF" w:rsidRDefault="008308AD">
            <w:r w:rsidRPr="005505CF">
              <w:rPr>
                <w:lang w:val="cy-GB"/>
              </w:rPr>
              <w:t>2</w:t>
            </w:r>
          </w:p>
        </w:tc>
        <w:tc>
          <w:tcPr>
            <w:tcW w:w="1474" w:type="dxa"/>
          </w:tcPr>
          <w:p w14:paraId="0F478B92" w14:textId="03F5A448" w:rsidR="003E131B" w:rsidRPr="005505CF" w:rsidRDefault="008308AD">
            <w:r>
              <w:rPr>
                <w:lang w:val="cy-GB"/>
              </w:rPr>
              <w:t>£327,000</w:t>
            </w:r>
          </w:p>
        </w:tc>
        <w:tc>
          <w:tcPr>
            <w:tcW w:w="1474" w:type="dxa"/>
          </w:tcPr>
          <w:p w14:paraId="46C229C5" w14:textId="1704A06B" w:rsidR="003E131B" w:rsidRPr="005505CF" w:rsidRDefault="008308AD">
            <w:r>
              <w:rPr>
                <w:lang w:val="cy-GB"/>
              </w:rPr>
              <w:t>£484,000</w:t>
            </w:r>
          </w:p>
        </w:tc>
      </w:tr>
      <w:tr w:rsidR="00105E65" w14:paraId="63491E02" w14:textId="77777777" w:rsidTr="006E460E">
        <w:trPr>
          <w:cantSplit/>
          <w:trHeight w:val="60"/>
        </w:trPr>
        <w:tc>
          <w:tcPr>
            <w:tcW w:w="5778" w:type="dxa"/>
          </w:tcPr>
          <w:p w14:paraId="3FCB2D0B" w14:textId="77777777" w:rsidR="003E131B" w:rsidRPr="005505CF" w:rsidRDefault="008308AD">
            <w:r w:rsidRPr="005505CF">
              <w:rPr>
                <w:lang w:val="cy-GB"/>
              </w:rPr>
              <w:t>Adennill grantiau</w:t>
            </w:r>
          </w:p>
        </w:tc>
        <w:tc>
          <w:tcPr>
            <w:tcW w:w="1195" w:type="dxa"/>
          </w:tcPr>
          <w:p w14:paraId="708BC966" w14:textId="77777777" w:rsidR="003E131B" w:rsidRPr="005505CF" w:rsidRDefault="008308AD">
            <w:r w:rsidRPr="005505CF">
              <w:rPr>
                <w:lang w:val="cy-GB"/>
              </w:rPr>
              <w:t>2</w:t>
            </w:r>
          </w:p>
        </w:tc>
        <w:tc>
          <w:tcPr>
            <w:tcW w:w="1474" w:type="dxa"/>
          </w:tcPr>
          <w:p w14:paraId="3DBA360E" w14:textId="328DC082" w:rsidR="003E131B" w:rsidRPr="005505CF" w:rsidRDefault="008308AD">
            <w:r>
              <w:rPr>
                <w:lang w:val="cy-GB"/>
              </w:rPr>
              <w:t>£1,617,000</w:t>
            </w:r>
          </w:p>
        </w:tc>
        <w:tc>
          <w:tcPr>
            <w:tcW w:w="1474" w:type="dxa"/>
          </w:tcPr>
          <w:p w14:paraId="2BB8956C" w14:textId="3C9A907C" w:rsidR="003E131B" w:rsidRPr="005505CF" w:rsidRDefault="008308AD">
            <w:r>
              <w:rPr>
                <w:lang w:val="cy-GB"/>
              </w:rPr>
              <w:t>£2,813,000</w:t>
            </w:r>
          </w:p>
        </w:tc>
      </w:tr>
      <w:tr w:rsidR="00105E65" w14:paraId="6697C8A8" w14:textId="77777777" w:rsidTr="006E460E">
        <w:trPr>
          <w:cantSplit/>
          <w:trHeight w:val="60"/>
        </w:trPr>
        <w:tc>
          <w:tcPr>
            <w:tcW w:w="5778" w:type="dxa"/>
          </w:tcPr>
          <w:p w14:paraId="07112166" w14:textId="3563C37F" w:rsidR="003E131B" w:rsidRPr="005505CF" w:rsidRDefault="008308AD">
            <w:r>
              <w:rPr>
                <w:lang w:val="cy-GB"/>
              </w:rPr>
              <w:t>Cyfanswm incwm y loteri</w:t>
            </w:r>
          </w:p>
        </w:tc>
        <w:tc>
          <w:tcPr>
            <w:tcW w:w="1195" w:type="dxa"/>
          </w:tcPr>
          <w:p w14:paraId="373B0465" w14:textId="571C0AF1" w:rsidR="003E131B" w:rsidRPr="005505CF" w:rsidRDefault="008308AD">
            <w:r>
              <w:rPr>
                <w:lang w:val="cy-GB"/>
              </w:rPr>
              <w:t>Dd/B</w:t>
            </w:r>
          </w:p>
        </w:tc>
        <w:tc>
          <w:tcPr>
            <w:tcW w:w="1474" w:type="dxa"/>
          </w:tcPr>
          <w:p w14:paraId="6E247553" w14:textId="402FF17B" w:rsidR="003E131B" w:rsidRPr="005505CF" w:rsidRDefault="008308AD">
            <w:r>
              <w:rPr>
                <w:lang w:val="cy-GB"/>
              </w:rPr>
              <w:t>£738,551,000</w:t>
            </w:r>
          </w:p>
        </w:tc>
        <w:tc>
          <w:tcPr>
            <w:tcW w:w="1474" w:type="dxa"/>
          </w:tcPr>
          <w:p w14:paraId="07B5DACE" w14:textId="32780EA4" w:rsidR="003E131B" w:rsidRPr="005505CF" w:rsidRDefault="008308AD">
            <w:r>
              <w:rPr>
                <w:lang w:val="cy-GB"/>
              </w:rPr>
              <w:t>£755,072,000</w:t>
            </w:r>
          </w:p>
        </w:tc>
      </w:tr>
    </w:tbl>
    <w:p w14:paraId="7C5A245B"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1CECBAE4" w14:textId="77777777" w:rsidTr="006E460E">
        <w:trPr>
          <w:cantSplit/>
          <w:trHeight w:val="60"/>
        </w:trPr>
        <w:tc>
          <w:tcPr>
            <w:tcW w:w="5778" w:type="dxa"/>
            <w:shd w:val="clear" w:color="auto" w:fill="F2F2F2"/>
          </w:tcPr>
          <w:p w14:paraId="08C2268C" w14:textId="054111DB" w:rsidR="00A84939" w:rsidRPr="005505CF" w:rsidRDefault="008308AD" w:rsidP="006E460E">
            <w:pPr>
              <w:pStyle w:val="Heading4"/>
            </w:pPr>
            <w:r>
              <w:rPr>
                <w:lang w:val="cy-GB"/>
              </w:rPr>
              <w:lastRenderedPageBreak/>
              <w:t>Incwm: Incwm arian asedau segur</w:t>
            </w:r>
          </w:p>
        </w:tc>
        <w:tc>
          <w:tcPr>
            <w:tcW w:w="1195" w:type="dxa"/>
            <w:shd w:val="clear" w:color="auto" w:fill="F2F2F2"/>
          </w:tcPr>
          <w:p w14:paraId="1B4D8E8C" w14:textId="77777777" w:rsidR="00A84939" w:rsidRPr="005505CF" w:rsidRDefault="008308AD" w:rsidP="006E460E">
            <w:pPr>
              <w:pStyle w:val="Heading4"/>
            </w:pPr>
            <w:r>
              <w:rPr>
                <w:lang w:val="cy-GB"/>
              </w:rPr>
              <w:t>Nodyn</w:t>
            </w:r>
          </w:p>
        </w:tc>
        <w:tc>
          <w:tcPr>
            <w:tcW w:w="1474" w:type="dxa"/>
            <w:shd w:val="clear" w:color="auto" w:fill="F2F2F2"/>
          </w:tcPr>
          <w:p w14:paraId="19772DD5" w14:textId="549D8419" w:rsidR="00A84939" w:rsidRPr="005505CF" w:rsidRDefault="008308AD" w:rsidP="006E460E">
            <w:pPr>
              <w:pStyle w:val="Heading4"/>
            </w:pPr>
            <w:r w:rsidRPr="005505CF">
              <w:rPr>
                <w:lang w:val="cy-GB"/>
              </w:rPr>
              <w:t>Blwyddyn a ddaeth i ben 31 Mawrth 2026</w:t>
            </w:r>
          </w:p>
        </w:tc>
        <w:tc>
          <w:tcPr>
            <w:tcW w:w="1474" w:type="dxa"/>
            <w:shd w:val="clear" w:color="auto" w:fill="F2F2F2"/>
          </w:tcPr>
          <w:p w14:paraId="2809D994" w14:textId="36EB9CE2" w:rsidR="00A84939" w:rsidRPr="005505CF" w:rsidRDefault="008308AD" w:rsidP="006E460E">
            <w:pPr>
              <w:pStyle w:val="Heading4"/>
            </w:pPr>
            <w:r w:rsidRPr="005505CF">
              <w:rPr>
                <w:lang w:val="cy-GB"/>
              </w:rPr>
              <w:t>Blwyddyn a ddaeth i ben 31 Mawrth 2025</w:t>
            </w:r>
          </w:p>
        </w:tc>
      </w:tr>
      <w:tr w:rsidR="00105E65" w14:paraId="29D63D55" w14:textId="77777777" w:rsidTr="006E460E">
        <w:trPr>
          <w:cantSplit/>
          <w:trHeight w:val="60"/>
        </w:trPr>
        <w:tc>
          <w:tcPr>
            <w:tcW w:w="5778" w:type="dxa"/>
          </w:tcPr>
          <w:p w14:paraId="707A9B7F" w14:textId="77777777" w:rsidR="00A84939" w:rsidRPr="005505CF" w:rsidRDefault="008308AD">
            <w:r w:rsidRPr="005505CF">
              <w:rPr>
                <w:lang w:val="cy-GB"/>
              </w:rPr>
              <w:t>Derbyniwyd/Derbyniadwy o Reclaim Fund Ltd</w:t>
            </w:r>
          </w:p>
        </w:tc>
        <w:tc>
          <w:tcPr>
            <w:tcW w:w="1195" w:type="dxa"/>
          </w:tcPr>
          <w:p w14:paraId="2AAC4D60" w14:textId="77777777" w:rsidR="00A84939" w:rsidRPr="005505CF" w:rsidRDefault="008308AD">
            <w:r w:rsidRPr="005505CF">
              <w:rPr>
                <w:lang w:val="cy-GB"/>
              </w:rPr>
              <w:t>30a</w:t>
            </w:r>
          </w:p>
        </w:tc>
        <w:tc>
          <w:tcPr>
            <w:tcW w:w="1474" w:type="dxa"/>
          </w:tcPr>
          <w:p w14:paraId="2F21277B" w14:textId="34E05E97" w:rsidR="00A84939" w:rsidRPr="005505CF" w:rsidRDefault="008308AD">
            <w:r>
              <w:rPr>
                <w:lang w:val="cy-GB"/>
              </w:rPr>
              <w:t>£142,752,000</w:t>
            </w:r>
          </w:p>
        </w:tc>
        <w:tc>
          <w:tcPr>
            <w:tcW w:w="1474" w:type="dxa"/>
          </w:tcPr>
          <w:p w14:paraId="25F457BA" w14:textId="328CB53B" w:rsidR="00A84939" w:rsidRPr="005505CF" w:rsidRDefault="008308AD">
            <w:r>
              <w:rPr>
                <w:lang w:val="cy-GB"/>
              </w:rPr>
              <w:t>£143,407,000</w:t>
            </w:r>
          </w:p>
        </w:tc>
      </w:tr>
      <w:tr w:rsidR="00105E65" w14:paraId="6C1AB707" w14:textId="77777777" w:rsidTr="006E460E">
        <w:trPr>
          <w:cantSplit/>
          <w:trHeight w:val="60"/>
        </w:trPr>
        <w:tc>
          <w:tcPr>
            <w:tcW w:w="5778" w:type="dxa"/>
          </w:tcPr>
          <w:p w14:paraId="1AFBB9A7" w14:textId="77777777" w:rsidR="00A84939" w:rsidRPr="005505CF" w:rsidRDefault="008308AD">
            <w:r w:rsidRPr="005505CF">
              <w:rPr>
                <w:lang w:val="cy-GB"/>
              </w:rPr>
              <w:t>Llog banc derbyniadwy</w:t>
            </w:r>
          </w:p>
        </w:tc>
        <w:tc>
          <w:tcPr>
            <w:tcW w:w="1195" w:type="dxa"/>
          </w:tcPr>
          <w:p w14:paraId="460DF1FE" w14:textId="77777777" w:rsidR="00A84939" w:rsidRPr="005505CF" w:rsidRDefault="008308AD">
            <w:r w:rsidRPr="005505CF">
              <w:rPr>
                <w:lang w:val="cy-GB"/>
              </w:rPr>
              <w:t>30a</w:t>
            </w:r>
          </w:p>
        </w:tc>
        <w:tc>
          <w:tcPr>
            <w:tcW w:w="1474" w:type="dxa"/>
          </w:tcPr>
          <w:p w14:paraId="20096B33" w14:textId="1358EAEB" w:rsidR="00A84939" w:rsidRPr="005505CF" w:rsidRDefault="008308AD">
            <w:r>
              <w:rPr>
                <w:lang w:val="cy-GB"/>
              </w:rPr>
              <w:t>£8,467,000</w:t>
            </w:r>
          </w:p>
        </w:tc>
        <w:tc>
          <w:tcPr>
            <w:tcW w:w="1474" w:type="dxa"/>
          </w:tcPr>
          <w:p w14:paraId="246259C6" w14:textId="40EEEBBF" w:rsidR="00A84939" w:rsidRPr="005505CF" w:rsidRDefault="008308AD">
            <w:r>
              <w:rPr>
                <w:lang w:val="cy-GB"/>
              </w:rPr>
              <w:t>£6,894,000</w:t>
            </w:r>
          </w:p>
        </w:tc>
      </w:tr>
      <w:tr w:rsidR="00105E65" w14:paraId="7E88CF36" w14:textId="77777777" w:rsidTr="006E460E">
        <w:trPr>
          <w:cantSplit/>
          <w:trHeight w:val="60"/>
        </w:trPr>
        <w:tc>
          <w:tcPr>
            <w:tcW w:w="5778" w:type="dxa"/>
          </w:tcPr>
          <w:p w14:paraId="57EC66ED" w14:textId="77777777" w:rsidR="00A84939" w:rsidRPr="005505CF" w:rsidRDefault="008308AD">
            <w:r w:rsidRPr="005505CF">
              <w:rPr>
                <w:lang w:val="cy-GB"/>
              </w:rPr>
              <w:t>Adennill grantiau</w:t>
            </w:r>
          </w:p>
        </w:tc>
        <w:tc>
          <w:tcPr>
            <w:tcW w:w="1195" w:type="dxa"/>
          </w:tcPr>
          <w:p w14:paraId="233574C8" w14:textId="77777777" w:rsidR="00A84939" w:rsidRPr="005505CF" w:rsidRDefault="008308AD">
            <w:r w:rsidRPr="005505CF">
              <w:rPr>
                <w:lang w:val="cy-GB"/>
              </w:rPr>
              <w:t>30a</w:t>
            </w:r>
          </w:p>
        </w:tc>
        <w:tc>
          <w:tcPr>
            <w:tcW w:w="1474" w:type="dxa"/>
          </w:tcPr>
          <w:p w14:paraId="54CDD899" w14:textId="20BB4913" w:rsidR="00A84939" w:rsidRPr="005505CF" w:rsidRDefault="008308AD">
            <w:r>
              <w:rPr>
                <w:lang w:val="cy-GB"/>
              </w:rPr>
              <w:t>£9,000</w:t>
            </w:r>
          </w:p>
        </w:tc>
        <w:tc>
          <w:tcPr>
            <w:tcW w:w="1474" w:type="dxa"/>
          </w:tcPr>
          <w:p w14:paraId="77FB4B68" w14:textId="675636FB" w:rsidR="00A84939" w:rsidRPr="005505CF" w:rsidRDefault="008308AD">
            <w:r>
              <w:rPr>
                <w:lang w:val="cy-GB"/>
              </w:rPr>
              <w:t>£121,000</w:t>
            </w:r>
          </w:p>
        </w:tc>
      </w:tr>
      <w:tr w:rsidR="00105E65" w14:paraId="7A4462B5" w14:textId="77777777" w:rsidTr="006E460E">
        <w:trPr>
          <w:cantSplit/>
          <w:trHeight w:val="60"/>
        </w:trPr>
        <w:tc>
          <w:tcPr>
            <w:tcW w:w="5778" w:type="dxa"/>
          </w:tcPr>
          <w:p w14:paraId="6182432D" w14:textId="2A1CAB32" w:rsidR="00A84939" w:rsidRPr="005505CF" w:rsidRDefault="008308AD">
            <w:r>
              <w:rPr>
                <w:lang w:val="cy-GB"/>
              </w:rPr>
              <w:t>Cyfanswm incwm arian asedau segur</w:t>
            </w:r>
          </w:p>
        </w:tc>
        <w:tc>
          <w:tcPr>
            <w:tcW w:w="1195" w:type="dxa"/>
          </w:tcPr>
          <w:p w14:paraId="5D57F93A" w14:textId="36016898" w:rsidR="00A84939" w:rsidRPr="005505CF" w:rsidRDefault="008308AD">
            <w:r>
              <w:rPr>
                <w:lang w:val="cy-GB"/>
              </w:rPr>
              <w:t>Dd/B</w:t>
            </w:r>
          </w:p>
        </w:tc>
        <w:tc>
          <w:tcPr>
            <w:tcW w:w="1474" w:type="dxa"/>
          </w:tcPr>
          <w:p w14:paraId="130104C8" w14:textId="7F907214" w:rsidR="00A84939" w:rsidRPr="005505CF" w:rsidRDefault="008308AD">
            <w:r>
              <w:rPr>
                <w:lang w:val="cy-GB"/>
              </w:rPr>
              <w:t>£151,228,000</w:t>
            </w:r>
          </w:p>
        </w:tc>
        <w:tc>
          <w:tcPr>
            <w:tcW w:w="1474" w:type="dxa"/>
          </w:tcPr>
          <w:p w14:paraId="292136E9" w14:textId="12C3F471" w:rsidR="00A84939" w:rsidRPr="005505CF" w:rsidRDefault="008308AD">
            <w:r>
              <w:rPr>
                <w:lang w:val="cy-GB"/>
              </w:rPr>
              <w:t>£150,422,000</w:t>
            </w:r>
          </w:p>
        </w:tc>
      </w:tr>
    </w:tbl>
    <w:p w14:paraId="4C3B0427" w14:textId="77777777" w:rsidR="00A84939" w:rsidRDefault="00A84939"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01EC564E" w14:textId="77777777" w:rsidTr="006E460E">
        <w:trPr>
          <w:cantSplit/>
          <w:trHeight w:val="60"/>
        </w:trPr>
        <w:tc>
          <w:tcPr>
            <w:tcW w:w="5778" w:type="dxa"/>
            <w:shd w:val="clear" w:color="auto" w:fill="F2F2F2"/>
          </w:tcPr>
          <w:p w14:paraId="17DFB1A2" w14:textId="173CD7E5" w:rsidR="007963A0" w:rsidRPr="005505CF" w:rsidRDefault="008308AD" w:rsidP="006E460E">
            <w:pPr>
              <w:pStyle w:val="Heading4"/>
            </w:pPr>
            <w:r>
              <w:rPr>
                <w:lang w:val="cy-GB"/>
              </w:rPr>
              <w:t>Incwm: Incwm Cronfa Community Organisations Cost of Living</w:t>
            </w:r>
          </w:p>
        </w:tc>
        <w:tc>
          <w:tcPr>
            <w:tcW w:w="1195" w:type="dxa"/>
            <w:shd w:val="clear" w:color="auto" w:fill="F2F2F2"/>
          </w:tcPr>
          <w:p w14:paraId="7BAE4EF7" w14:textId="77777777" w:rsidR="007963A0" w:rsidRPr="005505CF" w:rsidRDefault="008308AD" w:rsidP="006E460E">
            <w:pPr>
              <w:pStyle w:val="Heading4"/>
            </w:pPr>
            <w:r>
              <w:rPr>
                <w:lang w:val="cy-GB"/>
              </w:rPr>
              <w:t>Nodyn</w:t>
            </w:r>
          </w:p>
        </w:tc>
        <w:tc>
          <w:tcPr>
            <w:tcW w:w="1474" w:type="dxa"/>
            <w:shd w:val="clear" w:color="auto" w:fill="F2F2F2"/>
          </w:tcPr>
          <w:p w14:paraId="680DC2AC" w14:textId="5AFEF1C4" w:rsidR="007963A0" w:rsidRPr="005505CF" w:rsidRDefault="008308AD" w:rsidP="006E460E">
            <w:pPr>
              <w:pStyle w:val="Heading4"/>
            </w:pPr>
            <w:r w:rsidRPr="005505CF">
              <w:rPr>
                <w:lang w:val="cy-GB"/>
              </w:rPr>
              <w:t>Blwyddyn a ddaeth i ben 31 Mawrth 2026</w:t>
            </w:r>
          </w:p>
        </w:tc>
        <w:tc>
          <w:tcPr>
            <w:tcW w:w="1474" w:type="dxa"/>
            <w:shd w:val="clear" w:color="auto" w:fill="F2F2F2"/>
          </w:tcPr>
          <w:p w14:paraId="50E525EA" w14:textId="5278B288" w:rsidR="007963A0" w:rsidRPr="005505CF" w:rsidRDefault="008308AD" w:rsidP="006E460E">
            <w:pPr>
              <w:pStyle w:val="Heading4"/>
            </w:pPr>
            <w:r w:rsidRPr="005505CF">
              <w:rPr>
                <w:lang w:val="cy-GB"/>
              </w:rPr>
              <w:t>Blwyddyn a ddaeth i ben 31 Mawrth 2025</w:t>
            </w:r>
          </w:p>
        </w:tc>
      </w:tr>
      <w:tr w:rsidR="00105E65" w14:paraId="05F54D59" w14:textId="77777777" w:rsidTr="006E460E">
        <w:trPr>
          <w:cantSplit/>
          <w:trHeight w:val="60"/>
        </w:trPr>
        <w:tc>
          <w:tcPr>
            <w:tcW w:w="5778" w:type="dxa"/>
          </w:tcPr>
          <w:p w14:paraId="1B58067D" w14:textId="77777777" w:rsidR="007963A0" w:rsidRPr="005505CF" w:rsidRDefault="008308AD">
            <w:r w:rsidRPr="005505CF">
              <w:rPr>
                <w:lang w:val="cy-GB"/>
              </w:rPr>
              <w:t>Derbyniwyd/Derbyniadwy gan DCMS</w:t>
            </w:r>
          </w:p>
        </w:tc>
        <w:tc>
          <w:tcPr>
            <w:tcW w:w="1195" w:type="dxa"/>
          </w:tcPr>
          <w:p w14:paraId="1AFD9A6A" w14:textId="77777777" w:rsidR="007963A0" w:rsidRPr="005505CF" w:rsidRDefault="008308AD">
            <w:r w:rsidRPr="005505CF">
              <w:rPr>
                <w:lang w:val="cy-GB"/>
              </w:rPr>
              <w:t>28</w:t>
            </w:r>
          </w:p>
        </w:tc>
        <w:tc>
          <w:tcPr>
            <w:tcW w:w="1474" w:type="dxa"/>
          </w:tcPr>
          <w:p w14:paraId="0E19A668" w14:textId="41775A5B" w:rsidR="007963A0" w:rsidRPr="005505CF" w:rsidRDefault="008308AD">
            <w:r>
              <w:rPr>
                <w:lang w:val="cy-GB"/>
              </w:rPr>
              <w:t>£0</w:t>
            </w:r>
          </w:p>
        </w:tc>
        <w:tc>
          <w:tcPr>
            <w:tcW w:w="1474" w:type="dxa"/>
          </w:tcPr>
          <w:p w14:paraId="0911ABB7" w14:textId="3DEB0951" w:rsidR="007963A0" w:rsidRPr="005505CF" w:rsidRDefault="008308AD">
            <w:r>
              <w:rPr>
                <w:lang w:val="cy-GB"/>
              </w:rPr>
              <w:t>£500,000</w:t>
            </w:r>
          </w:p>
        </w:tc>
      </w:tr>
      <w:tr w:rsidR="00105E65" w14:paraId="47DB57DC" w14:textId="77777777" w:rsidTr="006E460E">
        <w:trPr>
          <w:cantSplit/>
          <w:trHeight w:val="60"/>
        </w:trPr>
        <w:tc>
          <w:tcPr>
            <w:tcW w:w="5778" w:type="dxa"/>
          </w:tcPr>
          <w:p w14:paraId="2EA4F5D9" w14:textId="77777777" w:rsidR="007963A0" w:rsidRPr="005505CF" w:rsidRDefault="008308AD">
            <w:r w:rsidRPr="005505CF">
              <w:rPr>
                <w:lang w:val="cy-GB"/>
              </w:rPr>
              <w:t>Llog a dderbyniwyd</w:t>
            </w:r>
          </w:p>
        </w:tc>
        <w:tc>
          <w:tcPr>
            <w:tcW w:w="1195" w:type="dxa"/>
          </w:tcPr>
          <w:p w14:paraId="09784740" w14:textId="77777777" w:rsidR="007963A0" w:rsidRPr="005505CF" w:rsidRDefault="008308AD">
            <w:r w:rsidRPr="005505CF">
              <w:rPr>
                <w:lang w:val="cy-GB"/>
              </w:rPr>
              <w:t>28</w:t>
            </w:r>
          </w:p>
        </w:tc>
        <w:tc>
          <w:tcPr>
            <w:tcW w:w="1474" w:type="dxa"/>
          </w:tcPr>
          <w:p w14:paraId="66520550" w14:textId="329BF5F0" w:rsidR="007963A0" w:rsidRPr="005505CF" w:rsidRDefault="008308AD">
            <w:r>
              <w:rPr>
                <w:lang w:val="cy-GB"/>
              </w:rPr>
              <w:t>£1,000</w:t>
            </w:r>
          </w:p>
        </w:tc>
        <w:tc>
          <w:tcPr>
            <w:tcW w:w="1474" w:type="dxa"/>
          </w:tcPr>
          <w:p w14:paraId="73A2CE90" w14:textId="3EA04CFA" w:rsidR="007963A0" w:rsidRPr="005505CF" w:rsidRDefault="008308AD">
            <w:r>
              <w:rPr>
                <w:lang w:val="cy-GB"/>
              </w:rPr>
              <w:t>£19,000</w:t>
            </w:r>
          </w:p>
        </w:tc>
      </w:tr>
      <w:tr w:rsidR="00105E65" w14:paraId="03F76D82" w14:textId="77777777" w:rsidTr="006E460E">
        <w:trPr>
          <w:cantSplit/>
          <w:trHeight w:val="60"/>
        </w:trPr>
        <w:tc>
          <w:tcPr>
            <w:tcW w:w="5778" w:type="dxa"/>
          </w:tcPr>
          <w:p w14:paraId="44C65BD4" w14:textId="77777777" w:rsidR="007963A0" w:rsidRPr="005505CF" w:rsidRDefault="008308AD">
            <w:r w:rsidRPr="005505CF">
              <w:rPr>
                <w:lang w:val="cy-GB"/>
              </w:rPr>
              <w:t>Adennill grantiau</w:t>
            </w:r>
          </w:p>
        </w:tc>
        <w:tc>
          <w:tcPr>
            <w:tcW w:w="1195" w:type="dxa"/>
          </w:tcPr>
          <w:p w14:paraId="08BDA3BE" w14:textId="77777777" w:rsidR="007963A0" w:rsidRPr="005505CF" w:rsidRDefault="008308AD">
            <w:r w:rsidRPr="005505CF">
              <w:rPr>
                <w:lang w:val="cy-GB"/>
              </w:rPr>
              <w:t>28</w:t>
            </w:r>
          </w:p>
        </w:tc>
        <w:tc>
          <w:tcPr>
            <w:tcW w:w="1474" w:type="dxa"/>
          </w:tcPr>
          <w:p w14:paraId="6E3F6DB0" w14:textId="43551373" w:rsidR="007963A0" w:rsidRPr="005505CF" w:rsidRDefault="008308AD">
            <w:r>
              <w:rPr>
                <w:lang w:val="cy-GB"/>
              </w:rPr>
              <w:t>£32,000</w:t>
            </w:r>
          </w:p>
        </w:tc>
        <w:tc>
          <w:tcPr>
            <w:tcW w:w="1474" w:type="dxa"/>
          </w:tcPr>
          <w:p w14:paraId="125FE596" w14:textId="7DD91445" w:rsidR="007963A0" w:rsidRPr="005505CF" w:rsidRDefault="008308AD">
            <w:r>
              <w:rPr>
                <w:lang w:val="cy-GB"/>
              </w:rPr>
              <w:t>£342,000</w:t>
            </w:r>
          </w:p>
        </w:tc>
      </w:tr>
      <w:tr w:rsidR="00105E65" w14:paraId="152BB473" w14:textId="77777777" w:rsidTr="006E460E">
        <w:trPr>
          <w:cantSplit/>
          <w:trHeight w:val="60"/>
        </w:trPr>
        <w:tc>
          <w:tcPr>
            <w:tcW w:w="5778" w:type="dxa"/>
          </w:tcPr>
          <w:p w14:paraId="4630C8AD" w14:textId="3E9B011E" w:rsidR="007963A0" w:rsidRPr="005505CF" w:rsidRDefault="008308AD">
            <w:r>
              <w:rPr>
                <w:lang w:val="cy-GB"/>
              </w:rPr>
              <w:t>Cyfanswm incwm Cronfa Community Organisations Cost of Living</w:t>
            </w:r>
          </w:p>
        </w:tc>
        <w:tc>
          <w:tcPr>
            <w:tcW w:w="1195" w:type="dxa"/>
          </w:tcPr>
          <w:p w14:paraId="588F7461" w14:textId="67BDF353" w:rsidR="007963A0" w:rsidRPr="005505CF" w:rsidRDefault="008308AD">
            <w:r>
              <w:rPr>
                <w:lang w:val="cy-GB"/>
              </w:rPr>
              <w:t>Dd/B</w:t>
            </w:r>
          </w:p>
        </w:tc>
        <w:tc>
          <w:tcPr>
            <w:tcW w:w="1474" w:type="dxa"/>
          </w:tcPr>
          <w:p w14:paraId="12709DC9" w14:textId="21BBCCD5" w:rsidR="007963A0" w:rsidRPr="005505CF" w:rsidRDefault="008308AD">
            <w:r>
              <w:rPr>
                <w:lang w:val="cy-GB"/>
              </w:rPr>
              <w:t>£33,000</w:t>
            </w:r>
          </w:p>
        </w:tc>
        <w:tc>
          <w:tcPr>
            <w:tcW w:w="1474" w:type="dxa"/>
          </w:tcPr>
          <w:p w14:paraId="0561D4C1" w14:textId="39D45999" w:rsidR="007963A0" w:rsidRPr="005505CF" w:rsidRDefault="008308AD">
            <w:r>
              <w:rPr>
                <w:lang w:val="cy-GB"/>
              </w:rPr>
              <w:t>£861,000</w:t>
            </w:r>
          </w:p>
        </w:tc>
      </w:tr>
    </w:tbl>
    <w:p w14:paraId="1C2D7B4B" w14:textId="77777777" w:rsidR="007963A0" w:rsidRDefault="007963A0"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7E2B6C23" w14:textId="77777777" w:rsidTr="006E460E">
        <w:trPr>
          <w:cantSplit/>
          <w:trHeight w:val="60"/>
        </w:trPr>
        <w:tc>
          <w:tcPr>
            <w:tcW w:w="5778" w:type="dxa"/>
            <w:shd w:val="clear" w:color="auto" w:fill="F2F2F2"/>
          </w:tcPr>
          <w:p w14:paraId="0A6B98C4" w14:textId="1711200F" w:rsidR="00B43211" w:rsidRPr="005505CF" w:rsidRDefault="008308AD" w:rsidP="006E460E">
            <w:pPr>
              <w:pStyle w:val="Heading4"/>
            </w:pPr>
            <w:r>
              <w:rPr>
                <w:lang w:val="cy-GB"/>
              </w:rPr>
              <w:t>Incwm: Incwm Cronfa Million Hours</w:t>
            </w:r>
          </w:p>
        </w:tc>
        <w:tc>
          <w:tcPr>
            <w:tcW w:w="1195" w:type="dxa"/>
            <w:shd w:val="clear" w:color="auto" w:fill="F2F2F2"/>
          </w:tcPr>
          <w:p w14:paraId="5CD04116" w14:textId="77777777" w:rsidR="00B43211" w:rsidRPr="005505CF" w:rsidRDefault="008308AD" w:rsidP="006E460E">
            <w:pPr>
              <w:pStyle w:val="Heading4"/>
            </w:pPr>
            <w:r>
              <w:rPr>
                <w:lang w:val="cy-GB"/>
              </w:rPr>
              <w:t>Nodyn</w:t>
            </w:r>
          </w:p>
        </w:tc>
        <w:tc>
          <w:tcPr>
            <w:tcW w:w="1474" w:type="dxa"/>
            <w:shd w:val="clear" w:color="auto" w:fill="F2F2F2"/>
          </w:tcPr>
          <w:p w14:paraId="771EB37C" w14:textId="12FA7DBB" w:rsidR="00B43211" w:rsidRPr="005505CF" w:rsidRDefault="008308AD" w:rsidP="006E460E">
            <w:pPr>
              <w:pStyle w:val="Heading4"/>
            </w:pPr>
            <w:r w:rsidRPr="005505CF">
              <w:rPr>
                <w:lang w:val="cy-GB"/>
              </w:rPr>
              <w:t>Blwyddyn a ddaeth i ben 31 Mawrth 2026</w:t>
            </w:r>
          </w:p>
        </w:tc>
        <w:tc>
          <w:tcPr>
            <w:tcW w:w="1474" w:type="dxa"/>
            <w:shd w:val="clear" w:color="auto" w:fill="F2F2F2"/>
          </w:tcPr>
          <w:p w14:paraId="60C19985" w14:textId="4B23782D" w:rsidR="00B43211" w:rsidRPr="005505CF" w:rsidRDefault="008308AD" w:rsidP="006E460E">
            <w:pPr>
              <w:pStyle w:val="Heading4"/>
            </w:pPr>
            <w:r w:rsidRPr="005505CF">
              <w:rPr>
                <w:lang w:val="cy-GB"/>
              </w:rPr>
              <w:t>Blwyddyn a ddaeth i ben 31 Mawrth 2025</w:t>
            </w:r>
          </w:p>
        </w:tc>
      </w:tr>
      <w:tr w:rsidR="00105E65" w14:paraId="4794B241" w14:textId="77777777" w:rsidTr="006E460E">
        <w:trPr>
          <w:cantSplit/>
          <w:trHeight w:val="60"/>
        </w:trPr>
        <w:tc>
          <w:tcPr>
            <w:tcW w:w="5778" w:type="dxa"/>
          </w:tcPr>
          <w:p w14:paraId="0C21F542" w14:textId="77777777" w:rsidR="00B43211" w:rsidRPr="005505CF" w:rsidRDefault="008308AD">
            <w:r w:rsidRPr="005505CF">
              <w:rPr>
                <w:lang w:val="cy-GB"/>
              </w:rPr>
              <w:t>Derbyniwyd/Derbyniadwy gan DCMS</w:t>
            </w:r>
          </w:p>
        </w:tc>
        <w:tc>
          <w:tcPr>
            <w:tcW w:w="1195" w:type="dxa"/>
          </w:tcPr>
          <w:p w14:paraId="0DCAA2F2" w14:textId="77777777" w:rsidR="00B43211" w:rsidRPr="005505CF" w:rsidRDefault="008308AD">
            <w:r w:rsidRPr="005505CF">
              <w:rPr>
                <w:lang w:val="cy-GB"/>
              </w:rPr>
              <w:t>29</w:t>
            </w:r>
          </w:p>
        </w:tc>
        <w:tc>
          <w:tcPr>
            <w:tcW w:w="1474" w:type="dxa"/>
          </w:tcPr>
          <w:p w14:paraId="31D9D9B5" w14:textId="2C3D85CD" w:rsidR="00B43211" w:rsidRPr="005505CF" w:rsidRDefault="008308AD">
            <w:r>
              <w:rPr>
                <w:lang w:val="cy-GB"/>
              </w:rPr>
              <w:t>£8,039,000</w:t>
            </w:r>
          </w:p>
        </w:tc>
        <w:tc>
          <w:tcPr>
            <w:tcW w:w="1474" w:type="dxa"/>
          </w:tcPr>
          <w:p w14:paraId="0D81CCA6" w14:textId="1AAEE144" w:rsidR="00B43211" w:rsidRPr="005505CF" w:rsidRDefault="008308AD">
            <w:r>
              <w:rPr>
                <w:lang w:val="cy-GB"/>
              </w:rPr>
              <w:t>£6,840,000</w:t>
            </w:r>
          </w:p>
        </w:tc>
      </w:tr>
      <w:tr w:rsidR="00105E65" w14:paraId="6A383112" w14:textId="77777777" w:rsidTr="006E460E">
        <w:trPr>
          <w:cantSplit/>
          <w:trHeight w:val="60"/>
        </w:trPr>
        <w:tc>
          <w:tcPr>
            <w:tcW w:w="5778" w:type="dxa"/>
          </w:tcPr>
          <w:p w14:paraId="2E873910" w14:textId="77777777" w:rsidR="00B43211" w:rsidRPr="005505CF" w:rsidRDefault="008308AD">
            <w:r w:rsidRPr="005505CF">
              <w:rPr>
                <w:lang w:val="cy-GB"/>
              </w:rPr>
              <w:lastRenderedPageBreak/>
              <w:t>Llog a dderbyniwyd</w:t>
            </w:r>
          </w:p>
        </w:tc>
        <w:tc>
          <w:tcPr>
            <w:tcW w:w="1195" w:type="dxa"/>
          </w:tcPr>
          <w:p w14:paraId="14A4DF4D" w14:textId="77777777" w:rsidR="00B43211" w:rsidRPr="005505CF" w:rsidRDefault="008308AD">
            <w:r w:rsidRPr="005505CF">
              <w:rPr>
                <w:lang w:val="cy-GB"/>
              </w:rPr>
              <w:t>29</w:t>
            </w:r>
          </w:p>
        </w:tc>
        <w:tc>
          <w:tcPr>
            <w:tcW w:w="1474" w:type="dxa"/>
          </w:tcPr>
          <w:p w14:paraId="14174133" w14:textId="7B6AE45B" w:rsidR="00B43211" w:rsidRPr="005505CF" w:rsidRDefault="008308AD">
            <w:r>
              <w:rPr>
                <w:lang w:val="cy-GB"/>
              </w:rPr>
              <w:t>£24,000</w:t>
            </w:r>
          </w:p>
        </w:tc>
        <w:tc>
          <w:tcPr>
            <w:tcW w:w="1474" w:type="dxa"/>
          </w:tcPr>
          <w:p w14:paraId="5B2D0C28" w14:textId="02BBD3C1" w:rsidR="00B43211" w:rsidRPr="005505CF" w:rsidRDefault="008308AD">
            <w:r>
              <w:rPr>
                <w:lang w:val="cy-GB"/>
              </w:rPr>
              <w:t>£0</w:t>
            </w:r>
          </w:p>
        </w:tc>
      </w:tr>
      <w:tr w:rsidR="00105E65" w14:paraId="3FD8B512" w14:textId="77777777" w:rsidTr="006E460E">
        <w:trPr>
          <w:cantSplit/>
          <w:trHeight w:val="60"/>
        </w:trPr>
        <w:tc>
          <w:tcPr>
            <w:tcW w:w="5778" w:type="dxa"/>
          </w:tcPr>
          <w:p w14:paraId="08BF77E1" w14:textId="77777777" w:rsidR="00B43211" w:rsidRPr="005505CF" w:rsidRDefault="008308AD">
            <w:r w:rsidRPr="005505CF">
              <w:rPr>
                <w:lang w:val="cy-GB"/>
              </w:rPr>
              <w:t>Adennill grantiau</w:t>
            </w:r>
          </w:p>
        </w:tc>
        <w:tc>
          <w:tcPr>
            <w:tcW w:w="1195" w:type="dxa"/>
          </w:tcPr>
          <w:p w14:paraId="34669B47" w14:textId="77777777" w:rsidR="00B43211" w:rsidRPr="005505CF" w:rsidRDefault="008308AD">
            <w:r w:rsidRPr="005505CF">
              <w:rPr>
                <w:lang w:val="cy-GB"/>
              </w:rPr>
              <w:t>29</w:t>
            </w:r>
          </w:p>
        </w:tc>
        <w:tc>
          <w:tcPr>
            <w:tcW w:w="1474" w:type="dxa"/>
          </w:tcPr>
          <w:p w14:paraId="5F5FB088" w14:textId="2BCB8C90" w:rsidR="00B43211" w:rsidRPr="005505CF" w:rsidRDefault="008308AD">
            <w:r w:rsidRPr="005505CF">
              <w:rPr>
                <w:lang w:val="cy-GB"/>
              </w:rPr>
              <w:t>(£1,000)</w:t>
            </w:r>
          </w:p>
        </w:tc>
        <w:tc>
          <w:tcPr>
            <w:tcW w:w="1474" w:type="dxa"/>
          </w:tcPr>
          <w:p w14:paraId="75044505" w14:textId="336BCFED" w:rsidR="00B43211" w:rsidRPr="005505CF" w:rsidRDefault="008308AD">
            <w:r>
              <w:rPr>
                <w:lang w:val="cy-GB"/>
              </w:rPr>
              <w:t>£1,000</w:t>
            </w:r>
          </w:p>
        </w:tc>
      </w:tr>
      <w:tr w:rsidR="00105E65" w14:paraId="0BFBA689" w14:textId="77777777" w:rsidTr="006E460E">
        <w:trPr>
          <w:cantSplit/>
          <w:trHeight w:val="60"/>
        </w:trPr>
        <w:tc>
          <w:tcPr>
            <w:tcW w:w="5778" w:type="dxa"/>
          </w:tcPr>
          <w:p w14:paraId="77A74EB9" w14:textId="2CEB9AEE" w:rsidR="00B43211" w:rsidRPr="005505CF" w:rsidRDefault="008308AD">
            <w:r>
              <w:rPr>
                <w:lang w:val="cy-GB"/>
              </w:rPr>
              <w:t>Cyfanswm incwm Cronfa Million Hours</w:t>
            </w:r>
          </w:p>
        </w:tc>
        <w:tc>
          <w:tcPr>
            <w:tcW w:w="1195" w:type="dxa"/>
          </w:tcPr>
          <w:p w14:paraId="68841195" w14:textId="408B03D8" w:rsidR="00B43211" w:rsidRPr="005505CF" w:rsidRDefault="008308AD">
            <w:r>
              <w:rPr>
                <w:lang w:val="cy-GB"/>
              </w:rPr>
              <w:t>Dd/B</w:t>
            </w:r>
          </w:p>
        </w:tc>
        <w:tc>
          <w:tcPr>
            <w:tcW w:w="1474" w:type="dxa"/>
          </w:tcPr>
          <w:p w14:paraId="2DA35D11" w14:textId="6011104B" w:rsidR="00B43211" w:rsidRPr="005505CF" w:rsidRDefault="008308AD">
            <w:r>
              <w:rPr>
                <w:lang w:val="cy-GB"/>
              </w:rPr>
              <w:t>£8,062,000</w:t>
            </w:r>
          </w:p>
        </w:tc>
        <w:tc>
          <w:tcPr>
            <w:tcW w:w="1474" w:type="dxa"/>
          </w:tcPr>
          <w:p w14:paraId="6F362A24" w14:textId="6320D3DC" w:rsidR="00B43211" w:rsidRPr="005505CF" w:rsidRDefault="008308AD">
            <w:r>
              <w:rPr>
                <w:lang w:val="cy-GB"/>
              </w:rPr>
              <w:t>£6,841,000</w:t>
            </w:r>
          </w:p>
        </w:tc>
      </w:tr>
    </w:tbl>
    <w:p w14:paraId="15CD9220" w14:textId="77777777" w:rsidR="00B43211" w:rsidRDefault="00B43211"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76F93B68" w14:textId="77777777" w:rsidTr="006E460E">
        <w:trPr>
          <w:cantSplit/>
          <w:trHeight w:val="60"/>
        </w:trPr>
        <w:tc>
          <w:tcPr>
            <w:tcW w:w="5778" w:type="dxa"/>
            <w:shd w:val="clear" w:color="auto" w:fill="F2F2F2"/>
          </w:tcPr>
          <w:p w14:paraId="1654C731" w14:textId="4EB8B8AE" w:rsidR="00B43211" w:rsidRPr="005505CF" w:rsidRDefault="008308AD" w:rsidP="006E460E">
            <w:pPr>
              <w:pStyle w:val="Heading4"/>
            </w:pPr>
            <w:r>
              <w:rPr>
                <w:lang w:val="cy-GB"/>
              </w:rPr>
              <w:t>Incwm: Incwm Cronfa Living Places and Spaces</w:t>
            </w:r>
          </w:p>
        </w:tc>
        <w:tc>
          <w:tcPr>
            <w:tcW w:w="1195" w:type="dxa"/>
            <w:shd w:val="clear" w:color="auto" w:fill="F2F2F2"/>
          </w:tcPr>
          <w:p w14:paraId="4D6A5CF2" w14:textId="77777777" w:rsidR="00B43211" w:rsidRPr="005505CF" w:rsidRDefault="008308AD" w:rsidP="006E460E">
            <w:pPr>
              <w:pStyle w:val="Heading4"/>
            </w:pPr>
            <w:r>
              <w:rPr>
                <w:lang w:val="cy-GB"/>
              </w:rPr>
              <w:t>Nodyn</w:t>
            </w:r>
          </w:p>
        </w:tc>
        <w:tc>
          <w:tcPr>
            <w:tcW w:w="1474" w:type="dxa"/>
            <w:shd w:val="clear" w:color="auto" w:fill="F2F2F2"/>
          </w:tcPr>
          <w:p w14:paraId="387885E4" w14:textId="7EF3D460" w:rsidR="00B43211" w:rsidRPr="005505CF" w:rsidRDefault="008308AD" w:rsidP="006E460E">
            <w:pPr>
              <w:pStyle w:val="Heading4"/>
            </w:pPr>
            <w:r w:rsidRPr="005505CF">
              <w:rPr>
                <w:lang w:val="cy-GB"/>
              </w:rPr>
              <w:t>Blwyddyn a ddaeth i ben 31 Mawrth 2026</w:t>
            </w:r>
          </w:p>
        </w:tc>
        <w:tc>
          <w:tcPr>
            <w:tcW w:w="1474" w:type="dxa"/>
            <w:shd w:val="clear" w:color="auto" w:fill="F2F2F2"/>
          </w:tcPr>
          <w:p w14:paraId="7F262F80" w14:textId="0D775084" w:rsidR="00B43211" w:rsidRPr="005505CF" w:rsidRDefault="008308AD" w:rsidP="006E460E">
            <w:pPr>
              <w:pStyle w:val="Heading4"/>
            </w:pPr>
            <w:r w:rsidRPr="005505CF">
              <w:rPr>
                <w:lang w:val="cy-GB"/>
              </w:rPr>
              <w:t>Blwyddyn a ddaeth i ben 31 Mawrth 2025</w:t>
            </w:r>
          </w:p>
        </w:tc>
      </w:tr>
      <w:tr w:rsidR="00105E65" w14:paraId="0DB8DEAA" w14:textId="77777777" w:rsidTr="006E460E">
        <w:trPr>
          <w:cantSplit/>
          <w:trHeight w:val="60"/>
        </w:trPr>
        <w:tc>
          <w:tcPr>
            <w:tcW w:w="5778" w:type="dxa"/>
          </w:tcPr>
          <w:p w14:paraId="6713D36B" w14:textId="77777777" w:rsidR="00B43211" w:rsidRPr="005505CF" w:rsidRDefault="008308AD">
            <w:r w:rsidRPr="005505CF">
              <w:rPr>
                <w:lang w:val="cy-GB"/>
              </w:rPr>
              <w:t>Adennill grantiau</w:t>
            </w:r>
          </w:p>
        </w:tc>
        <w:tc>
          <w:tcPr>
            <w:tcW w:w="1195" w:type="dxa"/>
          </w:tcPr>
          <w:p w14:paraId="7EA2A248" w14:textId="10FDFCDD" w:rsidR="00B43211" w:rsidRPr="005505CF" w:rsidRDefault="008308AD">
            <w:r>
              <w:rPr>
                <w:lang w:val="cy-GB"/>
              </w:rPr>
              <w:t>Dd/B</w:t>
            </w:r>
          </w:p>
        </w:tc>
        <w:tc>
          <w:tcPr>
            <w:tcW w:w="1474" w:type="dxa"/>
          </w:tcPr>
          <w:p w14:paraId="4038B25F" w14:textId="6BFE97F6" w:rsidR="00B43211" w:rsidRPr="005505CF" w:rsidRDefault="008308AD">
            <w:r>
              <w:rPr>
                <w:lang w:val="cy-GB"/>
              </w:rPr>
              <w:t>£0</w:t>
            </w:r>
          </w:p>
        </w:tc>
        <w:tc>
          <w:tcPr>
            <w:tcW w:w="1474" w:type="dxa"/>
          </w:tcPr>
          <w:p w14:paraId="5A1FB6E9" w14:textId="592C2C3C" w:rsidR="00B43211" w:rsidRPr="005505CF" w:rsidRDefault="008308AD">
            <w:r>
              <w:rPr>
                <w:lang w:val="cy-GB"/>
              </w:rPr>
              <w:t>£1,000</w:t>
            </w:r>
          </w:p>
        </w:tc>
      </w:tr>
      <w:tr w:rsidR="00105E65" w14:paraId="57C15D92" w14:textId="77777777" w:rsidTr="006E460E">
        <w:trPr>
          <w:cantSplit/>
          <w:trHeight w:val="60"/>
        </w:trPr>
        <w:tc>
          <w:tcPr>
            <w:tcW w:w="5778" w:type="dxa"/>
          </w:tcPr>
          <w:p w14:paraId="0842E751" w14:textId="5E601F02" w:rsidR="00B43211" w:rsidRPr="005505CF" w:rsidRDefault="008308AD">
            <w:r>
              <w:rPr>
                <w:lang w:val="cy-GB"/>
              </w:rPr>
              <w:t>Cyfanswm incwm Cronfa Living Places and Spaces</w:t>
            </w:r>
          </w:p>
        </w:tc>
        <w:tc>
          <w:tcPr>
            <w:tcW w:w="1195" w:type="dxa"/>
          </w:tcPr>
          <w:p w14:paraId="09B0D3D0" w14:textId="3FD38744" w:rsidR="00B43211" w:rsidRPr="005505CF" w:rsidRDefault="008308AD">
            <w:r>
              <w:rPr>
                <w:lang w:val="cy-GB"/>
              </w:rPr>
              <w:t>Dd/B</w:t>
            </w:r>
          </w:p>
        </w:tc>
        <w:tc>
          <w:tcPr>
            <w:tcW w:w="1474" w:type="dxa"/>
          </w:tcPr>
          <w:p w14:paraId="5FBA8DAE" w14:textId="15BF27C1" w:rsidR="00B43211" w:rsidRPr="005505CF" w:rsidRDefault="008308AD">
            <w:r>
              <w:rPr>
                <w:lang w:val="cy-GB"/>
              </w:rPr>
              <w:t>£0</w:t>
            </w:r>
          </w:p>
        </w:tc>
        <w:tc>
          <w:tcPr>
            <w:tcW w:w="1474" w:type="dxa"/>
          </w:tcPr>
          <w:p w14:paraId="12DA321E" w14:textId="6F11E168" w:rsidR="00B43211" w:rsidRPr="005505CF" w:rsidRDefault="008308AD">
            <w:r>
              <w:rPr>
                <w:lang w:val="cy-GB"/>
              </w:rPr>
              <w:t>£1,000</w:t>
            </w:r>
          </w:p>
        </w:tc>
      </w:tr>
    </w:tbl>
    <w:p w14:paraId="219914DD" w14:textId="77777777" w:rsidR="00A84939" w:rsidRDefault="00A84939"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24C23965" w14:textId="77777777" w:rsidTr="006E460E">
        <w:trPr>
          <w:cantSplit/>
          <w:trHeight w:val="60"/>
        </w:trPr>
        <w:tc>
          <w:tcPr>
            <w:tcW w:w="5778" w:type="dxa"/>
            <w:shd w:val="clear" w:color="auto" w:fill="F2F2F2"/>
          </w:tcPr>
          <w:p w14:paraId="128E0500" w14:textId="35EA2C97" w:rsidR="00B43211" w:rsidRPr="005505CF" w:rsidRDefault="008308AD" w:rsidP="006E460E">
            <w:pPr>
              <w:pStyle w:val="Heading4"/>
            </w:pPr>
            <w:r>
              <w:rPr>
                <w:lang w:val="cy-GB"/>
              </w:rPr>
              <w:t>Incwm arall a chyfanswm yr incwm net</w:t>
            </w:r>
          </w:p>
        </w:tc>
        <w:tc>
          <w:tcPr>
            <w:tcW w:w="1195" w:type="dxa"/>
            <w:shd w:val="clear" w:color="auto" w:fill="F2F2F2"/>
          </w:tcPr>
          <w:p w14:paraId="6D629EA0" w14:textId="77777777" w:rsidR="00B43211" w:rsidRPr="005505CF" w:rsidRDefault="008308AD" w:rsidP="006E460E">
            <w:pPr>
              <w:pStyle w:val="Heading4"/>
            </w:pPr>
            <w:r>
              <w:rPr>
                <w:lang w:val="cy-GB"/>
              </w:rPr>
              <w:t>Nodyn</w:t>
            </w:r>
          </w:p>
        </w:tc>
        <w:tc>
          <w:tcPr>
            <w:tcW w:w="1474" w:type="dxa"/>
            <w:shd w:val="clear" w:color="auto" w:fill="F2F2F2"/>
          </w:tcPr>
          <w:p w14:paraId="0300FE95" w14:textId="0A5024B2" w:rsidR="00B43211" w:rsidRPr="005505CF" w:rsidRDefault="008308AD" w:rsidP="006E460E">
            <w:pPr>
              <w:pStyle w:val="Heading4"/>
            </w:pPr>
            <w:r w:rsidRPr="005505CF">
              <w:rPr>
                <w:lang w:val="cy-GB"/>
              </w:rPr>
              <w:t>Blwyddyn a ddaeth i ben 31 Mawrth 2026</w:t>
            </w:r>
          </w:p>
        </w:tc>
        <w:tc>
          <w:tcPr>
            <w:tcW w:w="1474" w:type="dxa"/>
            <w:shd w:val="clear" w:color="auto" w:fill="F2F2F2"/>
          </w:tcPr>
          <w:p w14:paraId="44DE71D8" w14:textId="7FCD6DD9" w:rsidR="00B43211" w:rsidRPr="005505CF" w:rsidRDefault="008308AD" w:rsidP="006E460E">
            <w:pPr>
              <w:pStyle w:val="Heading4"/>
            </w:pPr>
            <w:r w:rsidRPr="005505CF">
              <w:rPr>
                <w:lang w:val="cy-GB"/>
              </w:rPr>
              <w:t>Blwyddyn a ddaeth i ben 31 Mawrth 2025</w:t>
            </w:r>
          </w:p>
        </w:tc>
      </w:tr>
      <w:tr w:rsidR="00105E65" w14:paraId="3F59FC45" w14:textId="77777777" w:rsidTr="006E460E">
        <w:trPr>
          <w:cantSplit/>
          <w:trHeight w:val="60"/>
        </w:trPr>
        <w:tc>
          <w:tcPr>
            <w:tcW w:w="5778" w:type="dxa"/>
          </w:tcPr>
          <w:p w14:paraId="15674F8A" w14:textId="77777777" w:rsidR="00B43211" w:rsidRPr="005505CF" w:rsidRDefault="008308AD">
            <w:r w:rsidRPr="005505CF">
              <w:rPr>
                <w:lang w:val="cy-GB"/>
              </w:rPr>
              <w:t>Incwm arall</w:t>
            </w:r>
          </w:p>
        </w:tc>
        <w:tc>
          <w:tcPr>
            <w:tcW w:w="1195" w:type="dxa"/>
          </w:tcPr>
          <w:p w14:paraId="37631E0D" w14:textId="77777777" w:rsidR="00B43211" w:rsidRPr="005505CF" w:rsidRDefault="008308AD">
            <w:r w:rsidRPr="005505CF">
              <w:rPr>
                <w:lang w:val="cy-GB"/>
              </w:rPr>
              <w:t>2</w:t>
            </w:r>
          </w:p>
        </w:tc>
        <w:tc>
          <w:tcPr>
            <w:tcW w:w="1474" w:type="dxa"/>
          </w:tcPr>
          <w:p w14:paraId="7084A60C" w14:textId="1B84BD78" w:rsidR="00B43211" w:rsidRPr="005505CF" w:rsidRDefault="008308AD">
            <w:r>
              <w:rPr>
                <w:lang w:val="cy-GB"/>
              </w:rPr>
              <w:t>£2,826,000</w:t>
            </w:r>
          </w:p>
        </w:tc>
        <w:tc>
          <w:tcPr>
            <w:tcW w:w="1474" w:type="dxa"/>
          </w:tcPr>
          <w:p w14:paraId="2BE30595" w14:textId="06593AC9" w:rsidR="00B43211" w:rsidRPr="005505CF" w:rsidRDefault="008308AD">
            <w:r>
              <w:rPr>
                <w:lang w:val="cy-GB"/>
              </w:rPr>
              <w:t>£1,280,000</w:t>
            </w:r>
          </w:p>
        </w:tc>
      </w:tr>
      <w:tr w:rsidR="00105E65" w14:paraId="1F6021DC" w14:textId="77777777" w:rsidTr="006E460E">
        <w:trPr>
          <w:cantSplit/>
          <w:trHeight w:val="60"/>
        </w:trPr>
        <w:tc>
          <w:tcPr>
            <w:tcW w:w="5778" w:type="dxa"/>
          </w:tcPr>
          <w:p w14:paraId="7A2FC66B" w14:textId="77777777" w:rsidR="00B43211" w:rsidRPr="005505CF" w:rsidRDefault="008308AD">
            <w:r w:rsidRPr="005505CF">
              <w:rPr>
                <w:lang w:val="cy-GB"/>
              </w:rPr>
              <w:t>Cyfanswm Incwm</w:t>
            </w:r>
          </w:p>
        </w:tc>
        <w:tc>
          <w:tcPr>
            <w:tcW w:w="1195" w:type="dxa"/>
          </w:tcPr>
          <w:p w14:paraId="15DBF188" w14:textId="52447190" w:rsidR="00B43211" w:rsidRPr="005505CF" w:rsidRDefault="008308AD">
            <w:r>
              <w:rPr>
                <w:lang w:val="cy-GB"/>
              </w:rPr>
              <w:t>Dd/B</w:t>
            </w:r>
          </w:p>
        </w:tc>
        <w:tc>
          <w:tcPr>
            <w:tcW w:w="1474" w:type="dxa"/>
          </w:tcPr>
          <w:p w14:paraId="31CDAF38" w14:textId="5A0403EC" w:rsidR="00B43211" w:rsidRPr="005505CF" w:rsidRDefault="008308AD">
            <w:r>
              <w:rPr>
                <w:lang w:val="cy-GB"/>
              </w:rPr>
              <w:t>£900,700,000</w:t>
            </w:r>
          </w:p>
        </w:tc>
        <w:tc>
          <w:tcPr>
            <w:tcW w:w="1474" w:type="dxa"/>
          </w:tcPr>
          <w:p w14:paraId="3AC7D5C1" w14:textId="5ADF1DF7" w:rsidR="00B43211" w:rsidRPr="005505CF" w:rsidRDefault="008308AD">
            <w:r>
              <w:rPr>
                <w:lang w:val="cy-GB"/>
              </w:rPr>
              <w:t>£914,477,000</w:t>
            </w:r>
          </w:p>
        </w:tc>
      </w:tr>
    </w:tbl>
    <w:p w14:paraId="3010E0D4" w14:textId="77777777" w:rsidR="00B43211" w:rsidRDefault="00B43211" w:rsidP="00DB6EF7"/>
    <w:p w14:paraId="3C655403" w14:textId="77777777" w:rsidR="00B43211" w:rsidRDefault="00B43211"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3174F846" w14:textId="77777777" w:rsidTr="006E460E">
        <w:trPr>
          <w:cantSplit/>
          <w:trHeight w:val="60"/>
        </w:trPr>
        <w:tc>
          <w:tcPr>
            <w:tcW w:w="5778" w:type="dxa"/>
            <w:shd w:val="clear" w:color="auto" w:fill="F2F2F2"/>
          </w:tcPr>
          <w:p w14:paraId="2931AEDF" w14:textId="7B40350C" w:rsidR="003E131B" w:rsidRPr="005505CF" w:rsidRDefault="008308AD" w:rsidP="006E460E">
            <w:pPr>
              <w:pStyle w:val="Heading4"/>
            </w:pPr>
            <w:r w:rsidRPr="005505CF">
              <w:rPr>
                <w:lang w:val="cy-GB"/>
              </w:rPr>
              <w:t>Gwariant: Gwariant ar raglenni'r Loteri Genedlaethol</w:t>
            </w:r>
          </w:p>
        </w:tc>
        <w:tc>
          <w:tcPr>
            <w:tcW w:w="1195" w:type="dxa"/>
            <w:shd w:val="clear" w:color="auto" w:fill="F2F2F2"/>
          </w:tcPr>
          <w:p w14:paraId="720E6592" w14:textId="258032F8" w:rsidR="003E131B" w:rsidRPr="005505CF" w:rsidRDefault="008308AD" w:rsidP="006E460E">
            <w:pPr>
              <w:pStyle w:val="Heading4"/>
            </w:pPr>
            <w:r>
              <w:rPr>
                <w:lang w:val="cy-GB"/>
              </w:rPr>
              <w:t>Nodyn</w:t>
            </w:r>
          </w:p>
        </w:tc>
        <w:tc>
          <w:tcPr>
            <w:tcW w:w="1474" w:type="dxa"/>
            <w:shd w:val="clear" w:color="auto" w:fill="F2F2F2"/>
          </w:tcPr>
          <w:p w14:paraId="2D5B7399" w14:textId="339DBCFC" w:rsidR="00B43211" w:rsidRPr="005505CF" w:rsidRDefault="008308AD" w:rsidP="006E460E">
            <w:pPr>
              <w:pStyle w:val="Heading4"/>
            </w:pPr>
            <w:r w:rsidRPr="005505CF">
              <w:rPr>
                <w:lang w:val="cy-GB"/>
              </w:rPr>
              <w:t>Blwyddyn a ddaeth i ben 31 Mawrth 2026</w:t>
            </w:r>
          </w:p>
        </w:tc>
        <w:tc>
          <w:tcPr>
            <w:tcW w:w="1474" w:type="dxa"/>
            <w:shd w:val="clear" w:color="auto" w:fill="F2F2F2"/>
          </w:tcPr>
          <w:p w14:paraId="286E7B17" w14:textId="10F3567F" w:rsidR="00B43211" w:rsidRPr="005505CF" w:rsidRDefault="008308AD" w:rsidP="006E460E">
            <w:pPr>
              <w:pStyle w:val="Heading4"/>
            </w:pPr>
            <w:r w:rsidRPr="005505CF">
              <w:rPr>
                <w:lang w:val="cy-GB"/>
              </w:rPr>
              <w:t>Blwyddyn a ddaeth i ben 31 Mawrth 2025</w:t>
            </w:r>
          </w:p>
        </w:tc>
      </w:tr>
      <w:tr w:rsidR="00105E65" w14:paraId="6224F31F" w14:textId="77777777" w:rsidTr="006E460E">
        <w:trPr>
          <w:cantSplit/>
          <w:trHeight w:val="60"/>
        </w:trPr>
        <w:tc>
          <w:tcPr>
            <w:tcW w:w="5778" w:type="dxa"/>
          </w:tcPr>
          <w:p w14:paraId="6EF40706" w14:textId="77777777" w:rsidR="003E131B" w:rsidRPr="005505CF" w:rsidRDefault="008308AD">
            <w:r w:rsidRPr="005505CF">
              <w:rPr>
                <w:lang w:val="cy-GB"/>
              </w:rPr>
              <w:t>Gwariant ar grantiau</w:t>
            </w:r>
          </w:p>
        </w:tc>
        <w:tc>
          <w:tcPr>
            <w:tcW w:w="1195" w:type="dxa"/>
          </w:tcPr>
          <w:p w14:paraId="22BE719C" w14:textId="77777777" w:rsidR="003E131B" w:rsidRPr="005505CF" w:rsidRDefault="008308AD">
            <w:r w:rsidRPr="005505CF">
              <w:rPr>
                <w:lang w:val="cy-GB"/>
              </w:rPr>
              <w:t>3</w:t>
            </w:r>
          </w:p>
        </w:tc>
        <w:tc>
          <w:tcPr>
            <w:tcW w:w="1474" w:type="dxa"/>
          </w:tcPr>
          <w:p w14:paraId="7F192DE2" w14:textId="40FA5439" w:rsidR="003E131B" w:rsidRPr="005505CF" w:rsidRDefault="008308AD">
            <w:r>
              <w:rPr>
                <w:lang w:val="cy-GB"/>
              </w:rPr>
              <w:t>£940,990,000</w:t>
            </w:r>
          </w:p>
        </w:tc>
        <w:tc>
          <w:tcPr>
            <w:tcW w:w="1474" w:type="dxa"/>
          </w:tcPr>
          <w:p w14:paraId="04022A7F" w14:textId="3FEB837B" w:rsidR="003E131B" w:rsidRPr="005505CF" w:rsidRDefault="008308AD">
            <w:r>
              <w:rPr>
                <w:lang w:val="cy-GB"/>
              </w:rPr>
              <w:t>£768,077,000</w:t>
            </w:r>
          </w:p>
        </w:tc>
      </w:tr>
      <w:tr w:rsidR="00105E65" w14:paraId="09A37474" w14:textId="77777777" w:rsidTr="006E460E">
        <w:trPr>
          <w:cantSplit/>
          <w:trHeight w:val="60"/>
        </w:trPr>
        <w:tc>
          <w:tcPr>
            <w:tcW w:w="5778" w:type="dxa"/>
          </w:tcPr>
          <w:p w14:paraId="3E8FD3D0" w14:textId="77777777" w:rsidR="003E131B" w:rsidRPr="005505CF" w:rsidRDefault="008308AD">
            <w:r w:rsidRPr="005505CF">
              <w:rPr>
                <w:lang w:val="cy-GB"/>
              </w:rPr>
              <w:lastRenderedPageBreak/>
              <w:t>Gwariant ar grantiau wedi darfod neu eu diddymu</w:t>
            </w:r>
          </w:p>
        </w:tc>
        <w:tc>
          <w:tcPr>
            <w:tcW w:w="1195" w:type="dxa"/>
          </w:tcPr>
          <w:p w14:paraId="2EBDAD74" w14:textId="77777777" w:rsidR="003E131B" w:rsidRPr="005505CF" w:rsidRDefault="008308AD">
            <w:r w:rsidRPr="005505CF">
              <w:rPr>
                <w:lang w:val="cy-GB"/>
              </w:rPr>
              <w:t>3</w:t>
            </w:r>
          </w:p>
        </w:tc>
        <w:tc>
          <w:tcPr>
            <w:tcW w:w="1474" w:type="dxa"/>
          </w:tcPr>
          <w:p w14:paraId="3DB3FB48" w14:textId="5C6EB2FF" w:rsidR="003E131B" w:rsidRPr="005505CF" w:rsidRDefault="008308AD">
            <w:r w:rsidRPr="005505CF">
              <w:rPr>
                <w:lang w:val="cy-GB"/>
              </w:rPr>
              <w:t>(£4,600,000)</w:t>
            </w:r>
          </w:p>
        </w:tc>
        <w:tc>
          <w:tcPr>
            <w:tcW w:w="1474" w:type="dxa"/>
          </w:tcPr>
          <w:p w14:paraId="3CBBBF37" w14:textId="2D5D8CB9" w:rsidR="003E131B" w:rsidRPr="005505CF" w:rsidRDefault="008308AD">
            <w:r w:rsidRPr="005505CF">
              <w:rPr>
                <w:lang w:val="cy-GB"/>
              </w:rPr>
              <w:t>(£4,180,000)</w:t>
            </w:r>
          </w:p>
        </w:tc>
      </w:tr>
      <w:tr w:rsidR="00105E65" w14:paraId="1AAEAA60" w14:textId="77777777" w:rsidTr="006E460E">
        <w:trPr>
          <w:cantSplit/>
          <w:trHeight w:val="60"/>
        </w:trPr>
        <w:tc>
          <w:tcPr>
            <w:tcW w:w="5778" w:type="dxa"/>
          </w:tcPr>
          <w:p w14:paraId="5EB746F4" w14:textId="77777777" w:rsidR="003E131B" w:rsidRPr="005505CF" w:rsidRDefault="008308AD">
            <w:r w:rsidRPr="005505CF">
              <w:rPr>
                <w:lang w:val="cy-GB"/>
              </w:rPr>
              <w:t>Gwariant uniongyrchol i gefnogi rhaglenni</w:t>
            </w:r>
          </w:p>
        </w:tc>
        <w:tc>
          <w:tcPr>
            <w:tcW w:w="1195" w:type="dxa"/>
          </w:tcPr>
          <w:p w14:paraId="3829DD0D" w14:textId="77777777" w:rsidR="003E131B" w:rsidRPr="005505CF" w:rsidRDefault="008308AD">
            <w:r w:rsidRPr="005505CF">
              <w:rPr>
                <w:lang w:val="cy-GB"/>
              </w:rPr>
              <w:t>4</w:t>
            </w:r>
          </w:p>
        </w:tc>
        <w:tc>
          <w:tcPr>
            <w:tcW w:w="1474" w:type="dxa"/>
          </w:tcPr>
          <w:p w14:paraId="39121078" w14:textId="68BA266A" w:rsidR="003E131B" w:rsidRPr="005505CF" w:rsidRDefault="008308AD">
            <w:r>
              <w:rPr>
                <w:lang w:val="cy-GB"/>
              </w:rPr>
              <w:t>£3,312,000</w:t>
            </w:r>
          </w:p>
        </w:tc>
        <w:tc>
          <w:tcPr>
            <w:tcW w:w="1474" w:type="dxa"/>
          </w:tcPr>
          <w:p w14:paraId="050E8FC8" w14:textId="35634A8C" w:rsidR="003E131B" w:rsidRPr="005505CF" w:rsidRDefault="008308AD">
            <w:r>
              <w:rPr>
                <w:lang w:val="cy-GB"/>
              </w:rPr>
              <w:t>£3,242,000</w:t>
            </w:r>
          </w:p>
        </w:tc>
      </w:tr>
      <w:tr w:rsidR="00105E65" w14:paraId="04E97387" w14:textId="77777777" w:rsidTr="006E460E">
        <w:trPr>
          <w:cantSplit/>
          <w:trHeight w:val="60"/>
        </w:trPr>
        <w:tc>
          <w:tcPr>
            <w:tcW w:w="5778" w:type="dxa"/>
          </w:tcPr>
          <w:p w14:paraId="39CAD9A0" w14:textId="748BD44A" w:rsidR="003E131B" w:rsidRPr="005505CF" w:rsidRDefault="008308AD">
            <w:r>
              <w:rPr>
                <w:lang w:val="cy-GB"/>
              </w:rPr>
              <w:t>Cyfanswm y gwariant ar raglenni'r Loteri Genedlaethol</w:t>
            </w:r>
          </w:p>
        </w:tc>
        <w:tc>
          <w:tcPr>
            <w:tcW w:w="1195" w:type="dxa"/>
          </w:tcPr>
          <w:p w14:paraId="360BA42B" w14:textId="2807A1E4" w:rsidR="003E131B" w:rsidRPr="005505CF" w:rsidRDefault="008308AD">
            <w:r>
              <w:rPr>
                <w:lang w:val="cy-GB"/>
              </w:rPr>
              <w:t>Dd/B</w:t>
            </w:r>
          </w:p>
        </w:tc>
        <w:tc>
          <w:tcPr>
            <w:tcW w:w="1474" w:type="dxa"/>
          </w:tcPr>
          <w:p w14:paraId="77A5E5AD" w14:textId="1F1AD69D" w:rsidR="003E131B" w:rsidRPr="005505CF" w:rsidRDefault="008308AD">
            <w:r>
              <w:rPr>
                <w:lang w:val="cy-GB"/>
              </w:rPr>
              <w:t>£939,702,000</w:t>
            </w:r>
          </w:p>
        </w:tc>
        <w:tc>
          <w:tcPr>
            <w:tcW w:w="1474" w:type="dxa"/>
          </w:tcPr>
          <w:p w14:paraId="326918CE" w14:textId="01650338" w:rsidR="003E131B" w:rsidRPr="005505CF" w:rsidRDefault="008308AD">
            <w:r>
              <w:rPr>
                <w:lang w:val="cy-GB"/>
              </w:rPr>
              <w:t>£767,139,000</w:t>
            </w:r>
          </w:p>
        </w:tc>
      </w:tr>
    </w:tbl>
    <w:p w14:paraId="520BDD02"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419DA572" w14:textId="77777777" w:rsidTr="006E460E">
        <w:trPr>
          <w:cantSplit/>
          <w:trHeight w:val="60"/>
        </w:trPr>
        <w:tc>
          <w:tcPr>
            <w:tcW w:w="5778" w:type="dxa"/>
            <w:shd w:val="clear" w:color="auto" w:fill="F2F2F2"/>
          </w:tcPr>
          <w:p w14:paraId="08B1F810" w14:textId="5608F114" w:rsidR="00F229AE" w:rsidRPr="005505CF" w:rsidRDefault="008308AD" w:rsidP="006E460E">
            <w:pPr>
              <w:pStyle w:val="Heading4"/>
            </w:pPr>
            <w:r w:rsidRPr="005505CF">
              <w:rPr>
                <w:lang w:val="cy-GB"/>
              </w:rPr>
              <w:t>Gwariant: Gwariant ar y rhaglen arian asedau segur</w:t>
            </w:r>
          </w:p>
        </w:tc>
        <w:tc>
          <w:tcPr>
            <w:tcW w:w="1195" w:type="dxa"/>
            <w:shd w:val="clear" w:color="auto" w:fill="F2F2F2"/>
          </w:tcPr>
          <w:p w14:paraId="2E863AF5" w14:textId="77777777" w:rsidR="00F229AE" w:rsidRPr="005505CF" w:rsidRDefault="008308AD" w:rsidP="006E460E">
            <w:pPr>
              <w:pStyle w:val="Heading4"/>
            </w:pPr>
            <w:r>
              <w:rPr>
                <w:lang w:val="cy-GB"/>
              </w:rPr>
              <w:t>Nodyn</w:t>
            </w:r>
          </w:p>
        </w:tc>
        <w:tc>
          <w:tcPr>
            <w:tcW w:w="1474" w:type="dxa"/>
            <w:shd w:val="clear" w:color="auto" w:fill="F2F2F2"/>
          </w:tcPr>
          <w:p w14:paraId="39463DDF" w14:textId="1EC9E590" w:rsidR="00F229AE" w:rsidRPr="005505CF" w:rsidRDefault="008308AD" w:rsidP="006E460E">
            <w:pPr>
              <w:pStyle w:val="Heading4"/>
            </w:pPr>
            <w:r w:rsidRPr="005505CF">
              <w:rPr>
                <w:lang w:val="cy-GB"/>
              </w:rPr>
              <w:t>Blwyddyn a ddaeth i ben 31 Mawrth 2026</w:t>
            </w:r>
          </w:p>
        </w:tc>
        <w:tc>
          <w:tcPr>
            <w:tcW w:w="1474" w:type="dxa"/>
            <w:shd w:val="clear" w:color="auto" w:fill="F2F2F2"/>
          </w:tcPr>
          <w:p w14:paraId="2F03D8B7" w14:textId="268650DC" w:rsidR="00F229AE" w:rsidRPr="005505CF" w:rsidRDefault="008308AD" w:rsidP="006E460E">
            <w:pPr>
              <w:pStyle w:val="Heading4"/>
            </w:pPr>
            <w:r w:rsidRPr="005505CF">
              <w:rPr>
                <w:lang w:val="cy-GB"/>
              </w:rPr>
              <w:t>Blwyddyn a ddaeth i ben 31 Mawrth 2025</w:t>
            </w:r>
          </w:p>
        </w:tc>
      </w:tr>
      <w:tr w:rsidR="00105E65" w14:paraId="106D6BA8" w14:textId="77777777" w:rsidTr="006E460E">
        <w:trPr>
          <w:cantSplit/>
          <w:trHeight w:val="60"/>
        </w:trPr>
        <w:tc>
          <w:tcPr>
            <w:tcW w:w="5778" w:type="dxa"/>
          </w:tcPr>
          <w:p w14:paraId="15A4466B" w14:textId="77777777" w:rsidR="00F229AE" w:rsidRPr="005505CF" w:rsidRDefault="008308AD">
            <w:r w:rsidRPr="005505CF">
              <w:rPr>
                <w:lang w:val="cy-GB"/>
              </w:rPr>
              <w:t>Gwariant ar y rhaglen arian asedau segur</w:t>
            </w:r>
          </w:p>
        </w:tc>
        <w:tc>
          <w:tcPr>
            <w:tcW w:w="1195" w:type="dxa"/>
          </w:tcPr>
          <w:p w14:paraId="5A2E3DAD" w14:textId="75CAD63E" w:rsidR="00F229AE" w:rsidRPr="005505CF" w:rsidRDefault="008308AD">
            <w:r>
              <w:rPr>
                <w:lang w:val="cy-GB"/>
              </w:rPr>
              <w:t>Dd/B</w:t>
            </w:r>
          </w:p>
        </w:tc>
        <w:tc>
          <w:tcPr>
            <w:tcW w:w="1474" w:type="dxa"/>
          </w:tcPr>
          <w:p w14:paraId="3B0108A3" w14:textId="10B7020C" w:rsidR="00F229AE" w:rsidRPr="005505CF" w:rsidRDefault="008308AD">
            <w:r>
              <w:rPr>
                <w:lang w:val="cy-GB"/>
              </w:rPr>
              <w:t>£0</w:t>
            </w:r>
          </w:p>
        </w:tc>
        <w:tc>
          <w:tcPr>
            <w:tcW w:w="1474" w:type="dxa"/>
          </w:tcPr>
          <w:p w14:paraId="31B5398C" w14:textId="520DC60D" w:rsidR="00F229AE" w:rsidRPr="005505CF" w:rsidRDefault="008308AD">
            <w:r>
              <w:rPr>
                <w:lang w:val="cy-GB"/>
              </w:rPr>
              <w:t>£0</w:t>
            </w:r>
          </w:p>
        </w:tc>
      </w:tr>
      <w:tr w:rsidR="00105E65" w14:paraId="265F163D" w14:textId="77777777" w:rsidTr="006E460E">
        <w:trPr>
          <w:cantSplit/>
          <w:trHeight w:val="60"/>
        </w:trPr>
        <w:tc>
          <w:tcPr>
            <w:tcW w:w="5778" w:type="dxa"/>
          </w:tcPr>
          <w:p w14:paraId="50C7BD8F" w14:textId="77777777" w:rsidR="00F229AE" w:rsidRPr="005505CF" w:rsidRDefault="008308AD">
            <w:r w:rsidRPr="005505CF">
              <w:rPr>
                <w:lang w:val="cy-GB"/>
              </w:rPr>
              <w:t>Trosglwyddiadau/trosglwyddadwy i ddosbarthwyr penodol</w:t>
            </w:r>
          </w:p>
        </w:tc>
        <w:tc>
          <w:tcPr>
            <w:tcW w:w="1195" w:type="dxa"/>
          </w:tcPr>
          <w:p w14:paraId="19BFF343" w14:textId="77777777" w:rsidR="00F229AE" w:rsidRPr="005505CF" w:rsidRDefault="008308AD">
            <w:r w:rsidRPr="005505CF">
              <w:rPr>
                <w:lang w:val="cy-GB"/>
              </w:rPr>
              <w:t>30a</w:t>
            </w:r>
          </w:p>
        </w:tc>
        <w:tc>
          <w:tcPr>
            <w:tcW w:w="1474" w:type="dxa"/>
          </w:tcPr>
          <w:p w14:paraId="73E422C9" w14:textId="278BEED9" w:rsidR="00F229AE" w:rsidRPr="005505CF" w:rsidRDefault="008308AD">
            <w:r>
              <w:rPr>
                <w:lang w:val="cy-GB"/>
              </w:rPr>
              <w:t>£750,000</w:t>
            </w:r>
          </w:p>
        </w:tc>
        <w:tc>
          <w:tcPr>
            <w:tcW w:w="1474" w:type="dxa"/>
          </w:tcPr>
          <w:p w14:paraId="121763DF" w14:textId="36D08349" w:rsidR="00F229AE" w:rsidRPr="005505CF" w:rsidRDefault="008308AD">
            <w:r>
              <w:rPr>
                <w:lang w:val="cy-GB"/>
              </w:rPr>
              <w:t>£430,000</w:t>
            </w:r>
          </w:p>
        </w:tc>
      </w:tr>
      <w:tr w:rsidR="00105E65" w14:paraId="631F42CA" w14:textId="77777777" w:rsidTr="006E460E">
        <w:trPr>
          <w:cantSplit/>
          <w:trHeight w:val="60"/>
        </w:trPr>
        <w:tc>
          <w:tcPr>
            <w:tcW w:w="5778" w:type="dxa"/>
          </w:tcPr>
          <w:p w14:paraId="28E4ECCA" w14:textId="77777777" w:rsidR="00F229AE" w:rsidRPr="005505CF" w:rsidRDefault="008308AD">
            <w:r w:rsidRPr="005505CF">
              <w:rPr>
                <w:lang w:val="cy-GB"/>
              </w:rPr>
              <w:t>Gwariant ar grantiau</w:t>
            </w:r>
          </w:p>
        </w:tc>
        <w:tc>
          <w:tcPr>
            <w:tcW w:w="1195" w:type="dxa"/>
          </w:tcPr>
          <w:p w14:paraId="715CD7EC" w14:textId="77777777" w:rsidR="00F229AE" w:rsidRPr="005505CF" w:rsidRDefault="008308AD">
            <w:r w:rsidRPr="005505CF">
              <w:rPr>
                <w:lang w:val="cy-GB"/>
              </w:rPr>
              <w:t>30a</w:t>
            </w:r>
          </w:p>
        </w:tc>
        <w:tc>
          <w:tcPr>
            <w:tcW w:w="1474" w:type="dxa"/>
          </w:tcPr>
          <w:p w14:paraId="11D47113" w14:textId="16AAA20F" w:rsidR="00F229AE" w:rsidRPr="005505CF" w:rsidRDefault="008308AD">
            <w:r>
              <w:rPr>
                <w:lang w:val="cy-GB"/>
              </w:rPr>
              <w:t>£27,385,000</w:t>
            </w:r>
          </w:p>
        </w:tc>
        <w:tc>
          <w:tcPr>
            <w:tcW w:w="1474" w:type="dxa"/>
          </w:tcPr>
          <w:p w14:paraId="1E028E71" w14:textId="2F666040" w:rsidR="00F229AE" w:rsidRPr="005505CF" w:rsidRDefault="008308AD">
            <w:r>
              <w:rPr>
                <w:lang w:val="cy-GB"/>
              </w:rPr>
              <w:t>£25,956,000</w:t>
            </w:r>
          </w:p>
        </w:tc>
      </w:tr>
      <w:tr w:rsidR="00105E65" w14:paraId="00423C2C" w14:textId="77777777" w:rsidTr="006E460E">
        <w:trPr>
          <w:cantSplit/>
          <w:trHeight w:val="60"/>
        </w:trPr>
        <w:tc>
          <w:tcPr>
            <w:tcW w:w="5778" w:type="dxa"/>
          </w:tcPr>
          <w:p w14:paraId="415232FF" w14:textId="77777777" w:rsidR="00F229AE" w:rsidRPr="005505CF" w:rsidRDefault="008308AD">
            <w:r w:rsidRPr="005505CF">
              <w:rPr>
                <w:lang w:val="cy-GB"/>
              </w:rPr>
              <w:t>Gwariant ar grantiau wedi darfod neu eu diddymu</w:t>
            </w:r>
          </w:p>
        </w:tc>
        <w:tc>
          <w:tcPr>
            <w:tcW w:w="1195" w:type="dxa"/>
          </w:tcPr>
          <w:p w14:paraId="097B44E5" w14:textId="77777777" w:rsidR="00F229AE" w:rsidRPr="005505CF" w:rsidRDefault="008308AD">
            <w:r w:rsidRPr="005505CF">
              <w:rPr>
                <w:lang w:val="cy-GB"/>
              </w:rPr>
              <w:t>30a</w:t>
            </w:r>
          </w:p>
        </w:tc>
        <w:tc>
          <w:tcPr>
            <w:tcW w:w="1474" w:type="dxa"/>
          </w:tcPr>
          <w:p w14:paraId="590EBA04" w14:textId="7CF1419E" w:rsidR="00F229AE" w:rsidRPr="005505CF" w:rsidRDefault="008308AD">
            <w:r w:rsidRPr="005505CF">
              <w:rPr>
                <w:lang w:val="cy-GB"/>
              </w:rPr>
              <w:t>(£94,000)</w:t>
            </w:r>
          </w:p>
        </w:tc>
        <w:tc>
          <w:tcPr>
            <w:tcW w:w="1474" w:type="dxa"/>
          </w:tcPr>
          <w:p w14:paraId="25030778" w14:textId="35833AFA" w:rsidR="00F229AE" w:rsidRPr="005505CF" w:rsidRDefault="008308AD">
            <w:r w:rsidRPr="005505CF">
              <w:rPr>
                <w:lang w:val="cy-GB"/>
              </w:rPr>
              <w:t>(£89,000)</w:t>
            </w:r>
          </w:p>
        </w:tc>
      </w:tr>
      <w:tr w:rsidR="00105E65" w14:paraId="59C33ACD" w14:textId="77777777" w:rsidTr="006E460E">
        <w:trPr>
          <w:cantSplit/>
          <w:trHeight w:val="60"/>
        </w:trPr>
        <w:tc>
          <w:tcPr>
            <w:tcW w:w="5778" w:type="dxa"/>
          </w:tcPr>
          <w:p w14:paraId="080B1298" w14:textId="5BB514B7" w:rsidR="00F229AE" w:rsidRPr="005505CF" w:rsidRDefault="008308AD">
            <w:r>
              <w:rPr>
                <w:lang w:val="cy-GB"/>
              </w:rPr>
              <w:t>Cyfanswm y gwariant ar y rhaglen arian asedau segur</w:t>
            </w:r>
          </w:p>
        </w:tc>
        <w:tc>
          <w:tcPr>
            <w:tcW w:w="1195" w:type="dxa"/>
          </w:tcPr>
          <w:p w14:paraId="2BD503F3" w14:textId="05D35A2B" w:rsidR="00F229AE" w:rsidRPr="005505CF" w:rsidRDefault="008308AD">
            <w:r>
              <w:rPr>
                <w:lang w:val="cy-GB"/>
              </w:rPr>
              <w:t>Dd/B</w:t>
            </w:r>
          </w:p>
        </w:tc>
        <w:tc>
          <w:tcPr>
            <w:tcW w:w="1474" w:type="dxa"/>
          </w:tcPr>
          <w:p w14:paraId="26054202" w14:textId="2A6C32AE" w:rsidR="00F229AE" w:rsidRPr="005505CF" w:rsidRDefault="008308AD">
            <w:r>
              <w:rPr>
                <w:lang w:val="cy-GB"/>
              </w:rPr>
              <w:t>£28,041,000</w:t>
            </w:r>
          </w:p>
        </w:tc>
        <w:tc>
          <w:tcPr>
            <w:tcW w:w="1474" w:type="dxa"/>
          </w:tcPr>
          <w:p w14:paraId="32C20EEC" w14:textId="44871C2D" w:rsidR="00F229AE" w:rsidRPr="005505CF" w:rsidRDefault="008308AD">
            <w:r>
              <w:rPr>
                <w:lang w:val="cy-GB"/>
              </w:rPr>
              <w:t>£26,297,000</w:t>
            </w:r>
          </w:p>
        </w:tc>
      </w:tr>
    </w:tbl>
    <w:p w14:paraId="6A283609" w14:textId="77777777" w:rsidR="00F229AE" w:rsidRDefault="00F229AE"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30CE40B0" w14:textId="77777777" w:rsidTr="006E460E">
        <w:trPr>
          <w:cantSplit/>
          <w:trHeight w:val="60"/>
        </w:trPr>
        <w:tc>
          <w:tcPr>
            <w:tcW w:w="5778" w:type="dxa"/>
            <w:shd w:val="clear" w:color="auto" w:fill="F2F2F2"/>
          </w:tcPr>
          <w:p w14:paraId="1C5EB0FF" w14:textId="4464E38F" w:rsidR="00057D5E" w:rsidRPr="005505CF" w:rsidRDefault="008308AD" w:rsidP="006E460E">
            <w:pPr>
              <w:pStyle w:val="Heading4"/>
            </w:pPr>
            <w:r w:rsidRPr="005505CF">
              <w:rPr>
                <w:lang w:val="cy-GB"/>
              </w:rPr>
              <w:t>Gwariant: Gwariant ar raglenni Cronfa Community Organisations Cost of Living Fund</w:t>
            </w:r>
          </w:p>
        </w:tc>
        <w:tc>
          <w:tcPr>
            <w:tcW w:w="1195" w:type="dxa"/>
            <w:shd w:val="clear" w:color="auto" w:fill="F2F2F2"/>
          </w:tcPr>
          <w:p w14:paraId="77B8E413" w14:textId="77777777" w:rsidR="00057D5E" w:rsidRPr="005505CF" w:rsidRDefault="008308AD" w:rsidP="006E460E">
            <w:pPr>
              <w:pStyle w:val="Heading4"/>
            </w:pPr>
            <w:r>
              <w:rPr>
                <w:lang w:val="cy-GB"/>
              </w:rPr>
              <w:t>Nodyn</w:t>
            </w:r>
          </w:p>
        </w:tc>
        <w:tc>
          <w:tcPr>
            <w:tcW w:w="1474" w:type="dxa"/>
            <w:shd w:val="clear" w:color="auto" w:fill="F2F2F2"/>
          </w:tcPr>
          <w:p w14:paraId="66373A2D" w14:textId="21884580" w:rsidR="00057D5E" w:rsidRPr="005505CF" w:rsidRDefault="008308AD" w:rsidP="006E460E">
            <w:pPr>
              <w:pStyle w:val="Heading4"/>
            </w:pPr>
            <w:r w:rsidRPr="005505CF">
              <w:rPr>
                <w:lang w:val="cy-GB"/>
              </w:rPr>
              <w:t>Blwyddyn a ddaeth i ben 31 Mawrth 2026</w:t>
            </w:r>
          </w:p>
        </w:tc>
        <w:tc>
          <w:tcPr>
            <w:tcW w:w="1474" w:type="dxa"/>
            <w:shd w:val="clear" w:color="auto" w:fill="F2F2F2"/>
          </w:tcPr>
          <w:p w14:paraId="27F65958" w14:textId="512A128A" w:rsidR="00057D5E" w:rsidRPr="005505CF" w:rsidRDefault="008308AD" w:rsidP="006E460E">
            <w:pPr>
              <w:pStyle w:val="Heading4"/>
            </w:pPr>
            <w:r w:rsidRPr="005505CF">
              <w:rPr>
                <w:lang w:val="cy-GB"/>
              </w:rPr>
              <w:t>Blwyddyn a ddaeth i ben 31 Mawrth 2025</w:t>
            </w:r>
          </w:p>
        </w:tc>
      </w:tr>
      <w:tr w:rsidR="00105E65" w14:paraId="2CDDA055" w14:textId="77777777" w:rsidTr="006E460E">
        <w:trPr>
          <w:cantSplit/>
          <w:trHeight w:val="60"/>
        </w:trPr>
        <w:tc>
          <w:tcPr>
            <w:tcW w:w="5778" w:type="dxa"/>
          </w:tcPr>
          <w:p w14:paraId="1BDB8443" w14:textId="77777777" w:rsidR="00057D5E" w:rsidRPr="005505CF" w:rsidRDefault="008308AD">
            <w:r w:rsidRPr="005505CF">
              <w:rPr>
                <w:lang w:val="cy-GB"/>
              </w:rPr>
              <w:t>Gwariant ar grantiau wedi darfod neu eu diddymu</w:t>
            </w:r>
          </w:p>
        </w:tc>
        <w:tc>
          <w:tcPr>
            <w:tcW w:w="1195" w:type="dxa"/>
          </w:tcPr>
          <w:p w14:paraId="4F6DB32A" w14:textId="77777777" w:rsidR="00057D5E" w:rsidRPr="005505CF" w:rsidRDefault="008308AD">
            <w:r w:rsidRPr="005505CF">
              <w:rPr>
                <w:lang w:val="cy-GB"/>
              </w:rPr>
              <w:t>28</w:t>
            </w:r>
          </w:p>
        </w:tc>
        <w:tc>
          <w:tcPr>
            <w:tcW w:w="1474" w:type="dxa"/>
          </w:tcPr>
          <w:p w14:paraId="3E7F2E45" w14:textId="4F55C4E9" w:rsidR="00057D5E" w:rsidRPr="005505CF" w:rsidRDefault="008308AD">
            <w:r>
              <w:rPr>
                <w:lang w:val="cy-GB"/>
              </w:rPr>
              <w:t>£0</w:t>
            </w:r>
          </w:p>
        </w:tc>
        <w:tc>
          <w:tcPr>
            <w:tcW w:w="1474" w:type="dxa"/>
          </w:tcPr>
          <w:p w14:paraId="301EE901" w14:textId="273E0870" w:rsidR="00057D5E" w:rsidRPr="005505CF" w:rsidRDefault="008308AD">
            <w:r w:rsidRPr="005505CF">
              <w:rPr>
                <w:lang w:val="cy-GB"/>
              </w:rPr>
              <w:t>(£20,000)</w:t>
            </w:r>
          </w:p>
        </w:tc>
      </w:tr>
      <w:tr w:rsidR="00105E65" w14:paraId="4743F919" w14:textId="77777777" w:rsidTr="006E460E">
        <w:trPr>
          <w:cantSplit/>
          <w:trHeight w:val="60"/>
        </w:trPr>
        <w:tc>
          <w:tcPr>
            <w:tcW w:w="5778" w:type="dxa"/>
          </w:tcPr>
          <w:p w14:paraId="4D5CB5F8" w14:textId="77777777" w:rsidR="00057D5E" w:rsidRPr="005505CF" w:rsidRDefault="008308AD">
            <w:r w:rsidRPr="005505CF">
              <w:rPr>
                <w:lang w:val="cy-GB"/>
              </w:rPr>
              <w:t>Ad-daliad i DCMS</w:t>
            </w:r>
          </w:p>
        </w:tc>
        <w:tc>
          <w:tcPr>
            <w:tcW w:w="1195" w:type="dxa"/>
          </w:tcPr>
          <w:p w14:paraId="78BDC3CE" w14:textId="77777777" w:rsidR="00057D5E" w:rsidRPr="005505CF" w:rsidRDefault="008308AD">
            <w:r w:rsidRPr="005505CF">
              <w:rPr>
                <w:lang w:val="cy-GB"/>
              </w:rPr>
              <w:t>28</w:t>
            </w:r>
          </w:p>
        </w:tc>
        <w:tc>
          <w:tcPr>
            <w:tcW w:w="1474" w:type="dxa"/>
          </w:tcPr>
          <w:p w14:paraId="230DB870" w14:textId="314DE50C" w:rsidR="00057D5E" w:rsidRPr="005505CF" w:rsidRDefault="008308AD">
            <w:r>
              <w:rPr>
                <w:lang w:val="cy-GB"/>
              </w:rPr>
              <w:t>£0</w:t>
            </w:r>
          </w:p>
        </w:tc>
        <w:tc>
          <w:tcPr>
            <w:tcW w:w="1474" w:type="dxa"/>
          </w:tcPr>
          <w:p w14:paraId="60696B3D" w14:textId="1435FA7A" w:rsidR="00057D5E" w:rsidRPr="005505CF" w:rsidRDefault="008308AD">
            <w:r>
              <w:rPr>
                <w:lang w:val="cy-GB"/>
              </w:rPr>
              <w:t>£845,000</w:t>
            </w:r>
          </w:p>
        </w:tc>
      </w:tr>
      <w:tr w:rsidR="00105E65" w14:paraId="71478FEB" w14:textId="77777777" w:rsidTr="006E460E">
        <w:trPr>
          <w:cantSplit/>
          <w:trHeight w:val="60"/>
        </w:trPr>
        <w:tc>
          <w:tcPr>
            <w:tcW w:w="5778" w:type="dxa"/>
          </w:tcPr>
          <w:p w14:paraId="15B80A2D" w14:textId="58224C37" w:rsidR="00057D5E" w:rsidRPr="005505CF" w:rsidRDefault="008308AD">
            <w:r>
              <w:rPr>
                <w:lang w:val="cy-GB"/>
              </w:rPr>
              <w:t>Cyfanswm y gwariant ar raglenni Cronfa Community Organisations Cost of Living Fund</w:t>
            </w:r>
          </w:p>
        </w:tc>
        <w:tc>
          <w:tcPr>
            <w:tcW w:w="1195" w:type="dxa"/>
          </w:tcPr>
          <w:p w14:paraId="506B2EDF" w14:textId="26F6205D" w:rsidR="00057D5E" w:rsidRPr="005505CF" w:rsidRDefault="008308AD">
            <w:r>
              <w:rPr>
                <w:lang w:val="cy-GB"/>
              </w:rPr>
              <w:t>Dd/B</w:t>
            </w:r>
          </w:p>
        </w:tc>
        <w:tc>
          <w:tcPr>
            <w:tcW w:w="1474" w:type="dxa"/>
          </w:tcPr>
          <w:p w14:paraId="3AF208A3" w14:textId="32787D04" w:rsidR="00057D5E" w:rsidRPr="005505CF" w:rsidRDefault="008308AD">
            <w:r>
              <w:rPr>
                <w:lang w:val="cy-GB"/>
              </w:rPr>
              <w:t>£0</w:t>
            </w:r>
          </w:p>
        </w:tc>
        <w:tc>
          <w:tcPr>
            <w:tcW w:w="1474" w:type="dxa"/>
          </w:tcPr>
          <w:p w14:paraId="72423712" w14:textId="2C9EEB10" w:rsidR="00057D5E" w:rsidRPr="005505CF" w:rsidRDefault="008308AD">
            <w:r>
              <w:rPr>
                <w:lang w:val="cy-GB"/>
              </w:rPr>
              <w:t>£825,000</w:t>
            </w:r>
          </w:p>
        </w:tc>
      </w:tr>
    </w:tbl>
    <w:p w14:paraId="65FC553B" w14:textId="77777777" w:rsidR="00057D5E" w:rsidRDefault="00057D5E"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4D8252C5" w14:textId="77777777" w:rsidTr="006E460E">
        <w:trPr>
          <w:cantSplit/>
          <w:trHeight w:val="60"/>
        </w:trPr>
        <w:tc>
          <w:tcPr>
            <w:tcW w:w="5778" w:type="dxa"/>
            <w:shd w:val="clear" w:color="auto" w:fill="F2F2F2"/>
          </w:tcPr>
          <w:p w14:paraId="1F8297B7" w14:textId="5A93FC17" w:rsidR="0063361C" w:rsidRPr="005505CF" w:rsidRDefault="008308AD" w:rsidP="006E460E">
            <w:pPr>
              <w:pStyle w:val="Heading4"/>
            </w:pPr>
            <w:r w:rsidRPr="005505CF">
              <w:rPr>
                <w:lang w:val="cy-GB"/>
              </w:rPr>
              <w:lastRenderedPageBreak/>
              <w:t>Gwariant: Gwariant ar raglenni Cronfa Million Hours</w:t>
            </w:r>
          </w:p>
        </w:tc>
        <w:tc>
          <w:tcPr>
            <w:tcW w:w="1195" w:type="dxa"/>
            <w:shd w:val="clear" w:color="auto" w:fill="F2F2F2"/>
          </w:tcPr>
          <w:p w14:paraId="7002FF00" w14:textId="77777777" w:rsidR="0063361C" w:rsidRPr="005505CF" w:rsidRDefault="008308AD" w:rsidP="006E460E">
            <w:pPr>
              <w:pStyle w:val="Heading4"/>
            </w:pPr>
            <w:r>
              <w:rPr>
                <w:lang w:val="cy-GB"/>
              </w:rPr>
              <w:t>Nodyn</w:t>
            </w:r>
          </w:p>
        </w:tc>
        <w:tc>
          <w:tcPr>
            <w:tcW w:w="1474" w:type="dxa"/>
            <w:shd w:val="clear" w:color="auto" w:fill="F2F2F2"/>
          </w:tcPr>
          <w:p w14:paraId="4417CE55" w14:textId="704568CB" w:rsidR="0063361C" w:rsidRPr="005505CF" w:rsidRDefault="008308AD" w:rsidP="006E460E">
            <w:pPr>
              <w:pStyle w:val="Heading4"/>
            </w:pPr>
            <w:r w:rsidRPr="005505CF">
              <w:rPr>
                <w:lang w:val="cy-GB"/>
              </w:rPr>
              <w:t>Blwyddyn a ddaeth i ben 31 Mawrth 2026</w:t>
            </w:r>
          </w:p>
        </w:tc>
        <w:tc>
          <w:tcPr>
            <w:tcW w:w="1474" w:type="dxa"/>
            <w:shd w:val="clear" w:color="auto" w:fill="F2F2F2"/>
          </w:tcPr>
          <w:p w14:paraId="7CC931A4" w14:textId="0255DDED" w:rsidR="0063361C" w:rsidRPr="005505CF" w:rsidRDefault="008308AD" w:rsidP="006E460E">
            <w:pPr>
              <w:pStyle w:val="Heading4"/>
            </w:pPr>
            <w:r w:rsidRPr="005505CF">
              <w:rPr>
                <w:lang w:val="cy-GB"/>
              </w:rPr>
              <w:t>Blwyddyn a ddaeth i ben 31 Mawrth 2025</w:t>
            </w:r>
          </w:p>
        </w:tc>
      </w:tr>
      <w:tr w:rsidR="00105E65" w14:paraId="36A6C021" w14:textId="77777777" w:rsidTr="006E460E">
        <w:trPr>
          <w:cantSplit/>
          <w:trHeight w:val="60"/>
        </w:trPr>
        <w:tc>
          <w:tcPr>
            <w:tcW w:w="5778" w:type="dxa"/>
          </w:tcPr>
          <w:p w14:paraId="338E9670" w14:textId="77777777" w:rsidR="0063361C" w:rsidRPr="005505CF" w:rsidRDefault="008308AD">
            <w:r w:rsidRPr="005505CF">
              <w:rPr>
                <w:lang w:val="cy-GB"/>
              </w:rPr>
              <w:t>Gwariant ar grantiau</w:t>
            </w:r>
          </w:p>
        </w:tc>
        <w:tc>
          <w:tcPr>
            <w:tcW w:w="1195" w:type="dxa"/>
          </w:tcPr>
          <w:p w14:paraId="002E18F7" w14:textId="77777777" w:rsidR="0063361C" w:rsidRPr="005505CF" w:rsidRDefault="008308AD">
            <w:r w:rsidRPr="005505CF">
              <w:rPr>
                <w:lang w:val="cy-GB"/>
              </w:rPr>
              <w:t>29</w:t>
            </w:r>
          </w:p>
        </w:tc>
        <w:tc>
          <w:tcPr>
            <w:tcW w:w="1474" w:type="dxa"/>
          </w:tcPr>
          <w:p w14:paraId="038059C8" w14:textId="512E43D1" w:rsidR="0063361C" w:rsidRPr="005505CF" w:rsidRDefault="008308AD">
            <w:r>
              <w:rPr>
                <w:lang w:val="cy-GB"/>
              </w:rPr>
              <w:t>£7,565</w:t>
            </w:r>
          </w:p>
        </w:tc>
        <w:tc>
          <w:tcPr>
            <w:tcW w:w="1474" w:type="dxa"/>
          </w:tcPr>
          <w:p w14:paraId="6E00FAE9" w14:textId="0C8A82E6" w:rsidR="0063361C" w:rsidRPr="005505CF" w:rsidRDefault="008308AD">
            <w:r>
              <w:rPr>
                <w:lang w:val="cy-GB"/>
              </w:rPr>
              <w:t>£150,000</w:t>
            </w:r>
          </w:p>
        </w:tc>
      </w:tr>
      <w:tr w:rsidR="00105E65" w14:paraId="23CCD777" w14:textId="77777777" w:rsidTr="006E460E">
        <w:trPr>
          <w:cantSplit/>
          <w:trHeight w:val="60"/>
        </w:trPr>
        <w:tc>
          <w:tcPr>
            <w:tcW w:w="5778" w:type="dxa"/>
          </w:tcPr>
          <w:p w14:paraId="362592DF" w14:textId="77777777" w:rsidR="0063361C" w:rsidRPr="005505CF" w:rsidRDefault="008308AD">
            <w:r w:rsidRPr="005505CF">
              <w:rPr>
                <w:lang w:val="cy-GB"/>
              </w:rPr>
              <w:t>Llai gwariant ar grantiau wedi darfod neu eu diddymu</w:t>
            </w:r>
          </w:p>
        </w:tc>
        <w:tc>
          <w:tcPr>
            <w:tcW w:w="1195" w:type="dxa"/>
          </w:tcPr>
          <w:p w14:paraId="5A804988" w14:textId="6F73FC2F" w:rsidR="0063361C" w:rsidRPr="005505CF" w:rsidRDefault="008308AD">
            <w:r>
              <w:rPr>
                <w:lang w:val="cy-GB"/>
              </w:rPr>
              <w:t>Dd/B</w:t>
            </w:r>
          </w:p>
        </w:tc>
        <w:tc>
          <w:tcPr>
            <w:tcW w:w="1474" w:type="dxa"/>
          </w:tcPr>
          <w:p w14:paraId="0691BC0E" w14:textId="41476A86" w:rsidR="0063361C" w:rsidRPr="005505CF" w:rsidRDefault="008308AD">
            <w:r w:rsidRPr="005505CF">
              <w:rPr>
                <w:lang w:val="cy-GB"/>
              </w:rPr>
              <w:t>(£8,000)</w:t>
            </w:r>
          </w:p>
        </w:tc>
        <w:tc>
          <w:tcPr>
            <w:tcW w:w="1474" w:type="dxa"/>
          </w:tcPr>
          <w:p w14:paraId="1FE809CE" w14:textId="2146B7BD" w:rsidR="0063361C" w:rsidRPr="005505CF" w:rsidRDefault="008308AD">
            <w:r>
              <w:rPr>
                <w:lang w:val="cy-GB"/>
              </w:rPr>
              <w:t>£0</w:t>
            </w:r>
          </w:p>
        </w:tc>
      </w:tr>
      <w:tr w:rsidR="00105E65" w14:paraId="294A8FE2" w14:textId="77777777" w:rsidTr="006E460E">
        <w:trPr>
          <w:cantSplit/>
          <w:trHeight w:val="60"/>
        </w:trPr>
        <w:tc>
          <w:tcPr>
            <w:tcW w:w="5778" w:type="dxa"/>
          </w:tcPr>
          <w:p w14:paraId="0472A97B" w14:textId="7C8405C3" w:rsidR="0063361C" w:rsidRPr="005505CF" w:rsidRDefault="008308AD">
            <w:r>
              <w:rPr>
                <w:lang w:val="cy-GB"/>
              </w:rPr>
              <w:t>Cyfanswm y gwariant ar raglenni Cronfa Million Hours</w:t>
            </w:r>
          </w:p>
        </w:tc>
        <w:tc>
          <w:tcPr>
            <w:tcW w:w="1195" w:type="dxa"/>
          </w:tcPr>
          <w:p w14:paraId="3DDC7E78" w14:textId="717484F3" w:rsidR="0063361C" w:rsidRPr="005505CF" w:rsidRDefault="008308AD">
            <w:r>
              <w:rPr>
                <w:lang w:val="cy-GB"/>
              </w:rPr>
              <w:t>Dd/B</w:t>
            </w:r>
          </w:p>
        </w:tc>
        <w:tc>
          <w:tcPr>
            <w:tcW w:w="1474" w:type="dxa"/>
          </w:tcPr>
          <w:p w14:paraId="4EEC9091" w14:textId="35953819" w:rsidR="0063361C" w:rsidRPr="005505CF" w:rsidRDefault="008308AD">
            <w:r>
              <w:rPr>
                <w:lang w:val="cy-GB"/>
              </w:rPr>
              <w:t>£7,557,000</w:t>
            </w:r>
          </w:p>
        </w:tc>
        <w:tc>
          <w:tcPr>
            <w:tcW w:w="1474" w:type="dxa"/>
          </w:tcPr>
          <w:p w14:paraId="6472F5BF" w14:textId="0C362B45" w:rsidR="0063361C" w:rsidRPr="005505CF" w:rsidRDefault="008308AD">
            <w:r>
              <w:rPr>
                <w:lang w:val="cy-GB"/>
              </w:rPr>
              <w:t>£150,000</w:t>
            </w:r>
          </w:p>
        </w:tc>
      </w:tr>
    </w:tbl>
    <w:p w14:paraId="7B4BA194" w14:textId="77777777" w:rsidR="0063361C" w:rsidRDefault="0063361C"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457F7B5D" w14:textId="77777777" w:rsidTr="006E460E">
        <w:trPr>
          <w:cantSplit/>
          <w:trHeight w:val="60"/>
        </w:trPr>
        <w:tc>
          <w:tcPr>
            <w:tcW w:w="5778" w:type="dxa"/>
            <w:shd w:val="clear" w:color="auto" w:fill="F2F2F2"/>
          </w:tcPr>
          <w:p w14:paraId="054B81C4" w14:textId="036CF1A2" w:rsidR="0063361C" w:rsidRPr="005505CF" w:rsidRDefault="008308AD" w:rsidP="006E460E">
            <w:pPr>
              <w:pStyle w:val="Heading4"/>
            </w:pPr>
            <w:r w:rsidRPr="005505CF">
              <w:rPr>
                <w:lang w:val="cy-GB"/>
              </w:rPr>
              <w:t>Gwariant: Gwariant ar raglenni Cronfa Gymorth Cymunedol y Coronafeirws</w:t>
            </w:r>
          </w:p>
        </w:tc>
        <w:tc>
          <w:tcPr>
            <w:tcW w:w="1195" w:type="dxa"/>
            <w:shd w:val="clear" w:color="auto" w:fill="F2F2F2"/>
          </w:tcPr>
          <w:p w14:paraId="3CBDED0F" w14:textId="77777777" w:rsidR="0063361C" w:rsidRPr="005505CF" w:rsidRDefault="008308AD" w:rsidP="006E460E">
            <w:pPr>
              <w:pStyle w:val="Heading4"/>
            </w:pPr>
            <w:r>
              <w:rPr>
                <w:lang w:val="cy-GB"/>
              </w:rPr>
              <w:t>Nodyn</w:t>
            </w:r>
          </w:p>
        </w:tc>
        <w:tc>
          <w:tcPr>
            <w:tcW w:w="1474" w:type="dxa"/>
            <w:shd w:val="clear" w:color="auto" w:fill="F2F2F2"/>
          </w:tcPr>
          <w:p w14:paraId="661AB851" w14:textId="57E232F3" w:rsidR="0063361C" w:rsidRPr="005505CF" w:rsidRDefault="008308AD" w:rsidP="006E460E">
            <w:pPr>
              <w:pStyle w:val="Heading4"/>
            </w:pPr>
            <w:r w:rsidRPr="005505CF">
              <w:rPr>
                <w:lang w:val="cy-GB"/>
              </w:rPr>
              <w:t>Blwyddyn a ddaeth i ben 31 Mawrth 2026</w:t>
            </w:r>
          </w:p>
        </w:tc>
        <w:tc>
          <w:tcPr>
            <w:tcW w:w="1474" w:type="dxa"/>
            <w:shd w:val="clear" w:color="auto" w:fill="F2F2F2"/>
          </w:tcPr>
          <w:p w14:paraId="57968BD6" w14:textId="21BA42BC" w:rsidR="0063361C" w:rsidRPr="005505CF" w:rsidRDefault="008308AD" w:rsidP="006E460E">
            <w:pPr>
              <w:pStyle w:val="Heading4"/>
            </w:pPr>
            <w:r w:rsidRPr="005505CF">
              <w:rPr>
                <w:lang w:val="cy-GB"/>
              </w:rPr>
              <w:t>Blwyddyn a ddaeth i ben 31 Mawrth 2025</w:t>
            </w:r>
          </w:p>
        </w:tc>
      </w:tr>
      <w:tr w:rsidR="00105E65" w14:paraId="7E5A566B" w14:textId="77777777" w:rsidTr="006E460E">
        <w:trPr>
          <w:cantSplit/>
          <w:trHeight w:val="60"/>
        </w:trPr>
        <w:tc>
          <w:tcPr>
            <w:tcW w:w="5778" w:type="dxa"/>
          </w:tcPr>
          <w:p w14:paraId="36DB4FB4" w14:textId="77777777" w:rsidR="0063361C" w:rsidRPr="005505CF" w:rsidRDefault="008308AD">
            <w:r w:rsidRPr="005505CF">
              <w:rPr>
                <w:lang w:val="cy-GB"/>
              </w:rPr>
              <w:t>Ad-dalwyd i DCMS</w:t>
            </w:r>
          </w:p>
        </w:tc>
        <w:tc>
          <w:tcPr>
            <w:tcW w:w="1195" w:type="dxa"/>
          </w:tcPr>
          <w:p w14:paraId="168D8D80" w14:textId="562B8599" w:rsidR="0063361C" w:rsidRPr="005505CF" w:rsidRDefault="008308AD">
            <w:r>
              <w:rPr>
                <w:lang w:val="cy-GB"/>
              </w:rPr>
              <w:t>Dd/B</w:t>
            </w:r>
          </w:p>
        </w:tc>
        <w:tc>
          <w:tcPr>
            <w:tcW w:w="1474" w:type="dxa"/>
          </w:tcPr>
          <w:p w14:paraId="4F7A2A8F" w14:textId="408C522C" w:rsidR="0063361C" w:rsidRPr="005505CF" w:rsidRDefault="008308AD">
            <w:r>
              <w:rPr>
                <w:lang w:val="cy-GB"/>
              </w:rPr>
              <w:t>£0</w:t>
            </w:r>
          </w:p>
        </w:tc>
        <w:tc>
          <w:tcPr>
            <w:tcW w:w="1474" w:type="dxa"/>
          </w:tcPr>
          <w:p w14:paraId="1CBF9F98" w14:textId="571E5813" w:rsidR="0063361C" w:rsidRPr="005505CF" w:rsidRDefault="008308AD">
            <w:r>
              <w:rPr>
                <w:lang w:val="cy-GB"/>
              </w:rPr>
              <w:t>£764,000</w:t>
            </w:r>
          </w:p>
        </w:tc>
      </w:tr>
      <w:tr w:rsidR="00105E65" w14:paraId="110409EC" w14:textId="77777777" w:rsidTr="006E460E">
        <w:trPr>
          <w:cantSplit/>
          <w:trHeight w:val="60"/>
        </w:trPr>
        <w:tc>
          <w:tcPr>
            <w:tcW w:w="5778" w:type="dxa"/>
          </w:tcPr>
          <w:p w14:paraId="6AB23CA8" w14:textId="1FFCD8A1" w:rsidR="0063361C" w:rsidRPr="005505CF" w:rsidRDefault="008308AD">
            <w:r>
              <w:rPr>
                <w:lang w:val="cy-GB"/>
              </w:rPr>
              <w:t>Cyfanswm y gwariant ar raglenni Cronfa Gymorth Cymunedol y Coronafeirws</w:t>
            </w:r>
          </w:p>
        </w:tc>
        <w:tc>
          <w:tcPr>
            <w:tcW w:w="1195" w:type="dxa"/>
          </w:tcPr>
          <w:p w14:paraId="52CDE78D" w14:textId="3522754E" w:rsidR="0063361C" w:rsidRPr="005505CF" w:rsidRDefault="008308AD">
            <w:r>
              <w:rPr>
                <w:lang w:val="cy-GB"/>
              </w:rPr>
              <w:t>Dd/B</w:t>
            </w:r>
          </w:p>
        </w:tc>
        <w:tc>
          <w:tcPr>
            <w:tcW w:w="1474" w:type="dxa"/>
          </w:tcPr>
          <w:p w14:paraId="4038E2FD" w14:textId="140645F8" w:rsidR="0063361C" w:rsidRPr="005505CF" w:rsidRDefault="008308AD">
            <w:r>
              <w:rPr>
                <w:lang w:val="cy-GB"/>
              </w:rPr>
              <w:t>£0</w:t>
            </w:r>
          </w:p>
        </w:tc>
        <w:tc>
          <w:tcPr>
            <w:tcW w:w="1474" w:type="dxa"/>
          </w:tcPr>
          <w:p w14:paraId="6168EAC9" w14:textId="576AA897" w:rsidR="0063361C" w:rsidRPr="005505CF" w:rsidRDefault="008308AD">
            <w:r>
              <w:rPr>
                <w:lang w:val="cy-GB"/>
              </w:rPr>
              <w:t>£764,000</w:t>
            </w:r>
          </w:p>
        </w:tc>
      </w:tr>
    </w:tbl>
    <w:p w14:paraId="625241C4" w14:textId="77777777" w:rsidR="00F229AE" w:rsidRDefault="00F229AE"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6BE86E82" w14:textId="77777777" w:rsidTr="006E460E">
        <w:trPr>
          <w:cantSplit/>
          <w:trHeight w:val="60"/>
        </w:trPr>
        <w:tc>
          <w:tcPr>
            <w:tcW w:w="5778" w:type="dxa"/>
            <w:shd w:val="clear" w:color="auto" w:fill="F2F2F2"/>
          </w:tcPr>
          <w:p w14:paraId="4825C5BB" w14:textId="3932585B" w:rsidR="0063361C" w:rsidRPr="005505CF" w:rsidRDefault="008308AD" w:rsidP="006E460E">
            <w:pPr>
              <w:pStyle w:val="Heading4"/>
            </w:pPr>
            <w:r w:rsidRPr="005505CF">
              <w:rPr>
                <w:lang w:val="cy-GB"/>
              </w:rPr>
              <w:t>Gwariant: Gwariant ar raglenni Cronfa Living Places and Spaces</w:t>
            </w:r>
          </w:p>
        </w:tc>
        <w:tc>
          <w:tcPr>
            <w:tcW w:w="1195" w:type="dxa"/>
            <w:shd w:val="clear" w:color="auto" w:fill="F2F2F2"/>
          </w:tcPr>
          <w:p w14:paraId="6C1F780A" w14:textId="77777777" w:rsidR="0063361C" w:rsidRPr="005505CF" w:rsidRDefault="008308AD" w:rsidP="006E460E">
            <w:pPr>
              <w:pStyle w:val="Heading4"/>
            </w:pPr>
            <w:r>
              <w:rPr>
                <w:lang w:val="cy-GB"/>
              </w:rPr>
              <w:t>Nodyn</w:t>
            </w:r>
          </w:p>
        </w:tc>
        <w:tc>
          <w:tcPr>
            <w:tcW w:w="1474" w:type="dxa"/>
            <w:shd w:val="clear" w:color="auto" w:fill="F2F2F2"/>
          </w:tcPr>
          <w:p w14:paraId="3B2E65CE" w14:textId="2AA2F395" w:rsidR="0063361C" w:rsidRPr="005505CF" w:rsidRDefault="008308AD" w:rsidP="006E460E">
            <w:pPr>
              <w:pStyle w:val="Heading4"/>
            </w:pPr>
            <w:r w:rsidRPr="005505CF">
              <w:rPr>
                <w:lang w:val="cy-GB"/>
              </w:rPr>
              <w:t>Blwyddyn a ddaeth i ben 31 Mawrth 2026</w:t>
            </w:r>
          </w:p>
        </w:tc>
        <w:tc>
          <w:tcPr>
            <w:tcW w:w="1474" w:type="dxa"/>
            <w:shd w:val="clear" w:color="auto" w:fill="F2F2F2"/>
          </w:tcPr>
          <w:p w14:paraId="09570F08" w14:textId="23B01778" w:rsidR="0063361C" w:rsidRPr="005505CF" w:rsidRDefault="008308AD" w:rsidP="006E460E">
            <w:pPr>
              <w:pStyle w:val="Heading4"/>
            </w:pPr>
            <w:r w:rsidRPr="005505CF">
              <w:rPr>
                <w:lang w:val="cy-GB"/>
              </w:rPr>
              <w:t>Blwyddyn a ddaeth i ben 31 Mawrth 2025</w:t>
            </w:r>
          </w:p>
        </w:tc>
      </w:tr>
      <w:tr w:rsidR="00105E65" w14:paraId="742F3F1B" w14:textId="77777777" w:rsidTr="006E460E">
        <w:trPr>
          <w:cantSplit/>
          <w:trHeight w:val="60"/>
        </w:trPr>
        <w:tc>
          <w:tcPr>
            <w:tcW w:w="5778" w:type="dxa"/>
          </w:tcPr>
          <w:p w14:paraId="3D9861E0" w14:textId="77777777" w:rsidR="0063361C" w:rsidRPr="005505CF" w:rsidRDefault="008308AD">
            <w:r w:rsidRPr="005505CF">
              <w:rPr>
                <w:lang w:val="cy-GB"/>
              </w:rPr>
              <w:t>Gwariant ar raglenni Cronfa Living Places and Spaces</w:t>
            </w:r>
          </w:p>
        </w:tc>
        <w:tc>
          <w:tcPr>
            <w:tcW w:w="1195" w:type="dxa"/>
          </w:tcPr>
          <w:p w14:paraId="19EFA91E" w14:textId="30E1286C" w:rsidR="0063361C" w:rsidRPr="005505CF" w:rsidRDefault="008308AD">
            <w:r>
              <w:rPr>
                <w:lang w:val="cy-GB"/>
              </w:rPr>
              <w:t>Dd/B</w:t>
            </w:r>
          </w:p>
        </w:tc>
        <w:tc>
          <w:tcPr>
            <w:tcW w:w="1474" w:type="dxa"/>
          </w:tcPr>
          <w:p w14:paraId="1A37961A" w14:textId="595970CE" w:rsidR="0063361C" w:rsidRPr="005505CF" w:rsidRDefault="008308AD">
            <w:r>
              <w:rPr>
                <w:lang w:val="cy-GB"/>
              </w:rPr>
              <w:t>£0</w:t>
            </w:r>
          </w:p>
        </w:tc>
        <w:tc>
          <w:tcPr>
            <w:tcW w:w="1474" w:type="dxa"/>
          </w:tcPr>
          <w:p w14:paraId="618631BE" w14:textId="63534725" w:rsidR="0063361C" w:rsidRPr="005505CF" w:rsidRDefault="008308AD">
            <w:r>
              <w:rPr>
                <w:lang w:val="cy-GB"/>
              </w:rPr>
              <w:t>£0</w:t>
            </w:r>
          </w:p>
        </w:tc>
      </w:tr>
      <w:tr w:rsidR="00105E65" w14:paraId="3F780CCB" w14:textId="77777777" w:rsidTr="006E460E">
        <w:trPr>
          <w:cantSplit/>
          <w:trHeight w:val="60"/>
        </w:trPr>
        <w:tc>
          <w:tcPr>
            <w:tcW w:w="5778" w:type="dxa"/>
          </w:tcPr>
          <w:p w14:paraId="5394DD07" w14:textId="77777777" w:rsidR="0063361C" w:rsidRPr="005505CF" w:rsidRDefault="008308AD">
            <w:r w:rsidRPr="005505CF">
              <w:rPr>
                <w:lang w:val="cy-GB"/>
              </w:rPr>
              <w:t>Ad-dalwyd i'r Adran Isadeiledd</w:t>
            </w:r>
          </w:p>
        </w:tc>
        <w:tc>
          <w:tcPr>
            <w:tcW w:w="1195" w:type="dxa"/>
          </w:tcPr>
          <w:p w14:paraId="10F036E1" w14:textId="0BB97C54" w:rsidR="0063361C" w:rsidRPr="005505CF" w:rsidRDefault="008308AD">
            <w:r>
              <w:rPr>
                <w:lang w:val="cy-GB"/>
              </w:rPr>
              <w:t>Dd/B</w:t>
            </w:r>
          </w:p>
        </w:tc>
        <w:tc>
          <w:tcPr>
            <w:tcW w:w="1474" w:type="dxa"/>
          </w:tcPr>
          <w:p w14:paraId="6A760757" w14:textId="6DC8DA68" w:rsidR="0063361C" w:rsidRPr="005505CF" w:rsidRDefault="008308AD">
            <w:r>
              <w:rPr>
                <w:lang w:val="cy-GB"/>
              </w:rPr>
              <w:t>£0</w:t>
            </w:r>
          </w:p>
        </w:tc>
        <w:tc>
          <w:tcPr>
            <w:tcW w:w="1474" w:type="dxa"/>
          </w:tcPr>
          <w:p w14:paraId="4D0477E3" w14:textId="70755630" w:rsidR="0063361C" w:rsidRPr="005505CF" w:rsidRDefault="008308AD">
            <w:r>
              <w:rPr>
                <w:lang w:val="cy-GB"/>
              </w:rPr>
              <w:t>£1,000</w:t>
            </w:r>
          </w:p>
        </w:tc>
      </w:tr>
      <w:tr w:rsidR="00105E65" w14:paraId="186F04D8" w14:textId="77777777" w:rsidTr="006E460E">
        <w:trPr>
          <w:cantSplit/>
          <w:trHeight w:val="60"/>
        </w:trPr>
        <w:tc>
          <w:tcPr>
            <w:tcW w:w="5778" w:type="dxa"/>
          </w:tcPr>
          <w:p w14:paraId="7B8F8C9A" w14:textId="158872FB" w:rsidR="0063361C" w:rsidRPr="005505CF" w:rsidRDefault="008308AD">
            <w:r>
              <w:rPr>
                <w:lang w:val="cy-GB"/>
              </w:rPr>
              <w:t>Cyfanswm y gwariant ar raglenni Cronfa Living Places and Spaces</w:t>
            </w:r>
          </w:p>
        </w:tc>
        <w:tc>
          <w:tcPr>
            <w:tcW w:w="1195" w:type="dxa"/>
          </w:tcPr>
          <w:p w14:paraId="4D11ED60" w14:textId="67D39C07" w:rsidR="0063361C" w:rsidRPr="005505CF" w:rsidRDefault="008308AD">
            <w:r>
              <w:rPr>
                <w:lang w:val="cy-GB"/>
              </w:rPr>
              <w:t>Dd/B</w:t>
            </w:r>
          </w:p>
        </w:tc>
        <w:tc>
          <w:tcPr>
            <w:tcW w:w="1474" w:type="dxa"/>
          </w:tcPr>
          <w:p w14:paraId="43CC5843" w14:textId="59DC4D29" w:rsidR="0063361C" w:rsidRPr="005505CF" w:rsidRDefault="008308AD">
            <w:r>
              <w:rPr>
                <w:lang w:val="cy-GB"/>
              </w:rPr>
              <w:t>£0</w:t>
            </w:r>
          </w:p>
        </w:tc>
        <w:tc>
          <w:tcPr>
            <w:tcW w:w="1474" w:type="dxa"/>
          </w:tcPr>
          <w:p w14:paraId="1162DAC2" w14:textId="6A59A955" w:rsidR="0063361C" w:rsidRPr="005505CF" w:rsidRDefault="008308AD">
            <w:r>
              <w:rPr>
                <w:lang w:val="cy-GB"/>
              </w:rPr>
              <w:t>£1,000</w:t>
            </w:r>
          </w:p>
        </w:tc>
      </w:tr>
    </w:tbl>
    <w:p w14:paraId="37A17582" w14:textId="77777777" w:rsidR="0063361C" w:rsidRDefault="0063361C"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62B264EA" w14:textId="77777777" w:rsidTr="006E460E">
        <w:trPr>
          <w:cantSplit/>
          <w:trHeight w:val="60"/>
        </w:trPr>
        <w:tc>
          <w:tcPr>
            <w:tcW w:w="5778" w:type="dxa"/>
            <w:shd w:val="clear" w:color="auto" w:fill="F2F2F2"/>
          </w:tcPr>
          <w:p w14:paraId="017DDCE4" w14:textId="6C5770F9" w:rsidR="0063361C" w:rsidRPr="005505CF" w:rsidRDefault="008308AD" w:rsidP="006E460E">
            <w:pPr>
              <w:pStyle w:val="Heading4"/>
            </w:pPr>
            <w:r w:rsidRPr="005505CF">
              <w:rPr>
                <w:lang w:val="cy-GB"/>
              </w:rPr>
              <w:t>Gwariant: Costau gweithredu</w:t>
            </w:r>
          </w:p>
        </w:tc>
        <w:tc>
          <w:tcPr>
            <w:tcW w:w="1195" w:type="dxa"/>
            <w:shd w:val="clear" w:color="auto" w:fill="F2F2F2"/>
          </w:tcPr>
          <w:p w14:paraId="548FC68E" w14:textId="77777777" w:rsidR="0063361C" w:rsidRPr="005505CF" w:rsidRDefault="008308AD" w:rsidP="006E460E">
            <w:pPr>
              <w:pStyle w:val="Heading4"/>
            </w:pPr>
            <w:r>
              <w:rPr>
                <w:lang w:val="cy-GB"/>
              </w:rPr>
              <w:t>Nodyn</w:t>
            </w:r>
          </w:p>
        </w:tc>
        <w:tc>
          <w:tcPr>
            <w:tcW w:w="1474" w:type="dxa"/>
            <w:shd w:val="clear" w:color="auto" w:fill="F2F2F2"/>
          </w:tcPr>
          <w:p w14:paraId="4F87570C" w14:textId="50FAE207" w:rsidR="0063361C" w:rsidRPr="005505CF" w:rsidRDefault="008308AD" w:rsidP="006E460E">
            <w:pPr>
              <w:pStyle w:val="Heading4"/>
            </w:pPr>
            <w:r w:rsidRPr="005505CF">
              <w:rPr>
                <w:lang w:val="cy-GB"/>
              </w:rPr>
              <w:t>Blwyddyn a ddaeth i ben 31 Mawrth 2026</w:t>
            </w:r>
          </w:p>
        </w:tc>
        <w:tc>
          <w:tcPr>
            <w:tcW w:w="1474" w:type="dxa"/>
            <w:shd w:val="clear" w:color="auto" w:fill="F2F2F2"/>
          </w:tcPr>
          <w:p w14:paraId="61891333" w14:textId="7270B69C" w:rsidR="0063361C" w:rsidRPr="005505CF" w:rsidRDefault="008308AD" w:rsidP="006E460E">
            <w:pPr>
              <w:pStyle w:val="Heading4"/>
            </w:pPr>
            <w:r w:rsidRPr="005505CF">
              <w:rPr>
                <w:lang w:val="cy-GB"/>
              </w:rPr>
              <w:t>Blwyddyn a ddaeth i ben 31 Mawrth 2025</w:t>
            </w:r>
          </w:p>
        </w:tc>
      </w:tr>
      <w:tr w:rsidR="00105E65" w14:paraId="7FEEB74F" w14:textId="77777777" w:rsidTr="006E460E">
        <w:trPr>
          <w:cantSplit/>
          <w:trHeight w:val="60"/>
        </w:trPr>
        <w:tc>
          <w:tcPr>
            <w:tcW w:w="5778" w:type="dxa"/>
          </w:tcPr>
          <w:p w14:paraId="040D86C6" w14:textId="77777777" w:rsidR="0063361C" w:rsidRPr="005505CF" w:rsidRDefault="008308AD">
            <w:r w:rsidRPr="005505CF">
              <w:rPr>
                <w:lang w:val="cy-GB"/>
              </w:rPr>
              <w:t>Costau gweithredu ar gyfer dosbarthu incwm y Loteri</w:t>
            </w:r>
          </w:p>
        </w:tc>
        <w:tc>
          <w:tcPr>
            <w:tcW w:w="1195" w:type="dxa"/>
          </w:tcPr>
          <w:p w14:paraId="15F804CB" w14:textId="77777777" w:rsidR="0063361C" w:rsidRPr="005505CF" w:rsidRDefault="008308AD">
            <w:r w:rsidRPr="005505CF">
              <w:rPr>
                <w:lang w:val="cy-GB"/>
              </w:rPr>
              <w:t>5</w:t>
            </w:r>
          </w:p>
        </w:tc>
        <w:tc>
          <w:tcPr>
            <w:tcW w:w="1474" w:type="dxa"/>
          </w:tcPr>
          <w:p w14:paraId="66DC8F53" w14:textId="216B51A8" w:rsidR="0063361C" w:rsidRPr="005505CF" w:rsidRDefault="008308AD">
            <w:r>
              <w:rPr>
                <w:lang w:val="cy-GB"/>
              </w:rPr>
              <w:t>£57,181,000</w:t>
            </w:r>
          </w:p>
        </w:tc>
        <w:tc>
          <w:tcPr>
            <w:tcW w:w="1474" w:type="dxa"/>
          </w:tcPr>
          <w:p w14:paraId="36734A1B" w14:textId="5BA576DB" w:rsidR="0063361C" w:rsidRPr="005505CF" w:rsidRDefault="008308AD">
            <w:r>
              <w:rPr>
                <w:lang w:val="cy-GB"/>
              </w:rPr>
              <w:t>£52,710,000</w:t>
            </w:r>
          </w:p>
        </w:tc>
      </w:tr>
      <w:tr w:rsidR="00105E65" w14:paraId="59C7B814" w14:textId="77777777" w:rsidTr="006E460E">
        <w:trPr>
          <w:cantSplit/>
          <w:trHeight w:val="60"/>
        </w:trPr>
        <w:tc>
          <w:tcPr>
            <w:tcW w:w="5778" w:type="dxa"/>
          </w:tcPr>
          <w:p w14:paraId="03FB592C" w14:textId="77777777" w:rsidR="0063361C" w:rsidRPr="005505CF" w:rsidRDefault="008308AD">
            <w:r w:rsidRPr="005505CF">
              <w:rPr>
                <w:lang w:val="cy-GB"/>
              </w:rPr>
              <w:t>Costau gweithredu a ailgodir</w:t>
            </w:r>
          </w:p>
        </w:tc>
        <w:tc>
          <w:tcPr>
            <w:tcW w:w="1195" w:type="dxa"/>
          </w:tcPr>
          <w:p w14:paraId="5C98B00B" w14:textId="77777777" w:rsidR="0063361C" w:rsidRPr="005505CF" w:rsidRDefault="008308AD">
            <w:r w:rsidRPr="005505CF">
              <w:rPr>
                <w:lang w:val="cy-GB"/>
              </w:rPr>
              <w:t>5</w:t>
            </w:r>
          </w:p>
        </w:tc>
        <w:tc>
          <w:tcPr>
            <w:tcW w:w="1474" w:type="dxa"/>
          </w:tcPr>
          <w:p w14:paraId="68A685A3" w14:textId="06D92CE0" w:rsidR="0063361C" w:rsidRPr="005505CF" w:rsidRDefault="008308AD">
            <w:r>
              <w:rPr>
                <w:lang w:val="cy-GB"/>
              </w:rPr>
              <w:t>£717,000</w:t>
            </w:r>
          </w:p>
        </w:tc>
        <w:tc>
          <w:tcPr>
            <w:tcW w:w="1474" w:type="dxa"/>
          </w:tcPr>
          <w:p w14:paraId="5761B0C7" w14:textId="6C247CB7" w:rsidR="0063361C" w:rsidRPr="005505CF" w:rsidRDefault="008308AD">
            <w:r>
              <w:rPr>
                <w:lang w:val="cy-GB"/>
              </w:rPr>
              <w:t>£1,443,000</w:t>
            </w:r>
          </w:p>
        </w:tc>
      </w:tr>
      <w:tr w:rsidR="00105E65" w14:paraId="4FEBF495" w14:textId="77777777" w:rsidTr="006E460E">
        <w:trPr>
          <w:cantSplit/>
          <w:trHeight w:val="60"/>
        </w:trPr>
        <w:tc>
          <w:tcPr>
            <w:tcW w:w="5778" w:type="dxa"/>
          </w:tcPr>
          <w:p w14:paraId="5DEDC5C9" w14:textId="77777777" w:rsidR="0063361C" w:rsidRPr="005505CF" w:rsidRDefault="008308AD">
            <w:r w:rsidRPr="005505CF">
              <w:rPr>
                <w:lang w:val="cy-GB"/>
              </w:rPr>
              <w:t>Costau gweithredu ar gyfer dosbarthu arian asedau segur</w:t>
            </w:r>
          </w:p>
        </w:tc>
        <w:tc>
          <w:tcPr>
            <w:tcW w:w="1195" w:type="dxa"/>
          </w:tcPr>
          <w:p w14:paraId="05C986CA" w14:textId="77777777" w:rsidR="0063361C" w:rsidRPr="005505CF" w:rsidRDefault="008308AD">
            <w:r w:rsidRPr="005505CF">
              <w:rPr>
                <w:lang w:val="cy-GB"/>
              </w:rPr>
              <w:t>5</w:t>
            </w:r>
          </w:p>
        </w:tc>
        <w:tc>
          <w:tcPr>
            <w:tcW w:w="1474" w:type="dxa"/>
          </w:tcPr>
          <w:p w14:paraId="1F44B3E6" w14:textId="04CEA6BF" w:rsidR="0063361C" w:rsidRPr="005505CF" w:rsidRDefault="008308AD">
            <w:r>
              <w:rPr>
                <w:lang w:val="cy-GB"/>
              </w:rPr>
              <w:t>£2,494,000</w:t>
            </w:r>
          </w:p>
        </w:tc>
        <w:tc>
          <w:tcPr>
            <w:tcW w:w="1474" w:type="dxa"/>
          </w:tcPr>
          <w:p w14:paraId="29B64118" w14:textId="669F20BC" w:rsidR="0063361C" w:rsidRPr="005505CF" w:rsidRDefault="008308AD">
            <w:r>
              <w:rPr>
                <w:lang w:val="cy-GB"/>
              </w:rPr>
              <w:t>£1,197,000</w:t>
            </w:r>
          </w:p>
        </w:tc>
      </w:tr>
      <w:tr w:rsidR="00105E65" w14:paraId="48B74A13" w14:textId="77777777" w:rsidTr="006E460E">
        <w:trPr>
          <w:cantSplit/>
          <w:trHeight w:val="415"/>
        </w:trPr>
        <w:tc>
          <w:tcPr>
            <w:tcW w:w="5778" w:type="dxa"/>
          </w:tcPr>
          <w:p w14:paraId="2A12E12E" w14:textId="77777777" w:rsidR="0063361C" w:rsidRPr="005505CF" w:rsidRDefault="008308AD">
            <w:r w:rsidRPr="005505CF">
              <w:rPr>
                <w:lang w:val="cy-GB"/>
              </w:rPr>
              <w:t>Costau gweithredu ar gyfer dosbarthu arian Cronfa Community Organisations Cost of Living</w:t>
            </w:r>
          </w:p>
        </w:tc>
        <w:tc>
          <w:tcPr>
            <w:tcW w:w="1195" w:type="dxa"/>
          </w:tcPr>
          <w:p w14:paraId="31556E83" w14:textId="77777777" w:rsidR="0063361C" w:rsidRPr="005505CF" w:rsidRDefault="008308AD">
            <w:r w:rsidRPr="005505CF">
              <w:rPr>
                <w:lang w:val="cy-GB"/>
              </w:rPr>
              <w:t>5</w:t>
            </w:r>
          </w:p>
        </w:tc>
        <w:tc>
          <w:tcPr>
            <w:tcW w:w="1474" w:type="dxa"/>
          </w:tcPr>
          <w:p w14:paraId="357D7866" w14:textId="4E95D4B5" w:rsidR="0063361C" w:rsidRPr="005505CF" w:rsidRDefault="008308AD">
            <w:r>
              <w:rPr>
                <w:lang w:val="cy-GB"/>
              </w:rPr>
              <w:t>£0</w:t>
            </w:r>
          </w:p>
        </w:tc>
        <w:tc>
          <w:tcPr>
            <w:tcW w:w="1474" w:type="dxa"/>
          </w:tcPr>
          <w:p w14:paraId="2980AE9B" w14:textId="6546F3C4" w:rsidR="0063361C" w:rsidRPr="005505CF" w:rsidRDefault="008308AD">
            <w:r>
              <w:rPr>
                <w:lang w:val="cy-GB"/>
              </w:rPr>
              <w:t>£500,000</w:t>
            </w:r>
          </w:p>
        </w:tc>
      </w:tr>
      <w:tr w:rsidR="00105E65" w14:paraId="0CED3F48" w14:textId="77777777" w:rsidTr="006E460E">
        <w:trPr>
          <w:cantSplit/>
          <w:trHeight w:val="60"/>
        </w:trPr>
        <w:tc>
          <w:tcPr>
            <w:tcW w:w="5778" w:type="dxa"/>
          </w:tcPr>
          <w:p w14:paraId="3AA1859B" w14:textId="77777777" w:rsidR="0063361C" w:rsidRPr="005505CF" w:rsidRDefault="008308AD">
            <w:r w:rsidRPr="005505CF">
              <w:rPr>
                <w:lang w:val="cy-GB"/>
              </w:rPr>
              <w:t>Costau gweithredu ar gyfer dosbarthu arian Cronfa Million Hours</w:t>
            </w:r>
          </w:p>
        </w:tc>
        <w:tc>
          <w:tcPr>
            <w:tcW w:w="1195" w:type="dxa"/>
          </w:tcPr>
          <w:p w14:paraId="618F68D1" w14:textId="77777777" w:rsidR="0063361C" w:rsidRPr="005505CF" w:rsidRDefault="008308AD">
            <w:r w:rsidRPr="005505CF">
              <w:rPr>
                <w:lang w:val="cy-GB"/>
              </w:rPr>
              <w:t>5</w:t>
            </w:r>
          </w:p>
        </w:tc>
        <w:tc>
          <w:tcPr>
            <w:tcW w:w="1474" w:type="dxa"/>
          </w:tcPr>
          <w:p w14:paraId="55B50E23" w14:textId="0F7AE197" w:rsidR="0063361C" w:rsidRPr="005505CF" w:rsidRDefault="008308AD">
            <w:r>
              <w:rPr>
                <w:lang w:val="cy-GB"/>
              </w:rPr>
              <w:t>£483,000</w:t>
            </w:r>
          </w:p>
        </w:tc>
        <w:tc>
          <w:tcPr>
            <w:tcW w:w="1474" w:type="dxa"/>
          </w:tcPr>
          <w:p w14:paraId="1DEC4A5B" w14:textId="6913D954" w:rsidR="0063361C" w:rsidRPr="005505CF" w:rsidRDefault="008308AD">
            <w:r>
              <w:rPr>
                <w:lang w:val="cy-GB"/>
              </w:rPr>
              <w:t>£359,000</w:t>
            </w:r>
          </w:p>
        </w:tc>
      </w:tr>
      <w:tr w:rsidR="00105E65" w14:paraId="348F6D6B" w14:textId="77777777" w:rsidTr="006E460E">
        <w:trPr>
          <w:cantSplit/>
          <w:trHeight w:val="60"/>
        </w:trPr>
        <w:tc>
          <w:tcPr>
            <w:tcW w:w="5778" w:type="dxa"/>
          </w:tcPr>
          <w:p w14:paraId="04A165CE" w14:textId="31A6B3C2" w:rsidR="0063361C" w:rsidRPr="005505CF" w:rsidRDefault="008308AD">
            <w:r>
              <w:rPr>
                <w:lang w:val="cy-GB"/>
              </w:rPr>
              <w:t>Cyfanswm costau gweithredu</w:t>
            </w:r>
          </w:p>
        </w:tc>
        <w:tc>
          <w:tcPr>
            <w:tcW w:w="1195" w:type="dxa"/>
          </w:tcPr>
          <w:p w14:paraId="3ECB4F9A" w14:textId="6288722B" w:rsidR="0063361C" w:rsidRPr="005505CF" w:rsidRDefault="008308AD">
            <w:r>
              <w:rPr>
                <w:lang w:val="cy-GB"/>
              </w:rPr>
              <w:t>Dd/B</w:t>
            </w:r>
          </w:p>
        </w:tc>
        <w:tc>
          <w:tcPr>
            <w:tcW w:w="1474" w:type="dxa"/>
          </w:tcPr>
          <w:p w14:paraId="18B99087" w14:textId="075E2711" w:rsidR="0063361C" w:rsidRPr="005505CF" w:rsidRDefault="008308AD">
            <w:r>
              <w:rPr>
                <w:lang w:val="cy-GB"/>
              </w:rPr>
              <w:t>£60,875,000</w:t>
            </w:r>
          </w:p>
        </w:tc>
        <w:tc>
          <w:tcPr>
            <w:tcW w:w="1474" w:type="dxa"/>
          </w:tcPr>
          <w:p w14:paraId="21EA4CC2" w14:textId="4C7EA2FD" w:rsidR="0063361C" w:rsidRPr="005505CF" w:rsidRDefault="008308AD">
            <w:r>
              <w:rPr>
                <w:lang w:val="cy-GB"/>
              </w:rPr>
              <w:t>£56,209,000</w:t>
            </w:r>
          </w:p>
        </w:tc>
      </w:tr>
    </w:tbl>
    <w:p w14:paraId="45FFCD90" w14:textId="77777777" w:rsidR="0063361C" w:rsidRDefault="0063361C"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3A4DC869" w14:textId="77777777" w:rsidTr="006E460E">
        <w:trPr>
          <w:cantSplit/>
          <w:trHeight w:val="60"/>
        </w:trPr>
        <w:tc>
          <w:tcPr>
            <w:tcW w:w="5778" w:type="dxa"/>
            <w:shd w:val="clear" w:color="auto" w:fill="F2F2F2"/>
          </w:tcPr>
          <w:p w14:paraId="261D070C" w14:textId="363718BF" w:rsidR="0063361C" w:rsidRPr="005505CF" w:rsidRDefault="008308AD" w:rsidP="006E460E">
            <w:pPr>
              <w:pStyle w:val="Heading4"/>
            </w:pPr>
            <w:r w:rsidRPr="005505CF">
              <w:rPr>
                <w:lang w:val="cy-GB"/>
              </w:rPr>
              <w:t>Gwariant: Ailstrwythuro a buddsoddi, trethiant a chyfanswm incwm / (gwariant) cynhwysfawr</w:t>
            </w:r>
          </w:p>
        </w:tc>
        <w:tc>
          <w:tcPr>
            <w:tcW w:w="1195" w:type="dxa"/>
            <w:shd w:val="clear" w:color="auto" w:fill="F2F2F2"/>
          </w:tcPr>
          <w:p w14:paraId="42A40D3C" w14:textId="77777777" w:rsidR="0063361C" w:rsidRPr="005505CF" w:rsidRDefault="008308AD" w:rsidP="006E460E">
            <w:pPr>
              <w:pStyle w:val="Heading4"/>
            </w:pPr>
            <w:r>
              <w:rPr>
                <w:lang w:val="cy-GB"/>
              </w:rPr>
              <w:t>Nodyn</w:t>
            </w:r>
          </w:p>
        </w:tc>
        <w:tc>
          <w:tcPr>
            <w:tcW w:w="1474" w:type="dxa"/>
            <w:shd w:val="clear" w:color="auto" w:fill="F2F2F2"/>
          </w:tcPr>
          <w:p w14:paraId="548AC1B2" w14:textId="1FBA5B3E" w:rsidR="0063361C" w:rsidRPr="005505CF" w:rsidRDefault="008308AD" w:rsidP="006E460E">
            <w:pPr>
              <w:pStyle w:val="Heading4"/>
            </w:pPr>
            <w:r w:rsidRPr="005505CF">
              <w:rPr>
                <w:lang w:val="cy-GB"/>
              </w:rPr>
              <w:t>Blwyddyn a ddaeth i ben 31 Mawrth 2026</w:t>
            </w:r>
          </w:p>
        </w:tc>
        <w:tc>
          <w:tcPr>
            <w:tcW w:w="1474" w:type="dxa"/>
            <w:shd w:val="clear" w:color="auto" w:fill="F2F2F2"/>
          </w:tcPr>
          <w:p w14:paraId="26FC5B78" w14:textId="2C150AA7" w:rsidR="0063361C" w:rsidRPr="005505CF" w:rsidRDefault="008308AD" w:rsidP="006E460E">
            <w:pPr>
              <w:pStyle w:val="Heading4"/>
            </w:pPr>
            <w:r w:rsidRPr="005505CF">
              <w:rPr>
                <w:lang w:val="cy-GB"/>
              </w:rPr>
              <w:t>Blwyddyn a ddaeth i ben 31 Mawrth 2025</w:t>
            </w:r>
          </w:p>
        </w:tc>
      </w:tr>
      <w:tr w:rsidR="00105E65" w14:paraId="0564983C" w14:textId="77777777" w:rsidTr="006E460E">
        <w:trPr>
          <w:cantSplit/>
          <w:trHeight w:val="60"/>
        </w:trPr>
        <w:tc>
          <w:tcPr>
            <w:tcW w:w="5778" w:type="dxa"/>
          </w:tcPr>
          <w:p w14:paraId="181BAC1F" w14:textId="77777777" w:rsidR="0063361C" w:rsidRPr="005505CF" w:rsidRDefault="008308AD">
            <w:r w:rsidRPr="005505CF">
              <w:rPr>
                <w:lang w:val="cy-GB"/>
              </w:rPr>
              <w:t>Ailstrwythuro a buddsoddiad</w:t>
            </w:r>
          </w:p>
        </w:tc>
        <w:tc>
          <w:tcPr>
            <w:tcW w:w="1195" w:type="dxa"/>
          </w:tcPr>
          <w:p w14:paraId="78A6CDB1" w14:textId="77777777" w:rsidR="0063361C" w:rsidRPr="005505CF" w:rsidRDefault="008308AD">
            <w:r w:rsidRPr="005505CF">
              <w:rPr>
                <w:lang w:val="cy-GB"/>
              </w:rPr>
              <w:t>8</w:t>
            </w:r>
          </w:p>
        </w:tc>
        <w:tc>
          <w:tcPr>
            <w:tcW w:w="1474" w:type="dxa"/>
          </w:tcPr>
          <w:p w14:paraId="322DF47D" w14:textId="18F4A31A" w:rsidR="0063361C" w:rsidRPr="005505CF" w:rsidRDefault="008308AD">
            <w:r>
              <w:rPr>
                <w:lang w:val="cy-GB"/>
              </w:rPr>
              <w:t>£985,000</w:t>
            </w:r>
          </w:p>
        </w:tc>
        <w:tc>
          <w:tcPr>
            <w:tcW w:w="1474" w:type="dxa"/>
          </w:tcPr>
          <w:p w14:paraId="28093C8C" w14:textId="0D389A8F" w:rsidR="0063361C" w:rsidRPr="005505CF" w:rsidRDefault="008308AD">
            <w:r>
              <w:rPr>
                <w:lang w:val="cy-GB"/>
              </w:rPr>
              <w:t>£2,610,000</w:t>
            </w:r>
          </w:p>
        </w:tc>
      </w:tr>
      <w:tr w:rsidR="00105E65" w14:paraId="790EA64A" w14:textId="77777777" w:rsidTr="006E460E">
        <w:trPr>
          <w:cantSplit/>
          <w:trHeight w:val="60"/>
        </w:trPr>
        <w:tc>
          <w:tcPr>
            <w:tcW w:w="5778" w:type="dxa"/>
          </w:tcPr>
          <w:p w14:paraId="7F30F34F" w14:textId="77777777" w:rsidR="0063361C" w:rsidRPr="005505CF" w:rsidRDefault="008308AD">
            <w:r w:rsidRPr="005505CF">
              <w:rPr>
                <w:lang w:val="cy-GB"/>
              </w:rPr>
              <w:t>Cyfanswm gwariant</w:t>
            </w:r>
          </w:p>
        </w:tc>
        <w:tc>
          <w:tcPr>
            <w:tcW w:w="1195" w:type="dxa"/>
          </w:tcPr>
          <w:p w14:paraId="13F322C6" w14:textId="0D16BB13" w:rsidR="0063361C" w:rsidRPr="005505CF" w:rsidRDefault="008308AD">
            <w:r>
              <w:rPr>
                <w:lang w:val="cy-GB"/>
              </w:rPr>
              <w:t>Dd/B</w:t>
            </w:r>
          </w:p>
        </w:tc>
        <w:tc>
          <w:tcPr>
            <w:tcW w:w="1474" w:type="dxa"/>
          </w:tcPr>
          <w:p w14:paraId="7189D02E" w14:textId="59094F04" w:rsidR="0063361C" w:rsidRPr="005505CF" w:rsidRDefault="008308AD">
            <w:r>
              <w:rPr>
                <w:lang w:val="cy-GB"/>
              </w:rPr>
              <w:t>£1,037,160,000</w:t>
            </w:r>
          </w:p>
        </w:tc>
        <w:tc>
          <w:tcPr>
            <w:tcW w:w="1474" w:type="dxa"/>
          </w:tcPr>
          <w:p w14:paraId="4F047523" w14:textId="3E3959E4" w:rsidR="0063361C" w:rsidRPr="005505CF" w:rsidRDefault="008308AD">
            <w:r>
              <w:rPr>
                <w:lang w:val="cy-GB"/>
              </w:rPr>
              <w:t>£853,995,000</w:t>
            </w:r>
          </w:p>
        </w:tc>
      </w:tr>
      <w:tr w:rsidR="00105E65" w14:paraId="2910D390" w14:textId="77777777" w:rsidTr="006E460E">
        <w:trPr>
          <w:cantSplit/>
          <w:trHeight w:val="60"/>
        </w:trPr>
        <w:tc>
          <w:tcPr>
            <w:tcW w:w="5778" w:type="dxa"/>
          </w:tcPr>
          <w:p w14:paraId="420E5846" w14:textId="77777777" w:rsidR="0063361C" w:rsidRPr="005505CF" w:rsidRDefault="008308AD">
            <w:r w:rsidRPr="005505CF">
              <w:rPr>
                <w:lang w:val="cy-GB"/>
              </w:rPr>
              <w:t>(Diffyg)/gwarged cyn treth</w:t>
            </w:r>
          </w:p>
        </w:tc>
        <w:tc>
          <w:tcPr>
            <w:tcW w:w="1195" w:type="dxa"/>
          </w:tcPr>
          <w:p w14:paraId="3B5D44C8" w14:textId="19558DC5" w:rsidR="0063361C" w:rsidRPr="005505CF" w:rsidRDefault="008308AD">
            <w:r>
              <w:rPr>
                <w:lang w:val="cy-GB"/>
              </w:rPr>
              <w:t>Dd/B</w:t>
            </w:r>
          </w:p>
        </w:tc>
        <w:tc>
          <w:tcPr>
            <w:tcW w:w="1474" w:type="dxa"/>
          </w:tcPr>
          <w:p w14:paraId="04246DD9" w14:textId="525030F5" w:rsidR="0063361C" w:rsidRPr="005505CF" w:rsidRDefault="008308AD">
            <w:r w:rsidRPr="005505CF">
              <w:rPr>
                <w:lang w:val="cy-GB"/>
              </w:rPr>
              <w:t>(£136,460,000)</w:t>
            </w:r>
          </w:p>
        </w:tc>
        <w:tc>
          <w:tcPr>
            <w:tcW w:w="1474" w:type="dxa"/>
          </w:tcPr>
          <w:p w14:paraId="0496D25C" w14:textId="61C8915C" w:rsidR="0063361C" w:rsidRPr="005505CF" w:rsidRDefault="008308AD">
            <w:r>
              <w:rPr>
                <w:lang w:val="cy-GB"/>
              </w:rPr>
              <w:t>£60,482,000</w:t>
            </w:r>
          </w:p>
        </w:tc>
      </w:tr>
      <w:tr w:rsidR="00105E65" w14:paraId="15CB2B20" w14:textId="77777777" w:rsidTr="006E460E">
        <w:trPr>
          <w:cantSplit/>
          <w:trHeight w:val="60"/>
        </w:trPr>
        <w:tc>
          <w:tcPr>
            <w:tcW w:w="5778" w:type="dxa"/>
          </w:tcPr>
          <w:p w14:paraId="05910160" w14:textId="77777777" w:rsidR="0063361C" w:rsidRPr="005505CF" w:rsidRDefault="008308AD">
            <w:r w:rsidRPr="005505CF">
              <w:rPr>
                <w:lang w:val="cy-GB"/>
              </w:rPr>
              <w:t>Treth</w:t>
            </w:r>
          </w:p>
        </w:tc>
        <w:tc>
          <w:tcPr>
            <w:tcW w:w="1195" w:type="dxa"/>
          </w:tcPr>
          <w:p w14:paraId="26EE6CFC" w14:textId="77777777" w:rsidR="0063361C" w:rsidRPr="005505CF" w:rsidRDefault="008308AD">
            <w:r w:rsidRPr="005505CF">
              <w:rPr>
                <w:lang w:val="cy-GB"/>
              </w:rPr>
              <w:t>9</w:t>
            </w:r>
          </w:p>
        </w:tc>
        <w:tc>
          <w:tcPr>
            <w:tcW w:w="1474" w:type="dxa"/>
          </w:tcPr>
          <w:p w14:paraId="23D7C05D" w14:textId="2049A59F" w:rsidR="0063361C" w:rsidRPr="005505CF" w:rsidRDefault="008308AD">
            <w:r w:rsidRPr="005505CF">
              <w:rPr>
                <w:lang w:val="cy-GB"/>
              </w:rPr>
              <w:t>(£82,000)</w:t>
            </w:r>
          </w:p>
        </w:tc>
        <w:tc>
          <w:tcPr>
            <w:tcW w:w="1474" w:type="dxa"/>
          </w:tcPr>
          <w:p w14:paraId="26FB67D5" w14:textId="14BDC261" w:rsidR="0063361C" w:rsidRPr="005505CF" w:rsidRDefault="008308AD">
            <w:r w:rsidRPr="005505CF">
              <w:rPr>
                <w:lang w:val="cy-GB"/>
              </w:rPr>
              <w:t>(£162,000)</w:t>
            </w:r>
          </w:p>
        </w:tc>
      </w:tr>
      <w:tr w:rsidR="00105E65" w14:paraId="04C6F34A" w14:textId="77777777" w:rsidTr="006E460E">
        <w:trPr>
          <w:cantSplit/>
          <w:trHeight w:val="60"/>
        </w:trPr>
        <w:tc>
          <w:tcPr>
            <w:tcW w:w="5778" w:type="dxa"/>
          </w:tcPr>
          <w:p w14:paraId="2E422ED0" w14:textId="77777777" w:rsidR="0063361C" w:rsidRPr="005505CF" w:rsidRDefault="008308AD">
            <w:r w:rsidRPr="005505CF">
              <w:rPr>
                <w:lang w:val="cy-GB"/>
              </w:rPr>
              <w:t>Treth asedau segur</w:t>
            </w:r>
          </w:p>
        </w:tc>
        <w:tc>
          <w:tcPr>
            <w:tcW w:w="1195" w:type="dxa"/>
          </w:tcPr>
          <w:p w14:paraId="3C0AA047" w14:textId="77777777" w:rsidR="0063361C" w:rsidRPr="005505CF" w:rsidRDefault="008308AD">
            <w:r w:rsidRPr="005505CF">
              <w:rPr>
                <w:lang w:val="cy-GB"/>
              </w:rPr>
              <w:t>9</w:t>
            </w:r>
          </w:p>
        </w:tc>
        <w:tc>
          <w:tcPr>
            <w:tcW w:w="1474" w:type="dxa"/>
          </w:tcPr>
          <w:p w14:paraId="7EB39EE7" w14:textId="68A6F1B6" w:rsidR="0063361C" w:rsidRPr="005505CF" w:rsidRDefault="008308AD">
            <w:r w:rsidRPr="005505CF">
              <w:rPr>
                <w:lang w:val="cy-GB"/>
              </w:rPr>
              <w:t>(£2,117,000)</w:t>
            </w:r>
          </w:p>
        </w:tc>
        <w:tc>
          <w:tcPr>
            <w:tcW w:w="1474" w:type="dxa"/>
          </w:tcPr>
          <w:p w14:paraId="4BE3FF53" w14:textId="4DD83DB2" w:rsidR="0063361C" w:rsidRPr="005505CF" w:rsidRDefault="008308AD">
            <w:r w:rsidRPr="005505CF">
              <w:rPr>
                <w:lang w:val="cy-GB"/>
              </w:rPr>
              <w:t>(£2,170,000)</w:t>
            </w:r>
          </w:p>
        </w:tc>
      </w:tr>
      <w:tr w:rsidR="00105E65" w14:paraId="33C1D84C" w14:textId="77777777" w:rsidTr="006E460E">
        <w:trPr>
          <w:cantSplit/>
          <w:trHeight w:val="60"/>
        </w:trPr>
        <w:tc>
          <w:tcPr>
            <w:tcW w:w="5778" w:type="dxa"/>
          </w:tcPr>
          <w:p w14:paraId="5F701315" w14:textId="77777777" w:rsidR="0063361C" w:rsidRPr="005505CF" w:rsidRDefault="008308AD">
            <w:r w:rsidRPr="005505CF">
              <w:rPr>
                <w:lang w:val="cy-GB"/>
              </w:rPr>
              <w:lastRenderedPageBreak/>
              <w:t>Treth Cronfa Community Organisations Cost of Living</w:t>
            </w:r>
          </w:p>
        </w:tc>
        <w:tc>
          <w:tcPr>
            <w:tcW w:w="1195" w:type="dxa"/>
          </w:tcPr>
          <w:p w14:paraId="6998E51E" w14:textId="77777777" w:rsidR="0063361C" w:rsidRPr="005505CF" w:rsidRDefault="008308AD">
            <w:r w:rsidRPr="005505CF">
              <w:rPr>
                <w:lang w:val="cy-GB"/>
              </w:rPr>
              <w:t>28</w:t>
            </w:r>
          </w:p>
        </w:tc>
        <w:tc>
          <w:tcPr>
            <w:tcW w:w="1474" w:type="dxa"/>
          </w:tcPr>
          <w:p w14:paraId="299A9D98" w14:textId="67322028" w:rsidR="0063361C" w:rsidRPr="005505CF" w:rsidRDefault="008308AD">
            <w:r>
              <w:rPr>
                <w:lang w:val="cy-GB"/>
              </w:rPr>
              <w:t>£0</w:t>
            </w:r>
          </w:p>
        </w:tc>
        <w:tc>
          <w:tcPr>
            <w:tcW w:w="1474" w:type="dxa"/>
          </w:tcPr>
          <w:p w14:paraId="2B9CA710" w14:textId="2F97804F" w:rsidR="0063361C" w:rsidRPr="005505CF" w:rsidRDefault="008308AD">
            <w:r w:rsidRPr="005505CF">
              <w:rPr>
                <w:lang w:val="cy-GB"/>
              </w:rPr>
              <w:t>(£34,000)</w:t>
            </w:r>
          </w:p>
        </w:tc>
      </w:tr>
      <w:tr w:rsidR="00105E65" w14:paraId="4ADBAD7A" w14:textId="77777777" w:rsidTr="006E460E">
        <w:trPr>
          <w:cantSplit/>
          <w:trHeight w:val="60"/>
        </w:trPr>
        <w:tc>
          <w:tcPr>
            <w:tcW w:w="5778" w:type="dxa"/>
          </w:tcPr>
          <w:p w14:paraId="2E939A07" w14:textId="77777777" w:rsidR="0063361C" w:rsidRPr="005505CF" w:rsidRDefault="008308AD">
            <w:r w:rsidRPr="005505CF">
              <w:rPr>
                <w:lang w:val="cy-GB"/>
              </w:rPr>
              <w:t>Treth Cronfa Million Hours</w:t>
            </w:r>
          </w:p>
        </w:tc>
        <w:tc>
          <w:tcPr>
            <w:tcW w:w="1195" w:type="dxa"/>
          </w:tcPr>
          <w:p w14:paraId="6F88BDC8" w14:textId="77777777" w:rsidR="0063361C" w:rsidRPr="005505CF" w:rsidRDefault="008308AD">
            <w:r w:rsidRPr="005505CF">
              <w:rPr>
                <w:lang w:val="cy-GB"/>
              </w:rPr>
              <w:t>29</w:t>
            </w:r>
          </w:p>
        </w:tc>
        <w:tc>
          <w:tcPr>
            <w:tcW w:w="1474" w:type="dxa"/>
          </w:tcPr>
          <w:p w14:paraId="6BE5872F" w14:textId="481B87E7" w:rsidR="0063361C" w:rsidRPr="005505CF" w:rsidRDefault="008308AD">
            <w:r w:rsidRPr="005505CF">
              <w:rPr>
                <w:lang w:val="cy-GB"/>
              </w:rPr>
              <w:t>(£6,000)</w:t>
            </w:r>
          </w:p>
        </w:tc>
        <w:tc>
          <w:tcPr>
            <w:tcW w:w="1474" w:type="dxa"/>
          </w:tcPr>
          <w:p w14:paraId="5F7FF4B5" w14:textId="32454BA4" w:rsidR="0063361C" w:rsidRPr="005505CF" w:rsidRDefault="008308AD">
            <w:r w:rsidRPr="005505CF">
              <w:rPr>
                <w:lang w:val="cy-GB"/>
              </w:rPr>
              <w:t>(£6,000)</w:t>
            </w:r>
          </w:p>
        </w:tc>
      </w:tr>
      <w:tr w:rsidR="00105E65" w14:paraId="1C67E2E4" w14:textId="77777777" w:rsidTr="006E460E">
        <w:trPr>
          <w:cantSplit/>
          <w:trHeight w:val="60"/>
        </w:trPr>
        <w:tc>
          <w:tcPr>
            <w:tcW w:w="5778" w:type="dxa"/>
          </w:tcPr>
          <w:p w14:paraId="689B0679" w14:textId="77777777" w:rsidR="0063361C" w:rsidRPr="005505CF" w:rsidRDefault="008308AD">
            <w:r w:rsidRPr="005505CF">
              <w:rPr>
                <w:lang w:val="cy-GB"/>
              </w:rPr>
              <w:t>Cyfanswm (gwariant)/ incwm net cynhwysfawr</w:t>
            </w:r>
          </w:p>
        </w:tc>
        <w:tc>
          <w:tcPr>
            <w:tcW w:w="1195" w:type="dxa"/>
          </w:tcPr>
          <w:p w14:paraId="1E54320A" w14:textId="026E731D" w:rsidR="0063361C" w:rsidRPr="005505CF" w:rsidRDefault="008308AD">
            <w:r>
              <w:rPr>
                <w:lang w:val="cy-GB"/>
              </w:rPr>
              <w:t>Dd/B</w:t>
            </w:r>
          </w:p>
        </w:tc>
        <w:tc>
          <w:tcPr>
            <w:tcW w:w="1474" w:type="dxa"/>
          </w:tcPr>
          <w:p w14:paraId="1F107A8F" w14:textId="2865986C" w:rsidR="0063361C" w:rsidRPr="005505CF" w:rsidRDefault="008308AD">
            <w:r w:rsidRPr="005505CF">
              <w:rPr>
                <w:lang w:val="cy-GB"/>
              </w:rPr>
              <w:t>(£138,665,000)</w:t>
            </w:r>
          </w:p>
        </w:tc>
        <w:tc>
          <w:tcPr>
            <w:tcW w:w="1474" w:type="dxa"/>
          </w:tcPr>
          <w:p w14:paraId="563A7A05" w14:textId="4683A297" w:rsidR="0063361C" w:rsidRPr="005505CF" w:rsidRDefault="008308AD">
            <w:r>
              <w:rPr>
                <w:lang w:val="cy-GB"/>
              </w:rPr>
              <w:t>£58,110,000</w:t>
            </w:r>
          </w:p>
        </w:tc>
      </w:tr>
    </w:tbl>
    <w:p w14:paraId="097915F1" w14:textId="77777777" w:rsidR="0063361C" w:rsidRDefault="0063361C" w:rsidP="00DB6EF7"/>
    <w:p w14:paraId="2C2A6920" w14:textId="77777777" w:rsidR="003E131B" w:rsidRDefault="008308AD" w:rsidP="00DB6EF7">
      <w:r>
        <w:rPr>
          <w:lang w:val="cy-GB"/>
        </w:rPr>
        <w:t>Mae'r holl incwm a gwariant yn berthnasol i weithgareddau parhaus.</w:t>
      </w:r>
    </w:p>
    <w:p w14:paraId="720FAA78" w14:textId="77777777" w:rsidR="003E131B" w:rsidRDefault="008308AD" w:rsidP="00DB6EF7">
      <w:r>
        <w:rPr>
          <w:lang w:val="cy-GB"/>
        </w:rPr>
        <w:t>Mae’r nodiadau ar dudalennau 134 i 175 yn ffurfio rhan o’r cyfrifon hyn.</w:t>
      </w:r>
    </w:p>
    <w:p w14:paraId="5E0BA01F" w14:textId="77777777" w:rsidR="003E131B" w:rsidRDefault="008308AD" w:rsidP="00DB6EF7">
      <w:pPr>
        <w:pStyle w:val="Heading3"/>
      </w:pPr>
      <w:r>
        <w:rPr>
          <w:lang w:val="cy-GB"/>
        </w:rPr>
        <w:t>Datganiad sefyllfa ariannol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62B5D348" w14:textId="77777777" w:rsidTr="006E460E">
        <w:trPr>
          <w:cantSplit/>
          <w:trHeight w:val="60"/>
        </w:trPr>
        <w:tc>
          <w:tcPr>
            <w:tcW w:w="5778" w:type="dxa"/>
            <w:shd w:val="clear" w:color="auto" w:fill="F2F2F2"/>
          </w:tcPr>
          <w:p w14:paraId="7F0AC011" w14:textId="747DFF38" w:rsidR="003E131B" w:rsidRPr="005505CF" w:rsidRDefault="008308AD" w:rsidP="006E460E">
            <w:pPr>
              <w:pStyle w:val="Heading4"/>
            </w:pPr>
            <w:r w:rsidRPr="005505CF">
              <w:rPr>
                <w:lang w:val="cy-GB"/>
              </w:rPr>
              <w:t>Asedau anghyfredol</w:t>
            </w:r>
          </w:p>
        </w:tc>
        <w:tc>
          <w:tcPr>
            <w:tcW w:w="1195" w:type="dxa"/>
            <w:shd w:val="clear" w:color="auto" w:fill="F2F2F2"/>
          </w:tcPr>
          <w:p w14:paraId="5A774136" w14:textId="24BCB6F1" w:rsidR="003E131B" w:rsidRPr="005505CF" w:rsidRDefault="008308AD" w:rsidP="006E460E">
            <w:pPr>
              <w:pStyle w:val="Heading4"/>
            </w:pPr>
            <w:r>
              <w:rPr>
                <w:lang w:val="cy-GB"/>
              </w:rPr>
              <w:t>Nodyn</w:t>
            </w:r>
          </w:p>
        </w:tc>
        <w:tc>
          <w:tcPr>
            <w:tcW w:w="1474" w:type="dxa"/>
            <w:shd w:val="clear" w:color="auto" w:fill="F2F2F2"/>
          </w:tcPr>
          <w:p w14:paraId="2C0DAA2E" w14:textId="2C15ADDD" w:rsidR="000C04D5" w:rsidRPr="005505CF" w:rsidRDefault="008308AD" w:rsidP="006E460E">
            <w:pPr>
              <w:pStyle w:val="Heading4"/>
            </w:pPr>
            <w:r w:rsidRPr="005505CF">
              <w:rPr>
                <w:lang w:val="cy-GB"/>
              </w:rPr>
              <w:t>Ar 31 Mawrth 2026</w:t>
            </w:r>
          </w:p>
        </w:tc>
        <w:tc>
          <w:tcPr>
            <w:tcW w:w="1474" w:type="dxa"/>
            <w:shd w:val="clear" w:color="auto" w:fill="F2F2F2"/>
          </w:tcPr>
          <w:p w14:paraId="23468054" w14:textId="34EF2A0C" w:rsidR="000C04D5" w:rsidRPr="005505CF" w:rsidRDefault="008308AD" w:rsidP="006E460E">
            <w:pPr>
              <w:pStyle w:val="Heading4"/>
            </w:pPr>
            <w:r w:rsidRPr="005505CF">
              <w:rPr>
                <w:lang w:val="cy-GB"/>
              </w:rPr>
              <w:t>Ar 31Mawrth 2025</w:t>
            </w:r>
          </w:p>
        </w:tc>
      </w:tr>
      <w:tr w:rsidR="00105E65" w14:paraId="2D4D504E" w14:textId="77777777" w:rsidTr="006E460E">
        <w:trPr>
          <w:cantSplit/>
          <w:trHeight w:val="60"/>
        </w:trPr>
        <w:tc>
          <w:tcPr>
            <w:tcW w:w="5778" w:type="dxa"/>
          </w:tcPr>
          <w:p w14:paraId="22B69868" w14:textId="77777777" w:rsidR="003E131B" w:rsidRPr="005505CF" w:rsidRDefault="008308AD">
            <w:r w:rsidRPr="005505CF">
              <w:rPr>
                <w:lang w:val="cy-GB"/>
              </w:rPr>
              <w:t>Eiddo, peiriannau a chyfarpar</w:t>
            </w:r>
          </w:p>
        </w:tc>
        <w:tc>
          <w:tcPr>
            <w:tcW w:w="1195" w:type="dxa"/>
          </w:tcPr>
          <w:p w14:paraId="52018C7F" w14:textId="77777777" w:rsidR="003E131B" w:rsidRPr="005505CF" w:rsidRDefault="008308AD">
            <w:r w:rsidRPr="005505CF">
              <w:rPr>
                <w:lang w:val="cy-GB"/>
              </w:rPr>
              <w:t>10</w:t>
            </w:r>
          </w:p>
        </w:tc>
        <w:tc>
          <w:tcPr>
            <w:tcW w:w="1474" w:type="dxa"/>
          </w:tcPr>
          <w:p w14:paraId="2077BF40" w14:textId="2F04AC26" w:rsidR="003E131B" w:rsidRPr="005505CF" w:rsidRDefault="008308AD">
            <w:r>
              <w:rPr>
                <w:lang w:val="cy-GB"/>
              </w:rPr>
              <w:t>£95,000</w:t>
            </w:r>
          </w:p>
        </w:tc>
        <w:tc>
          <w:tcPr>
            <w:tcW w:w="1474" w:type="dxa"/>
          </w:tcPr>
          <w:p w14:paraId="2CF0CF4C" w14:textId="6F62E1E8" w:rsidR="003E131B" w:rsidRPr="005505CF" w:rsidRDefault="008308AD">
            <w:r>
              <w:rPr>
                <w:lang w:val="cy-GB"/>
              </w:rPr>
              <w:t>£246,000</w:t>
            </w:r>
          </w:p>
        </w:tc>
      </w:tr>
      <w:tr w:rsidR="00105E65" w14:paraId="7A704479" w14:textId="77777777" w:rsidTr="006E460E">
        <w:trPr>
          <w:cantSplit/>
          <w:trHeight w:val="60"/>
        </w:trPr>
        <w:tc>
          <w:tcPr>
            <w:tcW w:w="5778" w:type="dxa"/>
          </w:tcPr>
          <w:p w14:paraId="0A0E94EF" w14:textId="77777777" w:rsidR="003E131B" w:rsidRPr="005505CF" w:rsidRDefault="008308AD">
            <w:r w:rsidRPr="005505CF">
              <w:rPr>
                <w:lang w:val="cy-GB"/>
              </w:rPr>
              <w:t>Asedau anniriaethol</w:t>
            </w:r>
          </w:p>
        </w:tc>
        <w:tc>
          <w:tcPr>
            <w:tcW w:w="1195" w:type="dxa"/>
          </w:tcPr>
          <w:p w14:paraId="6C744B12" w14:textId="77777777" w:rsidR="003E131B" w:rsidRPr="005505CF" w:rsidRDefault="008308AD">
            <w:r w:rsidRPr="005505CF">
              <w:rPr>
                <w:lang w:val="cy-GB"/>
              </w:rPr>
              <w:t>11</w:t>
            </w:r>
          </w:p>
        </w:tc>
        <w:tc>
          <w:tcPr>
            <w:tcW w:w="1474" w:type="dxa"/>
          </w:tcPr>
          <w:p w14:paraId="4470DEDC" w14:textId="50B08CB8" w:rsidR="003E131B" w:rsidRPr="005505CF" w:rsidRDefault="008308AD">
            <w:r>
              <w:rPr>
                <w:lang w:val="cy-GB"/>
              </w:rPr>
              <w:t>£0</w:t>
            </w:r>
          </w:p>
        </w:tc>
        <w:tc>
          <w:tcPr>
            <w:tcW w:w="1474" w:type="dxa"/>
          </w:tcPr>
          <w:p w14:paraId="3922785C" w14:textId="16621E36" w:rsidR="003E131B" w:rsidRPr="005505CF" w:rsidRDefault="008308AD">
            <w:r>
              <w:rPr>
                <w:lang w:val="cy-GB"/>
              </w:rPr>
              <w:t>£0</w:t>
            </w:r>
          </w:p>
        </w:tc>
      </w:tr>
      <w:tr w:rsidR="00105E65" w14:paraId="39C07BCD" w14:textId="77777777" w:rsidTr="006E460E">
        <w:trPr>
          <w:cantSplit/>
          <w:trHeight w:val="60"/>
        </w:trPr>
        <w:tc>
          <w:tcPr>
            <w:tcW w:w="5778" w:type="dxa"/>
          </w:tcPr>
          <w:p w14:paraId="3FFFDB1B" w14:textId="77777777" w:rsidR="003E131B" w:rsidRPr="005505CF" w:rsidRDefault="008308AD">
            <w:r w:rsidRPr="005505CF">
              <w:rPr>
                <w:lang w:val="cy-GB"/>
              </w:rPr>
              <w:t>Asedau hawl i ddefnyddio</w:t>
            </w:r>
          </w:p>
        </w:tc>
        <w:tc>
          <w:tcPr>
            <w:tcW w:w="1195" w:type="dxa"/>
          </w:tcPr>
          <w:p w14:paraId="55856C1B" w14:textId="77777777" w:rsidR="003E131B" w:rsidRPr="005505CF" w:rsidRDefault="008308AD">
            <w:r w:rsidRPr="005505CF">
              <w:rPr>
                <w:lang w:val="cy-GB"/>
              </w:rPr>
              <w:t>20</w:t>
            </w:r>
          </w:p>
        </w:tc>
        <w:tc>
          <w:tcPr>
            <w:tcW w:w="1474" w:type="dxa"/>
          </w:tcPr>
          <w:p w14:paraId="7A9124B7" w14:textId="2D1DDD40" w:rsidR="003E131B" w:rsidRPr="005505CF" w:rsidRDefault="008308AD">
            <w:r>
              <w:rPr>
                <w:lang w:val="cy-GB"/>
              </w:rPr>
              <w:t>£2,514,000</w:t>
            </w:r>
          </w:p>
        </w:tc>
        <w:tc>
          <w:tcPr>
            <w:tcW w:w="1474" w:type="dxa"/>
          </w:tcPr>
          <w:p w14:paraId="2D3A89AD" w14:textId="1BA2177B" w:rsidR="003E131B" w:rsidRPr="005505CF" w:rsidRDefault="008308AD">
            <w:r>
              <w:rPr>
                <w:lang w:val="cy-GB"/>
              </w:rPr>
              <w:t>£3,179,000</w:t>
            </w:r>
          </w:p>
        </w:tc>
      </w:tr>
      <w:tr w:rsidR="00105E65" w14:paraId="68231EC6" w14:textId="77777777" w:rsidTr="006E460E">
        <w:trPr>
          <w:cantSplit/>
          <w:trHeight w:val="60"/>
        </w:trPr>
        <w:tc>
          <w:tcPr>
            <w:tcW w:w="5778" w:type="dxa"/>
          </w:tcPr>
          <w:p w14:paraId="285A4C07" w14:textId="69A55ADD" w:rsidR="003E131B" w:rsidRPr="005505CF" w:rsidRDefault="008308AD">
            <w:r>
              <w:rPr>
                <w:lang w:val="cy-GB"/>
              </w:rPr>
              <w:t>Cyfanswm yr asedau anghyfredol</w:t>
            </w:r>
          </w:p>
        </w:tc>
        <w:tc>
          <w:tcPr>
            <w:tcW w:w="1195" w:type="dxa"/>
          </w:tcPr>
          <w:p w14:paraId="2B23793E" w14:textId="51A9BC31" w:rsidR="003E131B" w:rsidRPr="005505CF" w:rsidRDefault="008308AD">
            <w:r>
              <w:rPr>
                <w:lang w:val="cy-GB"/>
              </w:rPr>
              <w:t>Dd/B</w:t>
            </w:r>
          </w:p>
        </w:tc>
        <w:tc>
          <w:tcPr>
            <w:tcW w:w="1474" w:type="dxa"/>
          </w:tcPr>
          <w:p w14:paraId="0AEF0B0E" w14:textId="654ADF39" w:rsidR="003E131B" w:rsidRPr="005505CF" w:rsidRDefault="008308AD">
            <w:r>
              <w:rPr>
                <w:lang w:val="cy-GB"/>
              </w:rPr>
              <w:t>£2,609,000</w:t>
            </w:r>
          </w:p>
        </w:tc>
        <w:tc>
          <w:tcPr>
            <w:tcW w:w="1474" w:type="dxa"/>
          </w:tcPr>
          <w:p w14:paraId="0F87CF29" w14:textId="784647E9" w:rsidR="003E131B" w:rsidRPr="005505CF" w:rsidRDefault="008308AD">
            <w:r>
              <w:rPr>
                <w:lang w:val="cy-GB"/>
              </w:rPr>
              <w:t>£3,425,000</w:t>
            </w:r>
          </w:p>
        </w:tc>
      </w:tr>
    </w:tbl>
    <w:p w14:paraId="1134D705"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24B7E060" w14:textId="77777777" w:rsidTr="006E460E">
        <w:trPr>
          <w:cantSplit/>
          <w:trHeight w:val="60"/>
        </w:trPr>
        <w:tc>
          <w:tcPr>
            <w:tcW w:w="5778" w:type="dxa"/>
            <w:shd w:val="clear" w:color="auto" w:fill="F2F2F2"/>
          </w:tcPr>
          <w:p w14:paraId="4C0452FB" w14:textId="4875FF52" w:rsidR="000C04D5" w:rsidRPr="005505CF" w:rsidRDefault="008308AD" w:rsidP="006E460E">
            <w:pPr>
              <w:pStyle w:val="Heading4"/>
            </w:pPr>
            <w:r w:rsidRPr="005505CF">
              <w:rPr>
                <w:lang w:val="cy-GB"/>
              </w:rPr>
              <w:t>Asedau cyfredol</w:t>
            </w:r>
          </w:p>
        </w:tc>
        <w:tc>
          <w:tcPr>
            <w:tcW w:w="1195" w:type="dxa"/>
            <w:shd w:val="clear" w:color="auto" w:fill="F2F2F2"/>
          </w:tcPr>
          <w:p w14:paraId="5CF04F7B" w14:textId="77777777" w:rsidR="000C04D5" w:rsidRPr="005505CF" w:rsidRDefault="008308AD" w:rsidP="006E460E">
            <w:pPr>
              <w:pStyle w:val="Heading4"/>
            </w:pPr>
            <w:r>
              <w:rPr>
                <w:lang w:val="cy-GB"/>
              </w:rPr>
              <w:t>Nodyn</w:t>
            </w:r>
          </w:p>
        </w:tc>
        <w:tc>
          <w:tcPr>
            <w:tcW w:w="1474" w:type="dxa"/>
            <w:shd w:val="clear" w:color="auto" w:fill="F2F2F2"/>
          </w:tcPr>
          <w:p w14:paraId="7308DD7B" w14:textId="4DC2FB7F" w:rsidR="000C04D5" w:rsidRPr="005505CF" w:rsidRDefault="008308AD" w:rsidP="006E460E">
            <w:pPr>
              <w:pStyle w:val="Heading4"/>
            </w:pPr>
            <w:r w:rsidRPr="005505CF">
              <w:rPr>
                <w:lang w:val="cy-GB"/>
              </w:rPr>
              <w:t>Ar 31 Mawrth 2026</w:t>
            </w:r>
          </w:p>
        </w:tc>
        <w:tc>
          <w:tcPr>
            <w:tcW w:w="1474" w:type="dxa"/>
            <w:shd w:val="clear" w:color="auto" w:fill="F2F2F2"/>
          </w:tcPr>
          <w:p w14:paraId="5DA52CE3" w14:textId="2FCF2E3B" w:rsidR="000C04D5" w:rsidRPr="005505CF" w:rsidRDefault="008308AD" w:rsidP="006E460E">
            <w:pPr>
              <w:pStyle w:val="Heading4"/>
            </w:pPr>
            <w:r w:rsidRPr="005505CF">
              <w:rPr>
                <w:lang w:val="cy-GB"/>
              </w:rPr>
              <w:t>Ar 31Mawrth 2025</w:t>
            </w:r>
          </w:p>
        </w:tc>
      </w:tr>
      <w:tr w:rsidR="00105E65" w14:paraId="3DBE3EC1" w14:textId="77777777" w:rsidTr="006E460E">
        <w:trPr>
          <w:cantSplit/>
          <w:trHeight w:val="60"/>
        </w:trPr>
        <w:tc>
          <w:tcPr>
            <w:tcW w:w="5778" w:type="dxa"/>
          </w:tcPr>
          <w:p w14:paraId="125893E7" w14:textId="77777777" w:rsidR="000C04D5" w:rsidRPr="005505CF" w:rsidRDefault="008308AD">
            <w:r w:rsidRPr="005505CF">
              <w:rPr>
                <w:lang w:val="cy-GB"/>
              </w:rPr>
              <w:t>Masnach ac arian arall a dderbynnir</w:t>
            </w:r>
          </w:p>
        </w:tc>
        <w:tc>
          <w:tcPr>
            <w:tcW w:w="1195" w:type="dxa"/>
          </w:tcPr>
          <w:p w14:paraId="6B2EBEC3" w14:textId="77777777" w:rsidR="000C04D5" w:rsidRPr="005505CF" w:rsidRDefault="008308AD">
            <w:r w:rsidRPr="005505CF">
              <w:rPr>
                <w:lang w:val="cy-GB"/>
              </w:rPr>
              <w:t>12</w:t>
            </w:r>
          </w:p>
        </w:tc>
        <w:tc>
          <w:tcPr>
            <w:tcW w:w="1474" w:type="dxa"/>
          </w:tcPr>
          <w:p w14:paraId="7B59215E" w14:textId="38A88CFE" w:rsidR="000C04D5" w:rsidRPr="005505CF" w:rsidRDefault="008308AD">
            <w:r>
              <w:rPr>
                <w:lang w:val="cy-GB"/>
              </w:rPr>
              <w:t>£6,601,000</w:t>
            </w:r>
          </w:p>
        </w:tc>
        <w:tc>
          <w:tcPr>
            <w:tcW w:w="1474" w:type="dxa"/>
          </w:tcPr>
          <w:p w14:paraId="25620DF5" w14:textId="42AF203E" w:rsidR="000C04D5" w:rsidRPr="005505CF" w:rsidRDefault="008308AD">
            <w:r>
              <w:rPr>
                <w:lang w:val="cy-GB"/>
              </w:rPr>
              <w:t>£3,819,000</w:t>
            </w:r>
          </w:p>
        </w:tc>
      </w:tr>
      <w:tr w:rsidR="00105E65" w14:paraId="727243D1" w14:textId="77777777" w:rsidTr="006E460E">
        <w:trPr>
          <w:cantSplit/>
          <w:trHeight w:val="60"/>
        </w:trPr>
        <w:tc>
          <w:tcPr>
            <w:tcW w:w="5778" w:type="dxa"/>
          </w:tcPr>
          <w:p w14:paraId="467A4848" w14:textId="77777777" w:rsidR="000C04D5" w:rsidRPr="005505CF" w:rsidRDefault="008308AD">
            <w:r w:rsidRPr="005505CF">
              <w:rPr>
                <w:lang w:val="cy-GB"/>
              </w:rPr>
              <w:t>Arian yn y banc ac mewn llaw</w:t>
            </w:r>
          </w:p>
        </w:tc>
        <w:tc>
          <w:tcPr>
            <w:tcW w:w="1195" w:type="dxa"/>
          </w:tcPr>
          <w:p w14:paraId="5C33C7A6" w14:textId="71E730A1" w:rsidR="000C04D5" w:rsidRPr="005505CF" w:rsidRDefault="008308AD">
            <w:r>
              <w:rPr>
                <w:lang w:val="cy-GB"/>
              </w:rPr>
              <w:t>Dd/B</w:t>
            </w:r>
          </w:p>
        </w:tc>
        <w:tc>
          <w:tcPr>
            <w:tcW w:w="1474" w:type="dxa"/>
          </w:tcPr>
          <w:p w14:paraId="497F0ECF" w14:textId="070A7655" w:rsidR="000C04D5" w:rsidRPr="005505CF" w:rsidRDefault="008308AD">
            <w:r>
              <w:rPr>
                <w:lang w:val="cy-GB"/>
              </w:rPr>
              <w:t>£424,202,000</w:t>
            </w:r>
          </w:p>
        </w:tc>
        <w:tc>
          <w:tcPr>
            <w:tcW w:w="1474" w:type="dxa"/>
          </w:tcPr>
          <w:p w14:paraId="2A67FD6F" w14:textId="4A2BE535" w:rsidR="000C04D5" w:rsidRPr="005505CF" w:rsidRDefault="008308AD">
            <w:r>
              <w:rPr>
                <w:lang w:val="cy-GB"/>
              </w:rPr>
              <w:t>£312,882,000</w:t>
            </w:r>
          </w:p>
        </w:tc>
      </w:tr>
      <w:tr w:rsidR="00105E65" w14:paraId="69A477B9" w14:textId="77777777" w:rsidTr="006E460E">
        <w:trPr>
          <w:cantSplit/>
          <w:trHeight w:val="60"/>
        </w:trPr>
        <w:tc>
          <w:tcPr>
            <w:tcW w:w="5778" w:type="dxa"/>
          </w:tcPr>
          <w:p w14:paraId="24A0A77B" w14:textId="77777777" w:rsidR="000C04D5" w:rsidRPr="005505CF" w:rsidRDefault="008308AD">
            <w:r w:rsidRPr="005505CF">
              <w:rPr>
                <w:lang w:val="cy-GB"/>
              </w:rPr>
              <w:t>Balans buddsoddi yng Nghronfa Ddosbarthu'r Loteri Genedlaethol</w:t>
            </w:r>
          </w:p>
        </w:tc>
        <w:tc>
          <w:tcPr>
            <w:tcW w:w="1195" w:type="dxa"/>
          </w:tcPr>
          <w:p w14:paraId="4245EB95" w14:textId="77777777" w:rsidR="000C04D5" w:rsidRPr="005505CF" w:rsidRDefault="008308AD">
            <w:r w:rsidRPr="005505CF">
              <w:rPr>
                <w:lang w:val="cy-GB"/>
              </w:rPr>
              <w:t>13</w:t>
            </w:r>
          </w:p>
        </w:tc>
        <w:tc>
          <w:tcPr>
            <w:tcW w:w="1474" w:type="dxa"/>
          </w:tcPr>
          <w:p w14:paraId="0F6B7B10" w14:textId="40F286A9" w:rsidR="000C04D5" w:rsidRPr="005505CF" w:rsidRDefault="008308AD">
            <w:r>
              <w:rPr>
                <w:lang w:val="cy-GB"/>
              </w:rPr>
              <w:t>£492,596,000</w:t>
            </w:r>
          </w:p>
        </w:tc>
        <w:tc>
          <w:tcPr>
            <w:tcW w:w="1474" w:type="dxa"/>
          </w:tcPr>
          <w:p w14:paraId="295CD6AD" w14:textId="29A5A23D" w:rsidR="000C04D5" w:rsidRPr="005505CF" w:rsidRDefault="008308AD">
            <w:r>
              <w:rPr>
                <w:lang w:val="cy-GB"/>
              </w:rPr>
              <w:t>£551,989,000</w:t>
            </w:r>
          </w:p>
        </w:tc>
      </w:tr>
      <w:tr w:rsidR="00105E65" w14:paraId="6EA0D520" w14:textId="77777777" w:rsidTr="006E460E">
        <w:trPr>
          <w:cantSplit/>
          <w:trHeight w:val="60"/>
        </w:trPr>
        <w:tc>
          <w:tcPr>
            <w:tcW w:w="5778" w:type="dxa"/>
          </w:tcPr>
          <w:p w14:paraId="6591DBFB" w14:textId="0B7A2CFF" w:rsidR="000C04D5" w:rsidRPr="005505CF" w:rsidRDefault="008308AD">
            <w:r>
              <w:rPr>
                <w:lang w:val="cy-GB"/>
              </w:rPr>
              <w:t>Cyfanswm yr asedau cyfredol</w:t>
            </w:r>
          </w:p>
        </w:tc>
        <w:tc>
          <w:tcPr>
            <w:tcW w:w="1195" w:type="dxa"/>
          </w:tcPr>
          <w:p w14:paraId="27B11BFA" w14:textId="661093CB" w:rsidR="000C04D5" w:rsidRPr="005505CF" w:rsidRDefault="008308AD">
            <w:r>
              <w:rPr>
                <w:lang w:val="cy-GB"/>
              </w:rPr>
              <w:t>Dd/B</w:t>
            </w:r>
          </w:p>
        </w:tc>
        <w:tc>
          <w:tcPr>
            <w:tcW w:w="1474" w:type="dxa"/>
          </w:tcPr>
          <w:p w14:paraId="508B1FF5" w14:textId="6EB88294" w:rsidR="000C04D5" w:rsidRPr="005505CF" w:rsidRDefault="008308AD">
            <w:r>
              <w:rPr>
                <w:lang w:val="cy-GB"/>
              </w:rPr>
              <w:t>£923,399,000</w:t>
            </w:r>
          </w:p>
        </w:tc>
        <w:tc>
          <w:tcPr>
            <w:tcW w:w="1474" w:type="dxa"/>
          </w:tcPr>
          <w:p w14:paraId="0455E78E" w14:textId="6A5C6866" w:rsidR="000C04D5" w:rsidRPr="005505CF" w:rsidRDefault="008308AD">
            <w:r>
              <w:rPr>
                <w:lang w:val="cy-GB"/>
              </w:rPr>
              <w:t>£868,690,000</w:t>
            </w:r>
          </w:p>
        </w:tc>
      </w:tr>
      <w:tr w:rsidR="00105E65" w14:paraId="75DDA0F5" w14:textId="77777777" w:rsidTr="006E460E">
        <w:trPr>
          <w:cantSplit/>
          <w:trHeight w:val="60"/>
        </w:trPr>
        <w:tc>
          <w:tcPr>
            <w:tcW w:w="5778" w:type="dxa"/>
          </w:tcPr>
          <w:p w14:paraId="2B1D22B7" w14:textId="776101F2" w:rsidR="000C04D5" w:rsidRPr="005505CF" w:rsidRDefault="008308AD">
            <w:r w:rsidRPr="005505CF">
              <w:rPr>
                <w:lang w:val="cy-GB"/>
              </w:rPr>
              <w:t>Cyfanswm yr asedau cyfredol ac anghyfredol</w:t>
            </w:r>
          </w:p>
        </w:tc>
        <w:tc>
          <w:tcPr>
            <w:tcW w:w="1195" w:type="dxa"/>
          </w:tcPr>
          <w:p w14:paraId="17C98426" w14:textId="42A67F3B" w:rsidR="000C04D5" w:rsidRPr="005505CF" w:rsidRDefault="008308AD">
            <w:r>
              <w:rPr>
                <w:lang w:val="cy-GB"/>
              </w:rPr>
              <w:t>Dd/B</w:t>
            </w:r>
          </w:p>
        </w:tc>
        <w:tc>
          <w:tcPr>
            <w:tcW w:w="1474" w:type="dxa"/>
          </w:tcPr>
          <w:p w14:paraId="28DF6C17" w14:textId="7C2057A8" w:rsidR="000C04D5" w:rsidRPr="005505CF" w:rsidRDefault="008308AD">
            <w:r>
              <w:rPr>
                <w:lang w:val="cy-GB"/>
              </w:rPr>
              <w:t>£926,008,000</w:t>
            </w:r>
          </w:p>
        </w:tc>
        <w:tc>
          <w:tcPr>
            <w:tcW w:w="1474" w:type="dxa"/>
          </w:tcPr>
          <w:p w14:paraId="1E42705F" w14:textId="6153D05D" w:rsidR="000C04D5" w:rsidRPr="005505CF" w:rsidRDefault="008308AD">
            <w:r>
              <w:rPr>
                <w:lang w:val="cy-GB"/>
              </w:rPr>
              <w:t>£872,115,000</w:t>
            </w:r>
          </w:p>
        </w:tc>
      </w:tr>
    </w:tbl>
    <w:p w14:paraId="20893D60" w14:textId="77777777" w:rsidR="000C04D5" w:rsidRDefault="000C04D5"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42168C76" w14:textId="77777777" w:rsidTr="006E460E">
        <w:trPr>
          <w:cantSplit/>
          <w:trHeight w:val="60"/>
        </w:trPr>
        <w:tc>
          <w:tcPr>
            <w:tcW w:w="5778" w:type="dxa"/>
            <w:shd w:val="clear" w:color="auto" w:fill="F2F2F2"/>
          </w:tcPr>
          <w:p w14:paraId="3E2665DC" w14:textId="162C4D06" w:rsidR="000C04D5" w:rsidRPr="005505CF" w:rsidRDefault="008308AD" w:rsidP="006E460E">
            <w:pPr>
              <w:pStyle w:val="Heading4"/>
            </w:pPr>
            <w:r w:rsidRPr="005505CF">
              <w:rPr>
                <w:lang w:val="cy-GB"/>
              </w:rPr>
              <w:lastRenderedPageBreak/>
              <w:t>Rhwymedigaethau cyfredol</w:t>
            </w:r>
          </w:p>
        </w:tc>
        <w:tc>
          <w:tcPr>
            <w:tcW w:w="1195" w:type="dxa"/>
            <w:shd w:val="clear" w:color="auto" w:fill="F2F2F2"/>
          </w:tcPr>
          <w:p w14:paraId="621E72CD" w14:textId="77777777" w:rsidR="000C04D5" w:rsidRPr="005505CF" w:rsidRDefault="008308AD" w:rsidP="006E460E">
            <w:pPr>
              <w:pStyle w:val="Heading4"/>
            </w:pPr>
            <w:r>
              <w:rPr>
                <w:lang w:val="cy-GB"/>
              </w:rPr>
              <w:t>Nodyn</w:t>
            </w:r>
          </w:p>
        </w:tc>
        <w:tc>
          <w:tcPr>
            <w:tcW w:w="1474" w:type="dxa"/>
            <w:shd w:val="clear" w:color="auto" w:fill="F2F2F2"/>
          </w:tcPr>
          <w:p w14:paraId="043A1446" w14:textId="46294BD9" w:rsidR="000C04D5" w:rsidRPr="005505CF" w:rsidRDefault="008308AD" w:rsidP="006E460E">
            <w:pPr>
              <w:pStyle w:val="Heading4"/>
            </w:pPr>
            <w:r w:rsidRPr="005505CF">
              <w:rPr>
                <w:lang w:val="cy-GB"/>
              </w:rPr>
              <w:t>Ar 31 Mawrth 2026</w:t>
            </w:r>
          </w:p>
        </w:tc>
        <w:tc>
          <w:tcPr>
            <w:tcW w:w="1474" w:type="dxa"/>
            <w:shd w:val="clear" w:color="auto" w:fill="F2F2F2"/>
          </w:tcPr>
          <w:p w14:paraId="7FE6534C" w14:textId="767FF730" w:rsidR="000C04D5" w:rsidRPr="005505CF" w:rsidRDefault="008308AD" w:rsidP="006E460E">
            <w:pPr>
              <w:pStyle w:val="Heading4"/>
            </w:pPr>
            <w:r w:rsidRPr="005505CF">
              <w:rPr>
                <w:lang w:val="cy-GB"/>
              </w:rPr>
              <w:t>Ar 31Mawrth 2025</w:t>
            </w:r>
          </w:p>
        </w:tc>
      </w:tr>
      <w:tr w:rsidR="00105E65" w14:paraId="22C639E0" w14:textId="77777777" w:rsidTr="006E460E">
        <w:trPr>
          <w:cantSplit/>
          <w:trHeight w:val="60"/>
        </w:trPr>
        <w:tc>
          <w:tcPr>
            <w:tcW w:w="5778" w:type="dxa"/>
          </w:tcPr>
          <w:p w14:paraId="2C704131" w14:textId="77777777" w:rsidR="000C04D5" w:rsidRPr="005505CF" w:rsidRDefault="008308AD">
            <w:r w:rsidRPr="005505CF">
              <w:rPr>
                <w:lang w:val="cy-GB"/>
              </w:rPr>
              <w:t>Masnach ac arian arall a delir</w:t>
            </w:r>
          </w:p>
        </w:tc>
        <w:tc>
          <w:tcPr>
            <w:tcW w:w="1195" w:type="dxa"/>
          </w:tcPr>
          <w:p w14:paraId="6981D083" w14:textId="77777777" w:rsidR="000C04D5" w:rsidRPr="005505CF" w:rsidRDefault="008308AD">
            <w:r w:rsidRPr="005505CF">
              <w:rPr>
                <w:lang w:val="cy-GB"/>
              </w:rPr>
              <w:t>14</w:t>
            </w:r>
          </w:p>
        </w:tc>
        <w:tc>
          <w:tcPr>
            <w:tcW w:w="1474" w:type="dxa"/>
          </w:tcPr>
          <w:p w14:paraId="34291805" w14:textId="2DE567C3" w:rsidR="000C04D5" w:rsidRPr="005505CF" w:rsidRDefault="008308AD">
            <w:r w:rsidRPr="005505CF">
              <w:rPr>
                <w:lang w:val="cy-GB"/>
              </w:rPr>
              <w:t>(£607,339,000)</w:t>
            </w:r>
          </w:p>
        </w:tc>
        <w:tc>
          <w:tcPr>
            <w:tcW w:w="1474" w:type="dxa"/>
          </w:tcPr>
          <w:p w14:paraId="278B36E8" w14:textId="0EFC3FB0" w:rsidR="000C04D5" w:rsidRPr="005505CF" w:rsidRDefault="008308AD">
            <w:r w:rsidRPr="005505CF">
              <w:rPr>
                <w:lang w:val="cy-GB"/>
              </w:rPr>
              <w:t>(£578,334,000)</w:t>
            </w:r>
          </w:p>
        </w:tc>
      </w:tr>
      <w:tr w:rsidR="00105E65" w14:paraId="631E8A83" w14:textId="77777777" w:rsidTr="006E460E">
        <w:trPr>
          <w:cantSplit/>
          <w:trHeight w:val="60"/>
        </w:trPr>
        <w:tc>
          <w:tcPr>
            <w:tcW w:w="5778" w:type="dxa"/>
          </w:tcPr>
          <w:p w14:paraId="29A706D1" w14:textId="77777777" w:rsidR="000C04D5" w:rsidRPr="005505CF" w:rsidRDefault="008308AD">
            <w:r w:rsidRPr="005505CF">
              <w:rPr>
                <w:lang w:val="cy-GB"/>
              </w:rPr>
              <w:t>Rhwymedigaethau prydles</w:t>
            </w:r>
          </w:p>
        </w:tc>
        <w:tc>
          <w:tcPr>
            <w:tcW w:w="1195" w:type="dxa"/>
          </w:tcPr>
          <w:p w14:paraId="07BD3B7F" w14:textId="77777777" w:rsidR="000C04D5" w:rsidRPr="005505CF" w:rsidRDefault="008308AD">
            <w:r w:rsidRPr="005505CF">
              <w:rPr>
                <w:lang w:val="cy-GB"/>
              </w:rPr>
              <w:t>20</w:t>
            </w:r>
          </w:p>
        </w:tc>
        <w:tc>
          <w:tcPr>
            <w:tcW w:w="1474" w:type="dxa"/>
          </w:tcPr>
          <w:p w14:paraId="01A03A20" w14:textId="56379AF7" w:rsidR="000C04D5" w:rsidRPr="005505CF" w:rsidRDefault="008308AD">
            <w:r w:rsidRPr="005505CF">
              <w:rPr>
                <w:lang w:val="cy-GB"/>
              </w:rPr>
              <w:t>(£763,000)</w:t>
            </w:r>
          </w:p>
        </w:tc>
        <w:tc>
          <w:tcPr>
            <w:tcW w:w="1474" w:type="dxa"/>
          </w:tcPr>
          <w:p w14:paraId="7AE29FEF" w14:textId="28BA4F13" w:rsidR="000C04D5" w:rsidRPr="005505CF" w:rsidRDefault="008308AD">
            <w:r w:rsidRPr="005505CF">
              <w:rPr>
                <w:lang w:val="cy-GB"/>
              </w:rPr>
              <w:t>(£723,000)</w:t>
            </w:r>
          </w:p>
        </w:tc>
      </w:tr>
      <w:tr w:rsidR="00105E65" w14:paraId="0B288132" w14:textId="77777777" w:rsidTr="006E460E">
        <w:trPr>
          <w:cantSplit/>
          <w:trHeight w:val="60"/>
        </w:trPr>
        <w:tc>
          <w:tcPr>
            <w:tcW w:w="5778" w:type="dxa"/>
          </w:tcPr>
          <w:p w14:paraId="25B49E2E" w14:textId="77777777" w:rsidR="000C04D5" w:rsidRPr="005505CF" w:rsidRDefault="008308AD">
            <w:r w:rsidRPr="005505CF">
              <w:rPr>
                <w:lang w:val="cy-GB"/>
              </w:rPr>
              <w:t>Cyfanswm asedau llai ymrwymiadau net cyfredol</w:t>
            </w:r>
          </w:p>
        </w:tc>
        <w:tc>
          <w:tcPr>
            <w:tcW w:w="1195" w:type="dxa"/>
          </w:tcPr>
          <w:p w14:paraId="1D251558" w14:textId="197FE2CB" w:rsidR="000C04D5" w:rsidRPr="005505CF" w:rsidRDefault="008308AD">
            <w:r>
              <w:rPr>
                <w:lang w:val="cy-GB"/>
              </w:rPr>
              <w:t>Dd/B</w:t>
            </w:r>
          </w:p>
        </w:tc>
        <w:tc>
          <w:tcPr>
            <w:tcW w:w="1474" w:type="dxa"/>
          </w:tcPr>
          <w:p w14:paraId="32B08126" w14:textId="7138FE7B" w:rsidR="000C04D5" w:rsidRPr="005505CF" w:rsidRDefault="008308AD">
            <w:r>
              <w:rPr>
                <w:lang w:val="cy-GB"/>
              </w:rPr>
              <w:t>£317,906,000</w:t>
            </w:r>
          </w:p>
        </w:tc>
        <w:tc>
          <w:tcPr>
            <w:tcW w:w="1474" w:type="dxa"/>
          </w:tcPr>
          <w:p w14:paraId="385760C7" w14:textId="7608F2D5" w:rsidR="000C04D5" w:rsidRPr="005505CF" w:rsidRDefault="008308AD">
            <w:r>
              <w:rPr>
                <w:lang w:val="cy-GB"/>
              </w:rPr>
              <w:t>£293,058,000</w:t>
            </w:r>
          </w:p>
        </w:tc>
      </w:tr>
    </w:tbl>
    <w:p w14:paraId="0BAE70B4" w14:textId="77777777" w:rsidR="000C04D5" w:rsidRDefault="000C04D5"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318588ED" w14:textId="77777777" w:rsidTr="006E460E">
        <w:trPr>
          <w:cantSplit/>
          <w:trHeight w:val="60"/>
        </w:trPr>
        <w:tc>
          <w:tcPr>
            <w:tcW w:w="5778" w:type="dxa"/>
            <w:shd w:val="clear" w:color="auto" w:fill="F2F2F2"/>
          </w:tcPr>
          <w:p w14:paraId="0D226277" w14:textId="4FB17FBC" w:rsidR="000C04D5" w:rsidRPr="005505CF" w:rsidRDefault="008308AD" w:rsidP="006E460E">
            <w:pPr>
              <w:pStyle w:val="Heading4"/>
            </w:pPr>
            <w:r w:rsidRPr="005505CF">
              <w:rPr>
                <w:lang w:val="cy-GB"/>
              </w:rPr>
              <w:t>Rhwymedigaethau anghyfredol</w:t>
            </w:r>
          </w:p>
        </w:tc>
        <w:tc>
          <w:tcPr>
            <w:tcW w:w="1195" w:type="dxa"/>
            <w:shd w:val="clear" w:color="auto" w:fill="F2F2F2"/>
          </w:tcPr>
          <w:p w14:paraId="7B2815AA" w14:textId="77777777" w:rsidR="000C04D5" w:rsidRPr="005505CF" w:rsidRDefault="008308AD" w:rsidP="006E460E">
            <w:pPr>
              <w:pStyle w:val="Heading4"/>
            </w:pPr>
            <w:r>
              <w:rPr>
                <w:lang w:val="cy-GB"/>
              </w:rPr>
              <w:t>Nodyn</w:t>
            </w:r>
          </w:p>
        </w:tc>
        <w:tc>
          <w:tcPr>
            <w:tcW w:w="1474" w:type="dxa"/>
            <w:shd w:val="clear" w:color="auto" w:fill="F2F2F2"/>
          </w:tcPr>
          <w:p w14:paraId="24267504" w14:textId="4ACC237D" w:rsidR="000C04D5" w:rsidRPr="005505CF" w:rsidRDefault="008308AD" w:rsidP="006E460E">
            <w:pPr>
              <w:pStyle w:val="Heading4"/>
            </w:pPr>
            <w:r w:rsidRPr="005505CF">
              <w:rPr>
                <w:lang w:val="cy-GB"/>
              </w:rPr>
              <w:t>Ar 31 Mawrth 2026</w:t>
            </w:r>
          </w:p>
        </w:tc>
        <w:tc>
          <w:tcPr>
            <w:tcW w:w="1474" w:type="dxa"/>
            <w:shd w:val="clear" w:color="auto" w:fill="F2F2F2"/>
          </w:tcPr>
          <w:p w14:paraId="79DD1542" w14:textId="641354FE" w:rsidR="000C04D5" w:rsidRPr="005505CF" w:rsidRDefault="008308AD" w:rsidP="006E460E">
            <w:pPr>
              <w:pStyle w:val="Heading4"/>
            </w:pPr>
            <w:r w:rsidRPr="005505CF">
              <w:rPr>
                <w:lang w:val="cy-GB"/>
              </w:rPr>
              <w:t>Ar 31Mawrth 2025</w:t>
            </w:r>
          </w:p>
        </w:tc>
      </w:tr>
      <w:tr w:rsidR="00105E65" w14:paraId="00C92A7B" w14:textId="77777777" w:rsidTr="006E460E">
        <w:trPr>
          <w:cantSplit/>
          <w:trHeight w:val="60"/>
        </w:trPr>
        <w:tc>
          <w:tcPr>
            <w:tcW w:w="5778" w:type="dxa"/>
          </w:tcPr>
          <w:p w14:paraId="3B1586B8" w14:textId="77777777" w:rsidR="000C04D5" w:rsidRPr="005505CF" w:rsidRDefault="008308AD">
            <w:r w:rsidRPr="005505CF">
              <w:rPr>
                <w:lang w:val="cy-GB"/>
              </w:rPr>
              <w:t>Masnach ac arian arall a delir</w:t>
            </w:r>
          </w:p>
        </w:tc>
        <w:tc>
          <w:tcPr>
            <w:tcW w:w="1195" w:type="dxa"/>
          </w:tcPr>
          <w:p w14:paraId="43DE270C" w14:textId="77777777" w:rsidR="000C04D5" w:rsidRPr="005505CF" w:rsidRDefault="008308AD">
            <w:r w:rsidRPr="005505CF">
              <w:rPr>
                <w:lang w:val="cy-GB"/>
              </w:rPr>
              <w:t>14</w:t>
            </w:r>
          </w:p>
        </w:tc>
        <w:tc>
          <w:tcPr>
            <w:tcW w:w="1474" w:type="dxa"/>
          </w:tcPr>
          <w:p w14:paraId="3C8CC7E8" w14:textId="5E36B957" w:rsidR="000C04D5" w:rsidRPr="005505CF" w:rsidRDefault="008308AD">
            <w:r w:rsidRPr="005505CF">
              <w:rPr>
                <w:lang w:val="cy-GB"/>
              </w:rPr>
              <w:t>(£690,597,000)</w:t>
            </w:r>
          </w:p>
        </w:tc>
        <w:tc>
          <w:tcPr>
            <w:tcW w:w="1474" w:type="dxa"/>
          </w:tcPr>
          <w:p w14:paraId="7FDDF33B" w14:textId="4660401C" w:rsidR="000C04D5" w:rsidRPr="005505CF" w:rsidRDefault="008308AD">
            <w:r w:rsidRPr="005505CF">
              <w:rPr>
                <w:lang w:val="cy-GB"/>
              </w:rPr>
              <w:t>(£526,308,000)</w:t>
            </w:r>
          </w:p>
        </w:tc>
      </w:tr>
      <w:tr w:rsidR="00105E65" w14:paraId="1DAA71C4" w14:textId="77777777" w:rsidTr="006E460E">
        <w:trPr>
          <w:cantSplit/>
          <w:trHeight w:val="60"/>
        </w:trPr>
        <w:tc>
          <w:tcPr>
            <w:tcW w:w="5778" w:type="dxa"/>
          </w:tcPr>
          <w:p w14:paraId="406F5087" w14:textId="77777777" w:rsidR="000C04D5" w:rsidRPr="005505CF" w:rsidRDefault="008308AD">
            <w:r w:rsidRPr="005505CF">
              <w:rPr>
                <w:lang w:val="cy-GB"/>
              </w:rPr>
              <w:t>Rhwymedigaethau prydles</w:t>
            </w:r>
          </w:p>
        </w:tc>
        <w:tc>
          <w:tcPr>
            <w:tcW w:w="1195" w:type="dxa"/>
          </w:tcPr>
          <w:p w14:paraId="09712C74" w14:textId="77777777" w:rsidR="000C04D5" w:rsidRPr="005505CF" w:rsidRDefault="008308AD">
            <w:r w:rsidRPr="005505CF">
              <w:rPr>
                <w:lang w:val="cy-GB"/>
              </w:rPr>
              <w:t>20</w:t>
            </w:r>
          </w:p>
        </w:tc>
        <w:tc>
          <w:tcPr>
            <w:tcW w:w="1474" w:type="dxa"/>
          </w:tcPr>
          <w:p w14:paraId="55C3222D" w14:textId="3E8EC724" w:rsidR="000C04D5" w:rsidRPr="005505CF" w:rsidRDefault="008308AD">
            <w:r w:rsidRPr="005505CF">
              <w:rPr>
                <w:lang w:val="cy-GB"/>
              </w:rPr>
              <w:t>(£1,910,000)</w:t>
            </w:r>
          </w:p>
        </w:tc>
        <w:tc>
          <w:tcPr>
            <w:tcW w:w="1474" w:type="dxa"/>
          </w:tcPr>
          <w:p w14:paraId="3A02EF7D" w14:textId="1A2CDFD8" w:rsidR="000C04D5" w:rsidRPr="005505CF" w:rsidRDefault="008308AD">
            <w:r w:rsidRPr="005505CF">
              <w:rPr>
                <w:lang w:val="cy-GB"/>
              </w:rPr>
              <w:t>(£2,679,000)</w:t>
            </w:r>
          </w:p>
        </w:tc>
      </w:tr>
      <w:tr w:rsidR="00105E65" w14:paraId="7EE8A95E" w14:textId="77777777" w:rsidTr="006E460E">
        <w:trPr>
          <w:cantSplit/>
          <w:trHeight w:val="60"/>
        </w:trPr>
        <w:tc>
          <w:tcPr>
            <w:tcW w:w="5778" w:type="dxa"/>
          </w:tcPr>
          <w:p w14:paraId="2EDB4080" w14:textId="77777777" w:rsidR="000C04D5" w:rsidRPr="005505CF" w:rsidRDefault="008308AD">
            <w:r w:rsidRPr="005505CF">
              <w:rPr>
                <w:lang w:val="cy-GB"/>
              </w:rPr>
              <w:t>Darpariaethau</w:t>
            </w:r>
          </w:p>
        </w:tc>
        <w:tc>
          <w:tcPr>
            <w:tcW w:w="1195" w:type="dxa"/>
          </w:tcPr>
          <w:p w14:paraId="2C462F3D" w14:textId="77777777" w:rsidR="000C04D5" w:rsidRPr="005505CF" w:rsidRDefault="008308AD">
            <w:r w:rsidRPr="005505CF">
              <w:rPr>
                <w:lang w:val="cy-GB"/>
              </w:rPr>
              <w:t>15</w:t>
            </w:r>
          </w:p>
        </w:tc>
        <w:tc>
          <w:tcPr>
            <w:tcW w:w="1474" w:type="dxa"/>
          </w:tcPr>
          <w:p w14:paraId="1B8F0E9B" w14:textId="370B68CB" w:rsidR="000C04D5" w:rsidRPr="005505CF" w:rsidRDefault="008308AD">
            <w:r w:rsidRPr="005505CF">
              <w:rPr>
                <w:lang w:val="cy-GB"/>
              </w:rPr>
              <w:t>(£866,000)</w:t>
            </w:r>
          </w:p>
        </w:tc>
        <w:tc>
          <w:tcPr>
            <w:tcW w:w="1474" w:type="dxa"/>
          </w:tcPr>
          <w:p w14:paraId="5A3002CF" w14:textId="08004D01" w:rsidR="000C04D5" w:rsidRPr="005505CF" w:rsidRDefault="008308AD">
            <w:r w:rsidRPr="005505CF">
              <w:rPr>
                <w:lang w:val="cy-GB"/>
              </w:rPr>
              <w:t>(£873,000)</w:t>
            </w:r>
          </w:p>
        </w:tc>
      </w:tr>
      <w:tr w:rsidR="00105E65" w14:paraId="60F5F4F1" w14:textId="77777777" w:rsidTr="006E460E">
        <w:trPr>
          <w:cantSplit/>
          <w:trHeight w:val="60"/>
        </w:trPr>
        <w:tc>
          <w:tcPr>
            <w:tcW w:w="5778" w:type="dxa"/>
          </w:tcPr>
          <w:p w14:paraId="3EB68A1D" w14:textId="77777777" w:rsidR="000C04D5" w:rsidRPr="005505CF" w:rsidRDefault="008308AD">
            <w:r w:rsidRPr="005505CF">
              <w:rPr>
                <w:lang w:val="cy-GB"/>
              </w:rPr>
              <w:t>Asedau llai rhwymedigaethau yn ôl:</w:t>
            </w:r>
          </w:p>
        </w:tc>
        <w:tc>
          <w:tcPr>
            <w:tcW w:w="1195" w:type="dxa"/>
          </w:tcPr>
          <w:p w14:paraId="7BDD43E3" w14:textId="4DD74575" w:rsidR="000C04D5" w:rsidRPr="005505CF" w:rsidRDefault="008308AD">
            <w:r>
              <w:rPr>
                <w:lang w:val="cy-GB"/>
              </w:rPr>
              <w:t>Dd/B</w:t>
            </w:r>
          </w:p>
        </w:tc>
        <w:tc>
          <w:tcPr>
            <w:tcW w:w="1474" w:type="dxa"/>
          </w:tcPr>
          <w:p w14:paraId="728254FF" w14:textId="4E3E2392" w:rsidR="000C04D5" w:rsidRPr="005505CF" w:rsidRDefault="008308AD">
            <w:r w:rsidRPr="005505CF">
              <w:rPr>
                <w:lang w:val="cy-GB"/>
              </w:rPr>
              <w:t>(£375,467,000)</w:t>
            </w:r>
          </w:p>
        </w:tc>
        <w:tc>
          <w:tcPr>
            <w:tcW w:w="1474" w:type="dxa"/>
          </w:tcPr>
          <w:p w14:paraId="0D03AC4E" w14:textId="76CB7E98" w:rsidR="000C04D5" w:rsidRPr="005505CF" w:rsidRDefault="008308AD">
            <w:r w:rsidRPr="005505CF">
              <w:rPr>
                <w:lang w:val="cy-GB"/>
              </w:rPr>
              <w:t>(£236,802,000)</w:t>
            </w:r>
          </w:p>
        </w:tc>
      </w:tr>
    </w:tbl>
    <w:p w14:paraId="62FFDF32" w14:textId="77777777" w:rsidR="000C04D5" w:rsidRDefault="000C04D5"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1195"/>
        <w:gridCol w:w="1474"/>
        <w:gridCol w:w="1474"/>
      </w:tblGrid>
      <w:tr w:rsidR="00105E65" w14:paraId="12D6530D" w14:textId="77777777" w:rsidTr="006E460E">
        <w:trPr>
          <w:cantSplit/>
          <w:trHeight w:val="60"/>
        </w:trPr>
        <w:tc>
          <w:tcPr>
            <w:tcW w:w="5778" w:type="dxa"/>
            <w:shd w:val="clear" w:color="auto" w:fill="F2F2F2"/>
          </w:tcPr>
          <w:p w14:paraId="5BFEEE27" w14:textId="48D10237" w:rsidR="000C04D5" w:rsidRPr="005505CF" w:rsidRDefault="008308AD" w:rsidP="006E460E">
            <w:pPr>
              <w:pStyle w:val="Heading4"/>
            </w:pPr>
            <w:r>
              <w:rPr>
                <w:lang w:val="cy-GB"/>
              </w:rPr>
              <w:t>Arian wrth gefn a chyfanswm</w:t>
            </w:r>
          </w:p>
        </w:tc>
        <w:tc>
          <w:tcPr>
            <w:tcW w:w="1195" w:type="dxa"/>
            <w:shd w:val="clear" w:color="auto" w:fill="F2F2F2"/>
          </w:tcPr>
          <w:p w14:paraId="5E03417B" w14:textId="77777777" w:rsidR="000C04D5" w:rsidRPr="005505CF" w:rsidRDefault="008308AD" w:rsidP="006E460E">
            <w:pPr>
              <w:pStyle w:val="Heading4"/>
            </w:pPr>
            <w:r>
              <w:rPr>
                <w:lang w:val="cy-GB"/>
              </w:rPr>
              <w:t>Nodyn</w:t>
            </w:r>
          </w:p>
        </w:tc>
        <w:tc>
          <w:tcPr>
            <w:tcW w:w="1474" w:type="dxa"/>
            <w:shd w:val="clear" w:color="auto" w:fill="F2F2F2"/>
          </w:tcPr>
          <w:p w14:paraId="53DB1345" w14:textId="385B443B" w:rsidR="000C04D5" w:rsidRPr="005505CF" w:rsidRDefault="008308AD" w:rsidP="006E460E">
            <w:pPr>
              <w:pStyle w:val="Heading4"/>
            </w:pPr>
            <w:r w:rsidRPr="005505CF">
              <w:rPr>
                <w:lang w:val="cy-GB"/>
              </w:rPr>
              <w:t>Ar 31 Mawrth 2026</w:t>
            </w:r>
          </w:p>
        </w:tc>
        <w:tc>
          <w:tcPr>
            <w:tcW w:w="1474" w:type="dxa"/>
            <w:shd w:val="clear" w:color="auto" w:fill="F2F2F2"/>
          </w:tcPr>
          <w:p w14:paraId="24DECFCB" w14:textId="5C5C7D60" w:rsidR="000C04D5" w:rsidRPr="005505CF" w:rsidRDefault="008308AD" w:rsidP="006E460E">
            <w:pPr>
              <w:pStyle w:val="Heading4"/>
            </w:pPr>
            <w:r w:rsidRPr="005505CF">
              <w:rPr>
                <w:lang w:val="cy-GB"/>
              </w:rPr>
              <w:t>Ar 31Mawrth 2025</w:t>
            </w:r>
          </w:p>
        </w:tc>
      </w:tr>
      <w:tr w:rsidR="00105E65" w14:paraId="5A8479D7" w14:textId="77777777" w:rsidTr="006E460E">
        <w:trPr>
          <w:cantSplit/>
          <w:trHeight w:val="60"/>
        </w:trPr>
        <w:tc>
          <w:tcPr>
            <w:tcW w:w="5778" w:type="dxa"/>
          </w:tcPr>
          <w:p w14:paraId="3CF2CC8A" w14:textId="77777777" w:rsidR="000C04D5" w:rsidRPr="005505CF" w:rsidRDefault="008308AD">
            <w:r w:rsidRPr="005505CF">
              <w:rPr>
                <w:lang w:val="cy-GB"/>
              </w:rPr>
              <w:t>Arian wrth gefn y Loteri</w:t>
            </w:r>
          </w:p>
        </w:tc>
        <w:tc>
          <w:tcPr>
            <w:tcW w:w="1195" w:type="dxa"/>
          </w:tcPr>
          <w:p w14:paraId="499D931D" w14:textId="3E4FBF9A" w:rsidR="000C04D5" w:rsidRPr="005505CF" w:rsidRDefault="008308AD">
            <w:r>
              <w:rPr>
                <w:lang w:val="cy-GB"/>
              </w:rPr>
              <w:t>Dd/B</w:t>
            </w:r>
          </w:p>
        </w:tc>
        <w:tc>
          <w:tcPr>
            <w:tcW w:w="1474" w:type="dxa"/>
          </w:tcPr>
          <w:p w14:paraId="3D21963A" w14:textId="62BC869B" w:rsidR="000C04D5" w:rsidRPr="005505CF" w:rsidRDefault="008308AD">
            <w:r w:rsidRPr="005505CF">
              <w:rPr>
                <w:lang w:val="cy-GB"/>
              </w:rPr>
              <w:t>(£691,757,000)</w:t>
            </w:r>
          </w:p>
        </w:tc>
        <w:tc>
          <w:tcPr>
            <w:tcW w:w="1474" w:type="dxa"/>
          </w:tcPr>
          <w:p w14:paraId="4C8D0EFA" w14:textId="28B61F9F" w:rsidR="000C04D5" w:rsidRPr="005505CF" w:rsidRDefault="008308AD">
            <w:r w:rsidRPr="005505CF">
              <w:rPr>
                <w:lang w:val="cy-GB"/>
              </w:rPr>
              <w:t>(£434,467,000)</w:t>
            </w:r>
          </w:p>
        </w:tc>
      </w:tr>
      <w:tr w:rsidR="00105E65" w14:paraId="7B740382" w14:textId="77777777" w:rsidTr="006E460E">
        <w:trPr>
          <w:cantSplit/>
          <w:trHeight w:val="60"/>
        </w:trPr>
        <w:tc>
          <w:tcPr>
            <w:tcW w:w="5778" w:type="dxa"/>
          </w:tcPr>
          <w:p w14:paraId="274311F6" w14:textId="77777777" w:rsidR="000C04D5" w:rsidRPr="005505CF" w:rsidRDefault="008308AD">
            <w:r w:rsidRPr="005505CF">
              <w:rPr>
                <w:lang w:val="cy-GB"/>
              </w:rPr>
              <w:t>Arian wrth gefn asedau segur</w:t>
            </w:r>
          </w:p>
        </w:tc>
        <w:tc>
          <w:tcPr>
            <w:tcW w:w="1195" w:type="dxa"/>
          </w:tcPr>
          <w:p w14:paraId="5314D093" w14:textId="2F50B7EA" w:rsidR="000C04D5" w:rsidRPr="005505CF" w:rsidRDefault="008308AD">
            <w:r>
              <w:rPr>
                <w:lang w:val="cy-GB"/>
              </w:rPr>
              <w:t>Dd/B</w:t>
            </w:r>
          </w:p>
        </w:tc>
        <w:tc>
          <w:tcPr>
            <w:tcW w:w="1474" w:type="dxa"/>
          </w:tcPr>
          <w:p w14:paraId="609278CF" w14:textId="0ABC933A" w:rsidR="000C04D5" w:rsidRPr="005505CF" w:rsidRDefault="008308AD">
            <w:r>
              <w:rPr>
                <w:lang w:val="cy-GB"/>
              </w:rPr>
              <w:t>£316,220,000</w:t>
            </w:r>
          </w:p>
        </w:tc>
        <w:tc>
          <w:tcPr>
            <w:tcW w:w="1474" w:type="dxa"/>
          </w:tcPr>
          <w:p w14:paraId="6E317C22" w14:textId="6C0674BD" w:rsidR="000C04D5" w:rsidRPr="005505CF" w:rsidRDefault="008308AD">
            <w:r>
              <w:rPr>
                <w:lang w:val="cy-GB"/>
              </w:rPr>
              <w:t>£197,644,000</w:t>
            </w:r>
          </w:p>
        </w:tc>
      </w:tr>
      <w:tr w:rsidR="00105E65" w14:paraId="246122EE" w14:textId="77777777" w:rsidTr="006E460E">
        <w:trPr>
          <w:cantSplit/>
          <w:trHeight w:val="60"/>
        </w:trPr>
        <w:tc>
          <w:tcPr>
            <w:tcW w:w="5778" w:type="dxa"/>
          </w:tcPr>
          <w:p w14:paraId="2CB7864B" w14:textId="77777777" w:rsidR="000C04D5" w:rsidRPr="005505CF" w:rsidRDefault="008308AD">
            <w:r w:rsidRPr="005505CF">
              <w:rPr>
                <w:lang w:val="cy-GB"/>
              </w:rPr>
              <w:t>Arian wrth gefn Cronfa Community Organisations Cost of Living Fund</w:t>
            </w:r>
          </w:p>
        </w:tc>
        <w:tc>
          <w:tcPr>
            <w:tcW w:w="1195" w:type="dxa"/>
          </w:tcPr>
          <w:p w14:paraId="17A7ACA9" w14:textId="0C5BD1D2" w:rsidR="000C04D5" w:rsidRPr="005505CF" w:rsidRDefault="008308AD">
            <w:r>
              <w:rPr>
                <w:lang w:val="cy-GB"/>
              </w:rPr>
              <w:t>Dd/B</w:t>
            </w:r>
          </w:p>
        </w:tc>
        <w:tc>
          <w:tcPr>
            <w:tcW w:w="1474" w:type="dxa"/>
          </w:tcPr>
          <w:p w14:paraId="169798D4" w14:textId="311B76C5" w:rsidR="000C04D5" w:rsidRPr="005505CF" w:rsidRDefault="008308AD">
            <w:r>
              <w:rPr>
                <w:lang w:val="cy-GB"/>
              </w:rPr>
              <w:t>£35,000</w:t>
            </w:r>
          </w:p>
        </w:tc>
        <w:tc>
          <w:tcPr>
            <w:tcW w:w="1474" w:type="dxa"/>
          </w:tcPr>
          <w:p w14:paraId="50CEB0CA" w14:textId="72D745C5" w:rsidR="000C04D5" w:rsidRPr="005505CF" w:rsidRDefault="008308AD">
            <w:r>
              <w:rPr>
                <w:lang w:val="cy-GB"/>
              </w:rPr>
              <w:t>£2,000</w:t>
            </w:r>
          </w:p>
        </w:tc>
      </w:tr>
      <w:tr w:rsidR="00105E65" w14:paraId="0531A52C" w14:textId="77777777" w:rsidTr="006E460E">
        <w:trPr>
          <w:cantSplit/>
          <w:trHeight w:val="60"/>
        </w:trPr>
        <w:tc>
          <w:tcPr>
            <w:tcW w:w="5778" w:type="dxa"/>
          </w:tcPr>
          <w:p w14:paraId="3D85CD5E" w14:textId="77777777" w:rsidR="000C04D5" w:rsidRPr="005505CF" w:rsidRDefault="008308AD">
            <w:r w:rsidRPr="005505CF">
              <w:rPr>
                <w:lang w:val="cy-GB"/>
              </w:rPr>
              <w:t>Arian wrth gefn Cronfa Million Hours</w:t>
            </w:r>
          </w:p>
        </w:tc>
        <w:tc>
          <w:tcPr>
            <w:tcW w:w="1195" w:type="dxa"/>
          </w:tcPr>
          <w:p w14:paraId="51245EDF" w14:textId="2DF07640" w:rsidR="000C04D5" w:rsidRPr="005505CF" w:rsidRDefault="008308AD">
            <w:r>
              <w:rPr>
                <w:lang w:val="cy-GB"/>
              </w:rPr>
              <w:t>Dd/B</w:t>
            </w:r>
          </w:p>
        </w:tc>
        <w:tc>
          <w:tcPr>
            <w:tcW w:w="1474" w:type="dxa"/>
          </w:tcPr>
          <w:p w14:paraId="7B58750A" w14:textId="7874AE82" w:rsidR="000C04D5" w:rsidRPr="005505CF" w:rsidRDefault="008308AD">
            <w:r>
              <w:rPr>
                <w:lang w:val="cy-GB"/>
              </w:rPr>
              <w:t>£35,000</w:t>
            </w:r>
          </w:p>
        </w:tc>
        <w:tc>
          <w:tcPr>
            <w:tcW w:w="1474" w:type="dxa"/>
          </w:tcPr>
          <w:p w14:paraId="0B8EED48" w14:textId="747BD89A" w:rsidR="000C04D5" w:rsidRPr="005505CF" w:rsidRDefault="008308AD">
            <w:r>
              <w:rPr>
                <w:lang w:val="cy-GB"/>
              </w:rPr>
              <w:t>£19,000</w:t>
            </w:r>
          </w:p>
        </w:tc>
      </w:tr>
      <w:tr w:rsidR="00105E65" w14:paraId="787E14E7" w14:textId="77777777" w:rsidTr="006E460E">
        <w:trPr>
          <w:cantSplit/>
          <w:trHeight w:val="60"/>
        </w:trPr>
        <w:tc>
          <w:tcPr>
            <w:tcW w:w="5778" w:type="dxa"/>
          </w:tcPr>
          <w:p w14:paraId="5C9A3D6F" w14:textId="77777777" w:rsidR="000C04D5" w:rsidRPr="005505CF" w:rsidRDefault="008308AD">
            <w:r>
              <w:rPr>
                <w:lang w:val="cy-GB"/>
              </w:rPr>
              <w:t>Cyfanswm</w:t>
            </w:r>
          </w:p>
        </w:tc>
        <w:tc>
          <w:tcPr>
            <w:tcW w:w="1195" w:type="dxa"/>
          </w:tcPr>
          <w:p w14:paraId="2433AADC" w14:textId="53C0A155" w:rsidR="000C04D5" w:rsidRPr="005505CF" w:rsidRDefault="008308AD">
            <w:r>
              <w:rPr>
                <w:lang w:val="cy-GB"/>
              </w:rPr>
              <w:t>Dd/B</w:t>
            </w:r>
          </w:p>
        </w:tc>
        <w:tc>
          <w:tcPr>
            <w:tcW w:w="1474" w:type="dxa"/>
          </w:tcPr>
          <w:p w14:paraId="6D2E8419" w14:textId="4262B988" w:rsidR="000C04D5" w:rsidRPr="005505CF" w:rsidRDefault="008308AD">
            <w:r w:rsidRPr="005505CF">
              <w:rPr>
                <w:lang w:val="cy-GB"/>
              </w:rPr>
              <w:t>(£375,467,000)</w:t>
            </w:r>
          </w:p>
        </w:tc>
        <w:tc>
          <w:tcPr>
            <w:tcW w:w="1474" w:type="dxa"/>
          </w:tcPr>
          <w:p w14:paraId="2C8EAC8B" w14:textId="7CBC9306" w:rsidR="000C04D5" w:rsidRPr="005505CF" w:rsidRDefault="008308AD">
            <w:r w:rsidRPr="005505CF">
              <w:rPr>
                <w:lang w:val="cy-GB"/>
              </w:rPr>
              <w:t>(£236,802,000)</w:t>
            </w:r>
          </w:p>
        </w:tc>
      </w:tr>
    </w:tbl>
    <w:p w14:paraId="1A1613B6" w14:textId="77777777" w:rsidR="000C04D5" w:rsidRDefault="000C04D5" w:rsidP="00DB6EF7"/>
    <w:p w14:paraId="3329A0CD" w14:textId="77777777" w:rsidR="003E131B" w:rsidRDefault="008308AD" w:rsidP="00DB6EF7">
      <w:r>
        <w:rPr>
          <w:lang w:val="cy-GB"/>
        </w:rPr>
        <w:lastRenderedPageBreak/>
        <w:t>Mae’r nodiadau ar dudalennau 134 i 175 yn ffurfio rhan o’r cyfrifon hyn.</w:t>
      </w:r>
    </w:p>
    <w:p w14:paraId="5F0AA4F9" w14:textId="77777777" w:rsidR="003E131B" w:rsidRDefault="008308AD" w:rsidP="00DB6EF7">
      <w:r>
        <w:rPr>
          <w:lang w:val="cy-GB"/>
        </w:rPr>
        <w:t>David Knott</w:t>
      </w:r>
    </w:p>
    <w:p w14:paraId="3667CFC1" w14:textId="77777777" w:rsidR="003E131B" w:rsidRDefault="008308AD" w:rsidP="00DB6EF7">
      <w:r>
        <w:rPr>
          <w:lang w:val="cy-GB"/>
        </w:rPr>
        <w:t>Prif Weithredwr a Swyddog Cyfrifyddu</w:t>
      </w:r>
    </w:p>
    <w:p w14:paraId="4799FD26" w14:textId="77777777" w:rsidR="003E131B" w:rsidRDefault="008308AD" w:rsidP="00DB6EF7">
      <w:r>
        <w:rPr>
          <w:lang w:val="cy-GB"/>
        </w:rPr>
        <w:t>1 Gorffennaf 2026</w:t>
      </w:r>
    </w:p>
    <w:p w14:paraId="5BF85254" w14:textId="0C0DB900" w:rsidR="003E131B" w:rsidRDefault="008308AD" w:rsidP="000C04D5">
      <w:pPr>
        <w:pStyle w:val="Heading3"/>
      </w:pPr>
      <w:r>
        <w:rPr>
          <w:lang w:val="cy-GB"/>
        </w:rPr>
        <w:t>Datganiad newidiadau mewn ecwiti</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093"/>
        <w:gridCol w:w="1304"/>
        <w:gridCol w:w="1305"/>
        <w:gridCol w:w="1305"/>
        <w:gridCol w:w="1304"/>
        <w:gridCol w:w="1305"/>
        <w:gridCol w:w="1305"/>
      </w:tblGrid>
      <w:tr w:rsidR="00105E65" w14:paraId="03E5FF8E" w14:textId="77777777" w:rsidTr="006E460E">
        <w:trPr>
          <w:cantSplit/>
          <w:trHeight w:val="1130"/>
        </w:trPr>
        <w:tc>
          <w:tcPr>
            <w:tcW w:w="2093" w:type="dxa"/>
            <w:shd w:val="clear" w:color="auto" w:fill="F2F2F2"/>
          </w:tcPr>
          <w:p w14:paraId="607B43CB" w14:textId="2C8B0358" w:rsidR="003E131B" w:rsidRPr="005505CF" w:rsidRDefault="008308AD" w:rsidP="006E460E">
            <w:pPr>
              <w:pStyle w:val="Heading4"/>
            </w:pPr>
            <w:r>
              <w:rPr>
                <w:lang w:val="cy-GB"/>
              </w:rPr>
              <w:t>Blwyddyn a ddaeth i ben 31 Mawrth 2026</w:t>
            </w:r>
          </w:p>
        </w:tc>
        <w:tc>
          <w:tcPr>
            <w:tcW w:w="1304" w:type="dxa"/>
            <w:shd w:val="clear" w:color="auto" w:fill="F2F2F2"/>
          </w:tcPr>
          <w:p w14:paraId="73E4B66F" w14:textId="3F617789" w:rsidR="000C04D5" w:rsidRPr="005505CF" w:rsidRDefault="008308AD" w:rsidP="006E460E">
            <w:pPr>
              <w:pStyle w:val="Heading4"/>
            </w:pPr>
            <w:r w:rsidRPr="005505CF">
              <w:rPr>
                <w:lang w:val="cy-GB"/>
              </w:rPr>
              <w:t>Cyfrifon Loteri</w:t>
            </w:r>
          </w:p>
        </w:tc>
        <w:tc>
          <w:tcPr>
            <w:tcW w:w="1305" w:type="dxa"/>
            <w:shd w:val="clear" w:color="auto" w:fill="F2F2F2"/>
          </w:tcPr>
          <w:p w14:paraId="2837AB8C" w14:textId="05471499" w:rsidR="003E131B" w:rsidRPr="005505CF" w:rsidRDefault="008308AD" w:rsidP="006E460E">
            <w:pPr>
              <w:pStyle w:val="Heading4"/>
            </w:pPr>
            <w:r w:rsidRPr="005505CF">
              <w:rPr>
                <w:lang w:val="cy-GB"/>
              </w:rPr>
              <w:t>Asedau Segur</w:t>
            </w:r>
          </w:p>
        </w:tc>
        <w:tc>
          <w:tcPr>
            <w:tcW w:w="1305" w:type="dxa"/>
            <w:shd w:val="clear" w:color="auto" w:fill="F2F2F2"/>
          </w:tcPr>
          <w:p w14:paraId="7ABCF0FF" w14:textId="6888D8BE" w:rsidR="003E131B" w:rsidRPr="005505CF" w:rsidRDefault="008308AD" w:rsidP="006E460E">
            <w:pPr>
              <w:pStyle w:val="Heading4"/>
            </w:pPr>
            <w:r w:rsidRPr="005505CF">
              <w:rPr>
                <w:lang w:val="cy-GB"/>
              </w:rPr>
              <w:t>Cronfa Community Organisations Cost of Living</w:t>
            </w:r>
          </w:p>
        </w:tc>
        <w:tc>
          <w:tcPr>
            <w:tcW w:w="1304" w:type="dxa"/>
            <w:shd w:val="clear" w:color="auto" w:fill="F2F2F2"/>
          </w:tcPr>
          <w:p w14:paraId="3D76705B" w14:textId="3BBF1567" w:rsidR="003E131B" w:rsidRPr="005505CF" w:rsidRDefault="008308AD" w:rsidP="006E460E">
            <w:pPr>
              <w:pStyle w:val="Heading4"/>
            </w:pPr>
            <w:r w:rsidRPr="005505CF">
              <w:rPr>
                <w:lang w:val="cy-GB"/>
              </w:rPr>
              <w:t>Cronfa Million Hours</w:t>
            </w:r>
          </w:p>
        </w:tc>
        <w:tc>
          <w:tcPr>
            <w:tcW w:w="1305" w:type="dxa"/>
            <w:shd w:val="clear" w:color="auto" w:fill="F2F2F2"/>
          </w:tcPr>
          <w:p w14:paraId="03C1275B" w14:textId="1FBBA671" w:rsidR="003E131B" w:rsidRPr="005505CF" w:rsidRDefault="008308AD" w:rsidP="006E460E">
            <w:pPr>
              <w:pStyle w:val="Heading4"/>
            </w:pPr>
            <w:r w:rsidRPr="005505CF">
              <w:rPr>
                <w:lang w:val="cy-GB"/>
              </w:rPr>
              <w:t>Cronfa Gymorth Cymunedol y Coronafeirws</w:t>
            </w:r>
          </w:p>
        </w:tc>
        <w:tc>
          <w:tcPr>
            <w:tcW w:w="1305" w:type="dxa"/>
            <w:shd w:val="clear" w:color="auto" w:fill="F2F2F2"/>
          </w:tcPr>
          <w:p w14:paraId="240F8ECC" w14:textId="60C4A140" w:rsidR="003E131B" w:rsidRPr="005505CF" w:rsidRDefault="008308AD" w:rsidP="006E460E">
            <w:pPr>
              <w:pStyle w:val="Heading4"/>
            </w:pPr>
            <w:r w:rsidRPr="005505CF">
              <w:rPr>
                <w:lang w:val="cy-GB"/>
              </w:rPr>
              <w:t>Cyfanswm</w:t>
            </w:r>
          </w:p>
        </w:tc>
      </w:tr>
      <w:tr w:rsidR="00105E65" w14:paraId="6962E7CE" w14:textId="77777777" w:rsidTr="006E460E">
        <w:trPr>
          <w:cantSplit/>
          <w:trHeight w:val="310"/>
        </w:trPr>
        <w:tc>
          <w:tcPr>
            <w:tcW w:w="2093" w:type="dxa"/>
          </w:tcPr>
          <w:p w14:paraId="51CD011D" w14:textId="77777777" w:rsidR="003E131B" w:rsidRPr="005505CF" w:rsidRDefault="008308AD">
            <w:r w:rsidRPr="005505CF">
              <w:rPr>
                <w:lang w:val="cy-GB"/>
              </w:rPr>
              <w:t>Sefyllfa warged gychwynnol</w:t>
            </w:r>
          </w:p>
        </w:tc>
        <w:tc>
          <w:tcPr>
            <w:tcW w:w="1304" w:type="dxa"/>
          </w:tcPr>
          <w:p w14:paraId="40B0A050" w14:textId="17ECEBE6" w:rsidR="003E131B" w:rsidRPr="005505CF" w:rsidRDefault="008308AD">
            <w:r w:rsidRPr="005505CF">
              <w:rPr>
                <w:lang w:val="cy-GB"/>
              </w:rPr>
              <w:t>(£434,467,000)</w:t>
            </w:r>
          </w:p>
        </w:tc>
        <w:tc>
          <w:tcPr>
            <w:tcW w:w="1305" w:type="dxa"/>
          </w:tcPr>
          <w:p w14:paraId="5302E152" w14:textId="007CE1E3" w:rsidR="003E131B" w:rsidRPr="005505CF" w:rsidRDefault="008308AD">
            <w:r>
              <w:rPr>
                <w:lang w:val="cy-GB"/>
              </w:rPr>
              <w:t>£197,644,000</w:t>
            </w:r>
          </w:p>
        </w:tc>
        <w:tc>
          <w:tcPr>
            <w:tcW w:w="1305" w:type="dxa"/>
          </w:tcPr>
          <w:p w14:paraId="308AF2D6" w14:textId="5D38C514" w:rsidR="003E131B" w:rsidRPr="005505CF" w:rsidRDefault="008308AD">
            <w:r>
              <w:rPr>
                <w:lang w:val="cy-GB"/>
              </w:rPr>
              <w:t>£2,000</w:t>
            </w:r>
          </w:p>
        </w:tc>
        <w:tc>
          <w:tcPr>
            <w:tcW w:w="1304" w:type="dxa"/>
          </w:tcPr>
          <w:p w14:paraId="5D92D2BC" w14:textId="09B45C3D" w:rsidR="003E131B" w:rsidRPr="005505CF" w:rsidRDefault="008308AD">
            <w:r>
              <w:rPr>
                <w:lang w:val="cy-GB"/>
              </w:rPr>
              <w:t>£19,000</w:t>
            </w:r>
          </w:p>
        </w:tc>
        <w:tc>
          <w:tcPr>
            <w:tcW w:w="1305" w:type="dxa"/>
          </w:tcPr>
          <w:p w14:paraId="64AB4BB7" w14:textId="35506F1D" w:rsidR="003E131B" w:rsidRPr="005505CF" w:rsidRDefault="008308AD">
            <w:r>
              <w:rPr>
                <w:lang w:val="cy-GB"/>
              </w:rPr>
              <w:t>£0</w:t>
            </w:r>
          </w:p>
        </w:tc>
        <w:tc>
          <w:tcPr>
            <w:tcW w:w="1305" w:type="dxa"/>
          </w:tcPr>
          <w:p w14:paraId="1A848805" w14:textId="4856807D" w:rsidR="003E131B" w:rsidRPr="005505CF" w:rsidRDefault="008308AD">
            <w:r w:rsidRPr="005505CF">
              <w:rPr>
                <w:lang w:val="cy-GB"/>
              </w:rPr>
              <w:t>(£236,802,000)</w:t>
            </w:r>
          </w:p>
        </w:tc>
      </w:tr>
      <w:tr w:rsidR="00105E65" w14:paraId="54EADED4" w14:textId="77777777" w:rsidTr="006E460E">
        <w:trPr>
          <w:cantSplit/>
          <w:trHeight w:val="500"/>
        </w:trPr>
        <w:tc>
          <w:tcPr>
            <w:tcW w:w="2093" w:type="dxa"/>
          </w:tcPr>
          <w:p w14:paraId="1263A853" w14:textId="77777777" w:rsidR="003E131B" w:rsidRPr="005505CF" w:rsidRDefault="008308AD">
            <w:r w:rsidRPr="005505CF">
              <w:rPr>
                <w:lang w:val="cy-GB"/>
              </w:rPr>
              <w:t>Trosglwyddwyd o'r datganiad incwm cynhwysfawr net</w:t>
            </w:r>
          </w:p>
        </w:tc>
        <w:tc>
          <w:tcPr>
            <w:tcW w:w="1304" w:type="dxa"/>
          </w:tcPr>
          <w:p w14:paraId="143D2D81" w14:textId="39700F57" w:rsidR="003E131B" w:rsidRPr="005505CF" w:rsidRDefault="008308AD">
            <w:r w:rsidRPr="005505CF">
              <w:rPr>
                <w:lang w:val="cy-GB"/>
              </w:rPr>
              <w:t>(£257,290,000)</w:t>
            </w:r>
          </w:p>
        </w:tc>
        <w:tc>
          <w:tcPr>
            <w:tcW w:w="1305" w:type="dxa"/>
          </w:tcPr>
          <w:p w14:paraId="0A076DEE" w14:textId="16EAEAC8" w:rsidR="003E131B" w:rsidRPr="005505CF" w:rsidRDefault="008308AD">
            <w:r>
              <w:rPr>
                <w:lang w:val="cy-GB"/>
              </w:rPr>
              <w:t>£118,576,000</w:t>
            </w:r>
          </w:p>
        </w:tc>
        <w:tc>
          <w:tcPr>
            <w:tcW w:w="1305" w:type="dxa"/>
          </w:tcPr>
          <w:p w14:paraId="5A11028D" w14:textId="200E9452" w:rsidR="003E131B" w:rsidRPr="005505CF" w:rsidRDefault="008308AD">
            <w:r>
              <w:rPr>
                <w:lang w:val="cy-GB"/>
              </w:rPr>
              <w:t>£33,000</w:t>
            </w:r>
          </w:p>
        </w:tc>
        <w:tc>
          <w:tcPr>
            <w:tcW w:w="1304" w:type="dxa"/>
          </w:tcPr>
          <w:p w14:paraId="599BB2D0" w14:textId="736FC4B1" w:rsidR="003E131B" w:rsidRPr="005505CF" w:rsidRDefault="008308AD">
            <w:r>
              <w:rPr>
                <w:lang w:val="cy-GB"/>
              </w:rPr>
              <w:t>£16,000</w:t>
            </w:r>
          </w:p>
        </w:tc>
        <w:tc>
          <w:tcPr>
            <w:tcW w:w="1305" w:type="dxa"/>
          </w:tcPr>
          <w:p w14:paraId="4527BC5D" w14:textId="6153ECA3" w:rsidR="003E131B" w:rsidRPr="005505CF" w:rsidRDefault="008308AD">
            <w:r>
              <w:rPr>
                <w:lang w:val="cy-GB"/>
              </w:rPr>
              <w:t>£0</w:t>
            </w:r>
          </w:p>
        </w:tc>
        <w:tc>
          <w:tcPr>
            <w:tcW w:w="1305" w:type="dxa"/>
          </w:tcPr>
          <w:p w14:paraId="20721DB8" w14:textId="096F6C5C" w:rsidR="003E131B" w:rsidRPr="005505CF" w:rsidRDefault="008308AD">
            <w:r w:rsidRPr="005505CF">
              <w:rPr>
                <w:lang w:val="cy-GB"/>
              </w:rPr>
              <w:t xml:space="preserve">(£138,665,000) </w:t>
            </w:r>
          </w:p>
        </w:tc>
      </w:tr>
      <w:tr w:rsidR="00105E65" w14:paraId="29442726" w14:textId="77777777" w:rsidTr="006E460E">
        <w:trPr>
          <w:cantSplit/>
          <w:trHeight w:val="310"/>
        </w:trPr>
        <w:tc>
          <w:tcPr>
            <w:tcW w:w="2093" w:type="dxa"/>
          </w:tcPr>
          <w:p w14:paraId="517353B1" w14:textId="77777777" w:rsidR="003E131B" w:rsidRPr="005505CF" w:rsidRDefault="008308AD">
            <w:r w:rsidRPr="005505CF">
              <w:rPr>
                <w:lang w:val="cy-GB"/>
              </w:rPr>
              <w:t>Sefyllfa warged derfynol</w:t>
            </w:r>
          </w:p>
        </w:tc>
        <w:tc>
          <w:tcPr>
            <w:tcW w:w="1304" w:type="dxa"/>
          </w:tcPr>
          <w:p w14:paraId="505E7DA0" w14:textId="4A004F74" w:rsidR="003E131B" w:rsidRPr="005505CF" w:rsidRDefault="008308AD">
            <w:r w:rsidRPr="005505CF">
              <w:rPr>
                <w:lang w:val="cy-GB"/>
              </w:rPr>
              <w:t>(£691,757,000)</w:t>
            </w:r>
          </w:p>
        </w:tc>
        <w:tc>
          <w:tcPr>
            <w:tcW w:w="1305" w:type="dxa"/>
          </w:tcPr>
          <w:p w14:paraId="5406322C" w14:textId="47AF8F49" w:rsidR="003E131B" w:rsidRPr="005505CF" w:rsidRDefault="008308AD">
            <w:r>
              <w:rPr>
                <w:lang w:val="cy-GB"/>
              </w:rPr>
              <w:t xml:space="preserve">£316,220,000 </w:t>
            </w:r>
          </w:p>
        </w:tc>
        <w:tc>
          <w:tcPr>
            <w:tcW w:w="1305" w:type="dxa"/>
          </w:tcPr>
          <w:p w14:paraId="0CBFB407" w14:textId="6E7BC064" w:rsidR="003E131B" w:rsidRPr="005505CF" w:rsidRDefault="008308AD">
            <w:r>
              <w:rPr>
                <w:lang w:val="cy-GB"/>
              </w:rPr>
              <w:t xml:space="preserve">£35,000 </w:t>
            </w:r>
          </w:p>
        </w:tc>
        <w:tc>
          <w:tcPr>
            <w:tcW w:w="1304" w:type="dxa"/>
          </w:tcPr>
          <w:p w14:paraId="316A358E" w14:textId="4423C154" w:rsidR="003E131B" w:rsidRPr="005505CF" w:rsidRDefault="008308AD">
            <w:r>
              <w:rPr>
                <w:lang w:val="cy-GB"/>
              </w:rPr>
              <w:t>£35,000</w:t>
            </w:r>
          </w:p>
        </w:tc>
        <w:tc>
          <w:tcPr>
            <w:tcW w:w="1305" w:type="dxa"/>
          </w:tcPr>
          <w:p w14:paraId="5295473A" w14:textId="5BE1DE72" w:rsidR="003E131B" w:rsidRPr="005505CF" w:rsidRDefault="008308AD">
            <w:r>
              <w:rPr>
                <w:lang w:val="cy-GB"/>
              </w:rPr>
              <w:t>£0</w:t>
            </w:r>
          </w:p>
        </w:tc>
        <w:tc>
          <w:tcPr>
            <w:tcW w:w="1305" w:type="dxa"/>
          </w:tcPr>
          <w:p w14:paraId="43DA5037" w14:textId="506C0C21" w:rsidR="003E131B" w:rsidRPr="005505CF" w:rsidRDefault="008308AD">
            <w:r w:rsidRPr="005505CF">
              <w:rPr>
                <w:lang w:val="cy-GB"/>
              </w:rPr>
              <w:t>(£375,467,000)</w:t>
            </w:r>
          </w:p>
        </w:tc>
      </w:tr>
    </w:tbl>
    <w:p w14:paraId="7CF221BD" w14:textId="56202ED9" w:rsidR="003E131B" w:rsidRDefault="003E131B" w:rsidP="0048266D"/>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093"/>
        <w:gridCol w:w="1304"/>
        <w:gridCol w:w="1305"/>
        <w:gridCol w:w="1305"/>
        <w:gridCol w:w="1304"/>
        <w:gridCol w:w="1305"/>
        <w:gridCol w:w="1305"/>
      </w:tblGrid>
      <w:tr w:rsidR="00105E65" w14:paraId="20C0D7FA" w14:textId="77777777" w:rsidTr="006E460E">
        <w:trPr>
          <w:cantSplit/>
          <w:trHeight w:val="1040"/>
        </w:trPr>
        <w:tc>
          <w:tcPr>
            <w:tcW w:w="2093" w:type="dxa"/>
            <w:shd w:val="clear" w:color="auto" w:fill="F2F2F2"/>
          </w:tcPr>
          <w:p w14:paraId="700540E0" w14:textId="2BB20D2E" w:rsidR="003E131B" w:rsidRPr="005505CF" w:rsidRDefault="008308AD" w:rsidP="006E460E">
            <w:pPr>
              <w:pStyle w:val="Heading4"/>
            </w:pPr>
            <w:r>
              <w:rPr>
                <w:lang w:val="cy-GB"/>
              </w:rPr>
              <w:t>Blwyddyn a ddaeth i ben 31 Mawrth 2025</w:t>
            </w:r>
          </w:p>
        </w:tc>
        <w:tc>
          <w:tcPr>
            <w:tcW w:w="1304" w:type="dxa"/>
            <w:shd w:val="clear" w:color="auto" w:fill="F2F2F2"/>
          </w:tcPr>
          <w:p w14:paraId="1496BCE6" w14:textId="17E32062" w:rsidR="003E131B" w:rsidRPr="005505CF" w:rsidRDefault="008308AD" w:rsidP="006E460E">
            <w:pPr>
              <w:pStyle w:val="Heading4"/>
            </w:pPr>
            <w:r w:rsidRPr="005505CF">
              <w:rPr>
                <w:lang w:val="cy-GB"/>
              </w:rPr>
              <w:t>Cyfrifon Loteri</w:t>
            </w:r>
          </w:p>
        </w:tc>
        <w:tc>
          <w:tcPr>
            <w:tcW w:w="1305" w:type="dxa"/>
            <w:shd w:val="clear" w:color="auto" w:fill="F2F2F2"/>
          </w:tcPr>
          <w:p w14:paraId="75D99034" w14:textId="46FA35C5" w:rsidR="003E131B" w:rsidRPr="005505CF" w:rsidRDefault="008308AD" w:rsidP="006E460E">
            <w:pPr>
              <w:pStyle w:val="Heading4"/>
            </w:pPr>
            <w:r w:rsidRPr="005505CF">
              <w:rPr>
                <w:lang w:val="cy-GB"/>
              </w:rPr>
              <w:t>Asedau Segur</w:t>
            </w:r>
          </w:p>
        </w:tc>
        <w:tc>
          <w:tcPr>
            <w:tcW w:w="1305" w:type="dxa"/>
            <w:shd w:val="clear" w:color="auto" w:fill="F2F2F2"/>
          </w:tcPr>
          <w:p w14:paraId="367E1420" w14:textId="1E6873DE" w:rsidR="003E131B" w:rsidRPr="005505CF" w:rsidRDefault="008308AD" w:rsidP="006E460E">
            <w:pPr>
              <w:pStyle w:val="Heading4"/>
            </w:pPr>
            <w:r w:rsidRPr="005505CF">
              <w:rPr>
                <w:lang w:val="cy-GB"/>
              </w:rPr>
              <w:t>Cronfa Community Organisations Cost of Living</w:t>
            </w:r>
          </w:p>
        </w:tc>
        <w:tc>
          <w:tcPr>
            <w:tcW w:w="1304" w:type="dxa"/>
            <w:shd w:val="clear" w:color="auto" w:fill="F2F2F2"/>
          </w:tcPr>
          <w:p w14:paraId="1DD6E56C" w14:textId="18553A9B" w:rsidR="003E131B" w:rsidRPr="005505CF" w:rsidRDefault="008308AD" w:rsidP="006E460E">
            <w:pPr>
              <w:pStyle w:val="Heading4"/>
            </w:pPr>
            <w:r w:rsidRPr="005505CF">
              <w:rPr>
                <w:lang w:val="cy-GB"/>
              </w:rPr>
              <w:t>Cronfa Million Hours</w:t>
            </w:r>
          </w:p>
        </w:tc>
        <w:tc>
          <w:tcPr>
            <w:tcW w:w="1305" w:type="dxa"/>
            <w:shd w:val="clear" w:color="auto" w:fill="F2F2F2"/>
          </w:tcPr>
          <w:p w14:paraId="582C12E2" w14:textId="42920D9F" w:rsidR="003E131B" w:rsidRPr="005505CF" w:rsidRDefault="008308AD" w:rsidP="006E460E">
            <w:pPr>
              <w:pStyle w:val="Heading4"/>
            </w:pPr>
            <w:r w:rsidRPr="005505CF">
              <w:rPr>
                <w:lang w:val="cy-GB"/>
              </w:rPr>
              <w:t>Cronfa Gymorth Cymunedol y Coronafeirws</w:t>
            </w:r>
          </w:p>
        </w:tc>
        <w:tc>
          <w:tcPr>
            <w:tcW w:w="1305" w:type="dxa"/>
            <w:shd w:val="clear" w:color="auto" w:fill="F2F2F2"/>
          </w:tcPr>
          <w:p w14:paraId="2DDD6037" w14:textId="75988358" w:rsidR="003E131B" w:rsidRPr="005505CF" w:rsidRDefault="008308AD" w:rsidP="006E460E">
            <w:pPr>
              <w:pStyle w:val="Heading4"/>
            </w:pPr>
            <w:r w:rsidRPr="005505CF">
              <w:rPr>
                <w:lang w:val="cy-GB"/>
              </w:rPr>
              <w:t>Cyfanswm</w:t>
            </w:r>
          </w:p>
        </w:tc>
      </w:tr>
      <w:tr w:rsidR="00105E65" w14:paraId="056F648C" w14:textId="77777777" w:rsidTr="006E460E">
        <w:trPr>
          <w:cantSplit/>
          <w:trHeight w:val="290"/>
        </w:trPr>
        <w:tc>
          <w:tcPr>
            <w:tcW w:w="2093" w:type="dxa"/>
          </w:tcPr>
          <w:p w14:paraId="33C83CF7" w14:textId="77777777" w:rsidR="003E131B" w:rsidRPr="005505CF" w:rsidRDefault="008308AD">
            <w:r w:rsidRPr="005505CF">
              <w:rPr>
                <w:lang w:val="cy-GB"/>
              </w:rPr>
              <w:t>Sefyllfa warged gychwynnol</w:t>
            </w:r>
          </w:p>
        </w:tc>
        <w:tc>
          <w:tcPr>
            <w:tcW w:w="1304" w:type="dxa"/>
          </w:tcPr>
          <w:p w14:paraId="23D792B9" w14:textId="1986378C" w:rsidR="003E131B" w:rsidRPr="005505CF" w:rsidRDefault="008308AD">
            <w:r w:rsidRPr="005505CF">
              <w:rPr>
                <w:lang w:val="cy-GB"/>
              </w:rPr>
              <w:t>(£366,755,000)</w:t>
            </w:r>
          </w:p>
        </w:tc>
        <w:tc>
          <w:tcPr>
            <w:tcW w:w="1305" w:type="dxa"/>
          </w:tcPr>
          <w:p w14:paraId="20247629" w14:textId="72DCDBEA" w:rsidR="003E131B" w:rsidRPr="005505CF" w:rsidRDefault="008308AD">
            <w:r>
              <w:rPr>
                <w:lang w:val="cy-GB"/>
              </w:rPr>
              <w:t>£76,886 ,000</w:t>
            </w:r>
          </w:p>
        </w:tc>
        <w:tc>
          <w:tcPr>
            <w:tcW w:w="1305" w:type="dxa"/>
          </w:tcPr>
          <w:p w14:paraId="31D5CA27" w14:textId="765435DB" w:rsidR="003E131B" w:rsidRPr="005505CF" w:rsidRDefault="008308AD">
            <w:r>
              <w:rPr>
                <w:lang w:val="cy-GB"/>
              </w:rPr>
              <w:t>£500,000</w:t>
            </w:r>
          </w:p>
        </w:tc>
        <w:tc>
          <w:tcPr>
            <w:tcW w:w="1304" w:type="dxa"/>
          </w:tcPr>
          <w:p w14:paraId="71B90A0A" w14:textId="6D69ED43" w:rsidR="003E131B" w:rsidRPr="005505CF" w:rsidRDefault="008308AD">
            <w:r w:rsidRPr="005505CF">
              <w:rPr>
                <w:lang w:val="cy-GB"/>
              </w:rPr>
              <w:t>(£6,307,000)</w:t>
            </w:r>
          </w:p>
        </w:tc>
        <w:tc>
          <w:tcPr>
            <w:tcW w:w="1305" w:type="dxa"/>
          </w:tcPr>
          <w:p w14:paraId="62C31399" w14:textId="79E63824" w:rsidR="003E131B" w:rsidRPr="005505CF" w:rsidRDefault="008308AD">
            <w:r>
              <w:rPr>
                <w:lang w:val="cy-GB"/>
              </w:rPr>
              <w:t>£764,000</w:t>
            </w:r>
          </w:p>
        </w:tc>
        <w:tc>
          <w:tcPr>
            <w:tcW w:w="1305" w:type="dxa"/>
          </w:tcPr>
          <w:p w14:paraId="70D3B90F" w14:textId="49800C06" w:rsidR="003E131B" w:rsidRPr="005505CF" w:rsidRDefault="008308AD">
            <w:r w:rsidRPr="005505CF">
              <w:rPr>
                <w:lang w:val="cy-GB"/>
              </w:rPr>
              <w:t>(£294,912,000)</w:t>
            </w:r>
          </w:p>
        </w:tc>
      </w:tr>
      <w:tr w:rsidR="00105E65" w14:paraId="349A0AEB" w14:textId="77777777" w:rsidTr="006E460E">
        <w:trPr>
          <w:cantSplit/>
          <w:trHeight w:val="500"/>
        </w:trPr>
        <w:tc>
          <w:tcPr>
            <w:tcW w:w="2093" w:type="dxa"/>
          </w:tcPr>
          <w:p w14:paraId="1D70F826" w14:textId="77777777" w:rsidR="003E131B" w:rsidRPr="005505CF" w:rsidRDefault="008308AD">
            <w:r w:rsidRPr="005505CF">
              <w:rPr>
                <w:lang w:val="cy-GB"/>
              </w:rPr>
              <w:t>Trosglwyddwyd o'r datganiad incwm cynhwysfawr net</w:t>
            </w:r>
          </w:p>
        </w:tc>
        <w:tc>
          <w:tcPr>
            <w:tcW w:w="1304" w:type="dxa"/>
          </w:tcPr>
          <w:p w14:paraId="11EC8081" w14:textId="27EFC2E6" w:rsidR="003E131B" w:rsidRPr="005505CF" w:rsidRDefault="008308AD">
            <w:r w:rsidRPr="005505CF">
              <w:rPr>
                <w:lang w:val="cy-GB"/>
              </w:rPr>
              <w:t>(£67,712,000)</w:t>
            </w:r>
          </w:p>
        </w:tc>
        <w:tc>
          <w:tcPr>
            <w:tcW w:w="1305" w:type="dxa"/>
          </w:tcPr>
          <w:p w14:paraId="390A9F45" w14:textId="1FD08E85" w:rsidR="003E131B" w:rsidRPr="005505CF" w:rsidRDefault="008308AD">
            <w:r>
              <w:rPr>
                <w:lang w:val="cy-GB"/>
              </w:rPr>
              <w:t xml:space="preserve">£120,758,000 </w:t>
            </w:r>
          </w:p>
        </w:tc>
        <w:tc>
          <w:tcPr>
            <w:tcW w:w="1305" w:type="dxa"/>
          </w:tcPr>
          <w:p w14:paraId="678CDBB4" w14:textId="359667B0" w:rsidR="003E131B" w:rsidRPr="005505CF" w:rsidRDefault="008308AD">
            <w:r w:rsidRPr="005505CF">
              <w:rPr>
                <w:lang w:val="cy-GB"/>
              </w:rPr>
              <w:t>(£498,000)</w:t>
            </w:r>
          </w:p>
        </w:tc>
        <w:tc>
          <w:tcPr>
            <w:tcW w:w="1304" w:type="dxa"/>
          </w:tcPr>
          <w:p w14:paraId="21D566BA" w14:textId="3159E008" w:rsidR="003E131B" w:rsidRPr="005505CF" w:rsidRDefault="008308AD">
            <w:r>
              <w:rPr>
                <w:lang w:val="cy-GB"/>
              </w:rPr>
              <w:t xml:space="preserve">£6,326,000 </w:t>
            </w:r>
          </w:p>
        </w:tc>
        <w:tc>
          <w:tcPr>
            <w:tcW w:w="1305" w:type="dxa"/>
          </w:tcPr>
          <w:p w14:paraId="12D2BB59" w14:textId="1C5B59EC" w:rsidR="003E131B" w:rsidRPr="005505CF" w:rsidRDefault="008308AD">
            <w:r w:rsidRPr="005505CF">
              <w:rPr>
                <w:lang w:val="cy-GB"/>
              </w:rPr>
              <w:t>(£764,000)</w:t>
            </w:r>
          </w:p>
        </w:tc>
        <w:tc>
          <w:tcPr>
            <w:tcW w:w="1305" w:type="dxa"/>
          </w:tcPr>
          <w:p w14:paraId="396A0DA3" w14:textId="2AEE86A3" w:rsidR="003E131B" w:rsidRPr="005505CF" w:rsidRDefault="008308AD">
            <w:r>
              <w:rPr>
                <w:lang w:val="cy-GB"/>
              </w:rPr>
              <w:t xml:space="preserve">£58,110,000 </w:t>
            </w:r>
          </w:p>
        </w:tc>
      </w:tr>
      <w:tr w:rsidR="00105E65" w14:paraId="766CC5E9" w14:textId="77777777" w:rsidTr="006E460E">
        <w:trPr>
          <w:cantSplit/>
          <w:trHeight w:val="290"/>
        </w:trPr>
        <w:tc>
          <w:tcPr>
            <w:tcW w:w="2093" w:type="dxa"/>
          </w:tcPr>
          <w:p w14:paraId="14A1B802" w14:textId="77777777" w:rsidR="003E131B" w:rsidRPr="005505CF" w:rsidRDefault="008308AD">
            <w:r w:rsidRPr="005505CF">
              <w:rPr>
                <w:lang w:val="cy-GB"/>
              </w:rPr>
              <w:lastRenderedPageBreak/>
              <w:t>Sefyllfa warged derfynol</w:t>
            </w:r>
          </w:p>
        </w:tc>
        <w:tc>
          <w:tcPr>
            <w:tcW w:w="1304" w:type="dxa"/>
          </w:tcPr>
          <w:p w14:paraId="1B1CE804" w14:textId="1D08849E" w:rsidR="003E131B" w:rsidRPr="005505CF" w:rsidRDefault="008308AD">
            <w:r w:rsidRPr="005505CF">
              <w:rPr>
                <w:lang w:val="cy-GB"/>
              </w:rPr>
              <w:t>(£434,467,000)</w:t>
            </w:r>
          </w:p>
        </w:tc>
        <w:tc>
          <w:tcPr>
            <w:tcW w:w="1305" w:type="dxa"/>
          </w:tcPr>
          <w:p w14:paraId="3EFD9946" w14:textId="27CC19FB" w:rsidR="003E131B" w:rsidRPr="005505CF" w:rsidRDefault="008308AD">
            <w:r>
              <w:rPr>
                <w:lang w:val="cy-GB"/>
              </w:rPr>
              <w:t xml:space="preserve">£197,644,000 </w:t>
            </w:r>
          </w:p>
        </w:tc>
        <w:tc>
          <w:tcPr>
            <w:tcW w:w="1305" w:type="dxa"/>
          </w:tcPr>
          <w:p w14:paraId="21EDF8A2" w14:textId="1D1165F4" w:rsidR="003E131B" w:rsidRPr="005505CF" w:rsidRDefault="008308AD">
            <w:r>
              <w:rPr>
                <w:lang w:val="cy-GB"/>
              </w:rPr>
              <w:t>£2,000</w:t>
            </w:r>
          </w:p>
        </w:tc>
        <w:tc>
          <w:tcPr>
            <w:tcW w:w="1304" w:type="dxa"/>
          </w:tcPr>
          <w:p w14:paraId="41682F66" w14:textId="154D5172" w:rsidR="003E131B" w:rsidRPr="005505CF" w:rsidRDefault="008308AD">
            <w:r>
              <w:rPr>
                <w:lang w:val="cy-GB"/>
              </w:rPr>
              <w:t>£19,000</w:t>
            </w:r>
          </w:p>
        </w:tc>
        <w:tc>
          <w:tcPr>
            <w:tcW w:w="1305" w:type="dxa"/>
          </w:tcPr>
          <w:p w14:paraId="54EF4002" w14:textId="5F6003A5" w:rsidR="003E131B" w:rsidRPr="005505CF" w:rsidRDefault="008308AD">
            <w:r>
              <w:rPr>
                <w:lang w:val="cy-GB"/>
              </w:rPr>
              <w:t xml:space="preserve">£0 </w:t>
            </w:r>
          </w:p>
        </w:tc>
        <w:tc>
          <w:tcPr>
            <w:tcW w:w="1305" w:type="dxa"/>
          </w:tcPr>
          <w:p w14:paraId="79777267" w14:textId="7C296FED" w:rsidR="003E131B" w:rsidRPr="005505CF" w:rsidRDefault="008308AD">
            <w:r w:rsidRPr="005505CF">
              <w:rPr>
                <w:lang w:val="cy-GB"/>
              </w:rPr>
              <w:t>(£236,802,000)</w:t>
            </w:r>
          </w:p>
        </w:tc>
      </w:tr>
    </w:tbl>
    <w:p w14:paraId="45F17C72" w14:textId="77777777" w:rsidR="003E131B" w:rsidRDefault="003E131B">
      <w:pPr>
        <w:pStyle w:val="NoParagraphStyle"/>
        <w:rPr>
          <w:rFonts w:ascii="Arial" w:hAnsi="Arial" w:cs="Arial"/>
          <w:b/>
          <w:bCs/>
          <w:color w:val="5C003A"/>
        </w:rPr>
      </w:pPr>
    </w:p>
    <w:p w14:paraId="5C40048B" w14:textId="77777777" w:rsidR="003E131B" w:rsidRPr="00634D25" w:rsidRDefault="008308AD" w:rsidP="00DB6EF7">
      <w:pPr>
        <w:pStyle w:val="Heading3"/>
      </w:pPr>
      <w:r w:rsidRPr="00634D25">
        <w:rPr>
          <w:lang w:val="cy-GB"/>
        </w:rPr>
        <w:t>Datganiad llif arian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161"/>
        <w:gridCol w:w="812"/>
        <w:gridCol w:w="1474"/>
        <w:gridCol w:w="1474"/>
      </w:tblGrid>
      <w:tr w:rsidR="00105E65" w14:paraId="19D1B495" w14:textId="77777777" w:rsidTr="006E460E">
        <w:trPr>
          <w:cantSplit/>
          <w:trHeight w:val="60"/>
        </w:trPr>
        <w:tc>
          <w:tcPr>
            <w:tcW w:w="6161" w:type="dxa"/>
            <w:shd w:val="clear" w:color="auto" w:fill="F2F2F2"/>
          </w:tcPr>
          <w:p w14:paraId="1EFB2E40" w14:textId="75A1E7D9" w:rsidR="003E131B" w:rsidRPr="005505CF" w:rsidRDefault="008308AD" w:rsidP="006E460E">
            <w:pPr>
              <w:pStyle w:val="Heading4"/>
            </w:pPr>
            <w:r w:rsidRPr="005505CF">
              <w:rPr>
                <w:lang w:val="cy-GB"/>
              </w:rPr>
              <w:t>(Diffyg) / Gwarged</w:t>
            </w:r>
          </w:p>
        </w:tc>
        <w:tc>
          <w:tcPr>
            <w:tcW w:w="812" w:type="dxa"/>
            <w:shd w:val="clear" w:color="auto" w:fill="F2F2F2"/>
          </w:tcPr>
          <w:p w14:paraId="252A1A5A" w14:textId="54CBD3B5" w:rsidR="003E131B" w:rsidRPr="005505CF" w:rsidRDefault="008308AD" w:rsidP="006E460E">
            <w:pPr>
              <w:pStyle w:val="Heading4"/>
            </w:pPr>
            <w:r>
              <w:rPr>
                <w:lang w:val="cy-GB"/>
              </w:rPr>
              <w:t>Nodyn</w:t>
            </w:r>
          </w:p>
        </w:tc>
        <w:tc>
          <w:tcPr>
            <w:tcW w:w="1474" w:type="dxa"/>
            <w:shd w:val="clear" w:color="auto" w:fill="F2F2F2"/>
          </w:tcPr>
          <w:p w14:paraId="5B41C503" w14:textId="7E4B7AAF" w:rsidR="00275E84" w:rsidRPr="005505CF" w:rsidRDefault="008308AD" w:rsidP="006E460E">
            <w:pPr>
              <w:pStyle w:val="Heading4"/>
            </w:pPr>
            <w:r w:rsidRPr="005505CF">
              <w:rPr>
                <w:lang w:val="cy-GB"/>
              </w:rPr>
              <w:t>Blwyddyn a ddaeth i ben 31 Mawrth 2026</w:t>
            </w:r>
          </w:p>
        </w:tc>
        <w:tc>
          <w:tcPr>
            <w:tcW w:w="1474" w:type="dxa"/>
            <w:shd w:val="clear" w:color="auto" w:fill="F2F2F2"/>
          </w:tcPr>
          <w:p w14:paraId="052FE786" w14:textId="676A7722" w:rsidR="003E131B" w:rsidRPr="005505CF" w:rsidRDefault="008308AD" w:rsidP="006E460E">
            <w:pPr>
              <w:pStyle w:val="Heading4"/>
            </w:pPr>
            <w:r w:rsidRPr="005505CF">
              <w:rPr>
                <w:lang w:val="cy-GB"/>
              </w:rPr>
              <w:t>Blwyddyn a ddaeth i ben 31 Mawrth 2025</w:t>
            </w:r>
          </w:p>
        </w:tc>
      </w:tr>
      <w:tr w:rsidR="00105E65" w14:paraId="6144595C" w14:textId="77777777" w:rsidTr="006E460E">
        <w:trPr>
          <w:cantSplit/>
          <w:trHeight w:val="60"/>
        </w:trPr>
        <w:tc>
          <w:tcPr>
            <w:tcW w:w="6161" w:type="dxa"/>
          </w:tcPr>
          <w:p w14:paraId="29304A17" w14:textId="1A3D0C78" w:rsidR="003E131B" w:rsidRPr="005505CF" w:rsidRDefault="008308AD">
            <w:r w:rsidRPr="005505CF">
              <w:rPr>
                <w:lang w:val="cy-GB"/>
              </w:rPr>
              <w:t>(Diffyg)/Gwarged ar gyfer y cyfnod</w:t>
            </w:r>
          </w:p>
        </w:tc>
        <w:tc>
          <w:tcPr>
            <w:tcW w:w="812" w:type="dxa"/>
          </w:tcPr>
          <w:p w14:paraId="3C970D3A" w14:textId="2B43C45A" w:rsidR="003E131B" w:rsidRPr="005505CF" w:rsidRDefault="008308AD">
            <w:r>
              <w:rPr>
                <w:lang w:val="cy-GB"/>
              </w:rPr>
              <w:t>Dd/B</w:t>
            </w:r>
          </w:p>
        </w:tc>
        <w:tc>
          <w:tcPr>
            <w:tcW w:w="1474" w:type="dxa"/>
          </w:tcPr>
          <w:p w14:paraId="09E33EBE" w14:textId="2F1EE689" w:rsidR="003E131B" w:rsidRPr="005505CF" w:rsidRDefault="008308AD">
            <w:r w:rsidRPr="005505CF">
              <w:rPr>
                <w:lang w:val="cy-GB"/>
              </w:rPr>
              <w:t>(£138,665,000)</w:t>
            </w:r>
          </w:p>
        </w:tc>
        <w:tc>
          <w:tcPr>
            <w:tcW w:w="1474" w:type="dxa"/>
          </w:tcPr>
          <w:p w14:paraId="6DEABC3D" w14:textId="427CB210" w:rsidR="003E131B" w:rsidRPr="005505CF" w:rsidRDefault="008308AD">
            <w:r>
              <w:rPr>
                <w:lang w:val="cy-GB"/>
              </w:rPr>
              <w:t>£58,110,000</w:t>
            </w:r>
          </w:p>
        </w:tc>
      </w:tr>
      <w:tr w:rsidR="00105E65" w14:paraId="55D00AD3" w14:textId="77777777" w:rsidTr="006E460E">
        <w:trPr>
          <w:cantSplit/>
          <w:trHeight w:val="60"/>
        </w:trPr>
        <w:tc>
          <w:tcPr>
            <w:tcW w:w="6161" w:type="dxa"/>
          </w:tcPr>
          <w:p w14:paraId="1624F92A" w14:textId="77777777" w:rsidR="003E131B" w:rsidRPr="005505CF" w:rsidRDefault="008308AD">
            <w:r w:rsidRPr="005505CF">
              <w:rPr>
                <w:lang w:val="cy-GB"/>
              </w:rPr>
              <w:t>Dibrisio eiddo, peiriannau a chyfarpar ac amorteiddio asedau anniriaethol</w:t>
            </w:r>
          </w:p>
        </w:tc>
        <w:tc>
          <w:tcPr>
            <w:tcW w:w="812" w:type="dxa"/>
          </w:tcPr>
          <w:p w14:paraId="23777276" w14:textId="77777777" w:rsidR="003E131B" w:rsidRPr="005505CF" w:rsidRDefault="008308AD">
            <w:r w:rsidRPr="005505CF">
              <w:rPr>
                <w:lang w:val="cy-GB"/>
              </w:rPr>
              <w:t>10, 11</w:t>
            </w:r>
          </w:p>
        </w:tc>
        <w:tc>
          <w:tcPr>
            <w:tcW w:w="1474" w:type="dxa"/>
          </w:tcPr>
          <w:p w14:paraId="386EE72B" w14:textId="2BC508F9" w:rsidR="003E131B" w:rsidRPr="005505CF" w:rsidRDefault="008308AD">
            <w:r>
              <w:rPr>
                <w:lang w:val="cy-GB"/>
              </w:rPr>
              <w:t>£151,000</w:t>
            </w:r>
          </w:p>
        </w:tc>
        <w:tc>
          <w:tcPr>
            <w:tcW w:w="1474" w:type="dxa"/>
          </w:tcPr>
          <w:p w14:paraId="11A72F58" w14:textId="1BCB32CC" w:rsidR="003E131B" w:rsidRPr="005505CF" w:rsidRDefault="008308AD">
            <w:r>
              <w:rPr>
                <w:lang w:val="cy-GB"/>
              </w:rPr>
              <w:t>£138,000</w:t>
            </w:r>
          </w:p>
        </w:tc>
      </w:tr>
      <w:tr w:rsidR="00105E65" w14:paraId="68020219" w14:textId="77777777" w:rsidTr="006E460E">
        <w:trPr>
          <w:cantSplit/>
          <w:trHeight w:val="60"/>
        </w:trPr>
        <w:tc>
          <w:tcPr>
            <w:tcW w:w="6161" w:type="dxa"/>
          </w:tcPr>
          <w:p w14:paraId="293C21E9" w14:textId="77777777" w:rsidR="003E131B" w:rsidRPr="005505CF" w:rsidRDefault="008308AD">
            <w:r w:rsidRPr="005505CF">
              <w:rPr>
                <w:lang w:val="cy-GB"/>
              </w:rPr>
              <w:t>Dibrisiant asedau prydles hawl-i-ddefnydd</w:t>
            </w:r>
          </w:p>
        </w:tc>
        <w:tc>
          <w:tcPr>
            <w:tcW w:w="812" w:type="dxa"/>
          </w:tcPr>
          <w:p w14:paraId="02EDB8A5" w14:textId="77777777" w:rsidR="003E131B" w:rsidRPr="005505CF" w:rsidRDefault="008308AD">
            <w:r w:rsidRPr="005505CF">
              <w:rPr>
                <w:lang w:val="cy-GB"/>
              </w:rPr>
              <w:t>20</w:t>
            </w:r>
          </w:p>
        </w:tc>
        <w:tc>
          <w:tcPr>
            <w:tcW w:w="1474" w:type="dxa"/>
          </w:tcPr>
          <w:p w14:paraId="74D152FA" w14:textId="76052A9F" w:rsidR="003E131B" w:rsidRPr="005505CF" w:rsidRDefault="008308AD">
            <w:r>
              <w:rPr>
                <w:lang w:val="cy-GB"/>
              </w:rPr>
              <w:t>£868,000</w:t>
            </w:r>
          </w:p>
        </w:tc>
        <w:tc>
          <w:tcPr>
            <w:tcW w:w="1474" w:type="dxa"/>
          </w:tcPr>
          <w:p w14:paraId="1D693424" w14:textId="26BBAB72" w:rsidR="003E131B" w:rsidRPr="005505CF" w:rsidRDefault="008308AD">
            <w:r>
              <w:rPr>
                <w:lang w:val="cy-GB"/>
              </w:rPr>
              <w:t>£885,000</w:t>
            </w:r>
          </w:p>
        </w:tc>
      </w:tr>
      <w:tr w:rsidR="00105E65" w14:paraId="40BE638B" w14:textId="77777777" w:rsidTr="006E460E">
        <w:trPr>
          <w:cantSplit/>
          <w:trHeight w:val="60"/>
        </w:trPr>
        <w:tc>
          <w:tcPr>
            <w:tcW w:w="6161" w:type="dxa"/>
          </w:tcPr>
          <w:p w14:paraId="30175BB0" w14:textId="77777777" w:rsidR="003E131B" w:rsidRPr="005505CF" w:rsidRDefault="008308AD">
            <w:r w:rsidRPr="005505CF">
              <w:rPr>
                <w:lang w:val="cy-GB"/>
              </w:rPr>
              <w:t>Treuliau llog</w:t>
            </w:r>
          </w:p>
        </w:tc>
        <w:tc>
          <w:tcPr>
            <w:tcW w:w="812" w:type="dxa"/>
          </w:tcPr>
          <w:p w14:paraId="0B254A47" w14:textId="77777777" w:rsidR="003E131B" w:rsidRPr="005505CF" w:rsidRDefault="008308AD">
            <w:r w:rsidRPr="005505CF">
              <w:rPr>
                <w:lang w:val="cy-GB"/>
              </w:rPr>
              <w:t>20</w:t>
            </w:r>
          </w:p>
        </w:tc>
        <w:tc>
          <w:tcPr>
            <w:tcW w:w="1474" w:type="dxa"/>
          </w:tcPr>
          <w:p w14:paraId="309F4961" w14:textId="12AE9E04" w:rsidR="003E131B" w:rsidRPr="005505CF" w:rsidRDefault="008308AD">
            <w:r>
              <w:rPr>
                <w:lang w:val="cy-GB"/>
              </w:rPr>
              <w:t>£137,000</w:t>
            </w:r>
          </w:p>
        </w:tc>
        <w:tc>
          <w:tcPr>
            <w:tcW w:w="1474" w:type="dxa"/>
          </w:tcPr>
          <w:p w14:paraId="69CEE1EE" w14:textId="7EE33873" w:rsidR="003E131B" w:rsidRPr="005505CF" w:rsidRDefault="008308AD">
            <w:r>
              <w:rPr>
                <w:lang w:val="cy-GB"/>
              </w:rPr>
              <w:t>£153,000</w:t>
            </w:r>
          </w:p>
        </w:tc>
      </w:tr>
      <w:tr w:rsidR="00105E65" w14:paraId="33566589" w14:textId="77777777" w:rsidTr="006E460E">
        <w:trPr>
          <w:cantSplit/>
          <w:trHeight w:val="60"/>
        </w:trPr>
        <w:tc>
          <w:tcPr>
            <w:tcW w:w="6161" w:type="dxa"/>
          </w:tcPr>
          <w:p w14:paraId="62FD9D8A" w14:textId="25974514" w:rsidR="003E131B" w:rsidRPr="005505CF" w:rsidRDefault="008308AD">
            <w:r w:rsidRPr="005505CF">
              <w:rPr>
                <w:lang w:val="cy-GB"/>
              </w:rPr>
              <w:t>(Diffyg)/Gwarged wedi’i addasu ar gyfer trafodion nad ydynt yn arian parod</w:t>
            </w:r>
          </w:p>
        </w:tc>
        <w:tc>
          <w:tcPr>
            <w:tcW w:w="812" w:type="dxa"/>
          </w:tcPr>
          <w:p w14:paraId="3691B35D" w14:textId="6CB94AE4" w:rsidR="003E131B" w:rsidRPr="005505CF" w:rsidRDefault="008308AD">
            <w:r>
              <w:rPr>
                <w:lang w:val="cy-GB"/>
              </w:rPr>
              <w:t>Dd/B</w:t>
            </w:r>
          </w:p>
        </w:tc>
        <w:tc>
          <w:tcPr>
            <w:tcW w:w="1474" w:type="dxa"/>
          </w:tcPr>
          <w:p w14:paraId="0E9AD6C6" w14:textId="30642F6F" w:rsidR="003E131B" w:rsidRPr="005505CF" w:rsidRDefault="008308AD">
            <w:r w:rsidRPr="005505CF">
              <w:rPr>
                <w:lang w:val="cy-GB"/>
              </w:rPr>
              <w:t>(£137,509,000)</w:t>
            </w:r>
          </w:p>
        </w:tc>
        <w:tc>
          <w:tcPr>
            <w:tcW w:w="1474" w:type="dxa"/>
          </w:tcPr>
          <w:p w14:paraId="652E1131" w14:textId="1074DD57" w:rsidR="003E131B" w:rsidRPr="005505CF" w:rsidRDefault="008308AD">
            <w:r>
              <w:rPr>
                <w:lang w:val="cy-GB"/>
              </w:rPr>
              <w:t>£59,286,000</w:t>
            </w:r>
          </w:p>
        </w:tc>
      </w:tr>
      <w:tr w:rsidR="00105E65" w14:paraId="6AB9C4AA" w14:textId="77777777" w:rsidTr="006E460E">
        <w:trPr>
          <w:cantSplit/>
          <w:trHeight w:val="60"/>
        </w:trPr>
        <w:tc>
          <w:tcPr>
            <w:tcW w:w="6161" w:type="dxa"/>
          </w:tcPr>
          <w:p w14:paraId="72D09478" w14:textId="76828231" w:rsidR="003E131B" w:rsidRPr="005505CF" w:rsidRDefault="008308AD">
            <w:r w:rsidRPr="005505CF">
              <w:rPr>
                <w:lang w:val="cy-GB"/>
              </w:rPr>
              <w:t>(Cynnydd)/Gostyngiad mewn masnachu ac arian arall a dderbynnir</w:t>
            </w:r>
          </w:p>
        </w:tc>
        <w:tc>
          <w:tcPr>
            <w:tcW w:w="812" w:type="dxa"/>
          </w:tcPr>
          <w:p w14:paraId="46DCB1C9" w14:textId="77777777" w:rsidR="003E131B" w:rsidRPr="005505CF" w:rsidRDefault="008308AD">
            <w:r w:rsidRPr="005505CF">
              <w:rPr>
                <w:lang w:val="cy-GB"/>
              </w:rPr>
              <w:t>12</w:t>
            </w:r>
          </w:p>
        </w:tc>
        <w:tc>
          <w:tcPr>
            <w:tcW w:w="1474" w:type="dxa"/>
          </w:tcPr>
          <w:p w14:paraId="1B9D3EF8" w14:textId="2CB8403B" w:rsidR="003E131B" w:rsidRPr="005505CF" w:rsidRDefault="008308AD">
            <w:r w:rsidRPr="005505CF">
              <w:rPr>
                <w:lang w:val="cy-GB"/>
              </w:rPr>
              <w:t>(£2,782,000)</w:t>
            </w:r>
          </w:p>
        </w:tc>
        <w:tc>
          <w:tcPr>
            <w:tcW w:w="1474" w:type="dxa"/>
          </w:tcPr>
          <w:p w14:paraId="7A85667D" w14:textId="37F7185E" w:rsidR="003E131B" w:rsidRPr="005505CF" w:rsidRDefault="008308AD">
            <w:r>
              <w:rPr>
                <w:lang w:val="cy-GB"/>
              </w:rPr>
              <w:t>£893,000</w:t>
            </w:r>
          </w:p>
        </w:tc>
      </w:tr>
      <w:tr w:rsidR="00105E65" w14:paraId="5D647EE5" w14:textId="77777777" w:rsidTr="006E460E">
        <w:trPr>
          <w:cantSplit/>
          <w:trHeight w:val="60"/>
        </w:trPr>
        <w:tc>
          <w:tcPr>
            <w:tcW w:w="6161" w:type="dxa"/>
          </w:tcPr>
          <w:p w14:paraId="73BAA651" w14:textId="5C5A51DE" w:rsidR="003E131B" w:rsidRPr="005505CF" w:rsidRDefault="008308AD">
            <w:r w:rsidRPr="005505CF">
              <w:rPr>
                <w:lang w:val="cy-GB"/>
              </w:rPr>
              <w:t>Gostyngiad/(Cynnydd) yn y balans NLDF</w:t>
            </w:r>
          </w:p>
        </w:tc>
        <w:tc>
          <w:tcPr>
            <w:tcW w:w="812" w:type="dxa"/>
          </w:tcPr>
          <w:p w14:paraId="5A8B553B" w14:textId="77777777" w:rsidR="003E131B" w:rsidRPr="005505CF" w:rsidRDefault="008308AD">
            <w:r w:rsidRPr="005505CF">
              <w:rPr>
                <w:lang w:val="cy-GB"/>
              </w:rPr>
              <w:t>13</w:t>
            </w:r>
          </w:p>
        </w:tc>
        <w:tc>
          <w:tcPr>
            <w:tcW w:w="1474" w:type="dxa"/>
          </w:tcPr>
          <w:p w14:paraId="2E51902D" w14:textId="0DB654BE" w:rsidR="003E131B" w:rsidRPr="005505CF" w:rsidRDefault="008308AD">
            <w:r>
              <w:rPr>
                <w:lang w:val="cy-GB"/>
              </w:rPr>
              <w:t>£59,393,000</w:t>
            </w:r>
          </w:p>
        </w:tc>
        <w:tc>
          <w:tcPr>
            <w:tcW w:w="1474" w:type="dxa"/>
          </w:tcPr>
          <w:p w14:paraId="0A14DCBA" w14:textId="2EA09DDD" w:rsidR="003E131B" w:rsidRPr="005505CF" w:rsidRDefault="008308AD">
            <w:r w:rsidRPr="005505CF">
              <w:rPr>
                <w:lang w:val="cy-GB"/>
              </w:rPr>
              <w:t>(£21,775,000)</w:t>
            </w:r>
          </w:p>
        </w:tc>
      </w:tr>
      <w:tr w:rsidR="00105E65" w14:paraId="64544731" w14:textId="77777777" w:rsidTr="006E460E">
        <w:trPr>
          <w:cantSplit/>
          <w:trHeight w:val="60"/>
        </w:trPr>
        <w:tc>
          <w:tcPr>
            <w:tcW w:w="6161" w:type="dxa"/>
          </w:tcPr>
          <w:p w14:paraId="73650149" w14:textId="77777777" w:rsidR="003E131B" w:rsidRPr="005505CF" w:rsidRDefault="008308AD">
            <w:r w:rsidRPr="005505CF">
              <w:rPr>
                <w:lang w:val="cy-GB"/>
              </w:rPr>
              <w:t>Cynnydd mewn masnachu ac arian taladwy arall</w:t>
            </w:r>
          </w:p>
        </w:tc>
        <w:tc>
          <w:tcPr>
            <w:tcW w:w="812" w:type="dxa"/>
          </w:tcPr>
          <w:p w14:paraId="04EF5585" w14:textId="77777777" w:rsidR="003E131B" w:rsidRPr="005505CF" w:rsidRDefault="008308AD">
            <w:r w:rsidRPr="005505CF">
              <w:rPr>
                <w:lang w:val="cy-GB"/>
              </w:rPr>
              <w:t>14</w:t>
            </w:r>
          </w:p>
        </w:tc>
        <w:tc>
          <w:tcPr>
            <w:tcW w:w="1474" w:type="dxa"/>
          </w:tcPr>
          <w:p w14:paraId="6CB07680" w14:textId="246A92FB" w:rsidR="003E131B" w:rsidRPr="005505CF" w:rsidRDefault="008308AD">
            <w:r>
              <w:rPr>
                <w:lang w:val="cy-GB"/>
              </w:rPr>
              <w:t>£193,294,000</w:t>
            </w:r>
          </w:p>
        </w:tc>
        <w:tc>
          <w:tcPr>
            <w:tcW w:w="1474" w:type="dxa"/>
          </w:tcPr>
          <w:p w14:paraId="48BF0CA1" w14:textId="3C279902" w:rsidR="003E131B" w:rsidRPr="005505CF" w:rsidRDefault="008308AD">
            <w:r>
              <w:rPr>
                <w:lang w:val="cy-GB"/>
              </w:rPr>
              <w:t>£44,059,000</w:t>
            </w:r>
          </w:p>
        </w:tc>
      </w:tr>
      <w:tr w:rsidR="00105E65" w14:paraId="0F3CC5AC" w14:textId="77777777" w:rsidTr="006E460E">
        <w:trPr>
          <w:cantSplit/>
          <w:trHeight w:val="60"/>
        </w:trPr>
        <w:tc>
          <w:tcPr>
            <w:tcW w:w="6161" w:type="dxa"/>
          </w:tcPr>
          <w:p w14:paraId="103C0051" w14:textId="77777777" w:rsidR="003E131B" w:rsidRPr="005505CF" w:rsidRDefault="008308AD">
            <w:r w:rsidRPr="005505CF">
              <w:rPr>
                <w:lang w:val="cy-GB"/>
              </w:rPr>
              <w:t>(Gostyngiad) mewn darpariaethau</w:t>
            </w:r>
          </w:p>
        </w:tc>
        <w:tc>
          <w:tcPr>
            <w:tcW w:w="812" w:type="dxa"/>
          </w:tcPr>
          <w:p w14:paraId="68E4CAE9" w14:textId="77777777" w:rsidR="003E131B" w:rsidRPr="005505CF" w:rsidRDefault="008308AD">
            <w:r w:rsidRPr="005505CF">
              <w:rPr>
                <w:lang w:val="cy-GB"/>
              </w:rPr>
              <w:t>15</w:t>
            </w:r>
          </w:p>
        </w:tc>
        <w:tc>
          <w:tcPr>
            <w:tcW w:w="1474" w:type="dxa"/>
          </w:tcPr>
          <w:p w14:paraId="2C494249" w14:textId="04EF8E75" w:rsidR="003E131B" w:rsidRPr="005505CF" w:rsidRDefault="008308AD">
            <w:r w:rsidRPr="005505CF">
              <w:rPr>
                <w:lang w:val="cy-GB"/>
              </w:rPr>
              <w:t>(£7,000)</w:t>
            </w:r>
          </w:p>
        </w:tc>
        <w:tc>
          <w:tcPr>
            <w:tcW w:w="1474" w:type="dxa"/>
          </w:tcPr>
          <w:p w14:paraId="1180A4BE" w14:textId="00C0C3EC" w:rsidR="003E131B" w:rsidRPr="005505CF" w:rsidRDefault="008308AD">
            <w:r w:rsidRPr="005505CF">
              <w:rPr>
                <w:lang w:val="cy-GB"/>
              </w:rPr>
              <w:t>(£516,000)</w:t>
            </w:r>
          </w:p>
        </w:tc>
      </w:tr>
      <w:tr w:rsidR="00105E65" w14:paraId="708B13EB" w14:textId="77777777" w:rsidTr="006E460E">
        <w:trPr>
          <w:cantSplit/>
          <w:trHeight w:val="60"/>
        </w:trPr>
        <w:tc>
          <w:tcPr>
            <w:tcW w:w="6161" w:type="dxa"/>
          </w:tcPr>
          <w:p w14:paraId="29781740" w14:textId="77777777" w:rsidR="003E131B" w:rsidRPr="005505CF" w:rsidRDefault="008308AD">
            <w:r w:rsidRPr="005505CF">
              <w:rPr>
                <w:lang w:val="cy-GB"/>
              </w:rPr>
              <w:t>Mewnlif arian net o weithgareddau gweithredu</w:t>
            </w:r>
          </w:p>
        </w:tc>
        <w:tc>
          <w:tcPr>
            <w:tcW w:w="812" w:type="dxa"/>
          </w:tcPr>
          <w:p w14:paraId="7F20BBD3" w14:textId="0487A69D" w:rsidR="003E131B" w:rsidRPr="005505CF" w:rsidRDefault="008308AD">
            <w:r>
              <w:rPr>
                <w:lang w:val="cy-GB"/>
              </w:rPr>
              <w:t>Dd/B</w:t>
            </w:r>
          </w:p>
        </w:tc>
        <w:tc>
          <w:tcPr>
            <w:tcW w:w="1474" w:type="dxa"/>
          </w:tcPr>
          <w:p w14:paraId="25D29C18" w14:textId="75B48A58" w:rsidR="003E131B" w:rsidRPr="005505CF" w:rsidRDefault="008308AD">
            <w:r>
              <w:rPr>
                <w:lang w:val="cy-GB"/>
              </w:rPr>
              <w:t>£112,389,000</w:t>
            </w:r>
          </w:p>
        </w:tc>
        <w:tc>
          <w:tcPr>
            <w:tcW w:w="1474" w:type="dxa"/>
          </w:tcPr>
          <w:p w14:paraId="1BBB03BC" w14:textId="07BCC1D7" w:rsidR="003E131B" w:rsidRPr="005505CF" w:rsidRDefault="008308AD">
            <w:r>
              <w:rPr>
                <w:lang w:val="cy-GB"/>
              </w:rPr>
              <w:t>£81,947,000</w:t>
            </w:r>
          </w:p>
        </w:tc>
      </w:tr>
    </w:tbl>
    <w:p w14:paraId="67C82D6C"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161"/>
        <w:gridCol w:w="812"/>
        <w:gridCol w:w="1474"/>
        <w:gridCol w:w="1474"/>
      </w:tblGrid>
      <w:tr w:rsidR="00105E65" w14:paraId="52F69446" w14:textId="77777777" w:rsidTr="006E460E">
        <w:trPr>
          <w:cantSplit/>
          <w:trHeight w:val="60"/>
        </w:trPr>
        <w:tc>
          <w:tcPr>
            <w:tcW w:w="6161" w:type="dxa"/>
            <w:shd w:val="clear" w:color="auto" w:fill="F2F2F2"/>
          </w:tcPr>
          <w:p w14:paraId="18A65A3B" w14:textId="7A338F84" w:rsidR="00275E84" w:rsidRPr="005505CF" w:rsidRDefault="008308AD" w:rsidP="006E460E">
            <w:pPr>
              <w:pStyle w:val="Heading4"/>
            </w:pPr>
            <w:r w:rsidRPr="005505CF">
              <w:rPr>
                <w:lang w:val="cy-GB"/>
              </w:rPr>
              <w:lastRenderedPageBreak/>
              <w:t>Llifau arian parod o weithgareddau ariannu a buddsoddi</w:t>
            </w:r>
          </w:p>
        </w:tc>
        <w:tc>
          <w:tcPr>
            <w:tcW w:w="812" w:type="dxa"/>
            <w:shd w:val="clear" w:color="auto" w:fill="F2F2F2"/>
          </w:tcPr>
          <w:p w14:paraId="40E04946" w14:textId="77777777" w:rsidR="00275E84" w:rsidRPr="005505CF" w:rsidRDefault="008308AD" w:rsidP="006E460E">
            <w:pPr>
              <w:pStyle w:val="Heading4"/>
            </w:pPr>
            <w:r>
              <w:rPr>
                <w:lang w:val="cy-GB"/>
              </w:rPr>
              <w:t>Nodyn</w:t>
            </w:r>
          </w:p>
        </w:tc>
        <w:tc>
          <w:tcPr>
            <w:tcW w:w="1474" w:type="dxa"/>
            <w:shd w:val="clear" w:color="auto" w:fill="F2F2F2"/>
          </w:tcPr>
          <w:p w14:paraId="6515A4C6" w14:textId="3D7519FA" w:rsidR="00275E84" w:rsidRPr="005505CF" w:rsidRDefault="008308AD" w:rsidP="006E460E">
            <w:pPr>
              <w:pStyle w:val="Heading4"/>
            </w:pPr>
            <w:r w:rsidRPr="005505CF">
              <w:rPr>
                <w:lang w:val="cy-GB"/>
              </w:rPr>
              <w:t>Blwyddyn a ddaeth i ben 31 Mawrth 2026</w:t>
            </w:r>
          </w:p>
        </w:tc>
        <w:tc>
          <w:tcPr>
            <w:tcW w:w="1474" w:type="dxa"/>
            <w:shd w:val="clear" w:color="auto" w:fill="F2F2F2"/>
          </w:tcPr>
          <w:p w14:paraId="7F3297CD" w14:textId="096EE4C8" w:rsidR="00275E84" w:rsidRPr="005505CF" w:rsidRDefault="008308AD" w:rsidP="006E460E">
            <w:pPr>
              <w:pStyle w:val="Heading4"/>
            </w:pPr>
            <w:r w:rsidRPr="005505CF">
              <w:rPr>
                <w:lang w:val="cy-GB"/>
              </w:rPr>
              <w:t>Blwyddyn a ddaeth i ben 31 Mawrth 2025</w:t>
            </w:r>
          </w:p>
        </w:tc>
      </w:tr>
      <w:tr w:rsidR="00105E65" w14:paraId="65DFC626" w14:textId="77777777" w:rsidTr="006E460E">
        <w:trPr>
          <w:cantSplit/>
          <w:trHeight w:val="60"/>
        </w:trPr>
        <w:tc>
          <w:tcPr>
            <w:tcW w:w="6161" w:type="dxa"/>
          </w:tcPr>
          <w:p w14:paraId="69B8BB0D" w14:textId="77777777" w:rsidR="00275E84" w:rsidRPr="005505CF" w:rsidRDefault="008308AD">
            <w:r w:rsidRPr="005505CF">
              <w:rPr>
                <w:lang w:val="cy-GB"/>
              </w:rPr>
              <w:t>Ad-dalu benthyciadau a rhwymedigaethau prydlesu</w:t>
            </w:r>
          </w:p>
        </w:tc>
        <w:tc>
          <w:tcPr>
            <w:tcW w:w="812" w:type="dxa"/>
          </w:tcPr>
          <w:p w14:paraId="6EECCD9E" w14:textId="77777777" w:rsidR="00275E84" w:rsidRPr="005505CF" w:rsidRDefault="008308AD">
            <w:r w:rsidRPr="005505CF">
              <w:rPr>
                <w:lang w:val="cy-GB"/>
              </w:rPr>
              <w:t>20</w:t>
            </w:r>
          </w:p>
        </w:tc>
        <w:tc>
          <w:tcPr>
            <w:tcW w:w="1474" w:type="dxa"/>
          </w:tcPr>
          <w:p w14:paraId="0D9915D2" w14:textId="629FC8B1" w:rsidR="00275E84" w:rsidRPr="005505CF" w:rsidRDefault="008308AD">
            <w:r w:rsidRPr="005505CF">
              <w:rPr>
                <w:lang w:val="cy-GB"/>
              </w:rPr>
              <w:t>(£1,069,000)</w:t>
            </w:r>
          </w:p>
        </w:tc>
        <w:tc>
          <w:tcPr>
            <w:tcW w:w="1474" w:type="dxa"/>
          </w:tcPr>
          <w:p w14:paraId="44E6D0A9" w14:textId="0B1BA999" w:rsidR="00275E84" w:rsidRPr="005505CF" w:rsidRDefault="008308AD">
            <w:r w:rsidRPr="005505CF">
              <w:rPr>
                <w:lang w:val="cy-GB"/>
              </w:rPr>
              <w:t>(£925,000)</w:t>
            </w:r>
          </w:p>
        </w:tc>
      </w:tr>
      <w:tr w:rsidR="00105E65" w14:paraId="7E863C2C" w14:textId="77777777" w:rsidTr="006E460E">
        <w:trPr>
          <w:cantSplit/>
          <w:trHeight w:val="60"/>
        </w:trPr>
        <w:tc>
          <w:tcPr>
            <w:tcW w:w="6161" w:type="dxa"/>
          </w:tcPr>
          <w:p w14:paraId="3F3E957C" w14:textId="77777777" w:rsidR="00275E84" w:rsidRPr="005505CF" w:rsidRDefault="008308AD">
            <w:r w:rsidRPr="005505CF">
              <w:rPr>
                <w:lang w:val="cy-GB"/>
              </w:rPr>
              <w:t>Taliadau i gaffael eiddo, peiriannau a chyfarpar</w:t>
            </w:r>
          </w:p>
        </w:tc>
        <w:tc>
          <w:tcPr>
            <w:tcW w:w="812" w:type="dxa"/>
          </w:tcPr>
          <w:p w14:paraId="5EF9992D" w14:textId="77777777" w:rsidR="00275E84" w:rsidRPr="005505CF" w:rsidRDefault="008308AD">
            <w:r w:rsidRPr="005505CF">
              <w:rPr>
                <w:lang w:val="cy-GB"/>
              </w:rPr>
              <w:t>10, 11</w:t>
            </w:r>
          </w:p>
        </w:tc>
        <w:tc>
          <w:tcPr>
            <w:tcW w:w="1474" w:type="dxa"/>
          </w:tcPr>
          <w:p w14:paraId="2876391A" w14:textId="049A23D6" w:rsidR="00275E84" w:rsidRPr="005505CF" w:rsidRDefault="008308AD">
            <w:r>
              <w:rPr>
                <w:lang w:val="cy-GB"/>
              </w:rPr>
              <w:t>£0</w:t>
            </w:r>
          </w:p>
        </w:tc>
        <w:tc>
          <w:tcPr>
            <w:tcW w:w="1474" w:type="dxa"/>
          </w:tcPr>
          <w:p w14:paraId="5A79678C" w14:textId="173B3633" w:rsidR="00275E84" w:rsidRPr="005505CF" w:rsidRDefault="008308AD">
            <w:r w:rsidRPr="005505CF">
              <w:rPr>
                <w:lang w:val="cy-GB"/>
              </w:rPr>
              <w:t>(£101,000)</w:t>
            </w:r>
          </w:p>
        </w:tc>
      </w:tr>
      <w:tr w:rsidR="00105E65" w14:paraId="7BE2D335" w14:textId="77777777" w:rsidTr="006E460E">
        <w:trPr>
          <w:cantSplit/>
          <w:trHeight w:val="60"/>
        </w:trPr>
        <w:tc>
          <w:tcPr>
            <w:tcW w:w="6161" w:type="dxa"/>
          </w:tcPr>
          <w:p w14:paraId="7EBF6DC6" w14:textId="77777777" w:rsidR="00275E84" w:rsidRPr="005505CF" w:rsidRDefault="008308AD">
            <w:r w:rsidRPr="005505CF">
              <w:rPr>
                <w:lang w:val="cy-GB"/>
              </w:rPr>
              <w:t>Cynnydd mewn arian</w:t>
            </w:r>
          </w:p>
        </w:tc>
        <w:tc>
          <w:tcPr>
            <w:tcW w:w="812" w:type="dxa"/>
          </w:tcPr>
          <w:p w14:paraId="10E346A2" w14:textId="0775BD5F" w:rsidR="00275E84" w:rsidRPr="005505CF" w:rsidRDefault="008308AD">
            <w:r>
              <w:rPr>
                <w:lang w:val="cy-GB"/>
              </w:rPr>
              <w:t>Dd/B</w:t>
            </w:r>
          </w:p>
        </w:tc>
        <w:tc>
          <w:tcPr>
            <w:tcW w:w="1474" w:type="dxa"/>
          </w:tcPr>
          <w:p w14:paraId="7A197882" w14:textId="576D1908" w:rsidR="00275E84" w:rsidRPr="005505CF" w:rsidRDefault="008308AD">
            <w:r>
              <w:rPr>
                <w:lang w:val="cy-GB"/>
              </w:rPr>
              <w:t>£111,320,000</w:t>
            </w:r>
          </w:p>
        </w:tc>
        <w:tc>
          <w:tcPr>
            <w:tcW w:w="1474" w:type="dxa"/>
          </w:tcPr>
          <w:p w14:paraId="3E311441" w14:textId="49DBBDC9" w:rsidR="00275E84" w:rsidRPr="005505CF" w:rsidRDefault="008308AD">
            <w:r>
              <w:rPr>
                <w:lang w:val="cy-GB"/>
              </w:rPr>
              <w:t>£80,921,000</w:t>
            </w:r>
          </w:p>
        </w:tc>
      </w:tr>
    </w:tbl>
    <w:p w14:paraId="4AA43587" w14:textId="77777777" w:rsidR="00275E84" w:rsidRDefault="00275E84"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161"/>
        <w:gridCol w:w="812"/>
        <w:gridCol w:w="1474"/>
        <w:gridCol w:w="1474"/>
      </w:tblGrid>
      <w:tr w:rsidR="00105E65" w14:paraId="36CDDDF9" w14:textId="77777777" w:rsidTr="006E460E">
        <w:trPr>
          <w:cantSplit/>
          <w:trHeight w:val="60"/>
        </w:trPr>
        <w:tc>
          <w:tcPr>
            <w:tcW w:w="6161" w:type="dxa"/>
            <w:shd w:val="clear" w:color="auto" w:fill="F2F2F2"/>
          </w:tcPr>
          <w:p w14:paraId="2512948D" w14:textId="28DCCC12" w:rsidR="00F13D84" w:rsidRPr="005505CF" w:rsidRDefault="008308AD" w:rsidP="006E460E">
            <w:pPr>
              <w:pStyle w:val="Heading4"/>
            </w:pPr>
            <w:r w:rsidRPr="005505CF">
              <w:rPr>
                <w:lang w:val="cy-GB"/>
              </w:rPr>
              <w:t>Cynnydd net mewn arian parod a chyfwerth ag arian parod</w:t>
            </w:r>
          </w:p>
        </w:tc>
        <w:tc>
          <w:tcPr>
            <w:tcW w:w="812" w:type="dxa"/>
            <w:shd w:val="clear" w:color="auto" w:fill="F2F2F2"/>
          </w:tcPr>
          <w:p w14:paraId="54D9994C" w14:textId="77777777" w:rsidR="00F13D84" w:rsidRPr="005505CF" w:rsidRDefault="008308AD" w:rsidP="006E460E">
            <w:pPr>
              <w:pStyle w:val="Heading4"/>
            </w:pPr>
            <w:r>
              <w:rPr>
                <w:lang w:val="cy-GB"/>
              </w:rPr>
              <w:t>Nodyn</w:t>
            </w:r>
          </w:p>
        </w:tc>
        <w:tc>
          <w:tcPr>
            <w:tcW w:w="1474" w:type="dxa"/>
            <w:shd w:val="clear" w:color="auto" w:fill="F2F2F2"/>
          </w:tcPr>
          <w:p w14:paraId="7929E78A" w14:textId="6CFAF4E1" w:rsidR="00F13D84" w:rsidRPr="005505CF" w:rsidRDefault="008308AD" w:rsidP="006E460E">
            <w:pPr>
              <w:pStyle w:val="Heading4"/>
            </w:pPr>
            <w:r w:rsidRPr="005505CF">
              <w:rPr>
                <w:lang w:val="cy-GB"/>
              </w:rPr>
              <w:t>Blwyddyn a ddaeth i ben 31 Mawrth 2026</w:t>
            </w:r>
          </w:p>
        </w:tc>
        <w:tc>
          <w:tcPr>
            <w:tcW w:w="1474" w:type="dxa"/>
            <w:shd w:val="clear" w:color="auto" w:fill="F2F2F2"/>
          </w:tcPr>
          <w:p w14:paraId="5F50B8C9" w14:textId="3D99CD92" w:rsidR="00F13D84" w:rsidRPr="005505CF" w:rsidRDefault="008308AD" w:rsidP="006E460E">
            <w:pPr>
              <w:pStyle w:val="Heading4"/>
            </w:pPr>
            <w:r w:rsidRPr="005505CF">
              <w:rPr>
                <w:lang w:val="cy-GB"/>
              </w:rPr>
              <w:t>Blwyddyn a ddaeth i ben 31 Mawrth 2025</w:t>
            </w:r>
          </w:p>
        </w:tc>
      </w:tr>
      <w:tr w:rsidR="00105E65" w14:paraId="7780762F" w14:textId="77777777" w:rsidTr="006E460E">
        <w:trPr>
          <w:cantSplit/>
          <w:trHeight w:val="60"/>
        </w:trPr>
        <w:tc>
          <w:tcPr>
            <w:tcW w:w="6161" w:type="dxa"/>
          </w:tcPr>
          <w:p w14:paraId="0FFF06DE" w14:textId="77777777" w:rsidR="00F13D84" w:rsidRPr="005505CF" w:rsidRDefault="008308AD">
            <w:r w:rsidRPr="005505CF">
              <w:rPr>
                <w:lang w:val="cy-GB"/>
              </w:rPr>
              <w:t>Balansau arian wedi'u cario ymlaen</w:t>
            </w:r>
          </w:p>
        </w:tc>
        <w:tc>
          <w:tcPr>
            <w:tcW w:w="812" w:type="dxa"/>
          </w:tcPr>
          <w:p w14:paraId="45B72A8C" w14:textId="7F6E7662" w:rsidR="00F13D84" w:rsidRPr="005505CF" w:rsidRDefault="008308AD">
            <w:r>
              <w:rPr>
                <w:lang w:val="cy-GB"/>
              </w:rPr>
              <w:t>Dd/B</w:t>
            </w:r>
          </w:p>
        </w:tc>
        <w:tc>
          <w:tcPr>
            <w:tcW w:w="1474" w:type="dxa"/>
          </w:tcPr>
          <w:p w14:paraId="1EE803AB" w14:textId="3F930937" w:rsidR="00F13D84" w:rsidRPr="005505CF" w:rsidRDefault="008308AD">
            <w:r>
              <w:rPr>
                <w:lang w:val="cy-GB"/>
              </w:rPr>
              <w:t>£424,202,000</w:t>
            </w:r>
          </w:p>
        </w:tc>
        <w:tc>
          <w:tcPr>
            <w:tcW w:w="1474" w:type="dxa"/>
          </w:tcPr>
          <w:p w14:paraId="45E1838C" w14:textId="255E78C0" w:rsidR="00F13D84" w:rsidRPr="005505CF" w:rsidRDefault="008308AD">
            <w:r>
              <w:rPr>
                <w:lang w:val="cy-GB"/>
              </w:rPr>
              <w:t>£312,882,000</w:t>
            </w:r>
          </w:p>
        </w:tc>
      </w:tr>
      <w:tr w:rsidR="00105E65" w14:paraId="0CEDB4B3" w14:textId="77777777" w:rsidTr="006E460E">
        <w:trPr>
          <w:cantSplit/>
          <w:trHeight w:val="60"/>
        </w:trPr>
        <w:tc>
          <w:tcPr>
            <w:tcW w:w="6161" w:type="dxa"/>
          </w:tcPr>
          <w:p w14:paraId="1642F199" w14:textId="77777777" w:rsidR="00F13D84" w:rsidRPr="005505CF" w:rsidRDefault="008308AD">
            <w:r w:rsidRPr="005505CF">
              <w:rPr>
                <w:lang w:val="cy-GB"/>
              </w:rPr>
              <w:t>Llai balansau arian wedi'u cario ymlaen</w:t>
            </w:r>
          </w:p>
        </w:tc>
        <w:tc>
          <w:tcPr>
            <w:tcW w:w="812" w:type="dxa"/>
          </w:tcPr>
          <w:p w14:paraId="213B2C1D" w14:textId="5152AA14" w:rsidR="00F13D84" w:rsidRPr="005505CF" w:rsidRDefault="008308AD">
            <w:r>
              <w:rPr>
                <w:lang w:val="cy-GB"/>
              </w:rPr>
              <w:t>Dd/B</w:t>
            </w:r>
          </w:p>
        </w:tc>
        <w:tc>
          <w:tcPr>
            <w:tcW w:w="1474" w:type="dxa"/>
          </w:tcPr>
          <w:p w14:paraId="76180A7B" w14:textId="5AB40A68" w:rsidR="00F13D84" w:rsidRPr="005505CF" w:rsidRDefault="008308AD">
            <w:r w:rsidRPr="005505CF">
              <w:rPr>
                <w:lang w:val="cy-GB"/>
              </w:rPr>
              <w:t>(£312,882,000)</w:t>
            </w:r>
          </w:p>
        </w:tc>
        <w:tc>
          <w:tcPr>
            <w:tcW w:w="1474" w:type="dxa"/>
          </w:tcPr>
          <w:p w14:paraId="1357087F" w14:textId="19E41B7D" w:rsidR="00F13D84" w:rsidRPr="005505CF" w:rsidRDefault="008308AD">
            <w:r w:rsidRPr="005505CF">
              <w:rPr>
                <w:lang w:val="cy-GB"/>
              </w:rPr>
              <w:t>(£231,961,000)</w:t>
            </w:r>
          </w:p>
        </w:tc>
      </w:tr>
      <w:tr w:rsidR="00105E65" w14:paraId="664D5005" w14:textId="77777777" w:rsidTr="006E460E">
        <w:trPr>
          <w:cantSplit/>
          <w:trHeight w:val="60"/>
        </w:trPr>
        <w:tc>
          <w:tcPr>
            <w:tcW w:w="6161" w:type="dxa"/>
          </w:tcPr>
          <w:p w14:paraId="1639F239" w14:textId="77777777" w:rsidR="00F13D84" w:rsidRPr="005505CF" w:rsidRDefault="008308AD">
            <w:r w:rsidRPr="005505CF">
              <w:rPr>
                <w:lang w:val="cy-GB"/>
              </w:rPr>
              <w:t>Cynnydd mewn arian</w:t>
            </w:r>
          </w:p>
        </w:tc>
        <w:tc>
          <w:tcPr>
            <w:tcW w:w="812" w:type="dxa"/>
          </w:tcPr>
          <w:p w14:paraId="480E3B37" w14:textId="0551FD33" w:rsidR="00F13D84" w:rsidRPr="005505CF" w:rsidRDefault="008308AD">
            <w:r>
              <w:rPr>
                <w:lang w:val="cy-GB"/>
              </w:rPr>
              <w:t>Dd/B</w:t>
            </w:r>
          </w:p>
        </w:tc>
        <w:tc>
          <w:tcPr>
            <w:tcW w:w="1474" w:type="dxa"/>
          </w:tcPr>
          <w:p w14:paraId="650283E5" w14:textId="644215F4" w:rsidR="00F13D84" w:rsidRPr="005505CF" w:rsidRDefault="008308AD">
            <w:r>
              <w:rPr>
                <w:lang w:val="cy-GB"/>
              </w:rPr>
              <w:t>£111,320,000</w:t>
            </w:r>
          </w:p>
        </w:tc>
        <w:tc>
          <w:tcPr>
            <w:tcW w:w="1474" w:type="dxa"/>
          </w:tcPr>
          <w:p w14:paraId="2C8ADD02" w14:textId="32ED0B96" w:rsidR="00F13D84" w:rsidRPr="005505CF" w:rsidRDefault="008308AD">
            <w:r>
              <w:rPr>
                <w:lang w:val="cy-GB"/>
              </w:rPr>
              <w:t>£80,921,000</w:t>
            </w:r>
          </w:p>
        </w:tc>
      </w:tr>
    </w:tbl>
    <w:p w14:paraId="63EA0D71" w14:textId="77777777" w:rsidR="00F13D84" w:rsidRDefault="00F13D84" w:rsidP="00DB6EF7"/>
    <w:p w14:paraId="05837136" w14:textId="77777777" w:rsidR="003E131B" w:rsidRDefault="008308AD" w:rsidP="00E730F4">
      <w:r>
        <w:rPr>
          <w:lang w:val="cy-GB"/>
        </w:rPr>
        <w:t>Mae’r nodiadau ar dudalennau 134 i 175 yn ffurfio rhan o’r cyfrifon hyn.</w:t>
      </w:r>
    </w:p>
    <w:p w14:paraId="742B0640" w14:textId="77777777" w:rsidR="00634D25" w:rsidRDefault="00634D25" w:rsidP="00E730F4"/>
    <w:p w14:paraId="2203E95A" w14:textId="77777777" w:rsidR="00634D25" w:rsidRDefault="00634D25" w:rsidP="00E730F4"/>
    <w:p w14:paraId="335A631A" w14:textId="77777777" w:rsidR="00634D25" w:rsidRDefault="00634D25" w:rsidP="00E730F4"/>
    <w:p w14:paraId="5B15E9B0" w14:textId="77777777" w:rsidR="00634D25" w:rsidRDefault="00634D25" w:rsidP="00E730F4"/>
    <w:p w14:paraId="2AB92835" w14:textId="77777777" w:rsidR="00634D25" w:rsidRDefault="00634D25" w:rsidP="00E730F4"/>
    <w:p w14:paraId="667F11DB" w14:textId="77777777" w:rsidR="00634D25" w:rsidRDefault="00634D25" w:rsidP="00E730F4"/>
    <w:p w14:paraId="1E9AEA74" w14:textId="77777777" w:rsidR="003E131B" w:rsidRDefault="008308AD" w:rsidP="00DB6EF7">
      <w:pPr>
        <w:pStyle w:val="Heading2"/>
      </w:pPr>
      <w:r>
        <w:rPr>
          <w:lang w:val="cy-GB"/>
        </w:rPr>
        <w:lastRenderedPageBreak/>
        <w:t>Nodiadau i’r cyfrifon</w:t>
      </w:r>
    </w:p>
    <w:p w14:paraId="382122B5" w14:textId="77777777" w:rsidR="003E131B" w:rsidRDefault="008308AD" w:rsidP="00DB6EF7">
      <w:pPr>
        <w:pStyle w:val="Heading3"/>
      </w:pPr>
      <w:r>
        <w:rPr>
          <w:lang w:val="cy-GB"/>
        </w:rPr>
        <w:t>1. Datganiad o bolisïau cyfrifyddu</w:t>
      </w:r>
    </w:p>
    <w:p w14:paraId="6A3D46EE" w14:textId="49BB1A09" w:rsidR="003E131B" w:rsidRDefault="008308AD" w:rsidP="00DB6EF7">
      <w:r>
        <w:rPr>
          <w:lang w:val="cy-GB"/>
        </w:rPr>
        <w:t>Paratowyd y datganiadau ariannol hyn yn unol â Llawlyfr Adrodd Ariannol y Llywodraeth (FReM) 2025 i 2026 a gyhoeddir gan Drysorlys EF a'r Cyfarwyddiadau Cyfrifon a gyhoeddir gan yr Ysgrifennydd Gwladol dros Ddiwylliant, y Cyfryngau a Chwaraeon yn unol ag Adran 36A (2) Deddf y Loteri Genedlaethol etc 1993 (fel y'i diwygir gan Ddeddfau'r Loteri Genedlaethol 1998 a 2006) a Deddf Asedau Segur 2008 i 2022.</w:t>
      </w:r>
    </w:p>
    <w:p w14:paraId="4BD6F5BF" w14:textId="29E299DF" w:rsidR="003E131B" w:rsidRDefault="008308AD" w:rsidP="00DB6EF7">
      <w:r>
        <w:rPr>
          <w:lang w:val="cy-GB"/>
        </w:rPr>
        <w:t>Mae'r polisïau cyfrifyddu sydd wedi'u cynnwys yn FReM yn cymhwyso Safonau Adrodd Ariannol Rhyngwladol (IFRS) fel y'u haddaswyd neu ddehonglwyd ar gyfer cyd-destun y sector cyhoeddus. Pan fydd FReM yn caniatáu dewis polisi cyfrifyddu, dewisir y polisi cyfrifyddu y bernir ei fod yn fwyaf priodol i amgylchiadau penodol y Gronfa at ddiben darparu barn wir a theg. Disgrifir y polisïau penodol a fabwysiedir gan y Gronfa ar gyfer 2025 i 2026 isod. Maent wedi eu cymhwyso'n gyson wrth ymdrin ag eitemau yr ystyrir eu bod yn faterol i'r cyfrifon.</w:t>
      </w:r>
    </w:p>
    <w:p w14:paraId="109E7FB3" w14:textId="77777777" w:rsidR="003E131B" w:rsidRDefault="008308AD" w:rsidP="00DB6EF7">
      <w:pPr>
        <w:pStyle w:val="Heading4"/>
      </w:pPr>
      <w:r>
        <w:rPr>
          <w:lang w:val="cy-GB"/>
        </w:rPr>
        <w:t>1.1 Confensiwn cyfrifyddu</w:t>
      </w:r>
    </w:p>
    <w:p w14:paraId="2B95AB4E" w14:textId="77777777" w:rsidR="003E131B" w:rsidRDefault="008308AD" w:rsidP="00DB6EF7">
      <w:r>
        <w:rPr>
          <w:lang w:val="cy-GB"/>
        </w:rPr>
        <w:t xml:space="preserve">Paratowyd y cyfrifon hyn o dan y confensiwn cost hanesyddol wedi'i addasu pan fo'n briodol er gwerth teg. Nid yw cost hanesyddol yn sylweddol wahanol i werth teg. </w:t>
      </w:r>
    </w:p>
    <w:p w14:paraId="27D9886F" w14:textId="77777777" w:rsidR="003E131B" w:rsidRDefault="008308AD" w:rsidP="00DB6EF7">
      <w:r>
        <w:rPr>
          <w:lang w:val="cy-GB"/>
        </w:rPr>
        <w:t>Heb gyfyngu ar y wybodaeth a roddir, mae'r cyfrifon yn dilyn arferion gorau gofynion datgelu Deddf Cwmnïau.</w:t>
      </w:r>
    </w:p>
    <w:p w14:paraId="5F53CD89" w14:textId="77777777" w:rsidR="003E131B" w:rsidRDefault="008308AD" w:rsidP="00DB6EF7">
      <w:pPr>
        <w:pStyle w:val="Heading4"/>
      </w:pPr>
      <w:r>
        <w:rPr>
          <w:lang w:val="cy-GB"/>
        </w:rPr>
        <w:t>1.2 Busnes gweithredol</w:t>
      </w:r>
    </w:p>
    <w:p w14:paraId="2D00D7FD" w14:textId="77777777" w:rsidR="003E131B" w:rsidRDefault="008308AD" w:rsidP="00DB6EF7">
      <w:r>
        <w:rPr>
          <w:lang w:val="cy-GB"/>
        </w:rPr>
        <w:t>Paratowyd y datganiadau ariannol ar sail busnes gweithredol. Mae hyn yn gyson â gofynion y FReM, sy'n nodi y dylai endidau "ystyried y dybiaeth sylfaenol y bydd datganiadau ariannol yn cael eu paratoi ar sail busnes gweithredol." Mae hefyd yn darparu y dylai endidau noddedig â rhwymedigaethau net barhau i gymhwyso'r sail busnes gweithredol oni bai, yn dilyn trafodaeth â'u hadran noddi, y bernir bod y sail yn amhriodol. Nid oes unrhyw drafodaethau o’r fath wedi’u cynnal.</w:t>
      </w:r>
    </w:p>
    <w:p w14:paraId="146AC8E0" w14:textId="77777777" w:rsidR="003E131B" w:rsidRDefault="008308AD" w:rsidP="00DB6EF7">
      <w:r>
        <w:rPr>
          <w:lang w:val="cy-GB"/>
        </w:rPr>
        <w:t xml:space="preserve">Mae Cronfa Gymunedol y Loteri Genedlaethol (enw gweithredu'r Gronfa Loteri Fawr) yn gorfforaeth statudol a sefydlwyd o dan Ddeddf y Loteri Genedlaethol 2006. Nid yw'r Bwrdd yn ymwybodol o unrhyw fwriad cyfredol i ddiwygio na diddymu'r ddeddfwriaeth y mae'r Gronfa'n gweithredu oddi tani. </w:t>
      </w:r>
    </w:p>
    <w:p w14:paraId="5FA8E32F" w14:textId="77777777" w:rsidR="003E131B" w:rsidRDefault="008308AD" w:rsidP="00DB6EF7">
      <w:r>
        <w:rPr>
          <w:lang w:val="cy-GB"/>
        </w:rPr>
        <w:t xml:space="preserve">Mae'r Gronfa'n dosbarthu 40% o elw achosion da'r Loteri Genedlaethol drwy raglenni grant sy'n cefnogi prosiectau sy'n canolbwyntio ar y gymuned. Dyma'i phrif ffynhonnell ariannu a'i gweithgaredd busnes craidd o hyd. Yn ogystal, mae'r Gronfa'n dosbarthu arian a ryddheir o asedau segur o dan Ddeddf Asedau Segur 2022. Mae gwariant asedau segur yn cael ei ariannu'n llawn drwy arian parod a dderbynnir; nid yw'r Gronfa'n rhag-ariannu'r taliadau hyn.  Nid yw'r Gronfa'n darparu gwasanaethau dewisol a gefnogir gan ffrydiau incwm amgen. </w:t>
      </w:r>
    </w:p>
    <w:p w14:paraId="6D20698C" w14:textId="77777777" w:rsidR="003E131B" w:rsidRDefault="008308AD" w:rsidP="00DB6EF7">
      <w:r>
        <w:rPr>
          <w:lang w:val="cy-GB"/>
        </w:rPr>
        <w:lastRenderedPageBreak/>
        <w:t xml:space="preserve">Mae arian parod sydd ei angen ar gyfer taliadau grant y Loteri Genedlaethol yn cael ei dynnu i lawr o Gronfa Dosbarthu'r Loteri Genedlaethol (NLDF) yn ôl yr angen, a delir balans y Gronfa yn y NLDF fel arian parod. Er mwyn cefnogi cynllunio ariannol cadarn, mae'r Gronfa'n cynnal rhagolwg llif arian parod hirdymor treigl, sy'n ymestyn ar hyn o bryd i 2030-31 Mae hyn yn cynnwys: </w:t>
      </w:r>
    </w:p>
    <w:p w14:paraId="0F7E1A25" w14:textId="77777777" w:rsidR="003E131B" w:rsidRDefault="008308AD">
      <w:pPr>
        <w:pStyle w:val="BulletListL1"/>
      </w:pPr>
      <w:r>
        <w:rPr>
          <w:lang w:val="cy-GB"/>
        </w:rPr>
        <w:t xml:space="preserve">Rhagolygon gweithredwr y loteri o refeniw'r Loteri Genedlaethol, gydag addasiadau sensitifrwydd o ±5% i adlewyrchu amrywiadau posibl o amgylch yr achos canolog </w:t>
      </w:r>
    </w:p>
    <w:p w14:paraId="73BDC1B3" w14:textId="77777777" w:rsidR="003E131B" w:rsidRDefault="008308AD">
      <w:pPr>
        <w:pStyle w:val="BulletListL1"/>
      </w:pPr>
      <w:r>
        <w:rPr>
          <w:lang w:val="cy-GB"/>
        </w:rPr>
        <w:t xml:space="preserve">gwybodaeth fanwl gan dimau ariannu ar ymrwymiadau grant yn y dyfodol a gwariant disgwyliedig y rhaglen, gyda chyllidebau heb eu dyrannu wedi'u cynnwys lle nad yw penderfyniadau rhaglenni yn y dyfodol wedi'u cadarnhau eto </w:t>
      </w:r>
    </w:p>
    <w:p w14:paraId="51BCDC13" w14:textId="77777777" w:rsidR="003E131B" w:rsidRDefault="008308AD">
      <w:pPr>
        <w:pStyle w:val="BulletListL1"/>
      </w:pPr>
      <w:r>
        <w:rPr>
          <w:lang w:val="cy-GB"/>
        </w:rPr>
        <w:t xml:space="preserve">balans arian parod derbyniol lleiafswm Cronfa Ddata'r Loteri Genedlaethol, sydd wedi'i osod ar hyn o bryd yn 20% o incwm y Loteri llai £20 miliwn, a ddefnyddir i asesu'r lefel gynaliadwy uchaf o all-lifiadau grantiau wrth gynnal hylifedd a doethineb. </w:t>
      </w:r>
    </w:p>
    <w:p w14:paraId="55539BE5" w14:textId="77777777" w:rsidR="003E131B" w:rsidRDefault="008308AD" w:rsidP="00DB6EF7">
      <w:r>
        <w:rPr>
          <w:lang w:val="cy-GB"/>
        </w:rPr>
        <w:t xml:space="preserve">Yn seiliedig ar ddiweddariad Ionawr 2026 o'r rhagolwg llif arian tymor hir, mae'r Gronfa'n disgwyl dal balans arian parod o £310.7 miliwn yn y Gronfa Ddosbarthu Genedlaethol ar 31 Mawrth 2028, sydd £156.9 miliwn uwchlaw'r balans arian parod lleiaf derbyniol ar y pwynt hwnnw. </w:t>
      </w:r>
    </w:p>
    <w:p w14:paraId="0390759D" w14:textId="77777777" w:rsidR="003E131B" w:rsidRDefault="008308AD" w:rsidP="00DB6EF7">
      <w:r>
        <w:rPr>
          <w:lang w:val="cy-GB"/>
        </w:rPr>
        <w:t>Er bod risgiau’n parhau, megis newidiadau posibl i gyfran 40% y Gronfa o elw’r Loteri, newidiadau i’r ffordd y darperir y twf refeniw a ragwelir gan weithredwr y Loteri, ac ansicrwydd cynhenid mewn gwerthiannau tocynnau yn y dyfodol, nid yw’r Bwrdd yn ystyried bod yr un ohonynt yn cynrychioli ansicrwydd perthnasol a fyddai’n bwrw amheuaeth sylweddol ar allu’r Gronfa i barhau fel busnes gweithredol.</w:t>
      </w:r>
    </w:p>
    <w:p w14:paraId="57FCBE35" w14:textId="7535C83D" w:rsidR="003E131B" w:rsidRDefault="008308AD" w:rsidP="00DB6EF7">
      <w:r>
        <w:rPr>
          <w:lang w:val="cy-GB"/>
        </w:rPr>
        <w:t>Gan ystyried y ffactorau hyn gyda'i gilydd, mae'r Bwrdd yn dod i'r casgliad bod sail busnes gweithredol paratoi ar gyfer datganiadau ariannol 2025 i 2026 yn parhau i fod yn briodol.</w:t>
      </w:r>
    </w:p>
    <w:p w14:paraId="1619DD9C" w14:textId="77777777" w:rsidR="003E131B" w:rsidRDefault="008308AD" w:rsidP="00DB6EF7">
      <w:pPr>
        <w:pStyle w:val="Heading4"/>
      </w:pPr>
      <w:r>
        <w:rPr>
          <w:lang w:val="cy-GB"/>
        </w:rPr>
        <w:t>1.3 Cronfa Ddosbarthu’r Loteri Genedlaethol</w:t>
      </w:r>
    </w:p>
    <w:p w14:paraId="795761CA" w14:textId="77777777" w:rsidR="003E131B" w:rsidRDefault="008308AD" w:rsidP="00DB6EF7">
      <w:r>
        <w:rPr>
          <w:lang w:val="cy-GB"/>
        </w:rPr>
        <w:t>Mae'r balansau a ddelir yn NLDF yn parhau o dan stiwardiaeth yr Ysgrifennydd Gwladol dros Ddiwylliant, y Cyfryngau a Chwaraeon. Er hynny, mae cyfran y balans hwn y gellir ei phriodoli i'r Gronfa i'w gweld yn y cyfrifon ac, ar 31 Mawrth 2026, mae wedi'i hardystio gan yr Ysgrifennydd Gwladol dros Ddiwylliant, y Cyfryngau a Chwaraeon fel arian sydd ar gael ar gyfer ei ddosbarthu gan y Gronfa mewn perthynas ag ymrwymiadau presennol a'r rhai yn y dyfodol.</w:t>
      </w:r>
    </w:p>
    <w:p w14:paraId="284F8476" w14:textId="77777777" w:rsidR="003E131B" w:rsidRDefault="008308AD" w:rsidP="00DB6EF7">
      <w:pPr>
        <w:pStyle w:val="Heading4"/>
      </w:pPr>
      <w:r>
        <w:rPr>
          <w:lang w:val="cy-GB"/>
        </w:rPr>
        <w:t>1.4 Eiddo, peiriannau a chyfarpar</w:t>
      </w:r>
    </w:p>
    <w:p w14:paraId="0D9962EF" w14:textId="77777777" w:rsidR="003E131B" w:rsidRDefault="008308AD" w:rsidP="00DB6EF7">
      <w:r>
        <w:rPr>
          <w:lang w:val="cy-GB"/>
        </w:rPr>
        <w:t>Mae eiddo, peiriannu a chyfarpar wedi'u cydnabod yn y datganiad sefyllfa ariannol am y gost, ac eithrio eitemau â chost o lai na £2,000 sy'n cael eu dibrisio i'r datganiad net cynhwysfawr ym mlwyddyn eu caffael.</w:t>
      </w:r>
    </w:p>
    <w:p w14:paraId="507529EA" w14:textId="77777777" w:rsidR="003E131B" w:rsidRDefault="008308AD" w:rsidP="00DB6EF7">
      <w:r>
        <w:rPr>
          <w:lang w:val="cy-GB"/>
        </w:rPr>
        <w:t>Darperir dibrisiant yn unol â'r cyfraddau a gyfrifwyd i ddileu prisiau'r asedau ar sail llinell wastad yn ystod amcangyfrif o'u hoes ddefnyddiol, fel a ganlyn:</w:t>
      </w:r>
    </w:p>
    <w:p w14:paraId="39D5CD9A" w14:textId="43DA3591" w:rsidR="003E131B" w:rsidRDefault="008308AD">
      <w:pPr>
        <w:pStyle w:val="BulletListL1"/>
      </w:pPr>
      <w:r>
        <w:rPr>
          <w:lang w:val="cy-GB"/>
        </w:rPr>
        <w:lastRenderedPageBreak/>
        <w:t>Gwelliannau prydles</w:t>
      </w:r>
      <w:r w:rsidR="001C01E3">
        <w:rPr>
          <w:lang w:val="cy-GB"/>
        </w:rPr>
        <w:t xml:space="preserve"> - </w:t>
      </w:r>
      <w:r>
        <w:rPr>
          <w:lang w:val="cy-GB"/>
        </w:rPr>
        <w:t>Dros gyfnod y les</w:t>
      </w:r>
    </w:p>
    <w:p w14:paraId="5A3D4D62" w14:textId="00347C20" w:rsidR="003E131B" w:rsidRDefault="008308AD">
      <w:pPr>
        <w:pStyle w:val="BulletListL1"/>
      </w:pPr>
      <w:r>
        <w:rPr>
          <w:lang w:val="cy-GB"/>
        </w:rPr>
        <w:t>Cyfarpar TG</w:t>
      </w:r>
      <w:r w:rsidR="001C01E3">
        <w:rPr>
          <w:lang w:val="cy-GB"/>
        </w:rPr>
        <w:t xml:space="preserve"> - </w:t>
      </w:r>
      <w:r>
        <w:rPr>
          <w:lang w:val="cy-GB"/>
        </w:rPr>
        <w:t>3 blynedd</w:t>
      </w:r>
    </w:p>
    <w:p w14:paraId="7CCE8A88" w14:textId="74F062A9" w:rsidR="003E131B" w:rsidRDefault="008308AD">
      <w:pPr>
        <w:pStyle w:val="BulletListL1"/>
      </w:pPr>
      <w:r>
        <w:rPr>
          <w:lang w:val="cy-GB"/>
        </w:rPr>
        <w:t>Offer, dodrefn a ffitiadau swyddfa</w:t>
      </w:r>
      <w:r w:rsidR="001C01E3">
        <w:rPr>
          <w:lang w:val="cy-GB"/>
        </w:rPr>
        <w:t xml:space="preserve"> -</w:t>
      </w:r>
      <w:r>
        <w:rPr>
          <w:lang w:val="cy-GB"/>
        </w:rPr>
        <w:t xml:space="preserve"> 3 blynedd</w:t>
      </w:r>
    </w:p>
    <w:p w14:paraId="1AA56CC2" w14:textId="2B4FD043" w:rsidR="003E131B" w:rsidRDefault="008308AD" w:rsidP="00DB6EF7">
      <w:r>
        <w:rPr>
          <w:lang w:val="cy-GB"/>
        </w:rPr>
        <w:t>Cyflwynodd FReM 2025 i 2026 newid i'r gofynion gwerthuso ar gyfer eiddo, peiriannau ac offer, gan symud o ailbrisiadau llawn blynyddol i gylch gwerthuso pum mlynedd gyda mynegeio neu brisiadau treigl yn y blynyddoedd cyfamserol.</w:t>
      </w:r>
    </w:p>
    <w:p w14:paraId="574A10C9" w14:textId="77777777" w:rsidR="003E131B" w:rsidRDefault="008308AD" w:rsidP="00DB6EF7">
      <w:r>
        <w:rPr>
          <w:lang w:val="cy-GB"/>
        </w:rPr>
        <w:t>O ystyried gwerth amherthnasol eiddo, peiriannau ac offer y Gronfa, nid oes gan y newid hwn unrhyw effaith sylweddol ar y datganiadau ariannol. Mae asedau'n parhau i gael eu dal ar gost, llai dibrisiant cronedig, a ystyrir yn frasamcan rhesymol o'r gwerth cyfredol mewn defnydd presennol, ac fe'u hadolygir yn flynyddol am nam neu newid sylweddol. Byddai'r Gronfa'n comisiynu gwerthusiad proffesiynol pe bai eiddo, peiriannau ac offer yn dod yn sylweddol mewn cyfnodau adrodd yn y dyfodol.</w:t>
      </w:r>
    </w:p>
    <w:p w14:paraId="4F72E5B5" w14:textId="77777777" w:rsidR="003E131B" w:rsidRDefault="008308AD" w:rsidP="00DB6EF7">
      <w:pPr>
        <w:pStyle w:val="Heading4"/>
      </w:pPr>
      <w:r>
        <w:rPr>
          <w:lang w:val="cy-GB"/>
        </w:rPr>
        <w:t>1.5 Asedau anniriaethol</w:t>
      </w:r>
    </w:p>
    <w:p w14:paraId="05E31FCF" w14:textId="77777777" w:rsidR="003E131B" w:rsidRDefault="008308AD" w:rsidP="00DB6EF7">
      <w:r>
        <w:rPr>
          <w:lang w:val="cy-GB"/>
        </w:rPr>
        <w:t>Yn unol ag IAS 38 'Asedau Anniriaethol', cydnabyddir costau datblygu y gellir eu priodoli'n uniongyrchol i ddylunio a phrofi'r meddalwedd adnabyddadwy ac unigryw fel ased anniriaethol. Mae costau y gellir eu priodoli'n uniongyrchol yn cynnwys ffioedd contractwyr allanol a chostau cyflogeion. Yn dilyn cydnabyddiaeth gychwynnol o'r asedau rydym yn amorteiddio ar sail linol dros y bywyd defnyddiol amcangyfrifedig fel a ganlyn:</w:t>
      </w:r>
    </w:p>
    <w:p w14:paraId="7547ED83" w14:textId="77777777" w:rsidR="003E131B" w:rsidRDefault="008308AD">
      <w:pPr>
        <w:pStyle w:val="BulletListL1"/>
      </w:pPr>
      <w:r>
        <w:rPr>
          <w:lang w:val="cy-GB"/>
        </w:rPr>
        <w:t>System rheoli grantiau Pedair blynedd neu fywyd economaidd defnyddiol sy'n weddill pan fydd wedi'i ddiwygio</w:t>
      </w:r>
    </w:p>
    <w:p w14:paraId="636FA5F6" w14:textId="77777777" w:rsidR="003E131B" w:rsidRDefault="008308AD">
      <w:pPr>
        <w:pStyle w:val="BulletListL1"/>
      </w:pPr>
      <w:r>
        <w:rPr>
          <w:lang w:val="cy-GB"/>
        </w:rPr>
        <w:t>Gwefan Pum mlynedd</w:t>
      </w:r>
    </w:p>
    <w:p w14:paraId="4D3EB372" w14:textId="77777777" w:rsidR="003E131B" w:rsidRDefault="008308AD" w:rsidP="00DB6EF7">
      <w:r>
        <w:rPr>
          <w:lang w:val="cy-GB"/>
        </w:rPr>
        <w:t>Nid ydym yn amorteiddio costau mewn perthynas ag asedau sy'n cael eu hadeiladu. Mae asedau anniriaethol wedi bod yn destun adolygiad gwerth gostyngol o dan IAS 36 (nodyn 11).</w:t>
      </w:r>
    </w:p>
    <w:p w14:paraId="7976F786" w14:textId="77777777" w:rsidR="003E131B" w:rsidRDefault="008308AD" w:rsidP="00DB6EF7">
      <w:pPr>
        <w:pStyle w:val="Heading4"/>
      </w:pPr>
      <w:r>
        <w:rPr>
          <w:lang w:val="cy-GB"/>
        </w:rPr>
        <w:t>1.6 Cronfa bensiwn</w:t>
      </w:r>
    </w:p>
    <w:p w14:paraId="6402CB16" w14:textId="77777777" w:rsidR="003E131B" w:rsidRDefault="008308AD" w:rsidP="00DB6EF7">
      <w:r>
        <w:rPr>
          <w:lang w:val="cy-GB"/>
        </w:rPr>
        <w:t>Mae gweithwyr yn rhan o ddarpariaethau PCSPS, sy'n gynllun pensiwn amlgyflogwr heb ei ariannu â buddion wedi'u diffinio. Fel arall, gallant ymuno â Chynllun Pensiwn Partneriaeth y Gwasanaeth Sifil - pensiwn budd-ddeiliad. Telir buddiannau pensiwn gan PCSPS. Mae ein rhwymedigaethau wedi'u cyfyngu i gost, sydd wedi'i osod gan Brif Actwari’r Llywodraeth, mewn perthynas â chyflogau a delir ym mhob blwyddyn. Prisiwyd y cynllun ddiwethaf ar 31 Mawrth 2020.</w:t>
      </w:r>
    </w:p>
    <w:p w14:paraId="5A35EB20" w14:textId="77777777" w:rsidR="003E131B" w:rsidRDefault="008308AD" w:rsidP="00DB6EF7">
      <w:pPr>
        <w:pStyle w:val="Heading4"/>
      </w:pPr>
      <w:r>
        <w:rPr>
          <w:lang w:val="cy-GB"/>
        </w:rPr>
        <w:t>1.7 Prydlesi</w:t>
      </w:r>
    </w:p>
    <w:p w14:paraId="618A0630" w14:textId="77777777" w:rsidR="003E131B" w:rsidRDefault="008308AD" w:rsidP="00DB6EF7">
      <w:pPr>
        <w:pStyle w:val="Heading5"/>
      </w:pPr>
      <w:r>
        <w:rPr>
          <w:lang w:val="cy-GB"/>
        </w:rPr>
        <w:t>Lesai</w:t>
      </w:r>
    </w:p>
    <w:p w14:paraId="071C37EE" w14:textId="77777777" w:rsidR="003E131B" w:rsidRDefault="008308AD" w:rsidP="00DB6EF7">
      <w:r>
        <w:rPr>
          <w:lang w:val="cy-GB"/>
        </w:rPr>
        <w:t xml:space="preserve">Nodir asedau hawl i defnyddio yn y datganiad sefyllfa ariannol ar gost a bennir gan werth gyfredol y taliadau dan bob prydles. Caiff cost yr ased hawl-i-ddefnyddio ei ddibrisio dros y </w:t>
      </w:r>
      <w:r>
        <w:rPr>
          <w:lang w:val="cy-GB"/>
        </w:rPr>
        <w:lastRenderedPageBreak/>
        <w:t>byrraf o gyfnod y brydles neu oes ddefnyddiol yr ased, gan gynnwys cyfnodau dewisol lle mae'r Gronfa'n sicr neu'n rhesymol sicr o arfer yr opsiwn i ymestyn. Codir y costau ariannol o wasanaethu'r asedau ar brydles fel llog yn y datganiad o incwm cynhwysfawr.</w:t>
      </w:r>
    </w:p>
    <w:p w14:paraId="609A6CCA" w14:textId="77777777" w:rsidR="003E131B" w:rsidRDefault="008308AD" w:rsidP="00DB6EF7">
      <w:pPr>
        <w:pStyle w:val="Heading5"/>
      </w:pPr>
      <w:r>
        <w:rPr>
          <w:lang w:val="cy-GB"/>
        </w:rPr>
        <w:t>Leswr</w:t>
      </w:r>
    </w:p>
    <w:p w14:paraId="1F4C7E97" w14:textId="77777777" w:rsidR="003E131B" w:rsidRDefault="008308AD" w:rsidP="00DB6EF7">
      <w:r>
        <w:rPr>
          <w:lang w:val="cy-GB"/>
        </w:rPr>
        <w:t>Pan fyddwn wedi darparu cyfnod di-rent neu gymhelliad arall i denant, mae cost y cymhelliad hwn wedi'i dosrannu dros y cyfnod i ba un bynnag yw'r cynharaf o'r dyddiad adolygu rhent neu ddyddiad dod i ben y les ar sail linol.</w:t>
      </w:r>
    </w:p>
    <w:p w14:paraId="54A12E56" w14:textId="77777777" w:rsidR="003E131B" w:rsidRDefault="008308AD" w:rsidP="00DB6EF7">
      <w:pPr>
        <w:pStyle w:val="Heading4"/>
      </w:pPr>
      <w:r>
        <w:rPr>
          <w:lang w:val="cy-GB"/>
        </w:rPr>
        <w:t>1.8 Gwariant ar raglenni</w:t>
      </w:r>
    </w:p>
    <w:p w14:paraId="467B7E05" w14:textId="77777777" w:rsidR="003E131B" w:rsidRDefault="008308AD" w:rsidP="00DB6EF7">
      <w:r>
        <w:rPr>
          <w:lang w:val="cy-GB"/>
        </w:rPr>
        <w:t>Mae Deddf y Loteri Genedlaethol etc 1993 yn gwneud darpariaeth i’r Gronfa ddosbarthu grantiau i ariannu neu gynorthwyo ariannu prosiectau a gwneud neu gychwyn trefniadau sydd â’r nod o dalu am wariant sy'n elusennol neu'n gysylltiedig ag iechyd, addysg neu'r amgylchedd fel a bennir gan yr Ysgrifennydd Gwladol.</w:t>
      </w:r>
    </w:p>
    <w:p w14:paraId="0A9E6B6C" w14:textId="77777777" w:rsidR="003E131B" w:rsidRDefault="008308AD" w:rsidP="00DB6EF7">
      <w:pPr>
        <w:pStyle w:val="Heading5"/>
      </w:pPr>
      <w:r>
        <w:rPr>
          <w:lang w:val="cy-GB"/>
        </w:rPr>
        <w:t>Dyfarniadau grant</w:t>
      </w:r>
    </w:p>
    <w:p w14:paraId="7A8BCD65" w14:textId="77777777" w:rsidR="003E131B" w:rsidRDefault="008308AD" w:rsidP="00DB6EF7">
      <w:r>
        <w:rPr>
          <w:lang w:val="cy-GB"/>
        </w:rPr>
        <w:t xml:space="preserve">Cyfrifir dyfarniadau grant fel gwariant yn y Datganiad Incwm Net Cynhwysfawr a, hyd nes y cânt eu talu, fel rhwymedigaethau yn y Datganiad Sefyllfa Ariannol os ydynt yn gweddu i ddiffiniad rhwymedigaethau yn IAS37 Darpariaethau, Rhwymedigaethau Amodol ac Asedau Amodol, p'un a ydynt yn deillio o rwymedigaethau cyfreithiol neu adeiladol. Cydnabyddir dyfarniadau grant fel gwariant a chyfrifir am rwymedigaethau pan fydd y tri canlynol yn berthnasol: </w:t>
      </w:r>
    </w:p>
    <w:p w14:paraId="6053A09D" w14:textId="77777777" w:rsidR="003E131B" w:rsidRDefault="008308AD">
      <w:pPr>
        <w:pStyle w:val="BulletListL1"/>
      </w:pPr>
      <w:r>
        <w:rPr>
          <w:lang w:val="cy-GB"/>
        </w:rPr>
        <w:t>mae'r Gronfa wedi dod i benderfyniad pendant ar y dyfarniad</w:t>
      </w:r>
    </w:p>
    <w:p w14:paraId="034589B8" w14:textId="77777777" w:rsidR="003E131B" w:rsidRDefault="008308AD">
      <w:pPr>
        <w:pStyle w:val="BulletListL1"/>
      </w:pPr>
      <w:r>
        <w:rPr>
          <w:lang w:val="cy-GB"/>
        </w:rPr>
        <w:t>mae derbynnydd y dyfarniad wedi'i hysbysu amdano</w:t>
      </w:r>
    </w:p>
    <w:p w14:paraId="1DC113CA" w14:textId="77777777" w:rsidR="003E131B" w:rsidRDefault="008308AD">
      <w:pPr>
        <w:pStyle w:val="BulletListL1"/>
      </w:pPr>
      <w:r>
        <w:rPr>
          <w:lang w:val="cy-GB"/>
        </w:rPr>
        <w:t>mae'r dyfarniad yn rhydd rhag unrhyw amodau o dan reolaeth y Gronfa.</w:t>
      </w:r>
    </w:p>
    <w:p w14:paraId="1320EBDA" w14:textId="77777777" w:rsidR="003E131B" w:rsidRDefault="008308AD" w:rsidP="00DB6EF7">
      <w:r>
        <w:rPr>
          <w:lang w:val="cy-GB"/>
        </w:rPr>
        <w:t>Nid yw dyfarniadau grant y gwnaed penderfyniad ffurfiol arnynt gan y Gronfa nad ydynt yn bodloni diffiniad technegol rhwymedigaethau, naill ai oherwydd nad ydynt wedi'u cyfathrebu i'r derbynnydd, neu gan nad ydynt yn bodloni meini prawf llym mewn perthynas â naill ai amodau penodol neu fathau o ddyfarniadau (gweler isod), wedi'u cynnwys mewn gwariant yn y datganiad incwm net cynhwysfawr neu fel rhwymedigaethau yn y datganiad sefyllfa ariannol ond yn cael eu datgelu fel rhwymedigaethau amodol yn nodyn 17.</w:t>
      </w:r>
    </w:p>
    <w:p w14:paraId="7104CEE7" w14:textId="77777777" w:rsidR="003E131B" w:rsidRDefault="008308AD" w:rsidP="00DB6EF7">
      <w:pPr>
        <w:pStyle w:val="Heading5"/>
      </w:pPr>
      <w:r>
        <w:rPr>
          <w:lang w:val="cy-GB"/>
        </w:rPr>
        <w:t>Dyfarniadau datblygu</w:t>
      </w:r>
    </w:p>
    <w:p w14:paraId="60826369" w14:textId="77777777" w:rsidR="003E131B" w:rsidRDefault="008308AD" w:rsidP="00DB6EF7">
      <w:r>
        <w:rPr>
          <w:lang w:val="cy-GB"/>
        </w:rPr>
        <w:t>Pan fydd y Gronfa'n cadw'r disgresiwn i wneud dyfarniadau dilynol yn dilyn cam datblygu a ariannwyd, nid yw'r dyfarniad dilynol posib yn cael ei drin fel rhwymedigaeth hyd nes bod y Gronfa wedi gwneud penderfyniad ffurfiol i symud ymlaen ag ef.</w:t>
      </w:r>
    </w:p>
    <w:p w14:paraId="052C97C7" w14:textId="77777777" w:rsidR="003E131B" w:rsidRDefault="008308AD" w:rsidP="00DB6EF7">
      <w:pPr>
        <w:pStyle w:val="Heading5"/>
      </w:pPr>
      <w:r>
        <w:rPr>
          <w:lang w:val="cy-GB"/>
        </w:rPr>
        <w:lastRenderedPageBreak/>
        <w:t>Dyfarniadau ar sail perfformiad</w:t>
      </w:r>
    </w:p>
    <w:p w14:paraId="1AC75E99" w14:textId="77777777" w:rsidR="003E131B" w:rsidRDefault="008308AD" w:rsidP="00DB6EF7">
      <w:r>
        <w:rPr>
          <w:lang w:val="cy-GB"/>
        </w:rPr>
        <w:t>Pan fydd talu dyfarniad cyfan neu ran ohono'n amodol ar amod perfformiad, nid yw'r rhan o'r dyfarniad sy'n destun yr amod yn cael ei drin fel rhwymedigaeth hyd nes bod yr amod yn cael ei fodloni.</w:t>
      </w:r>
    </w:p>
    <w:p w14:paraId="6D84DAFC" w14:textId="77777777" w:rsidR="003E131B" w:rsidRDefault="008308AD" w:rsidP="00DB6EF7">
      <w:pPr>
        <w:pStyle w:val="Heading5"/>
      </w:pPr>
      <w:r>
        <w:rPr>
          <w:lang w:val="cy-GB"/>
        </w:rPr>
        <w:t>Dyfarniadau cam lluosog</w:t>
      </w:r>
    </w:p>
    <w:p w14:paraId="1CD1F9B9" w14:textId="77777777" w:rsidR="003E131B" w:rsidRDefault="008308AD" w:rsidP="00DB6EF7">
      <w:r>
        <w:rPr>
          <w:lang w:val="cy-GB"/>
        </w:rPr>
        <w:t xml:space="preserve">Pan wneir dyfarniad sy'n daladwy dros gamau lluosog ac mae parhau â'r dyfarniad yn dibynnau ar ganlyniad adolygiadau ffurfiol gan y Gronfa, bydd camau diweddarach y dyfarniad yn cael eu trin fel rhwymedigaeth naill ai os mai natur yr adolygiad yw cadarnhau cynnydd, neu os mai canlyniad yr adolygiad yw bod y Gronfa'n parhau â'r dyfarniad. </w:t>
      </w:r>
    </w:p>
    <w:p w14:paraId="3E65F191" w14:textId="77777777" w:rsidR="003E131B" w:rsidRDefault="008308AD" w:rsidP="00DB6EF7">
      <w:pPr>
        <w:pStyle w:val="Heading5"/>
      </w:pPr>
      <w:r>
        <w:rPr>
          <w:lang w:val="cy-GB"/>
        </w:rPr>
        <w:t>Dosbarthu rhwymedigaethau</w:t>
      </w:r>
    </w:p>
    <w:p w14:paraId="67F12CD4" w14:textId="77777777" w:rsidR="003E131B" w:rsidRDefault="008308AD" w:rsidP="00DB6EF7">
      <w:r>
        <w:rPr>
          <w:lang w:val="cy-GB"/>
        </w:rPr>
        <w:t>Mae rhwymedigaethau grant ar ddyddiad y Datganiad sefyllfa ariannol wedi'u dosbarthu'n groniadau oni bai eu bod yn bodloni'r meini prawf cydnabyddiaeth yn IAS37, Darpariaethau, Rhwymedigaethau Amodol ac Asedau Amodol.</w:t>
      </w:r>
    </w:p>
    <w:p w14:paraId="2A51A319" w14:textId="77777777" w:rsidR="003E131B" w:rsidRDefault="008308AD" w:rsidP="00DB6EF7">
      <w:pPr>
        <w:pStyle w:val="Heading5"/>
      </w:pPr>
      <w:r>
        <w:rPr>
          <w:lang w:val="cy-GB"/>
        </w:rPr>
        <w:t xml:space="preserve">Grantiau sy'n cael eu had-dalu a'u hadennill </w:t>
      </w:r>
    </w:p>
    <w:p w14:paraId="18EAC702" w14:textId="77777777" w:rsidR="003E131B" w:rsidRDefault="008308AD" w:rsidP="00DB6EF7">
      <w:r>
        <w:rPr>
          <w:lang w:val="cy-GB"/>
        </w:rPr>
        <w:t xml:space="preserve">Mae ein hamodau grant yn berthnasol i gronfeydd grant sydd heb eu talu eto a chronfeydd grant sydd eisoes wedi'u talu. Gall hawl i adennill arian a dalwyd neu dynnu ariannu yn ôl yn y dyfodol, neu gael ad-daliad, godi pan fydd deiliad y grant yn methu â chydymffurfio â'r telerau ac amodau neu pan fydd gwariant gwirioneddol derbynnydd yn is na'r grant a dalwyd yn seiliedig ar gostau amcangyfrifedig. </w:t>
      </w:r>
    </w:p>
    <w:p w14:paraId="01E151CD" w14:textId="77777777" w:rsidR="003E131B" w:rsidRDefault="008308AD" w:rsidP="00DB6EF7">
      <w:r>
        <w:rPr>
          <w:lang w:val="cy-GB"/>
        </w:rPr>
        <w:t>Mae arian sy'n cael ei adennill ac ad-daliadau grant yn cael eu cydnabod fel incwm ar ôl derbyn yr ad-daliad.</w:t>
      </w:r>
    </w:p>
    <w:p w14:paraId="3C0BD02F" w14:textId="77777777" w:rsidR="003E131B" w:rsidRDefault="008308AD" w:rsidP="00DB6EF7">
      <w:pPr>
        <w:pStyle w:val="Heading5"/>
      </w:pPr>
      <w:r>
        <w:rPr>
          <w:lang w:val="cy-GB"/>
        </w:rPr>
        <w:t>Gwariant uniongyrchol ar raglenni</w:t>
      </w:r>
    </w:p>
    <w:p w14:paraId="2C3E6316" w14:textId="77777777" w:rsidR="003E131B" w:rsidRDefault="008308AD" w:rsidP="00DB6EF7">
      <w:r>
        <w:rPr>
          <w:lang w:val="cy-GB"/>
        </w:rPr>
        <w:t>Rydym yn cofnodi 'gwariant uniongyrchol ar raglenni' fel y costau hynny a geir wrth gyflwyno gwasanaethau'n uniongyrchol i fuddiolwyr neu dderbynyddion grant o dan a36B Deddf y Loteri Genedlaethol etc. 1993. Er enghraifft, darparu strwythurau cefnogi deiliaid grant a buddiolwyr a sicrhau ansawdd er budd uniongyrchol derbynyddion grant.</w:t>
      </w:r>
    </w:p>
    <w:p w14:paraId="706BFC76" w14:textId="77777777" w:rsidR="003E131B" w:rsidRDefault="008308AD" w:rsidP="00DB6EF7">
      <w:pPr>
        <w:pStyle w:val="Heading5"/>
      </w:pPr>
      <w:r>
        <w:rPr>
          <w:lang w:val="cy-GB"/>
        </w:rPr>
        <w:t>Gwariant ar grantiau wedi darfod neu eu diddymu</w:t>
      </w:r>
    </w:p>
    <w:p w14:paraId="79C120EB" w14:textId="77777777" w:rsidR="003E131B" w:rsidRDefault="008308AD" w:rsidP="00DB6EF7">
      <w:r>
        <w:rPr>
          <w:lang w:val="cy-GB"/>
        </w:rPr>
        <w:t>Rydym yn cofnodi 'gwariant grantiau wedi darfod neu eu diddymu' pan fydd y deiliad grant wedi dewis dychwelyd arian grant nas defnyddiwyd i'r Gronfa neu pan fyddwn wedi dewis diddymu arian grant nas defnyddiwyd gan y deiliad grant. Ym mhob achos mae hyn yn gysylltiedig â symiau a gofnodwyd yn flaenorol fel rhwymedigaethau.</w:t>
      </w:r>
    </w:p>
    <w:p w14:paraId="0118C05A" w14:textId="77777777" w:rsidR="003E131B" w:rsidRDefault="008308AD" w:rsidP="00DB6EF7">
      <w:pPr>
        <w:pStyle w:val="Heading4"/>
      </w:pPr>
      <w:r>
        <w:rPr>
          <w:lang w:val="cy-GB"/>
        </w:rPr>
        <w:t>1.9 Treth</w:t>
      </w:r>
    </w:p>
    <w:p w14:paraId="2D97DC3E" w14:textId="77777777" w:rsidR="003E131B" w:rsidRDefault="008308AD" w:rsidP="00DB6EF7">
      <w:r>
        <w:rPr>
          <w:lang w:val="cy-GB"/>
        </w:rPr>
        <w:t xml:space="preserve">Codir treth gorfforaethol ar sail y gyfraith dreth sydd mewn grym ar ddyddiad y sefyllfa ariannol. Mae'r dreth hon ar log a dderbyniwyd ar falansau arian a ddelir mewn cyfrifon banc </w:t>
      </w:r>
      <w:r>
        <w:rPr>
          <w:lang w:val="cy-GB"/>
        </w:rPr>
        <w:lastRenderedPageBreak/>
        <w:t>masnachol. Rydym yn dyrannu treth gorfforaeth mewn perthynas â llog a dderbynnir ar arian Asedau Segur fel gwariant ar Asedau Segur.</w:t>
      </w:r>
    </w:p>
    <w:p w14:paraId="35E8FC0F" w14:textId="77777777" w:rsidR="003E131B" w:rsidRDefault="008308AD" w:rsidP="00DB6EF7">
      <w:r>
        <w:rPr>
          <w:lang w:val="cy-GB"/>
        </w:rPr>
        <w:t>Rydym yn gofrestredig ar gyfer treth ar werth (TAW). Codir ac adferir TAW ar ein gweithgareddau sy'n cydymffurfio â'r diffiniad o weithgareddau busnes a ddisgrifir mewn deddfwriaeth TAW. Mae hyn yn cynnwys elfennau o'n gweithgareddau trydydd parti.</w:t>
      </w:r>
    </w:p>
    <w:p w14:paraId="461AA001" w14:textId="77777777" w:rsidR="003E131B" w:rsidRDefault="008308AD" w:rsidP="00DB6EF7">
      <w:r>
        <w:rPr>
          <w:lang w:val="cy-GB"/>
        </w:rPr>
        <w:t>Codir TAW anadferadwy ar wariant neu wedi'i gyfalafu yng nghost asedau sefydlog.</w:t>
      </w:r>
    </w:p>
    <w:p w14:paraId="067932B7" w14:textId="77777777" w:rsidR="003E131B" w:rsidRDefault="008308AD" w:rsidP="00DB6EF7">
      <w:pPr>
        <w:pStyle w:val="Heading4"/>
      </w:pPr>
      <w:r>
        <w:rPr>
          <w:lang w:val="cy-GB"/>
        </w:rPr>
        <w:t>1.10 Arian parod a chyfwerth ag arian parod</w:t>
      </w:r>
    </w:p>
    <w:p w14:paraId="729B3C9E" w14:textId="77777777" w:rsidR="003E131B" w:rsidRDefault="008308AD" w:rsidP="00DB6EF7">
      <w:r>
        <w:rPr>
          <w:lang w:val="cy-GB"/>
        </w:rPr>
        <w:t>Mae arian parod yn cynnwys arian mewn llaw ac adneuon a ddelir ar alwad gyda banciau masnachol.</w:t>
      </w:r>
    </w:p>
    <w:p w14:paraId="487164B2" w14:textId="77777777" w:rsidR="003E131B" w:rsidRDefault="008308AD" w:rsidP="00DB6EF7">
      <w:pPr>
        <w:pStyle w:val="Heading4"/>
      </w:pPr>
      <w:r>
        <w:rPr>
          <w:lang w:val="cy-GB"/>
        </w:rPr>
        <w:t>1.11 Darpariaethau</w:t>
      </w:r>
    </w:p>
    <w:p w14:paraId="4130DEB3" w14:textId="77777777" w:rsidR="003E131B" w:rsidRDefault="008308AD" w:rsidP="00DB6EF7">
      <w:r>
        <w:rPr>
          <w:lang w:val="cy-GB"/>
        </w:rPr>
        <w:t>Mae'r Gronfa'n cydnabod darpariaeth pan fydd:</w:t>
      </w:r>
    </w:p>
    <w:p w14:paraId="0ADC514C" w14:textId="77777777" w:rsidR="003E131B" w:rsidRDefault="008308AD">
      <w:pPr>
        <w:pStyle w:val="BulletListL1"/>
      </w:pPr>
      <w:r>
        <w:rPr>
          <w:lang w:val="cy-GB"/>
        </w:rPr>
        <w:t>rhwymedigaeth gyfreithiol o ganlyniad i benderfyniad yn y gorffennol</w:t>
      </w:r>
    </w:p>
    <w:p w14:paraId="41278309" w14:textId="77777777" w:rsidR="003E131B" w:rsidRDefault="008308AD">
      <w:pPr>
        <w:pStyle w:val="BulletListL1"/>
      </w:pPr>
      <w:r>
        <w:rPr>
          <w:lang w:val="cy-GB"/>
        </w:rPr>
        <w:t>Mae'n debygol y bydd angen adnoddau i setlo'r rhwymedigaeth</w:t>
      </w:r>
    </w:p>
    <w:p w14:paraId="23DAD37A" w14:textId="77777777" w:rsidR="003E131B" w:rsidRDefault="008308AD">
      <w:pPr>
        <w:pStyle w:val="BulletListL1"/>
      </w:pPr>
      <w:r>
        <w:rPr>
          <w:lang w:val="cy-GB"/>
        </w:rPr>
        <w:t>phan ellir amcangyfrif y swm yn ddibynadwy.</w:t>
      </w:r>
    </w:p>
    <w:p w14:paraId="1CEFB5AE" w14:textId="77777777" w:rsidR="003E131B" w:rsidRDefault="008308AD" w:rsidP="00DB6EF7">
      <w:r>
        <w:rPr>
          <w:lang w:val="cy-GB"/>
        </w:rPr>
        <w:t>Ar hyn o bryd mae gennym ddarpariaethau ar gyfer costau sy'n ymwneud ag eiddo, diswyddiadau ac ymddeoliadau cynnar.</w:t>
      </w:r>
    </w:p>
    <w:p w14:paraId="33199D31" w14:textId="77777777" w:rsidR="003E131B" w:rsidRDefault="008308AD" w:rsidP="00DB6EF7">
      <w:pPr>
        <w:pStyle w:val="Heading4"/>
      </w:pPr>
      <w:r>
        <w:rPr>
          <w:lang w:val="cy-GB"/>
        </w:rPr>
        <w:t>1.12 Rheoli grantiau</w:t>
      </w:r>
    </w:p>
    <w:p w14:paraId="78B0377D" w14:textId="77777777" w:rsidR="003E131B" w:rsidRDefault="008308AD" w:rsidP="00DB6EF7">
      <w:pPr>
        <w:pStyle w:val="Heading5"/>
      </w:pPr>
      <w:r>
        <w:rPr>
          <w:lang w:val="cy-GB"/>
        </w:rPr>
        <w:t>Mudiadau dirprwyol</w:t>
      </w:r>
    </w:p>
    <w:p w14:paraId="1B4DBCAF" w14:textId="77777777" w:rsidR="003E131B" w:rsidRDefault="008308AD" w:rsidP="00DB6EF7">
      <w:r>
        <w:rPr>
          <w:lang w:val="cy-GB"/>
        </w:rPr>
        <w:t>Rydym wedi ymgymryd â chytundebau gyda'r bwriad i nifer o gyrff dirprwyedig weithredu fel mudiadau arweiniol wrth gyflwyno cynlluniau grant. Wrth wneud hyn rydym wedi dirprwyo'r swyddogaeth gwneud penderfyniadau am grantiau statudol i fudiadau eraill. Mae arian a ddyfernir ymlaen llaw i fudiadau dirprwyol at ddibenion talu ymrwymiadau grant yn cael ei gydnabod fel ymrwymiad grant ar y pwynt dyfarnu.</w:t>
      </w:r>
    </w:p>
    <w:p w14:paraId="104C4C3C" w14:textId="77777777" w:rsidR="003E131B" w:rsidRDefault="008308AD" w:rsidP="00DB6EF7">
      <w:pPr>
        <w:pStyle w:val="Heading5"/>
      </w:pPr>
      <w:r>
        <w:rPr>
          <w:lang w:val="cy-GB"/>
        </w:rPr>
        <w:t>Ymddiriedolaethau</w:t>
      </w:r>
    </w:p>
    <w:p w14:paraId="5A155849" w14:textId="77777777" w:rsidR="003E131B" w:rsidRDefault="008308AD" w:rsidP="00DB6EF7">
      <w:r>
        <w:rPr>
          <w:lang w:val="cy-GB"/>
        </w:rPr>
        <w:t>Mae'r Gronfa wedi gwneud dyfarniadau i gwmnïau elusennol cyfyngedig trwy warant newydd sy'n gweithredu fel unig ymddiriedolwr mewn ymddiriedolaethau elusennol newydd. Cofnodir arian a ddyfernir i'r ymddiriedolaethau hyn fel rhwymedigaeth hyd nes ein bod yn gwneud taliadau i'r ymddiriedolaethau. Nid yw'r symiau a ddelir gan yr ymddiriedolaethau wedi’u dangos fel asedau.</w:t>
      </w:r>
    </w:p>
    <w:p w14:paraId="7FE8D516" w14:textId="77777777" w:rsidR="003E131B" w:rsidRDefault="008308AD" w:rsidP="00DB6EF7">
      <w:pPr>
        <w:pStyle w:val="Heading5"/>
      </w:pPr>
      <w:r>
        <w:rPr>
          <w:lang w:val="cy-GB"/>
        </w:rPr>
        <w:t>Cynlluniau ar y cyd</w:t>
      </w:r>
    </w:p>
    <w:p w14:paraId="2243B4C4" w14:textId="77777777" w:rsidR="003E131B" w:rsidRDefault="008308AD" w:rsidP="00DB6EF7">
      <w:r>
        <w:rPr>
          <w:lang w:val="cy-GB"/>
        </w:rPr>
        <w:t xml:space="preserve">Os ydym wedi ymrwymo i gynllun ar y cyd, fel a ddiffinnir yn Neddf y Loteri Genedlaethol 1998, cyfrifir ymrwymiadau grant a wneir trwy'r cynllun ar y cyd ar sail ein cyfran yn y cynllun. </w:t>
      </w:r>
      <w:r>
        <w:rPr>
          <w:lang w:val="cy-GB"/>
        </w:rPr>
        <w:lastRenderedPageBreak/>
        <w:t>Cofnodir arian a anfonir ymlaen at y cynllun ar y cyd at ddiben talu ymrwymiadau grant fel ased cyfredol hyd nes i ni dderbyn cadarnhad  bod y taliadau mewn perthynas â'r ymrwymiadau hynny wedi'u gwneud. Mae costau gweinyddu wedi’u cynnwys yn y Datganiad Incwm Net Cynhwysfawr yn unol â'r swm a godir ar y Gronfa.</w:t>
      </w:r>
    </w:p>
    <w:p w14:paraId="1A7A7BC7" w14:textId="77777777" w:rsidR="003E131B" w:rsidRDefault="008308AD" w:rsidP="00DB6EF7">
      <w:pPr>
        <w:pStyle w:val="Heading4"/>
      </w:pPr>
      <w:r>
        <w:rPr>
          <w:lang w:val="cy-GB"/>
        </w:rPr>
        <w:t>1.13 Asedau trydydd parti</w:t>
      </w:r>
    </w:p>
    <w:p w14:paraId="67EB3A16" w14:textId="77777777" w:rsidR="003E131B" w:rsidRDefault="008308AD" w:rsidP="00DB6EF7">
      <w:r>
        <w:rPr>
          <w:lang w:val="cy-GB"/>
        </w:rPr>
        <w:t>Mae'r Gronfa'n geidwad rhai asedau penodol sy'n perthyn i drydydd partïon. Nid yw'r rhain wedi'u cydnabod yn y cyfrifon gan nad oes gennym unrhyw fuddiant uniongyrchol ynddynt. Dangosir y balansau banc a ddelir ar ran trydydd partïon yn nodyn 23.</w:t>
      </w:r>
    </w:p>
    <w:p w14:paraId="4620520E" w14:textId="77777777" w:rsidR="003E131B" w:rsidRDefault="008308AD" w:rsidP="00DB6EF7">
      <w:pPr>
        <w:pStyle w:val="Heading4"/>
      </w:pPr>
      <w:r>
        <w:rPr>
          <w:lang w:val="cy-GB"/>
        </w:rPr>
        <w:t>1.14 Offerynnau ariannol</w:t>
      </w:r>
    </w:p>
    <w:p w14:paraId="60F8CAC9" w14:textId="77777777" w:rsidR="003E131B" w:rsidRDefault="008308AD" w:rsidP="00DB6EF7">
      <w:r>
        <w:rPr>
          <w:lang w:val="cy-GB"/>
        </w:rPr>
        <w:t>Mae'r Gronfa wedi mabwysiadu Offerynnau Ariannol IFRS 9 a ddaeth i rym o flwyddyn ariannol 2018-19. Rydym wedi adolygu ein hofferynnau ariannol mewn perthynas â dosbarthu, mesur ac amhariad, gan nodi'r colledion credyd disgwyliedig lle bo'n berthnasol. Mae'r asedau a'r rhwymedigaethau yr ystyrir eu bod yn ariannol eu natur wedi'u hamlinellu yn nodyn 19. Nid ydym yn dal unrhyw offerynnau ariannol cymhleth.</w:t>
      </w:r>
    </w:p>
    <w:p w14:paraId="438869D8" w14:textId="77777777" w:rsidR="003E131B" w:rsidRDefault="008308AD" w:rsidP="00DB6EF7">
      <w:pPr>
        <w:pStyle w:val="Heading4"/>
      </w:pPr>
      <w:r>
        <w:rPr>
          <w:lang w:val="cy-GB"/>
        </w:rPr>
        <w:t>1.15 Adrodd cylchrannol</w:t>
      </w:r>
    </w:p>
    <w:p w14:paraId="635161BA" w14:textId="77777777" w:rsidR="003E131B" w:rsidRDefault="008308AD" w:rsidP="00DB6EF7">
      <w:r>
        <w:rPr>
          <w:lang w:val="cy-GB"/>
        </w:rPr>
        <w:t>Yn unol ag IFRS 8 mae Bwrdd y Gronfa, fel 'Prif Gorff Gwneud Penderfyniadau Gweithredol', wedi pennu ein bod yn gweithredu mewn pum segment daearyddol materol - y Deyrnas Unedig, Cymru, Lloegr, Yr Alban a Gogledd Iwerddon. Mae gennym ffynhonnell incwm sylweddol unigol gan Y Loteri Genedlaethol, ac mae'r fformat adrodd cylchrannol yn adlewyrchu'n strwythur rheoli ac adrodd mewnol. Gweithredir rhai rhaglenni ar draws y Deyrnas Unedig gyfan ac adroddir ar y rhain yn annibynnol i'r pedair gwlad.</w:t>
      </w:r>
    </w:p>
    <w:p w14:paraId="441F09BE" w14:textId="77777777" w:rsidR="003E131B" w:rsidRDefault="008308AD" w:rsidP="00DB6EF7">
      <w:pPr>
        <w:pStyle w:val="Heading4"/>
      </w:pPr>
      <w:r>
        <w:rPr>
          <w:lang w:val="cy-GB"/>
        </w:rPr>
        <w:t>1.16 Arian asedau segur</w:t>
      </w:r>
    </w:p>
    <w:p w14:paraId="75C58A73" w14:textId="77777777" w:rsidR="003E131B" w:rsidRDefault="008308AD" w:rsidP="00DB6EF7">
      <w:r>
        <w:rPr>
          <w:lang w:val="cy-GB"/>
        </w:rPr>
        <w:t xml:space="preserve">Mae'r Gronfa wedi asesu bod cyfarwyddiadau gwario asedau segur yn creu rhwymedigaeth bosib. Felly, bydd symiau cyfeiriedig heb gytundebau wedi'u llofnodi yn cael eu datgelu fel rhwymedigaethau amodol, o ystyried y bydd eu bodolaeth yn cael ei chadarnhau trwy ddrafftio a llofnodi cytundeb cyfreithiol newydd gyda pharti arall rywbryd yn y dyfodol. </w:t>
      </w:r>
    </w:p>
    <w:p w14:paraId="365D421B" w14:textId="77777777" w:rsidR="003E131B" w:rsidRDefault="008308AD" w:rsidP="00DB6EF7">
      <w:r>
        <w:rPr>
          <w:lang w:val="cy-GB"/>
        </w:rPr>
        <w:t>Caiff symiau o dan gytundebau wedi'u llofnodi nad oes incwm gan Reclaim Fund Ltd ar gael eto i'w bodloni eu cydnabod fel darpariaethau, o ystyried bod y rhwymedigaeth wedi'i chreu trwy lofnodi'r cytundeb ond bod amseriad y taliad yn ansicr. Mae symiau o gytundebau sydd wedi llofnodi ac incwm o Reclaim Fund Ltd yn cael eu cydnabod fel rhwymedigaethau ariannol o dan IFRS 9 ac IAS 37.</w:t>
      </w:r>
    </w:p>
    <w:p w14:paraId="32BDE80A" w14:textId="77777777" w:rsidR="003E131B" w:rsidRDefault="008308AD" w:rsidP="00DB6EF7">
      <w:r>
        <w:rPr>
          <w:lang w:val="cy-GB"/>
        </w:rPr>
        <w:t>Mae trafodion asedau segur yn rhan o'r datganiadau ariannol hyn ac maent yn amodol ar farn archwilio. Er eglurder, mae datganiadau ariannol ffurf fer sy'n ymwneud ag arian asedau segur yn unig wedi'u cynnwys yn nodyn 30.</w:t>
      </w:r>
    </w:p>
    <w:p w14:paraId="3A7BA67E" w14:textId="77777777" w:rsidR="003E131B" w:rsidRDefault="008308AD" w:rsidP="00DB6EF7">
      <w:pPr>
        <w:pStyle w:val="Heading4"/>
      </w:pPr>
      <w:r>
        <w:rPr>
          <w:lang w:val="cy-GB"/>
        </w:rPr>
        <w:lastRenderedPageBreak/>
        <w:t>1.17 Cronfa Community Organisations Cost of Living</w:t>
      </w:r>
    </w:p>
    <w:p w14:paraId="34AF07F7" w14:textId="77777777" w:rsidR="003E131B" w:rsidRDefault="008308AD" w:rsidP="00DB6EF7">
      <w:r>
        <w:rPr>
          <w:lang w:val="cy-GB"/>
        </w:rPr>
        <w:t>Cyfrifwyd am arian Cronfa Community Organisation Cost of Living Llywodraeth y DU o dan yr un polisïau ag arian y Loteri Genedlaethol, gyda'r symiau'n ffurfio rhan o'r datganiadau ariannol hyn ac yn destun barn archwilio. Er tryloywder ac eglurder, mae datganiadau ariannol ffurf fer sy'n ymwneud â'r rhaglen ariannu hon yn unig wedi'u cynnwys yn nodyn 28.</w:t>
      </w:r>
    </w:p>
    <w:p w14:paraId="39D1608E" w14:textId="77777777" w:rsidR="003E131B" w:rsidRDefault="008308AD" w:rsidP="00DB6EF7">
      <w:pPr>
        <w:pStyle w:val="Heading4"/>
      </w:pPr>
      <w:r>
        <w:rPr>
          <w:lang w:val="cy-GB"/>
        </w:rPr>
        <w:t>1.18 Cronfa Million Hours</w:t>
      </w:r>
    </w:p>
    <w:p w14:paraId="3071E88D" w14:textId="77777777" w:rsidR="003E131B" w:rsidRDefault="008308AD" w:rsidP="00DB6EF7">
      <w:r>
        <w:rPr>
          <w:lang w:val="cy-GB"/>
        </w:rPr>
        <w:t>Cyfrifwyd am arian Cronfa Million Hours o dan yr un polisïau ag arian y Loteri Genedlaethol, gyda'r symiau'n ffurfio rhan o'r datganiadau ariannol hyn ac yn destun barn archwilio. Er tryloywder ac eglurder, mae datganiadau ariannol ffurf fer sy'n ymwneud â'r rhaglen ariannu hon yn unig wedi'u cynnwys yn nodyn 29.</w:t>
      </w:r>
    </w:p>
    <w:p w14:paraId="1CF32F35" w14:textId="77777777" w:rsidR="003E131B" w:rsidRDefault="008308AD" w:rsidP="00DB6EF7">
      <w:pPr>
        <w:pStyle w:val="Heading4"/>
      </w:pPr>
      <w:r>
        <w:rPr>
          <w:lang w:val="cy-GB"/>
        </w:rPr>
        <w:t>1.19 Safonau Cyfrifyddu wedi'u cyhoeddi ond heb eu mabwysiadu eto</w:t>
      </w:r>
    </w:p>
    <w:p w14:paraId="3866D0C2" w14:textId="77777777" w:rsidR="003E131B" w:rsidRDefault="008308AD" w:rsidP="00DB6EF7">
      <w:r>
        <w:rPr>
          <w:lang w:val="cy-GB"/>
        </w:rPr>
        <w:t xml:space="preserve">IFRS 18 Cyflwyno a Datgelu mewn Datganiadau Ariannol ac IFRS 19 Is-gwmnïau heb Atebolrwydd Cyhoeddus: Mae datgeliadau wedi'u cyhoeddi ond nid ydynt yn weithredol eto ac nid ydynt wedi'u mabwysiadu'n gynnar. Mae cymhwyso'r safonau hyn yn y sector cyhoeddus yn cael ei asesu ac nid oes dyddiad gweithredu FReM wedi'i bennu, ond mae'r Gronfa wedi ystyried IAS 8 ac nid yw'n disgwyl i'r naill safon na'r llall gael effaith sylweddol ar y datganiadau ariannol, gan y disgwylir i unrhyw newidiadau fod yn gyfyngedig i gyflwyno a datgeliadau. </w:t>
      </w:r>
    </w:p>
    <w:p w14:paraId="5B636769" w14:textId="77777777" w:rsidR="003E131B" w:rsidRDefault="008308AD" w:rsidP="00DB6EF7">
      <w:pPr>
        <w:pStyle w:val="Heading4"/>
      </w:pPr>
      <w:r>
        <w:rPr>
          <w:lang w:val="cy-GB"/>
        </w:rPr>
        <w:t>1.20 Amcangyfrifon cyfrifyddu a barn</w:t>
      </w:r>
    </w:p>
    <w:p w14:paraId="0F83052F" w14:textId="77777777" w:rsidR="003E131B" w:rsidRDefault="008308AD" w:rsidP="00DB6EF7">
      <w:r>
        <w:rPr>
          <w:lang w:val="cy-GB"/>
        </w:rPr>
        <w:t>Mae paratoi datganiadau ariannol yn gofyn bod rheolwyr yn ffurfio barn, tybiaethau neu amcangyfrif sy'n effeithio ar y symiau asedau, rhwymedigaethau, incwm a threuliau a adroddir amdanynt.</w:t>
      </w:r>
    </w:p>
    <w:p w14:paraId="306A8DFA" w14:textId="77777777" w:rsidR="003E131B" w:rsidRDefault="008308AD" w:rsidP="00DB6EF7">
      <w:r>
        <w:rPr>
          <w:lang w:val="cy-GB"/>
        </w:rPr>
        <w:t>Caiff amcangyfrifon a barn eu gwerthuso'n rheolaidd a'u diweddaru i adlewyrchu unrhyw newidiadau yn ystod y cyfnod o'u hadolygu.</w:t>
      </w:r>
    </w:p>
    <w:p w14:paraId="02D5889D" w14:textId="77777777" w:rsidR="003E131B" w:rsidRDefault="008308AD" w:rsidP="00DB6EF7">
      <w:r>
        <w:rPr>
          <w:lang w:val="cy-GB"/>
        </w:rPr>
        <w:t>Mae'r polisïau cyfrifyddu'n disgrifio meysydd sy'n ymwneud â gradd uchaf o dechnegau ffurfio barn, tybiaethau neu amcangyfrif, megis nodyn 1.5 (Asedau anniriaethol), nodyn 1.8 (Gwariant ar raglenni) a nodyn 1.11 (Darpariaethau).</w:t>
      </w:r>
    </w:p>
    <w:p w14:paraId="54E6ABE0" w14:textId="77777777" w:rsidR="003E131B" w:rsidRDefault="008308AD" w:rsidP="00DB6EF7">
      <w:r>
        <w:rPr>
          <w:lang w:val="cy-GB"/>
        </w:rPr>
        <w:t>Y barnau mwyaf arwyddocaol yw:</w:t>
      </w:r>
    </w:p>
    <w:p w14:paraId="305C9D19" w14:textId="77777777" w:rsidR="003E131B" w:rsidRDefault="008308AD">
      <w:pPr>
        <w:pStyle w:val="BulletListL1"/>
      </w:pPr>
      <w:r>
        <w:rPr>
          <w:lang w:val="cy-GB"/>
        </w:rPr>
        <w:t>Gwariant ar raglenni - mae'r Gronfa'n cydnabod gwerth dyfarniadau sy'n destun amodau perfformiad fel rhwymedigaethau amodol yn hytrach na chroniadau grant. Mae'r farn yn seiliedig ar amodau a thelerau'r cytundebau dyfarnu grantiau.</w:t>
      </w:r>
    </w:p>
    <w:p w14:paraId="6C03A810" w14:textId="77777777" w:rsidR="003E131B" w:rsidRDefault="008308AD" w:rsidP="00DB6EF7">
      <w:r>
        <w:rPr>
          <w:lang w:val="cy-GB"/>
        </w:rPr>
        <w:t>Yr amcangyfrifon mwyaf arwyddocaol yw:</w:t>
      </w:r>
    </w:p>
    <w:p w14:paraId="635361CD" w14:textId="77777777" w:rsidR="003E131B" w:rsidRDefault="008308AD">
      <w:pPr>
        <w:pStyle w:val="BulletListL1"/>
      </w:pPr>
      <w:r>
        <w:rPr>
          <w:lang w:val="cy-GB"/>
        </w:rPr>
        <w:t>Darpariaethau – Rydym wedi amcangyfrif costau dadfeiliad mewn perthynas ag ailstrwythuro ein gofod swyddfa yn seiliedig ar wybodaeth gan ein Hadran Gyfreithiol sydd wrthi'n trafod gyda landlordiaid ar ffioedd setlo.</w:t>
      </w:r>
    </w:p>
    <w:p w14:paraId="10DBD635" w14:textId="77777777" w:rsidR="003E131B" w:rsidRDefault="008308AD">
      <w:pPr>
        <w:pStyle w:val="BulletListL1"/>
      </w:pPr>
      <w:r>
        <w:rPr>
          <w:lang w:val="cy-GB"/>
        </w:rPr>
        <w:t>Dosbarthu rhwymedigaethau grant.</w:t>
      </w:r>
    </w:p>
    <w:p w14:paraId="5CB575D6" w14:textId="77777777" w:rsidR="003E131B" w:rsidRDefault="008308AD" w:rsidP="00DB6EF7">
      <w:r>
        <w:rPr>
          <w:lang w:val="cy-GB"/>
        </w:rPr>
        <w:lastRenderedPageBreak/>
        <w:t>Rydym wedi defnyddio offeryn modelu taliadau grant i bennu elfen o’r rhaniad rhwng rhwymedigaethau grant tymor byr a hirdymor.</w:t>
      </w:r>
    </w:p>
    <w:p w14:paraId="387670A1" w14:textId="77777777" w:rsidR="003E131B" w:rsidRDefault="008308AD" w:rsidP="00DB6EF7">
      <w:pPr>
        <w:pStyle w:val="Heading4"/>
      </w:pPr>
      <w:r>
        <w:rPr>
          <w:lang w:val="cy-GB"/>
        </w:rPr>
        <w:t>1.21 Incwm</w:t>
      </w:r>
    </w:p>
    <w:p w14:paraId="32CB9AD1" w14:textId="77777777" w:rsidR="003E131B" w:rsidRDefault="008308AD" w:rsidP="00DB6EF7">
      <w:r>
        <w:rPr>
          <w:lang w:val="cy-GB"/>
        </w:rPr>
        <w:t>Mae effaith cymhwysiad Refeniw o Gytundebau gyda Chwsmeriaid IFRS 15 wedi cael ei asesu, gydag adolygiad a dadansoddiad o bob cytundeb refeniw. Rydym yn dod i'r casgliad nad oes gennym unrhyw refeniw perthnasol o gontractau gyda chwsmeriaid. Lle mae gan y Gronfa gytundeb gyda thrydydd parti sy'n adran o'r llywodraeth ar gyfer gwasanaethau ariannu uniongyrchol neu ar gyfer partneriaeth cyd-ariannu, mae'r cytundebau'n nodi neu'n awgrymu y dylid trin y refeniw fel grant llywodraeth. Felly, rydym yn parhau i gymhwyso Cyfrifo ar gyfer Grantiau Llywodraeth IAS 20 lle mae incwm a threuliau yn cyd-fynd yn ystod yr un cyfnod.</w:t>
      </w:r>
    </w:p>
    <w:p w14:paraId="47FF24F5" w14:textId="77777777" w:rsidR="003E131B" w:rsidRDefault="008308AD" w:rsidP="00DB6EF7">
      <w:r>
        <w:rPr>
          <w:lang w:val="cy-GB"/>
        </w:rPr>
        <w:t>Mae incwm y Loteri Genedlaethol ac Asedau Segur yn dderbyniadwy yn ôl statud ac fe'i cydnabyddir yn unol â'r FreM yn hytrach nag o dan IFRS 15.</w:t>
      </w:r>
    </w:p>
    <w:p w14:paraId="2239AD76" w14:textId="77777777" w:rsidR="003E131B" w:rsidRDefault="008308AD" w:rsidP="00DB6EF7">
      <w:pPr>
        <w:pStyle w:val="Heading3"/>
      </w:pPr>
      <w:r>
        <w:rPr>
          <w:lang w:val="cy-GB"/>
        </w:rPr>
        <w:t>2. Incwm</w:t>
      </w:r>
    </w:p>
    <w:p w14:paraId="19C05545" w14:textId="77777777" w:rsidR="003E131B" w:rsidRDefault="008308AD" w:rsidP="00DB6EF7">
      <w:r>
        <w:rPr>
          <w:lang w:val="cy-GB"/>
        </w:rPr>
        <w:t>Isod mae dadansoddiad o incwm arall nad yw wedi'i nodi ar wahân yn y Datganiad Incwm Net Cynhwysfawr.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883"/>
        <w:gridCol w:w="1493"/>
        <w:gridCol w:w="1493"/>
      </w:tblGrid>
      <w:tr w:rsidR="00105E65" w14:paraId="6B603D68" w14:textId="77777777" w:rsidTr="006E460E">
        <w:trPr>
          <w:cantSplit/>
          <w:trHeight w:val="965"/>
        </w:trPr>
        <w:tc>
          <w:tcPr>
            <w:tcW w:w="6062" w:type="dxa"/>
            <w:shd w:val="clear" w:color="auto" w:fill="F2F2F2"/>
          </w:tcPr>
          <w:p w14:paraId="029403E6" w14:textId="3DC5916A" w:rsidR="003E131B" w:rsidRPr="005505CF" w:rsidRDefault="008308AD" w:rsidP="006E460E">
            <w:pPr>
              <w:pStyle w:val="Heading4"/>
            </w:pPr>
            <w:r w:rsidRPr="005505CF">
              <w:rPr>
                <w:lang w:val="cy-GB"/>
              </w:rPr>
              <w:t>Llog banc a llog arall a dderbynnir</w:t>
            </w:r>
          </w:p>
        </w:tc>
        <w:tc>
          <w:tcPr>
            <w:tcW w:w="883" w:type="dxa"/>
            <w:shd w:val="clear" w:color="auto" w:fill="F2F2F2"/>
          </w:tcPr>
          <w:p w14:paraId="03663B24" w14:textId="53E816E1" w:rsidR="003E131B" w:rsidRPr="005505CF" w:rsidRDefault="008308AD" w:rsidP="006E460E">
            <w:pPr>
              <w:pStyle w:val="Heading4"/>
            </w:pPr>
            <w:r>
              <w:rPr>
                <w:lang w:val="cy-GB"/>
              </w:rPr>
              <w:t>Nodyn</w:t>
            </w:r>
          </w:p>
        </w:tc>
        <w:tc>
          <w:tcPr>
            <w:tcW w:w="1493" w:type="dxa"/>
            <w:shd w:val="clear" w:color="auto" w:fill="F2F2F2"/>
          </w:tcPr>
          <w:p w14:paraId="03F78A7B" w14:textId="25C197B9" w:rsidR="00522C53" w:rsidRPr="005505CF" w:rsidRDefault="008308AD" w:rsidP="006E460E">
            <w:pPr>
              <w:pStyle w:val="Heading4"/>
            </w:pPr>
            <w:r w:rsidRPr="005505CF">
              <w:rPr>
                <w:lang w:val="cy-GB"/>
              </w:rPr>
              <w:t>Blwyddyn a ddaeth i ben 31 Mawrth 2026</w:t>
            </w:r>
          </w:p>
        </w:tc>
        <w:tc>
          <w:tcPr>
            <w:tcW w:w="1493" w:type="dxa"/>
            <w:shd w:val="clear" w:color="auto" w:fill="F2F2F2"/>
          </w:tcPr>
          <w:p w14:paraId="4A885636" w14:textId="28981D23" w:rsidR="00522C53" w:rsidRPr="005505CF" w:rsidRDefault="008308AD" w:rsidP="006E460E">
            <w:pPr>
              <w:pStyle w:val="Heading4"/>
            </w:pPr>
            <w:r w:rsidRPr="005505CF">
              <w:rPr>
                <w:lang w:val="cy-GB"/>
              </w:rPr>
              <w:t>Blwyddyn a ddaeth i ben 31 Mawrth 2025</w:t>
            </w:r>
          </w:p>
        </w:tc>
      </w:tr>
      <w:tr w:rsidR="00105E65" w14:paraId="1B6C551A" w14:textId="77777777" w:rsidTr="006E460E">
        <w:trPr>
          <w:cantSplit/>
          <w:trHeight w:val="396"/>
        </w:trPr>
        <w:tc>
          <w:tcPr>
            <w:tcW w:w="6062" w:type="dxa"/>
          </w:tcPr>
          <w:p w14:paraId="47648421" w14:textId="77777777" w:rsidR="003E131B" w:rsidRPr="005505CF" w:rsidRDefault="008308AD">
            <w:r w:rsidRPr="005505CF">
              <w:rPr>
                <w:lang w:val="cy-GB"/>
              </w:rPr>
              <w:t>Llog banc derbyniadwy</w:t>
            </w:r>
          </w:p>
        </w:tc>
        <w:tc>
          <w:tcPr>
            <w:tcW w:w="883" w:type="dxa"/>
          </w:tcPr>
          <w:p w14:paraId="762DC991" w14:textId="77D40399" w:rsidR="003E131B" w:rsidRPr="005505CF" w:rsidRDefault="008308AD">
            <w:r>
              <w:rPr>
                <w:lang w:val="cy-GB"/>
              </w:rPr>
              <w:t>Dd/B</w:t>
            </w:r>
          </w:p>
        </w:tc>
        <w:tc>
          <w:tcPr>
            <w:tcW w:w="1493" w:type="dxa"/>
          </w:tcPr>
          <w:p w14:paraId="559AA8E0" w14:textId="49333EDD" w:rsidR="003E131B" w:rsidRPr="005505CF" w:rsidRDefault="008308AD">
            <w:r>
              <w:rPr>
                <w:lang w:val="cy-GB"/>
              </w:rPr>
              <w:t>£327,000</w:t>
            </w:r>
          </w:p>
        </w:tc>
        <w:tc>
          <w:tcPr>
            <w:tcW w:w="1493" w:type="dxa"/>
          </w:tcPr>
          <w:p w14:paraId="294D741D" w14:textId="6EAAEDF5" w:rsidR="003E131B" w:rsidRPr="005505CF" w:rsidRDefault="008308AD">
            <w:r>
              <w:rPr>
                <w:lang w:val="cy-GB"/>
              </w:rPr>
              <w:t>£484,000</w:t>
            </w:r>
          </w:p>
        </w:tc>
      </w:tr>
      <w:tr w:rsidR="00105E65" w14:paraId="168BFA79" w14:textId="77777777" w:rsidTr="006E460E">
        <w:trPr>
          <w:cantSplit/>
          <w:trHeight w:val="404"/>
        </w:trPr>
        <w:tc>
          <w:tcPr>
            <w:tcW w:w="6062" w:type="dxa"/>
          </w:tcPr>
          <w:p w14:paraId="260994BF" w14:textId="43E944E8" w:rsidR="003E131B" w:rsidRPr="005505CF" w:rsidRDefault="008308AD">
            <w:r>
              <w:rPr>
                <w:lang w:val="cy-GB"/>
              </w:rPr>
              <w:t>Cyfanswm y llog banc a llog arall a dderbynnir</w:t>
            </w:r>
          </w:p>
        </w:tc>
        <w:tc>
          <w:tcPr>
            <w:tcW w:w="883" w:type="dxa"/>
          </w:tcPr>
          <w:p w14:paraId="589C361B" w14:textId="4A52FC35" w:rsidR="003E131B" w:rsidRPr="005505CF" w:rsidRDefault="008308AD">
            <w:r>
              <w:rPr>
                <w:lang w:val="cy-GB"/>
              </w:rPr>
              <w:t>Dd/B</w:t>
            </w:r>
          </w:p>
        </w:tc>
        <w:tc>
          <w:tcPr>
            <w:tcW w:w="1493" w:type="dxa"/>
          </w:tcPr>
          <w:p w14:paraId="7BD49806" w14:textId="3A83AD0E" w:rsidR="003E131B" w:rsidRPr="005505CF" w:rsidRDefault="008308AD">
            <w:r>
              <w:rPr>
                <w:lang w:val="cy-GB"/>
              </w:rPr>
              <w:t>£327,000</w:t>
            </w:r>
          </w:p>
        </w:tc>
        <w:tc>
          <w:tcPr>
            <w:tcW w:w="1493" w:type="dxa"/>
          </w:tcPr>
          <w:p w14:paraId="25D925CD" w14:textId="6EF27339" w:rsidR="003E131B" w:rsidRPr="005505CF" w:rsidRDefault="008308AD">
            <w:r>
              <w:rPr>
                <w:lang w:val="cy-GB"/>
              </w:rPr>
              <w:t>£484,000</w:t>
            </w:r>
          </w:p>
        </w:tc>
      </w:tr>
    </w:tbl>
    <w:p w14:paraId="5F304ACE"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883"/>
        <w:gridCol w:w="1493"/>
        <w:gridCol w:w="1493"/>
      </w:tblGrid>
      <w:tr w:rsidR="00105E65" w14:paraId="7F0FBC1A" w14:textId="77777777" w:rsidTr="006E460E">
        <w:trPr>
          <w:cantSplit/>
          <w:trHeight w:val="965"/>
        </w:trPr>
        <w:tc>
          <w:tcPr>
            <w:tcW w:w="6062" w:type="dxa"/>
            <w:shd w:val="clear" w:color="auto" w:fill="F2F2F2"/>
          </w:tcPr>
          <w:p w14:paraId="681E51BC" w14:textId="0BD6DD64" w:rsidR="00522C53" w:rsidRPr="005505CF" w:rsidRDefault="008308AD" w:rsidP="006E460E">
            <w:pPr>
              <w:pStyle w:val="Heading4"/>
            </w:pPr>
            <w:r w:rsidRPr="005505CF">
              <w:rPr>
                <w:lang w:val="cy-GB"/>
              </w:rPr>
              <w:t>Incwm arall</w:t>
            </w:r>
          </w:p>
        </w:tc>
        <w:tc>
          <w:tcPr>
            <w:tcW w:w="883" w:type="dxa"/>
            <w:shd w:val="clear" w:color="auto" w:fill="F2F2F2"/>
          </w:tcPr>
          <w:p w14:paraId="6E327934" w14:textId="77777777" w:rsidR="00522C53" w:rsidRPr="005505CF" w:rsidRDefault="008308AD" w:rsidP="006E460E">
            <w:pPr>
              <w:pStyle w:val="Heading4"/>
            </w:pPr>
            <w:r>
              <w:rPr>
                <w:lang w:val="cy-GB"/>
              </w:rPr>
              <w:t>Nodyn</w:t>
            </w:r>
          </w:p>
        </w:tc>
        <w:tc>
          <w:tcPr>
            <w:tcW w:w="1493" w:type="dxa"/>
            <w:shd w:val="clear" w:color="auto" w:fill="F2F2F2"/>
          </w:tcPr>
          <w:p w14:paraId="14D64B93" w14:textId="2C246699" w:rsidR="00522C53" w:rsidRPr="005505CF" w:rsidRDefault="008308AD" w:rsidP="006E460E">
            <w:pPr>
              <w:pStyle w:val="Heading4"/>
            </w:pPr>
            <w:r w:rsidRPr="005505CF">
              <w:rPr>
                <w:lang w:val="cy-GB"/>
              </w:rPr>
              <w:t>Blwyddyn a ddaeth i ben 31 Mawrth 2026</w:t>
            </w:r>
          </w:p>
        </w:tc>
        <w:tc>
          <w:tcPr>
            <w:tcW w:w="1493" w:type="dxa"/>
            <w:shd w:val="clear" w:color="auto" w:fill="F2F2F2"/>
          </w:tcPr>
          <w:p w14:paraId="28E1F20E" w14:textId="39AC9733" w:rsidR="00522C53" w:rsidRPr="005505CF" w:rsidRDefault="008308AD" w:rsidP="006E460E">
            <w:pPr>
              <w:pStyle w:val="Heading4"/>
            </w:pPr>
            <w:r w:rsidRPr="005505CF">
              <w:rPr>
                <w:lang w:val="cy-GB"/>
              </w:rPr>
              <w:t>Blwyddyn a ddaeth i ben 31 Mawrth 2025</w:t>
            </w:r>
          </w:p>
        </w:tc>
      </w:tr>
      <w:tr w:rsidR="00105E65" w14:paraId="0A0463C9" w14:textId="77777777" w:rsidTr="006E460E">
        <w:trPr>
          <w:cantSplit/>
          <w:trHeight w:val="407"/>
        </w:trPr>
        <w:tc>
          <w:tcPr>
            <w:tcW w:w="6062" w:type="dxa"/>
          </w:tcPr>
          <w:p w14:paraId="0C15D8DA" w14:textId="77777777" w:rsidR="00522C53" w:rsidRPr="005505CF" w:rsidRDefault="008308AD">
            <w:r w:rsidRPr="005505CF">
              <w:rPr>
                <w:lang w:val="cy-GB"/>
              </w:rPr>
              <w:t>Gwerthu tir ar Benrhyn Greenwich</w:t>
            </w:r>
          </w:p>
        </w:tc>
        <w:tc>
          <w:tcPr>
            <w:tcW w:w="883" w:type="dxa"/>
          </w:tcPr>
          <w:p w14:paraId="3D2CEAE7" w14:textId="77777777" w:rsidR="00522C53" w:rsidRPr="005505CF" w:rsidRDefault="008308AD">
            <w:r w:rsidRPr="005505CF">
              <w:rPr>
                <w:lang w:val="cy-GB"/>
              </w:rPr>
              <w:t>6</w:t>
            </w:r>
          </w:p>
        </w:tc>
        <w:tc>
          <w:tcPr>
            <w:tcW w:w="1493" w:type="dxa"/>
          </w:tcPr>
          <w:p w14:paraId="7F3C733C" w14:textId="77225906" w:rsidR="00522C53" w:rsidRPr="005505CF" w:rsidRDefault="008308AD">
            <w:r>
              <w:rPr>
                <w:lang w:val="cy-GB"/>
              </w:rPr>
              <w:t>£1,806,000</w:t>
            </w:r>
          </w:p>
        </w:tc>
        <w:tc>
          <w:tcPr>
            <w:tcW w:w="1493" w:type="dxa"/>
          </w:tcPr>
          <w:p w14:paraId="4D1DC466" w14:textId="1447D283" w:rsidR="00522C53" w:rsidRPr="005505CF" w:rsidRDefault="008308AD">
            <w:r w:rsidRPr="005505CF">
              <w:rPr>
                <w:lang w:val="cy-GB"/>
              </w:rPr>
              <w:t>(£68,000)</w:t>
            </w:r>
          </w:p>
        </w:tc>
      </w:tr>
      <w:tr w:rsidR="00105E65" w14:paraId="2C8B86FE" w14:textId="77777777" w:rsidTr="006E460E">
        <w:trPr>
          <w:cantSplit/>
          <w:trHeight w:val="411"/>
        </w:trPr>
        <w:tc>
          <w:tcPr>
            <w:tcW w:w="6062" w:type="dxa"/>
          </w:tcPr>
          <w:p w14:paraId="6574CA9E" w14:textId="77777777" w:rsidR="00522C53" w:rsidRPr="005505CF" w:rsidRDefault="008308AD">
            <w:r w:rsidRPr="005505CF">
              <w:rPr>
                <w:lang w:val="cy-GB"/>
              </w:rPr>
              <w:t>Incwm o gyflwyno arian nad yw'n arian y Loteri</w:t>
            </w:r>
          </w:p>
        </w:tc>
        <w:tc>
          <w:tcPr>
            <w:tcW w:w="883" w:type="dxa"/>
          </w:tcPr>
          <w:p w14:paraId="4C8DFCDE" w14:textId="3AA7D712" w:rsidR="00522C53" w:rsidRPr="005505CF" w:rsidRDefault="008308AD">
            <w:r>
              <w:rPr>
                <w:lang w:val="cy-GB"/>
              </w:rPr>
              <w:t>Dd/B</w:t>
            </w:r>
          </w:p>
        </w:tc>
        <w:tc>
          <w:tcPr>
            <w:tcW w:w="1493" w:type="dxa"/>
          </w:tcPr>
          <w:p w14:paraId="7E2AB8F2" w14:textId="69BB5E90" w:rsidR="00522C53" w:rsidRPr="005505CF" w:rsidRDefault="008308AD">
            <w:r>
              <w:rPr>
                <w:lang w:val="cy-GB"/>
              </w:rPr>
              <w:t>£547,000</w:t>
            </w:r>
          </w:p>
        </w:tc>
        <w:tc>
          <w:tcPr>
            <w:tcW w:w="1493" w:type="dxa"/>
          </w:tcPr>
          <w:p w14:paraId="4806161F" w14:textId="3FF00B0C" w:rsidR="00522C53" w:rsidRPr="005505CF" w:rsidRDefault="008308AD">
            <w:r>
              <w:rPr>
                <w:lang w:val="cy-GB"/>
              </w:rPr>
              <w:t>£668,000</w:t>
            </w:r>
          </w:p>
        </w:tc>
      </w:tr>
      <w:tr w:rsidR="00105E65" w14:paraId="6F0DA77C" w14:textId="77777777" w:rsidTr="006E460E">
        <w:trPr>
          <w:cantSplit/>
          <w:trHeight w:val="711"/>
        </w:trPr>
        <w:tc>
          <w:tcPr>
            <w:tcW w:w="6062" w:type="dxa"/>
          </w:tcPr>
          <w:p w14:paraId="7FC68F0B" w14:textId="77777777" w:rsidR="00522C53" w:rsidRPr="005505CF" w:rsidRDefault="008308AD">
            <w:r w:rsidRPr="005505CF">
              <w:rPr>
                <w:lang w:val="cy-GB"/>
              </w:rPr>
              <w:lastRenderedPageBreak/>
              <w:t>Incwm o gyflwyno arian y Loteri ar ran dosbarthwyr eraill</w:t>
            </w:r>
          </w:p>
        </w:tc>
        <w:tc>
          <w:tcPr>
            <w:tcW w:w="883" w:type="dxa"/>
          </w:tcPr>
          <w:p w14:paraId="7F6A91DA" w14:textId="11822C2D" w:rsidR="00522C53" w:rsidRPr="005505CF" w:rsidRDefault="008308AD">
            <w:r>
              <w:rPr>
                <w:lang w:val="cy-GB"/>
              </w:rPr>
              <w:t>Dd/B</w:t>
            </w:r>
          </w:p>
        </w:tc>
        <w:tc>
          <w:tcPr>
            <w:tcW w:w="1493" w:type="dxa"/>
          </w:tcPr>
          <w:p w14:paraId="366A57F3" w14:textId="576EE979" w:rsidR="00522C53" w:rsidRPr="005505CF" w:rsidRDefault="008308AD">
            <w:r>
              <w:rPr>
                <w:lang w:val="cy-GB"/>
              </w:rPr>
              <w:t>£82,000</w:t>
            </w:r>
          </w:p>
        </w:tc>
        <w:tc>
          <w:tcPr>
            <w:tcW w:w="1493" w:type="dxa"/>
          </w:tcPr>
          <w:p w14:paraId="28BCD394" w14:textId="4B68D401" w:rsidR="00522C53" w:rsidRPr="005505CF" w:rsidRDefault="008308AD">
            <w:r>
              <w:rPr>
                <w:lang w:val="cy-GB"/>
              </w:rPr>
              <w:t>£86,000</w:t>
            </w:r>
          </w:p>
        </w:tc>
      </w:tr>
      <w:tr w:rsidR="00105E65" w14:paraId="553A6B7C" w14:textId="77777777" w:rsidTr="006E460E">
        <w:trPr>
          <w:cantSplit/>
          <w:trHeight w:val="411"/>
        </w:trPr>
        <w:tc>
          <w:tcPr>
            <w:tcW w:w="6062" w:type="dxa"/>
          </w:tcPr>
          <w:p w14:paraId="79DF2E43" w14:textId="77777777" w:rsidR="00522C53" w:rsidRPr="005505CF" w:rsidRDefault="008308AD">
            <w:r w:rsidRPr="005505CF">
              <w:rPr>
                <w:lang w:val="cy-GB"/>
              </w:rPr>
              <w:t>Incwm rhent</w:t>
            </w:r>
          </w:p>
        </w:tc>
        <w:tc>
          <w:tcPr>
            <w:tcW w:w="883" w:type="dxa"/>
          </w:tcPr>
          <w:p w14:paraId="01FEC80A" w14:textId="35292D3B" w:rsidR="00522C53" w:rsidRPr="005505CF" w:rsidRDefault="008308AD">
            <w:r>
              <w:rPr>
                <w:lang w:val="cy-GB"/>
              </w:rPr>
              <w:t>Dd/B</w:t>
            </w:r>
          </w:p>
        </w:tc>
        <w:tc>
          <w:tcPr>
            <w:tcW w:w="1493" w:type="dxa"/>
          </w:tcPr>
          <w:p w14:paraId="264CD950" w14:textId="3A596219" w:rsidR="00522C53" w:rsidRPr="005505CF" w:rsidRDefault="008308AD">
            <w:r>
              <w:rPr>
                <w:lang w:val="cy-GB"/>
              </w:rPr>
              <w:t>£104,000</w:t>
            </w:r>
          </w:p>
        </w:tc>
        <w:tc>
          <w:tcPr>
            <w:tcW w:w="1493" w:type="dxa"/>
          </w:tcPr>
          <w:p w14:paraId="6D3995F3" w14:textId="0CE44822" w:rsidR="00522C53" w:rsidRPr="005505CF" w:rsidRDefault="008308AD">
            <w:r>
              <w:rPr>
                <w:lang w:val="cy-GB"/>
              </w:rPr>
              <w:t>£103,000</w:t>
            </w:r>
          </w:p>
        </w:tc>
      </w:tr>
      <w:tr w:rsidR="00105E65" w14:paraId="0905E7C2" w14:textId="77777777" w:rsidTr="006E460E">
        <w:trPr>
          <w:cantSplit/>
          <w:trHeight w:val="399"/>
        </w:trPr>
        <w:tc>
          <w:tcPr>
            <w:tcW w:w="6062" w:type="dxa"/>
          </w:tcPr>
          <w:p w14:paraId="3D3A5694" w14:textId="77777777" w:rsidR="00522C53" w:rsidRPr="005505CF" w:rsidRDefault="008308AD">
            <w:r w:rsidRPr="005505CF">
              <w:rPr>
                <w:lang w:val="cy-GB"/>
              </w:rPr>
              <w:t>Mân incwm</w:t>
            </w:r>
          </w:p>
        </w:tc>
        <w:tc>
          <w:tcPr>
            <w:tcW w:w="883" w:type="dxa"/>
          </w:tcPr>
          <w:p w14:paraId="02184024" w14:textId="7B7CFAAB" w:rsidR="00522C53" w:rsidRPr="005505CF" w:rsidRDefault="008308AD">
            <w:r>
              <w:rPr>
                <w:lang w:val="cy-GB"/>
              </w:rPr>
              <w:t>Dd/B</w:t>
            </w:r>
          </w:p>
        </w:tc>
        <w:tc>
          <w:tcPr>
            <w:tcW w:w="1493" w:type="dxa"/>
          </w:tcPr>
          <w:p w14:paraId="7761466B" w14:textId="717ED803" w:rsidR="00522C53" w:rsidRPr="005505CF" w:rsidRDefault="008308AD">
            <w:r>
              <w:rPr>
                <w:lang w:val="cy-GB"/>
              </w:rPr>
              <w:t>£287,000</w:t>
            </w:r>
          </w:p>
        </w:tc>
        <w:tc>
          <w:tcPr>
            <w:tcW w:w="1493" w:type="dxa"/>
          </w:tcPr>
          <w:p w14:paraId="69D7708E" w14:textId="437943C3" w:rsidR="00522C53" w:rsidRPr="005505CF" w:rsidRDefault="008308AD">
            <w:r>
              <w:rPr>
                <w:lang w:val="cy-GB"/>
              </w:rPr>
              <w:t>£491,000</w:t>
            </w:r>
          </w:p>
        </w:tc>
      </w:tr>
      <w:tr w:rsidR="00105E65" w14:paraId="49AAC509" w14:textId="77777777" w:rsidTr="006E460E">
        <w:trPr>
          <w:cantSplit/>
          <w:trHeight w:val="404"/>
        </w:trPr>
        <w:tc>
          <w:tcPr>
            <w:tcW w:w="6062" w:type="dxa"/>
          </w:tcPr>
          <w:p w14:paraId="4298ADBB" w14:textId="00E9D43B" w:rsidR="00522C53" w:rsidRPr="005505CF" w:rsidRDefault="008308AD">
            <w:r>
              <w:rPr>
                <w:lang w:val="cy-GB"/>
              </w:rPr>
              <w:t>Cyfanswm incwm arall</w:t>
            </w:r>
          </w:p>
        </w:tc>
        <w:tc>
          <w:tcPr>
            <w:tcW w:w="883" w:type="dxa"/>
          </w:tcPr>
          <w:p w14:paraId="764DB7DF" w14:textId="1BAEB522" w:rsidR="00522C53" w:rsidRPr="005505CF" w:rsidRDefault="008308AD">
            <w:r>
              <w:rPr>
                <w:lang w:val="cy-GB"/>
              </w:rPr>
              <w:t>Dd/B</w:t>
            </w:r>
          </w:p>
        </w:tc>
        <w:tc>
          <w:tcPr>
            <w:tcW w:w="1493" w:type="dxa"/>
          </w:tcPr>
          <w:p w14:paraId="1E93D728" w14:textId="6EB0F964" w:rsidR="00522C53" w:rsidRPr="005505CF" w:rsidRDefault="008308AD">
            <w:r>
              <w:rPr>
                <w:lang w:val="cy-GB"/>
              </w:rPr>
              <w:t>£2,826,000</w:t>
            </w:r>
          </w:p>
        </w:tc>
        <w:tc>
          <w:tcPr>
            <w:tcW w:w="1493" w:type="dxa"/>
          </w:tcPr>
          <w:p w14:paraId="28B1D7A6" w14:textId="5E28E411" w:rsidR="00522C53" w:rsidRPr="005505CF" w:rsidRDefault="008308AD">
            <w:r>
              <w:rPr>
                <w:lang w:val="cy-GB"/>
              </w:rPr>
              <w:t>£1,280,000</w:t>
            </w:r>
          </w:p>
        </w:tc>
      </w:tr>
    </w:tbl>
    <w:p w14:paraId="0E9E4088" w14:textId="77777777" w:rsidR="00522C53" w:rsidRDefault="00522C53"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883"/>
        <w:gridCol w:w="1493"/>
        <w:gridCol w:w="1493"/>
      </w:tblGrid>
      <w:tr w:rsidR="00105E65" w14:paraId="4D7142E5" w14:textId="77777777" w:rsidTr="006E460E">
        <w:trPr>
          <w:cantSplit/>
          <w:trHeight w:val="965"/>
        </w:trPr>
        <w:tc>
          <w:tcPr>
            <w:tcW w:w="6062" w:type="dxa"/>
            <w:shd w:val="clear" w:color="auto" w:fill="F2F2F2"/>
          </w:tcPr>
          <w:p w14:paraId="73C81020" w14:textId="7EF06230" w:rsidR="00222941" w:rsidRPr="005505CF" w:rsidRDefault="008308AD" w:rsidP="006E460E">
            <w:pPr>
              <w:pStyle w:val="Heading4"/>
            </w:pPr>
            <w:r w:rsidRPr="005505CF">
              <w:rPr>
                <w:lang w:val="cy-GB"/>
              </w:rPr>
              <w:t>Adennill grantiau gan ddeiliaid grant (gweler nodyn 1.8)</w:t>
            </w:r>
          </w:p>
        </w:tc>
        <w:tc>
          <w:tcPr>
            <w:tcW w:w="883" w:type="dxa"/>
            <w:shd w:val="clear" w:color="auto" w:fill="F2F2F2"/>
          </w:tcPr>
          <w:p w14:paraId="5D1F8F50" w14:textId="77777777" w:rsidR="00222941" w:rsidRPr="005505CF" w:rsidRDefault="008308AD" w:rsidP="006E460E">
            <w:pPr>
              <w:pStyle w:val="Heading4"/>
            </w:pPr>
            <w:r>
              <w:rPr>
                <w:lang w:val="cy-GB"/>
              </w:rPr>
              <w:t>Nodyn</w:t>
            </w:r>
          </w:p>
        </w:tc>
        <w:tc>
          <w:tcPr>
            <w:tcW w:w="1493" w:type="dxa"/>
            <w:shd w:val="clear" w:color="auto" w:fill="F2F2F2"/>
          </w:tcPr>
          <w:p w14:paraId="40EE5696" w14:textId="0C9C774A" w:rsidR="00222941" w:rsidRPr="005505CF" w:rsidRDefault="008308AD" w:rsidP="006E460E">
            <w:pPr>
              <w:pStyle w:val="Heading4"/>
            </w:pPr>
            <w:r w:rsidRPr="005505CF">
              <w:rPr>
                <w:lang w:val="cy-GB"/>
              </w:rPr>
              <w:t>Blwyddyn a ddaeth i ben 31 Mawrth 2026</w:t>
            </w:r>
          </w:p>
        </w:tc>
        <w:tc>
          <w:tcPr>
            <w:tcW w:w="1493" w:type="dxa"/>
            <w:shd w:val="clear" w:color="auto" w:fill="F2F2F2"/>
          </w:tcPr>
          <w:p w14:paraId="50685427" w14:textId="3862191E" w:rsidR="00222941" w:rsidRPr="005505CF" w:rsidRDefault="008308AD" w:rsidP="006E460E">
            <w:pPr>
              <w:pStyle w:val="Heading4"/>
            </w:pPr>
            <w:r w:rsidRPr="005505CF">
              <w:rPr>
                <w:lang w:val="cy-GB"/>
              </w:rPr>
              <w:t>Blwyddyn a ddaeth i ben 31 Mawrth 2025</w:t>
            </w:r>
          </w:p>
        </w:tc>
      </w:tr>
      <w:tr w:rsidR="00105E65" w14:paraId="4E3F5C02" w14:textId="77777777" w:rsidTr="006E460E">
        <w:trPr>
          <w:cantSplit/>
          <w:trHeight w:val="396"/>
        </w:trPr>
        <w:tc>
          <w:tcPr>
            <w:tcW w:w="6062" w:type="dxa"/>
          </w:tcPr>
          <w:p w14:paraId="1360CA45" w14:textId="77777777" w:rsidR="00222941" w:rsidRPr="005505CF" w:rsidRDefault="008308AD">
            <w:r w:rsidRPr="005505CF">
              <w:rPr>
                <w:lang w:val="cy-GB"/>
              </w:rPr>
              <w:t>Adennill grantiau</w:t>
            </w:r>
          </w:p>
        </w:tc>
        <w:tc>
          <w:tcPr>
            <w:tcW w:w="883" w:type="dxa"/>
          </w:tcPr>
          <w:p w14:paraId="033C7F47" w14:textId="5C8BB0BC" w:rsidR="00222941" w:rsidRPr="005505CF" w:rsidRDefault="008308AD">
            <w:r>
              <w:rPr>
                <w:lang w:val="cy-GB"/>
              </w:rPr>
              <w:t>Dd/B</w:t>
            </w:r>
          </w:p>
        </w:tc>
        <w:tc>
          <w:tcPr>
            <w:tcW w:w="1493" w:type="dxa"/>
          </w:tcPr>
          <w:p w14:paraId="42EB81D6" w14:textId="72548F1E" w:rsidR="00222941" w:rsidRPr="005505CF" w:rsidRDefault="008308AD">
            <w:r>
              <w:rPr>
                <w:lang w:val="cy-GB"/>
              </w:rPr>
              <w:t>£1,617,000</w:t>
            </w:r>
          </w:p>
        </w:tc>
        <w:tc>
          <w:tcPr>
            <w:tcW w:w="1493" w:type="dxa"/>
          </w:tcPr>
          <w:p w14:paraId="5FE0CDAD" w14:textId="2E1649AF" w:rsidR="00222941" w:rsidRPr="005505CF" w:rsidRDefault="008308AD">
            <w:r>
              <w:rPr>
                <w:lang w:val="cy-GB"/>
              </w:rPr>
              <w:t>£2,813</w:t>
            </w:r>
          </w:p>
        </w:tc>
      </w:tr>
      <w:tr w:rsidR="00105E65" w14:paraId="0F945F78" w14:textId="77777777" w:rsidTr="006E460E">
        <w:trPr>
          <w:cantSplit/>
          <w:trHeight w:val="404"/>
        </w:trPr>
        <w:tc>
          <w:tcPr>
            <w:tcW w:w="6062" w:type="dxa"/>
          </w:tcPr>
          <w:p w14:paraId="6FB9A3B9" w14:textId="5CEB8530" w:rsidR="00222941" w:rsidRPr="005505CF" w:rsidRDefault="008308AD">
            <w:r>
              <w:rPr>
                <w:lang w:val="cy-GB"/>
              </w:rPr>
              <w:t>Cyfanswm Incwm</w:t>
            </w:r>
          </w:p>
        </w:tc>
        <w:tc>
          <w:tcPr>
            <w:tcW w:w="883" w:type="dxa"/>
          </w:tcPr>
          <w:p w14:paraId="3FCAD8BB" w14:textId="15539CAF" w:rsidR="00222941" w:rsidRPr="005505CF" w:rsidRDefault="008308AD">
            <w:r>
              <w:rPr>
                <w:lang w:val="cy-GB"/>
              </w:rPr>
              <w:t>Dd/B</w:t>
            </w:r>
          </w:p>
        </w:tc>
        <w:tc>
          <w:tcPr>
            <w:tcW w:w="1493" w:type="dxa"/>
          </w:tcPr>
          <w:p w14:paraId="63E966C2" w14:textId="27CDA8EA" w:rsidR="00222941" w:rsidRPr="005505CF" w:rsidRDefault="008308AD">
            <w:r>
              <w:rPr>
                <w:lang w:val="cy-GB"/>
              </w:rPr>
              <w:t>£1,617,000</w:t>
            </w:r>
          </w:p>
        </w:tc>
        <w:tc>
          <w:tcPr>
            <w:tcW w:w="1493" w:type="dxa"/>
          </w:tcPr>
          <w:p w14:paraId="0C17FEBD" w14:textId="5FB2B5FF" w:rsidR="00222941" w:rsidRPr="005505CF" w:rsidRDefault="008308AD">
            <w:r>
              <w:rPr>
                <w:lang w:val="cy-GB"/>
              </w:rPr>
              <w:t>£2,813,000</w:t>
            </w:r>
          </w:p>
        </w:tc>
      </w:tr>
    </w:tbl>
    <w:p w14:paraId="469240AD" w14:textId="77777777" w:rsidR="00222941" w:rsidRDefault="00222941" w:rsidP="00DB6EF7"/>
    <w:p w14:paraId="5AB29DE5" w14:textId="77777777" w:rsidR="003E131B" w:rsidRDefault="008308AD" w:rsidP="00DB6EF7">
      <w:pPr>
        <w:pStyle w:val="Heading3"/>
      </w:pPr>
      <w:r>
        <w:rPr>
          <w:lang w:val="cy-GB"/>
        </w:rPr>
        <w:t>3. Gwariant ar raglenni'r Loteri Genedlaethol</w:t>
      </w:r>
    </w:p>
    <w:p w14:paraId="11604AF6" w14:textId="77777777" w:rsidR="003E131B" w:rsidRDefault="008308AD" w:rsidP="00DB6EF7">
      <w:r>
        <w:rPr>
          <w:lang w:val="cy-GB"/>
        </w:rPr>
        <w:t>Mae IFRS 8 yn mynnu datgelu data ariannol fesul cylchran adroddadwy. Mae'r Gronfa'n rheoli ac yn adrodd am weithgareddau dyfarnu grantiau fesul cylchrannau daearyddol. Er hynny, nid yw costau gweithredu'n cael eu rheoli a'u hadrodd ar sail gylchrannol.</w:t>
      </w:r>
    </w:p>
    <w:p w14:paraId="36288101" w14:textId="77777777" w:rsidR="003E131B" w:rsidRDefault="008308AD" w:rsidP="00DB6EF7">
      <w:r>
        <w:rPr>
          <w:lang w:val="cy-GB"/>
        </w:rPr>
        <w:t>Mae'r tabl isod yn amlinellu gwariant grant, ar gyfer pob portffolio, a godir ar y Datganiad Incwm Net Cynhwysfawr yn ystod y flwyddyn.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041"/>
        <w:gridCol w:w="1313"/>
        <w:gridCol w:w="1314"/>
        <w:gridCol w:w="1313"/>
        <w:gridCol w:w="1313"/>
        <w:gridCol w:w="1314"/>
        <w:gridCol w:w="1313"/>
      </w:tblGrid>
      <w:tr w:rsidR="00105E65" w14:paraId="300EE622" w14:textId="77777777" w:rsidTr="006E460E">
        <w:trPr>
          <w:cantSplit/>
          <w:trHeight w:val="680"/>
        </w:trPr>
        <w:tc>
          <w:tcPr>
            <w:tcW w:w="2041" w:type="dxa"/>
            <w:shd w:val="clear" w:color="auto" w:fill="F2F2F2"/>
          </w:tcPr>
          <w:p w14:paraId="4AE9E1B3" w14:textId="0319E1CF" w:rsidR="003E131B" w:rsidRPr="005505CF" w:rsidRDefault="008308AD" w:rsidP="006E460E">
            <w:pPr>
              <w:pStyle w:val="Heading4"/>
            </w:pPr>
            <w:r>
              <w:rPr>
                <w:lang w:val="cy-GB"/>
              </w:rPr>
              <w:t xml:space="preserve">Gwariant ar grantiau </w:t>
            </w:r>
          </w:p>
        </w:tc>
        <w:tc>
          <w:tcPr>
            <w:tcW w:w="1313" w:type="dxa"/>
            <w:shd w:val="clear" w:color="auto" w:fill="F2F2F2"/>
          </w:tcPr>
          <w:p w14:paraId="09845DCE" w14:textId="69607767" w:rsidR="00222941" w:rsidRPr="005505CF" w:rsidRDefault="008308AD" w:rsidP="006E460E">
            <w:pPr>
              <w:pStyle w:val="Heading4"/>
            </w:pPr>
            <w:r w:rsidRPr="005505CF">
              <w:rPr>
                <w:lang w:val="cy-GB"/>
              </w:rPr>
              <w:t>Deyrnas Unedig</w:t>
            </w:r>
          </w:p>
        </w:tc>
        <w:tc>
          <w:tcPr>
            <w:tcW w:w="1314" w:type="dxa"/>
            <w:shd w:val="clear" w:color="auto" w:fill="F2F2F2"/>
          </w:tcPr>
          <w:p w14:paraId="360F7025" w14:textId="2AB0338E" w:rsidR="003E131B" w:rsidRPr="005505CF" w:rsidRDefault="008308AD" w:rsidP="006E460E">
            <w:pPr>
              <w:pStyle w:val="Heading4"/>
            </w:pPr>
            <w:r w:rsidRPr="005505CF">
              <w:rPr>
                <w:lang w:val="cy-GB"/>
              </w:rPr>
              <w:t>Lloegr</w:t>
            </w:r>
          </w:p>
        </w:tc>
        <w:tc>
          <w:tcPr>
            <w:tcW w:w="1313" w:type="dxa"/>
            <w:shd w:val="clear" w:color="auto" w:fill="F2F2F2"/>
          </w:tcPr>
          <w:p w14:paraId="094DF9C9" w14:textId="06516E9E" w:rsidR="003E131B" w:rsidRPr="005505CF" w:rsidRDefault="008308AD" w:rsidP="006E460E">
            <w:pPr>
              <w:pStyle w:val="Heading4"/>
            </w:pPr>
            <w:r w:rsidRPr="005505CF">
              <w:rPr>
                <w:lang w:val="cy-GB"/>
              </w:rPr>
              <w:t>Yr Alban</w:t>
            </w:r>
          </w:p>
        </w:tc>
        <w:tc>
          <w:tcPr>
            <w:tcW w:w="1313" w:type="dxa"/>
            <w:shd w:val="clear" w:color="auto" w:fill="F2F2F2"/>
          </w:tcPr>
          <w:p w14:paraId="0F744C4B" w14:textId="7841FD8D" w:rsidR="003E131B" w:rsidRPr="005505CF" w:rsidRDefault="008308AD" w:rsidP="006E460E">
            <w:pPr>
              <w:pStyle w:val="Heading4"/>
            </w:pPr>
            <w:r w:rsidRPr="005505CF">
              <w:rPr>
                <w:lang w:val="cy-GB"/>
              </w:rPr>
              <w:t>Cymru</w:t>
            </w:r>
          </w:p>
        </w:tc>
        <w:tc>
          <w:tcPr>
            <w:tcW w:w="1314" w:type="dxa"/>
            <w:shd w:val="clear" w:color="auto" w:fill="F2F2F2"/>
          </w:tcPr>
          <w:p w14:paraId="7B9F9C87" w14:textId="397C86E6" w:rsidR="003E131B" w:rsidRPr="005505CF" w:rsidRDefault="008308AD" w:rsidP="006E460E">
            <w:pPr>
              <w:pStyle w:val="Heading4"/>
            </w:pPr>
            <w:r w:rsidRPr="005505CF">
              <w:rPr>
                <w:lang w:val="cy-GB"/>
              </w:rPr>
              <w:t>Gogledd Iwerddon</w:t>
            </w:r>
          </w:p>
        </w:tc>
        <w:tc>
          <w:tcPr>
            <w:tcW w:w="1313" w:type="dxa"/>
            <w:shd w:val="clear" w:color="auto" w:fill="F2F2F2"/>
          </w:tcPr>
          <w:p w14:paraId="3544EB98" w14:textId="367270FD" w:rsidR="003E131B" w:rsidRPr="005505CF" w:rsidRDefault="008308AD" w:rsidP="006E460E">
            <w:pPr>
              <w:pStyle w:val="Heading4"/>
            </w:pPr>
            <w:r w:rsidRPr="005505CF">
              <w:rPr>
                <w:lang w:val="cy-GB"/>
              </w:rPr>
              <w:t>Cyfanswm</w:t>
            </w:r>
          </w:p>
        </w:tc>
      </w:tr>
      <w:tr w:rsidR="00105E65" w14:paraId="4424CA69" w14:textId="77777777" w:rsidTr="006E460E">
        <w:trPr>
          <w:cantSplit/>
          <w:trHeight w:val="396"/>
        </w:trPr>
        <w:tc>
          <w:tcPr>
            <w:tcW w:w="2041" w:type="dxa"/>
          </w:tcPr>
          <w:p w14:paraId="794CE781" w14:textId="77777777" w:rsidR="003E131B" w:rsidRPr="005505CF" w:rsidRDefault="008308AD">
            <w:r w:rsidRPr="005505CF">
              <w:rPr>
                <w:lang w:val="cy-GB"/>
              </w:rPr>
              <w:t>Gwariant ar grantiau</w:t>
            </w:r>
          </w:p>
        </w:tc>
        <w:tc>
          <w:tcPr>
            <w:tcW w:w="1313" w:type="dxa"/>
          </w:tcPr>
          <w:p w14:paraId="165A41DE" w14:textId="69C43BB8" w:rsidR="003E131B" w:rsidRPr="005505CF" w:rsidRDefault="008308AD">
            <w:r>
              <w:rPr>
                <w:lang w:val="cy-GB"/>
              </w:rPr>
              <w:t>£126,937,000</w:t>
            </w:r>
          </w:p>
        </w:tc>
        <w:tc>
          <w:tcPr>
            <w:tcW w:w="1314" w:type="dxa"/>
          </w:tcPr>
          <w:p w14:paraId="1F9D9AD2" w14:textId="29E0F956" w:rsidR="003E131B" w:rsidRPr="005505CF" w:rsidRDefault="008308AD">
            <w:r>
              <w:rPr>
                <w:lang w:val="cy-GB"/>
              </w:rPr>
              <w:t>£638,412,000</w:t>
            </w:r>
          </w:p>
        </w:tc>
        <w:tc>
          <w:tcPr>
            <w:tcW w:w="1313" w:type="dxa"/>
          </w:tcPr>
          <w:p w14:paraId="7C493477" w14:textId="1422E896" w:rsidR="003E131B" w:rsidRPr="005505CF" w:rsidRDefault="008308AD">
            <w:r>
              <w:rPr>
                <w:lang w:val="cy-GB"/>
              </w:rPr>
              <w:t>£94,357,000</w:t>
            </w:r>
          </w:p>
        </w:tc>
        <w:tc>
          <w:tcPr>
            <w:tcW w:w="1313" w:type="dxa"/>
          </w:tcPr>
          <w:p w14:paraId="1F6EB2B1" w14:textId="29348DF6" w:rsidR="003E131B" w:rsidRPr="005505CF" w:rsidRDefault="008308AD">
            <w:r>
              <w:rPr>
                <w:lang w:val="cy-GB"/>
              </w:rPr>
              <w:t>£45,819,000</w:t>
            </w:r>
          </w:p>
        </w:tc>
        <w:tc>
          <w:tcPr>
            <w:tcW w:w="1314" w:type="dxa"/>
          </w:tcPr>
          <w:p w14:paraId="74C9F4B5" w14:textId="359FF879" w:rsidR="003E131B" w:rsidRPr="005505CF" w:rsidRDefault="008308AD">
            <w:r>
              <w:rPr>
                <w:lang w:val="cy-GB"/>
              </w:rPr>
              <w:t>£35,465,000</w:t>
            </w:r>
          </w:p>
        </w:tc>
        <w:tc>
          <w:tcPr>
            <w:tcW w:w="1313" w:type="dxa"/>
          </w:tcPr>
          <w:p w14:paraId="02BDBDBE" w14:textId="0ABEFA08" w:rsidR="003E131B" w:rsidRPr="005505CF" w:rsidRDefault="008308AD">
            <w:r>
              <w:rPr>
                <w:lang w:val="cy-GB"/>
              </w:rPr>
              <w:t>£940,990,000</w:t>
            </w:r>
          </w:p>
        </w:tc>
      </w:tr>
      <w:tr w:rsidR="00105E65" w14:paraId="094D0929" w14:textId="77777777" w:rsidTr="006E460E">
        <w:trPr>
          <w:cantSplit/>
          <w:trHeight w:val="404"/>
        </w:trPr>
        <w:tc>
          <w:tcPr>
            <w:tcW w:w="2041" w:type="dxa"/>
          </w:tcPr>
          <w:p w14:paraId="5275F450" w14:textId="77777777" w:rsidR="003E131B" w:rsidRPr="005505CF" w:rsidRDefault="008308AD">
            <w:r w:rsidRPr="005505CF">
              <w:rPr>
                <w:lang w:val="cy-GB"/>
              </w:rPr>
              <w:t>Llai gwariant ar grantiau wedi darfod neu eu diddymu</w:t>
            </w:r>
          </w:p>
        </w:tc>
        <w:tc>
          <w:tcPr>
            <w:tcW w:w="1313" w:type="dxa"/>
          </w:tcPr>
          <w:p w14:paraId="122A8D90" w14:textId="1FA498AA" w:rsidR="003E131B" w:rsidRPr="005505CF" w:rsidRDefault="008308AD">
            <w:r w:rsidRPr="005505CF">
              <w:rPr>
                <w:lang w:val="cy-GB"/>
              </w:rPr>
              <w:t>(£1,544,000)</w:t>
            </w:r>
          </w:p>
        </w:tc>
        <w:tc>
          <w:tcPr>
            <w:tcW w:w="1314" w:type="dxa"/>
          </w:tcPr>
          <w:p w14:paraId="05858164" w14:textId="63A8D0FF" w:rsidR="003E131B" w:rsidRPr="005505CF" w:rsidRDefault="008308AD">
            <w:r w:rsidRPr="005505CF">
              <w:rPr>
                <w:lang w:val="cy-GB"/>
              </w:rPr>
              <w:t>(£2,582,000)</w:t>
            </w:r>
          </w:p>
        </w:tc>
        <w:tc>
          <w:tcPr>
            <w:tcW w:w="1313" w:type="dxa"/>
          </w:tcPr>
          <w:p w14:paraId="6DC19604" w14:textId="71046906" w:rsidR="003E131B" w:rsidRPr="005505CF" w:rsidRDefault="008308AD">
            <w:r w:rsidRPr="005505CF">
              <w:rPr>
                <w:lang w:val="cy-GB"/>
              </w:rPr>
              <w:t>(£102,000)</w:t>
            </w:r>
          </w:p>
        </w:tc>
        <w:tc>
          <w:tcPr>
            <w:tcW w:w="1313" w:type="dxa"/>
          </w:tcPr>
          <w:p w14:paraId="36A51C9A" w14:textId="2D7FDCDA" w:rsidR="003E131B" w:rsidRPr="005505CF" w:rsidRDefault="008308AD">
            <w:r w:rsidRPr="005505CF">
              <w:rPr>
                <w:lang w:val="cy-GB"/>
              </w:rPr>
              <w:t>(£271,000)</w:t>
            </w:r>
          </w:p>
        </w:tc>
        <w:tc>
          <w:tcPr>
            <w:tcW w:w="1314" w:type="dxa"/>
          </w:tcPr>
          <w:p w14:paraId="7747113D" w14:textId="4EB02BFC" w:rsidR="003E131B" w:rsidRPr="005505CF" w:rsidRDefault="008308AD">
            <w:r w:rsidRPr="005505CF">
              <w:rPr>
                <w:lang w:val="cy-GB"/>
              </w:rPr>
              <w:t>(£101,000)</w:t>
            </w:r>
          </w:p>
        </w:tc>
        <w:tc>
          <w:tcPr>
            <w:tcW w:w="1313" w:type="dxa"/>
          </w:tcPr>
          <w:p w14:paraId="7C6D546E" w14:textId="06BE6CD9" w:rsidR="003E131B" w:rsidRPr="005505CF" w:rsidRDefault="008308AD">
            <w:r w:rsidRPr="005505CF">
              <w:rPr>
                <w:lang w:val="cy-GB"/>
              </w:rPr>
              <w:t>(£4,600,000)</w:t>
            </w:r>
          </w:p>
        </w:tc>
      </w:tr>
      <w:tr w:rsidR="00105E65" w14:paraId="1AD0B381" w14:textId="77777777" w:rsidTr="006E460E">
        <w:trPr>
          <w:cantSplit/>
          <w:trHeight w:val="412"/>
        </w:trPr>
        <w:tc>
          <w:tcPr>
            <w:tcW w:w="2041" w:type="dxa"/>
          </w:tcPr>
          <w:p w14:paraId="6B650D7C" w14:textId="2FF556CF" w:rsidR="003E131B" w:rsidRPr="005505CF" w:rsidRDefault="008308AD">
            <w:r w:rsidRPr="005505CF">
              <w:rPr>
                <w:lang w:val="cy-GB"/>
              </w:rPr>
              <w:lastRenderedPageBreak/>
              <w:t>Gwariant net ar grantiau a wnaed yn 2025 i 2026</w:t>
            </w:r>
          </w:p>
        </w:tc>
        <w:tc>
          <w:tcPr>
            <w:tcW w:w="1313" w:type="dxa"/>
          </w:tcPr>
          <w:p w14:paraId="1EC3329A" w14:textId="4A197327" w:rsidR="003E131B" w:rsidRPr="005505CF" w:rsidRDefault="008308AD">
            <w:r>
              <w:rPr>
                <w:lang w:val="cy-GB"/>
              </w:rPr>
              <w:t>£125,393,000</w:t>
            </w:r>
          </w:p>
        </w:tc>
        <w:tc>
          <w:tcPr>
            <w:tcW w:w="1314" w:type="dxa"/>
          </w:tcPr>
          <w:p w14:paraId="41790EA5" w14:textId="6E4FB980" w:rsidR="003E131B" w:rsidRPr="005505CF" w:rsidRDefault="008308AD">
            <w:r>
              <w:rPr>
                <w:lang w:val="cy-GB"/>
              </w:rPr>
              <w:t>£635,830,000</w:t>
            </w:r>
          </w:p>
        </w:tc>
        <w:tc>
          <w:tcPr>
            <w:tcW w:w="1313" w:type="dxa"/>
          </w:tcPr>
          <w:p w14:paraId="5C339B78" w14:textId="1B132B11" w:rsidR="003E131B" w:rsidRPr="005505CF" w:rsidRDefault="008308AD">
            <w:r>
              <w:rPr>
                <w:lang w:val="cy-GB"/>
              </w:rPr>
              <w:t>£94,255,000</w:t>
            </w:r>
          </w:p>
        </w:tc>
        <w:tc>
          <w:tcPr>
            <w:tcW w:w="1313" w:type="dxa"/>
          </w:tcPr>
          <w:p w14:paraId="42E02808" w14:textId="124D42D5" w:rsidR="003E131B" w:rsidRPr="005505CF" w:rsidRDefault="008308AD">
            <w:r>
              <w:rPr>
                <w:lang w:val="cy-GB"/>
              </w:rPr>
              <w:t>£45,548,000</w:t>
            </w:r>
          </w:p>
        </w:tc>
        <w:tc>
          <w:tcPr>
            <w:tcW w:w="1314" w:type="dxa"/>
          </w:tcPr>
          <w:p w14:paraId="2C6C81CA" w14:textId="161F6855" w:rsidR="003E131B" w:rsidRPr="005505CF" w:rsidRDefault="008308AD">
            <w:r>
              <w:rPr>
                <w:lang w:val="cy-GB"/>
              </w:rPr>
              <w:t>£35,364,000</w:t>
            </w:r>
          </w:p>
        </w:tc>
        <w:tc>
          <w:tcPr>
            <w:tcW w:w="1313" w:type="dxa"/>
          </w:tcPr>
          <w:p w14:paraId="59BBF5C7" w14:textId="3C8F4C96" w:rsidR="003E131B" w:rsidRPr="005505CF" w:rsidRDefault="008308AD">
            <w:r>
              <w:rPr>
                <w:lang w:val="cy-GB"/>
              </w:rPr>
              <w:t>£936,390,000</w:t>
            </w:r>
          </w:p>
        </w:tc>
      </w:tr>
      <w:tr w:rsidR="00105E65" w14:paraId="4306A39F" w14:textId="77777777" w:rsidTr="006E460E">
        <w:trPr>
          <w:cantSplit/>
          <w:trHeight w:val="407"/>
        </w:trPr>
        <w:tc>
          <w:tcPr>
            <w:tcW w:w="2041" w:type="dxa"/>
          </w:tcPr>
          <w:p w14:paraId="53831808" w14:textId="72100D13" w:rsidR="003E131B" w:rsidRPr="005505CF" w:rsidRDefault="008308AD">
            <w:r w:rsidRPr="005505CF">
              <w:rPr>
                <w:lang w:val="cy-GB"/>
              </w:rPr>
              <w:t>Gwariant net ar grantiau a wnaed yn 2024 i 2025</w:t>
            </w:r>
          </w:p>
        </w:tc>
        <w:tc>
          <w:tcPr>
            <w:tcW w:w="1313" w:type="dxa"/>
          </w:tcPr>
          <w:p w14:paraId="673DBF46" w14:textId="16C39513" w:rsidR="003E131B" w:rsidRPr="005505CF" w:rsidRDefault="008308AD">
            <w:r>
              <w:rPr>
                <w:lang w:val="cy-GB"/>
              </w:rPr>
              <w:t>£85,176,000</w:t>
            </w:r>
          </w:p>
        </w:tc>
        <w:tc>
          <w:tcPr>
            <w:tcW w:w="1314" w:type="dxa"/>
          </w:tcPr>
          <w:p w14:paraId="46DFCE80" w14:textId="0EED5202" w:rsidR="003E131B" w:rsidRPr="005505CF" w:rsidRDefault="008308AD">
            <w:r>
              <w:rPr>
                <w:lang w:val="cy-GB"/>
              </w:rPr>
              <w:t>£538,071,000</w:t>
            </w:r>
          </w:p>
        </w:tc>
        <w:tc>
          <w:tcPr>
            <w:tcW w:w="1313" w:type="dxa"/>
          </w:tcPr>
          <w:p w14:paraId="1301D7D3" w14:textId="796AD9D7" w:rsidR="003E131B" w:rsidRPr="005505CF" w:rsidRDefault="008308AD">
            <w:r>
              <w:rPr>
                <w:lang w:val="cy-GB"/>
              </w:rPr>
              <w:t>£62,780,000</w:t>
            </w:r>
          </w:p>
        </w:tc>
        <w:tc>
          <w:tcPr>
            <w:tcW w:w="1313" w:type="dxa"/>
          </w:tcPr>
          <w:p w14:paraId="48C16C87" w14:textId="2F486212" w:rsidR="003E131B" w:rsidRPr="005505CF" w:rsidRDefault="008308AD">
            <w:r>
              <w:rPr>
                <w:lang w:val="cy-GB"/>
              </w:rPr>
              <w:t>£43,136,000</w:t>
            </w:r>
          </w:p>
        </w:tc>
        <w:tc>
          <w:tcPr>
            <w:tcW w:w="1314" w:type="dxa"/>
          </w:tcPr>
          <w:p w14:paraId="3F6D5DB2" w14:textId="199E45C5" w:rsidR="003E131B" w:rsidRPr="005505CF" w:rsidRDefault="008308AD">
            <w:r>
              <w:rPr>
                <w:lang w:val="cy-GB"/>
              </w:rPr>
              <w:t>£34,734,000</w:t>
            </w:r>
          </w:p>
        </w:tc>
        <w:tc>
          <w:tcPr>
            <w:tcW w:w="1313" w:type="dxa"/>
          </w:tcPr>
          <w:p w14:paraId="61B049A8" w14:textId="625F5DA6" w:rsidR="003E131B" w:rsidRPr="005505CF" w:rsidRDefault="008308AD">
            <w:r>
              <w:rPr>
                <w:lang w:val="cy-GB"/>
              </w:rPr>
              <w:t>£763,897,000</w:t>
            </w:r>
          </w:p>
        </w:tc>
      </w:tr>
    </w:tbl>
    <w:p w14:paraId="70BFF2AF" w14:textId="77777777" w:rsidR="003E131B" w:rsidRDefault="003E131B" w:rsidP="00DB6EF7"/>
    <w:p w14:paraId="0ECE214F" w14:textId="77777777" w:rsidR="003E131B" w:rsidRDefault="008308AD" w:rsidP="00DB6EF7">
      <w:pPr>
        <w:pStyle w:val="Heading3"/>
      </w:pPr>
      <w:r>
        <w:rPr>
          <w:lang w:val="cy-GB"/>
        </w:rPr>
        <w:t>4. Gwariant uniongyrchol i gefnogi rhaglenni</w:t>
      </w:r>
    </w:p>
    <w:p w14:paraId="14E07F3C" w14:textId="77777777" w:rsidR="003E131B" w:rsidRDefault="008308AD" w:rsidP="00DB6EF7">
      <w:r>
        <w:rPr>
          <w:lang w:val="cy-GB"/>
        </w:rPr>
        <w:t>Costau yn ymwneud â gwariant er budd uniongyrchol derbynyddion grant a'u buddiolwyr a wnaed fel rhan o gontract yn hytrach na dyfarniad grant.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041"/>
        <w:gridCol w:w="1313"/>
        <w:gridCol w:w="1314"/>
        <w:gridCol w:w="1313"/>
        <w:gridCol w:w="1313"/>
        <w:gridCol w:w="1314"/>
        <w:gridCol w:w="1313"/>
      </w:tblGrid>
      <w:tr w:rsidR="00105E65" w14:paraId="5C7B9927" w14:textId="77777777" w:rsidTr="006E460E">
        <w:trPr>
          <w:cantSplit/>
          <w:trHeight w:val="680"/>
        </w:trPr>
        <w:tc>
          <w:tcPr>
            <w:tcW w:w="2041" w:type="dxa"/>
            <w:shd w:val="clear" w:color="auto" w:fill="F2F2F2"/>
          </w:tcPr>
          <w:p w14:paraId="037DE8BB" w14:textId="042F801D" w:rsidR="000C6220" w:rsidRPr="005505CF" w:rsidRDefault="008308AD" w:rsidP="006E460E">
            <w:pPr>
              <w:pStyle w:val="Heading4"/>
            </w:pPr>
            <w:r>
              <w:rPr>
                <w:lang w:val="cy-GB"/>
              </w:rPr>
              <w:t xml:space="preserve">Gwariant cefnogaeth </w:t>
            </w:r>
          </w:p>
        </w:tc>
        <w:tc>
          <w:tcPr>
            <w:tcW w:w="1313" w:type="dxa"/>
            <w:shd w:val="clear" w:color="auto" w:fill="F2F2F2"/>
          </w:tcPr>
          <w:p w14:paraId="10560FCC" w14:textId="228E01F6" w:rsidR="000C6220" w:rsidRPr="005505CF" w:rsidRDefault="008308AD" w:rsidP="006E460E">
            <w:pPr>
              <w:pStyle w:val="Heading4"/>
            </w:pPr>
            <w:r w:rsidRPr="005505CF">
              <w:rPr>
                <w:lang w:val="cy-GB"/>
              </w:rPr>
              <w:t>Deyrnas Unedig</w:t>
            </w:r>
          </w:p>
        </w:tc>
        <w:tc>
          <w:tcPr>
            <w:tcW w:w="1314" w:type="dxa"/>
            <w:shd w:val="clear" w:color="auto" w:fill="F2F2F2"/>
          </w:tcPr>
          <w:p w14:paraId="50A8D1FC" w14:textId="04D53447" w:rsidR="000C6220" w:rsidRPr="005505CF" w:rsidRDefault="008308AD" w:rsidP="006E460E">
            <w:pPr>
              <w:pStyle w:val="Heading4"/>
            </w:pPr>
            <w:r w:rsidRPr="005505CF">
              <w:rPr>
                <w:lang w:val="cy-GB"/>
              </w:rPr>
              <w:t>Lloegr</w:t>
            </w:r>
          </w:p>
        </w:tc>
        <w:tc>
          <w:tcPr>
            <w:tcW w:w="1313" w:type="dxa"/>
            <w:shd w:val="clear" w:color="auto" w:fill="F2F2F2"/>
          </w:tcPr>
          <w:p w14:paraId="778C9852" w14:textId="03C38E00" w:rsidR="000C6220" w:rsidRPr="005505CF" w:rsidRDefault="008308AD" w:rsidP="006E460E">
            <w:pPr>
              <w:pStyle w:val="Heading4"/>
            </w:pPr>
            <w:r w:rsidRPr="005505CF">
              <w:rPr>
                <w:lang w:val="cy-GB"/>
              </w:rPr>
              <w:t>Yr Alban</w:t>
            </w:r>
          </w:p>
        </w:tc>
        <w:tc>
          <w:tcPr>
            <w:tcW w:w="1313" w:type="dxa"/>
            <w:shd w:val="clear" w:color="auto" w:fill="F2F2F2"/>
          </w:tcPr>
          <w:p w14:paraId="67BC7194" w14:textId="7FC841B8" w:rsidR="000C6220" w:rsidRPr="005505CF" w:rsidRDefault="008308AD" w:rsidP="006E460E">
            <w:pPr>
              <w:pStyle w:val="Heading4"/>
            </w:pPr>
            <w:r w:rsidRPr="005505CF">
              <w:rPr>
                <w:lang w:val="cy-GB"/>
              </w:rPr>
              <w:t>Cymru</w:t>
            </w:r>
          </w:p>
        </w:tc>
        <w:tc>
          <w:tcPr>
            <w:tcW w:w="1314" w:type="dxa"/>
            <w:shd w:val="clear" w:color="auto" w:fill="F2F2F2"/>
          </w:tcPr>
          <w:p w14:paraId="435E3B45" w14:textId="4ECC3030" w:rsidR="000C6220" w:rsidRPr="005505CF" w:rsidRDefault="008308AD" w:rsidP="006E460E">
            <w:pPr>
              <w:pStyle w:val="Heading4"/>
            </w:pPr>
            <w:r w:rsidRPr="005505CF">
              <w:rPr>
                <w:lang w:val="cy-GB"/>
              </w:rPr>
              <w:t>Gogledd Iwerddon</w:t>
            </w:r>
          </w:p>
        </w:tc>
        <w:tc>
          <w:tcPr>
            <w:tcW w:w="1313" w:type="dxa"/>
            <w:shd w:val="clear" w:color="auto" w:fill="F2F2F2"/>
          </w:tcPr>
          <w:p w14:paraId="11148D40" w14:textId="54EA5088" w:rsidR="000C6220" w:rsidRPr="005505CF" w:rsidRDefault="008308AD" w:rsidP="006E460E">
            <w:pPr>
              <w:pStyle w:val="Heading4"/>
            </w:pPr>
            <w:r w:rsidRPr="005505CF">
              <w:rPr>
                <w:lang w:val="cy-GB"/>
              </w:rPr>
              <w:t>Cyfanswm</w:t>
            </w:r>
          </w:p>
        </w:tc>
      </w:tr>
      <w:tr w:rsidR="00105E65" w14:paraId="109792D8" w14:textId="77777777" w:rsidTr="006E460E">
        <w:trPr>
          <w:cantSplit/>
          <w:trHeight w:val="412"/>
        </w:trPr>
        <w:tc>
          <w:tcPr>
            <w:tcW w:w="2041" w:type="dxa"/>
          </w:tcPr>
          <w:p w14:paraId="1AB08677" w14:textId="6CD295D9" w:rsidR="003E131B" w:rsidRPr="005505CF" w:rsidRDefault="008308AD">
            <w:r w:rsidRPr="005505CF">
              <w:rPr>
                <w:lang w:val="cy-GB"/>
              </w:rPr>
              <w:t>Cefnogaeth a ddarperir yn uniongyrchol i dderbynyddion a buddiolwyr grant 2025 i 2026</w:t>
            </w:r>
          </w:p>
        </w:tc>
        <w:tc>
          <w:tcPr>
            <w:tcW w:w="1313" w:type="dxa"/>
          </w:tcPr>
          <w:p w14:paraId="01234FE3" w14:textId="24B3F543" w:rsidR="003E131B" w:rsidRPr="005505CF" w:rsidRDefault="008308AD">
            <w:r>
              <w:rPr>
                <w:lang w:val="cy-GB"/>
              </w:rPr>
              <w:t>£993,000</w:t>
            </w:r>
          </w:p>
        </w:tc>
        <w:tc>
          <w:tcPr>
            <w:tcW w:w="1314" w:type="dxa"/>
          </w:tcPr>
          <w:p w14:paraId="42BC63F9" w14:textId="3C3EDE8D" w:rsidR="003E131B" w:rsidRPr="005505CF" w:rsidRDefault="008308AD">
            <w:r>
              <w:rPr>
                <w:lang w:val="cy-GB"/>
              </w:rPr>
              <w:t>£2,020,000</w:t>
            </w:r>
          </w:p>
        </w:tc>
        <w:tc>
          <w:tcPr>
            <w:tcW w:w="1313" w:type="dxa"/>
          </w:tcPr>
          <w:p w14:paraId="50541D40" w14:textId="2CEED81D" w:rsidR="003E131B" w:rsidRPr="005505CF" w:rsidRDefault="008308AD">
            <w:r w:rsidRPr="005505CF">
              <w:rPr>
                <w:lang w:val="cy-GB"/>
              </w:rPr>
              <w:t>(£59,000)</w:t>
            </w:r>
          </w:p>
        </w:tc>
        <w:tc>
          <w:tcPr>
            <w:tcW w:w="1313" w:type="dxa"/>
          </w:tcPr>
          <w:p w14:paraId="45F304BB" w14:textId="644392A7" w:rsidR="003E131B" w:rsidRPr="005505CF" w:rsidRDefault="008308AD">
            <w:r>
              <w:rPr>
                <w:lang w:val="cy-GB"/>
              </w:rPr>
              <w:t>£0</w:t>
            </w:r>
          </w:p>
        </w:tc>
        <w:tc>
          <w:tcPr>
            <w:tcW w:w="1314" w:type="dxa"/>
          </w:tcPr>
          <w:p w14:paraId="170943AA" w14:textId="6D1ADE55" w:rsidR="003E131B" w:rsidRPr="005505CF" w:rsidRDefault="008308AD">
            <w:r>
              <w:rPr>
                <w:lang w:val="cy-GB"/>
              </w:rPr>
              <w:t>£358,000</w:t>
            </w:r>
          </w:p>
        </w:tc>
        <w:tc>
          <w:tcPr>
            <w:tcW w:w="1313" w:type="dxa"/>
          </w:tcPr>
          <w:p w14:paraId="5975A068" w14:textId="3E862722" w:rsidR="003E131B" w:rsidRPr="005505CF" w:rsidRDefault="008308AD">
            <w:r>
              <w:rPr>
                <w:lang w:val="cy-GB"/>
              </w:rPr>
              <w:t>£3,312,000</w:t>
            </w:r>
          </w:p>
        </w:tc>
      </w:tr>
      <w:tr w:rsidR="00105E65" w14:paraId="73B2429D" w14:textId="77777777" w:rsidTr="006E460E">
        <w:trPr>
          <w:cantSplit/>
          <w:trHeight w:val="407"/>
        </w:trPr>
        <w:tc>
          <w:tcPr>
            <w:tcW w:w="2041" w:type="dxa"/>
          </w:tcPr>
          <w:p w14:paraId="21E932E0" w14:textId="65CBA116" w:rsidR="003E131B" w:rsidRPr="005505CF" w:rsidRDefault="008308AD">
            <w:r w:rsidRPr="005505CF">
              <w:rPr>
                <w:lang w:val="cy-GB"/>
              </w:rPr>
              <w:t>Cefnogaeth a ddarperir yn uniongyrchol i dderbynyddion a buddiolwyr grant 2024 i 2025</w:t>
            </w:r>
          </w:p>
        </w:tc>
        <w:tc>
          <w:tcPr>
            <w:tcW w:w="1313" w:type="dxa"/>
          </w:tcPr>
          <w:p w14:paraId="0A517D04" w14:textId="0A24C5CB" w:rsidR="003E131B" w:rsidRPr="005505CF" w:rsidRDefault="008308AD">
            <w:r>
              <w:rPr>
                <w:lang w:val="cy-GB"/>
              </w:rPr>
              <w:t>£856,000</w:t>
            </w:r>
          </w:p>
        </w:tc>
        <w:tc>
          <w:tcPr>
            <w:tcW w:w="1314" w:type="dxa"/>
          </w:tcPr>
          <w:p w14:paraId="7335BA6C" w14:textId="70BA6AF0" w:rsidR="003E131B" w:rsidRPr="005505CF" w:rsidRDefault="008308AD">
            <w:r>
              <w:rPr>
                <w:lang w:val="cy-GB"/>
              </w:rPr>
              <w:t>£2,264,000</w:t>
            </w:r>
          </w:p>
        </w:tc>
        <w:tc>
          <w:tcPr>
            <w:tcW w:w="1313" w:type="dxa"/>
          </w:tcPr>
          <w:p w14:paraId="6F3DB55F" w14:textId="5782A277" w:rsidR="003E131B" w:rsidRPr="005505CF" w:rsidRDefault="008308AD">
            <w:r>
              <w:rPr>
                <w:lang w:val="cy-GB"/>
              </w:rPr>
              <w:t>£0</w:t>
            </w:r>
          </w:p>
        </w:tc>
        <w:tc>
          <w:tcPr>
            <w:tcW w:w="1313" w:type="dxa"/>
          </w:tcPr>
          <w:p w14:paraId="2D63EC2F" w14:textId="302F218D" w:rsidR="003E131B" w:rsidRPr="005505CF" w:rsidRDefault="008308AD">
            <w:r>
              <w:rPr>
                <w:lang w:val="cy-GB"/>
              </w:rPr>
              <w:t>£2,000</w:t>
            </w:r>
          </w:p>
        </w:tc>
        <w:tc>
          <w:tcPr>
            <w:tcW w:w="1314" w:type="dxa"/>
          </w:tcPr>
          <w:p w14:paraId="6D68857D" w14:textId="2E78F11B" w:rsidR="003E131B" w:rsidRPr="005505CF" w:rsidRDefault="008308AD">
            <w:r>
              <w:rPr>
                <w:lang w:val="cy-GB"/>
              </w:rPr>
              <w:t>£120,000</w:t>
            </w:r>
          </w:p>
        </w:tc>
        <w:tc>
          <w:tcPr>
            <w:tcW w:w="1313" w:type="dxa"/>
          </w:tcPr>
          <w:p w14:paraId="5DD5F203" w14:textId="0931FE11" w:rsidR="003E131B" w:rsidRPr="005505CF" w:rsidRDefault="008308AD">
            <w:r>
              <w:rPr>
                <w:lang w:val="cy-GB"/>
              </w:rPr>
              <w:t>£3,242,000</w:t>
            </w:r>
          </w:p>
        </w:tc>
      </w:tr>
    </w:tbl>
    <w:p w14:paraId="18B285F6" w14:textId="77777777" w:rsidR="003E131B" w:rsidRDefault="003E131B" w:rsidP="00DB6EF7"/>
    <w:p w14:paraId="13C9EAB0" w14:textId="77777777" w:rsidR="003E131B" w:rsidRDefault="008308AD" w:rsidP="00DB6EF7">
      <w:pPr>
        <w:pStyle w:val="Heading3"/>
      </w:pPr>
      <w:r>
        <w:rPr>
          <w:lang w:val="cy-GB"/>
        </w:rPr>
        <w:lastRenderedPageBreak/>
        <w:t>5. Costau gweithredu</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1433"/>
        <w:gridCol w:w="1433"/>
        <w:gridCol w:w="1433"/>
        <w:gridCol w:w="1433"/>
        <w:gridCol w:w="1433"/>
        <w:gridCol w:w="1433"/>
        <w:gridCol w:w="1433"/>
      </w:tblGrid>
      <w:tr w:rsidR="00105E65" w14:paraId="2DBBFB28" w14:textId="77777777" w:rsidTr="006E460E">
        <w:trPr>
          <w:cantSplit/>
          <w:trHeight w:val="1720"/>
        </w:trPr>
        <w:tc>
          <w:tcPr>
            <w:tcW w:w="1433" w:type="dxa"/>
            <w:shd w:val="clear" w:color="auto" w:fill="F2F2F2"/>
          </w:tcPr>
          <w:p w14:paraId="443D1DE1" w14:textId="57BE1702" w:rsidR="000C6220" w:rsidRPr="005505CF" w:rsidRDefault="008308AD" w:rsidP="006E460E">
            <w:pPr>
              <w:pStyle w:val="Heading4"/>
            </w:pPr>
            <w:r>
              <w:rPr>
                <w:lang w:val="cy-GB"/>
              </w:rPr>
              <w:t>Costau gweithredu</w:t>
            </w:r>
          </w:p>
        </w:tc>
        <w:tc>
          <w:tcPr>
            <w:tcW w:w="1433" w:type="dxa"/>
            <w:shd w:val="clear" w:color="auto" w:fill="F2F2F2"/>
          </w:tcPr>
          <w:p w14:paraId="77B02690" w14:textId="3356578E" w:rsidR="000C6220" w:rsidRPr="005505CF" w:rsidRDefault="008308AD" w:rsidP="006E460E">
            <w:pPr>
              <w:pStyle w:val="Heading4"/>
            </w:pPr>
            <w:r w:rsidRPr="005505CF">
              <w:rPr>
                <w:lang w:val="cy-GB"/>
              </w:rPr>
              <w:t>Costau gweithredu ar gyfer dosbarthu incwm y Loteri</w:t>
            </w:r>
          </w:p>
        </w:tc>
        <w:tc>
          <w:tcPr>
            <w:tcW w:w="1433" w:type="dxa"/>
            <w:shd w:val="clear" w:color="auto" w:fill="F2F2F2"/>
          </w:tcPr>
          <w:p w14:paraId="7726DD94" w14:textId="63F5FF98" w:rsidR="000C6220" w:rsidRPr="005505CF" w:rsidRDefault="008308AD" w:rsidP="006E460E">
            <w:pPr>
              <w:pStyle w:val="Heading4"/>
            </w:pPr>
            <w:r w:rsidRPr="005505CF">
              <w:rPr>
                <w:lang w:val="cy-GB"/>
              </w:rPr>
              <w:t>Costau gweithredu a ailgodir</w:t>
            </w:r>
          </w:p>
        </w:tc>
        <w:tc>
          <w:tcPr>
            <w:tcW w:w="1433" w:type="dxa"/>
            <w:shd w:val="clear" w:color="auto" w:fill="F2F2F2"/>
          </w:tcPr>
          <w:p w14:paraId="52D22890" w14:textId="1D7FE354" w:rsidR="000C6220" w:rsidRPr="005505CF" w:rsidRDefault="008308AD" w:rsidP="006E460E">
            <w:pPr>
              <w:pStyle w:val="Heading4"/>
            </w:pPr>
            <w:r w:rsidRPr="005505CF">
              <w:rPr>
                <w:lang w:val="cy-GB"/>
              </w:rPr>
              <w:t>Costau gweithredu ar gyfer dosbarthu arian asedau segur</w:t>
            </w:r>
          </w:p>
        </w:tc>
        <w:tc>
          <w:tcPr>
            <w:tcW w:w="1433" w:type="dxa"/>
            <w:shd w:val="clear" w:color="auto" w:fill="F2F2F2"/>
          </w:tcPr>
          <w:p w14:paraId="636B110D" w14:textId="0C967F8B" w:rsidR="000C6220" w:rsidRPr="005505CF" w:rsidRDefault="008308AD" w:rsidP="006E460E">
            <w:pPr>
              <w:pStyle w:val="Heading4"/>
            </w:pPr>
            <w:r w:rsidRPr="005505CF">
              <w:rPr>
                <w:lang w:val="cy-GB"/>
              </w:rPr>
              <w:t>Costau gweithredu ar gyfer dosbarthu arian Cronfa Million Hours</w:t>
            </w:r>
          </w:p>
        </w:tc>
        <w:tc>
          <w:tcPr>
            <w:tcW w:w="1433" w:type="dxa"/>
            <w:shd w:val="clear" w:color="auto" w:fill="F2F2F2"/>
          </w:tcPr>
          <w:p w14:paraId="1D79F96A" w14:textId="0278FC81" w:rsidR="000C6220" w:rsidRPr="005505CF" w:rsidRDefault="008308AD" w:rsidP="006E460E">
            <w:pPr>
              <w:pStyle w:val="Heading4"/>
            </w:pPr>
            <w:r w:rsidRPr="005505CF">
              <w:rPr>
                <w:lang w:val="cy-GB"/>
              </w:rPr>
              <w:t>Blwyddyn a ddaeth i ben 31 Mawrth 2026 Cyfanswm costau gweithredu</w:t>
            </w:r>
          </w:p>
        </w:tc>
        <w:tc>
          <w:tcPr>
            <w:tcW w:w="1433" w:type="dxa"/>
            <w:shd w:val="clear" w:color="auto" w:fill="F2F2F2"/>
          </w:tcPr>
          <w:p w14:paraId="6B621B3E" w14:textId="4C72D3C1" w:rsidR="000C6220" w:rsidRPr="005505CF" w:rsidRDefault="008308AD" w:rsidP="006E460E">
            <w:pPr>
              <w:pStyle w:val="Heading4"/>
            </w:pPr>
            <w:r w:rsidRPr="005505CF">
              <w:rPr>
                <w:lang w:val="cy-GB"/>
              </w:rPr>
              <w:t>Blwyddyn a ddaeth i ben 31 Mawrth 2025 Cyfanswm costau gweithredu</w:t>
            </w:r>
          </w:p>
        </w:tc>
      </w:tr>
      <w:tr w:rsidR="00105E65" w14:paraId="50C86386" w14:textId="77777777" w:rsidTr="006E460E">
        <w:trPr>
          <w:cantSplit/>
          <w:trHeight w:val="226"/>
        </w:trPr>
        <w:tc>
          <w:tcPr>
            <w:tcW w:w="1433" w:type="dxa"/>
          </w:tcPr>
          <w:p w14:paraId="11AB5819" w14:textId="77777777" w:rsidR="000C6220" w:rsidRPr="005505CF" w:rsidRDefault="008308AD">
            <w:r w:rsidRPr="005505CF">
              <w:rPr>
                <w:lang w:val="cy-GB"/>
              </w:rPr>
              <w:t>Tâl cydnabyddiaeth cyflogeion</w:t>
            </w:r>
          </w:p>
        </w:tc>
        <w:tc>
          <w:tcPr>
            <w:tcW w:w="1433" w:type="dxa"/>
          </w:tcPr>
          <w:p w14:paraId="755F78CB" w14:textId="5D675E54" w:rsidR="000C6220" w:rsidRPr="005505CF" w:rsidRDefault="008308AD">
            <w:r>
              <w:rPr>
                <w:lang w:val="cy-GB"/>
              </w:rPr>
              <w:t>£42,857,000</w:t>
            </w:r>
          </w:p>
        </w:tc>
        <w:tc>
          <w:tcPr>
            <w:tcW w:w="1433" w:type="dxa"/>
          </w:tcPr>
          <w:p w14:paraId="6AA9E90C" w14:textId="50D28BD5" w:rsidR="000C6220" w:rsidRPr="005505CF" w:rsidRDefault="008308AD">
            <w:r>
              <w:rPr>
                <w:lang w:val="cy-GB"/>
              </w:rPr>
              <w:t>£469,000</w:t>
            </w:r>
          </w:p>
        </w:tc>
        <w:tc>
          <w:tcPr>
            <w:tcW w:w="1433" w:type="dxa"/>
          </w:tcPr>
          <w:p w14:paraId="26CA8EEC" w14:textId="68F7B606" w:rsidR="000C6220" w:rsidRPr="005505CF" w:rsidRDefault="008308AD">
            <w:r>
              <w:rPr>
                <w:lang w:val="cy-GB"/>
              </w:rPr>
              <w:t>£2,263,000</w:t>
            </w:r>
          </w:p>
        </w:tc>
        <w:tc>
          <w:tcPr>
            <w:tcW w:w="1433" w:type="dxa"/>
          </w:tcPr>
          <w:p w14:paraId="43D9AE8E" w14:textId="15A548B6" w:rsidR="000C6220" w:rsidRPr="005505CF" w:rsidRDefault="008308AD">
            <w:r>
              <w:rPr>
                <w:lang w:val="cy-GB"/>
              </w:rPr>
              <w:t>£427,000</w:t>
            </w:r>
          </w:p>
        </w:tc>
        <w:tc>
          <w:tcPr>
            <w:tcW w:w="1433" w:type="dxa"/>
          </w:tcPr>
          <w:p w14:paraId="110A479E" w14:textId="165D8110" w:rsidR="000C6220" w:rsidRPr="005505CF" w:rsidRDefault="008308AD">
            <w:r>
              <w:rPr>
                <w:lang w:val="cy-GB"/>
              </w:rPr>
              <w:t>£46,016,000</w:t>
            </w:r>
          </w:p>
        </w:tc>
        <w:tc>
          <w:tcPr>
            <w:tcW w:w="1433" w:type="dxa"/>
          </w:tcPr>
          <w:p w14:paraId="526A3D8E" w14:textId="3C3F634A" w:rsidR="000C6220" w:rsidRPr="005505CF" w:rsidRDefault="008308AD">
            <w:r>
              <w:rPr>
                <w:lang w:val="cy-GB"/>
              </w:rPr>
              <w:t>£42,819,000</w:t>
            </w:r>
          </w:p>
        </w:tc>
      </w:tr>
      <w:tr w:rsidR="00105E65" w14:paraId="3A7570DD" w14:textId="77777777" w:rsidTr="006E460E">
        <w:trPr>
          <w:cantSplit/>
          <w:trHeight w:val="226"/>
        </w:trPr>
        <w:tc>
          <w:tcPr>
            <w:tcW w:w="1433" w:type="dxa"/>
          </w:tcPr>
          <w:p w14:paraId="0558C19B" w14:textId="33024A3B" w:rsidR="000C6220" w:rsidRPr="005505CF" w:rsidRDefault="008308AD">
            <w:r w:rsidRPr="005505CF">
              <w:rPr>
                <w:lang w:val="cy-GB"/>
              </w:rPr>
              <w:t>Teithio a threuliau staff</w:t>
            </w:r>
          </w:p>
        </w:tc>
        <w:tc>
          <w:tcPr>
            <w:tcW w:w="1433" w:type="dxa"/>
          </w:tcPr>
          <w:p w14:paraId="39080564" w14:textId="570AFA88" w:rsidR="000C6220" w:rsidRPr="005505CF" w:rsidRDefault="008308AD">
            <w:r>
              <w:rPr>
                <w:lang w:val="cy-GB"/>
              </w:rPr>
              <w:t>£1,177,000</w:t>
            </w:r>
          </w:p>
        </w:tc>
        <w:tc>
          <w:tcPr>
            <w:tcW w:w="1433" w:type="dxa"/>
          </w:tcPr>
          <w:p w14:paraId="03C39C02" w14:textId="6E76C7B2" w:rsidR="000C6220" w:rsidRPr="005505CF" w:rsidRDefault="008308AD">
            <w:r>
              <w:rPr>
                <w:lang w:val="cy-GB"/>
              </w:rPr>
              <w:t>£6,000</w:t>
            </w:r>
          </w:p>
        </w:tc>
        <w:tc>
          <w:tcPr>
            <w:tcW w:w="1433" w:type="dxa"/>
          </w:tcPr>
          <w:p w14:paraId="1DF6EAEE" w14:textId="3F7069D7" w:rsidR="000C6220" w:rsidRPr="005505CF" w:rsidRDefault="008308AD">
            <w:r>
              <w:rPr>
                <w:lang w:val="cy-GB"/>
              </w:rPr>
              <w:t>£19,000</w:t>
            </w:r>
          </w:p>
        </w:tc>
        <w:tc>
          <w:tcPr>
            <w:tcW w:w="1433" w:type="dxa"/>
          </w:tcPr>
          <w:p w14:paraId="249F693B" w14:textId="22275633" w:rsidR="000C6220" w:rsidRPr="005505CF" w:rsidRDefault="008308AD">
            <w:r>
              <w:rPr>
                <w:lang w:val="cy-GB"/>
              </w:rPr>
              <w:t>£1,000</w:t>
            </w:r>
          </w:p>
        </w:tc>
        <w:tc>
          <w:tcPr>
            <w:tcW w:w="1433" w:type="dxa"/>
          </w:tcPr>
          <w:p w14:paraId="1294D2D4" w14:textId="265FDC31" w:rsidR="000C6220" w:rsidRPr="005505CF" w:rsidRDefault="008308AD">
            <w:r>
              <w:rPr>
                <w:lang w:val="cy-GB"/>
              </w:rPr>
              <w:t>£1,203,000</w:t>
            </w:r>
          </w:p>
        </w:tc>
        <w:tc>
          <w:tcPr>
            <w:tcW w:w="1433" w:type="dxa"/>
          </w:tcPr>
          <w:p w14:paraId="7268D30C" w14:textId="1EB5DF5B" w:rsidR="000C6220" w:rsidRPr="005505CF" w:rsidRDefault="008308AD">
            <w:r>
              <w:rPr>
                <w:lang w:val="cy-GB"/>
              </w:rPr>
              <w:t>£1,300,000</w:t>
            </w:r>
          </w:p>
        </w:tc>
      </w:tr>
      <w:tr w:rsidR="00105E65" w14:paraId="7F1FB513" w14:textId="77777777" w:rsidTr="006E460E">
        <w:trPr>
          <w:cantSplit/>
          <w:trHeight w:val="226"/>
        </w:trPr>
        <w:tc>
          <w:tcPr>
            <w:tcW w:w="1433" w:type="dxa"/>
          </w:tcPr>
          <w:p w14:paraId="4677B1B7" w14:textId="5E91E87D" w:rsidR="000C6220" w:rsidRPr="005505CF" w:rsidRDefault="008308AD">
            <w:r w:rsidRPr="005505CF">
              <w:rPr>
                <w:lang w:val="cy-GB"/>
              </w:rPr>
              <w:t>Teithio a threuliau Byrddau a Phwyllgorau</w:t>
            </w:r>
          </w:p>
        </w:tc>
        <w:tc>
          <w:tcPr>
            <w:tcW w:w="1433" w:type="dxa"/>
          </w:tcPr>
          <w:p w14:paraId="78E994BD" w14:textId="739D6BC8" w:rsidR="000C6220" w:rsidRPr="005505CF" w:rsidRDefault="008308AD">
            <w:r>
              <w:rPr>
                <w:lang w:val="cy-GB"/>
              </w:rPr>
              <w:t>£32,000</w:t>
            </w:r>
          </w:p>
        </w:tc>
        <w:tc>
          <w:tcPr>
            <w:tcW w:w="1433" w:type="dxa"/>
          </w:tcPr>
          <w:p w14:paraId="33FC2001" w14:textId="4E1FE4E6" w:rsidR="000C6220" w:rsidRPr="005505CF" w:rsidRDefault="008308AD">
            <w:r>
              <w:rPr>
                <w:lang w:val="cy-GB"/>
              </w:rPr>
              <w:t>£0</w:t>
            </w:r>
          </w:p>
        </w:tc>
        <w:tc>
          <w:tcPr>
            <w:tcW w:w="1433" w:type="dxa"/>
          </w:tcPr>
          <w:p w14:paraId="3117FFED" w14:textId="74910822" w:rsidR="000C6220" w:rsidRPr="005505CF" w:rsidRDefault="008308AD">
            <w:r>
              <w:rPr>
                <w:lang w:val="cy-GB"/>
              </w:rPr>
              <w:t>£0</w:t>
            </w:r>
          </w:p>
        </w:tc>
        <w:tc>
          <w:tcPr>
            <w:tcW w:w="1433" w:type="dxa"/>
          </w:tcPr>
          <w:p w14:paraId="00C1F88D" w14:textId="00187EAE" w:rsidR="000C6220" w:rsidRPr="005505CF" w:rsidRDefault="008308AD">
            <w:r>
              <w:rPr>
                <w:lang w:val="cy-GB"/>
              </w:rPr>
              <w:t>£0</w:t>
            </w:r>
          </w:p>
        </w:tc>
        <w:tc>
          <w:tcPr>
            <w:tcW w:w="1433" w:type="dxa"/>
          </w:tcPr>
          <w:p w14:paraId="2C68D758" w14:textId="149B9704" w:rsidR="000C6220" w:rsidRPr="005505CF" w:rsidRDefault="008308AD">
            <w:r>
              <w:rPr>
                <w:lang w:val="cy-GB"/>
              </w:rPr>
              <w:t>£32,000</w:t>
            </w:r>
          </w:p>
        </w:tc>
        <w:tc>
          <w:tcPr>
            <w:tcW w:w="1433" w:type="dxa"/>
          </w:tcPr>
          <w:p w14:paraId="4D1A258F" w14:textId="2D4C2844" w:rsidR="000C6220" w:rsidRPr="005505CF" w:rsidRDefault="008308AD">
            <w:r>
              <w:rPr>
                <w:lang w:val="cy-GB"/>
              </w:rPr>
              <w:t>£25,000</w:t>
            </w:r>
          </w:p>
        </w:tc>
      </w:tr>
      <w:tr w:rsidR="00105E65" w14:paraId="030F96AC" w14:textId="77777777" w:rsidTr="006E460E">
        <w:trPr>
          <w:cantSplit/>
          <w:trHeight w:val="226"/>
        </w:trPr>
        <w:tc>
          <w:tcPr>
            <w:tcW w:w="1433" w:type="dxa"/>
          </w:tcPr>
          <w:p w14:paraId="506EC517" w14:textId="4E989AB8" w:rsidR="000C6220" w:rsidRPr="005505CF" w:rsidRDefault="008308AD">
            <w:r w:rsidRPr="005505CF">
              <w:rPr>
                <w:lang w:val="cy-GB"/>
              </w:rPr>
              <w:t>Taliadau eiddo o dan lesi gweithredol tymor byr/gwerth isel</w:t>
            </w:r>
          </w:p>
        </w:tc>
        <w:tc>
          <w:tcPr>
            <w:tcW w:w="1433" w:type="dxa"/>
          </w:tcPr>
          <w:p w14:paraId="448BF279" w14:textId="5CD50ACB" w:rsidR="000C6220" w:rsidRPr="005505CF" w:rsidRDefault="008308AD">
            <w:r>
              <w:rPr>
                <w:lang w:val="cy-GB"/>
              </w:rPr>
              <w:t>£56,000</w:t>
            </w:r>
          </w:p>
        </w:tc>
        <w:tc>
          <w:tcPr>
            <w:tcW w:w="1433" w:type="dxa"/>
          </w:tcPr>
          <w:p w14:paraId="47E1F41B" w14:textId="5C384FBF" w:rsidR="000C6220" w:rsidRPr="005505CF" w:rsidRDefault="008308AD">
            <w:r>
              <w:rPr>
                <w:lang w:val="cy-GB"/>
              </w:rPr>
              <w:t>£0</w:t>
            </w:r>
          </w:p>
        </w:tc>
        <w:tc>
          <w:tcPr>
            <w:tcW w:w="1433" w:type="dxa"/>
          </w:tcPr>
          <w:p w14:paraId="4296972A" w14:textId="637F410F" w:rsidR="000C6220" w:rsidRPr="005505CF" w:rsidRDefault="008308AD">
            <w:r>
              <w:rPr>
                <w:lang w:val="cy-GB"/>
              </w:rPr>
              <w:t>£0</w:t>
            </w:r>
          </w:p>
        </w:tc>
        <w:tc>
          <w:tcPr>
            <w:tcW w:w="1433" w:type="dxa"/>
          </w:tcPr>
          <w:p w14:paraId="2631EF51" w14:textId="44B4DEA6" w:rsidR="000C6220" w:rsidRPr="005505CF" w:rsidRDefault="008308AD">
            <w:r>
              <w:rPr>
                <w:lang w:val="cy-GB"/>
              </w:rPr>
              <w:t>£0</w:t>
            </w:r>
          </w:p>
        </w:tc>
        <w:tc>
          <w:tcPr>
            <w:tcW w:w="1433" w:type="dxa"/>
          </w:tcPr>
          <w:p w14:paraId="64B6ADB9" w14:textId="17A3690D" w:rsidR="000C6220" w:rsidRPr="005505CF" w:rsidRDefault="008308AD">
            <w:r>
              <w:rPr>
                <w:lang w:val="cy-GB"/>
              </w:rPr>
              <w:t>£56,000</w:t>
            </w:r>
          </w:p>
        </w:tc>
        <w:tc>
          <w:tcPr>
            <w:tcW w:w="1433" w:type="dxa"/>
          </w:tcPr>
          <w:p w14:paraId="4F336DFE" w14:textId="18F0506C" w:rsidR="000C6220" w:rsidRPr="005505CF" w:rsidRDefault="008308AD">
            <w:r>
              <w:rPr>
                <w:lang w:val="cy-GB"/>
              </w:rPr>
              <w:t>£55,000</w:t>
            </w:r>
          </w:p>
        </w:tc>
      </w:tr>
      <w:tr w:rsidR="00105E65" w14:paraId="7CD74297" w14:textId="77777777" w:rsidTr="006E460E">
        <w:trPr>
          <w:cantSplit/>
          <w:trHeight w:val="226"/>
        </w:trPr>
        <w:tc>
          <w:tcPr>
            <w:tcW w:w="1433" w:type="dxa"/>
          </w:tcPr>
          <w:p w14:paraId="0813FF75" w14:textId="64D00138" w:rsidR="000C6220" w:rsidRPr="005505CF" w:rsidRDefault="008308AD">
            <w:r w:rsidRPr="005505CF">
              <w:rPr>
                <w:lang w:val="cy-GB"/>
              </w:rPr>
              <w:t>Taliadau eraill o dan lesi gweithredol tymor byr/gwerth isel</w:t>
            </w:r>
          </w:p>
        </w:tc>
        <w:tc>
          <w:tcPr>
            <w:tcW w:w="1433" w:type="dxa"/>
          </w:tcPr>
          <w:p w14:paraId="023BDD1D" w14:textId="1AF8DEB0" w:rsidR="000C6220" w:rsidRPr="005505CF" w:rsidRDefault="008308AD">
            <w:r>
              <w:rPr>
                <w:lang w:val="cy-GB"/>
              </w:rPr>
              <w:t>£18,000</w:t>
            </w:r>
          </w:p>
        </w:tc>
        <w:tc>
          <w:tcPr>
            <w:tcW w:w="1433" w:type="dxa"/>
          </w:tcPr>
          <w:p w14:paraId="4D9E4F15" w14:textId="5A3C8AC2" w:rsidR="000C6220" w:rsidRPr="005505CF" w:rsidRDefault="008308AD">
            <w:r>
              <w:rPr>
                <w:lang w:val="cy-GB"/>
              </w:rPr>
              <w:t>£0</w:t>
            </w:r>
          </w:p>
        </w:tc>
        <w:tc>
          <w:tcPr>
            <w:tcW w:w="1433" w:type="dxa"/>
          </w:tcPr>
          <w:p w14:paraId="12A21FA5" w14:textId="2F6E7565" w:rsidR="000C6220" w:rsidRPr="005505CF" w:rsidRDefault="008308AD">
            <w:r>
              <w:rPr>
                <w:lang w:val="cy-GB"/>
              </w:rPr>
              <w:t>£0</w:t>
            </w:r>
          </w:p>
        </w:tc>
        <w:tc>
          <w:tcPr>
            <w:tcW w:w="1433" w:type="dxa"/>
          </w:tcPr>
          <w:p w14:paraId="70A4C6E5" w14:textId="44B992E8" w:rsidR="000C6220" w:rsidRPr="005505CF" w:rsidRDefault="008308AD">
            <w:r>
              <w:rPr>
                <w:lang w:val="cy-GB"/>
              </w:rPr>
              <w:t>£0</w:t>
            </w:r>
          </w:p>
        </w:tc>
        <w:tc>
          <w:tcPr>
            <w:tcW w:w="1433" w:type="dxa"/>
          </w:tcPr>
          <w:p w14:paraId="7C6F23BE" w14:textId="04299268" w:rsidR="000C6220" w:rsidRPr="005505CF" w:rsidRDefault="008308AD">
            <w:r>
              <w:rPr>
                <w:lang w:val="cy-GB"/>
              </w:rPr>
              <w:t>£18,000</w:t>
            </w:r>
          </w:p>
        </w:tc>
        <w:tc>
          <w:tcPr>
            <w:tcW w:w="1433" w:type="dxa"/>
          </w:tcPr>
          <w:p w14:paraId="4EBB2715" w14:textId="4024E5AA" w:rsidR="000C6220" w:rsidRPr="005505CF" w:rsidRDefault="008308AD">
            <w:r>
              <w:rPr>
                <w:lang w:val="cy-GB"/>
              </w:rPr>
              <w:t>£7,000</w:t>
            </w:r>
          </w:p>
        </w:tc>
      </w:tr>
      <w:tr w:rsidR="00105E65" w14:paraId="6404825A" w14:textId="77777777" w:rsidTr="006E460E">
        <w:trPr>
          <w:cantSplit/>
          <w:trHeight w:val="226"/>
        </w:trPr>
        <w:tc>
          <w:tcPr>
            <w:tcW w:w="1433" w:type="dxa"/>
          </w:tcPr>
          <w:p w14:paraId="6922A59F" w14:textId="77777777" w:rsidR="000C6220" w:rsidRPr="005505CF" w:rsidRDefault="008308AD">
            <w:r w:rsidRPr="005505CF">
              <w:rPr>
                <w:lang w:val="cy-GB"/>
              </w:rPr>
              <w:lastRenderedPageBreak/>
              <w:t>Costau llety eraill</w:t>
            </w:r>
          </w:p>
        </w:tc>
        <w:tc>
          <w:tcPr>
            <w:tcW w:w="1433" w:type="dxa"/>
          </w:tcPr>
          <w:p w14:paraId="7138ADE2" w14:textId="796C9AF8" w:rsidR="000C6220" w:rsidRPr="005505CF" w:rsidRDefault="008308AD">
            <w:r>
              <w:rPr>
                <w:lang w:val="cy-GB"/>
              </w:rPr>
              <w:t>£810,000</w:t>
            </w:r>
          </w:p>
        </w:tc>
        <w:tc>
          <w:tcPr>
            <w:tcW w:w="1433" w:type="dxa"/>
          </w:tcPr>
          <w:p w14:paraId="2673B13D" w14:textId="595A6F8C" w:rsidR="000C6220" w:rsidRPr="005505CF" w:rsidRDefault="008308AD">
            <w:r>
              <w:rPr>
                <w:lang w:val="cy-GB"/>
              </w:rPr>
              <w:t>£0</w:t>
            </w:r>
          </w:p>
        </w:tc>
        <w:tc>
          <w:tcPr>
            <w:tcW w:w="1433" w:type="dxa"/>
          </w:tcPr>
          <w:p w14:paraId="59EE8DF9" w14:textId="730C9F15" w:rsidR="000C6220" w:rsidRPr="005505CF" w:rsidRDefault="008308AD">
            <w:r>
              <w:rPr>
                <w:lang w:val="cy-GB"/>
              </w:rPr>
              <w:t>£0</w:t>
            </w:r>
          </w:p>
        </w:tc>
        <w:tc>
          <w:tcPr>
            <w:tcW w:w="1433" w:type="dxa"/>
          </w:tcPr>
          <w:p w14:paraId="2FC95FB3" w14:textId="3D739A41" w:rsidR="000C6220" w:rsidRPr="005505CF" w:rsidRDefault="008308AD">
            <w:r>
              <w:rPr>
                <w:lang w:val="cy-GB"/>
              </w:rPr>
              <w:t>£0</w:t>
            </w:r>
          </w:p>
        </w:tc>
        <w:tc>
          <w:tcPr>
            <w:tcW w:w="1433" w:type="dxa"/>
          </w:tcPr>
          <w:p w14:paraId="5B69327D" w14:textId="1EC1A2E0" w:rsidR="000C6220" w:rsidRPr="005505CF" w:rsidRDefault="008308AD">
            <w:r>
              <w:rPr>
                <w:lang w:val="cy-GB"/>
              </w:rPr>
              <w:t>£810,000</w:t>
            </w:r>
          </w:p>
        </w:tc>
        <w:tc>
          <w:tcPr>
            <w:tcW w:w="1433" w:type="dxa"/>
          </w:tcPr>
          <w:p w14:paraId="6DC2C4CB" w14:textId="2F0D2EA5" w:rsidR="000C6220" w:rsidRPr="005505CF" w:rsidRDefault="008308AD">
            <w:r>
              <w:rPr>
                <w:lang w:val="cy-GB"/>
              </w:rPr>
              <w:t>£764,000</w:t>
            </w:r>
          </w:p>
        </w:tc>
      </w:tr>
      <w:tr w:rsidR="00105E65" w14:paraId="5FE5368A" w14:textId="77777777" w:rsidTr="006E460E">
        <w:trPr>
          <w:cantSplit/>
          <w:trHeight w:val="226"/>
        </w:trPr>
        <w:tc>
          <w:tcPr>
            <w:tcW w:w="1433" w:type="dxa"/>
          </w:tcPr>
          <w:p w14:paraId="1C099209" w14:textId="77777777" w:rsidR="000C6220" w:rsidRPr="005505CF" w:rsidRDefault="008308AD">
            <w:r w:rsidRPr="005505CF">
              <w:rPr>
                <w:lang w:val="cy-GB"/>
              </w:rPr>
              <w:t>Costau cyfathrebu</w:t>
            </w:r>
          </w:p>
        </w:tc>
        <w:tc>
          <w:tcPr>
            <w:tcW w:w="1433" w:type="dxa"/>
          </w:tcPr>
          <w:p w14:paraId="363426DB" w14:textId="6A139E48" w:rsidR="000C6220" w:rsidRPr="005505CF" w:rsidRDefault="008308AD">
            <w:r>
              <w:rPr>
                <w:lang w:val="cy-GB"/>
              </w:rPr>
              <w:t>£1,061,000</w:t>
            </w:r>
          </w:p>
        </w:tc>
        <w:tc>
          <w:tcPr>
            <w:tcW w:w="1433" w:type="dxa"/>
          </w:tcPr>
          <w:p w14:paraId="09C37342" w14:textId="033C959A" w:rsidR="000C6220" w:rsidRPr="005505CF" w:rsidRDefault="008308AD">
            <w:r>
              <w:rPr>
                <w:lang w:val="cy-GB"/>
              </w:rPr>
              <w:t>£0</w:t>
            </w:r>
          </w:p>
        </w:tc>
        <w:tc>
          <w:tcPr>
            <w:tcW w:w="1433" w:type="dxa"/>
          </w:tcPr>
          <w:p w14:paraId="0F7B40EE" w14:textId="6389F95D" w:rsidR="000C6220" w:rsidRPr="005505CF" w:rsidRDefault="008308AD">
            <w:r>
              <w:rPr>
                <w:lang w:val="cy-GB"/>
              </w:rPr>
              <w:t>£21,000</w:t>
            </w:r>
          </w:p>
        </w:tc>
        <w:tc>
          <w:tcPr>
            <w:tcW w:w="1433" w:type="dxa"/>
          </w:tcPr>
          <w:p w14:paraId="067699F8" w14:textId="6D27C794" w:rsidR="000C6220" w:rsidRPr="005505CF" w:rsidRDefault="008308AD">
            <w:r>
              <w:rPr>
                <w:lang w:val="cy-GB"/>
              </w:rPr>
              <w:t>£0</w:t>
            </w:r>
          </w:p>
        </w:tc>
        <w:tc>
          <w:tcPr>
            <w:tcW w:w="1433" w:type="dxa"/>
          </w:tcPr>
          <w:p w14:paraId="0EFD78B8" w14:textId="64DD1A62" w:rsidR="000C6220" w:rsidRPr="005505CF" w:rsidRDefault="008308AD">
            <w:r>
              <w:rPr>
                <w:lang w:val="cy-GB"/>
              </w:rPr>
              <w:t>£1,082,000</w:t>
            </w:r>
          </w:p>
        </w:tc>
        <w:tc>
          <w:tcPr>
            <w:tcW w:w="1433" w:type="dxa"/>
          </w:tcPr>
          <w:p w14:paraId="2D0CD21C" w14:textId="5F13FED3" w:rsidR="000C6220" w:rsidRPr="005505CF" w:rsidRDefault="008308AD">
            <w:r>
              <w:rPr>
                <w:lang w:val="cy-GB"/>
              </w:rPr>
              <w:t>£1,045,000</w:t>
            </w:r>
          </w:p>
        </w:tc>
      </w:tr>
      <w:tr w:rsidR="00105E65" w14:paraId="2B418B8E" w14:textId="77777777" w:rsidTr="006E460E">
        <w:trPr>
          <w:cantSplit/>
          <w:trHeight w:val="226"/>
        </w:trPr>
        <w:tc>
          <w:tcPr>
            <w:tcW w:w="1433" w:type="dxa"/>
          </w:tcPr>
          <w:p w14:paraId="776A3913" w14:textId="77777777" w:rsidR="000C6220" w:rsidRPr="005505CF" w:rsidRDefault="008308AD">
            <w:r w:rsidRPr="005505CF">
              <w:rPr>
                <w:lang w:val="cy-GB"/>
              </w:rPr>
              <w:t>Cefnogaeth allanol ar gyfer rhaglenni grant</w:t>
            </w:r>
          </w:p>
        </w:tc>
        <w:tc>
          <w:tcPr>
            <w:tcW w:w="1433" w:type="dxa"/>
          </w:tcPr>
          <w:p w14:paraId="411C9227" w14:textId="3FB168F8" w:rsidR="000C6220" w:rsidRPr="005505CF" w:rsidRDefault="008308AD">
            <w:r>
              <w:rPr>
                <w:lang w:val="cy-GB"/>
              </w:rPr>
              <w:t>£440,000</w:t>
            </w:r>
          </w:p>
        </w:tc>
        <w:tc>
          <w:tcPr>
            <w:tcW w:w="1433" w:type="dxa"/>
          </w:tcPr>
          <w:p w14:paraId="001FAC93" w14:textId="6505D8C4" w:rsidR="000C6220" w:rsidRPr="005505CF" w:rsidRDefault="008308AD">
            <w:r>
              <w:rPr>
                <w:lang w:val="cy-GB"/>
              </w:rPr>
              <w:t>£2,000</w:t>
            </w:r>
          </w:p>
        </w:tc>
        <w:tc>
          <w:tcPr>
            <w:tcW w:w="1433" w:type="dxa"/>
          </w:tcPr>
          <w:p w14:paraId="6F616EF7" w14:textId="1439F59D" w:rsidR="000C6220" w:rsidRPr="005505CF" w:rsidRDefault="008308AD">
            <w:r>
              <w:rPr>
                <w:lang w:val="cy-GB"/>
              </w:rPr>
              <w:t>£25,000</w:t>
            </w:r>
          </w:p>
        </w:tc>
        <w:tc>
          <w:tcPr>
            <w:tcW w:w="1433" w:type="dxa"/>
          </w:tcPr>
          <w:p w14:paraId="07EAFC42" w14:textId="2011EE37" w:rsidR="000C6220" w:rsidRPr="005505CF" w:rsidRDefault="008308AD">
            <w:r>
              <w:rPr>
                <w:lang w:val="cy-GB"/>
              </w:rPr>
              <w:t>£0</w:t>
            </w:r>
          </w:p>
        </w:tc>
        <w:tc>
          <w:tcPr>
            <w:tcW w:w="1433" w:type="dxa"/>
          </w:tcPr>
          <w:p w14:paraId="5CDC337C" w14:textId="63968129" w:rsidR="000C6220" w:rsidRPr="005505CF" w:rsidRDefault="008308AD">
            <w:r>
              <w:rPr>
                <w:lang w:val="cy-GB"/>
              </w:rPr>
              <w:t>£467,000</w:t>
            </w:r>
          </w:p>
        </w:tc>
        <w:tc>
          <w:tcPr>
            <w:tcW w:w="1433" w:type="dxa"/>
          </w:tcPr>
          <w:p w14:paraId="06B00F24" w14:textId="33B2C38C" w:rsidR="000C6220" w:rsidRPr="005505CF" w:rsidRDefault="008308AD">
            <w:r>
              <w:rPr>
                <w:lang w:val="cy-GB"/>
              </w:rPr>
              <w:t>£1,425,000</w:t>
            </w:r>
          </w:p>
        </w:tc>
      </w:tr>
      <w:tr w:rsidR="00105E65" w14:paraId="6DDC32E6" w14:textId="77777777" w:rsidTr="006E460E">
        <w:trPr>
          <w:cantSplit/>
          <w:trHeight w:val="226"/>
        </w:trPr>
        <w:tc>
          <w:tcPr>
            <w:tcW w:w="1433" w:type="dxa"/>
          </w:tcPr>
          <w:p w14:paraId="0C939843" w14:textId="77777777" w:rsidR="000C6220" w:rsidRPr="005505CF" w:rsidRDefault="008308AD">
            <w:r w:rsidRPr="005505CF">
              <w:rPr>
                <w:lang w:val="cy-GB"/>
              </w:rPr>
              <w:t>Gwerthuso rhaglenni</w:t>
            </w:r>
          </w:p>
        </w:tc>
        <w:tc>
          <w:tcPr>
            <w:tcW w:w="1433" w:type="dxa"/>
          </w:tcPr>
          <w:p w14:paraId="1544F55E" w14:textId="6C4DA523" w:rsidR="000C6220" w:rsidRPr="005505CF" w:rsidRDefault="008308AD">
            <w:r>
              <w:rPr>
                <w:lang w:val="cy-GB"/>
              </w:rPr>
              <w:t>£402,000</w:t>
            </w:r>
          </w:p>
        </w:tc>
        <w:tc>
          <w:tcPr>
            <w:tcW w:w="1433" w:type="dxa"/>
          </w:tcPr>
          <w:p w14:paraId="1185E560" w14:textId="0DB1EAD8" w:rsidR="000C6220" w:rsidRPr="005505CF" w:rsidRDefault="008308AD">
            <w:r>
              <w:rPr>
                <w:lang w:val="cy-GB"/>
              </w:rPr>
              <w:t>£0</w:t>
            </w:r>
          </w:p>
        </w:tc>
        <w:tc>
          <w:tcPr>
            <w:tcW w:w="1433" w:type="dxa"/>
          </w:tcPr>
          <w:p w14:paraId="740A6F76" w14:textId="141FBAB5" w:rsidR="000C6220" w:rsidRPr="005505CF" w:rsidRDefault="008308AD">
            <w:r>
              <w:rPr>
                <w:lang w:val="cy-GB"/>
              </w:rPr>
              <w:t>£37,000</w:t>
            </w:r>
          </w:p>
        </w:tc>
        <w:tc>
          <w:tcPr>
            <w:tcW w:w="1433" w:type="dxa"/>
          </w:tcPr>
          <w:p w14:paraId="4F63091D" w14:textId="083BF91A" w:rsidR="000C6220" w:rsidRPr="005505CF" w:rsidRDefault="008308AD">
            <w:r>
              <w:rPr>
                <w:lang w:val="cy-GB"/>
              </w:rPr>
              <w:t>£58,000</w:t>
            </w:r>
          </w:p>
        </w:tc>
        <w:tc>
          <w:tcPr>
            <w:tcW w:w="1433" w:type="dxa"/>
          </w:tcPr>
          <w:p w14:paraId="25617222" w14:textId="07B93696" w:rsidR="000C6220" w:rsidRPr="005505CF" w:rsidRDefault="008308AD">
            <w:r>
              <w:rPr>
                <w:lang w:val="cy-GB"/>
              </w:rPr>
              <w:t>£497,000</w:t>
            </w:r>
          </w:p>
        </w:tc>
        <w:tc>
          <w:tcPr>
            <w:tcW w:w="1433" w:type="dxa"/>
          </w:tcPr>
          <w:p w14:paraId="2664389A" w14:textId="76AFDAC1" w:rsidR="000C6220" w:rsidRPr="005505CF" w:rsidRDefault="008308AD">
            <w:r>
              <w:rPr>
                <w:lang w:val="cy-GB"/>
              </w:rPr>
              <w:t>£202,000</w:t>
            </w:r>
          </w:p>
        </w:tc>
      </w:tr>
      <w:tr w:rsidR="00105E65" w14:paraId="67217804" w14:textId="77777777" w:rsidTr="006E460E">
        <w:trPr>
          <w:cantSplit/>
          <w:trHeight w:val="226"/>
        </w:trPr>
        <w:tc>
          <w:tcPr>
            <w:tcW w:w="1433" w:type="dxa"/>
          </w:tcPr>
          <w:p w14:paraId="3399A248" w14:textId="77777777" w:rsidR="000C6220" w:rsidRPr="005505CF" w:rsidRDefault="008308AD">
            <w:r w:rsidRPr="005505CF">
              <w:rPr>
                <w:lang w:val="cy-GB"/>
              </w:rPr>
              <w:t>Recriwtio a hyfforddi staff</w:t>
            </w:r>
          </w:p>
        </w:tc>
        <w:tc>
          <w:tcPr>
            <w:tcW w:w="1433" w:type="dxa"/>
          </w:tcPr>
          <w:p w14:paraId="27F3803F" w14:textId="326D0C18" w:rsidR="000C6220" w:rsidRPr="005505CF" w:rsidRDefault="008308AD">
            <w:r>
              <w:rPr>
                <w:lang w:val="cy-GB"/>
              </w:rPr>
              <w:t>£1,303,000</w:t>
            </w:r>
          </w:p>
        </w:tc>
        <w:tc>
          <w:tcPr>
            <w:tcW w:w="1433" w:type="dxa"/>
          </w:tcPr>
          <w:p w14:paraId="438BAD6E" w14:textId="3293C8D1" w:rsidR="000C6220" w:rsidRPr="005505CF" w:rsidRDefault="008308AD">
            <w:r>
              <w:rPr>
                <w:lang w:val="cy-GB"/>
              </w:rPr>
              <w:t>£0</w:t>
            </w:r>
          </w:p>
        </w:tc>
        <w:tc>
          <w:tcPr>
            <w:tcW w:w="1433" w:type="dxa"/>
          </w:tcPr>
          <w:p w14:paraId="087C4FAB" w14:textId="1D701C23" w:rsidR="000C6220" w:rsidRPr="005505CF" w:rsidRDefault="008308AD">
            <w:r>
              <w:rPr>
                <w:lang w:val="cy-GB"/>
              </w:rPr>
              <w:t>£1,000</w:t>
            </w:r>
          </w:p>
        </w:tc>
        <w:tc>
          <w:tcPr>
            <w:tcW w:w="1433" w:type="dxa"/>
          </w:tcPr>
          <w:p w14:paraId="240901F4" w14:textId="192D8F24" w:rsidR="000C6220" w:rsidRPr="005505CF" w:rsidRDefault="008308AD">
            <w:r>
              <w:rPr>
                <w:lang w:val="cy-GB"/>
              </w:rPr>
              <w:t>£0</w:t>
            </w:r>
          </w:p>
        </w:tc>
        <w:tc>
          <w:tcPr>
            <w:tcW w:w="1433" w:type="dxa"/>
          </w:tcPr>
          <w:p w14:paraId="089CB547" w14:textId="49261F39" w:rsidR="000C6220" w:rsidRPr="005505CF" w:rsidRDefault="008308AD">
            <w:r>
              <w:rPr>
                <w:lang w:val="cy-GB"/>
              </w:rPr>
              <w:t>£1,304,000</w:t>
            </w:r>
          </w:p>
        </w:tc>
        <w:tc>
          <w:tcPr>
            <w:tcW w:w="1433" w:type="dxa"/>
          </w:tcPr>
          <w:p w14:paraId="7EE30AC7" w14:textId="68A3CD1D" w:rsidR="000C6220" w:rsidRPr="005505CF" w:rsidRDefault="008308AD">
            <w:r>
              <w:rPr>
                <w:lang w:val="cy-GB"/>
              </w:rPr>
              <w:t>£1,242,000</w:t>
            </w:r>
          </w:p>
        </w:tc>
      </w:tr>
      <w:tr w:rsidR="00105E65" w14:paraId="23AF2909" w14:textId="77777777" w:rsidTr="006E460E">
        <w:trPr>
          <w:cantSplit/>
          <w:trHeight w:val="226"/>
        </w:trPr>
        <w:tc>
          <w:tcPr>
            <w:tcW w:w="1433" w:type="dxa"/>
          </w:tcPr>
          <w:p w14:paraId="0A0617BC" w14:textId="77777777" w:rsidR="000C6220" w:rsidRPr="005505CF" w:rsidRDefault="008308AD">
            <w:r w:rsidRPr="005505CF">
              <w:rPr>
                <w:lang w:val="cy-GB"/>
              </w:rPr>
              <w:t>Ffioedd proffesiynol</w:t>
            </w:r>
          </w:p>
        </w:tc>
        <w:tc>
          <w:tcPr>
            <w:tcW w:w="1433" w:type="dxa"/>
          </w:tcPr>
          <w:p w14:paraId="26C93874" w14:textId="6434FA26" w:rsidR="000C6220" w:rsidRPr="005505CF" w:rsidRDefault="008308AD">
            <w:r>
              <w:rPr>
                <w:lang w:val="cy-GB"/>
              </w:rPr>
              <w:t>£639,000</w:t>
            </w:r>
          </w:p>
        </w:tc>
        <w:tc>
          <w:tcPr>
            <w:tcW w:w="1433" w:type="dxa"/>
          </w:tcPr>
          <w:p w14:paraId="1087739D" w14:textId="110EC2A1" w:rsidR="000C6220" w:rsidRPr="005505CF" w:rsidRDefault="008308AD">
            <w:r>
              <w:rPr>
                <w:lang w:val="cy-GB"/>
              </w:rPr>
              <w:t>£0</w:t>
            </w:r>
          </w:p>
        </w:tc>
        <w:tc>
          <w:tcPr>
            <w:tcW w:w="1433" w:type="dxa"/>
          </w:tcPr>
          <w:p w14:paraId="20FA5B2F" w14:textId="60A62DB3" w:rsidR="000C6220" w:rsidRPr="005505CF" w:rsidRDefault="008308AD">
            <w:r>
              <w:rPr>
                <w:lang w:val="cy-GB"/>
              </w:rPr>
              <w:t>£0</w:t>
            </w:r>
          </w:p>
        </w:tc>
        <w:tc>
          <w:tcPr>
            <w:tcW w:w="1433" w:type="dxa"/>
          </w:tcPr>
          <w:p w14:paraId="3F88DFE8" w14:textId="3A808908" w:rsidR="000C6220" w:rsidRPr="005505CF" w:rsidRDefault="008308AD">
            <w:r>
              <w:rPr>
                <w:lang w:val="cy-GB"/>
              </w:rPr>
              <w:t>£0</w:t>
            </w:r>
          </w:p>
        </w:tc>
        <w:tc>
          <w:tcPr>
            <w:tcW w:w="1433" w:type="dxa"/>
          </w:tcPr>
          <w:p w14:paraId="0102AC37" w14:textId="4C4338E6" w:rsidR="000C6220" w:rsidRPr="005505CF" w:rsidRDefault="008308AD">
            <w:r>
              <w:rPr>
                <w:lang w:val="cy-GB"/>
              </w:rPr>
              <w:t>£639,000</w:t>
            </w:r>
          </w:p>
        </w:tc>
        <w:tc>
          <w:tcPr>
            <w:tcW w:w="1433" w:type="dxa"/>
          </w:tcPr>
          <w:p w14:paraId="5E9560CB" w14:textId="1C2CEADC" w:rsidR="000C6220" w:rsidRPr="005505CF" w:rsidRDefault="008308AD">
            <w:r>
              <w:rPr>
                <w:lang w:val="cy-GB"/>
              </w:rPr>
              <w:t>£782,000</w:t>
            </w:r>
          </w:p>
        </w:tc>
      </w:tr>
      <w:tr w:rsidR="00105E65" w14:paraId="165116C4" w14:textId="77777777" w:rsidTr="006E460E">
        <w:trPr>
          <w:cantSplit/>
          <w:trHeight w:val="226"/>
        </w:trPr>
        <w:tc>
          <w:tcPr>
            <w:tcW w:w="1433" w:type="dxa"/>
          </w:tcPr>
          <w:p w14:paraId="11C602AF" w14:textId="77777777" w:rsidR="000C6220" w:rsidRPr="005505CF" w:rsidRDefault="008308AD">
            <w:r w:rsidRPr="005505CF">
              <w:rPr>
                <w:lang w:val="cy-GB"/>
              </w:rPr>
              <w:t>Tâl archwilwyr ar gyfer gwaith archwilio</w:t>
            </w:r>
          </w:p>
        </w:tc>
        <w:tc>
          <w:tcPr>
            <w:tcW w:w="1433" w:type="dxa"/>
          </w:tcPr>
          <w:p w14:paraId="7461A0D4" w14:textId="0F5C6B51" w:rsidR="000C6220" w:rsidRPr="005505CF" w:rsidRDefault="008308AD">
            <w:r>
              <w:rPr>
                <w:lang w:val="cy-GB"/>
              </w:rPr>
              <w:t>£190,000</w:t>
            </w:r>
          </w:p>
        </w:tc>
        <w:tc>
          <w:tcPr>
            <w:tcW w:w="1433" w:type="dxa"/>
          </w:tcPr>
          <w:p w14:paraId="6063DA20" w14:textId="1D8ECDF6" w:rsidR="000C6220" w:rsidRPr="005505CF" w:rsidRDefault="008308AD">
            <w:r>
              <w:rPr>
                <w:lang w:val="cy-GB"/>
              </w:rPr>
              <w:t>£0</w:t>
            </w:r>
          </w:p>
        </w:tc>
        <w:tc>
          <w:tcPr>
            <w:tcW w:w="1433" w:type="dxa"/>
          </w:tcPr>
          <w:p w14:paraId="209385E6" w14:textId="67B2C1BD" w:rsidR="000C6220" w:rsidRPr="005505CF" w:rsidRDefault="008308AD">
            <w:r>
              <w:rPr>
                <w:lang w:val="cy-GB"/>
              </w:rPr>
              <w:t>£0</w:t>
            </w:r>
          </w:p>
        </w:tc>
        <w:tc>
          <w:tcPr>
            <w:tcW w:w="1433" w:type="dxa"/>
          </w:tcPr>
          <w:p w14:paraId="56848193" w14:textId="4436DB1D" w:rsidR="000C6220" w:rsidRPr="005505CF" w:rsidRDefault="008308AD">
            <w:r>
              <w:rPr>
                <w:lang w:val="cy-GB"/>
              </w:rPr>
              <w:t>£0</w:t>
            </w:r>
          </w:p>
        </w:tc>
        <w:tc>
          <w:tcPr>
            <w:tcW w:w="1433" w:type="dxa"/>
          </w:tcPr>
          <w:p w14:paraId="346BC702" w14:textId="67B91794" w:rsidR="000C6220" w:rsidRPr="005505CF" w:rsidRDefault="008308AD">
            <w:r>
              <w:rPr>
                <w:lang w:val="cy-GB"/>
              </w:rPr>
              <w:t>£190,000</w:t>
            </w:r>
          </w:p>
        </w:tc>
        <w:tc>
          <w:tcPr>
            <w:tcW w:w="1433" w:type="dxa"/>
          </w:tcPr>
          <w:p w14:paraId="25BE7311" w14:textId="0AA4652E" w:rsidR="000C6220" w:rsidRPr="005505CF" w:rsidRDefault="008308AD">
            <w:r>
              <w:rPr>
                <w:lang w:val="cy-GB"/>
              </w:rPr>
              <w:t>£165,000</w:t>
            </w:r>
          </w:p>
        </w:tc>
      </w:tr>
      <w:tr w:rsidR="00105E65" w14:paraId="42A7766F" w14:textId="77777777" w:rsidTr="006E460E">
        <w:trPr>
          <w:cantSplit/>
          <w:trHeight w:val="226"/>
        </w:trPr>
        <w:tc>
          <w:tcPr>
            <w:tcW w:w="1433" w:type="dxa"/>
          </w:tcPr>
          <w:p w14:paraId="3FE30A89" w14:textId="77777777" w:rsidR="000C6220" w:rsidRPr="005505CF" w:rsidRDefault="008308AD">
            <w:r w:rsidRPr="005505CF">
              <w:rPr>
                <w:lang w:val="cy-GB"/>
              </w:rPr>
              <w:t>Costau isadeiledd TG</w:t>
            </w:r>
          </w:p>
        </w:tc>
        <w:tc>
          <w:tcPr>
            <w:tcW w:w="1433" w:type="dxa"/>
          </w:tcPr>
          <w:p w14:paraId="0417FF7E" w14:textId="7F51256A" w:rsidR="000C6220" w:rsidRPr="005505CF" w:rsidRDefault="008308AD">
            <w:r>
              <w:rPr>
                <w:lang w:val="cy-GB"/>
              </w:rPr>
              <w:t>£4,509,000</w:t>
            </w:r>
          </w:p>
        </w:tc>
        <w:tc>
          <w:tcPr>
            <w:tcW w:w="1433" w:type="dxa"/>
          </w:tcPr>
          <w:p w14:paraId="27B13075" w14:textId="710186C0" w:rsidR="000C6220" w:rsidRPr="005505CF" w:rsidRDefault="008308AD">
            <w:r>
              <w:rPr>
                <w:lang w:val="cy-GB"/>
              </w:rPr>
              <w:t>£0</w:t>
            </w:r>
          </w:p>
        </w:tc>
        <w:tc>
          <w:tcPr>
            <w:tcW w:w="1433" w:type="dxa"/>
          </w:tcPr>
          <w:p w14:paraId="41A5F27F" w14:textId="1B7ABD5C" w:rsidR="000C6220" w:rsidRPr="005505CF" w:rsidRDefault="008308AD">
            <w:r>
              <w:rPr>
                <w:lang w:val="cy-GB"/>
              </w:rPr>
              <w:t>£0</w:t>
            </w:r>
          </w:p>
        </w:tc>
        <w:tc>
          <w:tcPr>
            <w:tcW w:w="1433" w:type="dxa"/>
          </w:tcPr>
          <w:p w14:paraId="1654BFC4" w14:textId="3C9035DC" w:rsidR="000C6220" w:rsidRPr="005505CF" w:rsidRDefault="008308AD">
            <w:r>
              <w:rPr>
                <w:lang w:val="cy-GB"/>
              </w:rPr>
              <w:t>£0</w:t>
            </w:r>
          </w:p>
        </w:tc>
        <w:tc>
          <w:tcPr>
            <w:tcW w:w="1433" w:type="dxa"/>
          </w:tcPr>
          <w:p w14:paraId="4C4D7C92" w14:textId="6AF6C87F" w:rsidR="000C6220" w:rsidRPr="005505CF" w:rsidRDefault="008308AD">
            <w:r>
              <w:rPr>
                <w:lang w:val="cy-GB"/>
              </w:rPr>
              <w:t>£4,509,000</w:t>
            </w:r>
          </w:p>
        </w:tc>
        <w:tc>
          <w:tcPr>
            <w:tcW w:w="1433" w:type="dxa"/>
          </w:tcPr>
          <w:p w14:paraId="53B0D9FC" w14:textId="40D02462" w:rsidR="000C6220" w:rsidRPr="005505CF" w:rsidRDefault="008308AD">
            <w:r>
              <w:rPr>
                <w:lang w:val="cy-GB"/>
              </w:rPr>
              <w:t>£2,837,000</w:t>
            </w:r>
          </w:p>
        </w:tc>
      </w:tr>
      <w:tr w:rsidR="00105E65" w14:paraId="75AA2FB0" w14:textId="77777777" w:rsidTr="006E460E">
        <w:trPr>
          <w:cantSplit/>
          <w:trHeight w:val="226"/>
        </w:trPr>
        <w:tc>
          <w:tcPr>
            <w:tcW w:w="1433" w:type="dxa"/>
          </w:tcPr>
          <w:p w14:paraId="2D774AA8" w14:textId="77777777" w:rsidR="000C6220" w:rsidRPr="005505CF" w:rsidRDefault="008308AD">
            <w:r w:rsidRPr="005505CF">
              <w:rPr>
                <w:lang w:val="cy-GB"/>
              </w:rPr>
              <w:t>Costau eraill</w:t>
            </w:r>
          </w:p>
        </w:tc>
        <w:tc>
          <w:tcPr>
            <w:tcW w:w="1433" w:type="dxa"/>
          </w:tcPr>
          <w:p w14:paraId="5477C9B3" w14:textId="08D62E7F" w:rsidR="000C6220" w:rsidRPr="005505CF" w:rsidRDefault="008308AD">
            <w:r>
              <w:rPr>
                <w:lang w:val="cy-GB"/>
              </w:rPr>
              <w:t>£427,000</w:t>
            </w:r>
          </w:p>
        </w:tc>
        <w:tc>
          <w:tcPr>
            <w:tcW w:w="1433" w:type="dxa"/>
          </w:tcPr>
          <w:p w14:paraId="1281BA7C" w14:textId="0A385657" w:rsidR="000C6220" w:rsidRPr="005505CF" w:rsidRDefault="008308AD">
            <w:r>
              <w:rPr>
                <w:lang w:val="cy-GB"/>
              </w:rPr>
              <w:t>£240,000</w:t>
            </w:r>
          </w:p>
        </w:tc>
        <w:tc>
          <w:tcPr>
            <w:tcW w:w="1433" w:type="dxa"/>
          </w:tcPr>
          <w:p w14:paraId="323DAB9B" w14:textId="7CA8A93F" w:rsidR="000C6220" w:rsidRPr="005505CF" w:rsidRDefault="008308AD">
            <w:r>
              <w:rPr>
                <w:lang w:val="cy-GB"/>
              </w:rPr>
              <w:t>£114,000</w:t>
            </w:r>
          </w:p>
        </w:tc>
        <w:tc>
          <w:tcPr>
            <w:tcW w:w="1433" w:type="dxa"/>
          </w:tcPr>
          <w:p w14:paraId="02ED2C42" w14:textId="3CF98246" w:rsidR="000C6220" w:rsidRPr="005505CF" w:rsidRDefault="008308AD">
            <w:r w:rsidRPr="005505CF">
              <w:rPr>
                <w:lang w:val="cy-GB"/>
              </w:rPr>
              <w:t>(£20,000)</w:t>
            </w:r>
          </w:p>
        </w:tc>
        <w:tc>
          <w:tcPr>
            <w:tcW w:w="1433" w:type="dxa"/>
          </w:tcPr>
          <w:p w14:paraId="5FC7965F" w14:textId="0E7A8BE2" w:rsidR="000C6220" w:rsidRPr="005505CF" w:rsidRDefault="008308AD">
            <w:r>
              <w:rPr>
                <w:lang w:val="cy-GB"/>
              </w:rPr>
              <w:t>£761,000</w:t>
            </w:r>
          </w:p>
        </w:tc>
        <w:tc>
          <w:tcPr>
            <w:tcW w:w="1433" w:type="dxa"/>
          </w:tcPr>
          <w:p w14:paraId="06E0B5C6" w14:textId="5787B22B" w:rsidR="000C6220" w:rsidRPr="005505CF" w:rsidRDefault="008308AD">
            <w:r>
              <w:rPr>
                <w:lang w:val="cy-GB"/>
              </w:rPr>
              <w:t>£521,000</w:t>
            </w:r>
          </w:p>
        </w:tc>
      </w:tr>
      <w:tr w:rsidR="00105E65" w14:paraId="130CD872" w14:textId="77777777" w:rsidTr="006E460E">
        <w:trPr>
          <w:cantSplit/>
          <w:trHeight w:val="226"/>
        </w:trPr>
        <w:tc>
          <w:tcPr>
            <w:tcW w:w="1433" w:type="dxa"/>
          </w:tcPr>
          <w:p w14:paraId="1CF46D13" w14:textId="77777777" w:rsidR="000C6220" w:rsidRPr="005505CF" w:rsidRDefault="008308AD">
            <w:r w:rsidRPr="005505CF">
              <w:rPr>
                <w:lang w:val="cy-GB"/>
              </w:rPr>
              <w:t>Dibrisio eiddo, peiriannau a chyfarpar</w:t>
            </w:r>
          </w:p>
        </w:tc>
        <w:tc>
          <w:tcPr>
            <w:tcW w:w="1433" w:type="dxa"/>
          </w:tcPr>
          <w:p w14:paraId="68092839" w14:textId="5DAD6192" w:rsidR="000C6220" w:rsidRPr="005505CF" w:rsidRDefault="008308AD">
            <w:r>
              <w:rPr>
                <w:lang w:val="cy-GB"/>
              </w:rPr>
              <w:t>£0</w:t>
            </w:r>
          </w:p>
        </w:tc>
        <w:tc>
          <w:tcPr>
            <w:tcW w:w="1433" w:type="dxa"/>
          </w:tcPr>
          <w:p w14:paraId="425906FF" w14:textId="09ECEB4B" w:rsidR="000C6220" w:rsidRPr="005505CF" w:rsidRDefault="008308AD">
            <w:r>
              <w:rPr>
                <w:lang w:val="cy-GB"/>
              </w:rPr>
              <w:t>£0</w:t>
            </w:r>
          </w:p>
        </w:tc>
        <w:tc>
          <w:tcPr>
            <w:tcW w:w="1433" w:type="dxa"/>
          </w:tcPr>
          <w:p w14:paraId="5BD5A633" w14:textId="4E166F69" w:rsidR="000C6220" w:rsidRPr="005505CF" w:rsidRDefault="008308AD">
            <w:r>
              <w:rPr>
                <w:lang w:val="cy-GB"/>
              </w:rPr>
              <w:t>£0</w:t>
            </w:r>
          </w:p>
        </w:tc>
        <w:tc>
          <w:tcPr>
            <w:tcW w:w="1433" w:type="dxa"/>
          </w:tcPr>
          <w:p w14:paraId="2E55D1EA" w14:textId="6BDE5CC7" w:rsidR="000C6220" w:rsidRPr="005505CF" w:rsidRDefault="008308AD">
            <w:r>
              <w:rPr>
                <w:lang w:val="cy-GB"/>
              </w:rPr>
              <w:t>£0</w:t>
            </w:r>
          </w:p>
        </w:tc>
        <w:tc>
          <w:tcPr>
            <w:tcW w:w="1433" w:type="dxa"/>
          </w:tcPr>
          <w:p w14:paraId="2D62BA40" w14:textId="0A49D381" w:rsidR="000C6220" w:rsidRPr="005505CF" w:rsidRDefault="008308AD">
            <w:r>
              <w:rPr>
                <w:lang w:val="cy-GB"/>
              </w:rPr>
              <w:t>£0</w:t>
            </w:r>
          </w:p>
        </w:tc>
        <w:tc>
          <w:tcPr>
            <w:tcW w:w="1433" w:type="dxa"/>
          </w:tcPr>
          <w:p w14:paraId="3F900497" w14:textId="750C6A0C" w:rsidR="000C6220" w:rsidRPr="005505CF" w:rsidRDefault="008308AD">
            <w:r>
              <w:rPr>
                <w:lang w:val="cy-GB"/>
              </w:rPr>
              <w:t>£0</w:t>
            </w:r>
          </w:p>
        </w:tc>
      </w:tr>
      <w:tr w:rsidR="00105E65" w14:paraId="2EFB0531" w14:textId="77777777" w:rsidTr="006E460E">
        <w:trPr>
          <w:cantSplit/>
          <w:trHeight w:val="226"/>
        </w:trPr>
        <w:tc>
          <w:tcPr>
            <w:tcW w:w="1433" w:type="dxa"/>
          </w:tcPr>
          <w:p w14:paraId="6ED83ABE" w14:textId="77777777" w:rsidR="000C6220" w:rsidRPr="005505CF" w:rsidRDefault="008308AD">
            <w:r w:rsidRPr="005505CF">
              <w:rPr>
                <w:lang w:val="cy-GB"/>
              </w:rPr>
              <w:t>TAW</w:t>
            </w:r>
          </w:p>
        </w:tc>
        <w:tc>
          <w:tcPr>
            <w:tcW w:w="1433" w:type="dxa"/>
          </w:tcPr>
          <w:p w14:paraId="7852871A" w14:textId="0D28CADA" w:rsidR="000C6220" w:rsidRPr="005505CF" w:rsidRDefault="008308AD">
            <w:r>
              <w:rPr>
                <w:lang w:val="cy-GB"/>
              </w:rPr>
              <w:t>£2,104,000</w:t>
            </w:r>
          </w:p>
        </w:tc>
        <w:tc>
          <w:tcPr>
            <w:tcW w:w="1433" w:type="dxa"/>
          </w:tcPr>
          <w:p w14:paraId="1115E8DC" w14:textId="4E9A5ACF" w:rsidR="000C6220" w:rsidRPr="005505CF" w:rsidRDefault="008308AD">
            <w:r>
              <w:rPr>
                <w:lang w:val="cy-GB"/>
              </w:rPr>
              <w:t>£0</w:t>
            </w:r>
          </w:p>
        </w:tc>
        <w:tc>
          <w:tcPr>
            <w:tcW w:w="1433" w:type="dxa"/>
          </w:tcPr>
          <w:p w14:paraId="6FFAE873" w14:textId="3BC05A82" w:rsidR="000C6220" w:rsidRPr="005505CF" w:rsidRDefault="008308AD">
            <w:r>
              <w:rPr>
                <w:lang w:val="cy-GB"/>
              </w:rPr>
              <w:t>£14,000</w:t>
            </w:r>
          </w:p>
        </w:tc>
        <w:tc>
          <w:tcPr>
            <w:tcW w:w="1433" w:type="dxa"/>
          </w:tcPr>
          <w:p w14:paraId="07B473A6" w14:textId="0AE17D93" w:rsidR="000C6220" w:rsidRPr="005505CF" w:rsidRDefault="008308AD">
            <w:r>
              <w:rPr>
                <w:lang w:val="cy-GB"/>
              </w:rPr>
              <w:t>£17,000</w:t>
            </w:r>
          </w:p>
        </w:tc>
        <w:tc>
          <w:tcPr>
            <w:tcW w:w="1433" w:type="dxa"/>
          </w:tcPr>
          <w:p w14:paraId="30C56220" w14:textId="7A644546" w:rsidR="000C6220" w:rsidRPr="005505CF" w:rsidRDefault="008308AD">
            <w:r>
              <w:rPr>
                <w:lang w:val="cy-GB"/>
              </w:rPr>
              <w:t>£2,135,000</w:t>
            </w:r>
          </w:p>
        </w:tc>
        <w:tc>
          <w:tcPr>
            <w:tcW w:w="1433" w:type="dxa"/>
          </w:tcPr>
          <w:p w14:paraId="1F522FA8" w14:textId="20BDC5DB" w:rsidR="000C6220" w:rsidRPr="005505CF" w:rsidRDefault="008308AD">
            <w:r>
              <w:rPr>
                <w:lang w:val="cy-GB"/>
              </w:rPr>
              <w:t>£1,844,000</w:t>
            </w:r>
          </w:p>
        </w:tc>
      </w:tr>
      <w:tr w:rsidR="00105E65" w14:paraId="777CE3A5" w14:textId="77777777" w:rsidTr="006E460E">
        <w:trPr>
          <w:cantSplit/>
          <w:trHeight w:val="226"/>
        </w:trPr>
        <w:tc>
          <w:tcPr>
            <w:tcW w:w="1433" w:type="dxa"/>
          </w:tcPr>
          <w:p w14:paraId="4EEF02C5" w14:textId="1FCD416E" w:rsidR="006F28DD" w:rsidRPr="005505CF" w:rsidRDefault="008308AD" w:rsidP="006F28DD">
            <w:r w:rsidRPr="005505CF">
              <w:rPr>
                <w:lang w:val="cy-GB"/>
              </w:rPr>
              <w:lastRenderedPageBreak/>
              <w:t>Eitemau anariannol: Dibrisio (ac eithrio asedau hawl i ddefnyddio)</w:t>
            </w:r>
          </w:p>
        </w:tc>
        <w:tc>
          <w:tcPr>
            <w:tcW w:w="1433" w:type="dxa"/>
          </w:tcPr>
          <w:p w14:paraId="424A149C" w14:textId="24263A3F" w:rsidR="006F28DD" w:rsidRPr="005505CF" w:rsidRDefault="008308AD" w:rsidP="006F28DD">
            <w:r>
              <w:rPr>
                <w:lang w:val="cy-GB"/>
              </w:rPr>
              <w:t>£151,000</w:t>
            </w:r>
          </w:p>
        </w:tc>
        <w:tc>
          <w:tcPr>
            <w:tcW w:w="1433" w:type="dxa"/>
          </w:tcPr>
          <w:p w14:paraId="2F0584BB" w14:textId="76233CB7" w:rsidR="006F28DD" w:rsidRPr="005505CF" w:rsidRDefault="008308AD" w:rsidP="006F28DD">
            <w:r w:rsidRPr="003B737C">
              <w:rPr>
                <w:lang w:val="cy-GB"/>
              </w:rPr>
              <w:t>£0</w:t>
            </w:r>
          </w:p>
        </w:tc>
        <w:tc>
          <w:tcPr>
            <w:tcW w:w="1433" w:type="dxa"/>
          </w:tcPr>
          <w:p w14:paraId="031CEDA9" w14:textId="7E4AEBFB" w:rsidR="006F28DD" w:rsidRPr="005505CF" w:rsidRDefault="008308AD" w:rsidP="006F28DD">
            <w:r w:rsidRPr="003B737C">
              <w:rPr>
                <w:lang w:val="cy-GB"/>
              </w:rPr>
              <w:t>£0</w:t>
            </w:r>
          </w:p>
        </w:tc>
        <w:tc>
          <w:tcPr>
            <w:tcW w:w="1433" w:type="dxa"/>
          </w:tcPr>
          <w:p w14:paraId="07D60CFF" w14:textId="4C1E5F25" w:rsidR="006F28DD" w:rsidRPr="005505CF" w:rsidRDefault="008308AD" w:rsidP="006F28DD">
            <w:r w:rsidRPr="003B737C">
              <w:rPr>
                <w:lang w:val="cy-GB"/>
              </w:rPr>
              <w:t>£0</w:t>
            </w:r>
          </w:p>
        </w:tc>
        <w:tc>
          <w:tcPr>
            <w:tcW w:w="1433" w:type="dxa"/>
          </w:tcPr>
          <w:p w14:paraId="39BD3746" w14:textId="4137A857" w:rsidR="006F28DD" w:rsidRPr="005505CF" w:rsidRDefault="008308AD" w:rsidP="006F28DD">
            <w:r>
              <w:rPr>
                <w:lang w:val="cy-GB"/>
              </w:rPr>
              <w:t>£151,000</w:t>
            </w:r>
          </w:p>
        </w:tc>
        <w:tc>
          <w:tcPr>
            <w:tcW w:w="1433" w:type="dxa"/>
          </w:tcPr>
          <w:p w14:paraId="2AFE43D4" w14:textId="6BBAB783" w:rsidR="006F28DD" w:rsidRPr="005505CF" w:rsidRDefault="008308AD" w:rsidP="006F28DD">
            <w:r>
              <w:rPr>
                <w:lang w:val="cy-GB"/>
              </w:rPr>
              <w:t>£138,000</w:t>
            </w:r>
          </w:p>
        </w:tc>
      </w:tr>
      <w:tr w:rsidR="00105E65" w14:paraId="3131FE02" w14:textId="77777777" w:rsidTr="006E460E">
        <w:trPr>
          <w:cantSplit/>
          <w:trHeight w:val="226"/>
        </w:trPr>
        <w:tc>
          <w:tcPr>
            <w:tcW w:w="1433" w:type="dxa"/>
          </w:tcPr>
          <w:p w14:paraId="0D3623A9" w14:textId="1FCF2805" w:rsidR="006F28DD" w:rsidRPr="005505CF" w:rsidRDefault="008308AD" w:rsidP="006F28DD">
            <w:r w:rsidRPr="005505CF">
              <w:rPr>
                <w:lang w:val="cy-GB"/>
              </w:rPr>
              <w:t>Eitemau anariannol:  Amorteiddio asedau hawl i ddefnyddio</w:t>
            </w:r>
          </w:p>
        </w:tc>
        <w:tc>
          <w:tcPr>
            <w:tcW w:w="1433" w:type="dxa"/>
          </w:tcPr>
          <w:p w14:paraId="7102C177" w14:textId="2E51F314" w:rsidR="006F28DD" w:rsidRPr="005505CF" w:rsidRDefault="008308AD" w:rsidP="006F28DD">
            <w:r>
              <w:rPr>
                <w:lang w:val="cy-GB"/>
              </w:rPr>
              <w:t>£868,000</w:t>
            </w:r>
          </w:p>
        </w:tc>
        <w:tc>
          <w:tcPr>
            <w:tcW w:w="1433" w:type="dxa"/>
          </w:tcPr>
          <w:p w14:paraId="11C4DF7B" w14:textId="17132093" w:rsidR="006F28DD" w:rsidRPr="005505CF" w:rsidRDefault="008308AD" w:rsidP="006F28DD">
            <w:r w:rsidRPr="003B6735">
              <w:rPr>
                <w:lang w:val="cy-GB"/>
              </w:rPr>
              <w:t>£0</w:t>
            </w:r>
          </w:p>
        </w:tc>
        <w:tc>
          <w:tcPr>
            <w:tcW w:w="1433" w:type="dxa"/>
          </w:tcPr>
          <w:p w14:paraId="40AD32B0" w14:textId="3EC0D0BC" w:rsidR="006F28DD" w:rsidRPr="005505CF" w:rsidRDefault="008308AD" w:rsidP="006F28DD">
            <w:r w:rsidRPr="003B6735">
              <w:rPr>
                <w:lang w:val="cy-GB"/>
              </w:rPr>
              <w:t>£0</w:t>
            </w:r>
          </w:p>
        </w:tc>
        <w:tc>
          <w:tcPr>
            <w:tcW w:w="1433" w:type="dxa"/>
          </w:tcPr>
          <w:p w14:paraId="4F7E6C78" w14:textId="5C2A2CE8" w:rsidR="006F28DD" w:rsidRPr="005505CF" w:rsidRDefault="008308AD" w:rsidP="006F28DD">
            <w:r w:rsidRPr="003B6735">
              <w:rPr>
                <w:lang w:val="cy-GB"/>
              </w:rPr>
              <w:t>£0</w:t>
            </w:r>
          </w:p>
        </w:tc>
        <w:tc>
          <w:tcPr>
            <w:tcW w:w="1433" w:type="dxa"/>
          </w:tcPr>
          <w:p w14:paraId="40140BF7" w14:textId="18FCA503" w:rsidR="006F28DD" w:rsidRPr="005505CF" w:rsidRDefault="008308AD" w:rsidP="006F28DD">
            <w:r>
              <w:rPr>
                <w:lang w:val="cy-GB"/>
              </w:rPr>
              <w:t>£868,000</w:t>
            </w:r>
          </w:p>
        </w:tc>
        <w:tc>
          <w:tcPr>
            <w:tcW w:w="1433" w:type="dxa"/>
          </w:tcPr>
          <w:p w14:paraId="5C1BCA6F" w14:textId="48510EDA" w:rsidR="006F28DD" w:rsidRPr="005505CF" w:rsidRDefault="008308AD" w:rsidP="006F28DD">
            <w:r>
              <w:rPr>
                <w:lang w:val="cy-GB"/>
              </w:rPr>
              <w:t>£885,000</w:t>
            </w:r>
          </w:p>
        </w:tc>
      </w:tr>
      <w:tr w:rsidR="00105E65" w14:paraId="24FB7824" w14:textId="77777777" w:rsidTr="006E460E">
        <w:trPr>
          <w:cantSplit/>
          <w:trHeight w:val="226"/>
        </w:trPr>
        <w:tc>
          <w:tcPr>
            <w:tcW w:w="1433" w:type="dxa"/>
          </w:tcPr>
          <w:p w14:paraId="65EA6BF7" w14:textId="34460F5D" w:rsidR="006F28DD" w:rsidRPr="005505CF" w:rsidRDefault="008308AD" w:rsidP="006F28DD">
            <w:r w:rsidRPr="005505CF">
              <w:rPr>
                <w:lang w:val="cy-GB"/>
              </w:rPr>
              <w:t>Eitemau anariannol:  Costau llog ar rwymedigaethau prydlesi</w:t>
            </w:r>
          </w:p>
        </w:tc>
        <w:tc>
          <w:tcPr>
            <w:tcW w:w="1433" w:type="dxa"/>
          </w:tcPr>
          <w:p w14:paraId="6D3CC961" w14:textId="3A5E75BE" w:rsidR="006F28DD" w:rsidRPr="005505CF" w:rsidRDefault="008308AD" w:rsidP="006F28DD">
            <w:r>
              <w:rPr>
                <w:lang w:val="cy-GB"/>
              </w:rPr>
              <w:t>£137,000</w:t>
            </w:r>
          </w:p>
        </w:tc>
        <w:tc>
          <w:tcPr>
            <w:tcW w:w="1433" w:type="dxa"/>
          </w:tcPr>
          <w:p w14:paraId="50068898" w14:textId="693E74F9" w:rsidR="006F28DD" w:rsidRPr="005505CF" w:rsidRDefault="008308AD" w:rsidP="006F28DD">
            <w:r w:rsidRPr="004A4F2C">
              <w:rPr>
                <w:lang w:val="cy-GB"/>
              </w:rPr>
              <w:t>£0</w:t>
            </w:r>
          </w:p>
        </w:tc>
        <w:tc>
          <w:tcPr>
            <w:tcW w:w="1433" w:type="dxa"/>
          </w:tcPr>
          <w:p w14:paraId="64016CFE" w14:textId="3BCF8207" w:rsidR="006F28DD" w:rsidRPr="005505CF" w:rsidRDefault="008308AD" w:rsidP="006F28DD">
            <w:r w:rsidRPr="004A4F2C">
              <w:rPr>
                <w:lang w:val="cy-GB"/>
              </w:rPr>
              <w:t>£0</w:t>
            </w:r>
          </w:p>
        </w:tc>
        <w:tc>
          <w:tcPr>
            <w:tcW w:w="1433" w:type="dxa"/>
          </w:tcPr>
          <w:p w14:paraId="25BF45E2" w14:textId="249813C5" w:rsidR="006F28DD" w:rsidRPr="005505CF" w:rsidRDefault="008308AD" w:rsidP="006F28DD">
            <w:r w:rsidRPr="004A4F2C">
              <w:rPr>
                <w:lang w:val="cy-GB"/>
              </w:rPr>
              <w:t>£0</w:t>
            </w:r>
          </w:p>
        </w:tc>
        <w:tc>
          <w:tcPr>
            <w:tcW w:w="1433" w:type="dxa"/>
          </w:tcPr>
          <w:p w14:paraId="35E8C160" w14:textId="13E490B6" w:rsidR="006F28DD" w:rsidRPr="005505CF" w:rsidRDefault="008308AD" w:rsidP="006F28DD">
            <w:r>
              <w:rPr>
                <w:lang w:val="cy-GB"/>
              </w:rPr>
              <w:t>£137,000</w:t>
            </w:r>
          </w:p>
        </w:tc>
        <w:tc>
          <w:tcPr>
            <w:tcW w:w="1433" w:type="dxa"/>
          </w:tcPr>
          <w:p w14:paraId="3D4F4449" w14:textId="290365A1" w:rsidR="006F28DD" w:rsidRPr="005505CF" w:rsidRDefault="008308AD" w:rsidP="006F28DD">
            <w:r>
              <w:rPr>
                <w:lang w:val="cy-GB"/>
              </w:rPr>
              <w:t>£153,000</w:t>
            </w:r>
          </w:p>
        </w:tc>
      </w:tr>
      <w:tr w:rsidR="00105E65" w14:paraId="21EEAC58" w14:textId="77777777" w:rsidTr="006E460E">
        <w:trPr>
          <w:cantSplit/>
          <w:trHeight w:val="226"/>
        </w:trPr>
        <w:tc>
          <w:tcPr>
            <w:tcW w:w="1433" w:type="dxa"/>
          </w:tcPr>
          <w:p w14:paraId="5E3CCBD4" w14:textId="2E216BF9" w:rsidR="000C6220" w:rsidRPr="005505CF" w:rsidRDefault="008308AD">
            <w:r>
              <w:rPr>
                <w:lang w:val="cy-GB"/>
              </w:rPr>
              <w:t>Cyfanswm costau gweithredu</w:t>
            </w:r>
          </w:p>
        </w:tc>
        <w:tc>
          <w:tcPr>
            <w:tcW w:w="1433" w:type="dxa"/>
          </w:tcPr>
          <w:p w14:paraId="5D645A2F" w14:textId="7869094A" w:rsidR="000C6220" w:rsidRPr="005505CF" w:rsidRDefault="008308AD">
            <w:r>
              <w:rPr>
                <w:lang w:val="cy-GB"/>
              </w:rPr>
              <w:t>£57,181,000</w:t>
            </w:r>
          </w:p>
        </w:tc>
        <w:tc>
          <w:tcPr>
            <w:tcW w:w="1433" w:type="dxa"/>
          </w:tcPr>
          <w:p w14:paraId="6DE49291" w14:textId="6C7B85ED" w:rsidR="000C6220" w:rsidRPr="005505CF" w:rsidRDefault="008308AD">
            <w:r>
              <w:rPr>
                <w:lang w:val="cy-GB"/>
              </w:rPr>
              <w:t>£717,000</w:t>
            </w:r>
          </w:p>
        </w:tc>
        <w:tc>
          <w:tcPr>
            <w:tcW w:w="1433" w:type="dxa"/>
          </w:tcPr>
          <w:p w14:paraId="105BCEF2" w14:textId="601AAEA4" w:rsidR="000C6220" w:rsidRPr="005505CF" w:rsidRDefault="008308AD">
            <w:r>
              <w:rPr>
                <w:lang w:val="cy-GB"/>
              </w:rPr>
              <w:t>£2,494,000</w:t>
            </w:r>
          </w:p>
        </w:tc>
        <w:tc>
          <w:tcPr>
            <w:tcW w:w="1433" w:type="dxa"/>
          </w:tcPr>
          <w:p w14:paraId="2D1ED27D" w14:textId="0C533B89" w:rsidR="000C6220" w:rsidRPr="005505CF" w:rsidRDefault="008308AD">
            <w:r>
              <w:rPr>
                <w:lang w:val="cy-GB"/>
              </w:rPr>
              <w:t>£483,000</w:t>
            </w:r>
          </w:p>
        </w:tc>
        <w:tc>
          <w:tcPr>
            <w:tcW w:w="1433" w:type="dxa"/>
          </w:tcPr>
          <w:p w14:paraId="127DBE35" w14:textId="54BD3760" w:rsidR="000C6220" w:rsidRPr="005505CF" w:rsidRDefault="008308AD">
            <w:r>
              <w:rPr>
                <w:lang w:val="cy-GB"/>
              </w:rPr>
              <w:t>£60,875,000</w:t>
            </w:r>
          </w:p>
        </w:tc>
        <w:tc>
          <w:tcPr>
            <w:tcW w:w="1433" w:type="dxa"/>
          </w:tcPr>
          <w:p w14:paraId="7CF6C4F3" w14:textId="0AA36AD0" w:rsidR="000C6220" w:rsidRPr="005505CF" w:rsidRDefault="008308AD">
            <w:r>
              <w:rPr>
                <w:lang w:val="cy-GB"/>
              </w:rPr>
              <w:t>£56,209,000</w:t>
            </w:r>
          </w:p>
        </w:tc>
      </w:tr>
    </w:tbl>
    <w:p w14:paraId="5C566E6E" w14:textId="77777777" w:rsidR="003E131B" w:rsidRDefault="003E131B" w:rsidP="00DB6EF7"/>
    <w:p w14:paraId="7AD75038" w14:textId="77777777" w:rsidR="003E131B" w:rsidRDefault="008308AD" w:rsidP="00DB6EF7">
      <w:r>
        <w:rPr>
          <w:lang w:val="cy-GB"/>
        </w:rPr>
        <w:t>Nid oedd unrhyw ffioedd ar gyfer gwasanaethau nad oeddent yn ymwneud ag archwilio gan archwilwyr allanol.</w:t>
      </w:r>
    </w:p>
    <w:p w14:paraId="312D6184" w14:textId="77777777" w:rsidR="003E131B" w:rsidRDefault="008308AD" w:rsidP="00DB6EF7">
      <w:pPr>
        <w:pStyle w:val="Heading3"/>
      </w:pPr>
      <w:r>
        <w:rPr>
          <w:lang w:val="cy-GB"/>
        </w:rPr>
        <w:t>6. Dangosydd perfformiad ariannol</w:t>
      </w:r>
    </w:p>
    <w:p w14:paraId="3502D175" w14:textId="77777777" w:rsidR="003E131B" w:rsidRDefault="008308AD" w:rsidP="00DB6EF7">
      <w:r>
        <w:rPr>
          <w:lang w:val="cy-GB"/>
        </w:rPr>
        <w:t>Ein dangosydd perfformiad ariannol yw'r gyfran o incwm y Loteri a wariwn ar ddosbarthu, wedi'i hasesu dros gyfnod o dair blynedd. O'r mesur hwn rydym yn hepgor costau rydym yn eu hailgodi ar bobl eraill, gan gynnwys costau dosbarthu arian nad yw'n dod o'r Loteri dros fudiadau eraill, isosod eiddo a gwariant anghymhwysol. Rydym hefyd yn eithrio costau unigol buddsoddi i gyflawni mesurau effeithlonrwydd yn y dyfodol. Mae TAW anadferadwy hefyd wedi'i eithrio o wariant cymwys.</w:t>
      </w:r>
    </w:p>
    <w:p w14:paraId="482A3A70" w14:textId="3BE12207" w:rsidR="003E131B" w:rsidRDefault="008308AD" w:rsidP="00DB6EF7">
      <w:r>
        <w:rPr>
          <w:lang w:val="cy-GB"/>
        </w:rPr>
        <w:t>Fel olynydd i Gomisiwn y Mileniwm, mae gan y Gronfa hawl i gyfran o'r elw o werthu tir ar Benrhyn Greenwich a wnaed gan Awdurdod Llundain Fawr, wedi i gostau penodol gael eu talu. Yn 2025 i 2026, derbyniwyd £1,806,000. Ni gronnwyd unrhyw incwm yn 2025 i 2026.</w:t>
      </w:r>
    </w:p>
    <w:p w14:paraId="1710B8BA" w14:textId="46E33E49" w:rsidR="003E131B" w:rsidRDefault="008308AD" w:rsidP="00DB6EF7">
      <w:r>
        <w:rPr>
          <w:lang w:val="cy-GB"/>
        </w:rPr>
        <w:lastRenderedPageBreak/>
        <w:t>Ar y sail hon, roedd y gost o ddosbarthu ein cyfran o incwm y Loteri Genedlaethol yn 7.4% o incwm y Loteri Genedlaethol yn ystod y flwyddyn (2024 i 2025: 6.7%). Wedi'i hasesu dros gyfnod treigl o dair blynedd, y gyfran oedd 7%.</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672"/>
        <w:gridCol w:w="1416"/>
        <w:gridCol w:w="1417"/>
        <w:gridCol w:w="1416"/>
      </w:tblGrid>
      <w:tr w:rsidR="00105E65" w14:paraId="3BCD46A3" w14:textId="77777777" w:rsidTr="006E460E">
        <w:trPr>
          <w:cantSplit/>
          <w:trHeight w:val="1265"/>
        </w:trPr>
        <w:tc>
          <w:tcPr>
            <w:tcW w:w="5672" w:type="dxa"/>
            <w:shd w:val="clear" w:color="auto" w:fill="F2F2F2"/>
          </w:tcPr>
          <w:p w14:paraId="778B6978" w14:textId="20BE64E1" w:rsidR="0059785E" w:rsidRPr="005505CF" w:rsidRDefault="008308AD" w:rsidP="006E460E">
            <w:pPr>
              <w:pStyle w:val="Heading4"/>
            </w:pPr>
            <w:r>
              <w:rPr>
                <w:lang w:val="cy-GB"/>
              </w:rPr>
              <w:t>Dangosydd perfformiad ariannol</w:t>
            </w:r>
          </w:p>
        </w:tc>
        <w:tc>
          <w:tcPr>
            <w:tcW w:w="1416" w:type="dxa"/>
            <w:shd w:val="clear" w:color="auto" w:fill="F2F2F2"/>
          </w:tcPr>
          <w:p w14:paraId="3A5A1FBF" w14:textId="3BD89709" w:rsidR="0059785E" w:rsidRPr="005505CF" w:rsidRDefault="008308AD" w:rsidP="006E460E">
            <w:pPr>
              <w:pStyle w:val="Heading4"/>
            </w:pPr>
            <w:r w:rsidRPr="005505CF">
              <w:rPr>
                <w:lang w:val="cy-GB"/>
              </w:rPr>
              <w:t>Blwyddyn a ddaeth i ben 31 Mawrth 2026</w:t>
            </w:r>
          </w:p>
        </w:tc>
        <w:tc>
          <w:tcPr>
            <w:tcW w:w="1417" w:type="dxa"/>
            <w:shd w:val="clear" w:color="auto" w:fill="F2F2F2"/>
          </w:tcPr>
          <w:p w14:paraId="2E80C5AB" w14:textId="278CE424" w:rsidR="0059785E" w:rsidRPr="005505CF" w:rsidRDefault="008308AD" w:rsidP="006E460E">
            <w:pPr>
              <w:pStyle w:val="Heading4"/>
            </w:pPr>
            <w:r w:rsidRPr="005505CF">
              <w:rPr>
                <w:lang w:val="cy-GB"/>
              </w:rPr>
              <w:t>Blwyddyn a ddaeth i ben 31 Mawrth 2025</w:t>
            </w:r>
          </w:p>
        </w:tc>
        <w:tc>
          <w:tcPr>
            <w:tcW w:w="1416" w:type="dxa"/>
            <w:shd w:val="clear" w:color="auto" w:fill="F2F2F2"/>
          </w:tcPr>
          <w:p w14:paraId="1D2BFE73" w14:textId="79ECBDBB" w:rsidR="0059785E" w:rsidRPr="005505CF" w:rsidRDefault="008308AD" w:rsidP="006E460E">
            <w:pPr>
              <w:pStyle w:val="Heading4"/>
            </w:pPr>
            <w:r w:rsidRPr="005505CF">
              <w:rPr>
                <w:lang w:val="cy-GB"/>
              </w:rPr>
              <w:t>Blwyddyn a ddaeth i ben 31 Mawrth 2024</w:t>
            </w:r>
          </w:p>
        </w:tc>
      </w:tr>
      <w:tr w:rsidR="00105E65" w14:paraId="497B7EEC" w14:textId="77777777" w:rsidTr="006E460E">
        <w:trPr>
          <w:cantSplit/>
          <w:trHeight w:val="710"/>
        </w:trPr>
        <w:tc>
          <w:tcPr>
            <w:tcW w:w="5672" w:type="dxa"/>
          </w:tcPr>
          <w:p w14:paraId="3FB52F6D" w14:textId="77777777" w:rsidR="003E131B" w:rsidRPr="005505CF" w:rsidRDefault="008308AD">
            <w:r w:rsidRPr="005505CF">
              <w:rPr>
                <w:lang w:val="cy-GB"/>
              </w:rPr>
              <w:t>Costau gweithredu ar gyfer dosbarthu incwm y Loteri Genedlaethol (yn unol â Nodyn 5)</w:t>
            </w:r>
          </w:p>
        </w:tc>
        <w:tc>
          <w:tcPr>
            <w:tcW w:w="1416" w:type="dxa"/>
          </w:tcPr>
          <w:p w14:paraId="24E950E6" w14:textId="721274FB" w:rsidR="003E131B" w:rsidRPr="005505CF" w:rsidRDefault="008308AD">
            <w:r>
              <w:rPr>
                <w:lang w:val="cy-GB"/>
              </w:rPr>
              <w:t>£57,181,000</w:t>
            </w:r>
          </w:p>
        </w:tc>
        <w:tc>
          <w:tcPr>
            <w:tcW w:w="1417" w:type="dxa"/>
          </w:tcPr>
          <w:p w14:paraId="25D15B67" w14:textId="4FA6FDF7" w:rsidR="003E131B" w:rsidRPr="005505CF" w:rsidRDefault="008308AD">
            <w:r>
              <w:rPr>
                <w:lang w:val="cy-GB"/>
              </w:rPr>
              <w:t>£52,710,000</w:t>
            </w:r>
          </w:p>
        </w:tc>
        <w:tc>
          <w:tcPr>
            <w:tcW w:w="1416" w:type="dxa"/>
          </w:tcPr>
          <w:p w14:paraId="6BAC3BB5" w14:textId="2B3F9C40" w:rsidR="003E131B" w:rsidRPr="005505CF" w:rsidRDefault="008308AD">
            <w:r>
              <w:rPr>
                <w:lang w:val="cy-GB"/>
              </w:rPr>
              <w:t>£51,843,000</w:t>
            </w:r>
          </w:p>
        </w:tc>
      </w:tr>
      <w:tr w:rsidR="00105E65" w14:paraId="02663A38" w14:textId="77777777" w:rsidTr="006E460E">
        <w:trPr>
          <w:cantSplit/>
          <w:trHeight w:val="411"/>
        </w:trPr>
        <w:tc>
          <w:tcPr>
            <w:tcW w:w="5672" w:type="dxa"/>
          </w:tcPr>
          <w:p w14:paraId="21C0FA6E" w14:textId="77777777" w:rsidR="003E131B" w:rsidRPr="005505CF" w:rsidRDefault="008308AD">
            <w:r w:rsidRPr="005505CF">
              <w:rPr>
                <w:lang w:val="cy-GB"/>
              </w:rPr>
              <w:t>Llai incwm rhent (yn unol â Nodyn 2)</w:t>
            </w:r>
          </w:p>
        </w:tc>
        <w:tc>
          <w:tcPr>
            <w:tcW w:w="1416" w:type="dxa"/>
          </w:tcPr>
          <w:p w14:paraId="03540783" w14:textId="6AEB22A8" w:rsidR="003E131B" w:rsidRPr="005505CF" w:rsidRDefault="008308AD">
            <w:r w:rsidRPr="005505CF">
              <w:rPr>
                <w:lang w:val="cy-GB"/>
              </w:rPr>
              <w:t>(£104,000)</w:t>
            </w:r>
          </w:p>
        </w:tc>
        <w:tc>
          <w:tcPr>
            <w:tcW w:w="1417" w:type="dxa"/>
          </w:tcPr>
          <w:p w14:paraId="49B0CCE2" w14:textId="64A8BABE" w:rsidR="003E131B" w:rsidRPr="005505CF" w:rsidRDefault="008308AD">
            <w:r w:rsidRPr="005505CF">
              <w:rPr>
                <w:lang w:val="cy-GB"/>
              </w:rPr>
              <w:t>(£103,000)</w:t>
            </w:r>
          </w:p>
        </w:tc>
        <w:tc>
          <w:tcPr>
            <w:tcW w:w="1416" w:type="dxa"/>
          </w:tcPr>
          <w:p w14:paraId="1EB0DEF6" w14:textId="51F495E6" w:rsidR="003E131B" w:rsidRPr="005505CF" w:rsidRDefault="008308AD">
            <w:r w:rsidRPr="005505CF">
              <w:rPr>
                <w:lang w:val="cy-GB"/>
              </w:rPr>
              <w:t>(£118,000)</w:t>
            </w:r>
          </w:p>
        </w:tc>
      </w:tr>
      <w:tr w:rsidR="00105E65" w14:paraId="3D7E1A33" w14:textId="77777777" w:rsidTr="006E460E">
        <w:trPr>
          <w:cantSplit/>
          <w:trHeight w:val="411"/>
        </w:trPr>
        <w:tc>
          <w:tcPr>
            <w:tcW w:w="5672" w:type="dxa"/>
          </w:tcPr>
          <w:p w14:paraId="26D42853" w14:textId="77777777" w:rsidR="003E131B" w:rsidRPr="005505CF" w:rsidRDefault="008308AD">
            <w:r w:rsidRPr="005505CF">
              <w:rPr>
                <w:lang w:val="cy-GB"/>
              </w:rPr>
              <w:t>Llai mân incwm (yn unol â Nodyn 2)</w:t>
            </w:r>
          </w:p>
        </w:tc>
        <w:tc>
          <w:tcPr>
            <w:tcW w:w="1416" w:type="dxa"/>
          </w:tcPr>
          <w:p w14:paraId="341BB18D" w14:textId="1F1C36DB" w:rsidR="003E131B" w:rsidRPr="005505CF" w:rsidRDefault="008308AD">
            <w:r w:rsidRPr="005505CF">
              <w:rPr>
                <w:lang w:val="cy-GB"/>
              </w:rPr>
              <w:t>(£287,000)</w:t>
            </w:r>
          </w:p>
        </w:tc>
        <w:tc>
          <w:tcPr>
            <w:tcW w:w="1417" w:type="dxa"/>
          </w:tcPr>
          <w:p w14:paraId="25773DF3" w14:textId="48100DF9" w:rsidR="003E131B" w:rsidRPr="005505CF" w:rsidRDefault="008308AD">
            <w:r w:rsidRPr="005505CF">
              <w:rPr>
                <w:lang w:val="cy-GB"/>
              </w:rPr>
              <w:t>(£491,000)</w:t>
            </w:r>
          </w:p>
        </w:tc>
        <w:tc>
          <w:tcPr>
            <w:tcW w:w="1416" w:type="dxa"/>
          </w:tcPr>
          <w:p w14:paraId="6A9050F1" w14:textId="06785C87" w:rsidR="003E131B" w:rsidRPr="005505CF" w:rsidRDefault="008308AD">
            <w:r w:rsidRPr="005505CF">
              <w:rPr>
                <w:lang w:val="cy-GB"/>
              </w:rPr>
              <w:t>(£562,000)</w:t>
            </w:r>
          </w:p>
        </w:tc>
      </w:tr>
      <w:tr w:rsidR="00105E65" w14:paraId="3EB1D61A" w14:textId="77777777" w:rsidTr="006E460E">
        <w:trPr>
          <w:cantSplit/>
          <w:trHeight w:val="399"/>
        </w:trPr>
        <w:tc>
          <w:tcPr>
            <w:tcW w:w="5672" w:type="dxa"/>
          </w:tcPr>
          <w:p w14:paraId="29BFD88A" w14:textId="77777777" w:rsidR="003E131B" w:rsidRPr="005505CF" w:rsidRDefault="008308AD">
            <w:r w:rsidRPr="005505CF">
              <w:rPr>
                <w:lang w:val="cy-GB"/>
              </w:rPr>
              <w:t>Llai TAW anadferadwy</w:t>
            </w:r>
          </w:p>
        </w:tc>
        <w:tc>
          <w:tcPr>
            <w:tcW w:w="1416" w:type="dxa"/>
          </w:tcPr>
          <w:p w14:paraId="3FE300F2" w14:textId="2AB99B77" w:rsidR="003E131B" w:rsidRPr="005505CF" w:rsidRDefault="008308AD">
            <w:r w:rsidRPr="005505CF">
              <w:rPr>
                <w:lang w:val="cy-GB"/>
              </w:rPr>
              <w:t>(£2,135,000)</w:t>
            </w:r>
          </w:p>
        </w:tc>
        <w:tc>
          <w:tcPr>
            <w:tcW w:w="1417" w:type="dxa"/>
          </w:tcPr>
          <w:p w14:paraId="02A82374" w14:textId="78742B86" w:rsidR="003E131B" w:rsidRPr="005505CF" w:rsidRDefault="008308AD">
            <w:r w:rsidRPr="005505CF">
              <w:rPr>
                <w:lang w:val="cy-GB"/>
              </w:rPr>
              <w:t>(£1,844,000)</w:t>
            </w:r>
          </w:p>
        </w:tc>
        <w:tc>
          <w:tcPr>
            <w:tcW w:w="1416" w:type="dxa"/>
          </w:tcPr>
          <w:p w14:paraId="0764BCF6" w14:textId="1D3618EC" w:rsidR="003E131B" w:rsidRPr="005505CF" w:rsidRDefault="008308AD">
            <w:r w:rsidRPr="005505CF">
              <w:rPr>
                <w:lang w:val="cy-GB"/>
              </w:rPr>
              <w:t>(£1,958,000)</w:t>
            </w:r>
          </w:p>
        </w:tc>
      </w:tr>
      <w:tr w:rsidR="00105E65" w14:paraId="25E210AE" w14:textId="77777777" w:rsidTr="006E460E">
        <w:trPr>
          <w:cantSplit/>
          <w:trHeight w:val="404"/>
        </w:trPr>
        <w:tc>
          <w:tcPr>
            <w:tcW w:w="5672" w:type="dxa"/>
          </w:tcPr>
          <w:p w14:paraId="476F7EC6" w14:textId="77777777" w:rsidR="003E131B" w:rsidRPr="005505CF" w:rsidRDefault="008308AD">
            <w:r w:rsidRPr="005505CF">
              <w:rPr>
                <w:lang w:val="cy-GB"/>
              </w:rPr>
              <w:t>Cyfanswm gwariant cymwys</w:t>
            </w:r>
          </w:p>
        </w:tc>
        <w:tc>
          <w:tcPr>
            <w:tcW w:w="1416" w:type="dxa"/>
          </w:tcPr>
          <w:p w14:paraId="1B5F4C98" w14:textId="1BC4ED46" w:rsidR="003E131B" w:rsidRPr="005505CF" w:rsidRDefault="008308AD">
            <w:r>
              <w:rPr>
                <w:lang w:val="cy-GB"/>
              </w:rPr>
              <w:t>£54,655,000</w:t>
            </w:r>
          </w:p>
        </w:tc>
        <w:tc>
          <w:tcPr>
            <w:tcW w:w="1417" w:type="dxa"/>
          </w:tcPr>
          <w:p w14:paraId="320A34D1" w14:textId="6A6B2A0F" w:rsidR="003E131B" w:rsidRPr="005505CF" w:rsidRDefault="008308AD">
            <w:r>
              <w:rPr>
                <w:lang w:val="cy-GB"/>
              </w:rPr>
              <w:t>£50,272,000</w:t>
            </w:r>
          </w:p>
        </w:tc>
        <w:tc>
          <w:tcPr>
            <w:tcW w:w="1416" w:type="dxa"/>
          </w:tcPr>
          <w:p w14:paraId="4C990859" w14:textId="714DBC86" w:rsidR="003E131B" w:rsidRPr="005505CF" w:rsidRDefault="008308AD">
            <w:r>
              <w:rPr>
                <w:lang w:val="cy-GB"/>
              </w:rPr>
              <w:t>£49,205,000</w:t>
            </w:r>
          </w:p>
        </w:tc>
      </w:tr>
      <w:tr w:rsidR="00105E65" w14:paraId="4C71E131" w14:textId="77777777" w:rsidTr="006E460E">
        <w:trPr>
          <w:cantSplit/>
          <w:trHeight w:val="411"/>
        </w:trPr>
        <w:tc>
          <w:tcPr>
            <w:tcW w:w="5672" w:type="dxa"/>
          </w:tcPr>
          <w:p w14:paraId="2098654D" w14:textId="77777777" w:rsidR="003E131B" w:rsidRPr="005505CF" w:rsidRDefault="008308AD">
            <w:r w:rsidRPr="005505CF">
              <w:rPr>
                <w:lang w:val="cy-GB"/>
              </w:rPr>
              <w:t>Enillion o'r Loteri Genedlaethol (yn unol â Nodyn 13)</w:t>
            </w:r>
          </w:p>
        </w:tc>
        <w:tc>
          <w:tcPr>
            <w:tcW w:w="1416" w:type="dxa"/>
          </w:tcPr>
          <w:p w14:paraId="11730814" w14:textId="0CF0D5E1" w:rsidR="003E131B" w:rsidRPr="005505CF" w:rsidRDefault="008308AD">
            <w:r>
              <w:rPr>
                <w:lang w:val="cy-GB"/>
              </w:rPr>
              <w:t>£708,034,000</w:t>
            </w:r>
          </w:p>
        </w:tc>
        <w:tc>
          <w:tcPr>
            <w:tcW w:w="1417" w:type="dxa"/>
          </w:tcPr>
          <w:p w14:paraId="05099739" w14:textId="1120DE78" w:rsidR="003E131B" w:rsidRPr="005505CF" w:rsidRDefault="008308AD">
            <w:r>
              <w:rPr>
                <w:lang w:val="cy-GB"/>
              </w:rPr>
              <w:t>£717,280,000</w:t>
            </w:r>
          </w:p>
        </w:tc>
        <w:tc>
          <w:tcPr>
            <w:tcW w:w="1416" w:type="dxa"/>
          </w:tcPr>
          <w:p w14:paraId="5BFB22C6" w14:textId="6ECF61FE" w:rsidR="003E131B" w:rsidRPr="005505CF" w:rsidRDefault="008308AD">
            <w:r>
              <w:rPr>
                <w:lang w:val="cy-GB"/>
              </w:rPr>
              <w:t>£689,346,000</w:t>
            </w:r>
          </w:p>
        </w:tc>
      </w:tr>
      <w:tr w:rsidR="00105E65" w14:paraId="3F99C19B" w14:textId="77777777" w:rsidTr="006E460E">
        <w:trPr>
          <w:cantSplit/>
          <w:trHeight w:val="411"/>
        </w:trPr>
        <w:tc>
          <w:tcPr>
            <w:tcW w:w="5672" w:type="dxa"/>
          </w:tcPr>
          <w:p w14:paraId="47D8F7C8" w14:textId="77777777" w:rsidR="003E131B" w:rsidRPr="005505CF" w:rsidRDefault="008308AD">
            <w:r w:rsidRPr="005505CF">
              <w:rPr>
                <w:lang w:val="cy-GB"/>
              </w:rPr>
              <w:t>Incwm Buddsoddi (yn unol â Nodyn 13)</w:t>
            </w:r>
          </w:p>
        </w:tc>
        <w:tc>
          <w:tcPr>
            <w:tcW w:w="1416" w:type="dxa"/>
          </w:tcPr>
          <w:p w14:paraId="69A68B78" w14:textId="44233A66" w:rsidR="003E131B" w:rsidRPr="005505CF" w:rsidRDefault="008308AD">
            <w:r>
              <w:rPr>
                <w:lang w:val="cy-GB"/>
              </w:rPr>
              <w:t>£28,573,000</w:t>
            </w:r>
          </w:p>
        </w:tc>
        <w:tc>
          <w:tcPr>
            <w:tcW w:w="1417" w:type="dxa"/>
          </w:tcPr>
          <w:p w14:paraId="3541764D" w14:textId="18C2AAFF" w:rsidR="003E131B" w:rsidRPr="005505CF" w:rsidRDefault="008308AD">
            <w:r>
              <w:rPr>
                <w:lang w:val="cy-GB"/>
              </w:rPr>
              <w:t>£34,495,000</w:t>
            </w:r>
          </w:p>
        </w:tc>
        <w:tc>
          <w:tcPr>
            <w:tcW w:w="1416" w:type="dxa"/>
          </w:tcPr>
          <w:p w14:paraId="2B643D8B" w14:textId="56222E65" w:rsidR="003E131B" w:rsidRPr="005505CF" w:rsidRDefault="008308AD">
            <w:r>
              <w:rPr>
                <w:lang w:val="cy-GB"/>
              </w:rPr>
              <w:t>£33,588,000</w:t>
            </w:r>
          </w:p>
        </w:tc>
      </w:tr>
      <w:tr w:rsidR="00105E65" w14:paraId="6787ACC0" w14:textId="77777777" w:rsidTr="006E460E">
        <w:trPr>
          <w:cantSplit/>
          <w:trHeight w:val="399"/>
        </w:trPr>
        <w:tc>
          <w:tcPr>
            <w:tcW w:w="5672" w:type="dxa"/>
          </w:tcPr>
          <w:p w14:paraId="08A5356C" w14:textId="77777777" w:rsidR="003E131B" w:rsidRPr="005505CF" w:rsidRDefault="008308AD">
            <w:r w:rsidRPr="005505CF">
              <w:rPr>
                <w:lang w:val="cy-GB"/>
              </w:rPr>
              <w:t>Gwerthu tir ar Benrhyn Greenwich (yn unol â Nodyn 2)</w:t>
            </w:r>
          </w:p>
        </w:tc>
        <w:tc>
          <w:tcPr>
            <w:tcW w:w="1416" w:type="dxa"/>
          </w:tcPr>
          <w:p w14:paraId="44FF291B" w14:textId="160698D3" w:rsidR="003E131B" w:rsidRPr="005505CF" w:rsidRDefault="008308AD">
            <w:r>
              <w:rPr>
                <w:lang w:val="cy-GB"/>
              </w:rPr>
              <w:t>£1,806,000</w:t>
            </w:r>
          </w:p>
        </w:tc>
        <w:tc>
          <w:tcPr>
            <w:tcW w:w="1417" w:type="dxa"/>
          </w:tcPr>
          <w:p w14:paraId="0BD8C57B" w14:textId="7D9AFF83" w:rsidR="003E131B" w:rsidRPr="005505CF" w:rsidRDefault="008308AD">
            <w:r w:rsidRPr="005505CF">
              <w:rPr>
                <w:lang w:val="cy-GB"/>
              </w:rPr>
              <w:t>(£68,000)</w:t>
            </w:r>
          </w:p>
        </w:tc>
        <w:tc>
          <w:tcPr>
            <w:tcW w:w="1416" w:type="dxa"/>
          </w:tcPr>
          <w:p w14:paraId="161CBCE7" w14:textId="2260042C" w:rsidR="003E131B" w:rsidRPr="005505CF" w:rsidRDefault="008308AD">
            <w:r>
              <w:rPr>
                <w:lang w:val="cy-GB"/>
              </w:rPr>
              <w:t>£0</w:t>
            </w:r>
          </w:p>
        </w:tc>
      </w:tr>
      <w:tr w:rsidR="00105E65" w14:paraId="670B4B33" w14:textId="77777777" w:rsidTr="006E460E">
        <w:trPr>
          <w:cantSplit/>
          <w:trHeight w:val="404"/>
        </w:trPr>
        <w:tc>
          <w:tcPr>
            <w:tcW w:w="5672" w:type="dxa"/>
          </w:tcPr>
          <w:p w14:paraId="5AFB42DA" w14:textId="77777777" w:rsidR="003E131B" w:rsidRPr="005505CF" w:rsidRDefault="008308AD">
            <w:r w:rsidRPr="005505CF">
              <w:rPr>
                <w:lang w:val="cy-GB"/>
              </w:rPr>
              <w:t>Cyfanswm incwm cymwys</w:t>
            </w:r>
          </w:p>
        </w:tc>
        <w:tc>
          <w:tcPr>
            <w:tcW w:w="1416" w:type="dxa"/>
          </w:tcPr>
          <w:p w14:paraId="74407DC2" w14:textId="0E411059" w:rsidR="003E131B" w:rsidRPr="005505CF" w:rsidRDefault="008308AD">
            <w:r>
              <w:rPr>
                <w:lang w:val="cy-GB"/>
              </w:rPr>
              <w:t>£738,413,000</w:t>
            </w:r>
          </w:p>
        </w:tc>
        <w:tc>
          <w:tcPr>
            <w:tcW w:w="1417" w:type="dxa"/>
          </w:tcPr>
          <w:p w14:paraId="69257023" w14:textId="4BD1DC75" w:rsidR="003E131B" w:rsidRPr="005505CF" w:rsidRDefault="008308AD">
            <w:r>
              <w:rPr>
                <w:lang w:val="cy-GB"/>
              </w:rPr>
              <w:t>£751,707,000</w:t>
            </w:r>
          </w:p>
        </w:tc>
        <w:tc>
          <w:tcPr>
            <w:tcW w:w="1416" w:type="dxa"/>
          </w:tcPr>
          <w:p w14:paraId="5C4BE7DF" w14:textId="2EAD4221" w:rsidR="003E131B" w:rsidRPr="005505CF" w:rsidRDefault="008308AD">
            <w:r w:rsidRPr="005505CF">
              <w:rPr>
                <w:lang w:val="cy-GB"/>
              </w:rPr>
              <w:t>722,934,000</w:t>
            </w:r>
          </w:p>
        </w:tc>
      </w:tr>
      <w:tr w:rsidR="00105E65" w14:paraId="624BC091" w14:textId="77777777" w:rsidTr="006E460E">
        <w:trPr>
          <w:cantSplit/>
          <w:trHeight w:val="404"/>
        </w:trPr>
        <w:tc>
          <w:tcPr>
            <w:tcW w:w="5672" w:type="dxa"/>
          </w:tcPr>
          <w:p w14:paraId="63A3CCE9" w14:textId="77777777" w:rsidR="003E131B" w:rsidRPr="005505CF" w:rsidRDefault="008308AD">
            <w:r w:rsidRPr="005505CF">
              <w:rPr>
                <w:lang w:val="cy-GB"/>
              </w:rPr>
              <w:t>Canran</w:t>
            </w:r>
          </w:p>
        </w:tc>
        <w:tc>
          <w:tcPr>
            <w:tcW w:w="1416" w:type="dxa"/>
          </w:tcPr>
          <w:p w14:paraId="1DF8ED39" w14:textId="77777777" w:rsidR="003E131B" w:rsidRPr="005505CF" w:rsidRDefault="008308AD">
            <w:r w:rsidRPr="005505CF">
              <w:rPr>
                <w:lang w:val="cy-GB"/>
              </w:rPr>
              <w:t>7.4%</w:t>
            </w:r>
          </w:p>
        </w:tc>
        <w:tc>
          <w:tcPr>
            <w:tcW w:w="1417" w:type="dxa"/>
          </w:tcPr>
          <w:p w14:paraId="71B170BB" w14:textId="77777777" w:rsidR="003E131B" w:rsidRPr="005505CF" w:rsidRDefault="008308AD">
            <w:r w:rsidRPr="005505CF">
              <w:rPr>
                <w:lang w:val="cy-GB"/>
              </w:rPr>
              <w:t>6.7%</w:t>
            </w:r>
          </w:p>
        </w:tc>
        <w:tc>
          <w:tcPr>
            <w:tcW w:w="1416" w:type="dxa"/>
          </w:tcPr>
          <w:p w14:paraId="3F3EABA5" w14:textId="77777777" w:rsidR="003E131B" w:rsidRPr="005505CF" w:rsidRDefault="008308AD">
            <w:r w:rsidRPr="005505CF">
              <w:rPr>
                <w:lang w:val="cy-GB"/>
              </w:rPr>
              <w:t>6.8%</w:t>
            </w:r>
          </w:p>
        </w:tc>
      </w:tr>
    </w:tbl>
    <w:p w14:paraId="7415AFC9" w14:textId="6A760D80" w:rsidR="003E131B" w:rsidRDefault="003E131B" w:rsidP="0048266D"/>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4A2B6F05" w14:textId="77777777" w:rsidTr="006E460E">
        <w:trPr>
          <w:cantSplit/>
          <w:trHeight w:val="680"/>
        </w:trPr>
        <w:tc>
          <w:tcPr>
            <w:tcW w:w="7569" w:type="dxa"/>
            <w:shd w:val="clear" w:color="auto" w:fill="F2F2F2"/>
          </w:tcPr>
          <w:p w14:paraId="7F059ED0" w14:textId="2601B692" w:rsidR="003E131B" w:rsidRPr="0082726C" w:rsidRDefault="008308AD" w:rsidP="006E460E">
            <w:pPr>
              <w:pStyle w:val="Heading4"/>
            </w:pPr>
            <w:r w:rsidRPr="0059785E">
              <w:rPr>
                <w:lang w:val="cy-GB"/>
              </w:rPr>
              <w:t>Safle treigl o dair blynedd</w:t>
            </w:r>
          </w:p>
        </w:tc>
        <w:tc>
          <w:tcPr>
            <w:tcW w:w="2352" w:type="dxa"/>
            <w:shd w:val="clear" w:color="auto" w:fill="F2F2F2"/>
          </w:tcPr>
          <w:p w14:paraId="15AA87E1" w14:textId="3DB01B11" w:rsidR="0059785E" w:rsidRPr="0082726C" w:rsidRDefault="008308AD" w:rsidP="006E460E">
            <w:pPr>
              <w:pStyle w:val="Heading4"/>
            </w:pPr>
            <w:r w:rsidRPr="0082726C">
              <w:rPr>
                <w:lang w:val="cy-GB"/>
              </w:rPr>
              <w:t>Blwyddyn a ddaeth i ben 31 Mawrth 2026</w:t>
            </w:r>
          </w:p>
        </w:tc>
      </w:tr>
      <w:tr w:rsidR="00105E65" w14:paraId="543584FE" w14:textId="77777777" w:rsidTr="006E460E">
        <w:trPr>
          <w:cantSplit/>
          <w:trHeight w:val="410"/>
        </w:trPr>
        <w:tc>
          <w:tcPr>
            <w:tcW w:w="7569" w:type="dxa"/>
          </w:tcPr>
          <w:p w14:paraId="38720F0C" w14:textId="77777777" w:rsidR="003E131B" w:rsidRPr="0082726C" w:rsidRDefault="008308AD">
            <w:r w:rsidRPr="0082726C">
              <w:rPr>
                <w:lang w:val="cy-GB"/>
              </w:rPr>
              <w:t>Cyfanswm gwariant cymwys</w:t>
            </w:r>
          </w:p>
        </w:tc>
        <w:tc>
          <w:tcPr>
            <w:tcW w:w="2352" w:type="dxa"/>
          </w:tcPr>
          <w:p w14:paraId="0AB81CCC" w14:textId="4CC43DE5" w:rsidR="003E131B" w:rsidRPr="0082726C" w:rsidRDefault="008308AD">
            <w:r>
              <w:rPr>
                <w:lang w:val="cy-GB"/>
              </w:rPr>
              <w:t>£154,132,000</w:t>
            </w:r>
          </w:p>
        </w:tc>
      </w:tr>
      <w:tr w:rsidR="00105E65" w14:paraId="38CCC80C" w14:textId="77777777" w:rsidTr="006E460E">
        <w:trPr>
          <w:cantSplit/>
          <w:trHeight w:val="399"/>
        </w:trPr>
        <w:tc>
          <w:tcPr>
            <w:tcW w:w="7569" w:type="dxa"/>
          </w:tcPr>
          <w:p w14:paraId="243BD7AC" w14:textId="77777777" w:rsidR="003E131B" w:rsidRPr="0082726C" w:rsidRDefault="008308AD">
            <w:r w:rsidRPr="0082726C">
              <w:rPr>
                <w:lang w:val="cy-GB"/>
              </w:rPr>
              <w:t>Cyfanswm incwm cymwys</w:t>
            </w:r>
          </w:p>
        </w:tc>
        <w:tc>
          <w:tcPr>
            <w:tcW w:w="2352" w:type="dxa"/>
          </w:tcPr>
          <w:p w14:paraId="26CD9B55" w14:textId="2D21CE9E" w:rsidR="003E131B" w:rsidRPr="0082726C" w:rsidRDefault="008308AD">
            <w:r>
              <w:rPr>
                <w:lang w:val="cy-GB"/>
              </w:rPr>
              <w:t>£2,213,054,000</w:t>
            </w:r>
          </w:p>
        </w:tc>
      </w:tr>
      <w:tr w:rsidR="00105E65" w14:paraId="624167E6" w14:textId="77777777" w:rsidTr="006E460E">
        <w:trPr>
          <w:cantSplit/>
          <w:trHeight w:val="404"/>
        </w:trPr>
        <w:tc>
          <w:tcPr>
            <w:tcW w:w="7569" w:type="dxa"/>
          </w:tcPr>
          <w:p w14:paraId="232348BB" w14:textId="77777777" w:rsidR="003E131B" w:rsidRPr="0082726C" w:rsidRDefault="008308AD">
            <w:r w:rsidRPr="0082726C">
              <w:rPr>
                <w:lang w:val="cy-GB"/>
              </w:rPr>
              <w:t>Canran</w:t>
            </w:r>
          </w:p>
        </w:tc>
        <w:tc>
          <w:tcPr>
            <w:tcW w:w="2352" w:type="dxa"/>
          </w:tcPr>
          <w:p w14:paraId="1BA9F5A4" w14:textId="77777777" w:rsidR="003E131B" w:rsidRPr="0082726C" w:rsidRDefault="008308AD">
            <w:r w:rsidRPr="0082726C">
              <w:rPr>
                <w:lang w:val="cy-GB"/>
              </w:rPr>
              <w:t>7.0%</w:t>
            </w:r>
          </w:p>
        </w:tc>
      </w:tr>
    </w:tbl>
    <w:p w14:paraId="023BBBCC" w14:textId="77777777" w:rsidR="003E131B" w:rsidRDefault="003E131B" w:rsidP="00DB6EF7"/>
    <w:p w14:paraId="48A04166" w14:textId="77777777" w:rsidR="003E131B" w:rsidRDefault="008308AD" w:rsidP="00DB6EF7">
      <w:pPr>
        <w:pStyle w:val="Heading3"/>
      </w:pPr>
      <w:r>
        <w:rPr>
          <w:lang w:val="cy-GB"/>
        </w:rPr>
        <w:t>7. Costau staff</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487"/>
        <w:gridCol w:w="1701"/>
        <w:gridCol w:w="1743"/>
      </w:tblGrid>
      <w:tr w:rsidR="00105E65" w14:paraId="79E86FB0" w14:textId="77777777" w:rsidTr="006E460E">
        <w:trPr>
          <w:cantSplit/>
          <w:trHeight w:val="1059"/>
        </w:trPr>
        <w:tc>
          <w:tcPr>
            <w:tcW w:w="6487" w:type="dxa"/>
            <w:shd w:val="clear" w:color="auto" w:fill="F2F2F2"/>
          </w:tcPr>
          <w:p w14:paraId="46F9BA0D" w14:textId="1CD0E72A" w:rsidR="003E131B" w:rsidRPr="0082726C" w:rsidRDefault="008308AD" w:rsidP="006E460E">
            <w:pPr>
              <w:pStyle w:val="Heading4"/>
            </w:pPr>
            <w:r>
              <w:rPr>
                <w:lang w:val="cy-GB"/>
              </w:rPr>
              <w:t>Costau staff</w:t>
            </w:r>
          </w:p>
        </w:tc>
        <w:tc>
          <w:tcPr>
            <w:tcW w:w="1701" w:type="dxa"/>
            <w:shd w:val="clear" w:color="auto" w:fill="F2F2F2"/>
          </w:tcPr>
          <w:p w14:paraId="756366F3" w14:textId="529A3440" w:rsidR="00BA59BB" w:rsidRPr="0082726C" w:rsidRDefault="008308AD" w:rsidP="006E460E">
            <w:pPr>
              <w:pStyle w:val="Heading4"/>
            </w:pPr>
            <w:r w:rsidRPr="0082726C">
              <w:rPr>
                <w:lang w:val="cy-GB"/>
              </w:rPr>
              <w:t>Blwyddyn a ddaeth i ben 31 Mawrth 2026</w:t>
            </w:r>
          </w:p>
        </w:tc>
        <w:tc>
          <w:tcPr>
            <w:tcW w:w="1743" w:type="dxa"/>
            <w:shd w:val="clear" w:color="auto" w:fill="F2F2F2"/>
          </w:tcPr>
          <w:p w14:paraId="01717D81" w14:textId="31BAB448" w:rsidR="003E131B" w:rsidRPr="0082726C" w:rsidRDefault="008308AD" w:rsidP="006E460E">
            <w:pPr>
              <w:pStyle w:val="Heading4"/>
            </w:pPr>
            <w:r w:rsidRPr="0082726C">
              <w:rPr>
                <w:lang w:val="cy-GB"/>
              </w:rPr>
              <w:t>Blwyddyn a ddaeth i ben 31 Mawrth 2025</w:t>
            </w:r>
          </w:p>
        </w:tc>
      </w:tr>
      <w:tr w:rsidR="00105E65" w14:paraId="1B9A4C60" w14:textId="77777777" w:rsidTr="006E460E">
        <w:trPr>
          <w:cantSplit/>
          <w:trHeight w:val="410"/>
        </w:trPr>
        <w:tc>
          <w:tcPr>
            <w:tcW w:w="6487" w:type="dxa"/>
          </w:tcPr>
          <w:p w14:paraId="500945D5" w14:textId="77777777" w:rsidR="003E131B" w:rsidRPr="0082726C" w:rsidRDefault="008308AD">
            <w:r w:rsidRPr="0082726C">
              <w:rPr>
                <w:lang w:val="cy-GB"/>
              </w:rPr>
              <w:t>Tâl a chyflogau</w:t>
            </w:r>
          </w:p>
        </w:tc>
        <w:tc>
          <w:tcPr>
            <w:tcW w:w="1701" w:type="dxa"/>
          </w:tcPr>
          <w:p w14:paraId="0EC8D52C" w14:textId="199F1F98" w:rsidR="003E131B" w:rsidRPr="0082726C" w:rsidRDefault="008308AD">
            <w:r>
              <w:rPr>
                <w:lang w:val="cy-GB"/>
              </w:rPr>
              <w:t>£1,191,000</w:t>
            </w:r>
          </w:p>
        </w:tc>
        <w:tc>
          <w:tcPr>
            <w:tcW w:w="1743" w:type="dxa"/>
          </w:tcPr>
          <w:p w14:paraId="49A6B5D3" w14:textId="2A1398F9" w:rsidR="003E131B" w:rsidRPr="0082726C" w:rsidRDefault="008308AD">
            <w:r>
              <w:rPr>
                <w:lang w:val="cy-GB"/>
              </w:rPr>
              <w:t>£29,977,000</w:t>
            </w:r>
          </w:p>
        </w:tc>
      </w:tr>
      <w:tr w:rsidR="00105E65" w14:paraId="7B72F18C" w14:textId="77777777" w:rsidTr="006E460E">
        <w:trPr>
          <w:cantSplit/>
          <w:trHeight w:val="411"/>
        </w:trPr>
        <w:tc>
          <w:tcPr>
            <w:tcW w:w="6487" w:type="dxa"/>
          </w:tcPr>
          <w:p w14:paraId="0970C7DC" w14:textId="77777777" w:rsidR="003E131B" w:rsidRPr="0082726C" w:rsidRDefault="008308AD">
            <w:r w:rsidRPr="0082726C">
              <w:rPr>
                <w:lang w:val="cy-GB"/>
              </w:rPr>
              <w:t>Costau nawdd cymdeithasol</w:t>
            </w:r>
          </w:p>
        </w:tc>
        <w:tc>
          <w:tcPr>
            <w:tcW w:w="1701" w:type="dxa"/>
          </w:tcPr>
          <w:p w14:paraId="46AFF340" w14:textId="3C87E4B6" w:rsidR="003E131B" w:rsidRPr="0082726C" w:rsidRDefault="008308AD">
            <w:r>
              <w:rPr>
                <w:lang w:val="cy-GB"/>
              </w:rPr>
              <w:t>£4,109,000</w:t>
            </w:r>
          </w:p>
        </w:tc>
        <w:tc>
          <w:tcPr>
            <w:tcW w:w="1743" w:type="dxa"/>
          </w:tcPr>
          <w:p w14:paraId="6713BE28" w14:textId="73D7A96D" w:rsidR="003E131B" w:rsidRPr="0082726C" w:rsidRDefault="008308AD">
            <w:r>
              <w:rPr>
                <w:lang w:val="cy-GB"/>
              </w:rPr>
              <w:t>£3,236</w:t>
            </w:r>
          </w:p>
        </w:tc>
      </w:tr>
      <w:tr w:rsidR="00105E65" w14:paraId="24CB71B9" w14:textId="77777777" w:rsidTr="006E460E">
        <w:trPr>
          <w:cantSplit/>
          <w:trHeight w:val="411"/>
        </w:trPr>
        <w:tc>
          <w:tcPr>
            <w:tcW w:w="6487" w:type="dxa"/>
          </w:tcPr>
          <w:p w14:paraId="03A99315" w14:textId="77777777" w:rsidR="003E131B" w:rsidRPr="0082726C" w:rsidRDefault="008308AD">
            <w:r w:rsidRPr="0082726C">
              <w:rPr>
                <w:lang w:val="cy-GB"/>
              </w:rPr>
              <w:t>Costau pensiwn eraill</w:t>
            </w:r>
          </w:p>
        </w:tc>
        <w:tc>
          <w:tcPr>
            <w:tcW w:w="1701" w:type="dxa"/>
          </w:tcPr>
          <w:p w14:paraId="1B7C2C7A" w14:textId="57244613" w:rsidR="003E131B" w:rsidRPr="0082726C" w:rsidRDefault="008308AD">
            <w:r>
              <w:rPr>
                <w:lang w:val="cy-GB"/>
              </w:rPr>
              <w:t>£8,445,000</w:t>
            </w:r>
          </w:p>
        </w:tc>
        <w:tc>
          <w:tcPr>
            <w:tcW w:w="1743" w:type="dxa"/>
          </w:tcPr>
          <w:p w14:paraId="05C2FF5E" w14:textId="28149810" w:rsidR="003E131B" w:rsidRPr="0082726C" w:rsidRDefault="008308AD">
            <w:r>
              <w:rPr>
                <w:lang w:val="cy-GB"/>
              </w:rPr>
              <w:t>£8,123,000</w:t>
            </w:r>
          </w:p>
        </w:tc>
      </w:tr>
      <w:tr w:rsidR="00105E65" w14:paraId="29D5926B" w14:textId="77777777" w:rsidTr="006E460E">
        <w:trPr>
          <w:cantSplit/>
          <w:trHeight w:val="411"/>
        </w:trPr>
        <w:tc>
          <w:tcPr>
            <w:tcW w:w="6487" w:type="dxa"/>
          </w:tcPr>
          <w:p w14:paraId="2BD67F01" w14:textId="77777777" w:rsidR="003E131B" w:rsidRPr="0082726C" w:rsidRDefault="008308AD">
            <w:r w:rsidRPr="0082726C">
              <w:rPr>
                <w:lang w:val="cy-GB"/>
              </w:rPr>
              <w:t>Costau ardoll brentisiaethau</w:t>
            </w:r>
          </w:p>
        </w:tc>
        <w:tc>
          <w:tcPr>
            <w:tcW w:w="1701" w:type="dxa"/>
          </w:tcPr>
          <w:p w14:paraId="5ED31710" w14:textId="1F807B3B" w:rsidR="003E131B" w:rsidRPr="0082726C" w:rsidRDefault="008308AD">
            <w:r>
              <w:rPr>
                <w:lang w:val="cy-GB"/>
              </w:rPr>
              <w:t>£147,000</w:t>
            </w:r>
          </w:p>
        </w:tc>
        <w:tc>
          <w:tcPr>
            <w:tcW w:w="1743" w:type="dxa"/>
          </w:tcPr>
          <w:p w14:paraId="6328A883" w14:textId="22A4CC9E" w:rsidR="003E131B" w:rsidRPr="0082726C" w:rsidRDefault="008308AD">
            <w:r>
              <w:rPr>
                <w:lang w:val="cy-GB"/>
              </w:rPr>
              <w:t>£145,000</w:t>
            </w:r>
          </w:p>
        </w:tc>
      </w:tr>
      <w:tr w:rsidR="00105E65" w14:paraId="51EE2ACD" w14:textId="77777777" w:rsidTr="006E460E">
        <w:trPr>
          <w:cantSplit/>
          <w:trHeight w:val="399"/>
        </w:trPr>
        <w:tc>
          <w:tcPr>
            <w:tcW w:w="6487" w:type="dxa"/>
          </w:tcPr>
          <w:p w14:paraId="015ECAC6" w14:textId="77777777" w:rsidR="003E131B" w:rsidRPr="0082726C" w:rsidRDefault="008308AD">
            <w:r w:rsidRPr="0082726C">
              <w:rPr>
                <w:lang w:val="cy-GB"/>
              </w:rPr>
              <w:t>Costau staff asiantaeth</w:t>
            </w:r>
          </w:p>
        </w:tc>
        <w:tc>
          <w:tcPr>
            <w:tcW w:w="1701" w:type="dxa"/>
          </w:tcPr>
          <w:p w14:paraId="2C95AE60" w14:textId="0642ACA5" w:rsidR="003E131B" w:rsidRPr="0082726C" w:rsidRDefault="008308AD">
            <w:r>
              <w:rPr>
                <w:lang w:val="cy-GB"/>
              </w:rPr>
              <w:t>£2,124,000</w:t>
            </w:r>
          </w:p>
        </w:tc>
        <w:tc>
          <w:tcPr>
            <w:tcW w:w="1743" w:type="dxa"/>
          </w:tcPr>
          <w:p w14:paraId="054F654F" w14:textId="780BECE5" w:rsidR="003E131B" w:rsidRPr="0082726C" w:rsidRDefault="008308AD">
            <w:r>
              <w:rPr>
                <w:lang w:val="cy-GB"/>
              </w:rPr>
              <w:t>£1,338,000</w:t>
            </w:r>
          </w:p>
        </w:tc>
      </w:tr>
      <w:tr w:rsidR="00105E65" w14:paraId="209D1C42" w14:textId="77777777" w:rsidTr="006E460E">
        <w:trPr>
          <w:cantSplit/>
          <w:trHeight w:val="404"/>
        </w:trPr>
        <w:tc>
          <w:tcPr>
            <w:tcW w:w="6487" w:type="dxa"/>
          </w:tcPr>
          <w:p w14:paraId="38ECEB47" w14:textId="4F8DA37F" w:rsidR="003E131B" w:rsidRPr="0082726C" w:rsidRDefault="008308AD">
            <w:r>
              <w:rPr>
                <w:lang w:val="cy-GB"/>
              </w:rPr>
              <w:t>Cyfanswm costau staff</w:t>
            </w:r>
          </w:p>
        </w:tc>
        <w:tc>
          <w:tcPr>
            <w:tcW w:w="1701" w:type="dxa"/>
          </w:tcPr>
          <w:p w14:paraId="740ADB21" w14:textId="5BFB89E6" w:rsidR="003E131B" w:rsidRPr="0082726C" w:rsidRDefault="008308AD">
            <w:r>
              <w:rPr>
                <w:lang w:val="cy-GB"/>
              </w:rPr>
              <w:t>£46,016,000</w:t>
            </w:r>
          </w:p>
        </w:tc>
        <w:tc>
          <w:tcPr>
            <w:tcW w:w="1743" w:type="dxa"/>
          </w:tcPr>
          <w:p w14:paraId="5F85871C" w14:textId="34F1FB39" w:rsidR="003E131B" w:rsidRPr="0082726C" w:rsidRDefault="008308AD">
            <w:r>
              <w:rPr>
                <w:lang w:val="cy-GB"/>
              </w:rPr>
              <w:t>£42,819,000</w:t>
            </w:r>
          </w:p>
        </w:tc>
      </w:tr>
    </w:tbl>
    <w:p w14:paraId="4651D6B5" w14:textId="77777777" w:rsidR="003E131B" w:rsidRDefault="003E131B" w:rsidP="00DB6EF7"/>
    <w:p w14:paraId="4CA6C993" w14:textId="77777777" w:rsidR="003E131B" w:rsidRDefault="008308AD" w:rsidP="00DB6EF7">
      <w:pPr>
        <w:pStyle w:val="Heading3"/>
      </w:pPr>
      <w:r>
        <w:rPr>
          <w:lang w:val="cy-GB"/>
        </w:rPr>
        <w:t>8. Costau ailstrwythuro</w:t>
      </w:r>
    </w:p>
    <w:p w14:paraId="358FF4DA" w14:textId="77777777" w:rsidR="003E131B" w:rsidRDefault="008308AD" w:rsidP="00DB6EF7">
      <w:r>
        <w:rPr>
          <w:lang w:val="cy-GB"/>
        </w:rPr>
        <w:t>Rydym yn adolygu ein strwythur yn rheolaidd ac yn gwneud newidiadau i gyflwyno gwasanaethau effeithlon ac effeithiol sy'n addas i'r diben. Mae costau ailstrwythuro yn cynnwys taliadau terfynu a thrafodion eiddo.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45"/>
        <w:gridCol w:w="1493"/>
        <w:gridCol w:w="1493"/>
      </w:tblGrid>
      <w:tr w:rsidR="00105E65" w14:paraId="03B64646" w14:textId="77777777" w:rsidTr="006E460E">
        <w:trPr>
          <w:cantSplit/>
          <w:trHeight w:val="1059"/>
        </w:trPr>
        <w:tc>
          <w:tcPr>
            <w:tcW w:w="6945" w:type="dxa"/>
            <w:shd w:val="clear" w:color="auto" w:fill="F2F2F2"/>
          </w:tcPr>
          <w:p w14:paraId="6EB130F9" w14:textId="0886708A" w:rsidR="003E131B" w:rsidRPr="0082726C" w:rsidRDefault="008308AD" w:rsidP="006E460E">
            <w:pPr>
              <w:pStyle w:val="Heading4"/>
            </w:pPr>
            <w:r>
              <w:rPr>
                <w:lang w:val="cy-GB"/>
              </w:rPr>
              <w:t>Costau ailstrwythuro</w:t>
            </w:r>
          </w:p>
        </w:tc>
        <w:tc>
          <w:tcPr>
            <w:tcW w:w="1493" w:type="dxa"/>
            <w:shd w:val="clear" w:color="auto" w:fill="F2F2F2"/>
          </w:tcPr>
          <w:p w14:paraId="1EB0C23C" w14:textId="06431636" w:rsidR="0004055F" w:rsidRPr="0082726C" w:rsidRDefault="008308AD" w:rsidP="006E460E">
            <w:pPr>
              <w:pStyle w:val="Heading4"/>
            </w:pPr>
            <w:r w:rsidRPr="0082726C">
              <w:rPr>
                <w:lang w:val="cy-GB"/>
              </w:rPr>
              <w:t>Blwyddyn a ddaeth i ben 31 Mawrth 2026</w:t>
            </w:r>
          </w:p>
        </w:tc>
        <w:tc>
          <w:tcPr>
            <w:tcW w:w="1493" w:type="dxa"/>
            <w:shd w:val="clear" w:color="auto" w:fill="F2F2F2"/>
          </w:tcPr>
          <w:p w14:paraId="7E184259" w14:textId="33CF4DEA" w:rsidR="003E131B" w:rsidRPr="0082726C" w:rsidRDefault="008308AD" w:rsidP="006E460E">
            <w:pPr>
              <w:pStyle w:val="Heading4"/>
            </w:pPr>
            <w:r w:rsidRPr="0082726C">
              <w:rPr>
                <w:lang w:val="cy-GB"/>
              </w:rPr>
              <w:t>Blwyddyn a ddaeth i ben 31 Mawrth 2025</w:t>
            </w:r>
          </w:p>
        </w:tc>
      </w:tr>
      <w:tr w:rsidR="00105E65" w14:paraId="17762E70" w14:textId="77777777" w:rsidTr="006E460E">
        <w:trPr>
          <w:cantSplit/>
          <w:trHeight w:val="410"/>
        </w:trPr>
        <w:tc>
          <w:tcPr>
            <w:tcW w:w="6945" w:type="dxa"/>
          </w:tcPr>
          <w:p w14:paraId="7B1FC9F3" w14:textId="77777777" w:rsidR="003E131B" w:rsidRPr="0082726C" w:rsidRDefault="008308AD">
            <w:r w:rsidRPr="0082726C">
              <w:rPr>
                <w:lang w:val="cy-GB"/>
              </w:rPr>
              <w:t>Taliadau terfynu</w:t>
            </w:r>
          </w:p>
        </w:tc>
        <w:tc>
          <w:tcPr>
            <w:tcW w:w="1493" w:type="dxa"/>
          </w:tcPr>
          <w:p w14:paraId="0D935CE7" w14:textId="1A0DE305" w:rsidR="003E131B" w:rsidRPr="0082726C" w:rsidRDefault="008308AD">
            <w:r>
              <w:rPr>
                <w:lang w:val="cy-GB"/>
              </w:rPr>
              <w:t>£1,045,000</w:t>
            </w:r>
          </w:p>
        </w:tc>
        <w:tc>
          <w:tcPr>
            <w:tcW w:w="1493" w:type="dxa"/>
          </w:tcPr>
          <w:p w14:paraId="695FB380" w14:textId="3B4CA91D" w:rsidR="003E131B" w:rsidRPr="0082726C" w:rsidRDefault="008308AD">
            <w:r>
              <w:rPr>
                <w:lang w:val="cy-GB"/>
              </w:rPr>
              <w:t>£2,705,000</w:t>
            </w:r>
          </w:p>
        </w:tc>
      </w:tr>
      <w:tr w:rsidR="00105E65" w14:paraId="44FFF7DC" w14:textId="77777777" w:rsidTr="006E460E">
        <w:trPr>
          <w:cantSplit/>
          <w:trHeight w:val="399"/>
        </w:trPr>
        <w:tc>
          <w:tcPr>
            <w:tcW w:w="6945" w:type="dxa"/>
          </w:tcPr>
          <w:p w14:paraId="2BE0389C" w14:textId="77777777" w:rsidR="003E131B" w:rsidRPr="0082726C" w:rsidRDefault="008308AD">
            <w:r w:rsidRPr="0082726C">
              <w:rPr>
                <w:lang w:val="cy-GB"/>
              </w:rPr>
              <w:t>Rhesymoli eiddo</w:t>
            </w:r>
          </w:p>
        </w:tc>
        <w:tc>
          <w:tcPr>
            <w:tcW w:w="1493" w:type="dxa"/>
          </w:tcPr>
          <w:p w14:paraId="53E87BCF" w14:textId="3540E492" w:rsidR="003E131B" w:rsidRPr="0082726C" w:rsidRDefault="008308AD">
            <w:r w:rsidRPr="0082726C">
              <w:rPr>
                <w:lang w:val="cy-GB"/>
              </w:rPr>
              <w:t>(£60,000)</w:t>
            </w:r>
          </w:p>
        </w:tc>
        <w:tc>
          <w:tcPr>
            <w:tcW w:w="1493" w:type="dxa"/>
          </w:tcPr>
          <w:p w14:paraId="18E28473" w14:textId="617A4206" w:rsidR="003E131B" w:rsidRPr="0082726C" w:rsidRDefault="008308AD">
            <w:r w:rsidRPr="0082726C">
              <w:rPr>
                <w:lang w:val="cy-GB"/>
              </w:rPr>
              <w:t>(£95,000)</w:t>
            </w:r>
          </w:p>
        </w:tc>
      </w:tr>
      <w:tr w:rsidR="00105E65" w14:paraId="2913583D" w14:textId="77777777" w:rsidTr="006E460E">
        <w:trPr>
          <w:cantSplit/>
          <w:trHeight w:val="404"/>
        </w:trPr>
        <w:tc>
          <w:tcPr>
            <w:tcW w:w="6945" w:type="dxa"/>
          </w:tcPr>
          <w:p w14:paraId="2AD482B9" w14:textId="1655C025" w:rsidR="003E131B" w:rsidRPr="0082726C" w:rsidRDefault="008308AD">
            <w:r>
              <w:rPr>
                <w:lang w:val="cy-GB"/>
              </w:rPr>
              <w:t>Cyfanswm costau ailstrwythuro</w:t>
            </w:r>
          </w:p>
        </w:tc>
        <w:tc>
          <w:tcPr>
            <w:tcW w:w="1493" w:type="dxa"/>
          </w:tcPr>
          <w:p w14:paraId="35A7B7D8" w14:textId="06D1109A" w:rsidR="003E131B" w:rsidRPr="0082726C" w:rsidRDefault="008308AD">
            <w:r>
              <w:rPr>
                <w:lang w:val="cy-GB"/>
              </w:rPr>
              <w:t>£985,000</w:t>
            </w:r>
          </w:p>
        </w:tc>
        <w:tc>
          <w:tcPr>
            <w:tcW w:w="1493" w:type="dxa"/>
          </w:tcPr>
          <w:p w14:paraId="7E449BA1" w14:textId="0E989182" w:rsidR="003E131B" w:rsidRPr="0082726C" w:rsidRDefault="008308AD">
            <w:r>
              <w:rPr>
                <w:lang w:val="cy-GB"/>
              </w:rPr>
              <w:t>£2,610,000</w:t>
            </w:r>
          </w:p>
        </w:tc>
      </w:tr>
    </w:tbl>
    <w:p w14:paraId="662CF373" w14:textId="77777777" w:rsidR="003E131B" w:rsidRDefault="003E131B" w:rsidP="00DB6EF7"/>
    <w:p w14:paraId="65847411" w14:textId="16D944E6" w:rsidR="003E131B" w:rsidRDefault="008308AD" w:rsidP="00DB6EF7">
      <w:r>
        <w:rPr>
          <w:lang w:val="cy-GB"/>
        </w:rPr>
        <w:t xml:space="preserve">Yn ystod 2025 i 2026 fe wnaethom ryddhau darpariaethau ar gyfer costau adfer ar gyfer ein swyddfa yng Nghaerwysg. Rydym wedi creu darpariaeth ar gyfer taliadau terfynu sy'n </w:t>
      </w:r>
      <w:r>
        <w:rPr>
          <w:lang w:val="cy-GB"/>
        </w:rPr>
        <w:lastRenderedPageBreak/>
        <w:t>ymwneud â datblygu sefydliadol i gefnogi cyflawni ein strategaeth. Datgelir manylion pecynnau ymadael yn yr adroddiad tâl cydnabyddiaeth.</w:t>
      </w:r>
    </w:p>
    <w:p w14:paraId="2565A298" w14:textId="77777777" w:rsidR="003E131B" w:rsidRDefault="008308AD" w:rsidP="00DB6EF7">
      <w:pPr>
        <w:pStyle w:val="Heading3"/>
      </w:pPr>
      <w:r>
        <w:rPr>
          <w:lang w:val="cy-GB"/>
        </w:rPr>
        <w:t>9. Treth</w:t>
      </w:r>
    </w:p>
    <w:p w14:paraId="471B62B5" w14:textId="0F5747D7" w:rsidR="003E131B" w:rsidRDefault="008308AD" w:rsidP="00DB6EF7">
      <w:r>
        <w:rPr>
          <w:lang w:val="cy-GB"/>
        </w:rPr>
        <w:t>Mae’r Gronfa'n talu treth gorfforaethol ar log banc ac unrhyw log arall a dderbynnir. Mae cost treth net o £81,747 ar gyfer y flwyddyn (2024 i 2025: £161,925). Mae gan asedau segur gost treth net am y flwyddyn o £2,116,798 (2024 i 2025: £2,170,411).</w:t>
      </w:r>
    </w:p>
    <w:p w14:paraId="00A68A28" w14:textId="77777777" w:rsidR="003E131B" w:rsidRDefault="008308AD" w:rsidP="00DB6EF7">
      <w:r>
        <w:rPr>
          <w:lang w:val="cy-GB"/>
        </w:rPr>
        <w:t>Nid yw incwm buddsoddi a gynhyrchir ar falansau a ddelir yng Nghronfa Ddosbarthu'r Loteri Genedlaethol  o dan stiwardiaeth yr Ysgrifennydd Gwladol  yn destun treth gorfforaethol y Deyrnas Unedig.</w:t>
      </w:r>
    </w:p>
    <w:p w14:paraId="235588FF" w14:textId="17064459" w:rsidR="003E131B" w:rsidRDefault="008308AD" w:rsidP="0082726C">
      <w:pPr>
        <w:pStyle w:val="Heading3"/>
      </w:pPr>
      <w:r>
        <w:rPr>
          <w:lang w:val="cy-GB"/>
        </w:rPr>
        <w:t xml:space="preserve">10. Eiddo, peiriannau a chyfarpar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551"/>
        <w:gridCol w:w="1842"/>
        <w:gridCol w:w="1843"/>
        <w:gridCol w:w="1842"/>
        <w:gridCol w:w="1843"/>
      </w:tblGrid>
      <w:tr w:rsidR="00105E65" w14:paraId="3DE90F93" w14:textId="77777777" w:rsidTr="006E460E">
        <w:trPr>
          <w:cantSplit/>
          <w:trHeight w:val="623"/>
        </w:trPr>
        <w:tc>
          <w:tcPr>
            <w:tcW w:w="2551" w:type="dxa"/>
            <w:shd w:val="clear" w:color="auto" w:fill="F2F2F2"/>
          </w:tcPr>
          <w:p w14:paraId="23756F86" w14:textId="2338CFEE" w:rsidR="0004055F" w:rsidRPr="0082726C" w:rsidRDefault="008308AD" w:rsidP="006E460E">
            <w:pPr>
              <w:pStyle w:val="Heading4"/>
            </w:pPr>
            <w:r>
              <w:rPr>
                <w:lang w:val="cy-GB"/>
              </w:rPr>
              <w:t>1 Ebrill 2025 i 31 Mawrth 2026</w:t>
            </w:r>
          </w:p>
        </w:tc>
        <w:tc>
          <w:tcPr>
            <w:tcW w:w="1842" w:type="dxa"/>
            <w:shd w:val="clear" w:color="auto" w:fill="F2F2F2"/>
          </w:tcPr>
          <w:p w14:paraId="6B443172" w14:textId="1AD4F953" w:rsidR="0004055F" w:rsidRPr="0082726C" w:rsidRDefault="008308AD" w:rsidP="006E460E">
            <w:pPr>
              <w:pStyle w:val="Heading4"/>
            </w:pPr>
            <w:r w:rsidRPr="0082726C">
              <w:rPr>
                <w:lang w:val="cy-GB"/>
              </w:rPr>
              <w:t>Gwelliannau prydlesol</w:t>
            </w:r>
          </w:p>
        </w:tc>
        <w:tc>
          <w:tcPr>
            <w:tcW w:w="1843" w:type="dxa"/>
            <w:shd w:val="clear" w:color="auto" w:fill="F2F2F2"/>
          </w:tcPr>
          <w:p w14:paraId="3229C8BB" w14:textId="3CB6E469" w:rsidR="0004055F" w:rsidRPr="0082726C" w:rsidRDefault="008308AD" w:rsidP="006E460E">
            <w:pPr>
              <w:pStyle w:val="Heading4"/>
            </w:pPr>
            <w:r w:rsidRPr="0082726C">
              <w:rPr>
                <w:lang w:val="cy-GB"/>
              </w:rPr>
              <w:t>TG</w:t>
            </w:r>
          </w:p>
        </w:tc>
        <w:tc>
          <w:tcPr>
            <w:tcW w:w="1842" w:type="dxa"/>
            <w:shd w:val="clear" w:color="auto" w:fill="F2F2F2"/>
          </w:tcPr>
          <w:p w14:paraId="080675CB" w14:textId="47FC96BE" w:rsidR="0004055F" w:rsidRPr="0082726C" w:rsidRDefault="008308AD" w:rsidP="006E460E">
            <w:pPr>
              <w:pStyle w:val="Heading4"/>
            </w:pPr>
            <w:r w:rsidRPr="0082726C">
              <w:rPr>
                <w:lang w:val="cy-GB"/>
              </w:rPr>
              <w:t>Offer, dodrefn a ffitiadau Swyddfa</w:t>
            </w:r>
          </w:p>
        </w:tc>
        <w:tc>
          <w:tcPr>
            <w:tcW w:w="1843" w:type="dxa"/>
            <w:shd w:val="clear" w:color="auto" w:fill="F2F2F2"/>
          </w:tcPr>
          <w:p w14:paraId="7AE1A7A3" w14:textId="35D30970" w:rsidR="0004055F" w:rsidRPr="0082726C" w:rsidRDefault="008308AD" w:rsidP="006E460E">
            <w:pPr>
              <w:pStyle w:val="Heading4"/>
            </w:pPr>
            <w:r w:rsidRPr="0082726C">
              <w:rPr>
                <w:lang w:val="cy-GB"/>
              </w:rPr>
              <w:t>Cyfanswm</w:t>
            </w:r>
          </w:p>
        </w:tc>
      </w:tr>
      <w:tr w:rsidR="00105E65" w14:paraId="062F70FD" w14:textId="77777777" w:rsidTr="006E460E">
        <w:trPr>
          <w:cantSplit/>
          <w:trHeight w:val="353"/>
        </w:trPr>
        <w:tc>
          <w:tcPr>
            <w:tcW w:w="2551" w:type="dxa"/>
          </w:tcPr>
          <w:p w14:paraId="06459C78" w14:textId="3C488AB7" w:rsidR="003E131B" w:rsidRPr="0082726C" w:rsidRDefault="008308AD">
            <w:r>
              <w:rPr>
                <w:lang w:val="cy-GB"/>
              </w:rPr>
              <w:t>Cost ar 1 Ebrill 2025</w:t>
            </w:r>
          </w:p>
        </w:tc>
        <w:tc>
          <w:tcPr>
            <w:tcW w:w="1842" w:type="dxa"/>
          </w:tcPr>
          <w:p w14:paraId="37906350" w14:textId="35554C95" w:rsidR="003E131B" w:rsidRPr="0082726C" w:rsidRDefault="008308AD">
            <w:r>
              <w:rPr>
                <w:lang w:val="cy-GB"/>
              </w:rPr>
              <w:t>£1,924,000</w:t>
            </w:r>
          </w:p>
        </w:tc>
        <w:tc>
          <w:tcPr>
            <w:tcW w:w="1843" w:type="dxa"/>
          </w:tcPr>
          <w:p w14:paraId="393EC4FC" w14:textId="267A59F8" w:rsidR="003E131B" w:rsidRPr="0082726C" w:rsidRDefault="008308AD">
            <w:r>
              <w:rPr>
                <w:lang w:val="cy-GB"/>
              </w:rPr>
              <w:t>£586,000</w:t>
            </w:r>
          </w:p>
        </w:tc>
        <w:tc>
          <w:tcPr>
            <w:tcW w:w="1842" w:type="dxa"/>
          </w:tcPr>
          <w:p w14:paraId="3817D7FB" w14:textId="1FFE57F1" w:rsidR="003E131B" w:rsidRPr="0082726C" w:rsidRDefault="008308AD">
            <w:r>
              <w:rPr>
                <w:lang w:val="cy-GB"/>
              </w:rPr>
              <w:t>£325,000</w:t>
            </w:r>
          </w:p>
        </w:tc>
        <w:tc>
          <w:tcPr>
            <w:tcW w:w="1843" w:type="dxa"/>
          </w:tcPr>
          <w:p w14:paraId="05C58943" w14:textId="373EBB95" w:rsidR="003E131B" w:rsidRPr="0082726C" w:rsidRDefault="008308AD">
            <w:r>
              <w:rPr>
                <w:lang w:val="cy-GB"/>
              </w:rPr>
              <w:t>£2,835,000</w:t>
            </w:r>
          </w:p>
        </w:tc>
      </w:tr>
      <w:tr w:rsidR="00105E65" w14:paraId="760AF9E4" w14:textId="77777777" w:rsidTr="006E460E">
        <w:trPr>
          <w:cantSplit/>
          <w:trHeight w:val="354"/>
        </w:trPr>
        <w:tc>
          <w:tcPr>
            <w:tcW w:w="2551" w:type="dxa"/>
          </w:tcPr>
          <w:p w14:paraId="650E3C60" w14:textId="77777777" w:rsidR="002B23D4" w:rsidRPr="0082726C" w:rsidRDefault="008308AD" w:rsidP="002B23D4">
            <w:r w:rsidRPr="0082726C">
              <w:rPr>
                <w:lang w:val="cy-GB"/>
              </w:rPr>
              <w:t>Ychwanegiadau</w:t>
            </w:r>
          </w:p>
        </w:tc>
        <w:tc>
          <w:tcPr>
            <w:tcW w:w="1842" w:type="dxa"/>
          </w:tcPr>
          <w:p w14:paraId="6E2F1DFE" w14:textId="38748397" w:rsidR="002B23D4" w:rsidRPr="0082726C" w:rsidRDefault="008308AD" w:rsidP="002B23D4">
            <w:r>
              <w:rPr>
                <w:lang w:val="cy-GB"/>
              </w:rPr>
              <w:t>£0</w:t>
            </w:r>
          </w:p>
        </w:tc>
        <w:tc>
          <w:tcPr>
            <w:tcW w:w="1843" w:type="dxa"/>
          </w:tcPr>
          <w:p w14:paraId="209E816D" w14:textId="1FD9649F" w:rsidR="002B23D4" w:rsidRPr="0082726C" w:rsidRDefault="008308AD" w:rsidP="002B23D4">
            <w:r w:rsidRPr="009F0B7C">
              <w:rPr>
                <w:lang w:val="cy-GB"/>
              </w:rPr>
              <w:t>£0</w:t>
            </w:r>
          </w:p>
        </w:tc>
        <w:tc>
          <w:tcPr>
            <w:tcW w:w="1842" w:type="dxa"/>
          </w:tcPr>
          <w:p w14:paraId="7BD7F881" w14:textId="02A31C6A" w:rsidR="002B23D4" w:rsidRPr="0082726C" w:rsidRDefault="008308AD" w:rsidP="002B23D4">
            <w:r w:rsidRPr="009F0B7C">
              <w:rPr>
                <w:lang w:val="cy-GB"/>
              </w:rPr>
              <w:t>£0</w:t>
            </w:r>
          </w:p>
        </w:tc>
        <w:tc>
          <w:tcPr>
            <w:tcW w:w="1843" w:type="dxa"/>
          </w:tcPr>
          <w:p w14:paraId="276558C3" w14:textId="126A4981" w:rsidR="002B23D4" w:rsidRPr="0082726C" w:rsidRDefault="008308AD" w:rsidP="002B23D4">
            <w:r w:rsidRPr="009F0B7C">
              <w:rPr>
                <w:lang w:val="cy-GB"/>
              </w:rPr>
              <w:t>£0</w:t>
            </w:r>
          </w:p>
        </w:tc>
      </w:tr>
      <w:tr w:rsidR="00105E65" w14:paraId="2DD250A4" w14:textId="77777777" w:rsidTr="006E460E">
        <w:trPr>
          <w:cantSplit/>
          <w:trHeight w:val="323"/>
        </w:trPr>
        <w:tc>
          <w:tcPr>
            <w:tcW w:w="2551" w:type="dxa"/>
          </w:tcPr>
          <w:p w14:paraId="1E21A3DB" w14:textId="77777777" w:rsidR="003E131B" w:rsidRPr="0082726C" w:rsidRDefault="008308AD">
            <w:r w:rsidRPr="0082726C">
              <w:rPr>
                <w:lang w:val="cy-GB"/>
              </w:rPr>
              <w:t>Gwastraff</w:t>
            </w:r>
          </w:p>
        </w:tc>
        <w:tc>
          <w:tcPr>
            <w:tcW w:w="1842" w:type="dxa"/>
          </w:tcPr>
          <w:p w14:paraId="0B97BDFC" w14:textId="69F108DC" w:rsidR="003E131B" w:rsidRPr="0082726C" w:rsidRDefault="008308AD">
            <w:r w:rsidRPr="0082726C">
              <w:rPr>
                <w:lang w:val="cy-GB"/>
              </w:rPr>
              <w:t>(£78,000)</w:t>
            </w:r>
          </w:p>
        </w:tc>
        <w:tc>
          <w:tcPr>
            <w:tcW w:w="1843" w:type="dxa"/>
          </w:tcPr>
          <w:p w14:paraId="57603394" w14:textId="717974A3" w:rsidR="003E131B" w:rsidRPr="0082726C" w:rsidRDefault="008308AD">
            <w:r w:rsidRPr="0082726C">
              <w:rPr>
                <w:lang w:val="cy-GB"/>
              </w:rPr>
              <w:t>(£108,000)</w:t>
            </w:r>
          </w:p>
        </w:tc>
        <w:tc>
          <w:tcPr>
            <w:tcW w:w="1842" w:type="dxa"/>
          </w:tcPr>
          <w:p w14:paraId="20A7961A" w14:textId="5946321F" w:rsidR="003E131B" w:rsidRPr="0082726C" w:rsidRDefault="008308AD">
            <w:r w:rsidRPr="0082726C">
              <w:rPr>
                <w:lang w:val="cy-GB"/>
              </w:rPr>
              <w:t>(£18,000)</w:t>
            </w:r>
          </w:p>
        </w:tc>
        <w:tc>
          <w:tcPr>
            <w:tcW w:w="1843" w:type="dxa"/>
          </w:tcPr>
          <w:p w14:paraId="5836150C" w14:textId="3DB7CC2A" w:rsidR="003E131B" w:rsidRPr="0082726C" w:rsidRDefault="008308AD">
            <w:r w:rsidRPr="0082726C">
              <w:rPr>
                <w:lang w:val="cy-GB"/>
              </w:rPr>
              <w:t>(£204,000)</w:t>
            </w:r>
          </w:p>
        </w:tc>
      </w:tr>
      <w:tr w:rsidR="00105E65" w14:paraId="267DB9C8" w14:textId="77777777" w:rsidTr="006E460E">
        <w:trPr>
          <w:cantSplit/>
          <w:trHeight w:val="395"/>
        </w:trPr>
        <w:tc>
          <w:tcPr>
            <w:tcW w:w="2551" w:type="dxa"/>
          </w:tcPr>
          <w:p w14:paraId="786C70E7" w14:textId="77777777" w:rsidR="003E131B" w:rsidRPr="0082726C" w:rsidRDefault="008308AD">
            <w:r w:rsidRPr="0082726C">
              <w:rPr>
                <w:lang w:val="cy-GB"/>
              </w:rPr>
              <w:t>Ar 31 Mawrth 2026</w:t>
            </w:r>
          </w:p>
        </w:tc>
        <w:tc>
          <w:tcPr>
            <w:tcW w:w="1842" w:type="dxa"/>
          </w:tcPr>
          <w:p w14:paraId="73343923" w14:textId="33E15246" w:rsidR="003E131B" w:rsidRPr="0082726C" w:rsidRDefault="008308AD">
            <w:r>
              <w:rPr>
                <w:lang w:val="cy-GB"/>
              </w:rPr>
              <w:t>£1,846,000</w:t>
            </w:r>
          </w:p>
        </w:tc>
        <w:tc>
          <w:tcPr>
            <w:tcW w:w="1843" w:type="dxa"/>
          </w:tcPr>
          <w:p w14:paraId="3580F138" w14:textId="57AA8FB3" w:rsidR="003E131B" w:rsidRPr="0082726C" w:rsidRDefault="008308AD">
            <w:r>
              <w:rPr>
                <w:lang w:val="cy-GB"/>
              </w:rPr>
              <w:t>£478,000</w:t>
            </w:r>
          </w:p>
        </w:tc>
        <w:tc>
          <w:tcPr>
            <w:tcW w:w="1842" w:type="dxa"/>
          </w:tcPr>
          <w:p w14:paraId="2EB2D4C6" w14:textId="5F886284" w:rsidR="003E131B" w:rsidRPr="0082726C" w:rsidRDefault="008308AD">
            <w:r>
              <w:rPr>
                <w:lang w:val="cy-GB"/>
              </w:rPr>
              <w:t>£307,000</w:t>
            </w:r>
          </w:p>
        </w:tc>
        <w:tc>
          <w:tcPr>
            <w:tcW w:w="1843" w:type="dxa"/>
          </w:tcPr>
          <w:p w14:paraId="1D998B32" w14:textId="7A8C63E8" w:rsidR="003E131B" w:rsidRPr="0082726C" w:rsidRDefault="008308AD">
            <w:r>
              <w:rPr>
                <w:lang w:val="cy-GB"/>
              </w:rPr>
              <w:t>£2,631,000</w:t>
            </w:r>
          </w:p>
        </w:tc>
      </w:tr>
      <w:tr w:rsidR="00105E65" w14:paraId="5FED5311" w14:textId="77777777" w:rsidTr="006E460E">
        <w:trPr>
          <w:cantSplit/>
          <w:trHeight w:val="764"/>
        </w:trPr>
        <w:tc>
          <w:tcPr>
            <w:tcW w:w="2551" w:type="dxa"/>
          </w:tcPr>
          <w:p w14:paraId="404D0579" w14:textId="77777777" w:rsidR="003E131B" w:rsidRPr="0082726C" w:rsidRDefault="008308AD">
            <w:r w:rsidRPr="0082726C">
              <w:rPr>
                <w:lang w:val="cy-GB"/>
              </w:rPr>
              <w:t>Dibrisiant ar 1 Ebrill 2025</w:t>
            </w:r>
          </w:p>
        </w:tc>
        <w:tc>
          <w:tcPr>
            <w:tcW w:w="1842" w:type="dxa"/>
          </w:tcPr>
          <w:p w14:paraId="65D7C84C" w14:textId="77777777" w:rsidR="003E131B" w:rsidRPr="0082726C" w:rsidRDefault="003E131B"/>
          <w:p w14:paraId="222C078B" w14:textId="1D3DED67" w:rsidR="003E131B" w:rsidRPr="0082726C" w:rsidRDefault="008308AD">
            <w:r>
              <w:rPr>
                <w:lang w:val="cy-GB"/>
              </w:rPr>
              <w:t>£1,761,000</w:t>
            </w:r>
          </w:p>
        </w:tc>
        <w:tc>
          <w:tcPr>
            <w:tcW w:w="1843" w:type="dxa"/>
          </w:tcPr>
          <w:p w14:paraId="0E2A239C" w14:textId="77777777" w:rsidR="003E131B" w:rsidRPr="0082726C" w:rsidRDefault="003E131B"/>
          <w:p w14:paraId="01A4CF6C" w14:textId="008F8DAC" w:rsidR="003E131B" w:rsidRPr="0082726C" w:rsidRDefault="008308AD">
            <w:r>
              <w:rPr>
                <w:lang w:val="cy-GB"/>
              </w:rPr>
              <w:t>£503,000</w:t>
            </w:r>
          </w:p>
        </w:tc>
        <w:tc>
          <w:tcPr>
            <w:tcW w:w="1842" w:type="dxa"/>
          </w:tcPr>
          <w:p w14:paraId="2AB61B1B" w14:textId="77777777" w:rsidR="003E131B" w:rsidRPr="0082726C" w:rsidRDefault="003E131B"/>
          <w:p w14:paraId="273AAF7B" w14:textId="6987B7C2" w:rsidR="003E131B" w:rsidRPr="0082726C" w:rsidRDefault="008308AD">
            <w:r>
              <w:rPr>
                <w:lang w:val="cy-GB"/>
              </w:rPr>
              <w:t>£325,000</w:t>
            </w:r>
          </w:p>
        </w:tc>
        <w:tc>
          <w:tcPr>
            <w:tcW w:w="1843" w:type="dxa"/>
          </w:tcPr>
          <w:p w14:paraId="116ACA68" w14:textId="77777777" w:rsidR="003E131B" w:rsidRPr="0082726C" w:rsidRDefault="003E131B"/>
          <w:p w14:paraId="48E3A2E7" w14:textId="3DA681E4" w:rsidR="003E131B" w:rsidRPr="0082726C" w:rsidRDefault="008308AD">
            <w:r>
              <w:rPr>
                <w:lang w:val="cy-GB"/>
              </w:rPr>
              <w:t>£2,589,000</w:t>
            </w:r>
          </w:p>
        </w:tc>
      </w:tr>
      <w:tr w:rsidR="00105E65" w14:paraId="7C55E858" w14:textId="77777777" w:rsidTr="006E460E">
        <w:trPr>
          <w:cantSplit/>
          <w:trHeight w:val="354"/>
        </w:trPr>
        <w:tc>
          <w:tcPr>
            <w:tcW w:w="2551" w:type="dxa"/>
          </w:tcPr>
          <w:p w14:paraId="2E989EED" w14:textId="77777777" w:rsidR="003E131B" w:rsidRPr="0082726C" w:rsidRDefault="008308AD">
            <w:r w:rsidRPr="0082726C">
              <w:rPr>
                <w:lang w:val="cy-GB"/>
              </w:rPr>
              <w:t>Tâl am y flwyddyn</w:t>
            </w:r>
          </w:p>
        </w:tc>
        <w:tc>
          <w:tcPr>
            <w:tcW w:w="1842" w:type="dxa"/>
          </w:tcPr>
          <w:p w14:paraId="3015A538" w14:textId="0150716F" w:rsidR="003E131B" w:rsidRPr="0082726C" w:rsidRDefault="008308AD">
            <w:r>
              <w:rPr>
                <w:lang w:val="cy-GB"/>
              </w:rPr>
              <w:t>£78,000</w:t>
            </w:r>
          </w:p>
        </w:tc>
        <w:tc>
          <w:tcPr>
            <w:tcW w:w="1843" w:type="dxa"/>
          </w:tcPr>
          <w:p w14:paraId="497014E2" w14:textId="015E0AF4" w:rsidR="003E131B" w:rsidRPr="0082726C" w:rsidRDefault="008308AD">
            <w:r>
              <w:rPr>
                <w:lang w:val="cy-GB"/>
              </w:rPr>
              <w:t>£73,000</w:t>
            </w:r>
          </w:p>
        </w:tc>
        <w:tc>
          <w:tcPr>
            <w:tcW w:w="1842" w:type="dxa"/>
          </w:tcPr>
          <w:p w14:paraId="6BDDFD23" w14:textId="069BF0FC" w:rsidR="003E131B" w:rsidRPr="0082726C" w:rsidRDefault="008308AD">
            <w:r>
              <w:rPr>
                <w:lang w:val="cy-GB"/>
              </w:rPr>
              <w:t>£0</w:t>
            </w:r>
          </w:p>
        </w:tc>
        <w:tc>
          <w:tcPr>
            <w:tcW w:w="1843" w:type="dxa"/>
          </w:tcPr>
          <w:p w14:paraId="3E451C27" w14:textId="4B66FC41" w:rsidR="003E131B" w:rsidRPr="0082726C" w:rsidRDefault="008308AD">
            <w:r>
              <w:rPr>
                <w:lang w:val="cy-GB"/>
              </w:rPr>
              <w:t>£151,000</w:t>
            </w:r>
          </w:p>
        </w:tc>
      </w:tr>
      <w:tr w:rsidR="00105E65" w14:paraId="5CD0EBC1" w14:textId="77777777" w:rsidTr="006E460E">
        <w:trPr>
          <w:cantSplit/>
          <w:trHeight w:val="399"/>
        </w:trPr>
        <w:tc>
          <w:tcPr>
            <w:tcW w:w="2551" w:type="dxa"/>
          </w:tcPr>
          <w:p w14:paraId="06BF728E" w14:textId="77777777" w:rsidR="003E131B" w:rsidRPr="0082726C" w:rsidRDefault="008308AD">
            <w:r w:rsidRPr="0082726C">
              <w:rPr>
                <w:lang w:val="cy-GB"/>
              </w:rPr>
              <w:t>Gwastraff</w:t>
            </w:r>
          </w:p>
        </w:tc>
        <w:tc>
          <w:tcPr>
            <w:tcW w:w="1842" w:type="dxa"/>
          </w:tcPr>
          <w:p w14:paraId="799A6B5A" w14:textId="0F989F0C" w:rsidR="003E131B" w:rsidRPr="0082726C" w:rsidRDefault="008308AD">
            <w:r w:rsidRPr="0082726C">
              <w:rPr>
                <w:lang w:val="cy-GB"/>
              </w:rPr>
              <w:t>(£78,000)</w:t>
            </w:r>
          </w:p>
        </w:tc>
        <w:tc>
          <w:tcPr>
            <w:tcW w:w="1843" w:type="dxa"/>
          </w:tcPr>
          <w:p w14:paraId="34155D9F" w14:textId="40965706" w:rsidR="003E131B" w:rsidRPr="0082726C" w:rsidRDefault="008308AD">
            <w:r w:rsidRPr="0082726C">
              <w:rPr>
                <w:lang w:val="cy-GB"/>
              </w:rPr>
              <w:t>(£108,000)</w:t>
            </w:r>
          </w:p>
        </w:tc>
        <w:tc>
          <w:tcPr>
            <w:tcW w:w="1842" w:type="dxa"/>
          </w:tcPr>
          <w:p w14:paraId="32B57541" w14:textId="1CE2C2DD" w:rsidR="003E131B" w:rsidRPr="0082726C" w:rsidRDefault="008308AD">
            <w:r w:rsidRPr="0082726C">
              <w:rPr>
                <w:lang w:val="cy-GB"/>
              </w:rPr>
              <w:t>(£18,000)</w:t>
            </w:r>
          </w:p>
        </w:tc>
        <w:tc>
          <w:tcPr>
            <w:tcW w:w="1843" w:type="dxa"/>
          </w:tcPr>
          <w:p w14:paraId="766005F1" w14:textId="0A0B9A68" w:rsidR="003E131B" w:rsidRPr="0082726C" w:rsidRDefault="008308AD">
            <w:r w:rsidRPr="0082726C">
              <w:rPr>
                <w:lang w:val="cy-GB"/>
              </w:rPr>
              <w:t>(£204,000)</w:t>
            </w:r>
          </w:p>
        </w:tc>
      </w:tr>
      <w:tr w:rsidR="00105E65" w14:paraId="61A465D2" w14:textId="77777777" w:rsidTr="006E460E">
        <w:trPr>
          <w:cantSplit/>
          <w:trHeight w:val="404"/>
        </w:trPr>
        <w:tc>
          <w:tcPr>
            <w:tcW w:w="2551" w:type="dxa"/>
          </w:tcPr>
          <w:p w14:paraId="55F13908" w14:textId="77777777" w:rsidR="003E131B" w:rsidRPr="0082726C" w:rsidRDefault="008308AD">
            <w:r w:rsidRPr="0082726C">
              <w:rPr>
                <w:lang w:val="cy-GB"/>
              </w:rPr>
              <w:t>Ar 31 Mawrth 2026</w:t>
            </w:r>
          </w:p>
        </w:tc>
        <w:tc>
          <w:tcPr>
            <w:tcW w:w="1842" w:type="dxa"/>
          </w:tcPr>
          <w:p w14:paraId="2225D3A8" w14:textId="09DFBB07" w:rsidR="003E131B" w:rsidRPr="0082726C" w:rsidRDefault="008308AD">
            <w:r>
              <w:rPr>
                <w:lang w:val="cy-GB"/>
              </w:rPr>
              <w:t>£1,761,000</w:t>
            </w:r>
          </w:p>
        </w:tc>
        <w:tc>
          <w:tcPr>
            <w:tcW w:w="1843" w:type="dxa"/>
          </w:tcPr>
          <w:p w14:paraId="20358F27" w14:textId="480C78F1" w:rsidR="003E131B" w:rsidRPr="0082726C" w:rsidRDefault="008308AD">
            <w:r>
              <w:rPr>
                <w:lang w:val="cy-GB"/>
              </w:rPr>
              <w:t>£468,000</w:t>
            </w:r>
          </w:p>
        </w:tc>
        <w:tc>
          <w:tcPr>
            <w:tcW w:w="1842" w:type="dxa"/>
          </w:tcPr>
          <w:p w14:paraId="41C18AB5" w14:textId="6C1FFECE" w:rsidR="003E131B" w:rsidRPr="0082726C" w:rsidRDefault="008308AD">
            <w:r>
              <w:rPr>
                <w:lang w:val="cy-GB"/>
              </w:rPr>
              <w:t>£307,000</w:t>
            </w:r>
          </w:p>
        </w:tc>
        <w:tc>
          <w:tcPr>
            <w:tcW w:w="1843" w:type="dxa"/>
          </w:tcPr>
          <w:p w14:paraId="38F31CCB" w14:textId="7EC44F5B" w:rsidR="003E131B" w:rsidRPr="0082726C" w:rsidRDefault="008308AD">
            <w:r>
              <w:rPr>
                <w:lang w:val="cy-GB"/>
              </w:rPr>
              <w:t>£2,536,000</w:t>
            </w:r>
          </w:p>
        </w:tc>
      </w:tr>
      <w:tr w:rsidR="00105E65" w14:paraId="6612E5B3" w14:textId="77777777" w:rsidTr="006E460E">
        <w:trPr>
          <w:cantSplit/>
          <w:trHeight w:val="395"/>
        </w:trPr>
        <w:tc>
          <w:tcPr>
            <w:tcW w:w="2551" w:type="dxa"/>
          </w:tcPr>
          <w:p w14:paraId="672A0BFC" w14:textId="3D4EE12F" w:rsidR="003E131B" w:rsidRPr="0082726C" w:rsidRDefault="008308AD">
            <w:r w:rsidRPr="0082726C">
              <w:rPr>
                <w:lang w:val="cy-GB"/>
              </w:rPr>
              <w:t>Llyfrwerth net ar 31 Mawrth 2026</w:t>
            </w:r>
          </w:p>
        </w:tc>
        <w:tc>
          <w:tcPr>
            <w:tcW w:w="1842" w:type="dxa"/>
          </w:tcPr>
          <w:p w14:paraId="531AACDF" w14:textId="39697219" w:rsidR="003E131B" w:rsidRPr="0082726C" w:rsidRDefault="008308AD">
            <w:r>
              <w:rPr>
                <w:lang w:val="cy-GB"/>
              </w:rPr>
              <w:t>£85,000</w:t>
            </w:r>
          </w:p>
        </w:tc>
        <w:tc>
          <w:tcPr>
            <w:tcW w:w="1843" w:type="dxa"/>
          </w:tcPr>
          <w:p w14:paraId="4166B72F" w14:textId="192549DE" w:rsidR="003E131B" w:rsidRPr="0082726C" w:rsidRDefault="008308AD">
            <w:r>
              <w:rPr>
                <w:lang w:val="cy-GB"/>
              </w:rPr>
              <w:t>£10,000</w:t>
            </w:r>
          </w:p>
        </w:tc>
        <w:tc>
          <w:tcPr>
            <w:tcW w:w="1842" w:type="dxa"/>
          </w:tcPr>
          <w:p w14:paraId="1C8E6D8D" w14:textId="35CFEB4A" w:rsidR="003E131B" w:rsidRPr="0082726C" w:rsidRDefault="008308AD">
            <w:r>
              <w:rPr>
                <w:lang w:val="cy-GB"/>
              </w:rPr>
              <w:t>£0</w:t>
            </w:r>
          </w:p>
        </w:tc>
        <w:tc>
          <w:tcPr>
            <w:tcW w:w="1843" w:type="dxa"/>
          </w:tcPr>
          <w:p w14:paraId="1F0D8E25" w14:textId="4A0460F1" w:rsidR="003E131B" w:rsidRPr="0082726C" w:rsidRDefault="008308AD">
            <w:r>
              <w:rPr>
                <w:lang w:val="cy-GB"/>
              </w:rPr>
              <w:t>£95,000</w:t>
            </w:r>
          </w:p>
        </w:tc>
      </w:tr>
    </w:tbl>
    <w:p w14:paraId="666A32D6"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551"/>
        <w:gridCol w:w="1842"/>
        <w:gridCol w:w="1843"/>
        <w:gridCol w:w="1842"/>
        <w:gridCol w:w="1843"/>
      </w:tblGrid>
      <w:tr w:rsidR="00105E65" w14:paraId="09E7880B" w14:textId="77777777" w:rsidTr="006E460E">
        <w:trPr>
          <w:cantSplit/>
          <w:trHeight w:val="623"/>
        </w:trPr>
        <w:tc>
          <w:tcPr>
            <w:tcW w:w="2551" w:type="dxa"/>
            <w:shd w:val="clear" w:color="auto" w:fill="F2F2F2"/>
          </w:tcPr>
          <w:p w14:paraId="1B03B506" w14:textId="304D1158" w:rsidR="001E1DAA" w:rsidRPr="0082726C" w:rsidRDefault="008308AD" w:rsidP="006E460E">
            <w:pPr>
              <w:pStyle w:val="Heading4"/>
            </w:pPr>
            <w:r>
              <w:rPr>
                <w:lang w:val="cy-GB"/>
              </w:rPr>
              <w:lastRenderedPageBreak/>
              <w:t>1 Ebrill 2024 i 31 Mawrth 2025</w:t>
            </w:r>
          </w:p>
        </w:tc>
        <w:tc>
          <w:tcPr>
            <w:tcW w:w="1842" w:type="dxa"/>
            <w:shd w:val="clear" w:color="auto" w:fill="F2F2F2"/>
          </w:tcPr>
          <w:p w14:paraId="739B5694" w14:textId="42E2EF00" w:rsidR="001E1DAA" w:rsidRPr="0082726C" w:rsidRDefault="008308AD" w:rsidP="006E460E">
            <w:pPr>
              <w:pStyle w:val="Heading4"/>
            </w:pPr>
            <w:r w:rsidRPr="0082726C">
              <w:rPr>
                <w:lang w:val="cy-GB"/>
              </w:rPr>
              <w:t>Gwelliannau prydlesol</w:t>
            </w:r>
          </w:p>
        </w:tc>
        <w:tc>
          <w:tcPr>
            <w:tcW w:w="1843" w:type="dxa"/>
            <w:shd w:val="clear" w:color="auto" w:fill="F2F2F2"/>
          </w:tcPr>
          <w:p w14:paraId="490589EA" w14:textId="36864797" w:rsidR="001E1DAA" w:rsidRPr="0082726C" w:rsidRDefault="008308AD" w:rsidP="006E460E">
            <w:pPr>
              <w:pStyle w:val="Heading4"/>
            </w:pPr>
            <w:r w:rsidRPr="0082726C">
              <w:rPr>
                <w:lang w:val="cy-GB"/>
              </w:rPr>
              <w:t>TG</w:t>
            </w:r>
          </w:p>
        </w:tc>
        <w:tc>
          <w:tcPr>
            <w:tcW w:w="1842" w:type="dxa"/>
            <w:shd w:val="clear" w:color="auto" w:fill="F2F2F2"/>
          </w:tcPr>
          <w:p w14:paraId="3C5E7787" w14:textId="58A7240F" w:rsidR="001E1DAA" w:rsidRPr="0082726C" w:rsidRDefault="008308AD" w:rsidP="006E460E">
            <w:pPr>
              <w:pStyle w:val="Heading4"/>
            </w:pPr>
            <w:r w:rsidRPr="0082726C">
              <w:rPr>
                <w:lang w:val="cy-GB"/>
              </w:rPr>
              <w:t>Offer, dodrefn a ffitiadau Swyddfa</w:t>
            </w:r>
          </w:p>
        </w:tc>
        <w:tc>
          <w:tcPr>
            <w:tcW w:w="1843" w:type="dxa"/>
            <w:shd w:val="clear" w:color="auto" w:fill="F2F2F2"/>
          </w:tcPr>
          <w:p w14:paraId="4C879EE5" w14:textId="6A3C3F1E" w:rsidR="001E1DAA" w:rsidRPr="0082726C" w:rsidRDefault="008308AD" w:rsidP="006E460E">
            <w:pPr>
              <w:pStyle w:val="Heading4"/>
            </w:pPr>
            <w:r w:rsidRPr="0082726C">
              <w:rPr>
                <w:lang w:val="cy-GB"/>
              </w:rPr>
              <w:t>Cyfanswm</w:t>
            </w:r>
          </w:p>
        </w:tc>
      </w:tr>
      <w:tr w:rsidR="00105E65" w14:paraId="7D0C57DB" w14:textId="77777777" w:rsidTr="006E460E">
        <w:trPr>
          <w:cantSplit/>
          <w:trHeight w:val="353"/>
        </w:trPr>
        <w:tc>
          <w:tcPr>
            <w:tcW w:w="2551" w:type="dxa"/>
          </w:tcPr>
          <w:p w14:paraId="38CBAE2C" w14:textId="77777777" w:rsidR="001E1DAA" w:rsidRPr="0082726C" w:rsidRDefault="008308AD">
            <w:r>
              <w:rPr>
                <w:lang w:val="cy-GB"/>
              </w:rPr>
              <w:t>Cost ar 1 Ebrill 2024</w:t>
            </w:r>
          </w:p>
        </w:tc>
        <w:tc>
          <w:tcPr>
            <w:tcW w:w="1842" w:type="dxa"/>
          </w:tcPr>
          <w:p w14:paraId="78E5AF50" w14:textId="084EA90E" w:rsidR="001E1DAA" w:rsidRPr="0082726C" w:rsidRDefault="008308AD">
            <w:r>
              <w:rPr>
                <w:lang w:val="cy-GB"/>
              </w:rPr>
              <w:t>£1,827,000</w:t>
            </w:r>
          </w:p>
        </w:tc>
        <w:tc>
          <w:tcPr>
            <w:tcW w:w="1843" w:type="dxa"/>
          </w:tcPr>
          <w:p w14:paraId="1E838E65" w14:textId="47B501EF" w:rsidR="001E1DAA" w:rsidRPr="0082726C" w:rsidRDefault="008308AD">
            <w:r>
              <w:rPr>
                <w:lang w:val="cy-GB"/>
              </w:rPr>
              <w:t>£954,000</w:t>
            </w:r>
          </w:p>
        </w:tc>
        <w:tc>
          <w:tcPr>
            <w:tcW w:w="1842" w:type="dxa"/>
          </w:tcPr>
          <w:p w14:paraId="37FA759C" w14:textId="36C9AB04" w:rsidR="001E1DAA" w:rsidRPr="0082726C" w:rsidRDefault="008308AD">
            <w:r>
              <w:rPr>
                <w:lang w:val="cy-GB"/>
              </w:rPr>
              <w:t>£325,000</w:t>
            </w:r>
          </w:p>
        </w:tc>
        <w:tc>
          <w:tcPr>
            <w:tcW w:w="1843" w:type="dxa"/>
          </w:tcPr>
          <w:p w14:paraId="1E7EAF00" w14:textId="15D5E5A2" w:rsidR="001E1DAA" w:rsidRPr="0082726C" w:rsidRDefault="008308AD">
            <w:r>
              <w:rPr>
                <w:lang w:val="cy-GB"/>
              </w:rPr>
              <w:t>£3,106,000</w:t>
            </w:r>
          </w:p>
        </w:tc>
      </w:tr>
      <w:tr w:rsidR="00105E65" w14:paraId="3B792DFF" w14:textId="77777777" w:rsidTr="006E460E">
        <w:trPr>
          <w:cantSplit/>
          <w:trHeight w:val="354"/>
        </w:trPr>
        <w:tc>
          <w:tcPr>
            <w:tcW w:w="2551" w:type="dxa"/>
          </w:tcPr>
          <w:p w14:paraId="5D9369FD" w14:textId="77777777" w:rsidR="001E1DAA" w:rsidRPr="0082726C" w:rsidRDefault="008308AD">
            <w:r w:rsidRPr="0082726C">
              <w:rPr>
                <w:lang w:val="cy-GB"/>
              </w:rPr>
              <w:t>Ychwanegiadau</w:t>
            </w:r>
          </w:p>
        </w:tc>
        <w:tc>
          <w:tcPr>
            <w:tcW w:w="1842" w:type="dxa"/>
          </w:tcPr>
          <w:p w14:paraId="7B55EB4B" w14:textId="228D1FCD" w:rsidR="001E1DAA" w:rsidRPr="0082726C" w:rsidRDefault="008308AD">
            <w:r>
              <w:rPr>
                <w:lang w:val="cy-GB"/>
              </w:rPr>
              <w:t>£101,000</w:t>
            </w:r>
          </w:p>
        </w:tc>
        <w:tc>
          <w:tcPr>
            <w:tcW w:w="1843" w:type="dxa"/>
          </w:tcPr>
          <w:p w14:paraId="2A309B07" w14:textId="7967043C" w:rsidR="001E1DAA" w:rsidRPr="0082726C" w:rsidRDefault="008308AD">
            <w:r>
              <w:rPr>
                <w:lang w:val="cy-GB"/>
              </w:rPr>
              <w:t>£0</w:t>
            </w:r>
          </w:p>
        </w:tc>
        <w:tc>
          <w:tcPr>
            <w:tcW w:w="1842" w:type="dxa"/>
          </w:tcPr>
          <w:p w14:paraId="25B81BE9" w14:textId="3FDE85E7" w:rsidR="001E1DAA" w:rsidRPr="0082726C" w:rsidRDefault="008308AD">
            <w:r>
              <w:rPr>
                <w:lang w:val="cy-GB"/>
              </w:rPr>
              <w:t>£0</w:t>
            </w:r>
          </w:p>
        </w:tc>
        <w:tc>
          <w:tcPr>
            <w:tcW w:w="1843" w:type="dxa"/>
          </w:tcPr>
          <w:p w14:paraId="23136E3F" w14:textId="22E4313E" w:rsidR="001E1DAA" w:rsidRPr="0082726C" w:rsidRDefault="008308AD">
            <w:r>
              <w:rPr>
                <w:lang w:val="cy-GB"/>
              </w:rPr>
              <w:t>£101,000</w:t>
            </w:r>
          </w:p>
        </w:tc>
      </w:tr>
      <w:tr w:rsidR="00105E65" w14:paraId="259FD3CC" w14:textId="77777777" w:rsidTr="006E460E">
        <w:trPr>
          <w:cantSplit/>
          <w:trHeight w:val="323"/>
        </w:trPr>
        <w:tc>
          <w:tcPr>
            <w:tcW w:w="2551" w:type="dxa"/>
          </w:tcPr>
          <w:p w14:paraId="32E65193" w14:textId="77777777" w:rsidR="001E1DAA" w:rsidRPr="0082726C" w:rsidRDefault="008308AD">
            <w:r w:rsidRPr="0082726C">
              <w:rPr>
                <w:lang w:val="cy-GB"/>
              </w:rPr>
              <w:t>Gwastraff</w:t>
            </w:r>
          </w:p>
        </w:tc>
        <w:tc>
          <w:tcPr>
            <w:tcW w:w="1842" w:type="dxa"/>
          </w:tcPr>
          <w:p w14:paraId="48D4483F" w14:textId="37FDE954" w:rsidR="001E1DAA" w:rsidRPr="0082726C" w:rsidRDefault="008308AD">
            <w:r w:rsidRPr="0082726C">
              <w:rPr>
                <w:lang w:val="cy-GB"/>
              </w:rPr>
              <w:t>(£4,000)</w:t>
            </w:r>
          </w:p>
        </w:tc>
        <w:tc>
          <w:tcPr>
            <w:tcW w:w="1843" w:type="dxa"/>
          </w:tcPr>
          <w:p w14:paraId="12E47C8B" w14:textId="7828E3AC" w:rsidR="001E1DAA" w:rsidRPr="0082726C" w:rsidRDefault="008308AD">
            <w:r w:rsidRPr="0082726C">
              <w:rPr>
                <w:lang w:val="cy-GB"/>
              </w:rPr>
              <w:t>(£368,000)</w:t>
            </w:r>
          </w:p>
        </w:tc>
        <w:tc>
          <w:tcPr>
            <w:tcW w:w="1842" w:type="dxa"/>
          </w:tcPr>
          <w:p w14:paraId="628AAA4C" w14:textId="6249151E" w:rsidR="001E1DAA" w:rsidRPr="0082726C" w:rsidRDefault="008308AD">
            <w:r>
              <w:rPr>
                <w:lang w:val="cy-GB"/>
              </w:rPr>
              <w:t>£0</w:t>
            </w:r>
          </w:p>
        </w:tc>
        <w:tc>
          <w:tcPr>
            <w:tcW w:w="1843" w:type="dxa"/>
          </w:tcPr>
          <w:p w14:paraId="7CB42296" w14:textId="579CE438" w:rsidR="001E1DAA" w:rsidRPr="0082726C" w:rsidRDefault="008308AD">
            <w:r w:rsidRPr="0082726C">
              <w:rPr>
                <w:lang w:val="cy-GB"/>
              </w:rPr>
              <w:t>(£372,000)</w:t>
            </w:r>
          </w:p>
        </w:tc>
      </w:tr>
      <w:tr w:rsidR="00105E65" w14:paraId="1126AEC2" w14:textId="77777777" w:rsidTr="006E460E">
        <w:trPr>
          <w:cantSplit/>
          <w:trHeight w:val="395"/>
        </w:trPr>
        <w:tc>
          <w:tcPr>
            <w:tcW w:w="2551" w:type="dxa"/>
          </w:tcPr>
          <w:p w14:paraId="7F8D03F6" w14:textId="77777777" w:rsidR="001E1DAA" w:rsidRPr="0082726C" w:rsidRDefault="008308AD">
            <w:r w:rsidRPr="0082726C">
              <w:rPr>
                <w:lang w:val="cy-GB"/>
              </w:rPr>
              <w:t>Ar 31 Mawrth 2025</w:t>
            </w:r>
          </w:p>
        </w:tc>
        <w:tc>
          <w:tcPr>
            <w:tcW w:w="1842" w:type="dxa"/>
          </w:tcPr>
          <w:p w14:paraId="5FDDDFD0" w14:textId="6A7BBE25" w:rsidR="001E1DAA" w:rsidRPr="0082726C" w:rsidRDefault="008308AD">
            <w:r>
              <w:rPr>
                <w:lang w:val="cy-GB"/>
              </w:rPr>
              <w:t>£1,924,000</w:t>
            </w:r>
          </w:p>
        </w:tc>
        <w:tc>
          <w:tcPr>
            <w:tcW w:w="1843" w:type="dxa"/>
          </w:tcPr>
          <w:p w14:paraId="5DE01A88" w14:textId="7A768883" w:rsidR="001E1DAA" w:rsidRPr="0082726C" w:rsidRDefault="008308AD">
            <w:r>
              <w:rPr>
                <w:lang w:val="cy-GB"/>
              </w:rPr>
              <w:t>£586,000</w:t>
            </w:r>
          </w:p>
        </w:tc>
        <w:tc>
          <w:tcPr>
            <w:tcW w:w="1842" w:type="dxa"/>
          </w:tcPr>
          <w:p w14:paraId="7966C9CA" w14:textId="17C54A43" w:rsidR="001E1DAA" w:rsidRPr="0082726C" w:rsidRDefault="008308AD">
            <w:r>
              <w:rPr>
                <w:lang w:val="cy-GB"/>
              </w:rPr>
              <w:t>£325,000</w:t>
            </w:r>
          </w:p>
        </w:tc>
        <w:tc>
          <w:tcPr>
            <w:tcW w:w="1843" w:type="dxa"/>
          </w:tcPr>
          <w:p w14:paraId="77584A48" w14:textId="4C4F2F74" w:rsidR="001E1DAA" w:rsidRPr="0082726C" w:rsidRDefault="008308AD">
            <w:r>
              <w:rPr>
                <w:lang w:val="cy-GB"/>
              </w:rPr>
              <w:t>£2,835,000</w:t>
            </w:r>
          </w:p>
        </w:tc>
      </w:tr>
      <w:tr w:rsidR="00105E65" w14:paraId="40023D3E" w14:textId="77777777" w:rsidTr="006E460E">
        <w:trPr>
          <w:cantSplit/>
          <w:trHeight w:val="764"/>
        </w:trPr>
        <w:tc>
          <w:tcPr>
            <w:tcW w:w="2551" w:type="dxa"/>
          </w:tcPr>
          <w:p w14:paraId="140B1309" w14:textId="77777777" w:rsidR="001E1DAA" w:rsidRPr="0082726C" w:rsidRDefault="008308AD">
            <w:r w:rsidRPr="0082726C">
              <w:rPr>
                <w:lang w:val="cy-GB"/>
              </w:rPr>
              <w:t>Dibrisiant ar 1 Ebrill 2024</w:t>
            </w:r>
          </w:p>
        </w:tc>
        <w:tc>
          <w:tcPr>
            <w:tcW w:w="1842" w:type="dxa"/>
          </w:tcPr>
          <w:p w14:paraId="1A3AE9C7" w14:textId="55B76A16" w:rsidR="001E1DAA" w:rsidRPr="0082726C" w:rsidRDefault="008308AD">
            <w:r>
              <w:rPr>
                <w:lang w:val="cy-GB"/>
              </w:rPr>
              <w:t>£1,706,000</w:t>
            </w:r>
          </w:p>
        </w:tc>
        <w:tc>
          <w:tcPr>
            <w:tcW w:w="1843" w:type="dxa"/>
          </w:tcPr>
          <w:p w14:paraId="3AAE4A8D" w14:textId="58D32610" w:rsidR="001E1DAA" w:rsidRPr="0082726C" w:rsidRDefault="008308AD">
            <w:r>
              <w:rPr>
                <w:lang w:val="cy-GB"/>
              </w:rPr>
              <w:t>£792,000</w:t>
            </w:r>
          </w:p>
        </w:tc>
        <w:tc>
          <w:tcPr>
            <w:tcW w:w="1842" w:type="dxa"/>
          </w:tcPr>
          <w:p w14:paraId="785712A5" w14:textId="4E63B51D" w:rsidR="001E1DAA" w:rsidRPr="0082726C" w:rsidRDefault="008308AD">
            <w:r>
              <w:rPr>
                <w:lang w:val="cy-GB"/>
              </w:rPr>
              <w:t>£325,000</w:t>
            </w:r>
          </w:p>
        </w:tc>
        <w:tc>
          <w:tcPr>
            <w:tcW w:w="1843" w:type="dxa"/>
          </w:tcPr>
          <w:p w14:paraId="4121929C" w14:textId="5E1A4545" w:rsidR="001E1DAA" w:rsidRPr="0082726C" w:rsidRDefault="008308AD">
            <w:r>
              <w:rPr>
                <w:lang w:val="cy-GB"/>
              </w:rPr>
              <w:t>£2,823,000</w:t>
            </w:r>
          </w:p>
        </w:tc>
      </w:tr>
      <w:tr w:rsidR="00105E65" w14:paraId="1CE85A0F" w14:textId="77777777" w:rsidTr="006E460E">
        <w:trPr>
          <w:cantSplit/>
          <w:trHeight w:val="354"/>
        </w:trPr>
        <w:tc>
          <w:tcPr>
            <w:tcW w:w="2551" w:type="dxa"/>
          </w:tcPr>
          <w:p w14:paraId="30F453CF" w14:textId="77777777" w:rsidR="001E1DAA" w:rsidRPr="0082726C" w:rsidRDefault="008308AD">
            <w:r w:rsidRPr="0082726C">
              <w:rPr>
                <w:lang w:val="cy-GB"/>
              </w:rPr>
              <w:t>Tâl am y flwyddyn</w:t>
            </w:r>
          </w:p>
        </w:tc>
        <w:tc>
          <w:tcPr>
            <w:tcW w:w="1842" w:type="dxa"/>
          </w:tcPr>
          <w:p w14:paraId="283FEF56" w14:textId="30938F3C" w:rsidR="001E1DAA" w:rsidRPr="0082726C" w:rsidRDefault="008308AD">
            <w:r>
              <w:rPr>
                <w:lang w:val="cy-GB"/>
              </w:rPr>
              <w:t>£59,000</w:t>
            </w:r>
          </w:p>
        </w:tc>
        <w:tc>
          <w:tcPr>
            <w:tcW w:w="1843" w:type="dxa"/>
          </w:tcPr>
          <w:p w14:paraId="37CD867E" w14:textId="058E14A8" w:rsidR="001E1DAA" w:rsidRPr="0082726C" w:rsidRDefault="008308AD">
            <w:r>
              <w:rPr>
                <w:lang w:val="cy-GB"/>
              </w:rPr>
              <w:t>£79,000</w:t>
            </w:r>
          </w:p>
        </w:tc>
        <w:tc>
          <w:tcPr>
            <w:tcW w:w="1842" w:type="dxa"/>
          </w:tcPr>
          <w:p w14:paraId="62AD57DA" w14:textId="5EEEC609" w:rsidR="001E1DAA" w:rsidRPr="0082726C" w:rsidRDefault="008308AD">
            <w:r>
              <w:rPr>
                <w:lang w:val="cy-GB"/>
              </w:rPr>
              <w:t>£0</w:t>
            </w:r>
          </w:p>
        </w:tc>
        <w:tc>
          <w:tcPr>
            <w:tcW w:w="1843" w:type="dxa"/>
          </w:tcPr>
          <w:p w14:paraId="2F103C5C" w14:textId="7BF3E68E" w:rsidR="001E1DAA" w:rsidRPr="0082726C" w:rsidRDefault="008308AD">
            <w:r>
              <w:rPr>
                <w:lang w:val="cy-GB"/>
              </w:rPr>
              <w:t>£138,000</w:t>
            </w:r>
          </w:p>
        </w:tc>
      </w:tr>
      <w:tr w:rsidR="00105E65" w14:paraId="7ACAEA13" w14:textId="77777777" w:rsidTr="006E460E">
        <w:trPr>
          <w:cantSplit/>
          <w:trHeight w:val="323"/>
        </w:trPr>
        <w:tc>
          <w:tcPr>
            <w:tcW w:w="2551" w:type="dxa"/>
          </w:tcPr>
          <w:p w14:paraId="18D3B39D" w14:textId="77777777" w:rsidR="001E1DAA" w:rsidRPr="0082726C" w:rsidRDefault="008308AD">
            <w:r w:rsidRPr="0082726C">
              <w:rPr>
                <w:lang w:val="cy-GB"/>
              </w:rPr>
              <w:t>Gwastraff</w:t>
            </w:r>
          </w:p>
        </w:tc>
        <w:tc>
          <w:tcPr>
            <w:tcW w:w="1842" w:type="dxa"/>
          </w:tcPr>
          <w:p w14:paraId="0C9E506D" w14:textId="20F5D495" w:rsidR="001E1DAA" w:rsidRPr="0082726C" w:rsidRDefault="008308AD">
            <w:r w:rsidRPr="0082726C">
              <w:rPr>
                <w:lang w:val="cy-GB"/>
              </w:rPr>
              <w:t>(£4,000)</w:t>
            </w:r>
          </w:p>
        </w:tc>
        <w:tc>
          <w:tcPr>
            <w:tcW w:w="1843" w:type="dxa"/>
          </w:tcPr>
          <w:p w14:paraId="30801687" w14:textId="0ED3AB2D" w:rsidR="001E1DAA" w:rsidRPr="0082726C" w:rsidRDefault="008308AD">
            <w:r w:rsidRPr="0082726C">
              <w:rPr>
                <w:lang w:val="cy-GB"/>
              </w:rPr>
              <w:t>(£368,000)</w:t>
            </w:r>
          </w:p>
        </w:tc>
        <w:tc>
          <w:tcPr>
            <w:tcW w:w="1842" w:type="dxa"/>
          </w:tcPr>
          <w:p w14:paraId="3CED03F9" w14:textId="0E954220" w:rsidR="001E1DAA" w:rsidRPr="0082726C" w:rsidRDefault="008308AD">
            <w:r>
              <w:rPr>
                <w:lang w:val="cy-GB"/>
              </w:rPr>
              <w:t>£0</w:t>
            </w:r>
          </w:p>
        </w:tc>
        <w:tc>
          <w:tcPr>
            <w:tcW w:w="1843" w:type="dxa"/>
          </w:tcPr>
          <w:p w14:paraId="6BBE3382" w14:textId="194691E2" w:rsidR="001E1DAA" w:rsidRPr="0082726C" w:rsidRDefault="008308AD">
            <w:r w:rsidRPr="0082726C">
              <w:rPr>
                <w:lang w:val="cy-GB"/>
              </w:rPr>
              <w:t>(£372,000)</w:t>
            </w:r>
          </w:p>
        </w:tc>
      </w:tr>
      <w:tr w:rsidR="00105E65" w14:paraId="4C0E8A28" w14:textId="77777777" w:rsidTr="006E460E">
        <w:trPr>
          <w:cantSplit/>
          <w:trHeight w:val="395"/>
        </w:trPr>
        <w:tc>
          <w:tcPr>
            <w:tcW w:w="2551" w:type="dxa"/>
          </w:tcPr>
          <w:p w14:paraId="5582D1AA" w14:textId="77777777" w:rsidR="001E1DAA" w:rsidRPr="0082726C" w:rsidRDefault="008308AD">
            <w:r w:rsidRPr="0082726C">
              <w:rPr>
                <w:lang w:val="cy-GB"/>
              </w:rPr>
              <w:t>Ar 31 Mawrth 2025</w:t>
            </w:r>
          </w:p>
        </w:tc>
        <w:tc>
          <w:tcPr>
            <w:tcW w:w="1842" w:type="dxa"/>
          </w:tcPr>
          <w:p w14:paraId="16B23CDA" w14:textId="2597BA5A" w:rsidR="001E1DAA" w:rsidRPr="0082726C" w:rsidRDefault="008308AD">
            <w:r>
              <w:rPr>
                <w:lang w:val="cy-GB"/>
              </w:rPr>
              <w:t>£1,761,000</w:t>
            </w:r>
          </w:p>
        </w:tc>
        <w:tc>
          <w:tcPr>
            <w:tcW w:w="1843" w:type="dxa"/>
          </w:tcPr>
          <w:p w14:paraId="4ED545B8" w14:textId="77E1DFA9" w:rsidR="001E1DAA" w:rsidRPr="0082726C" w:rsidRDefault="008308AD">
            <w:r>
              <w:rPr>
                <w:lang w:val="cy-GB"/>
              </w:rPr>
              <w:t>£503,000</w:t>
            </w:r>
          </w:p>
        </w:tc>
        <w:tc>
          <w:tcPr>
            <w:tcW w:w="1842" w:type="dxa"/>
          </w:tcPr>
          <w:p w14:paraId="66E08B78" w14:textId="581976EC" w:rsidR="001E1DAA" w:rsidRPr="0082726C" w:rsidRDefault="008308AD">
            <w:r>
              <w:rPr>
                <w:lang w:val="cy-GB"/>
              </w:rPr>
              <w:t>£325,000</w:t>
            </w:r>
          </w:p>
        </w:tc>
        <w:tc>
          <w:tcPr>
            <w:tcW w:w="1843" w:type="dxa"/>
          </w:tcPr>
          <w:p w14:paraId="4F535C73" w14:textId="45F8DBB7" w:rsidR="001E1DAA" w:rsidRPr="0082726C" w:rsidRDefault="008308AD">
            <w:r>
              <w:rPr>
                <w:lang w:val="cy-GB"/>
              </w:rPr>
              <w:t>£2,589,000</w:t>
            </w:r>
          </w:p>
        </w:tc>
      </w:tr>
      <w:tr w:rsidR="00105E65" w14:paraId="70E1A248" w14:textId="77777777" w:rsidTr="006E460E">
        <w:trPr>
          <w:cantSplit/>
          <w:trHeight w:val="395"/>
        </w:trPr>
        <w:tc>
          <w:tcPr>
            <w:tcW w:w="2551" w:type="dxa"/>
          </w:tcPr>
          <w:p w14:paraId="64D70D53" w14:textId="77777777" w:rsidR="001E1DAA" w:rsidRPr="0082726C" w:rsidRDefault="008308AD">
            <w:r w:rsidRPr="0082726C">
              <w:rPr>
                <w:lang w:val="cy-GB"/>
              </w:rPr>
              <w:t>Llyfrwerth net ar 31 Mawrth 2025</w:t>
            </w:r>
          </w:p>
        </w:tc>
        <w:tc>
          <w:tcPr>
            <w:tcW w:w="1842" w:type="dxa"/>
          </w:tcPr>
          <w:p w14:paraId="29271F77" w14:textId="2C3A9C73" w:rsidR="001E1DAA" w:rsidRPr="0082726C" w:rsidRDefault="008308AD">
            <w:r>
              <w:rPr>
                <w:lang w:val="cy-GB"/>
              </w:rPr>
              <w:t>£163,000</w:t>
            </w:r>
          </w:p>
        </w:tc>
        <w:tc>
          <w:tcPr>
            <w:tcW w:w="1843" w:type="dxa"/>
          </w:tcPr>
          <w:p w14:paraId="5CEEEACD" w14:textId="149A5996" w:rsidR="001E1DAA" w:rsidRPr="0082726C" w:rsidRDefault="008308AD">
            <w:r>
              <w:rPr>
                <w:lang w:val="cy-GB"/>
              </w:rPr>
              <w:t>£83,000</w:t>
            </w:r>
          </w:p>
        </w:tc>
        <w:tc>
          <w:tcPr>
            <w:tcW w:w="1842" w:type="dxa"/>
          </w:tcPr>
          <w:p w14:paraId="54B29AC1" w14:textId="44B907D8" w:rsidR="001E1DAA" w:rsidRPr="0082726C" w:rsidRDefault="008308AD">
            <w:r>
              <w:rPr>
                <w:lang w:val="cy-GB"/>
              </w:rPr>
              <w:t>£0</w:t>
            </w:r>
          </w:p>
        </w:tc>
        <w:tc>
          <w:tcPr>
            <w:tcW w:w="1843" w:type="dxa"/>
          </w:tcPr>
          <w:p w14:paraId="62E7C79C" w14:textId="337BAA6A" w:rsidR="001E1DAA" w:rsidRPr="0082726C" w:rsidRDefault="008308AD">
            <w:r>
              <w:rPr>
                <w:lang w:val="cy-GB"/>
              </w:rPr>
              <w:t>£246,000</w:t>
            </w:r>
          </w:p>
        </w:tc>
      </w:tr>
    </w:tbl>
    <w:p w14:paraId="57D82B58" w14:textId="77777777" w:rsidR="001E1DAA" w:rsidRDefault="001E1DAA" w:rsidP="00DB6EF7"/>
    <w:p w14:paraId="132D2DF0" w14:textId="77777777" w:rsidR="003E131B" w:rsidRDefault="008308AD" w:rsidP="00DB6EF7">
      <w:r>
        <w:rPr>
          <w:lang w:val="cy-GB"/>
        </w:rPr>
        <w:t>Mae'r holl welliannau prydlesol ar eiddo prydles fer gyda phrydles sy’n dod i ben mewn llai nag 20 mlynedd.</w:t>
      </w:r>
    </w:p>
    <w:p w14:paraId="4747FCC5" w14:textId="77777777" w:rsidR="003E131B" w:rsidRDefault="008308AD" w:rsidP="00DB6EF7">
      <w:r>
        <w:rPr>
          <w:lang w:val="cy-GB"/>
        </w:rPr>
        <w:t>Nodir eiddo, peiriannau ac offer ar gost llai dibrisiant cronedig. O ystyried gwerth amherthnasol eiddo, peiriannau ac offer y Gronfa, ystyrir bod cost yn frasamcan rhesymol o'r gwerth cyfredol. Caiff asedau eu dibrisio ar sail llinell syth dros eu hoes ddefnyddiol amcangyfrifedig ac fe'u hadolygir yn flynyddol am nam neu newid sylweddol.</w:t>
      </w:r>
    </w:p>
    <w:p w14:paraId="2FB8EE54" w14:textId="77777777" w:rsidR="003E131B" w:rsidRDefault="008308AD" w:rsidP="00DB6EF7">
      <w:pPr>
        <w:pStyle w:val="Heading3"/>
      </w:pPr>
      <w:r>
        <w:rPr>
          <w:lang w:val="cy-GB"/>
        </w:rPr>
        <w:t>11. Asedau anniriaethol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4309"/>
        <w:gridCol w:w="3260"/>
        <w:gridCol w:w="2352"/>
      </w:tblGrid>
      <w:tr w:rsidR="00105E65" w14:paraId="608425FE" w14:textId="77777777" w:rsidTr="006E460E">
        <w:trPr>
          <w:cantSplit/>
          <w:trHeight w:val="453"/>
        </w:trPr>
        <w:tc>
          <w:tcPr>
            <w:tcW w:w="4309" w:type="dxa"/>
            <w:shd w:val="clear" w:color="auto" w:fill="F2F2F2"/>
          </w:tcPr>
          <w:p w14:paraId="649BE168" w14:textId="6E2ADE7A" w:rsidR="003E131B" w:rsidRPr="0082726C" w:rsidRDefault="008308AD" w:rsidP="006E460E">
            <w:pPr>
              <w:pStyle w:val="Heading4"/>
            </w:pPr>
            <w:r>
              <w:rPr>
                <w:lang w:val="cy-GB"/>
              </w:rPr>
              <w:t>1 Ebrill 2025 i 31 Mawrth 2026</w:t>
            </w:r>
          </w:p>
        </w:tc>
        <w:tc>
          <w:tcPr>
            <w:tcW w:w="3260" w:type="dxa"/>
            <w:shd w:val="clear" w:color="auto" w:fill="F2F2F2"/>
          </w:tcPr>
          <w:p w14:paraId="4B234B44" w14:textId="534D1B47" w:rsidR="0052627C" w:rsidRPr="0082726C" w:rsidRDefault="008308AD" w:rsidP="006E460E">
            <w:pPr>
              <w:pStyle w:val="Heading4"/>
            </w:pPr>
            <w:r w:rsidRPr="0082726C">
              <w:rPr>
                <w:lang w:val="cy-GB"/>
              </w:rPr>
              <w:t>System rheoli grantiau</w:t>
            </w:r>
          </w:p>
        </w:tc>
        <w:tc>
          <w:tcPr>
            <w:tcW w:w="2352" w:type="dxa"/>
            <w:shd w:val="clear" w:color="auto" w:fill="F2F2F2"/>
          </w:tcPr>
          <w:p w14:paraId="240B4C8B" w14:textId="43DB1C7C" w:rsidR="0052627C" w:rsidRPr="0082726C" w:rsidRDefault="008308AD" w:rsidP="006E460E">
            <w:pPr>
              <w:pStyle w:val="Heading4"/>
            </w:pPr>
            <w:r w:rsidRPr="0082726C">
              <w:rPr>
                <w:lang w:val="cy-GB"/>
              </w:rPr>
              <w:t>Cyfanswm</w:t>
            </w:r>
          </w:p>
        </w:tc>
      </w:tr>
      <w:tr w:rsidR="00105E65" w14:paraId="6E6C9FA6" w14:textId="77777777" w:rsidTr="006E460E">
        <w:trPr>
          <w:cantSplit/>
          <w:trHeight w:val="352"/>
        </w:trPr>
        <w:tc>
          <w:tcPr>
            <w:tcW w:w="4309" w:type="dxa"/>
          </w:tcPr>
          <w:p w14:paraId="7D127145" w14:textId="7AD65ADE" w:rsidR="003E131B" w:rsidRPr="0082726C" w:rsidRDefault="008308AD">
            <w:r>
              <w:rPr>
                <w:lang w:val="cy-GB"/>
              </w:rPr>
              <w:t>Cost ar 1 Ebrill 2025</w:t>
            </w:r>
          </w:p>
        </w:tc>
        <w:tc>
          <w:tcPr>
            <w:tcW w:w="3260" w:type="dxa"/>
          </w:tcPr>
          <w:p w14:paraId="47905835" w14:textId="1B363C4A" w:rsidR="003E131B" w:rsidRPr="0082726C" w:rsidRDefault="008308AD">
            <w:r>
              <w:rPr>
                <w:lang w:val="cy-GB"/>
              </w:rPr>
              <w:t>£427,000</w:t>
            </w:r>
          </w:p>
        </w:tc>
        <w:tc>
          <w:tcPr>
            <w:tcW w:w="2352" w:type="dxa"/>
          </w:tcPr>
          <w:p w14:paraId="0794B190" w14:textId="4991E5BF" w:rsidR="003E131B" w:rsidRPr="0082726C" w:rsidRDefault="008308AD">
            <w:r>
              <w:rPr>
                <w:lang w:val="cy-GB"/>
              </w:rPr>
              <w:t>£427,000</w:t>
            </w:r>
          </w:p>
        </w:tc>
      </w:tr>
      <w:tr w:rsidR="00105E65" w14:paraId="14777403" w14:textId="77777777" w:rsidTr="006E460E">
        <w:trPr>
          <w:cantSplit/>
          <w:trHeight w:val="352"/>
        </w:trPr>
        <w:tc>
          <w:tcPr>
            <w:tcW w:w="4309" w:type="dxa"/>
          </w:tcPr>
          <w:p w14:paraId="5835A84D" w14:textId="77777777" w:rsidR="003E131B" w:rsidRPr="0082726C" w:rsidRDefault="008308AD">
            <w:r w:rsidRPr="0082726C">
              <w:rPr>
                <w:lang w:val="cy-GB"/>
              </w:rPr>
              <w:t>Ychwanegiadau</w:t>
            </w:r>
          </w:p>
        </w:tc>
        <w:tc>
          <w:tcPr>
            <w:tcW w:w="3260" w:type="dxa"/>
          </w:tcPr>
          <w:p w14:paraId="1D867BB3" w14:textId="7B81D4EA" w:rsidR="003E131B" w:rsidRPr="0082726C" w:rsidRDefault="008308AD">
            <w:r>
              <w:rPr>
                <w:lang w:val="cy-GB"/>
              </w:rPr>
              <w:t>£0</w:t>
            </w:r>
          </w:p>
        </w:tc>
        <w:tc>
          <w:tcPr>
            <w:tcW w:w="2352" w:type="dxa"/>
          </w:tcPr>
          <w:p w14:paraId="4B4440D1" w14:textId="70E0F2C6" w:rsidR="003E131B" w:rsidRPr="0082726C" w:rsidRDefault="008308AD">
            <w:r>
              <w:rPr>
                <w:lang w:val="cy-GB"/>
              </w:rPr>
              <w:t>£0</w:t>
            </w:r>
          </w:p>
        </w:tc>
      </w:tr>
      <w:tr w:rsidR="00105E65" w14:paraId="75CBB04D" w14:textId="77777777" w:rsidTr="006E460E">
        <w:trPr>
          <w:cantSplit/>
          <w:trHeight w:val="352"/>
        </w:trPr>
        <w:tc>
          <w:tcPr>
            <w:tcW w:w="4309" w:type="dxa"/>
          </w:tcPr>
          <w:p w14:paraId="45AA41A6" w14:textId="77777777" w:rsidR="008568D9" w:rsidRPr="0082726C" w:rsidRDefault="008308AD" w:rsidP="008568D9">
            <w:r w:rsidRPr="0082726C">
              <w:rPr>
                <w:lang w:val="cy-GB"/>
              </w:rPr>
              <w:t>Gwastraff</w:t>
            </w:r>
          </w:p>
        </w:tc>
        <w:tc>
          <w:tcPr>
            <w:tcW w:w="3260" w:type="dxa"/>
          </w:tcPr>
          <w:p w14:paraId="2FA55DBD" w14:textId="48FE4097" w:rsidR="008568D9" w:rsidRPr="0082726C" w:rsidRDefault="008308AD" w:rsidP="008568D9">
            <w:r w:rsidRPr="00043761">
              <w:rPr>
                <w:lang w:val="cy-GB"/>
              </w:rPr>
              <w:t>£0</w:t>
            </w:r>
          </w:p>
        </w:tc>
        <w:tc>
          <w:tcPr>
            <w:tcW w:w="2352" w:type="dxa"/>
          </w:tcPr>
          <w:p w14:paraId="7609ECBB" w14:textId="00744B6D" w:rsidR="008568D9" w:rsidRPr="0082726C" w:rsidRDefault="008308AD" w:rsidP="008568D9">
            <w:r w:rsidRPr="00043761">
              <w:rPr>
                <w:lang w:val="cy-GB"/>
              </w:rPr>
              <w:t>£0</w:t>
            </w:r>
          </w:p>
        </w:tc>
      </w:tr>
      <w:tr w:rsidR="00105E65" w14:paraId="2CB4628C" w14:textId="77777777" w:rsidTr="006E460E">
        <w:trPr>
          <w:cantSplit/>
          <w:trHeight w:val="352"/>
        </w:trPr>
        <w:tc>
          <w:tcPr>
            <w:tcW w:w="4309" w:type="dxa"/>
          </w:tcPr>
          <w:p w14:paraId="2237693E" w14:textId="77777777" w:rsidR="008568D9" w:rsidRPr="0082726C" w:rsidRDefault="008308AD" w:rsidP="008568D9">
            <w:r w:rsidRPr="0082726C">
              <w:rPr>
                <w:lang w:val="cy-GB"/>
              </w:rPr>
              <w:t>Ar 31 Mawrth 2026</w:t>
            </w:r>
          </w:p>
        </w:tc>
        <w:tc>
          <w:tcPr>
            <w:tcW w:w="3260" w:type="dxa"/>
          </w:tcPr>
          <w:p w14:paraId="42CD3F52" w14:textId="2E72CEFF" w:rsidR="008568D9" w:rsidRPr="0082726C" w:rsidRDefault="008308AD" w:rsidP="008568D9">
            <w:r w:rsidRPr="00A16967">
              <w:rPr>
                <w:lang w:val="cy-GB"/>
              </w:rPr>
              <w:t>£427,000</w:t>
            </w:r>
          </w:p>
        </w:tc>
        <w:tc>
          <w:tcPr>
            <w:tcW w:w="2352" w:type="dxa"/>
          </w:tcPr>
          <w:p w14:paraId="570317C9" w14:textId="4F277224" w:rsidR="008568D9" w:rsidRPr="0082726C" w:rsidRDefault="008308AD" w:rsidP="008568D9">
            <w:r w:rsidRPr="00A16967">
              <w:rPr>
                <w:lang w:val="cy-GB"/>
              </w:rPr>
              <w:t>£427,000</w:t>
            </w:r>
          </w:p>
        </w:tc>
      </w:tr>
      <w:tr w:rsidR="00105E65" w14:paraId="49EF2DA1" w14:textId="77777777" w:rsidTr="006E460E">
        <w:trPr>
          <w:cantSplit/>
          <w:trHeight w:val="352"/>
        </w:trPr>
        <w:tc>
          <w:tcPr>
            <w:tcW w:w="4309" w:type="dxa"/>
          </w:tcPr>
          <w:p w14:paraId="1F355740" w14:textId="77777777" w:rsidR="008568D9" w:rsidRPr="0082726C" w:rsidRDefault="008308AD" w:rsidP="008568D9">
            <w:r w:rsidRPr="0082726C">
              <w:rPr>
                <w:lang w:val="cy-GB"/>
              </w:rPr>
              <w:t>Amorteiddiad ar 1 Ebrill 2025</w:t>
            </w:r>
          </w:p>
        </w:tc>
        <w:tc>
          <w:tcPr>
            <w:tcW w:w="3260" w:type="dxa"/>
          </w:tcPr>
          <w:p w14:paraId="5C60E32D" w14:textId="7D9BE41C" w:rsidR="008568D9" w:rsidRPr="0082726C" w:rsidRDefault="008308AD" w:rsidP="008568D9">
            <w:r w:rsidRPr="00A16967">
              <w:rPr>
                <w:lang w:val="cy-GB"/>
              </w:rPr>
              <w:t>£427,000</w:t>
            </w:r>
          </w:p>
        </w:tc>
        <w:tc>
          <w:tcPr>
            <w:tcW w:w="2352" w:type="dxa"/>
          </w:tcPr>
          <w:p w14:paraId="0BF826A5" w14:textId="79802D08" w:rsidR="008568D9" w:rsidRPr="0082726C" w:rsidRDefault="008308AD" w:rsidP="008568D9">
            <w:r w:rsidRPr="00A16967">
              <w:rPr>
                <w:lang w:val="cy-GB"/>
              </w:rPr>
              <w:t>£427,000</w:t>
            </w:r>
          </w:p>
        </w:tc>
      </w:tr>
      <w:tr w:rsidR="00105E65" w14:paraId="24D3F208" w14:textId="77777777" w:rsidTr="006E460E">
        <w:trPr>
          <w:cantSplit/>
          <w:trHeight w:val="352"/>
        </w:trPr>
        <w:tc>
          <w:tcPr>
            <w:tcW w:w="4309" w:type="dxa"/>
          </w:tcPr>
          <w:p w14:paraId="77B66156" w14:textId="77777777" w:rsidR="008568D9" w:rsidRPr="0082726C" w:rsidRDefault="008308AD" w:rsidP="008568D9">
            <w:r w:rsidRPr="0082726C">
              <w:rPr>
                <w:lang w:val="cy-GB"/>
              </w:rPr>
              <w:t>Tâl am y flwyddyn</w:t>
            </w:r>
          </w:p>
        </w:tc>
        <w:tc>
          <w:tcPr>
            <w:tcW w:w="3260" w:type="dxa"/>
          </w:tcPr>
          <w:p w14:paraId="2AC11701" w14:textId="1A8A687B" w:rsidR="008568D9" w:rsidRPr="0082726C" w:rsidRDefault="008308AD" w:rsidP="008568D9">
            <w:r w:rsidRPr="00C873AB">
              <w:rPr>
                <w:lang w:val="cy-GB"/>
              </w:rPr>
              <w:t>£0</w:t>
            </w:r>
          </w:p>
        </w:tc>
        <w:tc>
          <w:tcPr>
            <w:tcW w:w="2352" w:type="dxa"/>
          </w:tcPr>
          <w:p w14:paraId="4C9C5775" w14:textId="4156683F" w:rsidR="008568D9" w:rsidRPr="0082726C" w:rsidRDefault="008308AD" w:rsidP="008568D9">
            <w:r w:rsidRPr="00C873AB">
              <w:rPr>
                <w:lang w:val="cy-GB"/>
              </w:rPr>
              <w:t>£0</w:t>
            </w:r>
          </w:p>
        </w:tc>
      </w:tr>
      <w:tr w:rsidR="00105E65" w14:paraId="2A7582E6" w14:textId="77777777" w:rsidTr="006E460E">
        <w:trPr>
          <w:cantSplit/>
          <w:trHeight w:val="352"/>
        </w:trPr>
        <w:tc>
          <w:tcPr>
            <w:tcW w:w="4309" w:type="dxa"/>
          </w:tcPr>
          <w:p w14:paraId="71F8DE2B" w14:textId="77777777" w:rsidR="008568D9" w:rsidRPr="0082726C" w:rsidRDefault="008308AD" w:rsidP="008568D9">
            <w:r w:rsidRPr="0082726C">
              <w:rPr>
                <w:lang w:val="cy-GB"/>
              </w:rPr>
              <w:lastRenderedPageBreak/>
              <w:t>Gwastraff</w:t>
            </w:r>
          </w:p>
        </w:tc>
        <w:tc>
          <w:tcPr>
            <w:tcW w:w="3260" w:type="dxa"/>
          </w:tcPr>
          <w:p w14:paraId="736FF97A" w14:textId="32DEED30" w:rsidR="008568D9" w:rsidRPr="0082726C" w:rsidRDefault="008308AD" w:rsidP="008568D9">
            <w:r w:rsidRPr="00C873AB">
              <w:rPr>
                <w:lang w:val="cy-GB"/>
              </w:rPr>
              <w:t>£0</w:t>
            </w:r>
          </w:p>
        </w:tc>
        <w:tc>
          <w:tcPr>
            <w:tcW w:w="2352" w:type="dxa"/>
          </w:tcPr>
          <w:p w14:paraId="29C29FB4" w14:textId="6E4DD8BA" w:rsidR="008568D9" w:rsidRPr="0082726C" w:rsidRDefault="008308AD" w:rsidP="008568D9">
            <w:r w:rsidRPr="00C873AB">
              <w:rPr>
                <w:lang w:val="cy-GB"/>
              </w:rPr>
              <w:t>£0</w:t>
            </w:r>
          </w:p>
        </w:tc>
      </w:tr>
      <w:tr w:rsidR="00105E65" w14:paraId="588F8489" w14:textId="77777777" w:rsidTr="006E460E">
        <w:trPr>
          <w:cantSplit/>
          <w:trHeight w:val="352"/>
        </w:trPr>
        <w:tc>
          <w:tcPr>
            <w:tcW w:w="4309" w:type="dxa"/>
          </w:tcPr>
          <w:p w14:paraId="792B8878" w14:textId="77777777" w:rsidR="008568D9" w:rsidRPr="0082726C" w:rsidRDefault="008308AD" w:rsidP="008568D9">
            <w:r w:rsidRPr="0082726C">
              <w:rPr>
                <w:lang w:val="cy-GB"/>
              </w:rPr>
              <w:t>Ar 31 Mawrth 2026</w:t>
            </w:r>
          </w:p>
        </w:tc>
        <w:tc>
          <w:tcPr>
            <w:tcW w:w="3260" w:type="dxa"/>
          </w:tcPr>
          <w:p w14:paraId="161F5869" w14:textId="2D0CD4A1" w:rsidR="008568D9" w:rsidRPr="0082726C" w:rsidRDefault="008308AD" w:rsidP="008568D9">
            <w:r w:rsidRPr="000855A1">
              <w:rPr>
                <w:lang w:val="cy-GB"/>
              </w:rPr>
              <w:t>£427,000</w:t>
            </w:r>
          </w:p>
        </w:tc>
        <w:tc>
          <w:tcPr>
            <w:tcW w:w="2352" w:type="dxa"/>
          </w:tcPr>
          <w:p w14:paraId="4B8F6E83" w14:textId="76F5DCCC" w:rsidR="008568D9" w:rsidRPr="0082726C" w:rsidRDefault="008308AD" w:rsidP="008568D9">
            <w:r w:rsidRPr="000855A1">
              <w:rPr>
                <w:lang w:val="cy-GB"/>
              </w:rPr>
              <w:t>£427,000</w:t>
            </w:r>
          </w:p>
        </w:tc>
      </w:tr>
      <w:tr w:rsidR="00105E65" w14:paraId="1C033AF2" w14:textId="77777777" w:rsidTr="006E460E">
        <w:trPr>
          <w:cantSplit/>
          <w:trHeight w:val="352"/>
        </w:trPr>
        <w:tc>
          <w:tcPr>
            <w:tcW w:w="4309" w:type="dxa"/>
          </w:tcPr>
          <w:p w14:paraId="561564FB" w14:textId="07B864ED" w:rsidR="008568D9" w:rsidRPr="0082726C" w:rsidRDefault="008308AD" w:rsidP="008568D9">
            <w:r w:rsidRPr="0082726C">
              <w:rPr>
                <w:lang w:val="cy-GB"/>
              </w:rPr>
              <w:t>Llyfrwerth net ar 31 Mawrth 2026</w:t>
            </w:r>
          </w:p>
        </w:tc>
        <w:tc>
          <w:tcPr>
            <w:tcW w:w="3260" w:type="dxa"/>
          </w:tcPr>
          <w:p w14:paraId="0DCFE374" w14:textId="0A6A3346" w:rsidR="008568D9" w:rsidRPr="0082726C" w:rsidRDefault="008308AD" w:rsidP="008568D9">
            <w:r w:rsidRPr="00E227A9">
              <w:rPr>
                <w:lang w:val="cy-GB"/>
              </w:rPr>
              <w:t>£0</w:t>
            </w:r>
          </w:p>
        </w:tc>
        <w:tc>
          <w:tcPr>
            <w:tcW w:w="2352" w:type="dxa"/>
          </w:tcPr>
          <w:p w14:paraId="7B558CB0" w14:textId="07FE375A" w:rsidR="008568D9" w:rsidRPr="0082726C" w:rsidRDefault="008308AD" w:rsidP="008568D9">
            <w:r w:rsidRPr="00E227A9">
              <w:rPr>
                <w:lang w:val="cy-GB"/>
              </w:rPr>
              <w:t>£0</w:t>
            </w:r>
          </w:p>
        </w:tc>
      </w:tr>
    </w:tbl>
    <w:p w14:paraId="45F617B5"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4309"/>
        <w:gridCol w:w="3260"/>
        <w:gridCol w:w="2352"/>
      </w:tblGrid>
      <w:tr w:rsidR="00105E65" w14:paraId="3925E8C7" w14:textId="77777777" w:rsidTr="006E460E">
        <w:trPr>
          <w:cantSplit/>
          <w:trHeight w:val="453"/>
        </w:trPr>
        <w:tc>
          <w:tcPr>
            <w:tcW w:w="4309" w:type="dxa"/>
            <w:shd w:val="clear" w:color="auto" w:fill="F2F2F2"/>
          </w:tcPr>
          <w:p w14:paraId="1A23C4C8" w14:textId="4709381D" w:rsidR="000910E0" w:rsidRPr="0082726C" w:rsidRDefault="008308AD" w:rsidP="006E460E">
            <w:pPr>
              <w:pStyle w:val="Heading4"/>
            </w:pPr>
            <w:r>
              <w:rPr>
                <w:lang w:val="cy-GB"/>
              </w:rPr>
              <w:t>1 Ebrill 2024 i 31 Mawrth 2025</w:t>
            </w:r>
          </w:p>
        </w:tc>
        <w:tc>
          <w:tcPr>
            <w:tcW w:w="3260" w:type="dxa"/>
            <w:shd w:val="clear" w:color="auto" w:fill="F2F2F2"/>
          </w:tcPr>
          <w:p w14:paraId="7973038E" w14:textId="5CB18A24" w:rsidR="000910E0" w:rsidRPr="0082726C" w:rsidRDefault="008308AD" w:rsidP="006E460E">
            <w:pPr>
              <w:pStyle w:val="Heading4"/>
            </w:pPr>
            <w:r w:rsidRPr="0082726C">
              <w:rPr>
                <w:lang w:val="cy-GB"/>
              </w:rPr>
              <w:t>System rheoli grantiau</w:t>
            </w:r>
          </w:p>
        </w:tc>
        <w:tc>
          <w:tcPr>
            <w:tcW w:w="2352" w:type="dxa"/>
            <w:shd w:val="clear" w:color="auto" w:fill="F2F2F2"/>
          </w:tcPr>
          <w:p w14:paraId="0C79D67B" w14:textId="4B22160D" w:rsidR="000910E0" w:rsidRPr="0082726C" w:rsidRDefault="008308AD" w:rsidP="006E460E">
            <w:pPr>
              <w:pStyle w:val="Heading4"/>
            </w:pPr>
            <w:r w:rsidRPr="0082726C">
              <w:rPr>
                <w:lang w:val="cy-GB"/>
              </w:rPr>
              <w:t>Cyfanswm</w:t>
            </w:r>
          </w:p>
        </w:tc>
      </w:tr>
      <w:tr w:rsidR="00105E65" w14:paraId="55A99893" w14:textId="77777777" w:rsidTr="006E460E">
        <w:trPr>
          <w:cantSplit/>
          <w:trHeight w:val="352"/>
        </w:trPr>
        <w:tc>
          <w:tcPr>
            <w:tcW w:w="4309" w:type="dxa"/>
          </w:tcPr>
          <w:p w14:paraId="1F0C26BD" w14:textId="77777777" w:rsidR="008568D9" w:rsidRPr="0082726C" w:rsidRDefault="008308AD" w:rsidP="008568D9">
            <w:r>
              <w:rPr>
                <w:lang w:val="cy-GB"/>
              </w:rPr>
              <w:t>Cost ar 1 Ebrill 2024</w:t>
            </w:r>
          </w:p>
        </w:tc>
        <w:tc>
          <w:tcPr>
            <w:tcW w:w="3260" w:type="dxa"/>
          </w:tcPr>
          <w:p w14:paraId="3036D8C8" w14:textId="464B57CD" w:rsidR="008568D9" w:rsidRPr="0082726C" w:rsidRDefault="008308AD" w:rsidP="008568D9">
            <w:r w:rsidRPr="004B7B70">
              <w:rPr>
                <w:lang w:val="cy-GB"/>
              </w:rPr>
              <w:t>£427,000</w:t>
            </w:r>
          </w:p>
        </w:tc>
        <w:tc>
          <w:tcPr>
            <w:tcW w:w="2352" w:type="dxa"/>
          </w:tcPr>
          <w:p w14:paraId="43274C5E" w14:textId="2BFDDC19" w:rsidR="008568D9" w:rsidRPr="0082726C" w:rsidRDefault="008308AD" w:rsidP="008568D9">
            <w:r w:rsidRPr="004B7B70">
              <w:rPr>
                <w:lang w:val="cy-GB"/>
              </w:rPr>
              <w:t>£427,000</w:t>
            </w:r>
          </w:p>
        </w:tc>
      </w:tr>
      <w:tr w:rsidR="00105E65" w14:paraId="56BFB93D" w14:textId="77777777" w:rsidTr="006E460E">
        <w:trPr>
          <w:cantSplit/>
          <w:trHeight w:val="352"/>
        </w:trPr>
        <w:tc>
          <w:tcPr>
            <w:tcW w:w="4309" w:type="dxa"/>
          </w:tcPr>
          <w:p w14:paraId="664F24DA" w14:textId="77777777" w:rsidR="008568D9" w:rsidRPr="0082726C" w:rsidRDefault="008308AD" w:rsidP="008568D9">
            <w:r w:rsidRPr="0082726C">
              <w:rPr>
                <w:lang w:val="cy-GB"/>
              </w:rPr>
              <w:t>Ychwanegiadau</w:t>
            </w:r>
          </w:p>
        </w:tc>
        <w:tc>
          <w:tcPr>
            <w:tcW w:w="3260" w:type="dxa"/>
          </w:tcPr>
          <w:p w14:paraId="0545BD27" w14:textId="025BDCAB" w:rsidR="008568D9" w:rsidRPr="0082726C" w:rsidRDefault="008308AD" w:rsidP="008568D9">
            <w:r>
              <w:rPr>
                <w:lang w:val="cy-GB"/>
              </w:rPr>
              <w:t>£0</w:t>
            </w:r>
          </w:p>
        </w:tc>
        <w:tc>
          <w:tcPr>
            <w:tcW w:w="2352" w:type="dxa"/>
          </w:tcPr>
          <w:p w14:paraId="5F76419B" w14:textId="165647CC" w:rsidR="008568D9" w:rsidRPr="0082726C" w:rsidRDefault="008308AD" w:rsidP="008568D9">
            <w:r w:rsidRPr="00BC358B">
              <w:rPr>
                <w:lang w:val="cy-GB"/>
              </w:rPr>
              <w:t>£0</w:t>
            </w:r>
          </w:p>
        </w:tc>
      </w:tr>
      <w:tr w:rsidR="00105E65" w14:paraId="26B51493" w14:textId="77777777" w:rsidTr="006E460E">
        <w:trPr>
          <w:cantSplit/>
          <w:trHeight w:val="352"/>
        </w:trPr>
        <w:tc>
          <w:tcPr>
            <w:tcW w:w="4309" w:type="dxa"/>
          </w:tcPr>
          <w:p w14:paraId="14324283" w14:textId="77777777" w:rsidR="008568D9" w:rsidRPr="0082726C" w:rsidRDefault="008308AD" w:rsidP="008568D9">
            <w:r w:rsidRPr="0082726C">
              <w:rPr>
                <w:lang w:val="cy-GB"/>
              </w:rPr>
              <w:t>Gwastraff</w:t>
            </w:r>
          </w:p>
        </w:tc>
        <w:tc>
          <w:tcPr>
            <w:tcW w:w="3260" w:type="dxa"/>
          </w:tcPr>
          <w:p w14:paraId="672E5DE6" w14:textId="30A35909" w:rsidR="008568D9" w:rsidRPr="0082726C" w:rsidRDefault="008308AD" w:rsidP="008568D9">
            <w:r>
              <w:rPr>
                <w:lang w:val="cy-GB"/>
              </w:rPr>
              <w:t>£0</w:t>
            </w:r>
          </w:p>
        </w:tc>
        <w:tc>
          <w:tcPr>
            <w:tcW w:w="2352" w:type="dxa"/>
          </w:tcPr>
          <w:p w14:paraId="78D5373D" w14:textId="1EFF511A" w:rsidR="008568D9" w:rsidRPr="0082726C" w:rsidRDefault="008308AD" w:rsidP="008568D9">
            <w:r w:rsidRPr="00BC358B">
              <w:rPr>
                <w:lang w:val="cy-GB"/>
              </w:rPr>
              <w:t>£0</w:t>
            </w:r>
          </w:p>
        </w:tc>
      </w:tr>
      <w:tr w:rsidR="00105E65" w14:paraId="34C47FB1" w14:textId="77777777" w:rsidTr="006E460E">
        <w:trPr>
          <w:cantSplit/>
          <w:trHeight w:val="352"/>
        </w:trPr>
        <w:tc>
          <w:tcPr>
            <w:tcW w:w="4309" w:type="dxa"/>
          </w:tcPr>
          <w:p w14:paraId="0BE31729" w14:textId="77777777" w:rsidR="008568D9" w:rsidRPr="0082726C" w:rsidRDefault="008308AD" w:rsidP="008568D9">
            <w:r w:rsidRPr="0082726C">
              <w:rPr>
                <w:lang w:val="cy-GB"/>
              </w:rPr>
              <w:t>Ar 31 Mawrth 2025</w:t>
            </w:r>
          </w:p>
        </w:tc>
        <w:tc>
          <w:tcPr>
            <w:tcW w:w="3260" w:type="dxa"/>
          </w:tcPr>
          <w:p w14:paraId="21FC2583" w14:textId="62D5135E" w:rsidR="008568D9" w:rsidRPr="0082726C" w:rsidRDefault="008308AD" w:rsidP="008568D9">
            <w:r w:rsidRPr="00027C61">
              <w:rPr>
                <w:lang w:val="cy-GB"/>
              </w:rPr>
              <w:t>£427,000</w:t>
            </w:r>
          </w:p>
        </w:tc>
        <w:tc>
          <w:tcPr>
            <w:tcW w:w="2352" w:type="dxa"/>
          </w:tcPr>
          <w:p w14:paraId="6137CD1B" w14:textId="034EF7D6" w:rsidR="008568D9" w:rsidRPr="0082726C" w:rsidRDefault="008308AD" w:rsidP="008568D9">
            <w:r w:rsidRPr="00027C61">
              <w:rPr>
                <w:lang w:val="cy-GB"/>
              </w:rPr>
              <w:t>£427,000</w:t>
            </w:r>
          </w:p>
        </w:tc>
      </w:tr>
      <w:tr w:rsidR="00105E65" w14:paraId="598D5FF2" w14:textId="77777777" w:rsidTr="006E460E">
        <w:trPr>
          <w:cantSplit/>
          <w:trHeight w:val="352"/>
        </w:trPr>
        <w:tc>
          <w:tcPr>
            <w:tcW w:w="4309" w:type="dxa"/>
          </w:tcPr>
          <w:p w14:paraId="71637EF1" w14:textId="77777777" w:rsidR="008568D9" w:rsidRPr="0082726C" w:rsidRDefault="008308AD" w:rsidP="008568D9">
            <w:r w:rsidRPr="0082726C">
              <w:rPr>
                <w:lang w:val="cy-GB"/>
              </w:rPr>
              <w:t>Amorteiddiad ar 1 Ebrill 2024</w:t>
            </w:r>
          </w:p>
        </w:tc>
        <w:tc>
          <w:tcPr>
            <w:tcW w:w="3260" w:type="dxa"/>
          </w:tcPr>
          <w:p w14:paraId="1109D4FF" w14:textId="0C660FF1" w:rsidR="008568D9" w:rsidRPr="0082726C" w:rsidRDefault="008308AD" w:rsidP="008568D9">
            <w:r w:rsidRPr="00027C61">
              <w:rPr>
                <w:lang w:val="cy-GB"/>
              </w:rPr>
              <w:t>£427,000</w:t>
            </w:r>
          </w:p>
        </w:tc>
        <w:tc>
          <w:tcPr>
            <w:tcW w:w="2352" w:type="dxa"/>
          </w:tcPr>
          <w:p w14:paraId="413CEE43" w14:textId="4E5EF11A" w:rsidR="008568D9" w:rsidRPr="0082726C" w:rsidRDefault="008308AD" w:rsidP="008568D9">
            <w:r w:rsidRPr="00027C61">
              <w:rPr>
                <w:lang w:val="cy-GB"/>
              </w:rPr>
              <w:t>£427,000</w:t>
            </w:r>
          </w:p>
        </w:tc>
      </w:tr>
      <w:tr w:rsidR="00105E65" w14:paraId="472437AA" w14:textId="77777777" w:rsidTr="006E460E">
        <w:trPr>
          <w:cantSplit/>
          <w:trHeight w:val="352"/>
        </w:trPr>
        <w:tc>
          <w:tcPr>
            <w:tcW w:w="4309" w:type="dxa"/>
          </w:tcPr>
          <w:p w14:paraId="1FA6BE6D" w14:textId="77777777" w:rsidR="008568D9" w:rsidRPr="0082726C" w:rsidRDefault="008308AD" w:rsidP="008568D9">
            <w:r w:rsidRPr="0082726C">
              <w:rPr>
                <w:lang w:val="cy-GB"/>
              </w:rPr>
              <w:t>Tâl am y flwyddyn</w:t>
            </w:r>
          </w:p>
        </w:tc>
        <w:tc>
          <w:tcPr>
            <w:tcW w:w="3260" w:type="dxa"/>
          </w:tcPr>
          <w:p w14:paraId="5AE42A92" w14:textId="6D0EBA1C" w:rsidR="008568D9" w:rsidRPr="0082726C" w:rsidRDefault="008308AD" w:rsidP="008568D9">
            <w:r w:rsidRPr="00AB1EBB">
              <w:rPr>
                <w:lang w:val="cy-GB"/>
              </w:rPr>
              <w:t>£0</w:t>
            </w:r>
          </w:p>
        </w:tc>
        <w:tc>
          <w:tcPr>
            <w:tcW w:w="2352" w:type="dxa"/>
          </w:tcPr>
          <w:p w14:paraId="7E420E1C" w14:textId="3D6A854B" w:rsidR="008568D9" w:rsidRPr="0082726C" w:rsidRDefault="008308AD" w:rsidP="008568D9">
            <w:r w:rsidRPr="00AB1EBB">
              <w:rPr>
                <w:lang w:val="cy-GB"/>
              </w:rPr>
              <w:t>£0</w:t>
            </w:r>
          </w:p>
        </w:tc>
      </w:tr>
      <w:tr w:rsidR="00105E65" w14:paraId="43F669C9" w14:textId="77777777" w:rsidTr="006E460E">
        <w:trPr>
          <w:cantSplit/>
          <w:trHeight w:val="352"/>
        </w:trPr>
        <w:tc>
          <w:tcPr>
            <w:tcW w:w="4309" w:type="dxa"/>
          </w:tcPr>
          <w:p w14:paraId="53785963" w14:textId="77777777" w:rsidR="008568D9" w:rsidRPr="0082726C" w:rsidRDefault="008308AD" w:rsidP="008568D9">
            <w:r w:rsidRPr="0082726C">
              <w:rPr>
                <w:lang w:val="cy-GB"/>
              </w:rPr>
              <w:t>Gwastraff</w:t>
            </w:r>
          </w:p>
        </w:tc>
        <w:tc>
          <w:tcPr>
            <w:tcW w:w="3260" w:type="dxa"/>
          </w:tcPr>
          <w:p w14:paraId="4B0A02A1" w14:textId="4218DA86" w:rsidR="008568D9" w:rsidRPr="0082726C" w:rsidRDefault="008308AD" w:rsidP="008568D9">
            <w:r w:rsidRPr="00AB1EBB">
              <w:rPr>
                <w:lang w:val="cy-GB"/>
              </w:rPr>
              <w:t>£0</w:t>
            </w:r>
          </w:p>
        </w:tc>
        <w:tc>
          <w:tcPr>
            <w:tcW w:w="2352" w:type="dxa"/>
          </w:tcPr>
          <w:p w14:paraId="5A13C842" w14:textId="1A8FEDE3" w:rsidR="008568D9" w:rsidRPr="0082726C" w:rsidRDefault="008308AD" w:rsidP="008568D9">
            <w:r w:rsidRPr="00AB1EBB">
              <w:rPr>
                <w:lang w:val="cy-GB"/>
              </w:rPr>
              <w:t>£0</w:t>
            </w:r>
          </w:p>
        </w:tc>
      </w:tr>
      <w:tr w:rsidR="00105E65" w14:paraId="59611BF5" w14:textId="77777777" w:rsidTr="006E460E">
        <w:trPr>
          <w:cantSplit/>
          <w:trHeight w:val="352"/>
        </w:trPr>
        <w:tc>
          <w:tcPr>
            <w:tcW w:w="4309" w:type="dxa"/>
          </w:tcPr>
          <w:p w14:paraId="5F452DBE" w14:textId="77777777" w:rsidR="008568D9" w:rsidRPr="0082726C" w:rsidRDefault="008308AD" w:rsidP="008568D9">
            <w:r w:rsidRPr="0082726C">
              <w:rPr>
                <w:lang w:val="cy-GB"/>
              </w:rPr>
              <w:t>Ar 31 Mawrth 2025</w:t>
            </w:r>
          </w:p>
        </w:tc>
        <w:tc>
          <w:tcPr>
            <w:tcW w:w="3260" w:type="dxa"/>
          </w:tcPr>
          <w:p w14:paraId="7BF8B72C" w14:textId="4E765BC1" w:rsidR="008568D9" w:rsidRPr="0082726C" w:rsidRDefault="008308AD" w:rsidP="008568D9">
            <w:r w:rsidRPr="009D42A6">
              <w:rPr>
                <w:lang w:val="cy-GB"/>
              </w:rPr>
              <w:t>£427,000</w:t>
            </w:r>
          </w:p>
        </w:tc>
        <w:tc>
          <w:tcPr>
            <w:tcW w:w="2352" w:type="dxa"/>
          </w:tcPr>
          <w:p w14:paraId="0F981B6F" w14:textId="0C7394EE" w:rsidR="008568D9" w:rsidRPr="0082726C" w:rsidRDefault="008308AD" w:rsidP="008568D9">
            <w:r w:rsidRPr="009D42A6">
              <w:rPr>
                <w:lang w:val="cy-GB"/>
              </w:rPr>
              <w:t>£427,000</w:t>
            </w:r>
          </w:p>
        </w:tc>
      </w:tr>
      <w:tr w:rsidR="00105E65" w14:paraId="58716F64" w14:textId="77777777" w:rsidTr="006E460E">
        <w:trPr>
          <w:cantSplit/>
          <w:trHeight w:val="352"/>
        </w:trPr>
        <w:tc>
          <w:tcPr>
            <w:tcW w:w="4309" w:type="dxa"/>
          </w:tcPr>
          <w:p w14:paraId="7D7A6D67" w14:textId="77777777" w:rsidR="008568D9" w:rsidRPr="0082726C" w:rsidRDefault="008308AD" w:rsidP="008568D9">
            <w:r w:rsidRPr="0082726C">
              <w:rPr>
                <w:lang w:val="cy-GB"/>
              </w:rPr>
              <w:t>Llyfrwerth net ar 31 Mawrth 2025</w:t>
            </w:r>
          </w:p>
        </w:tc>
        <w:tc>
          <w:tcPr>
            <w:tcW w:w="3260" w:type="dxa"/>
          </w:tcPr>
          <w:p w14:paraId="5CC3FBBB" w14:textId="39C5CE84" w:rsidR="008568D9" w:rsidRPr="0082726C" w:rsidRDefault="008308AD" w:rsidP="008568D9">
            <w:r w:rsidRPr="00893FC9">
              <w:rPr>
                <w:lang w:val="cy-GB"/>
              </w:rPr>
              <w:t>£0</w:t>
            </w:r>
          </w:p>
        </w:tc>
        <w:tc>
          <w:tcPr>
            <w:tcW w:w="2352" w:type="dxa"/>
          </w:tcPr>
          <w:p w14:paraId="659D23C0" w14:textId="65E311D2" w:rsidR="008568D9" w:rsidRPr="0082726C" w:rsidRDefault="008308AD" w:rsidP="008568D9">
            <w:r w:rsidRPr="00893FC9">
              <w:rPr>
                <w:lang w:val="cy-GB"/>
              </w:rPr>
              <w:t>£0</w:t>
            </w:r>
          </w:p>
        </w:tc>
      </w:tr>
    </w:tbl>
    <w:p w14:paraId="0DBCAC1E" w14:textId="77777777" w:rsidR="000910E0" w:rsidRDefault="000910E0" w:rsidP="00DB6EF7"/>
    <w:p w14:paraId="0CF84A68" w14:textId="77777777" w:rsidR="003E131B" w:rsidRDefault="008308AD" w:rsidP="00DB6EF7">
      <w:pPr>
        <w:pStyle w:val="Heading3"/>
      </w:pPr>
      <w:r>
        <w:rPr>
          <w:lang w:val="cy-GB"/>
        </w:rPr>
        <w:t>12. Masnach ac arian arall a dderbynnir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3AA81C9C" w14:textId="77777777" w:rsidTr="00E01CEF">
        <w:trPr>
          <w:cantSplit/>
          <w:trHeight w:val="1031"/>
        </w:trPr>
        <w:tc>
          <w:tcPr>
            <w:tcW w:w="6935" w:type="dxa"/>
            <w:shd w:val="clear" w:color="auto" w:fill="F2F2F2"/>
          </w:tcPr>
          <w:p w14:paraId="2C4B2E7B" w14:textId="3DAC3CDE" w:rsidR="003E131B" w:rsidRPr="0082726C" w:rsidRDefault="008308AD" w:rsidP="00066559">
            <w:pPr>
              <w:pStyle w:val="Heading4"/>
            </w:pPr>
            <w:r w:rsidRPr="0082726C">
              <w:rPr>
                <w:lang w:val="cy-GB"/>
              </w:rPr>
              <w:t>Symiau sy'n dod yn ddyledus o fewn blwyddyn</w:t>
            </w:r>
          </w:p>
        </w:tc>
        <w:tc>
          <w:tcPr>
            <w:tcW w:w="1493" w:type="dxa"/>
            <w:shd w:val="clear" w:color="auto" w:fill="F2F2F2"/>
          </w:tcPr>
          <w:p w14:paraId="5B42EF16" w14:textId="4868DEF2" w:rsidR="00F0670F" w:rsidRPr="0082726C" w:rsidRDefault="008308AD" w:rsidP="00066559">
            <w:pPr>
              <w:pStyle w:val="Heading4"/>
            </w:pPr>
            <w:r w:rsidRPr="0082726C">
              <w:rPr>
                <w:lang w:val="cy-GB"/>
              </w:rPr>
              <w:t>Blwyddyn a ddaeth i ben 31 Mawrth 2026</w:t>
            </w:r>
          </w:p>
        </w:tc>
        <w:tc>
          <w:tcPr>
            <w:tcW w:w="1493" w:type="dxa"/>
            <w:shd w:val="clear" w:color="auto" w:fill="F2F2F2"/>
          </w:tcPr>
          <w:p w14:paraId="31DB06FE" w14:textId="550DC5AA" w:rsidR="003E131B" w:rsidRPr="0082726C" w:rsidRDefault="008308AD" w:rsidP="00066559">
            <w:pPr>
              <w:pStyle w:val="Heading4"/>
            </w:pPr>
            <w:r w:rsidRPr="0082726C">
              <w:rPr>
                <w:lang w:val="cy-GB"/>
              </w:rPr>
              <w:t>Blwyddyn a ddaeth i ben 31 Mawrth 2025</w:t>
            </w:r>
          </w:p>
        </w:tc>
      </w:tr>
      <w:tr w:rsidR="00105E65" w14:paraId="5010C934" w14:textId="77777777" w:rsidTr="00E01CEF">
        <w:trPr>
          <w:cantSplit/>
          <w:trHeight w:val="407"/>
        </w:trPr>
        <w:tc>
          <w:tcPr>
            <w:tcW w:w="6935" w:type="dxa"/>
          </w:tcPr>
          <w:p w14:paraId="1C063F5D" w14:textId="77777777" w:rsidR="003E131B" w:rsidRPr="0082726C" w:rsidRDefault="008308AD">
            <w:r w:rsidRPr="0082726C">
              <w:rPr>
                <w:lang w:val="cy-GB"/>
              </w:rPr>
              <w:t>Yn cael ei ddal gan fudiadau dirprwyol ar gyfer talu rhwymedigaethau grantiau</w:t>
            </w:r>
          </w:p>
        </w:tc>
        <w:tc>
          <w:tcPr>
            <w:tcW w:w="1493" w:type="dxa"/>
          </w:tcPr>
          <w:p w14:paraId="36B9921A" w14:textId="5F49FC35" w:rsidR="003E131B" w:rsidRPr="0082726C" w:rsidRDefault="008308AD">
            <w:r>
              <w:rPr>
                <w:lang w:val="cy-GB"/>
              </w:rPr>
              <w:t>£4,883,000</w:t>
            </w:r>
          </w:p>
        </w:tc>
        <w:tc>
          <w:tcPr>
            <w:tcW w:w="1493" w:type="dxa"/>
          </w:tcPr>
          <w:p w14:paraId="0826B595" w14:textId="1421D421" w:rsidR="003E131B" w:rsidRPr="0082726C" w:rsidRDefault="008308AD">
            <w:r>
              <w:rPr>
                <w:lang w:val="cy-GB"/>
              </w:rPr>
              <w:t>£100,000</w:t>
            </w:r>
          </w:p>
        </w:tc>
      </w:tr>
      <w:tr w:rsidR="00105E65" w14:paraId="5CA52D31" w14:textId="77777777" w:rsidTr="00E01CEF">
        <w:trPr>
          <w:cantSplit/>
          <w:trHeight w:val="407"/>
        </w:trPr>
        <w:tc>
          <w:tcPr>
            <w:tcW w:w="6935" w:type="dxa"/>
          </w:tcPr>
          <w:p w14:paraId="2F03B2F2" w14:textId="77777777" w:rsidR="003E131B" w:rsidRPr="0082726C" w:rsidRDefault="008308AD">
            <w:r w:rsidRPr="0082726C">
              <w:rPr>
                <w:lang w:val="cy-GB"/>
              </w:rPr>
              <w:t>Symiau derbyniadwy drwy fasnach</w:t>
            </w:r>
          </w:p>
        </w:tc>
        <w:tc>
          <w:tcPr>
            <w:tcW w:w="1493" w:type="dxa"/>
          </w:tcPr>
          <w:p w14:paraId="3BF4CCB3" w14:textId="74B6C4E3" w:rsidR="003E131B" w:rsidRPr="0082726C" w:rsidRDefault="008308AD">
            <w:r>
              <w:rPr>
                <w:lang w:val="cy-GB"/>
              </w:rPr>
              <w:t>£5,000</w:t>
            </w:r>
          </w:p>
        </w:tc>
        <w:tc>
          <w:tcPr>
            <w:tcW w:w="1493" w:type="dxa"/>
          </w:tcPr>
          <w:p w14:paraId="395DC040" w14:textId="06FC629E" w:rsidR="003E131B" w:rsidRPr="0082726C" w:rsidRDefault="008308AD">
            <w:r>
              <w:rPr>
                <w:lang w:val="cy-GB"/>
              </w:rPr>
              <w:t>£18,000</w:t>
            </w:r>
          </w:p>
        </w:tc>
      </w:tr>
      <w:tr w:rsidR="00105E65" w14:paraId="37A5E44A" w14:textId="77777777" w:rsidTr="00E01CEF">
        <w:trPr>
          <w:cantSplit/>
          <w:trHeight w:val="411"/>
        </w:trPr>
        <w:tc>
          <w:tcPr>
            <w:tcW w:w="6935" w:type="dxa"/>
          </w:tcPr>
          <w:p w14:paraId="47C397C1" w14:textId="77777777" w:rsidR="003E131B" w:rsidRPr="0082726C" w:rsidRDefault="008308AD">
            <w:r w:rsidRPr="0082726C">
              <w:rPr>
                <w:lang w:val="cy-GB"/>
              </w:rPr>
              <w:t>Rhagdaliadau ac incwm cronedig</w:t>
            </w:r>
          </w:p>
        </w:tc>
        <w:tc>
          <w:tcPr>
            <w:tcW w:w="1493" w:type="dxa"/>
          </w:tcPr>
          <w:p w14:paraId="35A1909E" w14:textId="75527B98" w:rsidR="003E131B" w:rsidRPr="0082726C" w:rsidRDefault="008308AD">
            <w:r>
              <w:rPr>
                <w:lang w:val="cy-GB"/>
              </w:rPr>
              <w:t>£1,201,000</w:t>
            </w:r>
          </w:p>
        </w:tc>
        <w:tc>
          <w:tcPr>
            <w:tcW w:w="1493" w:type="dxa"/>
          </w:tcPr>
          <w:p w14:paraId="1235DE82" w14:textId="2CCB0919" w:rsidR="003E131B" w:rsidRPr="0082726C" w:rsidRDefault="008308AD">
            <w:r>
              <w:rPr>
                <w:lang w:val="cy-GB"/>
              </w:rPr>
              <w:t>£3,176,000</w:t>
            </w:r>
          </w:p>
        </w:tc>
      </w:tr>
      <w:tr w:rsidR="00105E65" w14:paraId="7A7D3E45" w14:textId="77777777" w:rsidTr="00E01CEF">
        <w:trPr>
          <w:cantSplit/>
          <w:trHeight w:val="411"/>
        </w:trPr>
        <w:tc>
          <w:tcPr>
            <w:tcW w:w="6935" w:type="dxa"/>
          </w:tcPr>
          <w:p w14:paraId="7233B429" w14:textId="77777777" w:rsidR="003E131B" w:rsidRPr="0082726C" w:rsidRDefault="008308AD">
            <w:r w:rsidRPr="0082726C">
              <w:rPr>
                <w:lang w:val="cy-GB"/>
              </w:rPr>
              <w:t>Arian cyfatebol Ewropeaidd</w:t>
            </w:r>
          </w:p>
        </w:tc>
        <w:tc>
          <w:tcPr>
            <w:tcW w:w="1493" w:type="dxa"/>
          </w:tcPr>
          <w:p w14:paraId="44937B76" w14:textId="09D56D8D" w:rsidR="003E131B" w:rsidRPr="0082726C" w:rsidRDefault="008308AD">
            <w:r>
              <w:rPr>
                <w:lang w:val="cy-GB"/>
              </w:rPr>
              <w:t>£0</w:t>
            </w:r>
          </w:p>
        </w:tc>
        <w:tc>
          <w:tcPr>
            <w:tcW w:w="1493" w:type="dxa"/>
          </w:tcPr>
          <w:p w14:paraId="68F42D5D" w14:textId="0078FF5D" w:rsidR="003E131B" w:rsidRPr="0082726C" w:rsidRDefault="008308AD">
            <w:r>
              <w:rPr>
                <w:lang w:val="cy-GB"/>
              </w:rPr>
              <w:t>£22,000</w:t>
            </w:r>
          </w:p>
        </w:tc>
      </w:tr>
      <w:tr w:rsidR="00105E65" w14:paraId="1988CC60" w14:textId="77777777" w:rsidTr="00E01CEF">
        <w:trPr>
          <w:cantSplit/>
          <w:trHeight w:val="399"/>
        </w:trPr>
        <w:tc>
          <w:tcPr>
            <w:tcW w:w="6935" w:type="dxa"/>
          </w:tcPr>
          <w:p w14:paraId="31CAD614" w14:textId="77777777" w:rsidR="003E131B" w:rsidRPr="0082726C" w:rsidRDefault="008308AD">
            <w:r w:rsidRPr="0082726C">
              <w:rPr>
                <w:lang w:val="cy-GB"/>
              </w:rPr>
              <w:t>Symiau eraill i'w derbyn</w:t>
            </w:r>
          </w:p>
        </w:tc>
        <w:tc>
          <w:tcPr>
            <w:tcW w:w="1493" w:type="dxa"/>
          </w:tcPr>
          <w:p w14:paraId="4D837E3A" w14:textId="77A36578" w:rsidR="003E131B" w:rsidRPr="0082726C" w:rsidRDefault="008308AD">
            <w:r>
              <w:rPr>
                <w:lang w:val="cy-GB"/>
              </w:rPr>
              <w:t>£512,000</w:t>
            </w:r>
          </w:p>
        </w:tc>
        <w:tc>
          <w:tcPr>
            <w:tcW w:w="1493" w:type="dxa"/>
          </w:tcPr>
          <w:p w14:paraId="488E636B" w14:textId="03855781" w:rsidR="003E131B" w:rsidRPr="0082726C" w:rsidRDefault="008308AD">
            <w:r>
              <w:rPr>
                <w:lang w:val="cy-GB"/>
              </w:rPr>
              <w:t>£503,000</w:t>
            </w:r>
          </w:p>
        </w:tc>
      </w:tr>
      <w:tr w:rsidR="00105E65" w14:paraId="0E90869B" w14:textId="77777777" w:rsidTr="00E01CEF">
        <w:trPr>
          <w:cantSplit/>
          <w:trHeight w:val="404"/>
        </w:trPr>
        <w:tc>
          <w:tcPr>
            <w:tcW w:w="6935" w:type="dxa"/>
          </w:tcPr>
          <w:p w14:paraId="301543CF" w14:textId="27116FD4" w:rsidR="003E131B" w:rsidRPr="0082726C" w:rsidRDefault="008308AD">
            <w:r>
              <w:rPr>
                <w:lang w:val="cy-GB"/>
              </w:rPr>
              <w:t>Cyfanswm masnach ac arian arall a dderbynnir</w:t>
            </w:r>
          </w:p>
        </w:tc>
        <w:tc>
          <w:tcPr>
            <w:tcW w:w="1493" w:type="dxa"/>
          </w:tcPr>
          <w:p w14:paraId="3AD73A3C" w14:textId="0F2DED8A" w:rsidR="003E131B" w:rsidRPr="0082726C" w:rsidRDefault="008308AD">
            <w:r>
              <w:rPr>
                <w:lang w:val="cy-GB"/>
              </w:rPr>
              <w:t>£6,601,000</w:t>
            </w:r>
          </w:p>
        </w:tc>
        <w:tc>
          <w:tcPr>
            <w:tcW w:w="1493" w:type="dxa"/>
          </w:tcPr>
          <w:p w14:paraId="6DE1E80F" w14:textId="1933E436" w:rsidR="003E131B" w:rsidRPr="0082726C" w:rsidRDefault="008308AD">
            <w:r>
              <w:rPr>
                <w:lang w:val="cy-GB"/>
              </w:rPr>
              <w:t>£3,819,000</w:t>
            </w:r>
          </w:p>
        </w:tc>
      </w:tr>
    </w:tbl>
    <w:p w14:paraId="5988A539" w14:textId="77777777" w:rsidR="003E131B" w:rsidRDefault="003E131B" w:rsidP="00DB6EF7"/>
    <w:p w14:paraId="6A376F65" w14:textId="77777777" w:rsidR="003E131B" w:rsidRDefault="008308AD" w:rsidP="00DB6EF7">
      <w:pPr>
        <w:pStyle w:val="Heading3"/>
      </w:pPr>
      <w:r>
        <w:rPr>
          <w:lang w:val="cy-GB"/>
        </w:rPr>
        <w:t>13. Cronfa Ddosbarthu’r Loteri Genedlaethol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778"/>
        <w:gridCol w:w="2071"/>
        <w:gridCol w:w="2072"/>
      </w:tblGrid>
      <w:tr w:rsidR="00105E65" w14:paraId="212EB84D" w14:textId="77777777" w:rsidTr="00E01CEF">
        <w:trPr>
          <w:cantSplit/>
          <w:trHeight w:val="1031"/>
        </w:trPr>
        <w:tc>
          <w:tcPr>
            <w:tcW w:w="5778" w:type="dxa"/>
            <w:shd w:val="clear" w:color="auto" w:fill="F2F2F2"/>
          </w:tcPr>
          <w:p w14:paraId="6BB960E9" w14:textId="6B2410F8" w:rsidR="003E131B" w:rsidRPr="0082726C" w:rsidRDefault="008308AD" w:rsidP="00E01CEF">
            <w:pPr>
              <w:pStyle w:val="Heading4"/>
            </w:pPr>
            <w:r>
              <w:rPr>
                <w:lang w:val="cy-GB"/>
              </w:rPr>
              <w:t>Cronfa Ddosbarthu’r Loteri Genedlaethol</w:t>
            </w:r>
          </w:p>
        </w:tc>
        <w:tc>
          <w:tcPr>
            <w:tcW w:w="2071" w:type="dxa"/>
            <w:shd w:val="clear" w:color="auto" w:fill="F2F2F2"/>
          </w:tcPr>
          <w:p w14:paraId="41C7C813" w14:textId="5EA22071" w:rsidR="00F0670F" w:rsidRPr="0082726C" w:rsidRDefault="008308AD" w:rsidP="00E01CEF">
            <w:pPr>
              <w:pStyle w:val="Heading4"/>
            </w:pPr>
            <w:r w:rsidRPr="0082726C">
              <w:rPr>
                <w:lang w:val="cy-GB"/>
              </w:rPr>
              <w:t>Blwyddyn a ddaeth i ben 31 Mawrth 2026</w:t>
            </w:r>
          </w:p>
        </w:tc>
        <w:tc>
          <w:tcPr>
            <w:tcW w:w="2072" w:type="dxa"/>
            <w:shd w:val="clear" w:color="auto" w:fill="F2F2F2"/>
          </w:tcPr>
          <w:p w14:paraId="28535D4A" w14:textId="42F73DD5" w:rsidR="00F0670F" w:rsidRPr="0082726C" w:rsidRDefault="008308AD" w:rsidP="00E01CEF">
            <w:pPr>
              <w:pStyle w:val="Heading4"/>
            </w:pPr>
            <w:r w:rsidRPr="0082726C">
              <w:rPr>
                <w:lang w:val="cy-GB"/>
              </w:rPr>
              <w:t>Blwyddyn a ddaeth i ben 31 Mawrth 2025</w:t>
            </w:r>
          </w:p>
        </w:tc>
      </w:tr>
      <w:tr w:rsidR="00105E65" w14:paraId="50D40581" w14:textId="77777777" w:rsidTr="00E01CEF">
        <w:trPr>
          <w:cantSplit/>
          <w:trHeight w:val="410"/>
        </w:trPr>
        <w:tc>
          <w:tcPr>
            <w:tcW w:w="5778" w:type="dxa"/>
          </w:tcPr>
          <w:p w14:paraId="3B28CA0D" w14:textId="77777777" w:rsidR="003E131B" w:rsidRPr="0082726C" w:rsidRDefault="008308AD">
            <w:r w:rsidRPr="0082726C">
              <w:rPr>
                <w:lang w:val="cy-GB"/>
              </w:rPr>
              <w:t>Balans ar 1 Ebrill</w:t>
            </w:r>
          </w:p>
        </w:tc>
        <w:tc>
          <w:tcPr>
            <w:tcW w:w="2071" w:type="dxa"/>
          </w:tcPr>
          <w:p w14:paraId="26DC3874" w14:textId="1E869782" w:rsidR="003E131B" w:rsidRPr="0082726C" w:rsidRDefault="008308AD">
            <w:r>
              <w:rPr>
                <w:lang w:val="cy-GB"/>
              </w:rPr>
              <w:t>£551,989,000</w:t>
            </w:r>
          </w:p>
        </w:tc>
        <w:tc>
          <w:tcPr>
            <w:tcW w:w="2072" w:type="dxa"/>
          </w:tcPr>
          <w:p w14:paraId="696E8AE9" w14:textId="6671880B" w:rsidR="003E131B" w:rsidRPr="0082726C" w:rsidRDefault="008308AD">
            <w:r>
              <w:rPr>
                <w:lang w:val="cy-GB"/>
              </w:rPr>
              <w:t>£530,214,000</w:t>
            </w:r>
          </w:p>
        </w:tc>
      </w:tr>
      <w:tr w:rsidR="00105E65" w14:paraId="44AE88A4" w14:textId="77777777" w:rsidTr="00E01CEF">
        <w:trPr>
          <w:cantSplit/>
          <w:trHeight w:val="411"/>
        </w:trPr>
        <w:tc>
          <w:tcPr>
            <w:tcW w:w="5778" w:type="dxa"/>
          </w:tcPr>
          <w:p w14:paraId="70E3FF2D" w14:textId="77777777" w:rsidR="003E131B" w:rsidRPr="0082726C" w:rsidRDefault="008308AD">
            <w:r w:rsidRPr="0082726C">
              <w:rPr>
                <w:lang w:val="cy-GB"/>
              </w:rPr>
              <w:t>Enillion gan y Loteri Genedlaethol</w:t>
            </w:r>
          </w:p>
        </w:tc>
        <w:tc>
          <w:tcPr>
            <w:tcW w:w="2071" w:type="dxa"/>
          </w:tcPr>
          <w:p w14:paraId="75C14EF7" w14:textId="7C2296B1" w:rsidR="003E131B" w:rsidRPr="0082726C" w:rsidRDefault="008308AD">
            <w:r>
              <w:rPr>
                <w:lang w:val="cy-GB"/>
              </w:rPr>
              <w:t>£708,034,000</w:t>
            </w:r>
          </w:p>
        </w:tc>
        <w:tc>
          <w:tcPr>
            <w:tcW w:w="2072" w:type="dxa"/>
          </w:tcPr>
          <w:p w14:paraId="13FF500C" w14:textId="44774E29" w:rsidR="003E131B" w:rsidRPr="0082726C" w:rsidRDefault="008308AD">
            <w:r>
              <w:rPr>
                <w:lang w:val="cy-GB"/>
              </w:rPr>
              <w:t>£717,280,000</w:t>
            </w:r>
          </w:p>
        </w:tc>
      </w:tr>
      <w:tr w:rsidR="00105E65" w14:paraId="6828F2DB" w14:textId="77777777" w:rsidTr="00E01CEF">
        <w:trPr>
          <w:cantSplit/>
          <w:trHeight w:val="411"/>
        </w:trPr>
        <w:tc>
          <w:tcPr>
            <w:tcW w:w="5778" w:type="dxa"/>
          </w:tcPr>
          <w:p w14:paraId="76BCE2D4" w14:textId="77777777" w:rsidR="003E131B" w:rsidRPr="0082726C" w:rsidRDefault="008308AD">
            <w:r w:rsidRPr="0082726C">
              <w:rPr>
                <w:lang w:val="cy-GB"/>
              </w:rPr>
              <w:t>Incwm buddsoddi o NLDF</w:t>
            </w:r>
          </w:p>
        </w:tc>
        <w:tc>
          <w:tcPr>
            <w:tcW w:w="2071" w:type="dxa"/>
          </w:tcPr>
          <w:p w14:paraId="4756C465" w14:textId="39B1DB54" w:rsidR="003E131B" w:rsidRPr="0082726C" w:rsidRDefault="008308AD">
            <w:r>
              <w:rPr>
                <w:lang w:val="cy-GB"/>
              </w:rPr>
              <w:t>£28,573,000</w:t>
            </w:r>
          </w:p>
        </w:tc>
        <w:tc>
          <w:tcPr>
            <w:tcW w:w="2072" w:type="dxa"/>
          </w:tcPr>
          <w:p w14:paraId="66B92763" w14:textId="146E0250" w:rsidR="003E131B" w:rsidRPr="0082726C" w:rsidRDefault="008308AD">
            <w:r>
              <w:rPr>
                <w:lang w:val="cy-GB"/>
              </w:rPr>
              <w:t>£34,495,000</w:t>
            </w:r>
          </w:p>
        </w:tc>
      </w:tr>
      <w:tr w:rsidR="00105E65" w14:paraId="7A25E052" w14:textId="77777777" w:rsidTr="00E01CEF">
        <w:trPr>
          <w:cantSplit/>
          <w:trHeight w:val="399"/>
        </w:trPr>
        <w:tc>
          <w:tcPr>
            <w:tcW w:w="5778" w:type="dxa"/>
          </w:tcPr>
          <w:p w14:paraId="05F998FF" w14:textId="77777777" w:rsidR="003E131B" w:rsidRPr="0082726C" w:rsidRDefault="008308AD">
            <w:r w:rsidRPr="0082726C">
              <w:rPr>
                <w:lang w:val="cy-GB"/>
              </w:rPr>
              <w:t>Arian a dynnwyd i lawr o NLDF</w:t>
            </w:r>
          </w:p>
        </w:tc>
        <w:tc>
          <w:tcPr>
            <w:tcW w:w="2071" w:type="dxa"/>
          </w:tcPr>
          <w:p w14:paraId="536F3585" w14:textId="0E828E23" w:rsidR="003E131B" w:rsidRPr="0082726C" w:rsidRDefault="008308AD">
            <w:r w:rsidRPr="0082726C">
              <w:rPr>
                <w:lang w:val="cy-GB"/>
              </w:rPr>
              <w:t>(£796,000,000)</w:t>
            </w:r>
          </w:p>
        </w:tc>
        <w:tc>
          <w:tcPr>
            <w:tcW w:w="2072" w:type="dxa"/>
          </w:tcPr>
          <w:p w14:paraId="6C6502B6" w14:textId="2F2C6502" w:rsidR="003E131B" w:rsidRPr="0082726C" w:rsidRDefault="008308AD">
            <w:r w:rsidRPr="0082726C">
              <w:rPr>
                <w:lang w:val="cy-GB"/>
              </w:rPr>
              <w:t>(£730,000,000)</w:t>
            </w:r>
          </w:p>
        </w:tc>
      </w:tr>
      <w:tr w:rsidR="00105E65" w14:paraId="66BABEF8" w14:textId="77777777" w:rsidTr="00E01CEF">
        <w:trPr>
          <w:cantSplit/>
          <w:trHeight w:val="400"/>
        </w:trPr>
        <w:tc>
          <w:tcPr>
            <w:tcW w:w="5778" w:type="dxa"/>
          </w:tcPr>
          <w:p w14:paraId="1A1BB2B0" w14:textId="71CD873C" w:rsidR="003E131B" w:rsidRPr="0082726C" w:rsidRDefault="008308AD">
            <w:r w:rsidRPr="0082726C">
              <w:rPr>
                <w:lang w:val="cy-GB"/>
              </w:rPr>
              <w:t>Cynnydd/(gostyngiad) net yn y balans</w:t>
            </w:r>
          </w:p>
        </w:tc>
        <w:tc>
          <w:tcPr>
            <w:tcW w:w="2071" w:type="dxa"/>
          </w:tcPr>
          <w:p w14:paraId="33A2B805" w14:textId="7B6FF65A" w:rsidR="003E131B" w:rsidRPr="0082726C" w:rsidRDefault="008308AD">
            <w:r w:rsidRPr="0082726C">
              <w:rPr>
                <w:lang w:val="cy-GB"/>
              </w:rPr>
              <w:t>(£59,393,000)</w:t>
            </w:r>
          </w:p>
        </w:tc>
        <w:tc>
          <w:tcPr>
            <w:tcW w:w="2072" w:type="dxa"/>
          </w:tcPr>
          <w:p w14:paraId="047A667F" w14:textId="5524E14B" w:rsidR="003E131B" w:rsidRPr="0082726C" w:rsidRDefault="008308AD">
            <w:r>
              <w:rPr>
                <w:lang w:val="cy-GB"/>
              </w:rPr>
              <w:t>£21,775,000</w:t>
            </w:r>
          </w:p>
        </w:tc>
      </w:tr>
      <w:tr w:rsidR="00105E65" w14:paraId="32D99C7A" w14:textId="77777777" w:rsidTr="00E01CEF">
        <w:trPr>
          <w:cantSplit/>
          <w:trHeight w:val="400"/>
        </w:trPr>
        <w:tc>
          <w:tcPr>
            <w:tcW w:w="5778" w:type="dxa"/>
          </w:tcPr>
          <w:p w14:paraId="253D3013" w14:textId="77777777" w:rsidR="003E131B" w:rsidRPr="0082726C" w:rsidRDefault="008308AD">
            <w:r w:rsidRPr="0082726C">
              <w:rPr>
                <w:lang w:val="cy-GB"/>
              </w:rPr>
              <w:t>Gwerth marchnad ar 31 Mawrth</w:t>
            </w:r>
          </w:p>
        </w:tc>
        <w:tc>
          <w:tcPr>
            <w:tcW w:w="2071" w:type="dxa"/>
          </w:tcPr>
          <w:p w14:paraId="376A05AC" w14:textId="2C2C125D" w:rsidR="003E131B" w:rsidRPr="0082726C" w:rsidRDefault="008308AD">
            <w:r>
              <w:rPr>
                <w:lang w:val="cy-GB"/>
              </w:rPr>
              <w:t>£492,596,000</w:t>
            </w:r>
          </w:p>
        </w:tc>
        <w:tc>
          <w:tcPr>
            <w:tcW w:w="2072" w:type="dxa"/>
          </w:tcPr>
          <w:p w14:paraId="796856DF" w14:textId="0AFE559C" w:rsidR="003E131B" w:rsidRPr="0082726C" w:rsidRDefault="008308AD">
            <w:r>
              <w:rPr>
                <w:lang w:val="cy-GB"/>
              </w:rPr>
              <w:t>£551,989,000</w:t>
            </w:r>
          </w:p>
        </w:tc>
      </w:tr>
    </w:tbl>
    <w:p w14:paraId="6154CAB6" w14:textId="77777777" w:rsidR="003E131B" w:rsidRDefault="003E131B" w:rsidP="00DB6EF7"/>
    <w:p w14:paraId="0CF19285" w14:textId="77777777" w:rsidR="003E131B" w:rsidRDefault="008308AD" w:rsidP="00DB6EF7">
      <w:r>
        <w:rPr>
          <w:lang w:val="cy-GB"/>
        </w:rPr>
        <w:t xml:space="preserve"> Mae'r Gronfa'n derbyn cyfran o'r arian a delir gan weithredwr y Loteri i NLDF ar ôl didyniad ar gyfer costau'r Ysgrifennydd Gwladol dros Ddiwylliant, y Cyfryngau a Chwaraeon wrth weithredu ei swyddogaethau o dan Ddeddf y Loteri Genedlaethol 1993, costau'r rheoleiddiwr (y Comisiwn Hapchwarae), costau'r rheolwr buddsoddi (y Comisiynwyr Dyled Cenedlaethol) a chostau Uned Hyrwyddo’r Loteri Genedlaethol.</w:t>
      </w:r>
    </w:p>
    <w:p w14:paraId="2A8EA919" w14:textId="77777777" w:rsidR="003E131B" w:rsidRDefault="008308AD" w:rsidP="00DB6EF7">
      <w:pPr>
        <w:pStyle w:val="Heading3"/>
      </w:pPr>
      <w:r>
        <w:rPr>
          <w:lang w:val="cy-GB"/>
        </w:rPr>
        <w:t>14. Masnach ac arian arall a delir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1929"/>
        <w:gridCol w:w="1930"/>
      </w:tblGrid>
      <w:tr w:rsidR="00105E65" w14:paraId="3E2EF325" w14:textId="77777777" w:rsidTr="00E01CEF">
        <w:trPr>
          <w:cantSplit/>
          <w:trHeight w:val="1031"/>
        </w:trPr>
        <w:tc>
          <w:tcPr>
            <w:tcW w:w="6062" w:type="dxa"/>
            <w:shd w:val="clear" w:color="auto" w:fill="F2F2F2"/>
          </w:tcPr>
          <w:p w14:paraId="3DF9E113" w14:textId="547C96E0" w:rsidR="003E131B" w:rsidRPr="0082726C" w:rsidRDefault="008308AD" w:rsidP="00E01CEF">
            <w:pPr>
              <w:pStyle w:val="Heading4"/>
            </w:pPr>
            <w:r w:rsidRPr="0082726C">
              <w:rPr>
                <w:lang w:val="cy-GB"/>
              </w:rPr>
              <w:t>Symiau sy'n dod yn ddyledus o fewn blwyddyn</w:t>
            </w:r>
          </w:p>
        </w:tc>
        <w:tc>
          <w:tcPr>
            <w:tcW w:w="1929" w:type="dxa"/>
            <w:shd w:val="clear" w:color="auto" w:fill="F2F2F2"/>
          </w:tcPr>
          <w:p w14:paraId="363C6A33" w14:textId="4F1D6F9E" w:rsidR="00310CC3" w:rsidRPr="0082726C" w:rsidRDefault="008308AD" w:rsidP="00E01CEF">
            <w:pPr>
              <w:pStyle w:val="Heading4"/>
            </w:pPr>
            <w:r w:rsidRPr="0082726C">
              <w:rPr>
                <w:lang w:val="cy-GB"/>
              </w:rPr>
              <w:t>Blwyddyn a ddaeth i ben 31 Mawrth 2026</w:t>
            </w:r>
          </w:p>
        </w:tc>
        <w:tc>
          <w:tcPr>
            <w:tcW w:w="1930" w:type="dxa"/>
            <w:shd w:val="clear" w:color="auto" w:fill="F2F2F2"/>
          </w:tcPr>
          <w:p w14:paraId="46C2E744" w14:textId="0E20A013" w:rsidR="003E131B" w:rsidRPr="0082726C" w:rsidRDefault="008308AD" w:rsidP="00E01CEF">
            <w:pPr>
              <w:pStyle w:val="Heading4"/>
            </w:pPr>
            <w:r w:rsidRPr="0082726C">
              <w:rPr>
                <w:lang w:val="cy-GB"/>
              </w:rPr>
              <w:t>Blwyddyn a ddaeth i ben 31 Mawrth 2025</w:t>
            </w:r>
          </w:p>
        </w:tc>
      </w:tr>
      <w:tr w:rsidR="00105E65" w14:paraId="73A230A1" w14:textId="77777777" w:rsidTr="00E01CEF">
        <w:trPr>
          <w:cantSplit/>
          <w:trHeight w:val="407"/>
        </w:trPr>
        <w:tc>
          <w:tcPr>
            <w:tcW w:w="6062" w:type="dxa"/>
          </w:tcPr>
          <w:p w14:paraId="19963256" w14:textId="77777777" w:rsidR="003E131B" w:rsidRPr="0082726C" w:rsidRDefault="008308AD">
            <w:r w:rsidRPr="0082726C">
              <w:rPr>
                <w:lang w:val="cy-GB"/>
              </w:rPr>
              <w:t>TAW</w:t>
            </w:r>
          </w:p>
        </w:tc>
        <w:tc>
          <w:tcPr>
            <w:tcW w:w="1929" w:type="dxa"/>
          </w:tcPr>
          <w:p w14:paraId="3215D1A7" w14:textId="26E38A5D" w:rsidR="003E131B" w:rsidRPr="0082726C" w:rsidRDefault="008308AD">
            <w:r>
              <w:rPr>
                <w:lang w:val="cy-GB"/>
              </w:rPr>
              <w:t>£9,000</w:t>
            </w:r>
          </w:p>
        </w:tc>
        <w:tc>
          <w:tcPr>
            <w:tcW w:w="1930" w:type="dxa"/>
          </w:tcPr>
          <w:p w14:paraId="0A18C74B" w14:textId="59675BF5" w:rsidR="003E131B" w:rsidRPr="0082726C" w:rsidRDefault="008308AD">
            <w:r>
              <w:rPr>
                <w:lang w:val="cy-GB"/>
              </w:rPr>
              <w:t>£23,000</w:t>
            </w:r>
          </w:p>
        </w:tc>
      </w:tr>
      <w:tr w:rsidR="00105E65" w14:paraId="2471FD20" w14:textId="77777777" w:rsidTr="00E01CEF">
        <w:trPr>
          <w:cantSplit/>
          <w:trHeight w:val="411"/>
        </w:trPr>
        <w:tc>
          <w:tcPr>
            <w:tcW w:w="6062" w:type="dxa"/>
          </w:tcPr>
          <w:p w14:paraId="30308D05" w14:textId="77777777" w:rsidR="003E131B" w:rsidRPr="0082726C" w:rsidRDefault="008308AD">
            <w:r w:rsidRPr="0082726C">
              <w:rPr>
                <w:lang w:val="cy-GB"/>
              </w:rPr>
              <w:t>Treth a nawdd cymdeithasol arall</w:t>
            </w:r>
          </w:p>
        </w:tc>
        <w:tc>
          <w:tcPr>
            <w:tcW w:w="1929" w:type="dxa"/>
          </w:tcPr>
          <w:p w14:paraId="519ECE4F" w14:textId="1811A0BC" w:rsidR="003E131B" w:rsidRPr="0082726C" w:rsidRDefault="008308AD">
            <w:r>
              <w:rPr>
                <w:lang w:val="cy-GB"/>
              </w:rPr>
              <w:t>£984,000</w:t>
            </w:r>
          </w:p>
        </w:tc>
        <w:tc>
          <w:tcPr>
            <w:tcW w:w="1930" w:type="dxa"/>
          </w:tcPr>
          <w:p w14:paraId="545D9034" w14:textId="246593F8" w:rsidR="003E131B" w:rsidRPr="0082726C" w:rsidRDefault="008308AD">
            <w:r>
              <w:rPr>
                <w:lang w:val="cy-GB"/>
              </w:rPr>
              <w:t>£880,000</w:t>
            </w:r>
          </w:p>
        </w:tc>
      </w:tr>
      <w:tr w:rsidR="00105E65" w14:paraId="1E1291B2" w14:textId="77777777" w:rsidTr="00E01CEF">
        <w:trPr>
          <w:cantSplit/>
          <w:trHeight w:val="411"/>
        </w:trPr>
        <w:tc>
          <w:tcPr>
            <w:tcW w:w="6062" w:type="dxa"/>
          </w:tcPr>
          <w:p w14:paraId="44086D1F" w14:textId="77777777" w:rsidR="003E131B" w:rsidRPr="0082726C" w:rsidRDefault="008308AD">
            <w:r w:rsidRPr="0082726C">
              <w:rPr>
                <w:lang w:val="cy-GB"/>
              </w:rPr>
              <w:t>Masnach daladwy</w:t>
            </w:r>
          </w:p>
        </w:tc>
        <w:tc>
          <w:tcPr>
            <w:tcW w:w="1929" w:type="dxa"/>
          </w:tcPr>
          <w:p w14:paraId="124F1675" w14:textId="306DF4F6" w:rsidR="003E131B" w:rsidRPr="0082726C" w:rsidRDefault="008308AD">
            <w:r>
              <w:rPr>
                <w:lang w:val="cy-GB"/>
              </w:rPr>
              <w:t>£497,000</w:t>
            </w:r>
          </w:p>
        </w:tc>
        <w:tc>
          <w:tcPr>
            <w:tcW w:w="1930" w:type="dxa"/>
          </w:tcPr>
          <w:p w14:paraId="7F1D31F5" w14:textId="5DD0EE8E" w:rsidR="003E131B" w:rsidRPr="0082726C" w:rsidRDefault="008308AD">
            <w:r>
              <w:rPr>
                <w:lang w:val="cy-GB"/>
              </w:rPr>
              <w:t>£493,000</w:t>
            </w:r>
          </w:p>
        </w:tc>
      </w:tr>
      <w:tr w:rsidR="00105E65" w14:paraId="66274F96" w14:textId="77777777" w:rsidTr="00E01CEF">
        <w:trPr>
          <w:cantSplit/>
          <w:trHeight w:val="711"/>
        </w:trPr>
        <w:tc>
          <w:tcPr>
            <w:tcW w:w="6062" w:type="dxa"/>
          </w:tcPr>
          <w:p w14:paraId="496C1FB9" w14:textId="01AEE5E1" w:rsidR="003E131B" w:rsidRPr="0082726C" w:rsidRDefault="008308AD">
            <w:r w:rsidRPr="0082726C">
              <w:rPr>
                <w:lang w:val="cy-GB"/>
              </w:rPr>
              <w:t>Yn ddyledus i gynlluniau/mudiadau dirprwyol ar y cyd ar gyfer talu rhwymedigaethau grant</w:t>
            </w:r>
          </w:p>
        </w:tc>
        <w:tc>
          <w:tcPr>
            <w:tcW w:w="1929" w:type="dxa"/>
          </w:tcPr>
          <w:p w14:paraId="5409CFAD" w14:textId="63B2E2FE" w:rsidR="003E131B" w:rsidRPr="0082726C" w:rsidRDefault="008308AD">
            <w:r>
              <w:rPr>
                <w:lang w:val="cy-GB"/>
              </w:rPr>
              <w:t>£245,000</w:t>
            </w:r>
          </w:p>
        </w:tc>
        <w:tc>
          <w:tcPr>
            <w:tcW w:w="1930" w:type="dxa"/>
          </w:tcPr>
          <w:p w14:paraId="17710707" w14:textId="1FFBB8C7" w:rsidR="003E131B" w:rsidRPr="0082726C" w:rsidRDefault="008308AD">
            <w:r>
              <w:rPr>
                <w:lang w:val="cy-GB"/>
              </w:rPr>
              <w:t>£664,000</w:t>
            </w:r>
          </w:p>
        </w:tc>
      </w:tr>
      <w:tr w:rsidR="00105E65" w14:paraId="450AE24A" w14:textId="77777777" w:rsidTr="00E01CEF">
        <w:trPr>
          <w:cantSplit/>
          <w:trHeight w:val="411"/>
        </w:trPr>
        <w:tc>
          <w:tcPr>
            <w:tcW w:w="6062" w:type="dxa"/>
          </w:tcPr>
          <w:p w14:paraId="0D25289A" w14:textId="77777777" w:rsidR="003E131B" w:rsidRPr="0082726C" w:rsidRDefault="008308AD">
            <w:r w:rsidRPr="0082726C">
              <w:rPr>
                <w:lang w:val="cy-GB"/>
              </w:rPr>
              <w:t>Croniadau ac incwm gohiriedig</w:t>
            </w:r>
          </w:p>
        </w:tc>
        <w:tc>
          <w:tcPr>
            <w:tcW w:w="1929" w:type="dxa"/>
          </w:tcPr>
          <w:p w14:paraId="65936021" w14:textId="757D662C" w:rsidR="003E131B" w:rsidRPr="0082726C" w:rsidRDefault="008308AD">
            <w:r>
              <w:rPr>
                <w:lang w:val="cy-GB"/>
              </w:rPr>
              <w:t>£1,901,000</w:t>
            </w:r>
          </w:p>
        </w:tc>
        <w:tc>
          <w:tcPr>
            <w:tcW w:w="1930" w:type="dxa"/>
          </w:tcPr>
          <w:p w14:paraId="61DBB711" w14:textId="603E0F1A" w:rsidR="003E131B" w:rsidRPr="0082726C" w:rsidRDefault="008308AD">
            <w:r>
              <w:rPr>
                <w:lang w:val="cy-GB"/>
              </w:rPr>
              <w:t>£2,074,000</w:t>
            </w:r>
          </w:p>
        </w:tc>
      </w:tr>
      <w:tr w:rsidR="00105E65" w14:paraId="51ECEC3C" w14:textId="77777777" w:rsidTr="00E01CEF">
        <w:trPr>
          <w:cantSplit/>
          <w:trHeight w:val="411"/>
        </w:trPr>
        <w:tc>
          <w:tcPr>
            <w:tcW w:w="6062" w:type="dxa"/>
          </w:tcPr>
          <w:p w14:paraId="4D9805ED" w14:textId="77777777" w:rsidR="003E131B" w:rsidRPr="0082726C" w:rsidRDefault="008308AD">
            <w:r w:rsidRPr="0082726C">
              <w:rPr>
                <w:lang w:val="cy-GB"/>
              </w:rPr>
              <w:t>Symiau taladwy eraill</w:t>
            </w:r>
          </w:p>
        </w:tc>
        <w:tc>
          <w:tcPr>
            <w:tcW w:w="1929" w:type="dxa"/>
          </w:tcPr>
          <w:p w14:paraId="5C283528" w14:textId="765D133E" w:rsidR="003E131B" w:rsidRPr="0082726C" w:rsidRDefault="008308AD">
            <w:r>
              <w:rPr>
                <w:lang w:val="cy-GB"/>
              </w:rPr>
              <w:t>£3,051,000</w:t>
            </w:r>
          </w:p>
        </w:tc>
        <w:tc>
          <w:tcPr>
            <w:tcW w:w="1930" w:type="dxa"/>
          </w:tcPr>
          <w:p w14:paraId="0D8C1421" w14:textId="2B461254" w:rsidR="003E131B" w:rsidRPr="0082726C" w:rsidRDefault="008308AD">
            <w:r>
              <w:rPr>
                <w:lang w:val="cy-GB"/>
              </w:rPr>
              <w:t>£2,545,000</w:t>
            </w:r>
          </w:p>
        </w:tc>
      </w:tr>
      <w:tr w:rsidR="00105E65" w14:paraId="5C4CEA80" w14:textId="77777777" w:rsidTr="00E01CEF">
        <w:trPr>
          <w:cantSplit/>
          <w:trHeight w:val="399"/>
        </w:trPr>
        <w:tc>
          <w:tcPr>
            <w:tcW w:w="6062" w:type="dxa"/>
          </w:tcPr>
          <w:p w14:paraId="092FA71F" w14:textId="77777777" w:rsidR="003E131B" w:rsidRPr="0082726C" w:rsidRDefault="008308AD">
            <w:r w:rsidRPr="0082726C">
              <w:rPr>
                <w:lang w:val="cy-GB"/>
              </w:rPr>
              <w:lastRenderedPageBreak/>
              <w:t>Croniadau grant (Nodyn 16)</w:t>
            </w:r>
          </w:p>
        </w:tc>
        <w:tc>
          <w:tcPr>
            <w:tcW w:w="1929" w:type="dxa"/>
          </w:tcPr>
          <w:p w14:paraId="042B0444" w14:textId="27E5B044" w:rsidR="003E131B" w:rsidRPr="0082726C" w:rsidRDefault="008308AD">
            <w:r>
              <w:rPr>
                <w:lang w:val="cy-GB"/>
              </w:rPr>
              <w:t>£600,652,000</w:t>
            </w:r>
          </w:p>
        </w:tc>
        <w:tc>
          <w:tcPr>
            <w:tcW w:w="1930" w:type="dxa"/>
          </w:tcPr>
          <w:p w14:paraId="014F5A6E" w14:textId="274E43A1" w:rsidR="003E131B" w:rsidRPr="0082726C" w:rsidRDefault="008308AD">
            <w:r>
              <w:rPr>
                <w:lang w:val="cy-GB"/>
              </w:rPr>
              <w:t>£571,655,000</w:t>
            </w:r>
          </w:p>
        </w:tc>
      </w:tr>
      <w:tr w:rsidR="00105E65" w14:paraId="59E7800E" w14:textId="77777777" w:rsidTr="00E01CEF">
        <w:trPr>
          <w:cantSplit/>
          <w:trHeight w:val="404"/>
        </w:trPr>
        <w:tc>
          <w:tcPr>
            <w:tcW w:w="6062" w:type="dxa"/>
          </w:tcPr>
          <w:p w14:paraId="0DCD27B7" w14:textId="68A134FD" w:rsidR="003E131B" w:rsidRPr="0082726C" w:rsidRDefault="008308AD">
            <w:r>
              <w:rPr>
                <w:lang w:val="cy-GB"/>
              </w:rPr>
              <w:t>Cyfanswm y symiau sy'n dod yn ddyledus o fewn blwyddyn</w:t>
            </w:r>
          </w:p>
        </w:tc>
        <w:tc>
          <w:tcPr>
            <w:tcW w:w="1929" w:type="dxa"/>
          </w:tcPr>
          <w:p w14:paraId="1279560C" w14:textId="32F5FDD5" w:rsidR="003E131B" w:rsidRPr="0082726C" w:rsidRDefault="008308AD">
            <w:r>
              <w:rPr>
                <w:lang w:val="cy-GB"/>
              </w:rPr>
              <w:t>£607,339,000</w:t>
            </w:r>
          </w:p>
        </w:tc>
        <w:tc>
          <w:tcPr>
            <w:tcW w:w="1930" w:type="dxa"/>
          </w:tcPr>
          <w:p w14:paraId="53E6D789" w14:textId="14A9A7EE" w:rsidR="003E131B" w:rsidRPr="0082726C" w:rsidRDefault="008308AD">
            <w:r>
              <w:rPr>
                <w:lang w:val="cy-GB"/>
              </w:rPr>
              <w:t>£578,334,000</w:t>
            </w:r>
          </w:p>
        </w:tc>
      </w:tr>
    </w:tbl>
    <w:p w14:paraId="1010C957" w14:textId="77777777" w:rsidR="006E2AE9" w:rsidRDefault="006E2AE9" w:rsidP="006E2AE9"/>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1929"/>
        <w:gridCol w:w="1930"/>
      </w:tblGrid>
      <w:tr w:rsidR="00105E65" w14:paraId="15BF725D" w14:textId="77777777" w:rsidTr="00E01CEF">
        <w:trPr>
          <w:cantSplit/>
          <w:trHeight w:val="1031"/>
        </w:trPr>
        <w:tc>
          <w:tcPr>
            <w:tcW w:w="6062" w:type="dxa"/>
            <w:shd w:val="clear" w:color="auto" w:fill="F2F2F2"/>
          </w:tcPr>
          <w:p w14:paraId="44964211" w14:textId="13DF9B58" w:rsidR="006E2AE9" w:rsidRPr="0082726C" w:rsidRDefault="008308AD" w:rsidP="00E01CEF">
            <w:pPr>
              <w:pStyle w:val="Heading4"/>
            </w:pPr>
            <w:r w:rsidRPr="0082726C">
              <w:rPr>
                <w:lang w:val="cy-GB"/>
              </w:rPr>
              <w:t>Symiau sy’n dod yn ddyledus o fewn mwy nag un flwyddyn</w:t>
            </w:r>
          </w:p>
        </w:tc>
        <w:tc>
          <w:tcPr>
            <w:tcW w:w="1929" w:type="dxa"/>
            <w:shd w:val="clear" w:color="auto" w:fill="F2F2F2"/>
          </w:tcPr>
          <w:p w14:paraId="3EFBF0F2" w14:textId="59F68E5F" w:rsidR="006E2AE9" w:rsidRPr="0082726C" w:rsidRDefault="008308AD" w:rsidP="00E01CEF">
            <w:pPr>
              <w:pStyle w:val="Heading4"/>
            </w:pPr>
            <w:r w:rsidRPr="0082726C">
              <w:rPr>
                <w:lang w:val="cy-GB"/>
              </w:rPr>
              <w:t>Blwyddyn a ddaeth i ben 31 Mawrth 2026</w:t>
            </w:r>
          </w:p>
        </w:tc>
        <w:tc>
          <w:tcPr>
            <w:tcW w:w="1930" w:type="dxa"/>
            <w:shd w:val="clear" w:color="auto" w:fill="F2F2F2"/>
          </w:tcPr>
          <w:p w14:paraId="4949228E" w14:textId="30DD5A87" w:rsidR="006E2AE9" w:rsidRPr="0082726C" w:rsidRDefault="008308AD" w:rsidP="00E01CEF">
            <w:pPr>
              <w:pStyle w:val="Heading4"/>
            </w:pPr>
            <w:r w:rsidRPr="0082726C">
              <w:rPr>
                <w:lang w:val="cy-GB"/>
              </w:rPr>
              <w:t>Blwyddyn a ddaeth i ben 31 Mawrth 2025</w:t>
            </w:r>
          </w:p>
        </w:tc>
      </w:tr>
      <w:tr w:rsidR="00105E65" w14:paraId="5AD17D66" w14:textId="77777777" w:rsidTr="00E01CEF">
        <w:trPr>
          <w:cantSplit/>
          <w:trHeight w:val="396"/>
        </w:trPr>
        <w:tc>
          <w:tcPr>
            <w:tcW w:w="6062" w:type="dxa"/>
          </w:tcPr>
          <w:p w14:paraId="03119427" w14:textId="77777777" w:rsidR="006E2AE9" w:rsidRPr="0082726C" w:rsidRDefault="008308AD">
            <w:r w:rsidRPr="0082726C">
              <w:rPr>
                <w:lang w:val="cy-GB"/>
              </w:rPr>
              <w:t>Croniadau grant (Nodyn 16)</w:t>
            </w:r>
          </w:p>
        </w:tc>
        <w:tc>
          <w:tcPr>
            <w:tcW w:w="1929" w:type="dxa"/>
          </w:tcPr>
          <w:p w14:paraId="546D57E3" w14:textId="02CA8CD1" w:rsidR="006E2AE9" w:rsidRPr="0082726C" w:rsidRDefault="008308AD">
            <w:r>
              <w:rPr>
                <w:lang w:val="cy-GB"/>
              </w:rPr>
              <w:t>£690,597,000</w:t>
            </w:r>
          </w:p>
        </w:tc>
        <w:tc>
          <w:tcPr>
            <w:tcW w:w="1930" w:type="dxa"/>
          </w:tcPr>
          <w:p w14:paraId="01D17065" w14:textId="4303BBEE" w:rsidR="006E2AE9" w:rsidRPr="0082726C" w:rsidRDefault="008308AD">
            <w:r>
              <w:rPr>
                <w:lang w:val="cy-GB"/>
              </w:rPr>
              <w:t>£526,308,000</w:t>
            </w:r>
          </w:p>
        </w:tc>
      </w:tr>
      <w:tr w:rsidR="00105E65" w14:paraId="2C2CB311" w14:textId="77777777" w:rsidTr="00E01CEF">
        <w:trPr>
          <w:cantSplit/>
          <w:trHeight w:val="404"/>
        </w:trPr>
        <w:tc>
          <w:tcPr>
            <w:tcW w:w="6062" w:type="dxa"/>
          </w:tcPr>
          <w:p w14:paraId="31C4A06D" w14:textId="77777777" w:rsidR="006E2AE9" w:rsidRPr="0082726C" w:rsidRDefault="008308AD">
            <w:r>
              <w:rPr>
                <w:lang w:val="cy-GB"/>
              </w:rPr>
              <w:t>Cyfanswm y symiau sy’n dod yn ddyledus o fewn mwy nag un flwyddyn</w:t>
            </w:r>
          </w:p>
        </w:tc>
        <w:tc>
          <w:tcPr>
            <w:tcW w:w="1929" w:type="dxa"/>
          </w:tcPr>
          <w:p w14:paraId="5F4B556E" w14:textId="3FB9240A" w:rsidR="006E2AE9" w:rsidRPr="0082726C" w:rsidRDefault="008308AD">
            <w:r>
              <w:rPr>
                <w:lang w:val="cy-GB"/>
              </w:rPr>
              <w:t>£690,597,000</w:t>
            </w:r>
          </w:p>
        </w:tc>
        <w:tc>
          <w:tcPr>
            <w:tcW w:w="1930" w:type="dxa"/>
          </w:tcPr>
          <w:p w14:paraId="68194303" w14:textId="1E698478" w:rsidR="006E2AE9" w:rsidRPr="0082726C" w:rsidRDefault="008308AD">
            <w:r>
              <w:rPr>
                <w:lang w:val="cy-GB"/>
              </w:rPr>
              <w:t>£526,308,000</w:t>
            </w:r>
          </w:p>
        </w:tc>
      </w:tr>
    </w:tbl>
    <w:p w14:paraId="12F10D41" w14:textId="77777777" w:rsidR="006E2AE9" w:rsidRDefault="006E2AE9" w:rsidP="006E2AE9"/>
    <w:p w14:paraId="6C6C2D34" w14:textId="5E236CC6" w:rsidR="003E131B" w:rsidRDefault="008308AD" w:rsidP="00DB6EF7">
      <w:pPr>
        <w:pStyle w:val="Heading4"/>
      </w:pPr>
      <w:r>
        <w:rPr>
          <w:lang w:val="cy-GB"/>
        </w:rPr>
        <w:t>Rhwymedigaethau grant</w:t>
      </w:r>
    </w:p>
    <w:p w14:paraId="0D0F0C1F" w14:textId="77777777" w:rsidR="003E131B" w:rsidRDefault="008308AD" w:rsidP="00DB6EF7">
      <w:r>
        <w:rPr>
          <w:lang w:val="cy-GB"/>
        </w:rPr>
        <w:t>Mae rhwymedigaethau grant ar ddyddiad y Datganiad Sefyllfa Ariannol wedi'u dosbarthu'n ddarpariaethau neu'n rwymedigaethau amodol os byddant yn bodloni'r meini prawf cydnabyddiaeth yn IAS37, Darpariaethau, Rhwymedigaethau Amodol ac Asedau Amodol, neu, os na fyddant, fel croniadau.</w:t>
      </w:r>
    </w:p>
    <w:p w14:paraId="1550A7DA" w14:textId="1A73365A" w:rsidR="003E131B" w:rsidRDefault="008308AD" w:rsidP="00DB6EF7">
      <w:pPr>
        <w:pStyle w:val="Heading3"/>
      </w:pPr>
      <w:r>
        <w:rPr>
          <w:lang w:val="cy-GB"/>
        </w:rPr>
        <w:t>15. Darpariaethau ar gyfer rhwymedigaethau a thaliadau</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4309"/>
        <w:gridCol w:w="1871"/>
        <w:gridCol w:w="1870"/>
        <w:gridCol w:w="1871"/>
      </w:tblGrid>
      <w:tr w:rsidR="00105E65" w14:paraId="0E8F2013" w14:textId="77777777" w:rsidTr="00E01CEF">
        <w:trPr>
          <w:cantSplit/>
          <w:trHeight w:val="969"/>
        </w:trPr>
        <w:tc>
          <w:tcPr>
            <w:tcW w:w="4309" w:type="dxa"/>
            <w:shd w:val="clear" w:color="auto" w:fill="F2F2F2"/>
          </w:tcPr>
          <w:p w14:paraId="52441E93" w14:textId="6A95AFFB" w:rsidR="006E2AE9" w:rsidRPr="0082726C" w:rsidRDefault="008308AD" w:rsidP="00E01CEF">
            <w:pPr>
              <w:pStyle w:val="Heading4"/>
            </w:pPr>
            <w:r w:rsidRPr="006E2AE9">
              <w:rPr>
                <w:lang w:val="cy-GB"/>
              </w:rPr>
              <w:t>Darpariaethau ar gyfer ymrwymiadau a thaliadau</w:t>
            </w:r>
          </w:p>
        </w:tc>
        <w:tc>
          <w:tcPr>
            <w:tcW w:w="1871" w:type="dxa"/>
            <w:shd w:val="clear" w:color="auto" w:fill="F2F2F2"/>
          </w:tcPr>
          <w:p w14:paraId="0B6EFCE1" w14:textId="77777777" w:rsidR="006E2AE9" w:rsidRPr="0082726C" w:rsidRDefault="008308AD" w:rsidP="00E01CEF">
            <w:pPr>
              <w:pStyle w:val="Heading4"/>
            </w:pPr>
            <w:r w:rsidRPr="0082726C">
              <w:rPr>
                <w:lang w:val="cy-GB"/>
              </w:rPr>
              <w:t>Dadfeiliadau</w:t>
            </w:r>
          </w:p>
          <w:p w14:paraId="1A55D914" w14:textId="1B7FB482" w:rsidR="006E2AE9" w:rsidRPr="0082726C" w:rsidRDefault="008308AD" w:rsidP="00E01CEF">
            <w:pPr>
              <w:pStyle w:val="Heading4"/>
            </w:pPr>
            <w:r>
              <w:rPr>
                <w:lang w:val="cy-GB"/>
              </w:rPr>
              <w:t>(£000)</w:t>
            </w:r>
          </w:p>
        </w:tc>
        <w:tc>
          <w:tcPr>
            <w:tcW w:w="1870" w:type="dxa"/>
            <w:shd w:val="clear" w:color="auto" w:fill="F2F2F2"/>
          </w:tcPr>
          <w:p w14:paraId="0210A1D3" w14:textId="77777777" w:rsidR="006E2AE9" w:rsidRPr="0082726C" w:rsidRDefault="008308AD" w:rsidP="00E01CEF">
            <w:pPr>
              <w:pStyle w:val="Heading4"/>
            </w:pPr>
            <w:r w:rsidRPr="0082726C">
              <w:rPr>
                <w:lang w:val="cy-GB"/>
              </w:rPr>
              <w:t>Diswyddo</w:t>
            </w:r>
          </w:p>
          <w:p w14:paraId="6A75886A" w14:textId="6C1923EB" w:rsidR="006E2AE9" w:rsidRPr="0082726C" w:rsidRDefault="008308AD" w:rsidP="00E01CEF">
            <w:pPr>
              <w:pStyle w:val="Heading4"/>
            </w:pPr>
            <w:r>
              <w:rPr>
                <w:lang w:val="cy-GB"/>
              </w:rPr>
              <w:t>(£000)</w:t>
            </w:r>
          </w:p>
        </w:tc>
        <w:tc>
          <w:tcPr>
            <w:tcW w:w="1871" w:type="dxa"/>
            <w:shd w:val="clear" w:color="auto" w:fill="F2F2F2"/>
          </w:tcPr>
          <w:p w14:paraId="458CD386" w14:textId="77777777" w:rsidR="006E2AE9" w:rsidRPr="0082726C" w:rsidRDefault="008308AD" w:rsidP="00E01CEF">
            <w:pPr>
              <w:pStyle w:val="Heading4"/>
            </w:pPr>
            <w:r w:rsidRPr="0082726C">
              <w:rPr>
                <w:lang w:val="cy-GB"/>
              </w:rPr>
              <w:t>Cyfanswm</w:t>
            </w:r>
          </w:p>
          <w:p w14:paraId="39FF3488" w14:textId="2A9BC63E" w:rsidR="006E2AE9" w:rsidRPr="0082726C" w:rsidRDefault="008308AD" w:rsidP="00E01CEF">
            <w:pPr>
              <w:pStyle w:val="Heading4"/>
            </w:pPr>
            <w:r>
              <w:rPr>
                <w:lang w:val="cy-GB"/>
              </w:rPr>
              <w:t>(£000)</w:t>
            </w:r>
          </w:p>
        </w:tc>
      </w:tr>
      <w:tr w:rsidR="00105E65" w14:paraId="759CBBBE" w14:textId="77777777" w:rsidTr="00E01CEF">
        <w:trPr>
          <w:cantSplit/>
          <w:trHeight w:val="411"/>
        </w:trPr>
        <w:tc>
          <w:tcPr>
            <w:tcW w:w="4309" w:type="dxa"/>
          </w:tcPr>
          <w:p w14:paraId="1ACF8719" w14:textId="77777777" w:rsidR="003E131B" w:rsidRPr="0082726C" w:rsidRDefault="008308AD">
            <w:r w:rsidRPr="0082726C">
              <w:rPr>
                <w:lang w:val="cy-GB"/>
              </w:rPr>
              <w:t>Dygwyd ymlaen ar 1 Ebrill 2025</w:t>
            </w:r>
          </w:p>
        </w:tc>
        <w:tc>
          <w:tcPr>
            <w:tcW w:w="1871" w:type="dxa"/>
          </w:tcPr>
          <w:p w14:paraId="267E9CBB" w14:textId="79AAD1D8" w:rsidR="003E131B" w:rsidRPr="0082726C" w:rsidRDefault="008308AD">
            <w:r>
              <w:rPr>
                <w:lang w:val="cy-GB"/>
              </w:rPr>
              <w:t>£60,000</w:t>
            </w:r>
          </w:p>
        </w:tc>
        <w:tc>
          <w:tcPr>
            <w:tcW w:w="1870" w:type="dxa"/>
          </w:tcPr>
          <w:p w14:paraId="624F72D2" w14:textId="1BB1D536" w:rsidR="003E131B" w:rsidRPr="0082726C" w:rsidRDefault="008308AD">
            <w:r>
              <w:rPr>
                <w:lang w:val="cy-GB"/>
              </w:rPr>
              <w:t>£813,000</w:t>
            </w:r>
          </w:p>
        </w:tc>
        <w:tc>
          <w:tcPr>
            <w:tcW w:w="1871" w:type="dxa"/>
          </w:tcPr>
          <w:p w14:paraId="1CF4C7AB" w14:textId="12BA95A8" w:rsidR="003E131B" w:rsidRPr="0082726C" w:rsidRDefault="008308AD">
            <w:r>
              <w:rPr>
                <w:lang w:val="cy-GB"/>
              </w:rPr>
              <w:t>£873,000</w:t>
            </w:r>
          </w:p>
        </w:tc>
      </w:tr>
      <w:tr w:rsidR="00105E65" w14:paraId="6F811F74" w14:textId="77777777" w:rsidTr="00E01CEF">
        <w:trPr>
          <w:cantSplit/>
          <w:trHeight w:val="411"/>
        </w:trPr>
        <w:tc>
          <w:tcPr>
            <w:tcW w:w="4309" w:type="dxa"/>
          </w:tcPr>
          <w:p w14:paraId="18DB52F3" w14:textId="77777777" w:rsidR="003E131B" w:rsidRPr="0082726C" w:rsidRDefault="008308AD">
            <w:r w:rsidRPr="0082726C">
              <w:rPr>
                <w:lang w:val="cy-GB"/>
              </w:rPr>
              <w:t>Darpariaethau newydd a grëwyd</w:t>
            </w:r>
          </w:p>
        </w:tc>
        <w:tc>
          <w:tcPr>
            <w:tcW w:w="1871" w:type="dxa"/>
          </w:tcPr>
          <w:p w14:paraId="3109EF8C" w14:textId="32FCCC7C" w:rsidR="003E131B" w:rsidRPr="0082726C" w:rsidRDefault="008308AD">
            <w:r>
              <w:rPr>
                <w:lang w:val="cy-GB"/>
              </w:rPr>
              <w:t>£0,000</w:t>
            </w:r>
          </w:p>
        </w:tc>
        <w:tc>
          <w:tcPr>
            <w:tcW w:w="1870" w:type="dxa"/>
          </w:tcPr>
          <w:p w14:paraId="65379B55" w14:textId="057F0A54" w:rsidR="003E131B" w:rsidRPr="0082726C" w:rsidRDefault="008308AD">
            <w:r>
              <w:rPr>
                <w:lang w:val="cy-GB"/>
              </w:rPr>
              <w:t>£866,000</w:t>
            </w:r>
          </w:p>
        </w:tc>
        <w:tc>
          <w:tcPr>
            <w:tcW w:w="1871" w:type="dxa"/>
          </w:tcPr>
          <w:p w14:paraId="214F050A" w14:textId="2CA1E9BE" w:rsidR="003E131B" w:rsidRPr="0082726C" w:rsidRDefault="008308AD">
            <w:r>
              <w:rPr>
                <w:lang w:val="cy-GB"/>
              </w:rPr>
              <w:t>£866,000</w:t>
            </w:r>
          </w:p>
        </w:tc>
      </w:tr>
      <w:tr w:rsidR="00105E65" w14:paraId="7AF307FA" w14:textId="77777777" w:rsidTr="00E01CEF">
        <w:trPr>
          <w:cantSplit/>
          <w:trHeight w:val="411"/>
        </w:trPr>
        <w:tc>
          <w:tcPr>
            <w:tcW w:w="4309" w:type="dxa"/>
          </w:tcPr>
          <w:p w14:paraId="47A0A8A4" w14:textId="77777777" w:rsidR="003E131B" w:rsidRPr="0082726C" w:rsidRDefault="008308AD">
            <w:r w:rsidRPr="0082726C">
              <w:rPr>
                <w:lang w:val="cy-GB"/>
              </w:rPr>
              <w:t>Darpariaethau a ddefnyddiwyd</w:t>
            </w:r>
          </w:p>
        </w:tc>
        <w:tc>
          <w:tcPr>
            <w:tcW w:w="1871" w:type="dxa"/>
          </w:tcPr>
          <w:p w14:paraId="79726D06" w14:textId="30D9E0FB" w:rsidR="003E131B" w:rsidRPr="0082726C" w:rsidRDefault="008308AD">
            <w:r>
              <w:rPr>
                <w:lang w:val="cy-GB"/>
              </w:rPr>
              <w:t>£0,000</w:t>
            </w:r>
          </w:p>
        </w:tc>
        <w:tc>
          <w:tcPr>
            <w:tcW w:w="1870" w:type="dxa"/>
          </w:tcPr>
          <w:p w14:paraId="35CD6A07" w14:textId="1EE2F04D" w:rsidR="003E131B" w:rsidRPr="0082726C" w:rsidRDefault="008308AD">
            <w:r w:rsidRPr="0082726C">
              <w:rPr>
                <w:lang w:val="cy-GB"/>
              </w:rPr>
              <w:t>(£790,000)</w:t>
            </w:r>
          </w:p>
        </w:tc>
        <w:tc>
          <w:tcPr>
            <w:tcW w:w="1871" w:type="dxa"/>
          </w:tcPr>
          <w:p w14:paraId="24696922" w14:textId="3A29E519" w:rsidR="003E131B" w:rsidRPr="0082726C" w:rsidRDefault="008308AD">
            <w:r w:rsidRPr="0082726C">
              <w:rPr>
                <w:lang w:val="cy-GB"/>
              </w:rPr>
              <w:t>(£790,000)</w:t>
            </w:r>
          </w:p>
        </w:tc>
      </w:tr>
      <w:tr w:rsidR="00105E65" w14:paraId="03F3ABA4" w14:textId="77777777" w:rsidTr="00E01CEF">
        <w:trPr>
          <w:cantSplit/>
          <w:trHeight w:val="411"/>
        </w:trPr>
        <w:tc>
          <w:tcPr>
            <w:tcW w:w="4309" w:type="dxa"/>
          </w:tcPr>
          <w:p w14:paraId="5885FEB9" w14:textId="77777777" w:rsidR="003E131B" w:rsidRPr="0082726C" w:rsidRDefault="008308AD">
            <w:r w:rsidRPr="0082726C">
              <w:rPr>
                <w:lang w:val="cy-GB"/>
              </w:rPr>
              <w:t>Darpariaethau a ryddhawyd</w:t>
            </w:r>
          </w:p>
        </w:tc>
        <w:tc>
          <w:tcPr>
            <w:tcW w:w="1871" w:type="dxa"/>
          </w:tcPr>
          <w:p w14:paraId="2789F79E" w14:textId="17B28FCD" w:rsidR="003E131B" w:rsidRPr="0082726C" w:rsidRDefault="008308AD">
            <w:r w:rsidRPr="0082726C">
              <w:rPr>
                <w:lang w:val="cy-GB"/>
              </w:rPr>
              <w:t>(£60,000)</w:t>
            </w:r>
          </w:p>
        </w:tc>
        <w:tc>
          <w:tcPr>
            <w:tcW w:w="1870" w:type="dxa"/>
          </w:tcPr>
          <w:p w14:paraId="72ED3E43" w14:textId="7B5AD9AA" w:rsidR="003E131B" w:rsidRPr="0082726C" w:rsidRDefault="008308AD">
            <w:r w:rsidRPr="0082726C">
              <w:rPr>
                <w:lang w:val="cy-GB"/>
              </w:rPr>
              <w:t>(£23,000)</w:t>
            </w:r>
          </w:p>
        </w:tc>
        <w:tc>
          <w:tcPr>
            <w:tcW w:w="1871" w:type="dxa"/>
          </w:tcPr>
          <w:p w14:paraId="127A96B0" w14:textId="26D7AC05" w:rsidR="003E131B" w:rsidRPr="0082726C" w:rsidRDefault="008308AD">
            <w:r w:rsidRPr="0082726C">
              <w:rPr>
                <w:lang w:val="cy-GB"/>
              </w:rPr>
              <w:t>(£83,000)</w:t>
            </w:r>
          </w:p>
        </w:tc>
      </w:tr>
      <w:tr w:rsidR="00105E65" w14:paraId="207EE565" w14:textId="77777777" w:rsidTr="00E01CEF">
        <w:trPr>
          <w:cantSplit/>
          <w:trHeight w:val="297"/>
        </w:trPr>
        <w:tc>
          <w:tcPr>
            <w:tcW w:w="4309" w:type="dxa"/>
          </w:tcPr>
          <w:p w14:paraId="360C73EB" w14:textId="77777777" w:rsidR="003E131B" w:rsidRPr="0082726C" w:rsidRDefault="008308AD">
            <w:r w:rsidRPr="0082726C">
              <w:rPr>
                <w:lang w:val="cy-GB"/>
              </w:rPr>
              <w:t>Dygwyd ymlaen ar 31 Mawrth 2026</w:t>
            </w:r>
          </w:p>
        </w:tc>
        <w:tc>
          <w:tcPr>
            <w:tcW w:w="1871" w:type="dxa"/>
          </w:tcPr>
          <w:p w14:paraId="16C7C0D6" w14:textId="5458B9B5" w:rsidR="003E131B" w:rsidRPr="0082726C" w:rsidRDefault="008308AD">
            <w:r>
              <w:rPr>
                <w:lang w:val="cy-GB"/>
              </w:rPr>
              <w:t>£0,000</w:t>
            </w:r>
          </w:p>
        </w:tc>
        <w:tc>
          <w:tcPr>
            <w:tcW w:w="1870" w:type="dxa"/>
          </w:tcPr>
          <w:p w14:paraId="083D89A4" w14:textId="1946EA6C" w:rsidR="003E131B" w:rsidRPr="0082726C" w:rsidRDefault="008308AD">
            <w:r>
              <w:rPr>
                <w:lang w:val="cy-GB"/>
              </w:rPr>
              <w:t>£866,000</w:t>
            </w:r>
          </w:p>
        </w:tc>
        <w:tc>
          <w:tcPr>
            <w:tcW w:w="1871" w:type="dxa"/>
          </w:tcPr>
          <w:p w14:paraId="3BD61F63" w14:textId="659AA043" w:rsidR="003E131B" w:rsidRPr="0082726C" w:rsidRDefault="008308AD">
            <w:r>
              <w:rPr>
                <w:lang w:val="cy-GB"/>
              </w:rPr>
              <w:t>£866,000</w:t>
            </w:r>
          </w:p>
        </w:tc>
      </w:tr>
    </w:tbl>
    <w:p w14:paraId="25393C30" w14:textId="77777777" w:rsidR="003E131B" w:rsidRDefault="008308AD" w:rsidP="00DB6EF7">
      <w:pPr>
        <w:pStyle w:val="Heading4"/>
      </w:pPr>
      <w:r>
        <w:rPr>
          <w:lang w:val="cy-GB"/>
        </w:rPr>
        <w:t>Dadfeiliadau</w:t>
      </w:r>
    </w:p>
    <w:p w14:paraId="1FC6D555" w14:textId="5731CFB8" w:rsidR="003E131B" w:rsidRDefault="008308AD" w:rsidP="00DB6EF7">
      <w:r>
        <w:rPr>
          <w:lang w:val="cy-GB"/>
        </w:rPr>
        <w:t>Roedd gennym ddarpariaethau dadfeilio yn 2024 i 2025 mewn perthynas â'n swyddfa yng Nghaerwysg. Yn ystod 2025 i 2026, rhyddhawyd y ddarpariaeth hon ar ôl derbyn cadarnhad nad oedd unrhyw gostau adfer yn ddyledus. Ni chrëwyd unrhyw ddarpariaethau newydd ar gyfer digwyddiadau yn y dyfodol yn 2025 i 2026.</w:t>
      </w:r>
    </w:p>
    <w:p w14:paraId="29F2D3D4" w14:textId="77777777" w:rsidR="003E131B" w:rsidRDefault="008308AD" w:rsidP="00DB6EF7">
      <w:pPr>
        <w:pStyle w:val="Heading4"/>
      </w:pPr>
      <w:r>
        <w:rPr>
          <w:lang w:val="cy-GB"/>
        </w:rPr>
        <w:lastRenderedPageBreak/>
        <w:t xml:space="preserve">Ailstrwythuro: ymddeol yn gynnar, diswyddo a chefnogaeth </w:t>
      </w:r>
    </w:p>
    <w:p w14:paraId="63B53D76" w14:textId="77777777" w:rsidR="003E131B" w:rsidRDefault="008308AD" w:rsidP="00DB6EF7">
      <w:r>
        <w:rPr>
          <w:lang w:val="cy-GB"/>
        </w:rPr>
        <w:t>O ganlyniad i ailstrwythuro, mae rhai swyddi wedi'u nodi fel rhai nad oes eu hangen mwyach. O ganlyniad i hyn, mae staff wedi gadael neu wedi ymddeol yn gynnar.</w:t>
      </w:r>
    </w:p>
    <w:p w14:paraId="3B03C2B7" w14:textId="77777777" w:rsidR="003E131B" w:rsidRDefault="008308AD" w:rsidP="00DB6EF7">
      <w:r>
        <w:rPr>
          <w:lang w:val="cy-GB"/>
        </w:rPr>
        <w:t>Mae darpariaeth wedi'i chynnwys ar gyfer costau ymadael a ragwelir fel rhan o broses ailstrwythuro a gyfathrebwyd erbyn diwedd y flwyddyn ond heb eu talu eto.</w:t>
      </w:r>
    </w:p>
    <w:p w14:paraId="1A51C112" w14:textId="77777777" w:rsidR="003E131B" w:rsidRDefault="008308AD" w:rsidP="00DB6EF7">
      <w:r>
        <w:rPr>
          <w:lang w:val="cy-GB"/>
        </w:rPr>
        <w:t>Gwneir taliadau diswyddo’n unol â threfniadau a thelerau cytundebol a amlinellir yn nhrefniadau Prif Gynllun Pensiwn y Gwasanaeth Sifil.</w:t>
      </w:r>
    </w:p>
    <w:p w14:paraId="4D689A2B" w14:textId="77777777" w:rsidR="003E131B" w:rsidRDefault="008308AD" w:rsidP="00DB6EF7">
      <w:r>
        <w:rPr>
          <w:lang w:val="cy-GB"/>
        </w:rPr>
        <w:t>Disgwylir i bob darpariaeth sy'n weddill ar 31 Mawrth 2026 gael ei setlo o fewn 12 mis ac felly fe'u dosbarthir fel rhwymedigaethau cyfredol.</w:t>
      </w:r>
    </w:p>
    <w:p w14:paraId="40EF3A2A" w14:textId="77777777" w:rsidR="003E131B" w:rsidRDefault="008308AD" w:rsidP="00DB6EF7">
      <w:r>
        <w:rPr>
          <w:lang w:val="cy-GB"/>
        </w:rPr>
        <w:t>Mae swm y ddarpariaeth ailstrwythuro yn destun ansicrwydd, gan fod costau terfynol yn dibynnu ar benderfyniadau staff unigol, amseriad ymadawiadau a chwblhau taliadau cytundebol. Mae'r ddarpariaeth yn cynrychioli amcangyfrif gorau'r rheolwyr o'r costau anochel sy'n deillio o'r ailstrwythuro ar y dyddiad adrodd.</w:t>
      </w:r>
    </w:p>
    <w:p w14:paraId="34972F3B" w14:textId="77777777" w:rsidR="003E131B" w:rsidRDefault="008308AD" w:rsidP="00DB6EF7">
      <w:pPr>
        <w:pStyle w:val="Heading3"/>
      </w:pPr>
      <w:r>
        <w:rPr>
          <w:lang w:val="cy-GB"/>
        </w:rPr>
        <w:t>16. Croniadau grant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1929"/>
        <w:gridCol w:w="1930"/>
      </w:tblGrid>
      <w:tr w:rsidR="00105E65" w14:paraId="769B035C" w14:textId="77777777" w:rsidTr="00E01CEF">
        <w:trPr>
          <w:cantSplit/>
          <w:trHeight w:val="318"/>
        </w:trPr>
        <w:tc>
          <w:tcPr>
            <w:tcW w:w="6062" w:type="dxa"/>
            <w:shd w:val="clear" w:color="auto" w:fill="F2F2F2"/>
          </w:tcPr>
          <w:p w14:paraId="26FBB956" w14:textId="00E1595D" w:rsidR="003E131B" w:rsidRPr="0082726C" w:rsidRDefault="008308AD" w:rsidP="00E01CEF">
            <w:pPr>
              <w:pStyle w:val="Heading4"/>
            </w:pPr>
            <w:r w:rsidRPr="0082726C">
              <w:rPr>
                <w:lang w:val="cy-GB"/>
              </w:rPr>
              <w:t>Symud croniadau grant</w:t>
            </w:r>
          </w:p>
        </w:tc>
        <w:tc>
          <w:tcPr>
            <w:tcW w:w="1929" w:type="dxa"/>
            <w:shd w:val="clear" w:color="auto" w:fill="F2F2F2"/>
          </w:tcPr>
          <w:p w14:paraId="2201D5FC" w14:textId="4A2176A9" w:rsidR="006E2AE9" w:rsidRPr="0082726C" w:rsidRDefault="008308AD" w:rsidP="00E01CEF">
            <w:pPr>
              <w:pStyle w:val="Heading4"/>
            </w:pPr>
            <w:r w:rsidRPr="0082726C">
              <w:rPr>
                <w:lang w:val="cy-GB"/>
              </w:rPr>
              <w:t>Ar 31 Mawrth 2026</w:t>
            </w:r>
          </w:p>
        </w:tc>
        <w:tc>
          <w:tcPr>
            <w:tcW w:w="1930" w:type="dxa"/>
            <w:shd w:val="clear" w:color="auto" w:fill="F2F2F2"/>
          </w:tcPr>
          <w:p w14:paraId="3B7AF1CC" w14:textId="2AA15D08" w:rsidR="006E2AE9" w:rsidRPr="0082726C" w:rsidRDefault="008308AD" w:rsidP="00E01CEF">
            <w:pPr>
              <w:pStyle w:val="Heading4"/>
            </w:pPr>
            <w:r w:rsidRPr="0082726C">
              <w:rPr>
                <w:lang w:val="cy-GB"/>
              </w:rPr>
              <w:t>Ar 31 Mawrth 2025</w:t>
            </w:r>
          </w:p>
        </w:tc>
      </w:tr>
      <w:tr w:rsidR="00105E65" w14:paraId="2C4CE220" w14:textId="77777777" w:rsidTr="00E01CEF">
        <w:trPr>
          <w:cantSplit/>
          <w:trHeight w:val="403"/>
        </w:trPr>
        <w:tc>
          <w:tcPr>
            <w:tcW w:w="6062" w:type="dxa"/>
          </w:tcPr>
          <w:p w14:paraId="62B2ECB8" w14:textId="77777777" w:rsidR="003E131B" w:rsidRPr="0082726C" w:rsidRDefault="008308AD">
            <w:r w:rsidRPr="0082726C">
              <w:rPr>
                <w:lang w:val="cy-GB"/>
              </w:rPr>
              <w:t>Rhwymedigaethau grant a ddygwyd ymlaen ar 1 Ebrill</w:t>
            </w:r>
          </w:p>
        </w:tc>
        <w:tc>
          <w:tcPr>
            <w:tcW w:w="1929" w:type="dxa"/>
          </w:tcPr>
          <w:p w14:paraId="05303054" w14:textId="328A70E6" w:rsidR="003E131B" w:rsidRPr="0082726C" w:rsidRDefault="008308AD">
            <w:r>
              <w:rPr>
                <w:lang w:val="cy-GB"/>
              </w:rPr>
              <w:t>£1,097,963,000</w:t>
            </w:r>
          </w:p>
        </w:tc>
        <w:tc>
          <w:tcPr>
            <w:tcW w:w="1930" w:type="dxa"/>
          </w:tcPr>
          <w:p w14:paraId="24BAC60F" w14:textId="75F4AEFD" w:rsidR="003E131B" w:rsidRPr="0082726C" w:rsidRDefault="008308AD">
            <w:r>
              <w:rPr>
                <w:lang w:val="cy-GB"/>
              </w:rPr>
              <w:t>£1,052,877,000</w:t>
            </w:r>
          </w:p>
        </w:tc>
      </w:tr>
      <w:tr w:rsidR="00105E65" w14:paraId="6FC4C116" w14:textId="77777777" w:rsidTr="00E01CEF">
        <w:trPr>
          <w:cantSplit/>
          <w:trHeight w:val="403"/>
        </w:trPr>
        <w:tc>
          <w:tcPr>
            <w:tcW w:w="6062" w:type="dxa"/>
          </w:tcPr>
          <w:p w14:paraId="1C8BB3B4" w14:textId="77777777" w:rsidR="003E131B" w:rsidRPr="0082726C" w:rsidRDefault="008308AD">
            <w:r w:rsidRPr="0082726C">
              <w:rPr>
                <w:lang w:val="cy-GB"/>
              </w:rPr>
              <w:t>Ymrwymiadau grant a wnaed</w:t>
            </w:r>
          </w:p>
        </w:tc>
        <w:tc>
          <w:tcPr>
            <w:tcW w:w="1929" w:type="dxa"/>
          </w:tcPr>
          <w:p w14:paraId="3679BE35" w14:textId="11B35BB2" w:rsidR="003E131B" w:rsidRPr="0082726C" w:rsidRDefault="008308AD">
            <w:r>
              <w:rPr>
                <w:lang w:val="cy-GB"/>
              </w:rPr>
              <w:t>£976,688,000</w:t>
            </w:r>
          </w:p>
        </w:tc>
        <w:tc>
          <w:tcPr>
            <w:tcW w:w="1930" w:type="dxa"/>
          </w:tcPr>
          <w:p w14:paraId="7782CB78" w14:textId="36586B0F" w:rsidR="003E131B" w:rsidRPr="0082726C" w:rsidRDefault="008308AD">
            <w:r>
              <w:rPr>
                <w:lang w:val="cy-GB"/>
              </w:rPr>
              <w:t>£794,613,000</w:t>
            </w:r>
          </w:p>
        </w:tc>
      </w:tr>
      <w:tr w:rsidR="00105E65" w14:paraId="04F24856" w14:textId="77777777" w:rsidTr="00E01CEF">
        <w:trPr>
          <w:cantSplit/>
          <w:trHeight w:val="403"/>
        </w:trPr>
        <w:tc>
          <w:tcPr>
            <w:tcW w:w="6062" w:type="dxa"/>
          </w:tcPr>
          <w:p w14:paraId="6A306AFE" w14:textId="77777777" w:rsidR="003E131B" w:rsidRPr="0082726C" w:rsidRDefault="008308AD">
            <w:r w:rsidRPr="0082726C">
              <w:rPr>
                <w:lang w:val="cy-GB"/>
              </w:rPr>
              <w:t>Rhwymedigaethau wedi darfod a'u diddymu</w:t>
            </w:r>
          </w:p>
        </w:tc>
        <w:tc>
          <w:tcPr>
            <w:tcW w:w="1929" w:type="dxa"/>
          </w:tcPr>
          <w:p w14:paraId="5E8571CE" w14:textId="5D97CE85" w:rsidR="003E131B" w:rsidRPr="0082726C" w:rsidRDefault="008308AD">
            <w:r w:rsidRPr="0082726C">
              <w:rPr>
                <w:lang w:val="cy-GB"/>
              </w:rPr>
              <w:t>(£4,702,000)</w:t>
            </w:r>
          </w:p>
        </w:tc>
        <w:tc>
          <w:tcPr>
            <w:tcW w:w="1930" w:type="dxa"/>
          </w:tcPr>
          <w:p w14:paraId="406BDC61" w14:textId="48A0C081" w:rsidR="003E131B" w:rsidRPr="0082726C" w:rsidRDefault="008308AD">
            <w:r w:rsidRPr="0082726C">
              <w:rPr>
                <w:lang w:val="cy-GB"/>
              </w:rPr>
              <w:t>(£4,288,000)</w:t>
            </w:r>
          </w:p>
        </w:tc>
      </w:tr>
      <w:tr w:rsidR="00105E65" w14:paraId="1FEC32D2" w14:textId="77777777" w:rsidTr="00E01CEF">
        <w:trPr>
          <w:cantSplit/>
          <w:trHeight w:val="403"/>
        </w:trPr>
        <w:tc>
          <w:tcPr>
            <w:tcW w:w="6062" w:type="dxa"/>
          </w:tcPr>
          <w:p w14:paraId="5DCDCF93" w14:textId="77777777" w:rsidR="003E131B" w:rsidRPr="0082726C" w:rsidRDefault="008308AD">
            <w:r w:rsidRPr="0082726C">
              <w:rPr>
                <w:lang w:val="cy-GB"/>
              </w:rPr>
              <w:t>Rhwymedigaethau grant a fodlonwyd</w:t>
            </w:r>
          </w:p>
        </w:tc>
        <w:tc>
          <w:tcPr>
            <w:tcW w:w="1929" w:type="dxa"/>
          </w:tcPr>
          <w:p w14:paraId="3BA12D6B" w14:textId="11258A62" w:rsidR="003E131B" w:rsidRPr="0082726C" w:rsidRDefault="008308AD">
            <w:r w:rsidRPr="0082726C">
              <w:rPr>
                <w:lang w:val="cy-GB"/>
              </w:rPr>
              <w:t>(£778,700,000)</w:t>
            </w:r>
          </w:p>
        </w:tc>
        <w:tc>
          <w:tcPr>
            <w:tcW w:w="1930" w:type="dxa"/>
          </w:tcPr>
          <w:p w14:paraId="315834BE" w14:textId="3341B09E" w:rsidR="003E131B" w:rsidRPr="0082726C" w:rsidRDefault="008308AD">
            <w:r w:rsidRPr="0082726C">
              <w:rPr>
                <w:lang w:val="cy-GB"/>
              </w:rPr>
              <w:t>(£745,239,000)</w:t>
            </w:r>
          </w:p>
        </w:tc>
      </w:tr>
      <w:tr w:rsidR="00105E65" w14:paraId="56729632" w14:textId="77777777" w:rsidTr="00E01CEF">
        <w:trPr>
          <w:cantSplit/>
          <w:trHeight w:val="403"/>
        </w:trPr>
        <w:tc>
          <w:tcPr>
            <w:tcW w:w="6062" w:type="dxa"/>
          </w:tcPr>
          <w:p w14:paraId="436654F1" w14:textId="77777777" w:rsidR="003E131B" w:rsidRPr="0082726C" w:rsidRDefault="008308AD">
            <w:r w:rsidRPr="0082726C">
              <w:rPr>
                <w:lang w:val="cy-GB"/>
              </w:rPr>
              <w:t>Croniad a ddygwyd ymlaen ar 31 Mawrth</w:t>
            </w:r>
          </w:p>
        </w:tc>
        <w:tc>
          <w:tcPr>
            <w:tcW w:w="1929" w:type="dxa"/>
          </w:tcPr>
          <w:p w14:paraId="47D5734C" w14:textId="3AC95102" w:rsidR="003E131B" w:rsidRPr="0082726C" w:rsidRDefault="008308AD">
            <w:r>
              <w:rPr>
                <w:lang w:val="cy-GB"/>
              </w:rPr>
              <w:t>£1,291,249,000</w:t>
            </w:r>
          </w:p>
        </w:tc>
        <w:tc>
          <w:tcPr>
            <w:tcW w:w="1930" w:type="dxa"/>
          </w:tcPr>
          <w:p w14:paraId="62B50AF7" w14:textId="0B381937" w:rsidR="003E131B" w:rsidRPr="0082726C" w:rsidRDefault="008308AD">
            <w:r>
              <w:rPr>
                <w:lang w:val="cy-GB"/>
              </w:rPr>
              <w:t>£1,097,963,000</w:t>
            </w:r>
          </w:p>
        </w:tc>
      </w:tr>
    </w:tbl>
    <w:p w14:paraId="3B6A59B7"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1929"/>
        <w:gridCol w:w="1930"/>
      </w:tblGrid>
      <w:tr w:rsidR="00105E65" w14:paraId="1F510E90" w14:textId="77777777" w:rsidTr="00E01CEF">
        <w:trPr>
          <w:cantSplit/>
          <w:trHeight w:val="318"/>
        </w:trPr>
        <w:tc>
          <w:tcPr>
            <w:tcW w:w="6062" w:type="dxa"/>
            <w:shd w:val="clear" w:color="auto" w:fill="F2F2F2"/>
          </w:tcPr>
          <w:p w14:paraId="0B2952A0" w14:textId="3C762A7A" w:rsidR="003A5509" w:rsidRPr="0082726C" w:rsidRDefault="008308AD" w:rsidP="00E01CEF">
            <w:pPr>
              <w:pStyle w:val="Heading4"/>
            </w:pPr>
            <w:r w:rsidRPr="0082726C">
              <w:rPr>
                <w:lang w:val="cy-GB"/>
              </w:rPr>
              <w:t>Dosbarthiad croniadau grant ar ddiwedd y flwyddyn</w:t>
            </w:r>
          </w:p>
        </w:tc>
        <w:tc>
          <w:tcPr>
            <w:tcW w:w="1929" w:type="dxa"/>
            <w:shd w:val="clear" w:color="auto" w:fill="F2F2F2"/>
          </w:tcPr>
          <w:p w14:paraId="5DBE0DFE" w14:textId="67493E3A" w:rsidR="003A5509" w:rsidRPr="0082726C" w:rsidRDefault="008308AD" w:rsidP="00E01CEF">
            <w:pPr>
              <w:pStyle w:val="Heading4"/>
            </w:pPr>
            <w:r w:rsidRPr="0082726C">
              <w:rPr>
                <w:lang w:val="cy-GB"/>
              </w:rPr>
              <w:t>Ar 31 Mawrth 2026</w:t>
            </w:r>
          </w:p>
        </w:tc>
        <w:tc>
          <w:tcPr>
            <w:tcW w:w="1930" w:type="dxa"/>
            <w:shd w:val="clear" w:color="auto" w:fill="F2F2F2"/>
          </w:tcPr>
          <w:p w14:paraId="2B19FECF" w14:textId="3D84D403" w:rsidR="003A5509" w:rsidRPr="0082726C" w:rsidRDefault="008308AD" w:rsidP="00E01CEF">
            <w:pPr>
              <w:pStyle w:val="Heading4"/>
            </w:pPr>
            <w:r w:rsidRPr="0082726C">
              <w:rPr>
                <w:lang w:val="cy-GB"/>
              </w:rPr>
              <w:t>Ar 31 Mawrth 2025</w:t>
            </w:r>
          </w:p>
        </w:tc>
      </w:tr>
      <w:tr w:rsidR="00105E65" w14:paraId="32F5F280" w14:textId="77777777" w:rsidTr="00E01CEF">
        <w:trPr>
          <w:cantSplit/>
          <w:trHeight w:val="403"/>
        </w:trPr>
        <w:tc>
          <w:tcPr>
            <w:tcW w:w="6062" w:type="dxa"/>
          </w:tcPr>
          <w:p w14:paraId="2B33A5EF" w14:textId="77777777" w:rsidR="003A5509" w:rsidRPr="0082726C" w:rsidRDefault="008308AD">
            <w:r w:rsidRPr="0082726C">
              <w:rPr>
                <w:lang w:val="cy-GB"/>
              </w:rPr>
              <w:t>Symiau sy'n dod yn ddyledus o fewn blwyddyn - Croniadau (nodyn 14)</w:t>
            </w:r>
          </w:p>
        </w:tc>
        <w:tc>
          <w:tcPr>
            <w:tcW w:w="1929" w:type="dxa"/>
          </w:tcPr>
          <w:p w14:paraId="77719571" w14:textId="58DC03CA" w:rsidR="003A5509" w:rsidRPr="0082726C" w:rsidRDefault="008308AD">
            <w:r>
              <w:rPr>
                <w:lang w:val="cy-GB"/>
              </w:rPr>
              <w:t>£600,652,000</w:t>
            </w:r>
          </w:p>
        </w:tc>
        <w:tc>
          <w:tcPr>
            <w:tcW w:w="1930" w:type="dxa"/>
          </w:tcPr>
          <w:p w14:paraId="5B7F052A" w14:textId="4B439655" w:rsidR="003A5509" w:rsidRPr="0082726C" w:rsidRDefault="008308AD">
            <w:r>
              <w:rPr>
                <w:lang w:val="cy-GB"/>
              </w:rPr>
              <w:t>£571,655,000</w:t>
            </w:r>
          </w:p>
        </w:tc>
      </w:tr>
      <w:tr w:rsidR="00105E65" w14:paraId="1A9DE666" w14:textId="77777777" w:rsidTr="00E01CEF">
        <w:trPr>
          <w:cantSplit/>
          <w:trHeight w:val="403"/>
        </w:trPr>
        <w:tc>
          <w:tcPr>
            <w:tcW w:w="6062" w:type="dxa"/>
          </w:tcPr>
          <w:p w14:paraId="2064F4F7" w14:textId="77777777" w:rsidR="003A5509" w:rsidRPr="0082726C" w:rsidRDefault="008308AD">
            <w:r w:rsidRPr="0082726C">
              <w:rPr>
                <w:lang w:val="cy-GB"/>
              </w:rPr>
              <w:t>Symiau sy’n dod yn ddyledus o fewn mwy nag un flwyddyn - Croniadau (nodyn 14)</w:t>
            </w:r>
          </w:p>
        </w:tc>
        <w:tc>
          <w:tcPr>
            <w:tcW w:w="1929" w:type="dxa"/>
          </w:tcPr>
          <w:p w14:paraId="5C1660C0" w14:textId="08266D91" w:rsidR="003A5509" w:rsidRPr="0082726C" w:rsidRDefault="008308AD">
            <w:r>
              <w:rPr>
                <w:lang w:val="cy-GB"/>
              </w:rPr>
              <w:t>£690,597,000</w:t>
            </w:r>
          </w:p>
        </w:tc>
        <w:tc>
          <w:tcPr>
            <w:tcW w:w="1930" w:type="dxa"/>
          </w:tcPr>
          <w:p w14:paraId="618A885B" w14:textId="518C43BC" w:rsidR="003A5509" w:rsidRPr="0082726C" w:rsidRDefault="008308AD">
            <w:r>
              <w:rPr>
                <w:lang w:val="cy-GB"/>
              </w:rPr>
              <w:t>£526,308,000</w:t>
            </w:r>
          </w:p>
        </w:tc>
      </w:tr>
      <w:tr w:rsidR="00105E65" w14:paraId="06A58BDB" w14:textId="77777777" w:rsidTr="00E01CEF">
        <w:trPr>
          <w:cantSplit/>
          <w:trHeight w:val="403"/>
        </w:trPr>
        <w:tc>
          <w:tcPr>
            <w:tcW w:w="6062" w:type="dxa"/>
          </w:tcPr>
          <w:p w14:paraId="369C9AA4" w14:textId="77777777" w:rsidR="003A5509" w:rsidRPr="0082726C" w:rsidRDefault="008308AD">
            <w:r w:rsidRPr="0082726C">
              <w:rPr>
                <w:lang w:val="cy-GB"/>
              </w:rPr>
              <w:t>Cyfanswm croniadau grant</w:t>
            </w:r>
          </w:p>
        </w:tc>
        <w:tc>
          <w:tcPr>
            <w:tcW w:w="1929" w:type="dxa"/>
          </w:tcPr>
          <w:p w14:paraId="30E55946" w14:textId="3F4A9D0F" w:rsidR="003A5509" w:rsidRPr="0082726C" w:rsidRDefault="008308AD">
            <w:r>
              <w:rPr>
                <w:lang w:val="cy-GB"/>
              </w:rPr>
              <w:t>£1,291,249,000</w:t>
            </w:r>
          </w:p>
        </w:tc>
        <w:tc>
          <w:tcPr>
            <w:tcW w:w="1930" w:type="dxa"/>
          </w:tcPr>
          <w:p w14:paraId="699EA825" w14:textId="2C20C325" w:rsidR="003A5509" w:rsidRPr="0082726C" w:rsidRDefault="008308AD">
            <w:r>
              <w:rPr>
                <w:lang w:val="cy-GB"/>
              </w:rPr>
              <w:t>£1,097,963,000</w:t>
            </w:r>
          </w:p>
        </w:tc>
      </w:tr>
    </w:tbl>
    <w:p w14:paraId="7C956AA6" w14:textId="77777777" w:rsidR="003A5509" w:rsidRDefault="003A5509"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1929"/>
        <w:gridCol w:w="1930"/>
      </w:tblGrid>
      <w:tr w:rsidR="00105E65" w14:paraId="1AB09027" w14:textId="77777777" w:rsidTr="00E01CEF">
        <w:trPr>
          <w:cantSplit/>
          <w:trHeight w:val="318"/>
        </w:trPr>
        <w:tc>
          <w:tcPr>
            <w:tcW w:w="6062" w:type="dxa"/>
            <w:shd w:val="clear" w:color="auto" w:fill="F2F2F2"/>
          </w:tcPr>
          <w:p w14:paraId="48D51D0D" w14:textId="3BE5741D" w:rsidR="003A5509" w:rsidRPr="0082726C" w:rsidRDefault="008308AD" w:rsidP="00E01CEF">
            <w:pPr>
              <w:pStyle w:val="Heading4"/>
            </w:pPr>
            <w:r w:rsidRPr="0082726C">
              <w:rPr>
                <w:lang w:val="cy-GB"/>
              </w:rPr>
              <w:lastRenderedPageBreak/>
              <w:t>Croniadau grant sy'n heneiddio</w:t>
            </w:r>
          </w:p>
        </w:tc>
        <w:tc>
          <w:tcPr>
            <w:tcW w:w="1929" w:type="dxa"/>
            <w:shd w:val="clear" w:color="auto" w:fill="F2F2F2"/>
          </w:tcPr>
          <w:p w14:paraId="4D89A453" w14:textId="70AF0B69" w:rsidR="003A5509" w:rsidRPr="0082726C" w:rsidRDefault="008308AD" w:rsidP="00E01CEF">
            <w:pPr>
              <w:pStyle w:val="Heading4"/>
            </w:pPr>
            <w:r w:rsidRPr="0082726C">
              <w:rPr>
                <w:lang w:val="cy-GB"/>
              </w:rPr>
              <w:t>Ar 31 Mawrth 2026</w:t>
            </w:r>
          </w:p>
        </w:tc>
        <w:tc>
          <w:tcPr>
            <w:tcW w:w="1930" w:type="dxa"/>
            <w:shd w:val="clear" w:color="auto" w:fill="F2F2F2"/>
          </w:tcPr>
          <w:p w14:paraId="10835DC2" w14:textId="505D51EE" w:rsidR="003A5509" w:rsidRPr="0082726C" w:rsidRDefault="008308AD" w:rsidP="00E01CEF">
            <w:pPr>
              <w:pStyle w:val="Heading4"/>
            </w:pPr>
            <w:r w:rsidRPr="0082726C">
              <w:rPr>
                <w:lang w:val="cy-GB"/>
              </w:rPr>
              <w:t>Ar 31 Mawrth 2025</w:t>
            </w:r>
          </w:p>
        </w:tc>
      </w:tr>
      <w:tr w:rsidR="00105E65" w14:paraId="47922D30" w14:textId="77777777" w:rsidTr="00E01CEF">
        <w:trPr>
          <w:cantSplit/>
          <w:trHeight w:val="403"/>
        </w:trPr>
        <w:tc>
          <w:tcPr>
            <w:tcW w:w="6062" w:type="dxa"/>
          </w:tcPr>
          <w:p w14:paraId="0D1CC2E8" w14:textId="77777777" w:rsidR="003A5509" w:rsidRPr="0082726C" w:rsidRDefault="008308AD">
            <w:r w:rsidRPr="0082726C">
              <w:rPr>
                <w:lang w:val="cy-GB"/>
              </w:rPr>
              <w:t>Yn ddyledus o fewn blwyddyn</w:t>
            </w:r>
          </w:p>
        </w:tc>
        <w:tc>
          <w:tcPr>
            <w:tcW w:w="1929" w:type="dxa"/>
          </w:tcPr>
          <w:p w14:paraId="236DE35F" w14:textId="745E5F8D" w:rsidR="003A5509" w:rsidRPr="0082726C" w:rsidRDefault="008308AD">
            <w:r>
              <w:rPr>
                <w:lang w:val="cy-GB"/>
              </w:rPr>
              <w:t>£600,652,000</w:t>
            </w:r>
          </w:p>
        </w:tc>
        <w:tc>
          <w:tcPr>
            <w:tcW w:w="1930" w:type="dxa"/>
          </w:tcPr>
          <w:p w14:paraId="49B889FB" w14:textId="3162ABA1" w:rsidR="003A5509" w:rsidRPr="0082726C" w:rsidRDefault="008308AD">
            <w:r>
              <w:rPr>
                <w:lang w:val="cy-GB"/>
              </w:rPr>
              <w:t>£571,655,000</w:t>
            </w:r>
          </w:p>
        </w:tc>
      </w:tr>
      <w:tr w:rsidR="00105E65" w14:paraId="58372689" w14:textId="77777777" w:rsidTr="00E01CEF">
        <w:trPr>
          <w:cantSplit/>
          <w:trHeight w:val="403"/>
        </w:trPr>
        <w:tc>
          <w:tcPr>
            <w:tcW w:w="6062" w:type="dxa"/>
          </w:tcPr>
          <w:p w14:paraId="4DDC5D75" w14:textId="77777777" w:rsidR="003A5509" w:rsidRPr="0082726C" w:rsidRDefault="008308AD">
            <w:r w:rsidRPr="0082726C">
              <w:rPr>
                <w:lang w:val="cy-GB"/>
              </w:rPr>
              <w:t>Yn ddyledus o fewn mwy na blwyddyn ond llai na dwy flynedd</w:t>
            </w:r>
          </w:p>
        </w:tc>
        <w:tc>
          <w:tcPr>
            <w:tcW w:w="1929" w:type="dxa"/>
          </w:tcPr>
          <w:p w14:paraId="19FA353C" w14:textId="174B1632" w:rsidR="003A5509" w:rsidRPr="0082726C" w:rsidRDefault="008308AD">
            <w:r>
              <w:rPr>
                <w:lang w:val="cy-GB"/>
              </w:rPr>
              <w:t>£369,082,000</w:t>
            </w:r>
          </w:p>
        </w:tc>
        <w:tc>
          <w:tcPr>
            <w:tcW w:w="1930" w:type="dxa"/>
          </w:tcPr>
          <w:p w14:paraId="2ED90F92" w14:textId="79004C58" w:rsidR="003A5509" w:rsidRPr="0082726C" w:rsidRDefault="008308AD">
            <w:r>
              <w:rPr>
                <w:lang w:val="cy-GB"/>
              </w:rPr>
              <w:t>£308,117,000</w:t>
            </w:r>
          </w:p>
        </w:tc>
      </w:tr>
      <w:tr w:rsidR="00105E65" w14:paraId="13E3D83B" w14:textId="77777777" w:rsidTr="00E01CEF">
        <w:trPr>
          <w:cantSplit/>
          <w:trHeight w:val="403"/>
        </w:trPr>
        <w:tc>
          <w:tcPr>
            <w:tcW w:w="6062" w:type="dxa"/>
          </w:tcPr>
          <w:p w14:paraId="56CE2F15" w14:textId="77777777" w:rsidR="003A5509" w:rsidRPr="0082726C" w:rsidRDefault="008308AD">
            <w:r w:rsidRPr="0082726C">
              <w:rPr>
                <w:lang w:val="cy-GB"/>
              </w:rPr>
              <w:t>Yn ddyledus o fewn mwy na dwy flynedd ond llai na thair blynedd</w:t>
            </w:r>
          </w:p>
        </w:tc>
        <w:tc>
          <w:tcPr>
            <w:tcW w:w="1929" w:type="dxa"/>
          </w:tcPr>
          <w:p w14:paraId="3EF12640" w14:textId="25E29D5A" w:rsidR="003A5509" w:rsidRPr="0082726C" w:rsidRDefault="008308AD">
            <w:r>
              <w:rPr>
                <w:lang w:val="cy-GB"/>
              </w:rPr>
              <w:t>£225,435,000</w:t>
            </w:r>
          </w:p>
        </w:tc>
        <w:tc>
          <w:tcPr>
            <w:tcW w:w="1930" w:type="dxa"/>
          </w:tcPr>
          <w:p w14:paraId="44553520" w14:textId="7EACCD04" w:rsidR="003A5509" w:rsidRPr="0082726C" w:rsidRDefault="008308AD">
            <w:r>
              <w:rPr>
                <w:lang w:val="cy-GB"/>
              </w:rPr>
              <w:t>£161,370,000</w:t>
            </w:r>
          </w:p>
        </w:tc>
      </w:tr>
      <w:tr w:rsidR="00105E65" w14:paraId="561D7EBD" w14:textId="77777777" w:rsidTr="00E01CEF">
        <w:trPr>
          <w:cantSplit/>
          <w:trHeight w:val="403"/>
        </w:trPr>
        <w:tc>
          <w:tcPr>
            <w:tcW w:w="6062" w:type="dxa"/>
          </w:tcPr>
          <w:p w14:paraId="26EB0D7A" w14:textId="77777777" w:rsidR="003A5509" w:rsidRPr="0082726C" w:rsidRDefault="008308AD">
            <w:r w:rsidRPr="0082726C">
              <w:rPr>
                <w:lang w:val="cy-GB"/>
              </w:rPr>
              <w:t>Yn ddyledus o fewn mwy na thair blynedd ond llai na phedair blynedd</w:t>
            </w:r>
          </w:p>
        </w:tc>
        <w:tc>
          <w:tcPr>
            <w:tcW w:w="1929" w:type="dxa"/>
          </w:tcPr>
          <w:p w14:paraId="2270C415" w14:textId="7DAA6DED" w:rsidR="003A5509" w:rsidRPr="0082726C" w:rsidRDefault="008308AD">
            <w:r>
              <w:rPr>
                <w:lang w:val="cy-GB"/>
              </w:rPr>
              <w:t>£70,254,000</w:t>
            </w:r>
          </w:p>
        </w:tc>
        <w:tc>
          <w:tcPr>
            <w:tcW w:w="1930" w:type="dxa"/>
          </w:tcPr>
          <w:p w14:paraId="5B1F2D66" w14:textId="693BA1A5" w:rsidR="003A5509" w:rsidRPr="0082726C" w:rsidRDefault="008308AD">
            <w:r>
              <w:rPr>
                <w:lang w:val="cy-GB"/>
              </w:rPr>
              <w:t>£44,961,000</w:t>
            </w:r>
          </w:p>
        </w:tc>
      </w:tr>
      <w:tr w:rsidR="00105E65" w14:paraId="2E3F8FAE" w14:textId="77777777" w:rsidTr="00E01CEF">
        <w:trPr>
          <w:cantSplit/>
          <w:trHeight w:val="403"/>
        </w:trPr>
        <w:tc>
          <w:tcPr>
            <w:tcW w:w="6062" w:type="dxa"/>
          </w:tcPr>
          <w:p w14:paraId="44940CF3" w14:textId="77777777" w:rsidR="003A5509" w:rsidRPr="0082726C" w:rsidRDefault="008308AD">
            <w:r w:rsidRPr="0082726C">
              <w:rPr>
                <w:lang w:val="cy-GB"/>
              </w:rPr>
              <w:t>Yn ddyledus o fewn mwy na phedair blynedd ond llai na phum mlynedd</w:t>
            </w:r>
          </w:p>
        </w:tc>
        <w:tc>
          <w:tcPr>
            <w:tcW w:w="1929" w:type="dxa"/>
          </w:tcPr>
          <w:p w14:paraId="7EC19C84" w14:textId="439470B9" w:rsidR="003A5509" w:rsidRPr="0082726C" w:rsidRDefault="008308AD">
            <w:r>
              <w:rPr>
                <w:lang w:val="cy-GB"/>
              </w:rPr>
              <w:t>£21,848,000</w:t>
            </w:r>
          </w:p>
        </w:tc>
        <w:tc>
          <w:tcPr>
            <w:tcW w:w="1930" w:type="dxa"/>
          </w:tcPr>
          <w:p w14:paraId="649E76C7" w14:textId="317AB7E5" w:rsidR="003A5509" w:rsidRPr="0082726C" w:rsidRDefault="008308AD">
            <w:r>
              <w:rPr>
                <w:lang w:val="cy-GB"/>
              </w:rPr>
              <w:t>£11,855,000</w:t>
            </w:r>
          </w:p>
        </w:tc>
      </w:tr>
      <w:tr w:rsidR="00105E65" w14:paraId="628603C2" w14:textId="77777777" w:rsidTr="00E01CEF">
        <w:trPr>
          <w:cantSplit/>
          <w:trHeight w:val="54"/>
        </w:trPr>
        <w:tc>
          <w:tcPr>
            <w:tcW w:w="6062" w:type="dxa"/>
          </w:tcPr>
          <w:p w14:paraId="5777C274" w14:textId="77777777" w:rsidR="003A5509" w:rsidRPr="0082726C" w:rsidRDefault="008308AD">
            <w:r w:rsidRPr="0082726C">
              <w:rPr>
                <w:lang w:val="cy-GB"/>
              </w:rPr>
              <w:t>Yn ddyledus ar ôl mwy na phum mlynedd</w:t>
            </w:r>
          </w:p>
        </w:tc>
        <w:tc>
          <w:tcPr>
            <w:tcW w:w="1929" w:type="dxa"/>
          </w:tcPr>
          <w:p w14:paraId="286BB77B" w14:textId="6883D505" w:rsidR="003A5509" w:rsidRPr="0082726C" w:rsidRDefault="008308AD">
            <w:r>
              <w:rPr>
                <w:lang w:val="cy-GB"/>
              </w:rPr>
              <w:t>£3,978,000</w:t>
            </w:r>
          </w:p>
        </w:tc>
        <w:tc>
          <w:tcPr>
            <w:tcW w:w="1930" w:type="dxa"/>
          </w:tcPr>
          <w:p w14:paraId="476AAD45" w14:textId="659479F1" w:rsidR="003A5509" w:rsidRPr="0082726C" w:rsidRDefault="008308AD">
            <w:r>
              <w:rPr>
                <w:lang w:val="cy-GB"/>
              </w:rPr>
              <w:t>£5,000</w:t>
            </w:r>
          </w:p>
        </w:tc>
      </w:tr>
      <w:tr w:rsidR="00105E65" w14:paraId="4F39C0D9" w14:textId="77777777" w:rsidTr="00E01CEF">
        <w:trPr>
          <w:cantSplit/>
          <w:trHeight w:val="403"/>
        </w:trPr>
        <w:tc>
          <w:tcPr>
            <w:tcW w:w="6062" w:type="dxa"/>
          </w:tcPr>
          <w:p w14:paraId="4A4B258F" w14:textId="77777777" w:rsidR="003A5509" w:rsidRPr="0082726C" w:rsidRDefault="008308AD">
            <w:r>
              <w:rPr>
                <w:lang w:val="cy-GB"/>
              </w:rPr>
              <w:t>Cyfanswm croniadau grant</w:t>
            </w:r>
          </w:p>
        </w:tc>
        <w:tc>
          <w:tcPr>
            <w:tcW w:w="1929" w:type="dxa"/>
          </w:tcPr>
          <w:p w14:paraId="3FECB0FF" w14:textId="216DBE4F" w:rsidR="003A5509" w:rsidRPr="0082726C" w:rsidRDefault="008308AD">
            <w:r>
              <w:rPr>
                <w:lang w:val="cy-GB"/>
              </w:rPr>
              <w:t>£1,291,249,000</w:t>
            </w:r>
          </w:p>
        </w:tc>
        <w:tc>
          <w:tcPr>
            <w:tcW w:w="1930" w:type="dxa"/>
          </w:tcPr>
          <w:p w14:paraId="764EFC80" w14:textId="45DE8255" w:rsidR="003A5509" w:rsidRPr="0082726C" w:rsidRDefault="008308AD">
            <w:r>
              <w:rPr>
                <w:lang w:val="cy-GB"/>
              </w:rPr>
              <w:t>£1,097,963,000</w:t>
            </w:r>
          </w:p>
        </w:tc>
      </w:tr>
    </w:tbl>
    <w:p w14:paraId="0FE7C09E" w14:textId="77777777" w:rsidR="003A5509" w:rsidRDefault="003A5509" w:rsidP="00DB6EF7"/>
    <w:p w14:paraId="7A00A043" w14:textId="77777777" w:rsidR="003E131B" w:rsidRDefault="008308AD" w:rsidP="00DB6EF7">
      <w:pPr>
        <w:pStyle w:val="Heading3"/>
      </w:pPr>
      <w:r>
        <w:rPr>
          <w:lang w:val="cy-GB"/>
        </w:rPr>
        <w:t>17. Rhwymedigaethau Amodol</w:t>
      </w:r>
    </w:p>
    <w:p w14:paraId="051121EE" w14:textId="77777777" w:rsidR="003E131B" w:rsidRDefault="008308AD" w:rsidP="00DB6EF7">
      <w:r>
        <w:rPr>
          <w:lang w:val="cy-GB"/>
        </w:rPr>
        <w:t>Datgelir grantiau fel rhwymedigaethau amodol os nad ydynt yn bodloni'r meini prawf ar gyfer eu trin fel rhwymedigaethau (gweler nodyn 1.16 am ragor o fanylion).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204"/>
        <w:gridCol w:w="1858"/>
        <w:gridCol w:w="1859"/>
      </w:tblGrid>
      <w:tr w:rsidR="00105E65" w14:paraId="501537BE" w14:textId="77777777" w:rsidTr="00E01CEF">
        <w:trPr>
          <w:cantSplit/>
          <w:trHeight w:val="665"/>
        </w:trPr>
        <w:tc>
          <w:tcPr>
            <w:tcW w:w="6204" w:type="dxa"/>
            <w:shd w:val="clear" w:color="auto" w:fill="F2F2F2"/>
          </w:tcPr>
          <w:p w14:paraId="7D4F5709" w14:textId="03001C71" w:rsidR="003E131B" w:rsidRPr="0082726C" w:rsidRDefault="008308AD" w:rsidP="00E01CEF">
            <w:pPr>
              <w:pStyle w:val="Heading4"/>
            </w:pPr>
            <w:r>
              <w:rPr>
                <w:lang w:val="cy-GB"/>
              </w:rPr>
              <w:t>Rhwymedigaethau Grant Amodol</w:t>
            </w:r>
          </w:p>
        </w:tc>
        <w:tc>
          <w:tcPr>
            <w:tcW w:w="1858" w:type="dxa"/>
            <w:shd w:val="clear" w:color="auto" w:fill="F2F2F2"/>
          </w:tcPr>
          <w:p w14:paraId="67CB0195" w14:textId="018137FE" w:rsidR="003A5509" w:rsidRPr="0082726C" w:rsidRDefault="008308AD" w:rsidP="00E01CEF">
            <w:pPr>
              <w:pStyle w:val="Heading4"/>
            </w:pPr>
            <w:r w:rsidRPr="0082726C">
              <w:rPr>
                <w:lang w:val="cy-GB"/>
              </w:rPr>
              <w:t>Ar 31 Mawrth 2026</w:t>
            </w:r>
          </w:p>
        </w:tc>
        <w:tc>
          <w:tcPr>
            <w:tcW w:w="1859" w:type="dxa"/>
            <w:shd w:val="clear" w:color="auto" w:fill="F2F2F2"/>
          </w:tcPr>
          <w:p w14:paraId="7208A0FE" w14:textId="2FA3F7E5" w:rsidR="003E131B" w:rsidRPr="0082726C" w:rsidRDefault="008308AD" w:rsidP="00E01CEF">
            <w:pPr>
              <w:pStyle w:val="Heading4"/>
            </w:pPr>
            <w:r w:rsidRPr="0082726C">
              <w:rPr>
                <w:lang w:val="cy-GB"/>
              </w:rPr>
              <w:t>Ar 31 Mawrth 2025</w:t>
            </w:r>
          </w:p>
        </w:tc>
      </w:tr>
      <w:tr w:rsidR="00105E65" w14:paraId="07E2438B" w14:textId="77777777" w:rsidTr="00E01CEF">
        <w:trPr>
          <w:cantSplit/>
          <w:trHeight w:val="698"/>
        </w:trPr>
        <w:tc>
          <w:tcPr>
            <w:tcW w:w="6204" w:type="dxa"/>
          </w:tcPr>
          <w:p w14:paraId="6C3EC7DF" w14:textId="77777777" w:rsidR="003E131B" w:rsidRPr="0082726C" w:rsidRDefault="008308AD">
            <w:r w:rsidRPr="0082726C">
              <w:rPr>
                <w:lang w:val="cy-GB"/>
              </w:rPr>
              <w:t>Dyfarniadau grant a wneir gan y Gronfa nad ydynt yn bodloni'r meini prawf ar gyfer eu trin fel rhwymedigaethau (a ariennir gan y Loteri)</w:t>
            </w:r>
          </w:p>
        </w:tc>
        <w:tc>
          <w:tcPr>
            <w:tcW w:w="1858" w:type="dxa"/>
          </w:tcPr>
          <w:p w14:paraId="3F86B324" w14:textId="0FA837C9" w:rsidR="003E131B" w:rsidRPr="0082726C" w:rsidRDefault="008308AD">
            <w:r>
              <w:rPr>
                <w:lang w:val="cy-GB"/>
              </w:rPr>
              <w:t>£28,710,000</w:t>
            </w:r>
          </w:p>
        </w:tc>
        <w:tc>
          <w:tcPr>
            <w:tcW w:w="1859" w:type="dxa"/>
          </w:tcPr>
          <w:p w14:paraId="2D9352F5" w14:textId="0781F56E" w:rsidR="003E131B" w:rsidRPr="0082726C" w:rsidRDefault="008308AD">
            <w:r>
              <w:rPr>
                <w:lang w:val="cy-GB"/>
              </w:rPr>
              <w:t>£7,879,000</w:t>
            </w:r>
          </w:p>
        </w:tc>
      </w:tr>
      <w:tr w:rsidR="00105E65" w14:paraId="1C47BD49" w14:textId="77777777" w:rsidTr="00E01CEF">
        <w:trPr>
          <w:cantSplit/>
          <w:trHeight w:val="404"/>
        </w:trPr>
        <w:tc>
          <w:tcPr>
            <w:tcW w:w="6204" w:type="dxa"/>
          </w:tcPr>
          <w:p w14:paraId="0E45EA5D" w14:textId="77777777" w:rsidR="003E131B" w:rsidRPr="0082726C" w:rsidRDefault="008308AD">
            <w:r w:rsidRPr="0082726C">
              <w:rPr>
                <w:lang w:val="cy-GB"/>
              </w:rPr>
              <w:t>Symiau cytundeb cyfreithiol heb eu llofnodi sy'n ddyledus i fudiadau gwariant dynodedig nad ydynt yn bodloni'r meini prawf i'w trin fel rhwymedigaethau (Asedau Segur a ariennir)</w:t>
            </w:r>
          </w:p>
        </w:tc>
        <w:tc>
          <w:tcPr>
            <w:tcW w:w="1858" w:type="dxa"/>
          </w:tcPr>
          <w:p w14:paraId="2B3CB479" w14:textId="2AF0BC39" w:rsidR="003E131B" w:rsidRPr="0082726C" w:rsidRDefault="008308AD">
            <w:r>
              <w:rPr>
                <w:lang w:val="cy-GB"/>
              </w:rPr>
              <w:t>£220,000,000</w:t>
            </w:r>
          </w:p>
        </w:tc>
        <w:tc>
          <w:tcPr>
            <w:tcW w:w="1859" w:type="dxa"/>
          </w:tcPr>
          <w:p w14:paraId="52E452C2" w14:textId="79DD86E7" w:rsidR="003E131B" w:rsidRPr="0082726C" w:rsidRDefault="008308AD">
            <w:r>
              <w:rPr>
                <w:lang w:val="cy-GB"/>
              </w:rPr>
              <w:t>£4,500,000</w:t>
            </w:r>
          </w:p>
        </w:tc>
      </w:tr>
      <w:tr w:rsidR="00105E65" w14:paraId="0448FB26" w14:textId="77777777" w:rsidTr="00E01CEF">
        <w:trPr>
          <w:cantSplit/>
          <w:trHeight w:val="404"/>
        </w:trPr>
        <w:tc>
          <w:tcPr>
            <w:tcW w:w="6204" w:type="dxa"/>
          </w:tcPr>
          <w:p w14:paraId="07356713" w14:textId="77777777" w:rsidR="003E131B" w:rsidRPr="0082726C" w:rsidRDefault="008308AD">
            <w:r w:rsidRPr="0082726C">
              <w:rPr>
                <w:lang w:val="cy-GB"/>
              </w:rPr>
              <w:t>Cyfanswm rhwymedigaethau grant amodol</w:t>
            </w:r>
          </w:p>
        </w:tc>
        <w:tc>
          <w:tcPr>
            <w:tcW w:w="1858" w:type="dxa"/>
          </w:tcPr>
          <w:p w14:paraId="26BFF74E" w14:textId="39B26DE0" w:rsidR="003E131B" w:rsidRPr="0082726C" w:rsidRDefault="008308AD">
            <w:r>
              <w:rPr>
                <w:lang w:val="cy-GB"/>
              </w:rPr>
              <w:t>£248,710,000</w:t>
            </w:r>
          </w:p>
        </w:tc>
        <w:tc>
          <w:tcPr>
            <w:tcW w:w="1859" w:type="dxa"/>
          </w:tcPr>
          <w:p w14:paraId="2D7F360A" w14:textId="01089812" w:rsidR="003E131B" w:rsidRPr="0082726C" w:rsidRDefault="008308AD">
            <w:r>
              <w:rPr>
                <w:lang w:val="cy-GB"/>
              </w:rPr>
              <w:t>£12,379,000</w:t>
            </w:r>
          </w:p>
        </w:tc>
      </w:tr>
    </w:tbl>
    <w:p w14:paraId="7ED7884A" w14:textId="77777777" w:rsidR="003E131B" w:rsidRDefault="003E131B" w:rsidP="00DB6EF7"/>
    <w:p w14:paraId="2D947486" w14:textId="2CFA974B" w:rsidR="003E131B" w:rsidRDefault="008308AD" w:rsidP="00DB6EF7">
      <w:r>
        <w:rPr>
          <w:lang w:val="cy-GB"/>
        </w:rPr>
        <w:t>Rydym wedi datgelu rhwymedigaeth wrth gefn o £28.7m (2024 i 2025: £7.9 miliwn) ar gyfer gweithgareddau a ariennir gan y Loteri nad ydynt ar hyn o bryd yn bodloni'r meini prawf ar gyfer cael eu cydnabod fel rhwymedigaethau.</w:t>
      </w:r>
    </w:p>
    <w:p w14:paraId="3346F2E6" w14:textId="248ADCBC" w:rsidR="003E131B" w:rsidRDefault="008308AD" w:rsidP="00DB6EF7">
      <w:r>
        <w:rPr>
          <w:lang w:val="cy-GB"/>
        </w:rPr>
        <w:lastRenderedPageBreak/>
        <w:t>Yn ogystal, ar gyfer ariannu asedau segur, rydym wedi datgelu rhwymedigaeth amodol o £220 miliwn (2024 i 2025: dim) sy'n ymwneud â symiau cytundeb cyfreithiol (heb eu llofnodi) sy'n ddyledus i fudiadau gwariant dynodedig, yn unol â'n polisi cyfrifyddu yn 1.16.</w:t>
      </w:r>
    </w:p>
    <w:p w14:paraId="43E14090" w14:textId="7E42CC85" w:rsidR="003E131B" w:rsidRDefault="008308AD" w:rsidP="00DB6EF7">
      <w:r>
        <w:rPr>
          <w:lang w:val="cy-GB"/>
        </w:rPr>
        <w:t>O fewn asedau segur, mae rhwymedigaeth amodol yn bodoli ar 31 Mawrth 2026 ynghylch y rhwymedigaeth bosibl i dalu symiau y flwyddyn i'r Oversight Trust (OT) – Assets for the Common Good (a elwid gynt yn Big Society Trust) am ei chostau gweinyddu. Mae'r rhwymedigaeth bosibl hon yn unol â chytundeb a lofnodwyd rhwng OT a'r Gronfa a wnaed ar 15 Rhagfyr 2025, sydd mewn grym llawn a mewn effaith nes ei derfynu. O dan y cytundeb cyfreithiol blaenorol rhwng y Gronfa ac OT, roedd y swm wedi'i gapio ac yn fesuradwy, gan arwain at ddatgelu rhwymedigaeth amodol o £4.5 miliwn yn 2024 i 2025. Mae'r cytundeb newydd yn adlewyrchu'r cyfarwyddyd gwariant diwygiedig a gyhoeddwyd gan yr Ysgrifennydd Gwladol, sy'n nodi y bydd lefel yr arian yn cael ei phennu gan y Gronfa mewn ymgynghoriad ag OT bob blwyddyn, ac felly ni ellir ei fesur ar hyn o bryd.</w:t>
      </w:r>
    </w:p>
    <w:p w14:paraId="3376BA71" w14:textId="77777777" w:rsidR="003E131B" w:rsidRDefault="008308AD" w:rsidP="00DB6EF7">
      <w:pPr>
        <w:pStyle w:val="Heading3"/>
      </w:pPr>
      <w:r>
        <w:rPr>
          <w:lang w:val="cy-GB"/>
        </w:rPr>
        <w:t>18. Cynlluniau ar y cyd</w:t>
      </w:r>
    </w:p>
    <w:p w14:paraId="6CDB4AA1" w14:textId="77777777" w:rsidR="003E131B" w:rsidRDefault="008308AD" w:rsidP="00DB6EF7">
      <w:pPr>
        <w:pStyle w:val="Heading4"/>
      </w:pPr>
      <w:r>
        <w:rPr>
          <w:lang w:val="cy-GB"/>
        </w:rPr>
        <w:t>Parks for People</w:t>
      </w:r>
    </w:p>
    <w:p w14:paraId="33CAEA91" w14:textId="7E31DC3D" w:rsidR="003E131B" w:rsidRDefault="008308AD" w:rsidP="00DB6EF7">
      <w:r>
        <w:rPr>
          <w:lang w:val="cy-GB"/>
        </w:rPr>
        <w:t>Gweinyddir y cynllun hwn gan Gronfa Goffa'r Dreftadaeth Genedlaethol ar ran yr holl bartïon i’r cytundeb. Rydym wedi cytuno i gyfrannu hyd at £150.2 miliwn i'r cyfanswm ariannu disgwyliedig o £386 miliwn. Wedi’u cynnwys o fewn rhwymedigaethau grant nid oes unrhyw ymrwymiadau grant newydd (2024 i 2025: dim) a dim rhwymedigaethau wrth gefn, sy’n cynrychioli ein cyfraniad at gynllun ar y cyd Parks for People. Mae ffigur y credydwyr yn cynnwys £0.2 miliwn (2024 i 2025: £0.7 miliwn) sy'n ddyledus i Gronfa Goffa'r Dreftadaeth Genedlaethol mewn perthynas â'n cyfraniad i daliadau a wnaed ganddynt i'n derbynyddion grant.</w:t>
      </w:r>
    </w:p>
    <w:p w14:paraId="0A957BB2" w14:textId="77777777" w:rsidR="003E131B" w:rsidRDefault="008308AD" w:rsidP="00DB6EF7">
      <w:pPr>
        <w:pStyle w:val="Heading3"/>
      </w:pPr>
      <w:r>
        <w:rPr>
          <w:lang w:val="cy-GB"/>
        </w:rPr>
        <w:t>19. Risgiau ariannol</w:t>
      </w:r>
    </w:p>
    <w:p w14:paraId="23B705ED" w14:textId="77777777" w:rsidR="003E131B" w:rsidRDefault="008308AD" w:rsidP="00DB6EF7">
      <w:pPr>
        <w:pStyle w:val="Heading4"/>
      </w:pPr>
      <w:r>
        <w:rPr>
          <w:lang w:val="cy-GB"/>
        </w:rPr>
        <w:t>Offerynnau ariannol</w:t>
      </w:r>
    </w:p>
    <w:p w14:paraId="3F6B19A8" w14:textId="77777777" w:rsidR="003E131B" w:rsidRDefault="008308AD" w:rsidP="00DB6EF7">
      <w:r>
        <w:rPr>
          <w:lang w:val="cy-GB"/>
        </w:rPr>
        <w:t>Mabwysiadodd y Gronfa Safon Adrodd Ariannol Ryngwladol 9 o flwyddyn ariannol 2018/19 gan ddefnyddio'r ymagwedd gronnol. Gan nad oes gan y Gronfa pwerau benthyg, mae offerynnau ariannol yn chwarae rôl lawer fwy cyfyngedig o ran creu neu newid risg nag sy'n arferol ar gyfer y cwmnïau a restrir, i'r graddau y mae'r safon yn berthnasol iddynt. Mae asedau ac atebolrwydd ariannol yn cael eu cynhyrchu gan weithgareddau gweithredu bob dydd yn hytrach na chael; eu dal i newid y risgiau sy'n wynebu'r mudiad.</w:t>
      </w:r>
    </w:p>
    <w:p w14:paraId="0AC42397" w14:textId="77777777" w:rsidR="003E131B" w:rsidRDefault="008308AD" w:rsidP="00DB6EF7">
      <w:r>
        <w:rPr>
          <w:lang w:val="cy-GB"/>
        </w:rPr>
        <w:t>Mae hyn yn golygu bod y Gronfa yn agored i ychydig iawn o risgiau uniongyrchol o ran hylifedd, y farchnad neu gredyd.</w:t>
      </w:r>
    </w:p>
    <w:p w14:paraId="21961E5D" w14:textId="77777777" w:rsidR="003E131B" w:rsidRDefault="008308AD" w:rsidP="00DB6EF7">
      <w:pPr>
        <w:pStyle w:val="Heading4"/>
      </w:pPr>
      <w:r>
        <w:rPr>
          <w:lang w:val="cy-GB"/>
        </w:rPr>
        <w:t>Risgiau hylifedd</w:t>
      </w:r>
    </w:p>
    <w:p w14:paraId="1717ACB4" w14:textId="77777777" w:rsidR="003E131B" w:rsidRDefault="008308AD" w:rsidP="00DB6EF7">
      <w:r>
        <w:rPr>
          <w:lang w:val="cy-GB"/>
        </w:rPr>
        <w:t xml:space="preserve">Bodlonir gofynion arian parod ar gyfer gwariant Loteri trwy dynnu i lawr yn erbyn rhagamcaniadau angen wythnosol o'r balansau a ddelir ar ran y Gronfa gan NLDF. Ym mis </w:t>
      </w:r>
      <w:r>
        <w:rPr>
          <w:lang w:val="cy-GB"/>
        </w:rPr>
        <w:lastRenderedPageBreak/>
        <w:t>Mawrth 2025, balans y gronfa oedd £552 miliwn. Roedd hyn wedi gostwng i £493 miliwn erbyn 31 Mawrth 2026, a bryd hynny roedd £1,196 miliwn o ymrwymiadau grant i’w talu eto. Wrth gyllidebu ar gyfer gwariant cyfredol, mae'r Gronfa'n cydbwyso all-lif y taliadau arian parod yn erbyn rhwymedigaethau grant ynghyd â blaen-rhagamcaniadau o incwm y Loteri wedi'u darparu gan DCMS.</w:t>
      </w:r>
    </w:p>
    <w:p w14:paraId="024943D8" w14:textId="77777777" w:rsidR="003E131B" w:rsidRDefault="008308AD" w:rsidP="00DB6EF7">
      <w:r>
        <w:rPr>
          <w:lang w:val="cy-GB"/>
        </w:rPr>
        <w:t>Mae’r Gronfa’n cynnal isafswm trothwy wrth gefn NLDF er mwyn bodloni ymrwymiadau yn y dyfodol.</w:t>
      </w:r>
    </w:p>
    <w:p w14:paraId="4FBC6FC3" w14:textId="59DB087E" w:rsidR="003E131B" w:rsidRDefault="008308AD" w:rsidP="00DB6EF7">
      <w:r>
        <w:rPr>
          <w:lang w:val="cy-GB"/>
        </w:rPr>
        <w:t>Yn 2025 i 2026, deilliodd £737 miliwn (81.8%) o incwm y Gronfa o Gronfa Ddosbarthu'r Loteri Genedlaethol, gan gynnwys incwm o £29 miliwn a ddeilliodd o enillion buddsoddi'r balans a ddelir gyda'r NLDF. Roedd incwm o arian asedau segur yn £151 miliwn (16.8%). Yr incwm sy'n weddill yw Incwm Cronfa Miliwn Hours (£8 miliwn) a swm bach o incwm adfer grantiau, llog banc a mân incwm (£5 miliwn).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062"/>
        <w:gridCol w:w="1920"/>
        <w:gridCol w:w="1921"/>
      </w:tblGrid>
      <w:tr w:rsidR="00105E65" w14:paraId="683CE547" w14:textId="77777777" w:rsidTr="00E01CEF">
        <w:trPr>
          <w:cantSplit/>
          <w:trHeight w:val="309"/>
        </w:trPr>
        <w:tc>
          <w:tcPr>
            <w:tcW w:w="6062" w:type="dxa"/>
            <w:shd w:val="clear" w:color="auto" w:fill="F2F2F2"/>
          </w:tcPr>
          <w:p w14:paraId="0B1871D3" w14:textId="3C035351" w:rsidR="003E131B" w:rsidRPr="0082726C" w:rsidRDefault="008308AD" w:rsidP="00E01CEF">
            <w:pPr>
              <w:pStyle w:val="Heading4"/>
            </w:pPr>
            <w:r w:rsidRPr="0082726C">
              <w:rPr>
                <w:lang w:val="cy-GB"/>
              </w:rPr>
              <w:t>Asedau hylifol</w:t>
            </w:r>
          </w:p>
        </w:tc>
        <w:tc>
          <w:tcPr>
            <w:tcW w:w="1920" w:type="dxa"/>
            <w:shd w:val="clear" w:color="auto" w:fill="F2F2F2"/>
          </w:tcPr>
          <w:p w14:paraId="43D357EF" w14:textId="26CA2B49" w:rsidR="003A5509" w:rsidRPr="0082726C" w:rsidRDefault="008308AD" w:rsidP="00E01CEF">
            <w:pPr>
              <w:pStyle w:val="Heading4"/>
            </w:pPr>
            <w:r w:rsidRPr="0082726C">
              <w:rPr>
                <w:lang w:val="cy-GB"/>
              </w:rPr>
              <w:t>Blwyddyn a ddaeth i ben 31 Mawrth 2026</w:t>
            </w:r>
          </w:p>
        </w:tc>
        <w:tc>
          <w:tcPr>
            <w:tcW w:w="1921" w:type="dxa"/>
            <w:shd w:val="clear" w:color="auto" w:fill="F2F2F2"/>
          </w:tcPr>
          <w:p w14:paraId="1DE15314" w14:textId="25221D33" w:rsidR="003E131B" w:rsidRPr="0082726C" w:rsidRDefault="008308AD" w:rsidP="00E01CEF">
            <w:pPr>
              <w:pStyle w:val="Heading4"/>
            </w:pPr>
            <w:r w:rsidRPr="0082726C">
              <w:rPr>
                <w:lang w:val="cy-GB"/>
              </w:rPr>
              <w:t>Blwyddyn a ddaeth i ben 31 Mawrth 2025</w:t>
            </w:r>
          </w:p>
        </w:tc>
      </w:tr>
      <w:tr w:rsidR="00105E65" w14:paraId="60DD5B1D" w14:textId="77777777" w:rsidTr="00E01CEF">
        <w:trPr>
          <w:cantSplit/>
          <w:trHeight w:val="407"/>
        </w:trPr>
        <w:tc>
          <w:tcPr>
            <w:tcW w:w="6062" w:type="dxa"/>
          </w:tcPr>
          <w:p w14:paraId="11A2B3F1" w14:textId="77777777" w:rsidR="003E131B" w:rsidRPr="0082726C" w:rsidRDefault="008308AD">
            <w:r w:rsidRPr="0082726C">
              <w:rPr>
                <w:lang w:val="cy-GB"/>
              </w:rPr>
              <w:t>Gwerth marchnad buddsoddiadau NLDF</w:t>
            </w:r>
          </w:p>
        </w:tc>
        <w:tc>
          <w:tcPr>
            <w:tcW w:w="1920" w:type="dxa"/>
          </w:tcPr>
          <w:p w14:paraId="29DDEE22" w14:textId="485FB0F4" w:rsidR="003E131B" w:rsidRPr="0082726C" w:rsidRDefault="008308AD">
            <w:r>
              <w:rPr>
                <w:lang w:val="cy-GB"/>
              </w:rPr>
              <w:t>£492,596,000</w:t>
            </w:r>
          </w:p>
        </w:tc>
        <w:tc>
          <w:tcPr>
            <w:tcW w:w="1921" w:type="dxa"/>
          </w:tcPr>
          <w:p w14:paraId="42055010" w14:textId="23D80368" w:rsidR="003E131B" w:rsidRPr="0082726C" w:rsidRDefault="008308AD">
            <w:r>
              <w:rPr>
                <w:lang w:val="cy-GB"/>
              </w:rPr>
              <w:t>£551,989,000</w:t>
            </w:r>
          </w:p>
        </w:tc>
      </w:tr>
      <w:tr w:rsidR="00105E65" w14:paraId="268F3E7F" w14:textId="77777777" w:rsidTr="00E01CEF">
        <w:trPr>
          <w:cantSplit/>
          <w:trHeight w:val="399"/>
        </w:trPr>
        <w:tc>
          <w:tcPr>
            <w:tcW w:w="6062" w:type="dxa"/>
          </w:tcPr>
          <w:p w14:paraId="26FD578E" w14:textId="77777777" w:rsidR="003E131B" w:rsidRPr="0082726C" w:rsidRDefault="008308AD">
            <w:r w:rsidRPr="0082726C">
              <w:rPr>
                <w:lang w:val="cy-GB"/>
              </w:rPr>
              <w:t>Arian parod</w:t>
            </w:r>
          </w:p>
        </w:tc>
        <w:tc>
          <w:tcPr>
            <w:tcW w:w="1920" w:type="dxa"/>
          </w:tcPr>
          <w:p w14:paraId="6014AB44" w14:textId="1892815C" w:rsidR="003E131B" w:rsidRPr="0082726C" w:rsidRDefault="008308AD">
            <w:r>
              <w:rPr>
                <w:lang w:val="cy-GB"/>
              </w:rPr>
              <w:t>£424,202,000</w:t>
            </w:r>
          </w:p>
        </w:tc>
        <w:tc>
          <w:tcPr>
            <w:tcW w:w="1921" w:type="dxa"/>
          </w:tcPr>
          <w:p w14:paraId="13FB30E3" w14:textId="78459BA8" w:rsidR="003E131B" w:rsidRPr="0082726C" w:rsidRDefault="008308AD">
            <w:r>
              <w:rPr>
                <w:lang w:val="cy-GB"/>
              </w:rPr>
              <w:t>£312,882,000</w:t>
            </w:r>
          </w:p>
        </w:tc>
      </w:tr>
      <w:tr w:rsidR="00105E65" w14:paraId="0E031B99" w14:textId="77777777" w:rsidTr="00E01CEF">
        <w:trPr>
          <w:cantSplit/>
          <w:trHeight w:val="404"/>
        </w:trPr>
        <w:tc>
          <w:tcPr>
            <w:tcW w:w="6062" w:type="dxa"/>
          </w:tcPr>
          <w:p w14:paraId="605D534B" w14:textId="77777777" w:rsidR="003E131B" w:rsidRPr="0082726C" w:rsidRDefault="008308AD">
            <w:r w:rsidRPr="0082726C">
              <w:rPr>
                <w:lang w:val="cy-GB"/>
              </w:rPr>
              <w:t>Cyfanswm</w:t>
            </w:r>
          </w:p>
        </w:tc>
        <w:tc>
          <w:tcPr>
            <w:tcW w:w="1920" w:type="dxa"/>
          </w:tcPr>
          <w:p w14:paraId="7751572F" w14:textId="62ADF7DA" w:rsidR="003E131B" w:rsidRPr="0082726C" w:rsidRDefault="008308AD">
            <w:r>
              <w:rPr>
                <w:lang w:val="cy-GB"/>
              </w:rPr>
              <w:t>£916,798,000</w:t>
            </w:r>
          </w:p>
        </w:tc>
        <w:tc>
          <w:tcPr>
            <w:tcW w:w="1921" w:type="dxa"/>
          </w:tcPr>
          <w:p w14:paraId="068A9858" w14:textId="54A7E2C7" w:rsidR="003E131B" w:rsidRPr="0082726C" w:rsidRDefault="008308AD">
            <w:r>
              <w:rPr>
                <w:lang w:val="cy-GB"/>
              </w:rPr>
              <w:t>£864,871,000</w:t>
            </w:r>
          </w:p>
        </w:tc>
      </w:tr>
    </w:tbl>
    <w:p w14:paraId="284675D4" w14:textId="77777777" w:rsidR="003E131B" w:rsidRDefault="003E131B" w:rsidP="00DB6EF7"/>
    <w:p w14:paraId="3223172A" w14:textId="77777777" w:rsidR="003E131B" w:rsidRDefault="008308AD" w:rsidP="00DB6EF7">
      <w:pPr>
        <w:pStyle w:val="Heading4"/>
      </w:pPr>
      <w:r>
        <w:rPr>
          <w:lang w:val="cy-GB"/>
        </w:rPr>
        <w:t>Risgiau marchnad a chyfraddau llog</w:t>
      </w:r>
    </w:p>
    <w:p w14:paraId="073C753C" w14:textId="77777777" w:rsidR="003E131B" w:rsidRDefault="008308AD" w:rsidP="00DB6EF7">
      <w:r>
        <w:rPr>
          <w:lang w:val="cy-GB"/>
        </w:rPr>
        <w:t>Mae asedau ariannol y Gronfa Loteri Fawr yn cael eu buddsoddi yn NLDF, sy'n buddsoddi mewn band cul o asedau isel eu risg megis bondiau llywodraeth ac arian parod. Nid oes gan y Bwrdd unrhyw reolaeth dros fuddsoddi'r arian hwn. Y Comisiynwyr ar gyfer Lleihau'r Ddyled Genedlaethol (CRND) sy'n gyfrifol am fuddsoddi a rheoli'r cronfeydd hyn. Ar ddyddiad y datganiad sefyllfa ariannol, £493 miliwn oedd gwerth ein buddsoddiadau yn NLDF ar y farchnad. Ar gyfartaledd enillodd arian NLDF 4.05% yn ystod y flwyddyn. Delir y balansau arian sy'n cael ei dynnu i lawr o Gronfa Ddosbarthu'r Loteri Genedlaethol i dalu am ymrwymiadau grant a chostau gweithredu mewn cyfrifon banc mynediad di-oed, gyda chyfraddau llog amrywiol â chyfradd llog o rhwng 1.45% a 2.45% yn ystod y flwyddyn. Roedd y balans arian parod ar ddiwedd y flwyddyn yn £424 miliwn. Mae'r Bwrdd yn ystyried nad yw'r Gronfa'n agored i risgiau cyfraddau llog sylweddol.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0"/>
        <w:gridCol w:w="2001"/>
      </w:tblGrid>
      <w:tr w:rsidR="00105E65" w14:paraId="06C8F59B" w14:textId="77777777" w:rsidTr="00E01CEF">
        <w:trPr>
          <w:cantSplit/>
          <w:trHeight w:val="365"/>
        </w:trPr>
        <w:tc>
          <w:tcPr>
            <w:tcW w:w="5920" w:type="dxa"/>
            <w:shd w:val="clear" w:color="auto" w:fill="F2F2F2"/>
          </w:tcPr>
          <w:p w14:paraId="356A4382" w14:textId="1BF00706" w:rsidR="003E131B" w:rsidRPr="0082726C" w:rsidRDefault="008308AD" w:rsidP="00E01CEF">
            <w:pPr>
              <w:pStyle w:val="Heading5"/>
            </w:pPr>
            <w:r>
              <w:rPr>
                <w:lang w:val="cy-GB"/>
              </w:rPr>
              <w:t>Sterling a chyfraddau llog</w:t>
            </w:r>
          </w:p>
        </w:tc>
        <w:tc>
          <w:tcPr>
            <w:tcW w:w="2000" w:type="dxa"/>
            <w:shd w:val="clear" w:color="auto" w:fill="F2F2F2"/>
          </w:tcPr>
          <w:p w14:paraId="48AC9B5B" w14:textId="2A3EA2C5" w:rsidR="008715B4" w:rsidRPr="0082726C" w:rsidRDefault="008308AD" w:rsidP="00E01CEF">
            <w:pPr>
              <w:pStyle w:val="Heading5"/>
            </w:pPr>
            <w:r w:rsidRPr="0082726C">
              <w:rPr>
                <w:lang w:val="cy-GB"/>
              </w:rPr>
              <w:t>2025 i 2026</w:t>
            </w:r>
          </w:p>
        </w:tc>
        <w:tc>
          <w:tcPr>
            <w:tcW w:w="2001" w:type="dxa"/>
            <w:shd w:val="clear" w:color="auto" w:fill="F2F2F2"/>
          </w:tcPr>
          <w:p w14:paraId="20D0D6B1" w14:textId="6F60DAC9" w:rsidR="003E131B" w:rsidRPr="0082726C" w:rsidRDefault="008308AD" w:rsidP="00E01CEF">
            <w:pPr>
              <w:pStyle w:val="Heading5"/>
            </w:pPr>
            <w:r w:rsidRPr="0082726C">
              <w:rPr>
                <w:lang w:val="cy-GB"/>
              </w:rPr>
              <w:t>2024 i 2025</w:t>
            </w:r>
          </w:p>
        </w:tc>
      </w:tr>
      <w:tr w:rsidR="00105E65" w14:paraId="3E277884" w14:textId="77777777" w:rsidTr="00E01CEF">
        <w:trPr>
          <w:cantSplit/>
          <w:trHeight w:val="410"/>
        </w:trPr>
        <w:tc>
          <w:tcPr>
            <w:tcW w:w="5920" w:type="dxa"/>
          </w:tcPr>
          <w:p w14:paraId="780BE7F2" w14:textId="77777777" w:rsidR="003E131B" w:rsidRPr="0082726C" w:rsidRDefault="008308AD">
            <w:r w:rsidRPr="0082726C">
              <w:rPr>
                <w:lang w:val="cy-GB"/>
              </w:rPr>
              <w:t>Sterling ar gyfraddau llog arnawf - arian y Loteri</w:t>
            </w:r>
          </w:p>
        </w:tc>
        <w:tc>
          <w:tcPr>
            <w:tcW w:w="2000" w:type="dxa"/>
          </w:tcPr>
          <w:p w14:paraId="7BCE2632" w14:textId="1088C330" w:rsidR="003E131B" w:rsidRPr="0082726C" w:rsidRDefault="008308AD">
            <w:r>
              <w:rPr>
                <w:lang w:val="cy-GB"/>
              </w:rPr>
              <w:t>£10,755,000</w:t>
            </w:r>
          </w:p>
        </w:tc>
        <w:tc>
          <w:tcPr>
            <w:tcW w:w="2001" w:type="dxa"/>
          </w:tcPr>
          <w:p w14:paraId="2E9C52F6" w14:textId="7E21721E" w:rsidR="003E131B" w:rsidRPr="0082726C" w:rsidRDefault="008308AD">
            <w:r>
              <w:rPr>
                <w:lang w:val="cy-GB"/>
              </w:rPr>
              <w:t>£11,487,000</w:t>
            </w:r>
          </w:p>
        </w:tc>
      </w:tr>
      <w:tr w:rsidR="00105E65" w14:paraId="7BCF8729" w14:textId="77777777" w:rsidTr="00E01CEF">
        <w:trPr>
          <w:cantSplit/>
          <w:trHeight w:val="399"/>
        </w:trPr>
        <w:tc>
          <w:tcPr>
            <w:tcW w:w="5920" w:type="dxa"/>
          </w:tcPr>
          <w:p w14:paraId="0B472EEE" w14:textId="77777777" w:rsidR="003E131B" w:rsidRPr="0082726C" w:rsidRDefault="008308AD">
            <w:r w:rsidRPr="0082726C">
              <w:rPr>
                <w:lang w:val="cy-GB"/>
              </w:rPr>
              <w:lastRenderedPageBreak/>
              <w:t>Sterling ar gyfraddau llog arnawf - arian asedau segur</w:t>
            </w:r>
          </w:p>
        </w:tc>
        <w:tc>
          <w:tcPr>
            <w:tcW w:w="2000" w:type="dxa"/>
          </w:tcPr>
          <w:p w14:paraId="44E0252C" w14:textId="3546B757" w:rsidR="003E131B" w:rsidRPr="0082726C" w:rsidRDefault="008308AD">
            <w:r>
              <w:rPr>
                <w:lang w:val="cy-GB"/>
              </w:rPr>
              <w:t>£413,367,000</w:t>
            </w:r>
          </w:p>
        </w:tc>
        <w:tc>
          <w:tcPr>
            <w:tcW w:w="2001" w:type="dxa"/>
          </w:tcPr>
          <w:p w14:paraId="65FED21D" w14:textId="2F075DB7" w:rsidR="003E131B" w:rsidRPr="0082726C" w:rsidRDefault="008308AD">
            <w:r>
              <w:rPr>
                <w:lang w:val="cy-GB"/>
              </w:rPr>
              <w:t>£300,382,000</w:t>
            </w:r>
          </w:p>
        </w:tc>
      </w:tr>
      <w:tr w:rsidR="00105E65" w14:paraId="263C9E36" w14:textId="77777777" w:rsidTr="00E01CEF">
        <w:trPr>
          <w:cantSplit/>
          <w:trHeight w:val="399"/>
        </w:trPr>
        <w:tc>
          <w:tcPr>
            <w:tcW w:w="5920" w:type="dxa"/>
          </w:tcPr>
          <w:p w14:paraId="63812DEC" w14:textId="77777777" w:rsidR="003E131B" w:rsidRPr="0082726C" w:rsidRDefault="008308AD">
            <w:r w:rsidRPr="0082726C">
              <w:rPr>
                <w:lang w:val="cy-GB"/>
              </w:rPr>
              <w:t>Sterling ar gyfraddau llog arnawf – arian Cronfa Community Organisations Cost of Living</w:t>
            </w:r>
          </w:p>
        </w:tc>
        <w:tc>
          <w:tcPr>
            <w:tcW w:w="2000" w:type="dxa"/>
          </w:tcPr>
          <w:p w14:paraId="6DCBA480" w14:textId="621A4160" w:rsidR="003E131B" w:rsidRPr="0082726C" w:rsidRDefault="008308AD">
            <w:r>
              <w:rPr>
                <w:lang w:val="cy-GB"/>
              </w:rPr>
              <w:t>£35,000</w:t>
            </w:r>
          </w:p>
        </w:tc>
        <w:tc>
          <w:tcPr>
            <w:tcW w:w="2001" w:type="dxa"/>
          </w:tcPr>
          <w:p w14:paraId="3872C6AD" w14:textId="5FEE8968" w:rsidR="003E131B" w:rsidRPr="0082726C" w:rsidRDefault="008308AD">
            <w:r>
              <w:rPr>
                <w:lang w:val="cy-GB"/>
              </w:rPr>
              <w:t>£7,000</w:t>
            </w:r>
          </w:p>
        </w:tc>
      </w:tr>
      <w:tr w:rsidR="00105E65" w14:paraId="6E1D1F8E" w14:textId="77777777" w:rsidTr="00E01CEF">
        <w:trPr>
          <w:cantSplit/>
          <w:trHeight w:val="399"/>
        </w:trPr>
        <w:tc>
          <w:tcPr>
            <w:tcW w:w="5920" w:type="dxa"/>
          </w:tcPr>
          <w:p w14:paraId="7E8E3C67" w14:textId="77777777" w:rsidR="003E131B" w:rsidRPr="0082726C" w:rsidRDefault="008308AD">
            <w:r w:rsidRPr="0082726C">
              <w:rPr>
                <w:lang w:val="cy-GB"/>
              </w:rPr>
              <w:t>Sterling ar gyfraddau llog arnawf - arian Cronfa Million Hours</w:t>
            </w:r>
          </w:p>
        </w:tc>
        <w:tc>
          <w:tcPr>
            <w:tcW w:w="2000" w:type="dxa"/>
          </w:tcPr>
          <w:p w14:paraId="31B043DD" w14:textId="05C1A9F6" w:rsidR="003E131B" w:rsidRPr="0082726C" w:rsidRDefault="008308AD">
            <w:r>
              <w:rPr>
                <w:lang w:val="cy-GB"/>
              </w:rPr>
              <w:t>£45,000</w:t>
            </w:r>
          </w:p>
        </w:tc>
        <w:tc>
          <w:tcPr>
            <w:tcW w:w="2001" w:type="dxa"/>
          </w:tcPr>
          <w:p w14:paraId="52284648" w14:textId="72F9CA66" w:rsidR="003E131B" w:rsidRPr="0082726C" w:rsidRDefault="008308AD">
            <w:r>
              <w:rPr>
                <w:lang w:val="cy-GB"/>
              </w:rPr>
              <w:t>£1,006,000</w:t>
            </w:r>
          </w:p>
        </w:tc>
      </w:tr>
      <w:tr w:rsidR="00105E65" w14:paraId="7DAF286D" w14:textId="77777777" w:rsidTr="00E01CEF">
        <w:trPr>
          <w:cantSplit/>
          <w:trHeight w:val="399"/>
        </w:trPr>
        <w:tc>
          <w:tcPr>
            <w:tcW w:w="5920" w:type="dxa"/>
          </w:tcPr>
          <w:p w14:paraId="6E507DE6" w14:textId="77777777" w:rsidR="003E131B" w:rsidRPr="0082726C" w:rsidRDefault="008308AD">
            <w:r w:rsidRPr="0082726C">
              <w:rPr>
                <w:lang w:val="cy-GB"/>
              </w:rPr>
              <w:t>Sterling ar gymysgedd o gyfraddau penodol - NLDF</w:t>
            </w:r>
          </w:p>
        </w:tc>
        <w:tc>
          <w:tcPr>
            <w:tcW w:w="2000" w:type="dxa"/>
          </w:tcPr>
          <w:p w14:paraId="20FACF60" w14:textId="01CCB560" w:rsidR="003E131B" w:rsidRPr="0082726C" w:rsidRDefault="008308AD">
            <w:r>
              <w:rPr>
                <w:lang w:val="cy-GB"/>
              </w:rPr>
              <w:t>£492,596,000</w:t>
            </w:r>
          </w:p>
        </w:tc>
        <w:tc>
          <w:tcPr>
            <w:tcW w:w="2001" w:type="dxa"/>
          </w:tcPr>
          <w:p w14:paraId="50F2623A" w14:textId="351C8728" w:rsidR="003E131B" w:rsidRPr="0082726C" w:rsidRDefault="008308AD">
            <w:r>
              <w:rPr>
                <w:lang w:val="cy-GB"/>
              </w:rPr>
              <w:t>£551,989,000</w:t>
            </w:r>
          </w:p>
        </w:tc>
      </w:tr>
      <w:tr w:rsidR="00105E65" w14:paraId="43992427" w14:textId="77777777" w:rsidTr="00E01CEF">
        <w:trPr>
          <w:cantSplit/>
          <w:trHeight w:val="404"/>
        </w:trPr>
        <w:tc>
          <w:tcPr>
            <w:tcW w:w="5920" w:type="dxa"/>
          </w:tcPr>
          <w:p w14:paraId="43AEEA3D" w14:textId="343C4004" w:rsidR="003E131B" w:rsidRPr="0082726C" w:rsidRDefault="008308AD">
            <w:r>
              <w:rPr>
                <w:lang w:val="cy-GB"/>
              </w:rPr>
              <w:t>Cyfanswm sterling ar gyfraddau llog</w:t>
            </w:r>
          </w:p>
        </w:tc>
        <w:tc>
          <w:tcPr>
            <w:tcW w:w="2000" w:type="dxa"/>
          </w:tcPr>
          <w:p w14:paraId="285CFDC1" w14:textId="1A5B91EC" w:rsidR="003E131B" w:rsidRPr="0082726C" w:rsidRDefault="008308AD">
            <w:r>
              <w:rPr>
                <w:lang w:val="cy-GB"/>
              </w:rPr>
              <w:t>£916,798,000</w:t>
            </w:r>
          </w:p>
        </w:tc>
        <w:tc>
          <w:tcPr>
            <w:tcW w:w="2001" w:type="dxa"/>
          </w:tcPr>
          <w:p w14:paraId="127F958E" w14:textId="45BE9957" w:rsidR="003E131B" w:rsidRPr="0082726C" w:rsidRDefault="008308AD">
            <w:r>
              <w:rPr>
                <w:lang w:val="cy-GB"/>
              </w:rPr>
              <w:t>£864,871,000</w:t>
            </w:r>
          </w:p>
        </w:tc>
      </w:tr>
    </w:tbl>
    <w:p w14:paraId="650CD584" w14:textId="77777777" w:rsidR="003E131B" w:rsidRDefault="003E131B" w:rsidP="00DB6EF7"/>
    <w:p w14:paraId="386811A1" w14:textId="77777777" w:rsidR="003E131B" w:rsidRDefault="008308AD" w:rsidP="00DB6EF7">
      <w:pPr>
        <w:pStyle w:val="Heading4"/>
      </w:pPr>
      <w:r>
        <w:rPr>
          <w:lang w:val="cy-GB"/>
        </w:rPr>
        <w:t>Risgiau credyd</w:t>
      </w:r>
    </w:p>
    <w:p w14:paraId="0B791DD1" w14:textId="77777777" w:rsidR="003E131B" w:rsidRDefault="008308AD" w:rsidP="00DB6EF7">
      <w:r>
        <w:rPr>
          <w:lang w:val="cy-GB"/>
        </w:rPr>
        <w:t>Mae arian derbyniadwy y Gronfa'n cynnwys balansau rhynglywodraethol Mae'r balansau rhynglywodraethol yn bennaf gyda chyd-ddosbarthwyr y Loteri ac yr oeddent oll wedi'u had-dalu neu eu cytuno erbyn cyfnod llofnodi'r cyfrifon.</w:t>
      </w:r>
    </w:p>
    <w:p w14:paraId="4079839D" w14:textId="77777777" w:rsidR="003E131B" w:rsidRDefault="008308AD" w:rsidP="00DB6EF7">
      <w:pPr>
        <w:pStyle w:val="Heading4"/>
      </w:pPr>
      <w:r>
        <w:rPr>
          <w:lang w:val="cy-GB"/>
        </w:rPr>
        <w:t>Risgiau Arian Tramor</w:t>
      </w:r>
    </w:p>
    <w:p w14:paraId="10BAE9B7" w14:textId="77777777" w:rsidR="003E131B" w:rsidRDefault="008308AD" w:rsidP="00DB6EF7">
      <w:r>
        <w:rPr>
          <w:lang w:val="cy-GB"/>
        </w:rPr>
        <w:t>Nid oes gan y Gronfa unrhyw asedau nad sy'n sterling ac nid yw'n agored at unrhyw risgiau yn ymwneud â chyfnewidfeydd tramor.</w:t>
      </w:r>
    </w:p>
    <w:p w14:paraId="6DA4D67D" w14:textId="77777777" w:rsidR="003E131B" w:rsidRDefault="008308AD" w:rsidP="00DB6EF7">
      <w:pPr>
        <w:pStyle w:val="Heading4"/>
      </w:pPr>
      <w:r>
        <w:rPr>
          <w:lang w:val="cy-GB"/>
        </w:rPr>
        <w:t>Asedau ariannol fesul categori</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204"/>
        <w:gridCol w:w="1858"/>
        <w:gridCol w:w="1859"/>
      </w:tblGrid>
      <w:tr w:rsidR="00105E65" w14:paraId="0F3C8A11" w14:textId="77777777" w:rsidTr="00E01CEF">
        <w:trPr>
          <w:cantSplit/>
          <w:trHeight w:val="470"/>
        </w:trPr>
        <w:tc>
          <w:tcPr>
            <w:tcW w:w="6204" w:type="dxa"/>
            <w:shd w:val="clear" w:color="auto" w:fill="F2F2F2"/>
          </w:tcPr>
          <w:p w14:paraId="67C55E69" w14:textId="051D43DC" w:rsidR="003E131B" w:rsidRPr="0082726C" w:rsidRDefault="008308AD" w:rsidP="00E01CEF">
            <w:pPr>
              <w:pStyle w:val="Heading5"/>
            </w:pPr>
            <w:r w:rsidRPr="0082726C">
              <w:rPr>
                <w:lang w:val="cy-GB"/>
              </w:rPr>
              <w:t>Asedau yn ôl y Datganiad sefyllfa ariannol</w:t>
            </w:r>
          </w:p>
        </w:tc>
        <w:tc>
          <w:tcPr>
            <w:tcW w:w="1858" w:type="dxa"/>
            <w:shd w:val="clear" w:color="auto" w:fill="F2F2F2"/>
          </w:tcPr>
          <w:p w14:paraId="19C3DCA8" w14:textId="5FAB642D" w:rsidR="008715B4" w:rsidRPr="0082726C" w:rsidRDefault="008308AD" w:rsidP="00E01CEF">
            <w:pPr>
              <w:pStyle w:val="Heading5"/>
            </w:pPr>
            <w:r w:rsidRPr="0082726C">
              <w:rPr>
                <w:lang w:val="cy-GB"/>
              </w:rPr>
              <w:t>2025 i 2026</w:t>
            </w:r>
          </w:p>
        </w:tc>
        <w:tc>
          <w:tcPr>
            <w:tcW w:w="1859" w:type="dxa"/>
            <w:shd w:val="clear" w:color="auto" w:fill="F2F2F2"/>
          </w:tcPr>
          <w:p w14:paraId="09F4CBD6" w14:textId="44E16E74" w:rsidR="003E131B" w:rsidRPr="0082726C" w:rsidRDefault="008308AD" w:rsidP="00E01CEF">
            <w:pPr>
              <w:pStyle w:val="Heading5"/>
            </w:pPr>
            <w:r w:rsidRPr="0082726C">
              <w:rPr>
                <w:lang w:val="cy-GB"/>
              </w:rPr>
              <w:t>2024 i 2025</w:t>
            </w:r>
          </w:p>
        </w:tc>
      </w:tr>
      <w:tr w:rsidR="00105E65" w14:paraId="3E6F2FE0" w14:textId="77777777" w:rsidTr="00E01CEF">
        <w:trPr>
          <w:cantSplit/>
          <w:trHeight w:val="410"/>
        </w:trPr>
        <w:tc>
          <w:tcPr>
            <w:tcW w:w="6204" w:type="dxa"/>
          </w:tcPr>
          <w:p w14:paraId="0EB3DF8E" w14:textId="77777777" w:rsidR="003E131B" w:rsidRPr="0082726C" w:rsidRDefault="008308AD">
            <w:r w:rsidRPr="0082726C">
              <w:rPr>
                <w:lang w:val="cy-GB"/>
              </w:rPr>
              <w:t>Asedau anghyfredol</w:t>
            </w:r>
          </w:p>
        </w:tc>
        <w:tc>
          <w:tcPr>
            <w:tcW w:w="1858" w:type="dxa"/>
          </w:tcPr>
          <w:p w14:paraId="2593FDC4" w14:textId="01855A48" w:rsidR="003E131B" w:rsidRPr="0082726C" w:rsidRDefault="008308AD">
            <w:r>
              <w:rPr>
                <w:lang w:val="cy-GB"/>
              </w:rPr>
              <w:t>£2,609,000</w:t>
            </w:r>
          </w:p>
        </w:tc>
        <w:tc>
          <w:tcPr>
            <w:tcW w:w="1859" w:type="dxa"/>
          </w:tcPr>
          <w:p w14:paraId="397AFE01" w14:textId="7AB32CE8" w:rsidR="003E131B" w:rsidRPr="0082726C" w:rsidRDefault="008308AD">
            <w:r>
              <w:rPr>
                <w:lang w:val="cy-GB"/>
              </w:rPr>
              <w:t>£3,425,000</w:t>
            </w:r>
          </w:p>
        </w:tc>
      </w:tr>
      <w:tr w:rsidR="00105E65" w14:paraId="67B0D730" w14:textId="77777777" w:rsidTr="00E01CEF">
        <w:trPr>
          <w:cantSplit/>
          <w:trHeight w:val="411"/>
        </w:trPr>
        <w:tc>
          <w:tcPr>
            <w:tcW w:w="6204" w:type="dxa"/>
          </w:tcPr>
          <w:p w14:paraId="4A8C711A" w14:textId="77777777" w:rsidR="003E131B" w:rsidRPr="0082726C" w:rsidRDefault="008308AD">
            <w:r w:rsidRPr="0082726C">
              <w:rPr>
                <w:lang w:val="cy-GB"/>
              </w:rPr>
              <w:t>Balans buddsoddi yng Nghronfa Ddosbarthu'r Loteri Genedlaethol</w:t>
            </w:r>
          </w:p>
        </w:tc>
        <w:tc>
          <w:tcPr>
            <w:tcW w:w="1858" w:type="dxa"/>
          </w:tcPr>
          <w:p w14:paraId="08DBCC4A" w14:textId="004A83CE" w:rsidR="003E131B" w:rsidRPr="0082726C" w:rsidRDefault="008308AD">
            <w:r>
              <w:rPr>
                <w:lang w:val="cy-GB"/>
              </w:rPr>
              <w:t>£492,596,000</w:t>
            </w:r>
          </w:p>
        </w:tc>
        <w:tc>
          <w:tcPr>
            <w:tcW w:w="1859" w:type="dxa"/>
          </w:tcPr>
          <w:p w14:paraId="7338DE30" w14:textId="7F1CEAB3" w:rsidR="003E131B" w:rsidRPr="0082726C" w:rsidRDefault="008308AD">
            <w:r>
              <w:rPr>
                <w:lang w:val="cy-GB"/>
              </w:rPr>
              <w:t>£551,989,000</w:t>
            </w:r>
          </w:p>
        </w:tc>
      </w:tr>
      <w:tr w:rsidR="00105E65" w14:paraId="707E9B93" w14:textId="77777777" w:rsidTr="00E01CEF">
        <w:trPr>
          <w:cantSplit/>
          <w:trHeight w:val="411"/>
        </w:trPr>
        <w:tc>
          <w:tcPr>
            <w:tcW w:w="6204" w:type="dxa"/>
          </w:tcPr>
          <w:p w14:paraId="063C411B" w14:textId="77777777" w:rsidR="003E131B" w:rsidRPr="0082726C" w:rsidRDefault="008308AD">
            <w:r w:rsidRPr="0082726C">
              <w:rPr>
                <w:lang w:val="cy-GB"/>
              </w:rPr>
              <w:t>Arian parod a chyfwerth ag arian parod - arian y Loteri</w:t>
            </w:r>
          </w:p>
        </w:tc>
        <w:tc>
          <w:tcPr>
            <w:tcW w:w="1858" w:type="dxa"/>
          </w:tcPr>
          <w:p w14:paraId="509A552A" w14:textId="4CCF3F34" w:rsidR="003E131B" w:rsidRPr="0082726C" w:rsidRDefault="008308AD">
            <w:r>
              <w:rPr>
                <w:lang w:val="cy-GB"/>
              </w:rPr>
              <w:t>£10,755,000</w:t>
            </w:r>
          </w:p>
        </w:tc>
        <w:tc>
          <w:tcPr>
            <w:tcW w:w="1859" w:type="dxa"/>
          </w:tcPr>
          <w:p w14:paraId="4BC21A7A" w14:textId="4CC1B67D" w:rsidR="003E131B" w:rsidRPr="0082726C" w:rsidRDefault="008308AD">
            <w:r>
              <w:rPr>
                <w:lang w:val="cy-GB"/>
              </w:rPr>
              <w:t>£11,487,000</w:t>
            </w:r>
          </w:p>
        </w:tc>
      </w:tr>
      <w:tr w:rsidR="00105E65" w14:paraId="55617697" w14:textId="77777777" w:rsidTr="00E01CEF">
        <w:trPr>
          <w:cantSplit/>
          <w:trHeight w:val="411"/>
        </w:trPr>
        <w:tc>
          <w:tcPr>
            <w:tcW w:w="6204" w:type="dxa"/>
          </w:tcPr>
          <w:p w14:paraId="44234DC3" w14:textId="77777777" w:rsidR="003E131B" w:rsidRPr="0082726C" w:rsidRDefault="008308AD">
            <w:r w:rsidRPr="0082726C">
              <w:rPr>
                <w:lang w:val="cy-GB"/>
              </w:rPr>
              <w:t>Arian parod a chyfwerth ag arian parod - arian asedau segur</w:t>
            </w:r>
          </w:p>
        </w:tc>
        <w:tc>
          <w:tcPr>
            <w:tcW w:w="1858" w:type="dxa"/>
          </w:tcPr>
          <w:p w14:paraId="196B1952" w14:textId="48FFA45C" w:rsidR="003E131B" w:rsidRPr="0082726C" w:rsidRDefault="008308AD">
            <w:r>
              <w:rPr>
                <w:lang w:val="cy-GB"/>
              </w:rPr>
              <w:t>£413,367,000</w:t>
            </w:r>
          </w:p>
        </w:tc>
        <w:tc>
          <w:tcPr>
            <w:tcW w:w="1859" w:type="dxa"/>
          </w:tcPr>
          <w:p w14:paraId="3CB70C59" w14:textId="32337813" w:rsidR="003E131B" w:rsidRPr="0082726C" w:rsidRDefault="008308AD">
            <w:r>
              <w:rPr>
                <w:lang w:val="cy-GB"/>
              </w:rPr>
              <w:t>£300,382,000</w:t>
            </w:r>
          </w:p>
        </w:tc>
      </w:tr>
      <w:tr w:rsidR="00105E65" w14:paraId="0A77C4B0" w14:textId="77777777" w:rsidTr="00E01CEF">
        <w:trPr>
          <w:cantSplit/>
          <w:trHeight w:val="711"/>
        </w:trPr>
        <w:tc>
          <w:tcPr>
            <w:tcW w:w="6204" w:type="dxa"/>
          </w:tcPr>
          <w:p w14:paraId="170F6AE8" w14:textId="77777777" w:rsidR="003E131B" w:rsidRPr="0082726C" w:rsidRDefault="008308AD">
            <w:r w:rsidRPr="0082726C">
              <w:rPr>
                <w:lang w:val="cy-GB"/>
              </w:rPr>
              <w:t>Arian parod a chyfwerth ag arian parod - Mudiadau Cymunedol</w:t>
            </w:r>
          </w:p>
          <w:p w14:paraId="4584F6E9" w14:textId="77777777" w:rsidR="003E131B" w:rsidRPr="0082726C" w:rsidRDefault="008308AD">
            <w:r w:rsidRPr="0082726C">
              <w:rPr>
                <w:lang w:val="cy-GB"/>
              </w:rPr>
              <w:t>Arian Cronfa Cost of Living</w:t>
            </w:r>
          </w:p>
        </w:tc>
        <w:tc>
          <w:tcPr>
            <w:tcW w:w="1858" w:type="dxa"/>
          </w:tcPr>
          <w:p w14:paraId="19011E11" w14:textId="29B4D3B7" w:rsidR="003E131B" w:rsidRPr="0082726C" w:rsidRDefault="008308AD">
            <w:r>
              <w:rPr>
                <w:lang w:val="cy-GB"/>
              </w:rPr>
              <w:t>£35,000</w:t>
            </w:r>
          </w:p>
        </w:tc>
        <w:tc>
          <w:tcPr>
            <w:tcW w:w="1859" w:type="dxa"/>
          </w:tcPr>
          <w:p w14:paraId="5AEB2859" w14:textId="29D8246C" w:rsidR="003E131B" w:rsidRPr="0082726C" w:rsidRDefault="008308AD">
            <w:r>
              <w:rPr>
                <w:lang w:val="cy-GB"/>
              </w:rPr>
              <w:t>£7,000</w:t>
            </w:r>
          </w:p>
        </w:tc>
      </w:tr>
      <w:tr w:rsidR="00105E65" w14:paraId="6597DD3D" w14:textId="77777777" w:rsidTr="00E01CEF">
        <w:trPr>
          <w:cantSplit/>
          <w:trHeight w:val="699"/>
        </w:trPr>
        <w:tc>
          <w:tcPr>
            <w:tcW w:w="6204" w:type="dxa"/>
          </w:tcPr>
          <w:p w14:paraId="2FC14C0F" w14:textId="77777777" w:rsidR="003E131B" w:rsidRPr="0082726C" w:rsidRDefault="008308AD">
            <w:r w:rsidRPr="0082726C">
              <w:rPr>
                <w:lang w:val="cy-GB"/>
              </w:rPr>
              <w:t>Arian parod a chyfwerth ag arian parod - arian Cronfa Million Hours</w:t>
            </w:r>
          </w:p>
        </w:tc>
        <w:tc>
          <w:tcPr>
            <w:tcW w:w="1858" w:type="dxa"/>
          </w:tcPr>
          <w:p w14:paraId="258FB72A" w14:textId="6AE66C5D" w:rsidR="003E131B" w:rsidRPr="0082726C" w:rsidRDefault="008308AD">
            <w:r>
              <w:rPr>
                <w:lang w:val="cy-GB"/>
              </w:rPr>
              <w:t>£45,000</w:t>
            </w:r>
          </w:p>
        </w:tc>
        <w:tc>
          <w:tcPr>
            <w:tcW w:w="1859" w:type="dxa"/>
          </w:tcPr>
          <w:p w14:paraId="15728653" w14:textId="23EFBC7F" w:rsidR="003E131B" w:rsidRPr="0082726C" w:rsidRDefault="008308AD">
            <w:r>
              <w:rPr>
                <w:lang w:val="cy-GB"/>
              </w:rPr>
              <w:t>£1,006,000</w:t>
            </w:r>
          </w:p>
        </w:tc>
      </w:tr>
      <w:tr w:rsidR="00105E65" w14:paraId="46A0A056" w14:textId="77777777" w:rsidTr="00E01CEF">
        <w:trPr>
          <w:cantSplit/>
          <w:trHeight w:val="404"/>
        </w:trPr>
        <w:tc>
          <w:tcPr>
            <w:tcW w:w="6204" w:type="dxa"/>
          </w:tcPr>
          <w:p w14:paraId="0E0F6B1E" w14:textId="44176A6E" w:rsidR="003E131B" w:rsidRPr="0082726C" w:rsidRDefault="008308AD">
            <w:r>
              <w:rPr>
                <w:lang w:val="cy-GB"/>
              </w:rPr>
              <w:t>Cyfanswm yr asedau yn ôl y datganiad sefyllfa ariannol</w:t>
            </w:r>
          </w:p>
        </w:tc>
        <w:tc>
          <w:tcPr>
            <w:tcW w:w="1858" w:type="dxa"/>
          </w:tcPr>
          <w:p w14:paraId="008D1E57" w14:textId="605AE315" w:rsidR="003E131B" w:rsidRPr="0082726C" w:rsidRDefault="008308AD">
            <w:r>
              <w:rPr>
                <w:lang w:val="cy-GB"/>
              </w:rPr>
              <w:t>£919,407,000</w:t>
            </w:r>
          </w:p>
        </w:tc>
        <w:tc>
          <w:tcPr>
            <w:tcW w:w="1859" w:type="dxa"/>
          </w:tcPr>
          <w:p w14:paraId="40D1AB2C" w14:textId="0A1E3DF4" w:rsidR="003E131B" w:rsidRPr="0082726C" w:rsidRDefault="008308AD">
            <w:r>
              <w:rPr>
                <w:lang w:val="cy-GB"/>
              </w:rPr>
              <w:t>£868,296,000</w:t>
            </w:r>
          </w:p>
        </w:tc>
      </w:tr>
    </w:tbl>
    <w:p w14:paraId="1B33D105" w14:textId="77777777" w:rsidR="003E131B" w:rsidRDefault="003E131B" w:rsidP="00DB6EF7"/>
    <w:p w14:paraId="2DE67520" w14:textId="77777777" w:rsidR="003E131B" w:rsidRDefault="008308AD" w:rsidP="00DB6EF7">
      <w:pPr>
        <w:pStyle w:val="Heading4"/>
      </w:pPr>
      <w:r>
        <w:rPr>
          <w:lang w:val="cy-GB"/>
        </w:rPr>
        <w:lastRenderedPageBreak/>
        <w:t>Prisiad Teg</w:t>
      </w:r>
    </w:p>
    <w:p w14:paraId="7D280AF6" w14:textId="77777777" w:rsidR="003E131B" w:rsidRDefault="008308AD" w:rsidP="00DB6EF7">
      <w:r>
        <w:rPr>
          <w:lang w:val="cy-GB"/>
        </w:rPr>
        <w:t>Mae'r Bwrdd yn disgwyl i'r llyfrwerth gyfateb i'r gwerth teg ar gyfer yr holl asedau a rhwymedigaethau ariannol. Ar y sail bod:</w:t>
      </w:r>
    </w:p>
    <w:p w14:paraId="0439845E" w14:textId="77777777" w:rsidR="003E131B" w:rsidRDefault="008308AD">
      <w:pPr>
        <w:pStyle w:val="BulletListL1"/>
      </w:pPr>
      <w:r>
        <w:rPr>
          <w:lang w:val="cy-GB"/>
        </w:rPr>
        <w:t>Yr holl adneuon arian parod mewn banciau masnachol yn y DU.</w:t>
      </w:r>
    </w:p>
    <w:p w14:paraId="2D97CD83" w14:textId="77777777" w:rsidR="003E131B" w:rsidRDefault="008308AD" w:rsidP="00DB6EF7">
      <w:r>
        <w:rPr>
          <w:lang w:val="cy-GB"/>
        </w:rPr>
        <w:t>Er ein bod yn datgelu gwerth £691 miliwn o ymrwymiadau grant nad ydynt yn ddyledus i gael eu talu tan ar ôl un flwyddyn, nid ydym wedi gwneud addasiad gwerth teg. Mae'r Gronfa o dan rwymedigaeth gontract i dalu'r symiau hyn ar alw, yn amodol ar y contract, ac felly gallai'r symiau gael eu talu o fewn y 12 mis nesaf. Mae amodau a thelerau'r grant hefyd yn darparu am stopio taliadau pa bydd arian annigonol ar gael i fodloni'r gofynion.</w:t>
      </w:r>
    </w:p>
    <w:p w14:paraId="33B3D961" w14:textId="77777777" w:rsidR="003E131B" w:rsidRDefault="008308AD" w:rsidP="00DB6EF7">
      <w:r>
        <w:rPr>
          <w:lang w:val="cy-GB"/>
        </w:rPr>
        <w:t>Mae'r holl eitemau taladwy yn ddyledus o fewn telerau contract arferol, ac felly nid oes unrhyw wahaniaeth rhwng llyfrwerth a gwerth teg.</w:t>
      </w:r>
    </w:p>
    <w:p w14:paraId="15A74053" w14:textId="77777777" w:rsidR="003E131B" w:rsidRDefault="008308AD" w:rsidP="00DB6EF7">
      <w:pPr>
        <w:pStyle w:val="Heading4"/>
      </w:pPr>
      <w:r>
        <w:rPr>
          <w:lang w:val="cy-GB"/>
        </w:rPr>
        <w:t>Aeddfedrwydd rhwymedigaethau ariannol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0"/>
        <w:gridCol w:w="2001"/>
      </w:tblGrid>
      <w:tr w:rsidR="00105E65" w14:paraId="5B05AD9D" w14:textId="77777777" w:rsidTr="00E01CEF">
        <w:trPr>
          <w:cantSplit/>
          <w:trHeight w:val="470"/>
        </w:trPr>
        <w:tc>
          <w:tcPr>
            <w:tcW w:w="5920" w:type="dxa"/>
            <w:shd w:val="clear" w:color="auto" w:fill="F2F2F2"/>
          </w:tcPr>
          <w:p w14:paraId="4C5B5AB6" w14:textId="11889949" w:rsidR="003E131B" w:rsidRPr="0082726C" w:rsidRDefault="008308AD" w:rsidP="00E01CEF">
            <w:pPr>
              <w:pStyle w:val="Heading5"/>
            </w:pPr>
            <w:r w:rsidRPr="0082726C">
              <w:rPr>
                <w:lang w:val="cy-GB"/>
              </w:rPr>
              <w:t>Rhwymedigaethau yn ôl y Datganiad Sefyllfa Ariannol</w:t>
            </w:r>
          </w:p>
        </w:tc>
        <w:tc>
          <w:tcPr>
            <w:tcW w:w="2000" w:type="dxa"/>
            <w:shd w:val="clear" w:color="auto" w:fill="F2F2F2"/>
          </w:tcPr>
          <w:p w14:paraId="67B3D88C" w14:textId="73E6C317" w:rsidR="003E131B" w:rsidRPr="0082726C" w:rsidRDefault="008308AD" w:rsidP="00E01CEF">
            <w:pPr>
              <w:pStyle w:val="Heading5"/>
            </w:pPr>
            <w:r w:rsidRPr="0082726C">
              <w:rPr>
                <w:lang w:val="cy-GB"/>
              </w:rPr>
              <w:t>2025 i 2026</w:t>
            </w:r>
          </w:p>
        </w:tc>
        <w:tc>
          <w:tcPr>
            <w:tcW w:w="2001" w:type="dxa"/>
            <w:shd w:val="clear" w:color="auto" w:fill="F2F2F2"/>
          </w:tcPr>
          <w:p w14:paraId="79876A4B" w14:textId="522745B9" w:rsidR="003E131B" w:rsidRPr="0082726C" w:rsidRDefault="008308AD" w:rsidP="00E01CEF">
            <w:pPr>
              <w:pStyle w:val="Heading5"/>
            </w:pPr>
            <w:r w:rsidRPr="0082726C">
              <w:rPr>
                <w:lang w:val="cy-GB"/>
              </w:rPr>
              <w:t>2024 i 2025</w:t>
            </w:r>
          </w:p>
        </w:tc>
      </w:tr>
      <w:tr w:rsidR="00105E65" w14:paraId="26DE3CCA" w14:textId="77777777" w:rsidTr="00E01CEF">
        <w:trPr>
          <w:cantSplit/>
          <w:trHeight w:val="410"/>
        </w:trPr>
        <w:tc>
          <w:tcPr>
            <w:tcW w:w="5920" w:type="dxa"/>
          </w:tcPr>
          <w:p w14:paraId="64FF4A1B" w14:textId="77777777" w:rsidR="003E131B" w:rsidRPr="0082726C" w:rsidRDefault="008308AD">
            <w:r w:rsidRPr="0082726C">
              <w:rPr>
                <w:lang w:val="cy-GB"/>
              </w:rPr>
              <w:t>Mewn llai na blwyddyn</w:t>
            </w:r>
          </w:p>
        </w:tc>
        <w:tc>
          <w:tcPr>
            <w:tcW w:w="2000" w:type="dxa"/>
          </w:tcPr>
          <w:p w14:paraId="30CAC89F" w14:textId="1C5451F3" w:rsidR="003E131B" w:rsidRPr="0082726C" w:rsidRDefault="008308AD">
            <w:r>
              <w:rPr>
                <w:lang w:val="cy-GB"/>
              </w:rPr>
              <w:t>£607,339,000</w:t>
            </w:r>
          </w:p>
        </w:tc>
        <w:tc>
          <w:tcPr>
            <w:tcW w:w="2001" w:type="dxa"/>
          </w:tcPr>
          <w:p w14:paraId="6E7F5B4B" w14:textId="50F466D0" w:rsidR="003E131B" w:rsidRPr="0082726C" w:rsidRDefault="008308AD">
            <w:r>
              <w:rPr>
                <w:lang w:val="cy-GB"/>
              </w:rPr>
              <w:t>£578,334,000</w:t>
            </w:r>
          </w:p>
        </w:tc>
      </w:tr>
      <w:tr w:rsidR="00105E65" w14:paraId="73232976" w14:textId="77777777" w:rsidTr="00E01CEF">
        <w:trPr>
          <w:cantSplit/>
          <w:trHeight w:val="411"/>
        </w:trPr>
        <w:tc>
          <w:tcPr>
            <w:tcW w:w="5920" w:type="dxa"/>
          </w:tcPr>
          <w:p w14:paraId="36CEE47B" w14:textId="77777777" w:rsidR="003E131B" w:rsidRPr="0082726C" w:rsidRDefault="008308AD">
            <w:r w:rsidRPr="0082726C">
              <w:rPr>
                <w:lang w:val="cy-GB"/>
              </w:rPr>
              <w:t>Mewn mwy na blwyddyn ond llai na dwy</w:t>
            </w:r>
          </w:p>
        </w:tc>
        <w:tc>
          <w:tcPr>
            <w:tcW w:w="2000" w:type="dxa"/>
          </w:tcPr>
          <w:p w14:paraId="3A200705" w14:textId="72752266" w:rsidR="003E131B" w:rsidRPr="0082726C" w:rsidRDefault="008308AD">
            <w:r>
              <w:rPr>
                <w:lang w:val="cy-GB"/>
              </w:rPr>
              <w:t>£369,082,000</w:t>
            </w:r>
          </w:p>
        </w:tc>
        <w:tc>
          <w:tcPr>
            <w:tcW w:w="2001" w:type="dxa"/>
          </w:tcPr>
          <w:p w14:paraId="79BA1777" w14:textId="3D8BAAFC" w:rsidR="003E131B" w:rsidRPr="0082726C" w:rsidRDefault="008308AD">
            <w:r>
              <w:rPr>
                <w:lang w:val="cy-GB"/>
              </w:rPr>
              <w:t>£308,117,000</w:t>
            </w:r>
          </w:p>
        </w:tc>
      </w:tr>
      <w:tr w:rsidR="00105E65" w14:paraId="7BC3AEE4" w14:textId="77777777" w:rsidTr="00E01CEF">
        <w:trPr>
          <w:cantSplit/>
          <w:trHeight w:val="411"/>
        </w:trPr>
        <w:tc>
          <w:tcPr>
            <w:tcW w:w="5920" w:type="dxa"/>
          </w:tcPr>
          <w:p w14:paraId="26FA9006" w14:textId="77777777" w:rsidR="003E131B" w:rsidRPr="0082726C" w:rsidRDefault="008308AD">
            <w:r w:rsidRPr="0082726C">
              <w:rPr>
                <w:lang w:val="cy-GB"/>
              </w:rPr>
              <w:t>Mewn dwy i bum mlynedd</w:t>
            </w:r>
          </w:p>
        </w:tc>
        <w:tc>
          <w:tcPr>
            <w:tcW w:w="2000" w:type="dxa"/>
          </w:tcPr>
          <w:p w14:paraId="75740F44" w14:textId="792DC798" w:rsidR="003E131B" w:rsidRPr="0082726C" w:rsidRDefault="008308AD">
            <w:r>
              <w:rPr>
                <w:lang w:val="cy-GB"/>
              </w:rPr>
              <w:t>£317,537,000</w:t>
            </w:r>
          </w:p>
        </w:tc>
        <w:tc>
          <w:tcPr>
            <w:tcW w:w="2001" w:type="dxa"/>
          </w:tcPr>
          <w:p w14:paraId="007AA2C9" w14:textId="18059FD0" w:rsidR="003E131B" w:rsidRPr="0082726C" w:rsidRDefault="008308AD">
            <w:r>
              <w:rPr>
                <w:lang w:val="cy-GB"/>
              </w:rPr>
              <w:t>£218,186,000</w:t>
            </w:r>
          </w:p>
        </w:tc>
      </w:tr>
      <w:tr w:rsidR="00105E65" w14:paraId="4751DA5A" w14:textId="77777777" w:rsidTr="00E01CEF">
        <w:trPr>
          <w:cantSplit/>
          <w:trHeight w:val="399"/>
        </w:trPr>
        <w:tc>
          <w:tcPr>
            <w:tcW w:w="5920" w:type="dxa"/>
          </w:tcPr>
          <w:p w14:paraId="1D1951AC" w14:textId="77777777" w:rsidR="003E131B" w:rsidRPr="0082726C" w:rsidRDefault="008308AD">
            <w:r w:rsidRPr="0082726C">
              <w:rPr>
                <w:lang w:val="cy-GB"/>
              </w:rPr>
              <w:t>Mewn mwy na phum mlynedd</w:t>
            </w:r>
          </w:p>
        </w:tc>
        <w:tc>
          <w:tcPr>
            <w:tcW w:w="2000" w:type="dxa"/>
          </w:tcPr>
          <w:p w14:paraId="6F5F07A0" w14:textId="6A18FCBC" w:rsidR="003E131B" w:rsidRPr="0082726C" w:rsidRDefault="008308AD">
            <w:r>
              <w:rPr>
                <w:lang w:val="cy-GB"/>
              </w:rPr>
              <w:t>£3,978,000</w:t>
            </w:r>
          </w:p>
        </w:tc>
        <w:tc>
          <w:tcPr>
            <w:tcW w:w="2001" w:type="dxa"/>
          </w:tcPr>
          <w:p w14:paraId="2BB484A8" w14:textId="2E6AC85F" w:rsidR="003E131B" w:rsidRPr="0082726C" w:rsidRDefault="008308AD">
            <w:r>
              <w:rPr>
                <w:lang w:val="cy-GB"/>
              </w:rPr>
              <w:t>£5,000</w:t>
            </w:r>
          </w:p>
        </w:tc>
      </w:tr>
      <w:tr w:rsidR="00105E65" w14:paraId="4CE4B99D" w14:textId="77777777" w:rsidTr="00E01CEF">
        <w:trPr>
          <w:cantSplit/>
          <w:trHeight w:val="404"/>
        </w:trPr>
        <w:tc>
          <w:tcPr>
            <w:tcW w:w="5920" w:type="dxa"/>
          </w:tcPr>
          <w:p w14:paraId="2A3286D0" w14:textId="136F8FE0" w:rsidR="003E131B" w:rsidRPr="0082726C" w:rsidRDefault="008308AD">
            <w:r>
              <w:rPr>
                <w:lang w:val="cy-GB"/>
              </w:rPr>
              <w:t>Cyfanswm y rhwymedigaethau yn ôl y datganiad sefyllfa ariannol</w:t>
            </w:r>
          </w:p>
        </w:tc>
        <w:tc>
          <w:tcPr>
            <w:tcW w:w="2000" w:type="dxa"/>
          </w:tcPr>
          <w:p w14:paraId="6F6AA46A" w14:textId="3F7D1DCA" w:rsidR="003E131B" w:rsidRPr="0082726C" w:rsidRDefault="008308AD">
            <w:r>
              <w:rPr>
                <w:lang w:val="cy-GB"/>
              </w:rPr>
              <w:t>£1,297,936,000</w:t>
            </w:r>
          </w:p>
        </w:tc>
        <w:tc>
          <w:tcPr>
            <w:tcW w:w="2001" w:type="dxa"/>
          </w:tcPr>
          <w:p w14:paraId="693261F4" w14:textId="19752FB0" w:rsidR="003E131B" w:rsidRPr="0082726C" w:rsidRDefault="008308AD">
            <w:r>
              <w:rPr>
                <w:lang w:val="cy-GB"/>
              </w:rPr>
              <w:t>£1,104,642,000</w:t>
            </w:r>
          </w:p>
        </w:tc>
      </w:tr>
    </w:tbl>
    <w:p w14:paraId="7DB18C0E" w14:textId="77777777" w:rsidR="003E131B" w:rsidRDefault="003E131B" w:rsidP="00DB6EF7"/>
    <w:p w14:paraId="1F56F4FE" w14:textId="77777777" w:rsidR="003E131B" w:rsidRDefault="008308AD" w:rsidP="00DB6EF7">
      <w:r>
        <w:rPr>
          <w:lang w:val="cy-GB"/>
        </w:rPr>
        <w:t>Mae'r Datganiad sefyllfa ariannol yn datgelu'r ffigur uchod wedi'i wahanu rhwng y symiau sy'n ddyledus mewn blwyddyn ac mewn mwy na blwyddyn. Mae'r rhaniad hwnnw'n seiliedig ar brofiad blaenorol o symiau a dynnir i lawr gan grantïon gan nad yw ein contractau gyda grantïon yn cynnwys y cyfryw raniad.</w:t>
      </w:r>
    </w:p>
    <w:p w14:paraId="66016A25" w14:textId="77777777" w:rsidR="003E131B" w:rsidRDefault="008308AD" w:rsidP="00DB6EF7">
      <w:pPr>
        <w:pStyle w:val="Heading3"/>
      </w:pPr>
      <w:r>
        <w:rPr>
          <w:lang w:val="cy-GB"/>
        </w:rPr>
        <w:t>20. Prydlesi</w:t>
      </w:r>
    </w:p>
    <w:p w14:paraId="5F51FE48" w14:textId="77777777" w:rsidR="003E131B" w:rsidRDefault="008308AD" w:rsidP="00DB6EF7">
      <w:pPr>
        <w:pStyle w:val="Heading4"/>
      </w:pPr>
      <w:r>
        <w:rPr>
          <w:lang w:val="cy-GB"/>
        </w:rPr>
        <w:t>Asedau hawl i ddefnyddio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24532E42" w14:textId="77777777" w:rsidTr="00E01CEF">
        <w:trPr>
          <w:cantSplit/>
          <w:trHeight w:val="396"/>
        </w:trPr>
        <w:tc>
          <w:tcPr>
            <w:tcW w:w="7569" w:type="dxa"/>
            <w:shd w:val="clear" w:color="auto" w:fill="F2F2F2"/>
          </w:tcPr>
          <w:p w14:paraId="6794FF1F" w14:textId="3BA61BEA" w:rsidR="003E131B" w:rsidRPr="0082726C" w:rsidRDefault="008308AD" w:rsidP="00E01CEF">
            <w:pPr>
              <w:pStyle w:val="Heading5"/>
            </w:pPr>
            <w:r>
              <w:rPr>
                <w:lang w:val="cy-GB"/>
              </w:rPr>
              <w:t>1 Ebrill 2025 i 31 Mawrth 2026</w:t>
            </w:r>
          </w:p>
        </w:tc>
        <w:tc>
          <w:tcPr>
            <w:tcW w:w="2352" w:type="dxa"/>
            <w:shd w:val="clear" w:color="auto" w:fill="F2F2F2"/>
          </w:tcPr>
          <w:p w14:paraId="5A0C48D6" w14:textId="2F5E6408" w:rsidR="008715B4" w:rsidRPr="0082726C" w:rsidRDefault="008308AD" w:rsidP="00E01CEF">
            <w:pPr>
              <w:pStyle w:val="Heading5"/>
            </w:pPr>
            <w:r w:rsidRPr="0082726C">
              <w:rPr>
                <w:lang w:val="cy-GB"/>
              </w:rPr>
              <w:t>Ar 31 Mawrth 2026</w:t>
            </w:r>
          </w:p>
        </w:tc>
      </w:tr>
      <w:tr w:rsidR="00105E65" w14:paraId="491D38C8" w14:textId="77777777" w:rsidTr="00E01CEF">
        <w:trPr>
          <w:cantSplit/>
          <w:trHeight w:val="403"/>
        </w:trPr>
        <w:tc>
          <w:tcPr>
            <w:tcW w:w="7569" w:type="dxa"/>
          </w:tcPr>
          <w:p w14:paraId="21D3BDB5" w14:textId="68540669" w:rsidR="003E131B" w:rsidRPr="0082726C" w:rsidRDefault="008308AD">
            <w:r w:rsidRPr="0082726C">
              <w:rPr>
                <w:lang w:val="cy-GB"/>
              </w:rPr>
              <w:t>Cost ar 1 Ebrill 2025</w:t>
            </w:r>
          </w:p>
        </w:tc>
        <w:tc>
          <w:tcPr>
            <w:tcW w:w="2352" w:type="dxa"/>
          </w:tcPr>
          <w:p w14:paraId="53218CA3" w14:textId="3E827239" w:rsidR="003E131B" w:rsidRPr="0082726C" w:rsidRDefault="008308AD">
            <w:r>
              <w:rPr>
                <w:lang w:val="cy-GB"/>
              </w:rPr>
              <w:t>£17,085,000</w:t>
            </w:r>
          </w:p>
        </w:tc>
      </w:tr>
      <w:tr w:rsidR="00105E65" w14:paraId="67286F8E" w14:textId="77777777" w:rsidTr="00E01CEF">
        <w:trPr>
          <w:cantSplit/>
          <w:trHeight w:val="403"/>
        </w:trPr>
        <w:tc>
          <w:tcPr>
            <w:tcW w:w="7569" w:type="dxa"/>
          </w:tcPr>
          <w:p w14:paraId="452C93A3" w14:textId="77777777" w:rsidR="003E131B" w:rsidRPr="0082726C" w:rsidRDefault="008308AD">
            <w:r w:rsidRPr="0082726C">
              <w:rPr>
                <w:lang w:val="cy-GB"/>
              </w:rPr>
              <w:t>Ychwanegiadau</w:t>
            </w:r>
          </w:p>
        </w:tc>
        <w:tc>
          <w:tcPr>
            <w:tcW w:w="2352" w:type="dxa"/>
          </w:tcPr>
          <w:p w14:paraId="5A28B805" w14:textId="5A4280CB" w:rsidR="003E131B" w:rsidRPr="0082726C" w:rsidRDefault="008308AD">
            <w:r>
              <w:rPr>
                <w:lang w:val="cy-GB"/>
              </w:rPr>
              <w:t>£203,000</w:t>
            </w:r>
          </w:p>
        </w:tc>
      </w:tr>
      <w:tr w:rsidR="00105E65" w14:paraId="23E1EE35" w14:textId="77777777" w:rsidTr="00E01CEF">
        <w:trPr>
          <w:cantSplit/>
          <w:trHeight w:val="403"/>
        </w:trPr>
        <w:tc>
          <w:tcPr>
            <w:tcW w:w="7569" w:type="dxa"/>
          </w:tcPr>
          <w:p w14:paraId="154C8F54" w14:textId="77777777" w:rsidR="003E131B" w:rsidRPr="0082726C" w:rsidRDefault="008308AD">
            <w:r w:rsidRPr="0082726C">
              <w:rPr>
                <w:lang w:val="cy-GB"/>
              </w:rPr>
              <w:lastRenderedPageBreak/>
              <w:t>Ailbrisiadau</w:t>
            </w:r>
          </w:p>
        </w:tc>
        <w:tc>
          <w:tcPr>
            <w:tcW w:w="2352" w:type="dxa"/>
          </w:tcPr>
          <w:p w14:paraId="35233CD8" w14:textId="2FF16F1B" w:rsidR="003E131B" w:rsidRPr="0082726C" w:rsidRDefault="008308AD">
            <w:r>
              <w:rPr>
                <w:lang w:val="cy-GB"/>
              </w:rPr>
              <w:t>£0</w:t>
            </w:r>
          </w:p>
        </w:tc>
      </w:tr>
      <w:tr w:rsidR="00105E65" w14:paraId="11219D55" w14:textId="77777777" w:rsidTr="00E01CEF">
        <w:trPr>
          <w:cantSplit/>
          <w:trHeight w:val="403"/>
        </w:trPr>
        <w:tc>
          <w:tcPr>
            <w:tcW w:w="7569" w:type="dxa"/>
          </w:tcPr>
          <w:p w14:paraId="2D7C2286" w14:textId="77777777" w:rsidR="003E131B" w:rsidRPr="0082726C" w:rsidRDefault="008308AD">
            <w:r w:rsidRPr="0082726C">
              <w:rPr>
                <w:lang w:val="cy-GB"/>
              </w:rPr>
              <w:t>Balans ar 31 Mawrth 2026</w:t>
            </w:r>
          </w:p>
        </w:tc>
        <w:tc>
          <w:tcPr>
            <w:tcW w:w="2352" w:type="dxa"/>
          </w:tcPr>
          <w:p w14:paraId="0E453C29" w14:textId="530A9FC6" w:rsidR="003E131B" w:rsidRPr="0082726C" w:rsidRDefault="008308AD">
            <w:r>
              <w:rPr>
                <w:lang w:val="cy-GB"/>
              </w:rPr>
              <w:t>£17,288,000</w:t>
            </w:r>
          </w:p>
        </w:tc>
      </w:tr>
      <w:tr w:rsidR="00105E65" w14:paraId="1565B702" w14:textId="77777777" w:rsidTr="00E01CEF">
        <w:trPr>
          <w:cantSplit/>
          <w:trHeight w:val="403"/>
        </w:trPr>
        <w:tc>
          <w:tcPr>
            <w:tcW w:w="7569" w:type="dxa"/>
          </w:tcPr>
          <w:p w14:paraId="5A3EA492" w14:textId="5A295ACA" w:rsidR="003E131B" w:rsidRPr="0082726C" w:rsidRDefault="008308AD">
            <w:r w:rsidRPr="0082726C">
              <w:rPr>
                <w:lang w:val="cy-GB"/>
              </w:rPr>
              <w:t>Amorteiddiad ar 1 Ebrill 2025</w:t>
            </w:r>
          </w:p>
        </w:tc>
        <w:tc>
          <w:tcPr>
            <w:tcW w:w="2352" w:type="dxa"/>
          </w:tcPr>
          <w:p w14:paraId="303C53C0" w14:textId="03A03146" w:rsidR="003E131B" w:rsidRPr="0082726C" w:rsidRDefault="008308AD">
            <w:r>
              <w:rPr>
                <w:lang w:val="cy-GB"/>
              </w:rPr>
              <w:t>£13,906,000</w:t>
            </w:r>
          </w:p>
        </w:tc>
      </w:tr>
      <w:tr w:rsidR="00105E65" w14:paraId="58C3EA73" w14:textId="77777777" w:rsidTr="00E01CEF">
        <w:trPr>
          <w:cantSplit/>
          <w:trHeight w:val="403"/>
        </w:trPr>
        <w:tc>
          <w:tcPr>
            <w:tcW w:w="7569" w:type="dxa"/>
          </w:tcPr>
          <w:p w14:paraId="7A2A7B6D" w14:textId="77777777" w:rsidR="003E131B" w:rsidRPr="0082726C" w:rsidRDefault="008308AD">
            <w:r w:rsidRPr="0082726C">
              <w:rPr>
                <w:lang w:val="cy-GB"/>
              </w:rPr>
              <w:t>Tâl am y flwyddyn</w:t>
            </w:r>
          </w:p>
        </w:tc>
        <w:tc>
          <w:tcPr>
            <w:tcW w:w="2352" w:type="dxa"/>
          </w:tcPr>
          <w:p w14:paraId="4ACDEB2D" w14:textId="627E4CD8" w:rsidR="003E131B" w:rsidRPr="0082726C" w:rsidRDefault="008308AD">
            <w:r>
              <w:rPr>
                <w:lang w:val="cy-GB"/>
              </w:rPr>
              <w:t>£868,000</w:t>
            </w:r>
          </w:p>
        </w:tc>
      </w:tr>
      <w:tr w:rsidR="00105E65" w14:paraId="77014D24" w14:textId="77777777" w:rsidTr="00E01CEF">
        <w:trPr>
          <w:cantSplit/>
          <w:trHeight w:val="403"/>
        </w:trPr>
        <w:tc>
          <w:tcPr>
            <w:tcW w:w="7569" w:type="dxa"/>
          </w:tcPr>
          <w:p w14:paraId="6F061418" w14:textId="77777777" w:rsidR="003E131B" w:rsidRPr="0082726C" w:rsidRDefault="008308AD">
            <w:r w:rsidRPr="0082726C">
              <w:rPr>
                <w:lang w:val="cy-GB"/>
              </w:rPr>
              <w:t>Ar 31 Mawrth 2026</w:t>
            </w:r>
          </w:p>
        </w:tc>
        <w:tc>
          <w:tcPr>
            <w:tcW w:w="2352" w:type="dxa"/>
          </w:tcPr>
          <w:p w14:paraId="573DC026" w14:textId="654903F9" w:rsidR="003E131B" w:rsidRPr="0082726C" w:rsidRDefault="008308AD">
            <w:r>
              <w:rPr>
                <w:lang w:val="cy-GB"/>
              </w:rPr>
              <w:t>£14,774,000</w:t>
            </w:r>
          </w:p>
        </w:tc>
      </w:tr>
      <w:tr w:rsidR="00105E65" w14:paraId="407AA398" w14:textId="77777777" w:rsidTr="00E01CEF">
        <w:trPr>
          <w:cantSplit/>
          <w:trHeight w:val="403"/>
        </w:trPr>
        <w:tc>
          <w:tcPr>
            <w:tcW w:w="7569" w:type="dxa"/>
          </w:tcPr>
          <w:p w14:paraId="118346CA" w14:textId="53E885A7" w:rsidR="003E131B" w:rsidRPr="0082726C" w:rsidRDefault="008308AD">
            <w:r w:rsidRPr="0082726C">
              <w:rPr>
                <w:lang w:val="cy-GB"/>
              </w:rPr>
              <w:t>Llyfrwerth net ar 31 Mawrth 2026</w:t>
            </w:r>
          </w:p>
        </w:tc>
        <w:tc>
          <w:tcPr>
            <w:tcW w:w="2352" w:type="dxa"/>
          </w:tcPr>
          <w:p w14:paraId="743F6E62" w14:textId="20CECE86" w:rsidR="003E131B" w:rsidRPr="0082726C" w:rsidRDefault="008308AD">
            <w:r>
              <w:rPr>
                <w:lang w:val="cy-GB"/>
              </w:rPr>
              <w:t>£2,514,000</w:t>
            </w:r>
          </w:p>
        </w:tc>
      </w:tr>
    </w:tbl>
    <w:p w14:paraId="64E86D31"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6913CE67" w14:textId="77777777" w:rsidTr="00E01CEF">
        <w:trPr>
          <w:cantSplit/>
          <w:trHeight w:val="789"/>
        </w:trPr>
        <w:tc>
          <w:tcPr>
            <w:tcW w:w="7569" w:type="dxa"/>
            <w:shd w:val="clear" w:color="auto" w:fill="F2F2F2"/>
          </w:tcPr>
          <w:p w14:paraId="3B932AA9" w14:textId="77777777" w:rsidR="008615D2" w:rsidRPr="0082726C" w:rsidRDefault="008308AD" w:rsidP="00E01CEF">
            <w:pPr>
              <w:pStyle w:val="Heading5"/>
            </w:pPr>
            <w:r>
              <w:rPr>
                <w:lang w:val="cy-GB"/>
              </w:rPr>
              <w:t>1 Ebrill 2024 i 31 Mawrth 2025</w:t>
            </w:r>
          </w:p>
        </w:tc>
        <w:tc>
          <w:tcPr>
            <w:tcW w:w="2352" w:type="dxa"/>
            <w:shd w:val="clear" w:color="auto" w:fill="F2F2F2"/>
          </w:tcPr>
          <w:p w14:paraId="650AC426" w14:textId="0CDD1753" w:rsidR="008615D2" w:rsidRPr="0082726C" w:rsidRDefault="008308AD" w:rsidP="00E01CEF">
            <w:pPr>
              <w:pStyle w:val="Heading5"/>
            </w:pPr>
            <w:r w:rsidRPr="0082726C">
              <w:rPr>
                <w:lang w:val="cy-GB"/>
              </w:rPr>
              <w:t>Ar 31 Mawrth 2025</w:t>
            </w:r>
          </w:p>
        </w:tc>
      </w:tr>
      <w:tr w:rsidR="00105E65" w14:paraId="0C0199C5" w14:textId="77777777" w:rsidTr="00E01CEF">
        <w:trPr>
          <w:cantSplit/>
          <w:trHeight w:val="403"/>
        </w:trPr>
        <w:tc>
          <w:tcPr>
            <w:tcW w:w="7569" w:type="dxa"/>
          </w:tcPr>
          <w:p w14:paraId="37E23523" w14:textId="77777777" w:rsidR="008615D2" w:rsidRPr="0082726C" w:rsidRDefault="008308AD">
            <w:r>
              <w:rPr>
                <w:lang w:val="cy-GB"/>
              </w:rPr>
              <w:t>Cost ar 1 Ebrill 2024</w:t>
            </w:r>
          </w:p>
        </w:tc>
        <w:tc>
          <w:tcPr>
            <w:tcW w:w="2352" w:type="dxa"/>
          </w:tcPr>
          <w:p w14:paraId="7C1D52E2" w14:textId="7E720710" w:rsidR="008615D2" w:rsidRPr="0082726C" w:rsidRDefault="008308AD">
            <w:r>
              <w:rPr>
                <w:lang w:val="cy-GB"/>
              </w:rPr>
              <w:t>£17,058,000</w:t>
            </w:r>
          </w:p>
        </w:tc>
      </w:tr>
      <w:tr w:rsidR="00105E65" w14:paraId="2C6E17AE" w14:textId="77777777" w:rsidTr="00E01CEF">
        <w:trPr>
          <w:cantSplit/>
          <w:trHeight w:val="403"/>
        </w:trPr>
        <w:tc>
          <w:tcPr>
            <w:tcW w:w="7569" w:type="dxa"/>
          </w:tcPr>
          <w:p w14:paraId="3474E32C" w14:textId="77777777" w:rsidR="008615D2" w:rsidRPr="0082726C" w:rsidRDefault="008308AD">
            <w:r w:rsidRPr="0082726C">
              <w:rPr>
                <w:lang w:val="cy-GB"/>
              </w:rPr>
              <w:t>Ychwanegiadau</w:t>
            </w:r>
          </w:p>
        </w:tc>
        <w:tc>
          <w:tcPr>
            <w:tcW w:w="2352" w:type="dxa"/>
          </w:tcPr>
          <w:p w14:paraId="033BE934" w14:textId="060BE81D" w:rsidR="008615D2" w:rsidRPr="0082726C" w:rsidRDefault="008308AD">
            <w:r>
              <w:rPr>
                <w:lang w:val="cy-GB"/>
              </w:rPr>
              <w:t>£27,000</w:t>
            </w:r>
          </w:p>
        </w:tc>
      </w:tr>
      <w:tr w:rsidR="00105E65" w14:paraId="4F60F51A" w14:textId="77777777" w:rsidTr="00E01CEF">
        <w:trPr>
          <w:cantSplit/>
          <w:trHeight w:val="403"/>
        </w:trPr>
        <w:tc>
          <w:tcPr>
            <w:tcW w:w="7569" w:type="dxa"/>
          </w:tcPr>
          <w:p w14:paraId="168F3300" w14:textId="77777777" w:rsidR="008615D2" w:rsidRPr="0082726C" w:rsidRDefault="008308AD">
            <w:r w:rsidRPr="0082726C">
              <w:rPr>
                <w:lang w:val="cy-GB"/>
              </w:rPr>
              <w:t>Ailbrisiadau</w:t>
            </w:r>
          </w:p>
        </w:tc>
        <w:tc>
          <w:tcPr>
            <w:tcW w:w="2352" w:type="dxa"/>
          </w:tcPr>
          <w:p w14:paraId="0EA447BE" w14:textId="3E77A8F4" w:rsidR="008615D2" w:rsidRPr="0082726C" w:rsidRDefault="008308AD">
            <w:r>
              <w:rPr>
                <w:lang w:val="cy-GB"/>
              </w:rPr>
              <w:t>£0</w:t>
            </w:r>
          </w:p>
        </w:tc>
      </w:tr>
      <w:tr w:rsidR="00105E65" w14:paraId="39640A9D" w14:textId="77777777" w:rsidTr="00E01CEF">
        <w:trPr>
          <w:cantSplit/>
          <w:trHeight w:val="403"/>
        </w:trPr>
        <w:tc>
          <w:tcPr>
            <w:tcW w:w="7569" w:type="dxa"/>
          </w:tcPr>
          <w:p w14:paraId="55A7BF4F" w14:textId="77777777" w:rsidR="008615D2" w:rsidRPr="0082726C" w:rsidRDefault="008308AD">
            <w:r w:rsidRPr="0082726C">
              <w:rPr>
                <w:lang w:val="cy-GB"/>
              </w:rPr>
              <w:t>Balans ar 31 Mawrth 2025</w:t>
            </w:r>
          </w:p>
        </w:tc>
        <w:tc>
          <w:tcPr>
            <w:tcW w:w="2352" w:type="dxa"/>
          </w:tcPr>
          <w:p w14:paraId="1F6323E0" w14:textId="10060A2C" w:rsidR="008615D2" w:rsidRPr="0082726C" w:rsidRDefault="008308AD">
            <w:r>
              <w:rPr>
                <w:lang w:val="cy-GB"/>
              </w:rPr>
              <w:t>£17,085,000</w:t>
            </w:r>
          </w:p>
        </w:tc>
      </w:tr>
      <w:tr w:rsidR="00105E65" w14:paraId="684B2ECD" w14:textId="77777777" w:rsidTr="00E01CEF">
        <w:trPr>
          <w:cantSplit/>
          <w:trHeight w:val="403"/>
        </w:trPr>
        <w:tc>
          <w:tcPr>
            <w:tcW w:w="7569" w:type="dxa"/>
          </w:tcPr>
          <w:p w14:paraId="4DF7F264" w14:textId="77777777" w:rsidR="008615D2" w:rsidRPr="0082726C" w:rsidRDefault="008308AD">
            <w:r w:rsidRPr="0082726C">
              <w:rPr>
                <w:lang w:val="cy-GB"/>
              </w:rPr>
              <w:t>Amorteiddiad ar 1 Ebrill 2024</w:t>
            </w:r>
          </w:p>
        </w:tc>
        <w:tc>
          <w:tcPr>
            <w:tcW w:w="2352" w:type="dxa"/>
          </w:tcPr>
          <w:p w14:paraId="3C1AB980" w14:textId="3225E9AC" w:rsidR="008615D2" w:rsidRPr="0082726C" w:rsidRDefault="008308AD">
            <w:r>
              <w:rPr>
                <w:lang w:val="cy-GB"/>
              </w:rPr>
              <w:t>£13,021,000</w:t>
            </w:r>
          </w:p>
        </w:tc>
      </w:tr>
      <w:tr w:rsidR="00105E65" w14:paraId="4A719EF6" w14:textId="77777777" w:rsidTr="00E01CEF">
        <w:trPr>
          <w:cantSplit/>
          <w:trHeight w:val="403"/>
        </w:trPr>
        <w:tc>
          <w:tcPr>
            <w:tcW w:w="7569" w:type="dxa"/>
          </w:tcPr>
          <w:p w14:paraId="274F5D5E" w14:textId="77777777" w:rsidR="008615D2" w:rsidRPr="0082726C" w:rsidRDefault="008308AD">
            <w:r w:rsidRPr="0082726C">
              <w:rPr>
                <w:lang w:val="cy-GB"/>
              </w:rPr>
              <w:t>Tâl am y flwyddyn</w:t>
            </w:r>
          </w:p>
        </w:tc>
        <w:tc>
          <w:tcPr>
            <w:tcW w:w="2352" w:type="dxa"/>
          </w:tcPr>
          <w:p w14:paraId="2ABDB265" w14:textId="1DE67178" w:rsidR="008615D2" w:rsidRPr="0082726C" w:rsidRDefault="008308AD">
            <w:r>
              <w:rPr>
                <w:lang w:val="cy-GB"/>
              </w:rPr>
              <w:t>£885,000</w:t>
            </w:r>
          </w:p>
        </w:tc>
      </w:tr>
      <w:tr w:rsidR="00105E65" w14:paraId="697C17C6" w14:textId="77777777" w:rsidTr="00E01CEF">
        <w:trPr>
          <w:cantSplit/>
          <w:trHeight w:val="403"/>
        </w:trPr>
        <w:tc>
          <w:tcPr>
            <w:tcW w:w="7569" w:type="dxa"/>
          </w:tcPr>
          <w:p w14:paraId="03EC2E25" w14:textId="77777777" w:rsidR="008615D2" w:rsidRPr="0082726C" w:rsidRDefault="008308AD">
            <w:r w:rsidRPr="0082726C">
              <w:rPr>
                <w:lang w:val="cy-GB"/>
              </w:rPr>
              <w:t>Balans ar 31 Mawrth 2025</w:t>
            </w:r>
          </w:p>
        </w:tc>
        <w:tc>
          <w:tcPr>
            <w:tcW w:w="2352" w:type="dxa"/>
          </w:tcPr>
          <w:p w14:paraId="16B2EEB3" w14:textId="4B169954" w:rsidR="008615D2" w:rsidRPr="0082726C" w:rsidRDefault="008308AD">
            <w:r>
              <w:rPr>
                <w:lang w:val="cy-GB"/>
              </w:rPr>
              <w:t>£13,906,000</w:t>
            </w:r>
          </w:p>
        </w:tc>
      </w:tr>
      <w:tr w:rsidR="00105E65" w14:paraId="1DB2FBEE" w14:textId="77777777" w:rsidTr="00E01CEF">
        <w:trPr>
          <w:cantSplit/>
          <w:trHeight w:val="403"/>
        </w:trPr>
        <w:tc>
          <w:tcPr>
            <w:tcW w:w="7569" w:type="dxa"/>
          </w:tcPr>
          <w:p w14:paraId="58A90376" w14:textId="77777777" w:rsidR="008615D2" w:rsidRPr="0082726C" w:rsidRDefault="008308AD">
            <w:r w:rsidRPr="0082726C">
              <w:rPr>
                <w:lang w:val="cy-GB"/>
              </w:rPr>
              <w:t>Llyfrwerth net ar 31 Mawrth 2025</w:t>
            </w:r>
          </w:p>
        </w:tc>
        <w:tc>
          <w:tcPr>
            <w:tcW w:w="2352" w:type="dxa"/>
          </w:tcPr>
          <w:p w14:paraId="66F69B5C" w14:textId="5664588A" w:rsidR="008615D2" w:rsidRPr="0082726C" w:rsidRDefault="008308AD">
            <w:r>
              <w:rPr>
                <w:lang w:val="cy-GB"/>
              </w:rPr>
              <w:t>£3,179,000</w:t>
            </w:r>
          </w:p>
        </w:tc>
      </w:tr>
    </w:tbl>
    <w:p w14:paraId="4498E3B5" w14:textId="77777777" w:rsidR="008615D2" w:rsidRDefault="008615D2" w:rsidP="00DB6EF7"/>
    <w:p w14:paraId="43B1EA7C" w14:textId="44E29C74" w:rsidR="003E131B" w:rsidRDefault="008308AD" w:rsidP="00DB6EF7">
      <w:r>
        <w:rPr>
          <w:lang w:val="cy-GB"/>
        </w:rPr>
        <w:t>Prydlesi eiddo yw'r unig ased hawl i ddefnyddio sydd gan y Gronfa.</w:t>
      </w:r>
    </w:p>
    <w:p w14:paraId="1B7D704A" w14:textId="1D074B1D" w:rsidR="003E131B" w:rsidRDefault="008308AD" w:rsidP="00DB6EF7">
      <w:r>
        <w:rPr>
          <w:lang w:val="cy-GB"/>
        </w:rPr>
        <w:t>Mae ychwanegiadau at asedau hawl-i-ddefnyddio yn ystod 2025 i 2026 oherwydd prydles newydd ar gyfer ein swyddfa yn Leeds.</w:t>
      </w:r>
    </w:p>
    <w:p w14:paraId="74161A23" w14:textId="77CCC7CA" w:rsidR="00373A7B" w:rsidRDefault="008308AD" w:rsidP="00373A7B">
      <w:pPr>
        <w:pStyle w:val="Heading4"/>
      </w:pPr>
      <w:r>
        <w:rPr>
          <w:lang w:val="cy-GB"/>
        </w:rPr>
        <w:t>Atebolrwydd prydlesi</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40ADB2A7" w14:textId="77777777" w:rsidTr="00E01CEF">
        <w:trPr>
          <w:cantSplit/>
          <w:trHeight w:val="396"/>
        </w:trPr>
        <w:tc>
          <w:tcPr>
            <w:tcW w:w="7569" w:type="dxa"/>
            <w:shd w:val="clear" w:color="auto" w:fill="F2F2F2"/>
          </w:tcPr>
          <w:p w14:paraId="41E0C85D" w14:textId="77777777" w:rsidR="00373A7B" w:rsidRPr="0082726C" w:rsidRDefault="008308AD" w:rsidP="00E01CEF">
            <w:pPr>
              <w:pStyle w:val="Heading5"/>
            </w:pPr>
            <w:r>
              <w:rPr>
                <w:lang w:val="cy-GB"/>
              </w:rPr>
              <w:t>1 Ebrill 2025 i 31 Mawrth 2026</w:t>
            </w:r>
          </w:p>
        </w:tc>
        <w:tc>
          <w:tcPr>
            <w:tcW w:w="2352" w:type="dxa"/>
            <w:shd w:val="clear" w:color="auto" w:fill="F2F2F2"/>
          </w:tcPr>
          <w:p w14:paraId="51B5A5FD" w14:textId="1C25B044" w:rsidR="00373A7B" w:rsidRPr="0082726C" w:rsidRDefault="008308AD" w:rsidP="00E01CEF">
            <w:pPr>
              <w:pStyle w:val="Heading5"/>
            </w:pPr>
            <w:r w:rsidRPr="0082726C">
              <w:rPr>
                <w:lang w:val="cy-GB"/>
              </w:rPr>
              <w:t>Ar 31 Mawrth 2026</w:t>
            </w:r>
          </w:p>
        </w:tc>
      </w:tr>
      <w:tr w:rsidR="00105E65" w14:paraId="6CAEFDAC" w14:textId="77777777" w:rsidTr="00E01CEF">
        <w:trPr>
          <w:cantSplit/>
          <w:trHeight w:val="403"/>
        </w:trPr>
        <w:tc>
          <w:tcPr>
            <w:tcW w:w="7569" w:type="dxa"/>
          </w:tcPr>
          <w:p w14:paraId="62AB7F0B" w14:textId="77777777" w:rsidR="00373A7B" w:rsidRPr="0082726C" w:rsidRDefault="008308AD">
            <w:r w:rsidRPr="0082726C">
              <w:rPr>
                <w:lang w:val="cy-GB"/>
              </w:rPr>
              <w:t>Balans ar 1 Ebrill 2025</w:t>
            </w:r>
          </w:p>
        </w:tc>
        <w:tc>
          <w:tcPr>
            <w:tcW w:w="2352" w:type="dxa"/>
          </w:tcPr>
          <w:p w14:paraId="6835A2AF" w14:textId="5940C075" w:rsidR="00373A7B" w:rsidRPr="0082726C" w:rsidRDefault="008308AD">
            <w:r w:rsidRPr="0082726C">
              <w:rPr>
                <w:lang w:val="cy-GB"/>
              </w:rPr>
              <w:t>(£3,402,000)</w:t>
            </w:r>
          </w:p>
        </w:tc>
      </w:tr>
      <w:tr w:rsidR="00105E65" w14:paraId="11238A8B" w14:textId="77777777" w:rsidTr="00E01CEF">
        <w:trPr>
          <w:cantSplit/>
          <w:trHeight w:val="403"/>
        </w:trPr>
        <w:tc>
          <w:tcPr>
            <w:tcW w:w="7569" w:type="dxa"/>
          </w:tcPr>
          <w:p w14:paraId="1046911F" w14:textId="77777777" w:rsidR="00373A7B" w:rsidRPr="0082726C" w:rsidRDefault="008308AD">
            <w:r w:rsidRPr="0082726C">
              <w:rPr>
                <w:lang w:val="cy-GB"/>
              </w:rPr>
              <w:t>Ychwanegiadau</w:t>
            </w:r>
          </w:p>
        </w:tc>
        <w:tc>
          <w:tcPr>
            <w:tcW w:w="2352" w:type="dxa"/>
          </w:tcPr>
          <w:p w14:paraId="7E39F972" w14:textId="32A0A45F" w:rsidR="00373A7B" w:rsidRPr="0082726C" w:rsidRDefault="008308AD">
            <w:r w:rsidRPr="0082726C">
              <w:rPr>
                <w:lang w:val="cy-GB"/>
              </w:rPr>
              <w:t>(£203,000)</w:t>
            </w:r>
          </w:p>
        </w:tc>
      </w:tr>
      <w:tr w:rsidR="00105E65" w14:paraId="1518107C" w14:textId="77777777" w:rsidTr="00E01CEF">
        <w:trPr>
          <w:cantSplit/>
          <w:trHeight w:val="403"/>
        </w:trPr>
        <w:tc>
          <w:tcPr>
            <w:tcW w:w="7569" w:type="dxa"/>
          </w:tcPr>
          <w:p w14:paraId="1B86C134" w14:textId="77777777" w:rsidR="00373A7B" w:rsidRPr="0082726C" w:rsidRDefault="008308AD">
            <w:r w:rsidRPr="0082726C">
              <w:rPr>
                <w:lang w:val="cy-GB"/>
              </w:rPr>
              <w:t>Cost ariannol</w:t>
            </w:r>
          </w:p>
        </w:tc>
        <w:tc>
          <w:tcPr>
            <w:tcW w:w="2352" w:type="dxa"/>
          </w:tcPr>
          <w:p w14:paraId="1BAE9F0A" w14:textId="41C96F3E" w:rsidR="00373A7B" w:rsidRPr="0082726C" w:rsidRDefault="008308AD">
            <w:r w:rsidRPr="0082726C">
              <w:rPr>
                <w:lang w:val="cy-GB"/>
              </w:rPr>
              <w:t>(£137,000)</w:t>
            </w:r>
          </w:p>
        </w:tc>
      </w:tr>
      <w:tr w:rsidR="00105E65" w14:paraId="29ED3186" w14:textId="77777777" w:rsidTr="00E01CEF">
        <w:trPr>
          <w:cantSplit/>
          <w:trHeight w:val="403"/>
        </w:trPr>
        <w:tc>
          <w:tcPr>
            <w:tcW w:w="7569" w:type="dxa"/>
          </w:tcPr>
          <w:p w14:paraId="573D3452" w14:textId="77777777" w:rsidR="00373A7B" w:rsidRPr="0082726C" w:rsidRDefault="008308AD">
            <w:r w:rsidRPr="0082726C">
              <w:rPr>
                <w:lang w:val="cy-GB"/>
              </w:rPr>
              <w:t>Rhent</w:t>
            </w:r>
          </w:p>
        </w:tc>
        <w:tc>
          <w:tcPr>
            <w:tcW w:w="2352" w:type="dxa"/>
          </w:tcPr>
          <w:p w14:paraId="620D0E5F" w14:textId="00593F5D" w:rsidR="00373A7B" w:rsidRPr="0082726C" w:rsidRDefault="008308AD">
            <w:r>
              <w:rPr>
                <w:lang w:val="cy-GB"/>
              </w:rPr>
              <w:t>£1,069,000</w:t>
            </w:r>
          </w:p>
        </w:tc>
      </w:tr>
      <w:tr w:rsidR="00105E65" w14:paraId="1C35075A" w14:textId="77777777" w:rsidTr="00E01CEF">
        <w:trPr>
          <w:cantSplit/>
          <w:trHeight w:val="403"/>
        </w:trPr>
        <w:tc>
          <w:tcPr>
            <w:tcW w:w="7569" w:type="dxa"/>
          </w:tcPr>
          <w:p w14:paraId="0B91A172" w14:textId="77777777" w:rsidR="00373A7B" w:rsidRPr="0082726C" w:rsidRDefault="008308AD">
            <w:r w:rsidRPr="0082726C">
              <w:rPr>
                <w:lang w:val="cy-GB"/>
              </w:rPr>
              <w:t>Ailbrisiadau</w:t>
            </w:r>
          </w:p>
        </w:tc>
        <w:tc>
          <w:tcPr>
            <w:tcW w:w="2352" w:type="dxa"/>
          </w:tcPr>
          <w:p w14:paraId="6CEB5BFE" w14:textId="6547B91C" w:rsidR="00373A7B" w:rsidRPr="0082726C" w:rsidRDefault="008308AD">
            <w:r>
              <w:rPr>
                <w:lang w:val="cy-GB"/>
              </w:rPr>
              <w:t>£0</w:t>
            </w:r>
          </w:p>
        </w:tc>
      </w:tr>
      <w:tr w:rsidR="00105E65" w14:paraId="55A5B195" w14:textId="77777777" w:rsidTr="00E01CEF">
        <w:trPr>
          <w:cantSplit/>
          <w:trHeight w:val="403"/>
        </w:trPr>
        <w:tc>
          <w:tcPr>
            <w:tcW w:w="7569" w:type="dxa"/>
          </w:tcPr>
          <w:p w14:paraId="3967C6B6" w14:textId="77777777" w:rsidR="00373A7B" w:rsidRPr="0082726C" w:rsidRDefault="008308AD">
            <w:r w:rsidRPr="0082726C">
              <w:rPr>
                <w:lang w:val="cy-GB"/>
              </w:rPr>
              <w:lastRenderedPageBreak/>
              <w:t>Balans ar 31 Mawrth 2026</w:t>
            </w:r>
          </w:p>
        </w:tc>
        <w:tc>
          <w:tcPr>
            <w:tcW w:w="2352" w:type="dxa"/>
          </w:tcPr>
          <w:p w14:paraId="5D3F04BD" w14:textId="25A8BF18" w:rsidR="00373A7B" w:rsidRPr="0082726C" w:rsidRDefault="008308AD">
            <w:r w:rsidRPr="0082726C">
              <w:rPr>
                <w:lang w:val="cy-GB"/>
              </w:rPr>
              <w:t>(£2,673,000)</w:t>
            </w:r>
          </w:p>
        </w:tc>
      </w:tr>
    </w:tbl>
    <w:p w14:paraId="29A88AC7" w14:textId="77777777" w:rsidR="00373A7B" w:rsidRPr="00373A7B" w:rsidRDefault="00373A7B" w:rsidP="00373A7B"/>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10F12D30" w14:textId="77777777" w:rsidTr="00E01CEF">
        <w:trPr>
          <w:cantSplit/>
          <w:trHeight w:val="401"/>
        </w:trPr>
        <w:tc>
          <w:tcPr>
            <w:tcW w:w="7569" w:type="dxa"/>
            <w:shd w:val="clear" w:color="auto" w:fill="F2F2F2"/>
          </w:tcPr>
          <w:p w14:paraId="3E0096A5" w14:textId="7A0147BA" w:rsidR="003E131B" w:rsidRPr="0082726C" w:rsidRDefault="008308AD" w:rsidP="00E01CEF">
            <w:pPr>
              <w:pStyle w:val="Heading5"/>
            </w:pPr>
            <w:r>
              <w:rPr>
                <w:lang w:val="cy-GB"/>
              </w:rPr>
              <w:t>1 Ebrill 2024 i 31 Mawrth 2025</w:t>
            </w:r>
          </w:p>
        </w:tc>
        <w:tc>
          <w:tcPr>
            <w:tcW w:w="2352" w:type="dxa"/>
            <w:shd w:val="clear" w:color="auto" w:fill="F2F2F2"/>
          </w:tcPr>
          <w:p w14:paraId="37A0051E" w14:textId="710897EC" w:rsidR="003E131B" w:rsidRPr="0082726C" w:rsidRDefault="008308AD" w:rsidP="00E01CEF">
            <w:pPr>
              <w:pStyle w:val="Heading5"/>
            </w:pPr>
            <w:r w:rsidRPr="0082726C">
              <w:rPr>
                <w:lang w:val="cy-GB"/>
              </w:rPr>
              <w:t>Ar 31 Mawrth 2025</w:t>
            </w:r>
          </w:p>
        </w:tc>
      </w:tr>
      <w:tr w:rsidR="00105E65" w14:paraId="2E3812C1" w14:textId="77777777" w:rsidTr="00E01CEF">
        <w:trPr>
          <w:cantSplit/>
          <w:trHeight w:val="403"/>
        </w:trPr>
        <w:tc>
          <w:tcPr>
            <w:tcW w:w="7569" w:type="dxa"/>
          </w:tcPr>
          <w:p w14:paraId="7C091FF8" w14:textId="77777777" w:rsidR="003E131B" w:rsidRPr="0082726C" w:rsidRDefault="008308AD">
            <w:r w:rsidRPr="0082726C">
              <w:rPr>
                <w:lang w:val="cy-GB"/>
              </w:rPr>
              <w:t>Balans ar 1 Ebrill 2024</w:t>
            </w:r>
          </w:p>
        </w:tc>
        <w:tc>
          <w:tcPr>
            <w:tcW w:w="2352" w:type="dxa"/>
          </w:tcPr>
          <w:p w14:paraId="051C6AC1" w14:textId="7F0942BF" w:rsidR="003E131B" w:rsidRPr="0082726C" w:rsidRDefault="008308AD">
            <w:r w:rsidRPr="0082726C">
              <w:rPr>
                <w:lang w:val="cy-GB"/>
              </w:rPr>
              <w:t>(£4,147,000)</w:t>
            </w:r>
          </w:p>
        </w:tc>
      </w:tr>
      <w:tr w:rsidR="00105E65" w14:paraId="4DF2D367" w14:textId="77777777" w:rsidTr="00E01CEF">
        <w:trPr>
          <w:cantSplit/>
          <w:trHeight w:val="403"/>
        </w:trPr>
        <w:tc>
          <w:tcPr>
            <w:tcW w:w="7569" w:type="dxa"/>
          </w:tcPr>
          <w:p w14:paraId="38344922" w14:textId="77777777" w:rsidR="003E131B" w:rsidRPr="0082726C" w:rsidRDefault="008308AD">
            <w:r w:rsidRPr="0082726C">
              <w:rPr>
                <w:lang w:val="cy-GB"/>
              </w:rPr>
              <w:t>Ychwanegiadau</w:t>
            </w:r>
          </w:p>
        </w:tc>
        <w:tc>
          <w:tcPr>
            <w:tcW w:w="2352" w:type="dxa"/>
          </w:tcPr>
          <w:p w14:paraId="48E68115" w14:textId="7425064C" w:rsidR="003E131B" w:rsidRPr="0082726C" w:rsidRDefault="008308AD">
            <w:r w:rsidRPr="0082726C">
              <w:rPr>
                <w:lang w:val="cy-GB"/>
              </w:rPr>
              <w:t>(£27,000)</w:t>
            </w:r>
          </w:p>
        </w:tc>
      </w:tr>
      <w:tr w:rsidR="00105E65" w14:paraId="5FFF6168" w14:textId="77777777" w:rsidTr="00E01CEF">
        <w:trPr>
          <w:cantSplit/>
          <w:trHeight w:val="403"/>
        </w:trPr>
        <w:tc>
          <w:tcPr>
            <w:tcW w:w="7569" w:type="dxa"/>
          </w:tcPr>
          <w:p w14:paraId="77A4E8E9" w14:textId="77777777" w:rsidR="003E131B" w:rsidRPr="0082726C" w:rsidRDefault="008308AD">
            <w:r w:rsidRPr="0082726C">
              <w:rPr>
                <w:lang w:val="cy-GB"/>
              </w:rPr>
              <w:t>Cost ariannol</w:t>
            </w:r>
          </w:p>
        </w:tc>
        <w:tc>
          <w:tcPr>
            <w:tcW w:w="2352" w:type="dxa"/>
          </w:tcPr>
          <w:p w14:paraId="0C883253" w14:textId="08540707" w:rsidR="003E131B" w:rsidRPr="0082726C" w:rsidRDefault="008308AD">
            <w:r w:rsidRPr="0082726C">
              <w:rPr>
                <w:lang w:val="cy-GB"/>
              </w:rPr>
              <w:t>(£153,000)</w:t>
            </w:r>
          </w:p>
        </w:tc>
      </w:tr>
      <w:tr w:rsidR="00105E65" w14:paraId="19353D47" w14:textId="77777777" w:rsidTr="00E01CEF">
        <w:trPr>
          <w:cantSplit/>
          <w:trHeight w:val="403"/>
        </w:trPr>
        <w:tc>
          <w:tcPr>
            <w:tcW w:w="7569" w:type="dxa"/>
          </w:tcPr>
          <w:p w14:paraId="6348C904" w14:textId="77777777" w:rsidR="003E131B" w:rsidRPr="0082726C" w:rsidRDefault="008308AD">
            <w:r w:rsidRPr="0082726C">
              <w:rPr>
                <w:lang w:val="cy-GB"/>
              </w:rPr>
              <w:t>Rhent</w:t>
            </w:r>
          </w:p>
        </w:tc>
        <w:tc>
          <w:tcPr>
            <w:tcW w:w="2352" w:type="dxa"/>
          </w:tcPr>
          <w:p w14:paraId="7A54906A" w14:textId="7D8AD59E" w:rsidR="003E131B" w:rsidRPr="0082726C" w:rsidRDefault="008308AD">
            <w:r>
              <w:rPr>
                <w:lang w:val="cy-GB"/>
              </w:rPr>
              <w:t>£925,000</w:t>
            </w:r>
          </w:p>
        </w:tc>
      </w:tr>
      <w:tr w:rsidR="00105E65" w14:paraId="08DF95C0" w14:textId="77777777" w:rsidTr="00E01CEF">
        <w:trPr>
          <w:cantSplit/>
          <w:trHeight w:val="403"/>
        </w:trPr>
        <w:tc>
          <w:tcPr>
            <w:tcW w:w="7569" w:type="dxa"/>
          </w:tcPr>
          <w:p w14:paraId="2A7C8F8E" w14:textId="77777777" w:rsidR="003E131B" w:rsidRPr="0082726C" w:rsidRDefault="008308AD">
            <w:r w:rsidRPr="0082726C">
              <w:rPr>
                <w:lang w:val="cy-GB"/>
              </w:rPr>
              <w:t>Ailbrisiadau</w:t>
            </w:r>
          </w:p>
        </w:tc>
        <w:tc>
          <w:tcPr>
            <w:tcW w:w="2352" w:type="dxa"/>
          </w:tcPr>
          <w:p w14:paraId="079C0E5C" w14:textId="6FE0BFBC" w:rsidR="003E131B" w:rsidRPr="0082726C" w:rsidRDefault="008308AD">
            <w:r>
              <w:rPr>
                <w:lang w:val="cy-GB"/>
              </w:rPr>
              <w:t>£0</w:t>
            </w:r>
          </w:p>
        </w:tc>
      </w:tr>
      <w:tr w:rsidR="00105E65" w14:paraId="0634B1CD" w14:textId="77777777" w:rsidTr="00E01CEF">
        <w:trPr>
          <w:cantSplit/>
          <w:trHeight w:val="403"/>
        </w:trPr>
        <w:tc>
          <w:tcPr>
            <w:tcW w:w="7569" w:type="dxa"/>
          </w:tcPr>
          <w:p w14:paraId="04808E51" w14:textId="4ABCEBA1" w:rsidR="00373A7B" w:rsidRPr="0082726C" w:rsidRDefault="008308AD">
            <w:r w:rsidRPr="0082726C">
              <w:rPr>
                <w:lang w:val="cy-GB"/>
              </w:rPr>
              <w:t>Balans ar 31 Mawrth 2025</w:t>
            </w:r>
          </w:p>
        </w:tc>
        <w:tc>
          <w:tcPr>
            <w:tcW w:w="2352" w:type="dxa"/>
          </w:tcPr>
          <w:p w14:paraId="52E0694E" w14:textId="78147CCC" w:rsidR="003E131B" w:rsidRPr="0082726C" w:rsidRDefault="008308AD">
            <w:r w:rsidRPr="0082726C">
              <w:rPr>
                <w:lang w:val="cy-GB"/>
              </w:rPr>
              <w:t>(£3,402,000)</w:t>
            </w:r>
          </w:p>
        </w:tc>
      </w:tr>
    </w:tbl>
    <w:p w14:paraId="2E95BE7F" w14:textId="77777777" w:rsidR="003E131B" w:rsidRDefault="003E131B" w:rsidP="00DB6EF7"/>
    <w:p w14:paraId="3D3E2ADC" w14:textId="77777777" w:rsidR="00373A7B" w:rsidRDefault="00373A7B" w:rsidP="00DB6EF7"/>
    <w:p w14:paraId="41B9CA61" w14:textId="77777777" w:rsidR="003E131B" w:rsidRDefault="008308AD" w:rsidP="00DB6EF7">
      <w:pPr>
        <w:pStyle w:val="Heading4"/>
      </w:pPr>
      <w:r>
        <w:rPr>
          <w:lang w:val="cy-GB"/>
        </w:rPr>
        <w:t>Atebolrwydd prydlesi sy'n aeddfedu</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30585364" w14:textId="77777777" w:rsidTr="00E01CEF">
        <w:trPr>
          <w:cantSplit/>
          <w:trHeight w:val="396"/>
        </w:trPr>
        <w:tc>
          <w:tcPr>
            <w:tcW w:w="7569" w:type="dxa"/>
            <w:shd w:val="clear" w:color="auto" w:fill="F2F2F2"/>
          </w:tcPr>
          <w:p w14:paraId="0F95C694" w14:textId="6E246858" w:rsidR="003E131B" w:rsidRPr="0082726C" w:rsidRDefault="008308AD" w:rsidP="00E01CEF">
            <w:pPr>
              <w:pStyle w:val="Heading5"/>
            </w:pPr>
            <w:r>
              <w:rPr>
                <w:lang w:val="cy-GB"/>
              </w:rPr>
              <w:t>Atebolrwydd prydlesi sy'n aeddfedu</w:t>
            </w:r>
          </w:p>
        </w:tc>
        <w:tc>
          <w:tcPr>
            <w:tcW w:w="2352" w:type="dxa"/>
            <w:shd w:val="clear" w:color="auto" w:fill="F2F2F2"/>
          </w:tcPr>
          <w:p w14:paraId="7FEFDF59" w14:textId="17925795" w:rsidR="00857051" w:rsidRPr="0082726C" w:rsidRDefault="008308AD" w:rsidP="00E01CEF">
            <w:pPr>
              <w:pStyle w:val="Heading5"/>
            </w:pPr>
            <w:r w:rsidRPr="0082726C">
              <w:rPr>
                <w:lang w:val="cy-GB"/>
              </w:rPr>
              <w:t>Ar 31 Mawrth 2026</w:t>
            </w:r>
          </w:p>
        </w:tc>
      </w:tr>
      <w:tr w:rsidR="00105E65" w14:paraId="3920CCDE" w14:textId="77777777" w:rsidTr="00E01CEF">
        <w:trPr>
          <w:cantSplit/>
          <w:trHeight w:val="403"/>
        </w:trPr>
        <w:tc>
          <w:tcPr>
            <w:tcW w:w="7569" w:type="dxa"/>
          </w:tcPr>
          <w:p w14:paraId="55E2DA7D" w14:textId="77777777" w:rsidR="003E131B" w:rsidRPr="0082726C" w:rsidRDefault="008308AD">
            <w:r w:rsidRPr="0082726C">
              <w:rPr>
                <w:lang w:val="cy-GB"/>
              </w:rPr>
              <w:t>Ddim yn hwyrach nag un flwyddyn</w:t>
            </w:r>
          </w:p>
        </w:tc>
        <w:tc>
          <w:tcPr>
            <w:tcW w:w="2352" w:type="dxa"/>
          </w:tcPr>
          <w:p w14:paraId="7AE4DDE0" w14:textId="79C9DE4F" w:rsidR="003E131B" w:rsidRPr="0082726C" w:rsidRDefault="008308AD">
            <w:r w:rsidRPr="0082726C">
              <w:rPr>
                <w:lang w:val="cy-GB"/>
              </w:rPr>
              <w:t>(£763,000)</w:t>
            </w:r>
          </w:p>
        </w:tc>
      </w:tr>
      <w:tr w:rsidR="00105E65" w14:paraId="5B03CB62" w14:textId="77777777" w:rsidTr="00E01CEF">
        <w:trPr>
          <w:cantSplit/>
          <w:trHeight w:val="403"/>
        </w:trPr>
        <w:tc>
          <w:tcPr>
            <w:tcW w:w="7569" w:type="dxa"/>
          </w:tcPr>
          <w:p w14:paraId="3A60291B" w14:textId="77777777" w:rsidR="003E131B" w:rsidRPr="0082726C" w:rsidRDefault="008308AD">
            <w:r w:rsidRPr="0082726C">
              <w:rPr>
                <w:lang w:val="cy-GB"/>
              </w:rPr>
              <w:t>Hwyrach na blwyddyn a ddim yn hwyrach na phum mlynedd</w:t>
            </w:r>
          </w:p>
        </w:tc>
        <w:tc>
          <w:tcPr>
            <w:tcW w:w="2352" w:type="dxa"/>
          </w:tcPr>
          <w:p w14:paraId="1615BD17" w14:textId="14A86FE4" w:rsidR="003E131B" w:rsidRPr="0082726C" w:rsidRDefault="008308AD">
            <w:r w:rsidRPr="0082726C">
              <w:rPr>
                <w:lang w:val="cy-GB"/>
              </w:rPr>
              <w:t xml:space="preserve">(£1,885,000) </w:t>
            </w:r>
          </w:p>
        </w:tc>
      </w:tr>
      <w:tr w:rsidR="00105E65" w14:paraId="74AF446E" w14:textId="77777777" w:rsidTr="00E01CEF">
        <w:trPr>
          <w:cantSplit/>
          <w:trHeight w:val="403"/>
        </w:trPr>
        <w:tc>
          <w:tcPr>
            <w:tcW w:w="7569" w:type="dxa"/>
          </w:tcPr>
          <w:p w14:paraId="3B9E5900" w14:textId="77777777" w:rsidR="003E131B" w:rsidRPr="0082726C" w:rsidRDefault="008308AD">
            <w:r w:rsidRPr="0082726C">
              <w:rPr>
                <w:lang w:val="cy-GB"/>
              </w:rPr>
              <w:t>Hwyrach na phum mlynedd</w:t>
            </w:r>
          </w:p>
        </w:tc>
        <w:tc>
          <w:tcPr>
            <w:tcW w:w="2352" w:type="dxa"/>
          </w:tcPr>
          <w:p w14:paraId="44C92C24" w14:textId="51EA79A7" w:rsidR="003E131B" w:rsidRPr="0082726C" w:rsidRDefault="008308AD">
            <w:r w:rsidRPr="0082726C">
              <w:rPr>
                <w:lang w:val="cy-GB"/>
              </w:rPr>
              <w:t>(£25,000)</w:t>
            </w:r>
          </w:p>
        </w:tc>
      </w:tr>
      <w:tr w:rsidR="00105E65" w14:paraId="3A30A3D1" w14:textId="77777777" w:rsidTr="00E01CEF">
        <w:trPr>
          <w:cantSplit/>
          <w:trHeight w:val="403"/>
        </w:trPr>
        <w:tc>
          <w:tcPr>
            <w:tcW w:w="7569" w:type="dxa"/>
          </w:tcPr>
          <w:p w14:paraId="02E12A9F" w14:textId="645AF833" w:rsidR="003E131B" w:rsidRPr="0082726C" w:rsidRDefault="008308AD">
            <w:r>
              <w:rPr>
                <w:lang w:val="cy-GB"/>
              </w:rPr>
              <w:t>Cyfanswm atebolrwydd prydlesi sy'n aeddfedu</w:t>
            </w:r>
          </w:p>
        </w:tc>
        <w:tc>
          <w:tcPr>
            <w:tcW w:w="2352" w:type="dxa"/>
          </w:tcPr>
          <w:p w14:paraId="132CD694" w14:textId="3AC26790" w:rsidR="003E131B" w:rsidRPr="0082726C" w:rsidRDefault="008308AD">
            <w:r w:rsidRPr="0082726C">
              <w:rPr>
                <w:lang w:val="cy-GB"/>
              </w:rPr>
              <w:t>(£2,673,000)</w:t>
            </w:r>
          </w:p>
        </w:tc>
      </w:tr>
    </w:tbl>
    <w:p w14:paraId="77094E4E" w14:textId="77777777" w:rsidR="003E131B" w:rsidRDefault="003E131B" w:rsidP="00DB6EF7"/>
    <w:p w14:paraId="3B0E0E2E" w14:textId="77777777" w:rsidR="003E131B" w:rsidRDefault="008308AD" w:rsidP="00DB6EF7">
      <w:pPr>
        <w:pStyle w:val="Heading4"/>
      </w:pPr>
      <w:r>
        <w:rPr>
          <w:lang w:val="cy-GB"/>
        </w:rPr>
        <w:t>Prydleswyr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7569"/>
        <w:gridCol w:w="2352"/>
      </w:tblGrid>
      <w:tr w:rsidR="00105E65" w14:paraId="0CFB8ADF" w14:textId="77777777" w:rsidTr="00E01CEF">
        <w:trPr>
          <w:cantSplit/>
          <w:trHeight w:val="396"/>
        </w:trPr>
        <w:tc>
          <w:tcPr>
            <w:tcW w:w="7569" w:type="dxa"/>
            <w:shd w:val="clear" w:color="auto" w:fill="F2F2F2"/>
          </w:tcPr>
          <w:p w14:paraId="2542E0B1" w14:textId="1F8467BB" w:rsidR="003E131B" w:rsidRPr="0082726C" w:rsidRDefault="008308AD" w:rsidP="00E01CEF">
            <w:pPr>
              <w:pStyle w:val="Heading5"/>
            </w:pPr>
            <w:r>
              <w:rPr>
                <w:lang w:val="cy-GB"/>
              </w:rPr>
              <w:t>Prydleswyr</w:t>
            </w:r>
          </w:p>
        </w:tc>
        <w:tc>
          <w:tcPr>
            <w:tcW w:w="2352" w:type="dxa"/>
            <w:shd w:val="clear" w:color="auto" w:fill="F2F2F2"/>
          </w:tcPr>
          <w:p w14:paraId="11B2A1F2" w14:textId="48D3E8B4" w:rsidR="00857051" w:rsidRPr="0082726C" w:rsidRDefault="008308AD" w:rsidP="00E01CEF">
            <w:pPr>
              <w:pStyle w:val="Heading5"/>
            </w:pPr>
            <w:r w:rsidRPr="0082726C">
              <w:rPr>
                <w:lang w:val="cy-GB"/>
              </w:rPr>
              <w:t>Ar 31 Mawrth 2026</w:t>
            </w:r>
          </w:p>
        </w:tc>
      </w:tr>
      <w:tr w:rsidR="00105E65" w14:paraId="2337D45A" w14:textId="77777777" w:rsidTr="00E01CEF">
        <w:trPr>
          <w:cantSplit/>
          <w:trHeight w:val="403"/>
        </w:trPr>
        <w:tc>
          <w:tcPr>
            <w:tcW w:w="7569" w:type="dxa"/>
          </w:tcPr>
          <w:p w14:paraId="486EF309" w14:textId="77777777" w:rsidR="003E131B" w:rsidRPr="0082726C" w:rsidRDefault="008308AD">
            <w:r w:rsidRPr="0082726C">
              <w:rPr>
                <w:lang w:val="cy-GB"/>
              </w:rPr>
              <w:t>Ddim yn hwyrach nag un flwyddyn</w:t>
            </w:r>
          </w:p>
        </w:tc>
        <w:tc>
          <w:tcPr>
            <w:tcW w:w="2352" w:type="dxa"/>
          </w:tcPr>
          <w:p w14:paraId="636E8D83" w14:textId="5AF25E7E" w:rsidR="003E131B" w:rsidRPr="0082726C" w:rsidRDefault="008308AD">
            <w:r>
              <w:rPr>
                <w:lang w:val="cy-GB"/>
              </w:rPr>
              <w:t>£37,000</w:t>
            </w:r>
          </w:p>
        </w:tc>
      </w:tr>
      <w:tr w:rsidR="00105E65" w14:paraId="66E12820" w14:textId="77777777" w:rsidTr="00E01CEF">
        <w:trPr>
          <w:cantSplit/>
          <w:trHeight w:val="403"/>
        </w:trPr>
        <w:tc>
          <w:tcPr>
            <w:tcW w:w="7569" w:type="dxa"/>
          </w:tcPr>
          <w:p w14:paraId="2FDA3A8B" w14:textId="77777777" w:rsidR="003E131B" w:rsidRPr="0082726C" w:rsidRDefault="008308AD">
            <w:r w:rsidRPr="0082726C">
              <w:rPr>
                <w:lang w:val="cy-GB"/>
              </w:rPr>
              <w:t>Hwyrach na blwyddyn a ddim yn hwyrach na phum mlynedd</w:t>
            </w:r>
          </w:p>
        </w:tc>
        <w:tc>
          <w:tcPr>
            <w:tcW w:w="2352" w:type="dxa"/>
          </w:tcPr>
          <w:p w14:paraId="6204A2A9" w14:textId="24BDE81A" w:rsidR="003E131B" w:rsidRPr="0082726C" w:rsidRDefault="008308AD">
            <w:r>
              <w:rPr>
                <w:lang w:val="cy-GB"/>
              </w:rPr>
              <w:t>£64,000</w:t>
            </w:r>
          </w:p>
        </w:tc>
      </w:tr>
      <w:tr w:rsidR="00105E65" w14:paraId="148AC8CA" w14:textId="77777777" w:rsidTr="00E01CEF">
        <w:trPr>
          <w:cantSplit/>
          <w:trHeight w:val="403"/>
        </w:trPr>
        <w:tc>
          <w:tcPr>
            <w:tcW w:w="7569" w:type="dxa"/>
          </w:tcPr>
          <w:p w14:paraId="66CD41B1" w14:textId="77777777" w:rsidR="003E131B" w:rsidRPr="0082726C" w:rsidRDefault="008308AD">
            <w:r w:rsidRPr="0082726C">
              <w:rPr>
                <w:lang w:val="cy-GB"/>
              </w:rPr>
              <w:t>Hwyrach na phum mlynedd</w:t>
            </w:r>
          </w:p>
        </w:tc>
        <w:tc>
          <w:tcPr>
            <w:tcW w:w="2352" w:type="dxa"/>
          </w:tcPr>
          <w:p w14:paraId="6B5E1CFB" w14:textId="3509C1CB" w:rsidR="003E131B" w:rsidRPr="0082726C" w:rsidRDefault="008308AD">
            <w:r>
              <w:rPr>
                <w:lang w:val="cy-GB"/>
              </w:rPr>
              <w:t>£0</w:t>
            </w:r>
          </w:p>
        </w:tc>
      </w:tr>
      <w:tr w:rsidR="00105E65" w14:paraId="1EB56ACE" w14:textId="77777777" w:rsidTr="00E01CEF">
        <w:trPr>
          <w:cantSplit/>
          <w:trHeight w:val="403"/>
        </w:trPr>
        <w:tc>
          <w:tcPr>
            <w:tcW w:w="7569" w:type="dxa"/>
          </w:tcPr>
          <w:p w14:paraId="2B45ADBF" w14:textId="73D42767" w:rsidR="003E131B" w:rsidRPr="0082726C" w:rsidRDefault="008308AD">
            <w:r>
              <w:rPr>
                <w:lang w:val="cy-GB"/>
              </w:rPr>
              <w:t xml:space="preserve">Cyfanswm y prydleswyr </w:t>
            </w:r>
          </w:p>
        </w:tc>
        <w:tc>
          <w:tcPr>
            <w:tcW w:w="2352" w:type="dxa"/>
          </w:tcPr>
          <w:p w14:paraId="2B27535A" w14:textId="440CCAE4" w:rsidR="003E131B" w:rsidRPr="0082726C" w:rsidRDefault="008308AD">
            <w:r>
              <w:rPr>
                <w:lang w:val="cy-GB"/>
              </w:rPr>
              <w:t>£101,000</w:t>
            </w:r>
          </w:p>
        </w:tc>
      </w:tr>
    </w:tbl>
    <w:p w14:paraId="30CF22C6" w14:textId="77777777" w:rsidR="003E131B" w:rsidRDefault="003E131B" w:rsidP="00DB6EF7"/>
    <w:p w14:paraId="1575D9C7" w14:textId="77777777" w:rsidR="003E131B" w:rsidRDefault="008308AD" w:rsidP="00DB6EF7">
      <w:pPr>
        <w:pStyle w:val="Heading3"/>
      </w:pPr>
      <w:r>
        <w:rPr>
          <w:lang w:val="cy-GB"/>
        </w:rPr>
        <w:lastRenderedPageBreak/>
        <w:t>21. Colledion a thaliadau arbennig</w:t>
      </w:r>
    </w:p>
    <w:p w14:paraId="65306495" w14:textId="77777777" w:rsidR="003E131B" w:rsidRDefault="008308AD" w:rsidP="00DB6EF7">
      <w:r>
        <w:rPr>
          <w:lang w:val="cy-GB"/>
        </w:rPr>
        <w:t>Ceir colledion pan nad oes unrhyw dystiolaeth bod amcanion prosiect a ariannwyd wedi’u cyflawni neu lle mae colledion yn codi o ganlyniad i wall, afreoleidd-dra neu dwyll, gan gynnwys twyll mewnol ac na all y Gronfa adennill yr arian hwnnw.</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48C1E1F1" w14:textId="77777777" w:rsidTr="00E01CEF">
        <w:trPr>
          <w:cantSplit/>
          <w:trHeight w:val="690"/>
        </w:trPr>
        <w:tc>
          <w:tcPr>
            <w:tcW w:w="6935" w:type="dxa"/>
            <w:shd w:val="clear" w:color="auto" w:fill="F2F2F2"/>
          </w:tcPr>
          <w:p w14:paraId="0C8F984D" w14:textId="30C35AB3" w:rsidR="003E131B" w:rsidRPr="0082726C" w:rsidRDefault="008308AD" w:rsidP="00E01CEF">
            <w:pPr>
              <w:pStyle w:val="Heading4"/>
            </w:pPr>
            <w:r>
              <w:rPr>
                <w:lang w:val="cy-GB"/>
              </w:rPr>
              <w:t>Colledion a thaliadau arbennig</w:t>
            </w:r>
          </w:p>
        </w:tc>
        <w:tc>
          <w:tcPr>
            <w:tcW w:w="1493" w:type="dxa"/>
            <w:shd w:val="clear" w:color="auto" w:fill="F2F2F2"/>
          </w:tcPr>
          <w:p w14:paraId="7BD27239" w14:textId="77777777" w:rsidR="003E131B" w:rsidRPr="0082726C" w:rsidRDefault="008308AD" w:rsidP="00E01CEF">
            <w:pPr>
              <w:pStyle w:val="Heading4"/>
            </w:pPr>
            <w:r w:rsidRPr="0082726C">
              <w:rPr>
                <w:lang w:val="cy-GB"/>
              </w:rPr>
              <w:t>Ar 31 Mawrth 2026</w:t>
            </w:r>
          </w:p>
        </w:tc>
        <w:tc>
          <w:tcPr>
            <w:tcW w:w="1493" w:type="dxa"/>
            <w:shd w:val="clear" w:color="auto" w:fill="F2F2F2"/>
          </w:tcPr>
          <w:p w14:paraId="5374F402" w14:textId="77777777" w:rsidR="003E131B" w:rsidRPr="0082726C" w:rsidRDefault="008308AD" w:rsidP="00E01CEF">
            <w:pPr>
              <w:pStyle w:val="Heading4"/>
            </w:pPr>
            <w:r w:rsidRPr="0082726C">
              <w:rPr>
                <w:lang w:val="cy-GB"/>
              </w:rPr>
              <w:t>Ar 31 Mawrth 2025</w:t>
            </w:r>
          </w:p>
        </w:tc>
      </w:tr>
      <w:tr w:rsidR="00105E65" w14:paraId="45B18134" w14:textId="77777777" w:rsidTr="00E01CEF">
        <w:trPr>
          <w:cantSplit/>
          <w:trHeight w:val="310"/>
        </w:trPr>
        <w:tc>
          <w:tcPr>
            <w:tcW w:w="6935" w:type="dxa"/>
          </w:tcPr>
          <w:p w14:paraId="5105C5FF" w14:textId="774BB9A7" w:rsidR="003E131B" w:rsidRPr="0082726C" w:rsidRDefault="008308AD">
            <w:r w:rsidRPr="0082726C">
              <w:rPr>
                <w:lang w:val="cy-GB"/>
              </w:rPr>
              <w:t>Cyfanswm y colledion a ddilëwyd</w:t>
            </w:r>
          </w:p>
        </w:tc>
        <w:tc>
          <w:tcPr>
            <w:tcW w:w="1493" w:type="dxa"/>
          </w:tcPr>
          <w:p w14:paraId="6589B39B" w14:textId="78D48A07" w:rsidR="003E131B" w:rsidRPr="0082726C" w:rsidRDefault="008308AD">
            <w:r>
              <w:rPr>
                <w:lang w:val="cy-GB"/>
              </w:rPr>
              <w:t>£1,709,795</w:t>
            </w:r>
          </w:p>
        </w:tc>
        <w:tc>
          <w:tcPr>
            <w:tcW w:w="1493" w:type="dxa"/>
          </w:tcPr>
          <w:p w14:paraId="6EBC37B1" w14:textId="6E4D831D" w:rsidR="003E131B" w:rsidRPr="0082726C" w:rsidRDefault="008308AD">
            <w:r>
              <w:rPr>
                <w:lang w:val="cy-GB"/>
              </w:rPr>
              <w:t>£1,190,864</w:t>
            </w:r>
          </w:p>
        </w:tc>
      </w:tr>
      <w:tr w:rsidR="00105E65" w14:paraId="62C2E2BD" w14:textId="77777777" w:rsidTr="00E01CEF">
        <w:trPr>
          <w:cantSplit/>
          <w:trHeight w:val="342"/>
        </w:trPr>
        <w:tc>
          <w:tcPr>
            <w:tcW w:w="6935" w:type="dxa"/>
          </w:tcPr>
          <w:p w14:paraId="45B68421" w14:textId="77777777" w:rsidR="003E131B" w:rsidRPr="0082726C" w:rsidRDefault="008308AD">
            <w:r w:rsidRPr="0082726C">
              <w:rPr>
                <w:lang w:val="cy-GB"/>
              </w:rPr>
              <w:t>Nifer y dyfarniadau a ddilëwyd</w:t>
            </w:r>
          </w:p>
        </w:tc>
        <w:tc>
          <w:tcPr>
            <w:tcW w:w="1493" w:type="dxa"/>
          </w:tcPr>
          <w:p w14:paraId="05F7B079" w14:textId="77777777" w:rsidR="003E131B" w:rsidRPr="0082726C" w:rsidRDefault="008308AD">
            <w:r w:rsidRPr="0082726C">
              <w:rPr>
                <w:lang w:val="cy-GB"/>
              </w:rPr>
              <w:t xml:space="preserve">148 </w:t>
            </w:r>
          </w:p>
        </w:tc>
        <w:tc>
          <w:tcPr>
            <w:tcW w:w="1493" w:type="dxa"/>
          </w:tcPr>
          <w:p w14:paraId="0A39B434" w14:textId="77777777" w:rsidR="003E131B" w:rsidRPr="0082726C" w:rsidRDefault="008308AD">
            <w:r w:rsidRPr="0082726C">
              <w:rPr>
                <w:lang w:val="cy-GB"/>
              </w:rPr>
              <w:t xml:space="preserve">137 </w:t>
            </w:r>
          </w:p>
        </w:tc>
      </w:tr>
      <w:tr w:rsidR="00105E65" w14:paraId="1667244A" w14:textId="77777777" w:rsidTr="00E01CEF">
        <w:trPr>
          <w:cantSplit/>
          <w:trHeight w:val="310"/>
        </w:trPr>
        <w:tc>
          <w:tcPr>
            <w:tcW w:w="6935" w:type="dxa"/>
          </w:tcPr>
          <w:p w14:paraId="6981612C" w14:textId="77777777" w:rsidR="003E131B" w:rsidRPr="0082726C" w:rsidRDefault="008308AD">
            <w:r w:rsidRPr="0082726C">
              <w:rPr>
                <w:lang w:val="cy-GB"/>
              </w:rPr>
              <w:t>Nifer y dyfarniadau a ddilëwyd uwchben £300,000</w:t>
            </w:r>
          </w:p>
        </w:tc>
        <w:tc>
          <w:tcPr>
            <w:tcW w:w="1493" w:type="dxa"/>
          </w:tcPr>
          <w:p w14:paraId="2379C022" w14:textId="7464DD44" w:rsidR="003E131B" w:rsidRPr="0082726C" w:rsidRDefault="008308AD">
            <w:r>
              <w:rPr>
                <w:lang w:val="cy-GB"/>
              </w:rPr>
              <w:t>0</w:t>
            </w:r>
          </w:p>
        </w:tc>
        <w:tc>
          <w:tcPr>
            <w:tcW w:w="1493" w:type="dxa"/>
          </w:tcPr>
          <w:p w14:paraId="10CCA874" w14:textId="6DE5917D" w:rsidR="003E131B" w:rsidRPr="0082726C" w:rsidRDefault="008308AD">
            <w:r>
              <w:rPr>
                <w:lang w:val="cy-GB"/>
              </w:rPr>
              <w:t>0</w:t>
            </w:r>
          </w:p>
        </w:tc>
      </w:tr>
    </w:tbl>
    <w:p w14:paraId="0DE7DC90" w14:textId="77777777" w:rsidR="003E131B" w:rsidRDefault="003E131B" w:rsidP="00DB6EF7"/>
    <w:p w14:paraId="13054433" w14:textId="77777777" w:rsidR="003E131B" w:rsidRDefault="008308AD" w:rsidP="00DB6EF7">
      <w:r>
        <w:rPr>
          <w:lang w:val="cy-GB"/>
        </w:rPr>
        <w:t>Ceir taliadau arbennig yn yr achosion canlynol:</w:t>
      </w:r>
    </w:p>
    <w:p w14:paraId="4C1621BB" w14:textId="77777777" w:rsidR="003E131B" w:rsidRDefault="008308AD">
      <w:pPr>
        <w:pStyle w:val="BulletListL1"/>
      </w:pPr>
      <w:r>
        <w:rPr>
          <w:lang w:val="cy-GB"/>
        </w:rPr>
        <w:t>Gwnaed grant yn anfwriadol i fudiad nad yw’n gyfreithiol gymwys i’w dderbyn o dan polisi cymhwysedd y Gronfa ond lle mae’r grant o fewn bwriad cyffredinol deddfwriaeth statudol. Gwariwyd yr holl ddyfarniadau hyn ar amcanion prosiectau, yn unol ag amodau a thelerau’r grant.</w:t>
      </w:r>
    </w:p>
    <w:p w14:paraId="0818EE89" w14:textId="77777777" w:rsidR="003E131B" w:rsidRDefault="008308AD">
      <w:pPr>
        <w:pStyle w:val="BulletListL1"/>
      </w:pPr>
      <w:r>
        <w:rPr>
          <w:lang w:val="cy-GB"/>
        </w:rPr>
        <w:t>Cymeradwyir taliadau ex gratia.</w:t>
      </w:r>
    </w:p>
    <w:p w14:paraId="3F83AAF4" w14:textId="3BD94624" w:rsidR="003E131B" w:rsidRDefault="008308AD" w:rsidP="00DB6EF7">
      <w:r>
        <w:rPr>
          <w:lang w:val="cy-GB"/>
        </w:rPr>
        <w:t>Yn y flwyddyn ariannol hyd at 31 Mawrth 2026, ni wnaed unrhyw daliadau arbennig mewn perthynas â thrafodion grant (2024 i 2025: dim).</w:t>
      </w:r>
    </w:p>
    <w:p w14:paraId="39421A6C" w14:textId="77777777" w:rsidR="003E131B" w:rsidRDefault="008308AD" w:rsidP="00DB6EF7">
      <w:pPr>
        <w:pStyle w:val="Heading3"/>
      </w:pPr>
      <w:r>
        <w:rPr>
          <w:lang w:val="cy-GB"/>
        </w:rPr>
        <w:t>22. Trafodion cyrff cysylltiedig</w:t>
      </w:r>
    </w:p>
    <w:p w14:paraId="37FC7B86" w14:textId="77777777" w:rsidR="003E131B" w:rsidRDefault="008308AD" w:rsidP="00DB6EF7">
      <w:r>
        <w:rPr>
          <w:lang w:val="cy-GB"/>
        </w:rPr>
        <w:t>Mae’r Gronfa yn gorff cyhoeddus anadrannol. Ei hadran noddi yw DCMS. Gan hynny, mae DCMS wedi cael ei drin fel parti cysylltiedig trwy gydol y flwyddyn.</w:t>
      </w:r>
    </w:p>
    <w:p w14:paraId="6C1B98CC" w14:textId="77777777" w:rsidR="003E131B" w:rsidRDefault="008308AD" w:rsidP="00DB6EF7">
      <w:r>
        <w:rPr>
          <w:lang w:val="cy-GB"/>
        </w:rPr>
        <w:t>Yn ystod y flwyddyn, rydym wedi cynnal trafodion materol amrywiol gyda DCMS a chyrff eraill yr ystyrir mai DCMS yw'r adran noddi ar eu cyfer: Cronfa Dreftadaeth y Loteri, Sport England a Chyngor Celfyddydau Lloegr.</w:t>
      </w:r>
    </w:p>
    <w:p w14:paraId="79C1B122" w14:textId="77777777" w:rsidR="003E131B" w:rsidRDefault="008308AD" w:rsidP="00DB6EF7">
      <w:r>
        <w:rPr>
          <w:lang w:val="cy-GB"/>
        </w:rPr>
        <w:t xml:space="preserve">Mae trafodion gyda DCMS yn adlewyrchu incwm a dderbyniwyd drwy Gronfa Ddosbarthu’r Loteri Genedlaethol a secondio staff i mewn. Mae DCMS hefyd wedi rhoi contract i'r Gronfa i reoli Cronfeydd Community Organisations Cost of Living a Million Hours. Mae Cyfarwyddiaeth Cymdeithas Sifil ac Ieuenctid yn DCMS (a elwid gynt yn Swyddfa Cymdeithas Sifil) wedi contractio â'r Gronfa i reoli Cronfa Cyfleoedd Bywyd a Chronfa #iwill. </w:t>
      </w:r>
    </w:p>
    <w:p w14:paraId="16B55C44" w14:textId="77777777" w:rsidR="003E131B" w:rsidRDefault="008308AD" w:rsidP="00DB6EF7">
      <w:r>
        <w:rPr>
          <w:lang w:val="cy-GB"/>
        </w:rPr>
        <w:t xml:space="preserve">Mae Cronfa #iwill yn rhaglen ariannu ar y cyd lle mae'r Gronfa'n cyfateb yr arian trydydd parti y mae'n ei dderbyn gan DCMS gydag arian y loteri genedlaethol ac mae'n gyfrifol ar y cyd â phobl ifanc a DCMS am wneud penderfyniadau dyfarnu grantiau. </w:t>
      </w:r>
    </w:p>
    <w:p w14:paraId="46A15A5E" w14:textId="77777777" w:rsidR="003E131B" w:rsidRDefault="008308AD" w:rsidP="00DB6EF7">
      <w:r>
        <w:rPr>
          <w:lang w:val="cy-GB"/>
        </w:rPr>
        <w:lastRenderedPageBreak/>
        <w:t xml:space="preserve">Mae trafodion gyda dosbarthwyr eraill y Loteri’n cynnwys incwm a dderbyniwyd ar gyfer rheoli dyfarniadau a darparu gwasanaethau proffesiynol. Mae taliadau'n cael eu gwneud i Gronfa Dreftadaeth y Loteri Genedlaethol ar gyfer eu gwasanaethau rhedeg rhaglenni grant dan gynllun ar y cyd. </w:t>
      </w:r>
    </w:p>
    <w:p w14:paraId="3714B4CC" w14:textId="77777777" w:rsidR="003E131B" w:rsidRDefault="008308AD" w:rsidP="00DB6EF7">
      <w:r>
        <w:rPr>
          <w:lang w:val="cy-GB"/>
        </w:rPr>
        <w:t>Yn ogystal, mae gennym nifer o drafodion perthnasol gyda Thrysorlys EF mewn perthynas â'r Cynllun Asedau Segur drwy'r Reclaim Fund Ltd, sy'n gorff hyd braich o Drysorlys EF.</w:t>
      </w:r>
    </w:p>
    <w:p w14:paraId="3068B81F" w14:textId="77777777" w:rsidR="003E131B" w:rsidRDefault="008308AD" w:rsidP="00DB6EF7">
      <w:pPr>
        <w:pStyle w:val="Heading4"/>
      </w:pPr>
      <w:r>
        <w:rPr>
          <w:lang w:val="cy-GB"/>
        </w:rPr>
        <w:t>Aelodau Bwrdd a Phwyllgorau</w:t>
      </w:r>
    </w:p>
    <w:p w14:paraId="3C6C5813" w14:textId="77777777" w:rsidR="003E131B" w:rsidRDefault="008308AD" w:rsidP="00DB6EF7">
      <w:r>
        <w:rPr>
          <w:lang w:val="cy-GB"/>
        </w:rPr>
        <w:t>Mae'r Gronfa'n glynu wrth god ymarfer Swyddfa’r Cabinet ar gyfer aelodau Byrddau cyrff cyhoeddus. Fel mater o bolisi a gweithdrefn, mae aelodau’r Bwrdd a phwyllgorau’n cadw cofrestrau buddiannau sydd ar gael i’r cyhoedd ac yn datgan buddiannau uniongyrchol mewn ceisiadau grant i’r Gronfa a buddiannau masnachol lle mae gan fudiadau berthynas â ni neu lle gallai fod ganddynt berthynas â ni.</w:t>
      </w:r>
    </w:p>
    <w:p w14:paraId="237BB070" w14:textId="77777777" w:rsidR="003E131B" w:rsidRDefault="008308AD" w:rsidP="00DB6EF7">
      <w:r>
        <w:rPr>
          <w:lang w:val="cy-GB"/>
        </w:rPr>
        <w:t>Pan wneir unrhyw benderfyniadau Bwrdd neu bwyllgor a fyddai’n cael eu hystyried yn rhesymol fel rhai sy’n arwain at wrthdaro buddiannau, yn bennaf ynghylch grantiau i fudiadau sy’n gwneud cais am grant, mae Cadeirydd y cyfarfod yn sicrhau o’r cychwyn cyntaf bod datgeliad yn cael ei wneud a bod y Bwrdd neu’r aelod pwyllgor yn tynnu’n ôl ar gyfer y hyd unrhyw drafodaeth ar yr eitem berthnasol. Mae gofyn hefyd bod cydweithwyr ar draws y Gronfa'n datgelu unrhyw fuddiannau perthnasol mewn mudiadau rydym yn eu hariannu neu a dderbyniwn geisiadau ganddynt.</w:t>
      </w:r>
    </w:p>
    <w:p w14:paraId="5B2C82DD" w14:textId="77777777" w:rsidR="003E131B" w:rsidRDefault="008308AD" w:rsidP="00DB6EF7">
      <w:r>
        <w:rPr>
          <w:lang w:val="cy-GB"/>
        </w:rPr>
        <w:t>Mae ein gweithdrefnau'n sicrhau hefyd nad yw swyddogion grant yn ymwneud â phrosesu ceisiadau y byddai ganddynt fuddiant ynddynt.</w:t>
      </w:r>
    </w:p>
    <w:p w14:paraId="55A551BE" w14:textId="3ECAFED4" w:rsidR="003E131B" w:rsidRDefault="008308AD" w:rsidP="00DB6EF7">
      <w:r>
        <w:rPr>
          <w:lang w:val="cy-GB"/>
        </w:rPr>
        <w:t xml:space="preserve">Mae nifer o aelodau Bwrdd a Phwyllgorau wedi datgan buddiannau mewn cyrff cyhoeddus, gwirfoddol ac elusennol y mae gan y Gronfa fuddiannau busnes â nhw. Mae buddiannau a ddatganwyd gan aelodau'r Bwrdd ar gael ar </w:t>
      </w:r>
      <w:hyperlink r:id="rId14" w:history="1">
        <w:r w:rsidR="003E131B" w:rsidRPr="00DE4542">
          <w:rPr>
            <w:rStyle w:val="Hyperlink"/>
            <w:lang w:val="cy-GB"/>
          </w:rPr>
          <w:t>wefan Cronfa Gymunedol y Loteri Genedlaethol</w:t>
        </w:r>
      </w:hyperlink>
      <w:r>
        <w:rPr>
          <w:lang w:val="cy-GB"/>
        </w:rPr>
        <w:t xml:space="preserve">. </w:t>
      </w:r>
    </w:p>
    <w:p w14:paraId="423DD0B9" w14:textId="77777777" w:rsidR="003E131B" w:rsidRDefault="008308AD" w:rsidP="00DB6EF7">
      <w:r>
        <w:rPr>
          <w:lang w:val="cy-GB"/>
        </w:rPr>
        <w:t>Datgelir aelod y Bwrdd neu’r pwyllgor, y mudiad a natur y berthynas ar wefan y Gronfa. Nid yw'r rhain yn drafodion cyrff cysylltiedig y mae'r gofynion cydnabod yn eu gwneud yn ofynnol yn unol ag IAS 24. Mae iawndal i holl aelodau'r Bwrdd a phwyllgorau wedi'i nodi yn yr Adroddiad Tâl cydnabyddiaeth.</w:t>
      </w:r>
    </w:p>
    <w:p w14:paraId="587D15DC" w14:textId="77777777" w:rsidR="003E131B" w:rsidRDefault="008308AD" w:rsidP="00DB6EF7">
      <w:pPr>
        <w:pStyle w:val="Heading3"/>
      </w:pPr>
      <w:r>
        <w:rPr>
          <w:lang w:val="cy-GB"/>
        </w:rPr>
        <w:t>23. Asedau trydydd parti</w:t>
      </w:r>
    </w:p>
    <w:p w14:paraId="51BC6BCB" w14:textId="77777777" w:rsidR="003E131B" w:rsidRDefault="008308AD" w:rsidP="00DB6EF7">
      <w:r>
        <w:rPr>
          <w:lang w:val="cy-GB"/>
        </w:rPr>
        <w:t>Mae’r asedau hyn yn cynrychioli balansau banc a ddelir ar ran trydydd partïon yr ydym yn rheoli eu rhaglenni grant, Fforwm Cyllidwyr Cymru ac Uned Hyrwyddo’r Loteri Genedlaethol, i wneud taliadau a brosesir gan y Gronfa o dan gytundebau lefel gwasanaeth neu memoranda cyd-ddealltwriaeth. Mae gwahaniaeth amseru symiau mewn perthynas â'r balansau hyn yn gynwysedig yn y symiau sy'n ddyledus neu'n daladwy yn y datganiad sefyllfa ariannol fel bo'n briodol.</w:t>
      </w:r>
    </w:p>
    <w:p w14:paraId="4480208A" w14:textId="77777777" w:rsidR="003E131B" w:rsidRDefault="008308AD" w:rsidP="00DB6EF7">
      <w:r>
        <w:rPr>
          <w:lang w:val="cy-GB"/>
        </w:rPr>
        <w:t>Ar 31 Mawrth 2026, cadwyd y balansau banc a ganlyn ar ran trydydd partïon: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660"/>
        <w:gridCol w:w="1701"/>
        <w:gridCol w:w="1929"/>
        <w:gridCol w:w="1815"/>
        <w:gridCol w:w="1816"/>
      </w:tblGrid>
      <w:tr w:rsidR="00105E65" w14:paraId="4C0EEEFD" w14:textId="77777777" w:rsidTr="00E01CEF">
        <w:trPr>
          <w:cantSplit/>
          <w:trHeight w:val="365"/>
        </w:trPr>
        <w:tc>
          <w:tcPr>
            <w:tcW w:w="2660" w:type="dxa"/>
            <w:shd w:val="clear" w:color="auto" w:fill="F2F2F2"/>
          </w:tcPr>
          <w:p w14:paraId="026D2727" w14:textId="4C539207" w:rsidR="00857051" w:rsidRPr="0082726C" w:rsidRDefault="008308AD" w:rsidP="00E01CEF">
            <w:pPr>
              <w:pStyle w:val="Heading4"/>
            </w:pPr>
            <w:r>
              <w:rPr>
                <w:lang w:val="cy-GB"/>
              </w:rPr>
              <w:lastRenderedPageBreak/>
              <w:t>Balansau banc a gedwir ar ran trydydd partïon</w:t>
            </w:r>
          </w:p>
        </w:tc>
        <w:tc>
          <w:tcPr>
            <w:tcW w:w="1701" w:type="dxa"/>
            <w:shd w:val="clear" w:color="auto" w:fill="F2F2F2"/>
          </w:tcPr>
          <w:p w14:paraId="3083AE8D" w14:textId="505E03D7" w:rsidR="00857051" w:rsidRPr="0082726C" w:rsidRDefault="008308AD" w:rsidP="00E01CEF">
            <w:pPr>
              <w:pStyle w:val="Heading4"/>
            </w:pPr>
            <w:r w:rsidRPr="0082726C">
              <w:rPr>
                <w:lang w:val="cy-GB"/>
              </w:rPr>
              <w:t>31 Mawrth 2025</w:t>
            </w:r>
          </w:p>
        </w:tc>
        <w:tc>
          <w:tcPr>
            <w:tcW w:w="1929" w:type="dxa"/>
            <w:shd w:val="clear" w:color="auto" w:fill="F2F2F2"/>
          </w:tcPr>
          <w:p w14:paraId="46CC3795" w14:textId="3AA571D9" w:rsidR="00857051" w:rsidRPr="0082726C" w:rsidRDefault="008308AD" w:rsidP="00E01CEF">
            <w:pPr>
              <w:pStyle w:val="Heading4"/>
            </w:pPr>
            <w:r w:rsidRPr="0082726C">
              <w:rPr>
                <w:lang w:val="cy-GB"/>
              </w:rPr>
              <w:t>Mewnlif</w:t>
            </w:r>
          </w:p>
        </w:tc>
        <w:tc>
          <w:tcPr>
            <w:tcW w:w="1815" w:type="dxa"/>
            <w:shd w:val="clear" w:color="auto" w:fill="F2F2F2"/>
          </w:tcPr>
          <w:p w14:paraId="237D303D" w14:textId="5D9C26CA" w:rsidR="00857051" w:rsidRPr="0082726C" w:rsidRDefault="008308AD" w:rsidP="00E01CEF">
            <w:pPr>
              <w:pStyle w:val="Heading4"/>
            </w:pPr>
            <w:r w:rsidRPr="0082726C">
              <w:rPr>
                <w:lang w:val="cy-GB"/>
              </w:rPr>
              <w:t>All-lif</w:t>
            </w:r>
          </w:p>
        </w:tc>
        <w:tc>
          <w:tcPr>
            <w:tcW w:w="1816" w:type="dxa"/>
            <w:shd w:val="clear" w:color="auto" w:fill="F2F2F2"/>
          </w:tcPr>
          <w:p w14:paraId="14B05739" w14:textId="3DE36967" w:rsidR="00857051" w:rsidRPr="0082726C" w:rsidRDefault="008308AD" w:rsidP="00E01CEF">
            <w:pPr>
              <w:pStyle w:val="Heading4"/>
            </w:pPr>
            <w:r w:rsidRPr="0082726C">
              <w:rPr>
                <w:lang w:val="cy-GB"/>
              </w:rPr>
              <w:t>31 Mawrth 2026</w:t>
            </w:r>
          </w:p>
        </w:tc>
      </w:tr>
      <w:tr w:rsidR="00105E65" w14:paraId="3D4A1C5C" w14:textId="77777777" w:rsidTr="00E01CEF">
        <w:trPr>
          <w:cantSplit/>
          <w:trHeight w:val="403"/>
        </w:trPr>
        <w:tc>
          <w:tcPr>
            <w:tcW w:w="2660" w:type="dxa"/>
          </w:tcPr>
          <w:p w14:paraId="1D7F0FE3" w14:textId="77777777" w:rsidR="003E131B" w:rsidRPr="0082726C" w:rsidRDefault="008308AD">
            <w:r w:rsidRPr="0082726C">
              <w:rPr>
                <w:lang w:val="cy-GB"/>
              </w:rPr>
              <w:t>DCMS: Life Chances Fund a Cronfa #iwill</w:t>
            </w:r>
          </w:p>
        </w:tc>
        <w:tc>
          <w:tcPr>
            <w:tcW w:w="1701" w:type="dxa"/>
          </w:tcPr>
          <w:p w14:paraId="2E913A27" w14:textId="72D3E58E" w:rsidR="003E131B" w:rsidRPr="0082726C" w:rsidRDefault="008308AD">
            <w:r>
              <w:rPr>
                <w:lang w:val="cy-GB"/>
              </w:rPr>
              <w:t>£658</w:t>
            </w:r>
          </w:p>
        </w:tc>
        <w:tc>
          <w:tcPr>
            <w:tcW w:w="1929" w:type="dxa"/>
          </w:tcPr>
          <w:p w14:paraId="1470B6F9" w14:textId="7773AAC4" w:rsidR="003E131B" w:rsidRPr="0082726C" w:rsidRDefault="008308AD">
            <w:r>
              <w:rPr>
                <w:lang w:val="cy-GB"/>
              </w:rPr>
              <w:t>£1,879,000,000</w:t>
            </w:r>
          </w:p>
        </w:tc>
        <w:tc>
          <w:tcPr>
            <w:tcW w:w="1815" w:type="dxa"/>
          </w:tcPr>
          <w:p w14:paraId="432828E7" w14:textId="4A1AB5C9" w:rsidR="003E131B" w:rsidRPr="0082726C" w:rsidRDefault="008308AD">
            <w:r>
              <w:rPr>
                <w:lang w:val="cy-GB"/>
              </w:rPr>
              <w:t>£1,988,000</w:t>
            </w:r>
          </w:p>
        </w:tc>
        <w:tc>
          <w:tcPr>
            <w:tcW w:w="1816" w:type="dxa"/>
          </w:tcPr>
          <w:p w14:paraId="76B5F377" w14:textId="1D9AAE18" w:rsidR="003E131B" w:rsidRPr="0082726C" w:rsidRDefault="008308AD">
            <w:r>
              <w:rPr>
                <w:lang w:val="cy-GB"/>
              </w:rPr>
              <w:t>£549,000</w:t>
            </w:r>
          </w:p>
        </w:tc>
      </w:tr>
      <w:tr w:rsidR="00105E65" w14:paraId="1DC03EEF" w14:textId="77777777" w:rsidTr="00E01CEF">
        <w:trPr>
          <w:cantSplit/>
          <w:trHeight w:val="403"/>
        </w:trPr>
        <w:tc>
          <w:tcPr>
            <w:tcW w:w="2660" w:type="dxa"/>
          </w:tcPr>
          <w:p w14:paraId="5F2EC020" w14:textId="77777777" w:rsidR="003E131B" w:rsidRPr="0082726C" w:rsidRDefault="008308AD">
            <w:r w:rsidRPr="0082726C">
              <w:rPr>
                <w:lang w:val="cy-GB"/>
              </w:rPr>
              <w:t>Creative Scotland, Arian i Bawb Yr Alban</w:t>
            </w:r>
          </w:p>
        </w:tc>
        <w:tc>
          <w:tcPr>
            <w:tcW w:w="1701" w:type="dxa"/>
          </w:tcPr>
          <w:p w14:paraId="1F8D6923" w14:textId="096678C5" w:rsidR="003E131B" w:rsidRPr="0082726C" w:rsidRDefault="008308AD">
            <w:r>
              <w:rPr>
                <w:lang w:val="cy-GB"/>
              </w:rPr>
              <w:t>£3,000</w:t>
            </w:r>
          </w:p>
        </w:tc>
        <w:tc>
          <w:tcPr>
            <w:tcW w:w="1929" w:type="dxa"/>
          </w:tcPr>
          <w:p w14:paraId="0F073192" w14:textId="77B3AFBA" w:rsidR="003E131B" w:rsidRPr="0082726C" w:rsidRDefault="008308AD">
            <w:r>
              <w:rPr>
                <w:lang w:val="cy-GB"/>
              </w:rPr>
              <w:t>£457,000</w:t>
            </w:r>
          </w:p>
        </w:tc>
        <w:tc>
          <w:tcPr>
            <w:tcW w:w="1815" w:type="dxa"/>
          </w:tcPr>
          <w:p w14:paraId="220556F4" w14:textId="455A1405" w:rsidR="003E131B" w:rsidRPr="0082726C" w:rsidRDefault="008308AD">
            <w:r>
              <w:rPr>
                <w:lang w:val="cy-GB"/>
              </w:rPr>
              <w:t>£455,000</w:t>
            </w:r>
          </w:p>
        </w:tc>
        <w:tc>
          <w:tcPr>
            <w:tcW w:w="1816" w:type="dxa"/>
          </w:tcPr>
          <w:p w14:paraId="41E588DC" w14:textId="6A6C2AAA" w:rsidR="003E131B" w:rsidRPr="0082726C" w:rsidRDefault="008308AD">
            <w:r>
              <w:rPr>
                <w:lang w:val="cy-GB"/>
              </w:rPr>
              <w:t>£5,000</w:t>
            </w:r>
          </w:p>
        </w:tc>
      </w:tr>
      <w:tr w:rsidR="00105E65" w14:paraId="556DE705" w14:textId="77777777" w:rsidTr="00E01CEF">
        <w:trPr>
          <w:cantSplit/>
          <w:trHeight w:val="403"/>
        </w:trPr>
        <w:tc>
          <w:tcPr>
            <w:tcW w:w="2660" w:type="dxa"/>
          </w:tcPr>
          <w:p w14:paraId="733B1696" w14:textId="77777777" w:rsidR="003E131B" w:rsidRPr="0082726C" w:rsidRDefault="008308AD">
            <w:r w:rsidRPr="0082726C">
              <w:rPr>
                <w:lang w:val="cy-GB"/>
              </w:rPr>
              <w:t>Uned Hyrwyddo’r Loteri Genedlaethol</w:t>
            </w:r>
          </w:p>
        </w:tc>
        <w:tc>
          <w:tcPr>
            <w:tcW w:w="1701" w:type="dxa"/>
          </w:tcPr>
          <w:p w14:paraId="3CDE6870" w14:textId="42B6775C" w:rsidR="003E131B" w:rsidRPr="0082726C" w:rsidRDefault="008308AD">
            <w:r>
              <w:rPr>
                <w:lang w:val="cy-GB"/>
              </w:rPr>
              <w:t>£462,000</w:t>
            </w:r>
          </w:p>
        </w:tc>
        <w:tc>
          <w:tcPr>
            <w:tcW w:w="1929" w:type="dxa"/>
          </w:tcPr>
          <w:p w14:paraId="3B595266" w14:textId="0CA1F2BC" w:rsidR="003E131B" w:rsidRPr="0082726C" w:rsidRDefault="008308AD">
            <w:r>
              <w:rPr>
                <w:lang w:val="cy-GB"/>
              </w:rPr>
              <w:t>£4,104,000</w:t>
            </w:r>
          </w:p>
        </w:tc>
        <w:tc>
          <w:tcPr>
            <w:tcW w:w="1815" w:type="dxa"/>
          </w:tcPr>
          <w:p w14:paraId="6CBAF85B" w14:textId="03E54B33" w:rsidR="003E131B" w:rsidRPr="0082726C" w:rsidRDefault="008308AD">
            <w:r>
              <w:rPr>
                <w:lang w:val="cy-GB"/>
              </w:rPr>
              <w:t>£3,819,000</w:t>
            </w:r>
          </w:p>
        </w:tc>
        <w:tc>
          <w:tcPr>
            <w:tcW w:w="1816" w:type="dxa"/>
          </w:tcPr>
          <w:p w14:paraId="5BD6AB13" w14:textId="734FB497" w:rsidR="003E131B" w:rsidRPr="0082726C" w:rsidRDefault="008308AD">
            <w:r>
              <w:rPr>
                <w:lang w:val="cy-GB"/>
              </w:rPr>
              <w:t>£747,000</w:t>
            </w:r>
          </w:p>
        </w:tc>
      </w:tr>
      <w:tr w:rsidR="00105E65" w14:paraId="2BFE5FDF" w14:textId="77777777" w:rsidTr="00E01CEF">
        <w:trPr>
          <w:cantSplit/>
          <w:trHeight w:val="403"/>
        </w:trPr>
        <w:tc>
          <w:tcPr>
            <w:tcW w:w="2660" w:type="dxa"/>
          </w:tcPr>
          <w:p w14:paraId="744492F7" w14:textId="77777777" w:rsidR="003E131B" w:rsidRPr="0082726C" w:rsidRDefault="008308AD">
            <w:r w:rsidRPr="0082726C">
              <w:rPr>
                <w:lang w:val="cy-GB"/>
              </w:rPr>
              <w:t>Sport Scotland, Arian i Bawb Yr Alban</w:t>
            </w:r>
          </w:p>
        </w:tc>
        <w:tc>
          <w:tcPr>
            <w:tcW w:w="1701" w:type="dxa"/>
          </w:tcPr>
          <w:p w14:paraId="05C6FA01" w14:textId="335ED6FC" w:rsidR="003E131B" w:rsidRPr="0082726C" w:rsidRDefault="008308AD">
            <w:r w:rsidRPr="0082726C">
              <w:rPr>
                <w:lang w:val="cy-GB"/>
              </w:rPr>
              <w:t>(£190,000)</w:t>
            </w:r>
          </w:p>
        </w:tc>
        <w:tc>
          <w:tcPr>
            <w:tcW w:w="1929" w:type="dxa"/>
          </w:tcPr>
          <w:p w14:paraId="3D71BDF9" w14:textId="0CF9F10A" w:rsidR="003E131B" w:rsidRPr="0082726C" w:rsidRDefault="008308AD">
            <w:r>
              <w:rPr>
                <w:lang w:val="cy-GB"/>
              </w:rPr>
              <w:t>£535,000</w:t>
            </w:r>
          </w:p>
        </w:tc>
        <w:tc>
          <w:tcPr>
            <w:tcW w:w="1815" w:type="dxa"/>
          </w:tcPr>
          <w:p w14:paraId="4F91C97B" w14:textId="0454410D" w:rsidR="003E131B" w:rsidRPr="0082726C" w:rsidRDefault="008308AD">
            <w:r>
              <w:rPr>
                <w:lang w:val="cy-GB"/>
              </w:rPr>
              <w:t>£539,000</w:t>
            </w:r>
          </w:p>
        </w:tc>
        <w:tc>
          <w:tcPr>
            <w:tcW w:w="1816" w:type="dxa"/>
          </w:tcPr>
          <w:p w14:paraId="26EB4D3A" w14:textId="15F1B75E" w:rsidR="003E131B" w:rsidRPr="0082726C" w:rsidRDefault="008308AD">
            <w:r w:rsidRPr="0082726C">
              <w:rPr>
                <w:lang w:val="cy-GB"/>
              </w:rPr>
              <w:t>(194,000)</w:t>
            </w:r>
          </w:p>
        </w:tc>
      </w:tr>
      <w:tr w:rsidR="00105E65" w14:paraId="34EB2FB5" w14:textId="77777777" w:rsidTr="00E01CEF">
        <w:trPr>
          <w:cantSplit/>
          <w:trHeight w:val="403"/>
        </w:trPr>
        <w:tc>
          <w:tcPr>
            <w:tcW w:w="2660" w:type="dxa"/>
          </w:tcPr>
          <w:p w14:paraId="58B0B185" w14:textId="77777777" w:rsidR="003E131B" w:rsidRPr="0082726C" w:rsidRDefault="008308AD">
            <w:r w:rsidRPr="0082726C">
              <w:rPr>
                <w:lang w:val="cy-GB"/>
              </w:rPr>
              <w:t>Llywodraeth Yr Alban, Scottish Land Fund, Delivering Financial Inclusion</w:t>
            </w:r>
          </w:p>
        </w:tc>
        <w:tc>
          <w:tcPr>
            <w:tcW w:w="1701" w:type="dxa"/>
          </w:tcPr>
          <w:p w14:paraId="0D972E69" w14:textId="6CF99525" w:rsidR="003E131B" w:rsidRPr="0082726C" w:rsidRDefault="008308AD">
            <w:r>
              <w:rPr>
                <w:lang w:val="cy-GB"/>
              </w:rPr>
              <w:t>£7,843,000</w:t>
            </w:r>
          </w:p>
        </w:tc>
        <w:tc>
          <w:tcPr>
            <w:tcW w:w="1929" w:type="dxa"/>
          </w:tcPr>
          <w:p w14:paraId="7BDC259E" w14:textId="17D225C4" w:rsidR="003E131B" w:rsidRPr="0082726C" w:rsidRDefault="008308AD">
            <w:r>
              <w:rPr>
                <w:lang w:val="cy-GB"/>
              </w:rPr>
              <w:t>£8,446,000</w:t>
            </w:r>
          </w:p>
        </w:tc>
        <w:tc>
          <w:tcPr>
            <w:tcW w:w="1815" w:type="dxa"/>
          </w:tcPr>
          <w:p w14:paraId="479C166F" w14:textId="6D9C0F4C" w:rsidR="003E131B" w:rsidRPr="0082726C" w:rsidRDefault="008308AD">
            <w:r>
              <w:rPr>
                <w:lang w:val="cy-GB"/>
              </w:rPr>
              <w:t>£13,003,000</w:t>
            </w:r>
          </w:p>
        </w:tc>
        <w:tc>
          <w:tcPr>
            <w:tcW w:w="1816" w:type="dxa"/>
          </w:tcPr>
          <w:p w14:paraId="4A1579B7" w14:textId="05306CA3" w:rsidR="003E131B" w:rsidRPr="0082726C" w:rsidRDefault="008308AD">
            <w:r>
              <w:rPr>
                <w:lang w:val="cy-GB"/>
              </w:rPr>
              <w:t>£3,286,000</w:t>
            </w:r>
          </w:p>
        </w:tc>
      </w:tr>
      <w:tr w:rsidR="00105E65" w14:paraId="1B081B51" w14:textId="77777777" w:rsidTr="00E01CEF">
        <w:trPr>
          <w:cantSplit/>
          <w:trHeight w:val="403"/>
        </w:trPr>
        <w:tc>
          <w:tcPr>
            <w:tcW w:w="2660" w:type="dxa"/>
          </w:tcPr>
          <w:p w14:paraId="3D91FE82" w14:textId="77777777" w:rsidR="003E131B" w:rsidRPr="0082726C" w:rsidRDefault="008308AD">
            <w:r w:rsidRPr="0082726C">
              <w:rPr>
                <w:lang w:val="cy-GB"/>
              </w:rPr>
              <w:t>Yr Adran Tai, Ffyniant Bro a Chymunedau, Cronfa Cymunedau'r Arfordir</w:t>
            </w:r>
          </w:p>
        </w:tc>
        <w:tc>
          <w:tcPr>
            <w:tcW w:w="1701" w:type="dxa"/>
          </w:tcPr>
          <w:p w14:paraId="24DD8D35" w14:textId="48A07949" w:rsidR="003E131B" w:rsidRPr="0082726C" w:rsidRDefault="008308AD">
            <w:r>
              <w:rPr>
                <w:lang w:val="cy-GB"/>
              </w:rPr>
              <w:t>£854,000</w:t>
            </w:r>
          </w:p>
        </w:tc>
        <w:tc>
          <w:tcPr>
            <w:tcW w:w="1929" w:type="dxa"/>
          </w:tcPr>
          <w:p w14:paraId="627EE4C5" w14:textId="2726F143" w:rsidR="003E131B" w:rsidRPr="0082726C" w:rsidRDefault="008308AD">
            <w:r>
              <w:rPr>
                <w:lang w:val="cy-GB"/>
              </w:rPr>
              <w:t>£14</w:t>
            </w:r>
          </w:p>
        </w:tc>
        <w:tc>
          <w:tcPr>
            <w:tcW w:w="1815" w:type="dxa"/>
          </w:tcPr>
          <w:p w14:paraId="391B5473" w14:textId="272B41FD" w:rsidR="003E131B" w:rsidRPr="0082726C" w:rsidRDefault="008308AD">
            <w:r>
              <w:rPr>
                <w:lang w:val="cy-GB"/>
              </w:rPr>
              <w:t>£0</w:t>
            </w:r>
          </w:p>
        </w:tc>
        <w:tc>
          <w:tcPr>
            <w:tcW w:w="1816" w:type="dxa"/>
          </w:tcPr>
          <w:p w14:paraId="6883956B" w14:textId="3728811E" w:rsidR="003E131B" w:rsidRPr="0082726C" w:rsidRDefault="008308AD">
            <w:r>
              <w:rPr>
                <w:lang w:val="cy-GB"/>
              </w:rPr>
              <w:t>£868,000,000</w:t>
            </w:r>
          </w:p>
        </w:tc>
      </w:tr>
      <w:tr w:rsidR="00105E65" w14:paraId="28FC1F91" w14:textId="77777777" w:rsidTr="00E01CEF">
        <w:trPr>
          <w:cantSplit/>
          <w:trHeight w:val="403"/>
        </w:trPr>
        <w:tc>
          <w:tcPr>
            <w:tcW w:w="2660" w:type="dxa"/>
          </w:tcPr>
          <w:p w14:paraId="210CA60E" w14:textId="77777777" w:rsidR="003E131B" w:rsidRPr="0082726C" w:rsidRDefault="008308AD">
            <w:r w:rsidRPr="0082726C">
              <w:rPr>
                <w:lang w:val="cy-GB"/>
              </w:rPr>
              <w:t>Fforwm Cyllidwyr Cymru</w:t>
            </w:r>
          </w:p>
        </w:tc>
        <w:tc>
          <w:tcPr>
            <w:tcW w:w="1701" w:type="dxa"/>
          </w:tcPr>
          <w:p w14:paraId="7D4B2054" w14:textId="0C648F88" w:rsidR="003E131B" w:rsidRPr="0082726C" w:rsidRDefault="008308AD">
            <w:r>
              <w:rPr>
                <w:lang w:val="cy-GB"/>
              </w:rPr>
              <w:t>£4,000</w:t>
            </w:r>
          </w:p>
        </w:tc>
        <w:tc>
          <w:tcPr>
            <w:tcW w:w="1929" w:type="dxa"/>
          </w:tcPr>
          <w:p w14:paraId="46242E07" w14:textId="25D8D25F" w:rsidR="003E131B" w:rsidRPr="0082726C" w:rsidRDefault="008308AD">
            <w:r>
              <w:rPr>
                <w:lang w:val="cy-GB"/>
              </w:rPr>
              <w:t>£0</w:t>
            </w:r>
          </w:p>
        </w:tc>
        <w:tc>
          <w:tcPr>
            <w:tcW w:w="1815" w:type="dxa"/>
          </w:tcPr>
          <w:p w14:paraId="75069197" w14:textId="36223ED4" w:rsidR="003E131B" w:rsidRPr="0082726C" w:rsidRDefault="008308AD">
            <w:r>
              <w:rPr>
                <w:lang w:val="cy-GB"/>
              </w:rPr>
              <w:t>£1,000</w:t>
            </w:r>
          </w:p>
        </w:tc>
        <w:tc>
          <w:tcPr>
            <w:tcW w:w="1816" w:type="dxa"/>
          </w:tcPr>
          <w:p w14:paraId="180C3FE6" w14:textId="686AC446" w:rsidR="003E131B" w:rsidRPr="0082726C" w:rsidRDefault="008308AD">
            <w:r>
              <w:rPr>
                <w:lang w:val="cy-GB"/>
              </w:rPr>
              <w:t>£3,000</w:t>
            </w:r>
          </w:p>
        </w:tc>
      </w:tr>
      <w:tr w:rsidR="00105E65" w14:paraId="2642F261" w14:textId="77777777" w:rsidTr="00E01CEF">
        <w:trPr>
          <w:cantSplit/>
          <w:trHeight w:val="404"/>
        </w:trPr>
        <w:tc>
          <w:tcPr>
            <w:tcW w:w="2660" w:type="dxa"/>
          </w:tcPr>
          <w:p w14:paraId="6B53BC50" w14:textId="77777777" w:rsidR="003E131B" w:rsidRPr="0082726C" w:rsidRDefault="008308AD">
            <w:r w:rsidRPr="0082726C">
              <w:rPr>
                <w:lang w:val="cy-GB"/>
              </w:rPr>
              <w:t>Cyfansymiau</w:t>
            </w:r>
          </w:p>
        </w:tc>
        <w:tc>
          <w:tcPr>
            <w:tcW w:w="1701" w:type="dxa"/>
          </w:tcPr>
          <w:p w14:paraId="066C4393" w14:textId="73E548A6" w:rsidR="003E131B" w:rsidRPr="0082726C" w:rsidRDefault="008308AD">
            <w:r>
              <w:rPr>
                <w:lang w:val="cy-GB"/>
              </w:rPr>
              <w:t>£9,634,000</w:t>
            </w:r>
          </w:p>
        </w:tc>
        <w:tc>
          <w:tcPr>
            <w:tcW w:w="1929" w:type="dxa"/>
          </w:tcPr>
          <w:p w14:paraId="02691148" w14:textId="4FFBA432" w:rsidR="003E131B" w:rsidRPr="0082726C" w:rsidRDefault="008308AD">
            <w:r>
              <w:rPr>
                <w:lang w:val="cy-GB"/>
              </w:rPr>
              <w:t>£15,435,000</w:t>
            </w:r>
          </w:p>
        </w:tc>
        <w:tc>
          <w:tcPr>
            <w:tcW w:w="1815" w:type="dxa"/>
          </w:tcPr>
          <w:p w14:paraId="13C8B773" w14:textId="28AC3C5D" w:rsidR="003E131B" w:rsidRPr="0082726C" w:rsidRDefault="008308AD">
            <w:r>
              <w:rPr>
                <w:lang w:val="cy-GB"/>
              </w:rPr>
              <w:t>£19,805,000</w:t>
            </w:r>
          </w:p>
        </w:tc>
        <w:tc>
          <w:tcPr>
            <w:tcW w:w="1816" w:type="dxa"/>
          </w:tcPr>
          <w:p w14:paraId="1632646A" w14:textId="00547C46" w:rsidR="003E131B" w:rsidRPr="0082726C" w:rsidRDefault="008308AD">
            <w:r>
              <w:rPr>
                <w:lang w:val="cy-GB"/>
              </w:rPr>
              <w:t>£5,264,000</w:t>
            </w:r>
          </w:p>
        </w:tc>
      </w:tr>
    </w:tbl>
    <w:p w14:paraId="71592BBB" w14:textId="77777777" w:rsidR="003E131B" w:rsidRDefault="003E131B" w:rsidP="00DB6EF7"/>
    <w:p w14:paraId="04EFA37E" w14:textId="77777777" w:rsidR="003E131B" w:rsidRDefault="008308AD" w:rsidP="00DB6EF7">
      <w:pPr>
        <w:pStyle w:val="Heading3"/>
      </w:pPr>
      <w:r>
        <w:rPr>
          <w:lang w:val="cy-GB"/>
        </w:rPr>
        <w:t>24. Menter ar y Cyd - Uned Hyrwyddo’r Loteri Genedlaethol</w:t>
      </w:r>
    </w:p>
    <w:p w14:paraId="785FC44E" w14:textId="6736F689" w:rsidR="003E131B" w:rsidRDefault="008308AD" w:rsidP="00DB6EF7">
      <w:r>
        <w:rPr>
          <w:lang w:val="cy-GB"/>
        </w:rPr>
        <w:t>Mae Uned Hyrwyddo’r Loteri Genedlaethol (NLPU) yn fenter ar y cyd rhwng gweithredwr y Loteri, y dosbarthwyr Loteri a DCMS. Sefydlwyd NLPU i gynyddu ymwybyddiaeth gadarnhaol a chefnogaeth y cyhoedd o ddosbarthu arian Loteri ar draws y Deyrnas Unedig, gan gyfrannu at iechyd cyffredinol y Loteri Genedlaethol a hyrwyddo teyrngarwch a chyfranogiad. Ariennir traean o NLPU gan weithredwr y Loteri a dau draean yn uniongyrchol gan NLDF. Mae cyfanswm y gwariant wedi’i gyfyngu ar hyn o bryd i £4.1 miliwn (2024 i 2025: £5 miliwn). Mae'n atebol i fwrdd rheoli sy'n cynnwys cynrychiolwyr o dri budd-ddeiliad allweddol: gweithredwr y Loteri, y dosbarthwyr Loteri a DCMS, gyda'r Comisiwn Hapchwarae'n bresennol fel arsylwr.</w:t>
      </w:r>
    </w:p>
    <w:p w14:paraId="0CFAD2A2" w14:textId="77777777" w:rsidR="003E131B" w:rsidRDefault="008308AD" w:rsidP="00DB6EF7">
      <w:r>
        <w:rPr>
          <w:lang w:val="cy-GB"/>
        </w:rPr>
        <w:t xml:space="preserve">Nid yw cyfran y fenter ar y cyd sy'n ymwneud â'r Gronfa wedi'i chydgrynhoi o fewn y cyfrifon blynyddol o ystyried ei hanfod. Nid yw NLPU yn endid cyfreithiol yn ei rhinwedd ei hun ac nid </w:t>
      </w:r>
      <w:r>
        <w:rPr>
          <w:lang w:val="cy-GB"/>
        </w:rPr>
        <w:lastRenderedPageBreak/>
        <w:t>oes ganddi gyfrifon. Y Gronfa yw'r awdurdod contractio ar gyfer NLPU a'i staff yw gweithwyr y Gronfa. Mae NLPU yn cael ei llywodraethu gan Femorandwm o Ddealltwriaeth rhwng gweithredwr y Loteri, Fforwm y Loteri Genedlaethol a DCMS.</w:t>
      </w:r>
    </w:p>
    <w:p w14:paraId="0D6F52B8" w14:textId="309F4516" w:rsidR="003E131B" w:rsidRDefault="008308AD" w:rsidP="00DB6EF7">
      <w:r>
        <w:rPr>
          <w:lang w:val="cy-GB"/>
        </w:rPr>
        <w:t xml:space="preserve">Mae rhagor o wybodaeth ac adroddiadau blynyddol yr NLPU ar gael ar wefan </w:t>
      </w:r>
      <w:hyperlink r:id="rId15" w:history="1">
        <w:r w:rsidR="005E656A" w:rsidRPr="005E656A">
          <w:rPr>
            <w:rStyle w:val="Hyperlink"/>
            <w:lang w:val="cy-GB"/>
          </w:rPr>
          <w:t>Achosion Da'r Loteri</w:t>
        </w:r>
      </w:hyperlink>
      <w:r>
        <w:rPr>
          <w:lang w:val="cy-GB"/>
        </w:rPr>
        <w:t xml:space="preserve">. </w:t>
      </w:r>
    </w:p>
    <w:p w14:paraId="02C5035C" w14:textId="77777777" w:rsidR="003E131B" w:rsidRDefault="008308AD" w:rsidP="00DB6EF7">
      <w:pPr>
        <w:pStyle w:val="Heading3"/>
      </w:pPr>
      <w:r>
        <w:rPr>
          <w:lang w:val="cy-GB"/>
        </w:rPr>
        <w:t>25. Ymrwymiadau cyfalaf</w:t>
      </w:r>
    </w:p>
    <w:p w14:paraId="5B1EA1D5" w14:textId="3B7A3390" w:rsidR="003E131B" w:rsidRDefault="008308AD" w:rsidP="00DB6EF7">
      <w:r>
        <w:rPr>
          <w:lang w:val="cy-GB"/>
        </w:rPr>
        <w:t>Ar 31 Mawrth 2026, nid oedd gennym unrhyw ymrwymiadau cyfalaf (2024 i 2025: dim).</w:t>
      </w:r>
    </w:p>
    <w:p w14:paraId="4133582D" w14:textId="77777777" w:rsidR="003E131B" w:rsidRDefault="008308AD" w:rsidP="00DB6EF7">
      <w:pPr>
        <w:pStyle w:val="Heading3"/>
      </w:pPr>
      <w:r>
        <w:rPr>
          <w:lang w:val="cy-GB"/>
        </w:rPr>
        <w:t>26. Asedau amodol</w:t>
      </w:r>
    </w:p>
    <w:p w14:paraId="69CA8120" w14:textId="77777777" w:rsidR="003E131B" w:rsidRDefault="008308AD" w:rsidP="00DB6EF7">
      <w:r>
        <w:rPr>
          <w:lang w:val="cy-GB"/>
        </w:rPr>
        <w:t xml:space="preserve">Mae hawl gan Ddosbarthwyr y Loteri Genedlaethol dderbyn cyfran o enillion o werthu tir ar Barc Olympaidd y Frenhines Elizabeth yn gyfnewid am gyfrannu £675m ychwanegol miliwn at ariannu Gemau Olympaidd a Pharalympaidd 2012 Llundain. Mae'r trefniadau wedi'u disgrifio mewn cytundeb cyfreithiol rhwng yr Ysgrifennydd Gwladol ac Awdurdod Llundain Fawr (GLA) dyddiedig 29 Mawrth 2012 sy'n disgrifio dosbarthiad yr arian rhwng GLA a'r dosbarthwyr loteri trwy'r adran graidd. Mae'r rhagolygon diweddaraf gan y GLA yn nodi bod yr elw yn debygol o gael ei dalu o 2030, ond byddant yn sylweddol is na'r cyfraniad o £675 miliwn. Mae ansicrwydd ynghylch amseriad a swm yr elw gwirioneddol, sy'n dibynnu ar nifer o ffactorau gan gynnwys gwerthiannau tir ac amodau'r farchnad dai ar y pryd. O ystyried yr ansicrwydd hwn, ni ellir gwneud amcangyfrif dibynadwy o ased amodol ar hyn o bryd. </w:t>
      </w:r>
    </w:p>
    <w:p w14:paraId="18C88D1B" w14:textId="082FC463" w:rsidR="003E131B" w:rsidRDefault="008308AD" w:rsidP="00DB6EF7">
      <w:r>
        <w:rPr>
          <w:lang w:val="cy-GB"/>
        </w:rPr>
        <w:t>Fel y corff olynol, gan gymryd yr eiddo, hawliau a rhwymedigaethau sy’n weddill gan Gomisiwn y Mileniwm pan gafodd ei ddiddymu yn 2006, mae gan y Gronfa hawl i gyfran o’r enillion o werthu tir ar Benrhyn Greenwich a wnaed gan GLA unwaith y bydd costau penodol wedi cael eu talu. Rhagwelir y bydd taliadau o £21.9 miliwn (2024 i 2025: £44.8 miliwn) yn cael eu derbyn rhwng 2016 a 2040, gyda £12.2 miliwn eisoes wedi cael ei derbyn erbyn diwedd 2025 i 2026. Nid oes unrhyw incwm ychwanegol wedi’i gronni ar gyfer 2025 i 2026. Mae'r gostyngiad mewn gwerth o'r llynedd yn adlewyrchu addasiad risg a gyfrifwyd gan y GLA mewn perthynas â heriau hyfywedd.</w:t>
      </w:r>
    </w:p>
    <w:p w14:paraId="60DA0E89" w14:textId="77777777" w:rsidR="003E131B" w:rsidRDefault="008308AD" w:rsidP="00DB6EF7">
      <w:r>
        <w:rPr>
          <w:lang w:val="cy-GB"/>
        </w:rPr>
        <w:t xml:space="preserve">O dan ddarpariaethau Deddfau Asedau Segur 2008 i 2022 gall banciau, cymdeithasau adeiladu a mudiadau ariannol cyfranogol eraill drosglwyddo arian o asedau segur i RFL, endid hyd braich nid er elw o Drysorlys EF sydd wedi’i awdurdodi i weithredu fel y gronfa adennill. Mae RFL yn trosglwyddo arian y mae wedi'i fodloni nad oes ei angen i dalu hawliadau yn y dyfodol gan berchnogion yr arian asedau segur i'r Gronfa Loteri Fawr. </w:t>
      </w:r>
    </w:p>
    <w:p w14:paraId="286C93C9" w14:textId="7822244A" w:rsidR="003E131B" w:rsidRDefault="008308AD" w:rsidP="00DB6EF7">
      <w:r>
        <w:rPr>
          <w:lang w:val="cy-GB"/>
        </w:rPr>
        <w:t>Mae RFL yn cyfrifo’r rhwymedigaeth sy’n ddyledus i’r Gronfa ac yn ei chydnabod fel credydwr, sy’n cyfateb i ddyledwr ac incwm cysylltiedig y mae’r Gronfa’n rhoi cyfrif amdano. Yn ogystal, mae RFL yn nodi swm dros dro o incwm yn y dyfodol y gellir ei drosglwyddo i'r Gronfa. Mae'r Gronfa yn cydnabod hwn fel ased wrth gefn yn unol ag IAS 37: Darpariaethau, Rhwymedigaethau Amodol ac Asedau Amodol. Mae RFL wedi nodi bod y gwerth hwn yn debygol o fod rhwng £350 miliwn a £375 miliwn ar gyfer 2026 i 2027 (2025 i 2026: £142.8 miliwn).</w:t>
      </w:r>
    </w:p>
    <w:p w14:paraId="686E3CB7" w14:textId="77777777" w:rsidR="003E131B" w:rsidRDefault="008308AD" w:rsidP="00DB6EF7">
      <w:pPr>
        <w:pStyle w:val="Heading3"/>
      </w:pPr>
      <w:r>
        <w:rPr>
          <w:lang w:val="cy-GB"/>
        </w:rPr>
        <w:lastRenderedPageBreak/>
        <w:t>27. Adolygiad ar ôl y fantolen</w:t>
      </w:r>
    </w:p>
    <w:p w14:paraId="681C293F" w14:textId="77777777" w:rsidR="003E131B" w:rsidRDefault="008308AD" w:rsidP="00DB6EF7">
      <w:r>
        <w:rPr>
          <w:lang w:val="cy-GB"/>
        </w:rPr>
        <w:t>Nid oes unrhyw ddigwyddiadau ar ôl dyddiad y fantolen a hyd at y dyddiad yr awdurdodwyd cyhoeddi'r cyfrifon sy'n gofyn am addasiad i'r datganiadau ariannol. Dehonglir dyddiad awdurdodi cyhoeddi'r cyfrifon fel dyddiad Tystysgrif ac Adroddiad y Rheolwr ac Archwilydd Cyffredinol.</w:t>
      </w:r>
    </w:p>
    <w:p w14:paraId="1B673DE4" w14:textId="77777777" w:rsidR="003E131B" w:rsidRDefault="008308AD" w:rsidP="00DB6EF7">
      <w:pPr>
        <w:pStyle w:val="Heading3"/>
      </w:pPr>
      <w:r>
        <w:rPr>
          <w:lang w:val="cy-GB"/>
        </w:rPr>
        <w:t>28. Cronfa Community Organisations Cost of Living</w:t>
      </w:r>
    </w:p>
    <w:p w14:paraId="62BE0BCC" w14:textId="2C5BEE77" w:rsidR="003E131B" w:rsidRDefault="008308AD" w:rsidP="00DB6EF7">
      <w:r>
        <w:rPr>
          <w:lang w:val="cy-GB"/>
        </w:rPr>
        <w:t>Cytunwyd ar y rhaglen hon rhwng y Gronfa a DCMS yn 2023-24, gyda dyddiad gorffen o 30 Mehefin 2024. Cyfanswm cost y rhaglen yw £75.1 miliwn, y mae DCMS wedi'i ddarparu i'r Gronfa drwy gytundeb grant. Yn y cytundeb grant, penderfynwyd y bydd y Gronfa yn gweithredu fel Penadur yn hytrach nag Asiant. Er bod cyfnod gweithredol y rhaglen hon wedi dod i ben, rydym yn parhau i adrodd am fân ad-daliadau/addasiadau cyn cysoni'n derfynol.</w:t>
      </w:r>
    </w:p>
    <w:p w14:paraId="2FD78540" w14:textId="77777777" w:rsidR="003E131B" w:rsidRDefault="008308AD" w:rsidP="00DB6EF7">
      <w:pPr>
        <w:pStyle w:val="Heading4"/>
      </w:pPr>
      <w:r>
        <w:rPr>
          <w:lang w:val="cy-GB"/>
        </w:rPr>
        <w:t>Datganiad gwariant net cynhwysfawr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11A1AE9B" w14:textId="77777777" w:rsidTr="00E01CEF">
        <w:trPr>
          <w:cantSplit/>
          <w:trHeight w:val="60"/>
        </w:trPr>
        <w:tc>
          <w:tcPr>
            <w:tcW w:w="6935" w:type="dxa"/>
            <w:shd w:val="clear" w:color="auto" w:fill="F2F2F2"/>
          </w:tcPr>
          <w:p w14:paraId="7A1FB08D" w14:textId="34639047" w:rsidR="003E131B" w:rsidRPr="0082726C" w:rsidRDefault="008308AD" w:rsidP="00E01CEF">
            <w:pPr>
              <w:pStyle w:val="Heading5"/>
            </w:pPr>
            <w:r>
              <w:rPr>
                <w:lang w:val="cy-GB"/>
              </w:rPr>
              <w:t>Incwm</w:t>
            </w:r>
          </w:p>
        </w:tc>
        <w:tc>
          <w:tcPr>
            <w:tcW w:w="1493" w:type="dxa"/>
            <w:shd w:val="clear" w:color="auto" w:fill="F2F2F2"/>
          </w:tcPr>
          <w:p w14:paraId="2CC51C4B" w14:textId="26BD5545" w:rsidR="00A337EF" w:rsidRPr="0082726C" w:rsidRDefault="008308AD" w:rsidP="00E01CEF">
            <w:pPr>
              <w:pStyle w:val="Heading5"/>
            </w:pPr>
            <w:r w:rsidRPr="0082726C">
              <w:rPr>
                <w:lang w:val="cy-GB"/>
              </w:rPr>
              <w:t>Blwyddyn a ddaeth i ben 31 Mawrth</w:t>
            </w:r>
          </w:p>
        </w:tc>
        <w:tc>
          <w:tcPr>
            <w:tcW w:w="1493" w:type="dxa"/>
            <w:shd w:val="clear" w:color="auto" w:fill="F2F2F2"/>
          </w:tcPr>
          <w:p w14:paraId="20DB2185" w14:textId="5F7930EC" w:rsidR="00A337EF" w:rsidRPr="0082726C" w:rsidRDefault="008308AD" w:rsidP="00E01CEF">
            <w:pPr>
              <w:pStyle w:val="Heading5"/>
            </w:pPr>
            <w:r w:rsidRPr="0082726C">
              <w:rPr>
                <w:lang w:val="cy-GB"/>
              </w:rPr>
              <w:t xml:space="preserve">Blwyddyn a ddaeth i ben 31 Mawrth </w:t>
            </w:r>
          </w:p>
        </w:tc>
      </w:tr>
      <w:tr w:rsidR="00105E65" w14:paraId="394BDABD" w14:textId="77777777" w:rsidTr="00E01CEF">
        <w:trPr>
          <w:cantSplit/>
          <w:trHeight w:val="60"/>
        </w:trPr>
        <w:tc>
          <w:tcPr>
            <w:tcW w:w="6935" w:type="dxa"/>
          </w:tcPr>
          <w:p w14:paraId="3F162A63" w14:textId="45F3ADA7" w:rsidR="003E131B" w:rsidRPr="0082726C" w:rsidRDefault="008308AD">
            <w:r w:rsidRPr="0082726C">
              <w:rPr>
                <w:lang w:val="cy-GB"/>
              </w:rPr>
              <w:t>Derbyniwyd/Derbyniadwy gan DCMS</w:t>
            </w:r>
          </w:p>
        </w:tc>
        <w:tc>
          <w:tcPr>
            <w:tcW w:w="1493" w:type="dxa"/>
          </w:tcPr>
          <w:p w14:paraId="5064E8D0" w14:textId="3B7E8E8F" w:rsidR="003E131B" w:rsidRPr="0082726C" w:rsidRDefault="008308AD">
            <w:r>
              <w:rPr>
                <w:lang w:val="cy-GB"/>
              </w:rPr>
              <w:t>£0</w:t>
            </w:r>
          </w:p>
        </w:tc>
        <w:tc>
          <w:tcPr>
            <w:tcW w:w="1493" w:type="dxa"/>
          </w:tcPr>
          <w:p w14:paraId="4A444D07" w14:textId="642259EC" w:rsidR="003E131B" w:rsidRPr="0082726C" w:rsidRDefault="008308AD">
            <w:r>
              <w:rPr>
                <w:lang w:val="cy-GB"/>
              </w:rPr>
              <w:t>£500,000</w:t>
            </w:r>
          </w:p>
        </w:tc>
      </w:tr>
      <w:tr w:rsidR="00105E65" w14:paraId="2071F2D5" w14:textId="77777777" w:rsidTr="00E01CEF">
        <w:trPr>
          <w:cantSplit/>
          <w:trHeight w:val="60"/>
        </w:trPr>
        <w:tc>
          <w:tcPr>
            <w:tcW w:w="6935" w:type="dxa"/>
          </w:tcPr>
          <w:p w14:paraId="2E134C4B" w14:textId="77777777" w:rsidR="003E131B" w:rsidRPr="0082726C" w:rsidRDefault="008308AD">
            <w:r w:rsidRPr="0082726C">
              <w:rPr>
                <w:lang w:val="cy-GB"/>
              </w:rPr>
              <w:t>Diddordeb</w:t>
            </w:r>
          </w:p>
        </w:tc>
        <w:tc>
          <w:tcPr>
            <w:tcW w:w="1493" w:type="dxa"/>
          </w:tcPr>
          <w:p w14:paraId="3562A599" w14:textId="3FE868BB" w:rsidR="003E131B" w:rsidRPr="0082726C" w:rsidRDefault="008308AD">
            <w:r>
              <w:rPr>
                <w:lang w:val="cy-GB"/>
              </w:rPr>
              <w:t>£1,000</w:t>
            </w:r>
          </w:p>
        </w:tc>
        <w:tc>
          <w:tcPr>
            <w:tcW w:w="1493" w:type="dxa"/>
          </w:tcPr>
          <w:p w14:paraId="2477BBF2" w14:textId="11E8D194" w:rsidR="003E131B" w:rsidRPr="0082726C" w:rsidRDefault="008308AD">
            <w:r>
              <w:rPr>
                <w:lang w:val="cy-GB"/>
              </w:rPr>
              <w:t>£19,000</w:t>
            </w:r>
          </w:p>
        </w:tc>
      </w:tr>
      <w:tr w:rsidR="00105E65" w14:paraId="1BCF4998" w14:textId="77777777" w:rsidTr="00E01CEF">
        <w:trPr>
          <w:cantSplit/>
          <w:trHeight w:val="60"/>
        </w:trPr>
        <w:tc>
          <w:tcPr>
            <w:tcW w:w="6935" w:type="dxa"/>
          </w:tcPr>
          <w:p w14:paraId="4E7D8688" w14:textId="77777777" w:rsidR="003E131B" w:rsidRPr="0082726C" w:rsidRDefault="008308AD">
            <w:r w:rsidRPr="0082726C">
              <w:rPr>
                <w:lang w:val="cy-GB"/>
              </w:rPr>
              <w:t>Adennill grantiau</w:t>
            </w:r>
          </w:p>
        </w:tc>
        <w:tc>
          <w:tcPr>
            <w:tcW w:w="1493" w:type="dxa"/>
          </w:tcPr>
          <w:p w14:paraId="409EEF3D" w14:textId="7B0024C0" w:rsidR="003E131B" w:rsidRPr="0082726C" w:rsidRDefault="008308AD">
            <w:r>
              <w:rPr>
                <w:lang w:val="cy-GB"/>
              </w:rPr>
              <w:t>£33,000</w:t>
            </w:r>
          </w:p>
        </w:tc>
        <w:tc>
          <w:tcPr>
            <w:tcW w:w="1493" w:type="dxa"/>
          </w:tcPr>
          <w:p w14:paraId="2C4CDD37" w14:textId="4E37B252" w:rsidR="003E131B" w:rsidRPr="0082726C" w:rsidRDefault="008308AD">
            <w:r>
              <w:rPr>
                <w:lang w:val="cy-GB"/>
              </w:rPr>
              <w:t>£342,000</w:t>
            </w:r>
          </w:p>
        </w:tc>
      </w:tr>
      <w:tr w:rsidR="00105E65" w14:paraId="7114EB9F" w14:textId="77777777" w:rsidTr="00E01CEF">
        <w:trPr>
          <w:cantSplit/>
          <w:trHeight w:val="60"/>
        </w:trPr>
        <w:tc>
          <w:tcPr>
            <w:tcW w:w="6935" w:type="dxa"/>
          </w:tcPr>
          <w:p w14:paraId="7A47120C" w14:textId="77777777" w:rsidR="003E131B" w:rsidRPr="0082726C" w:rsidRDefault="008308AD">
            <w:r w:rsidRPr="0082726C">
              <w:rPr>
                <w:lang w:val="cy-GB"/>
              </w:rPr>
              <w:t>Cyfanswm Incwm</w:t>
            </w:r>
          </w:p>
        </w:tc>
        <w:tc>
          <w:tcPr>
            <w:tcW w:w="1493" w:type="dxa"/>
          </w:tcPr>
          <w:p w14:paraId="138C61A7" w14:textId="569005DD" w:rsidR="003E131B" w:rsidRPr="0082726C" w:rsidRDefault="008308AD">
            <w:r>
              <w:rPr>
                <w:lang w:val="cy-GB"/>
              </w:rPr>
              <w:t>£33,000</w:t>
            </w:r>
          </w:p>
        </w:tc>
        <w:tc>
          <w:tcPr>
            <w:tcW w:w="1493" w:type="dxa"/>
          </w:tcPr>
          <w:p w14:paraId="0B8B10EC" w14:textId="0A9F5814" w:rsidR="003E131B" w:rsidRPr="0082726C" w:rsidRDefault="008308AD">
            <w:r>
              <w:rPr>
                <w:lang w:val="cy-GB"/>
              </w:rPr>
              <w:t>£861,000</w:t>
            </w:r>
          </w:p>
        </w:tc>
      </w:tr>
    </w:tbl>
    <w:p w14:paraId="5E1B3A63"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3F07977C" w14:textId="77777777" w:rsidTr="00E01CEF">
        <w:trPr>
          <w:cantSplit/>
          <w:trHeight w:val="60"/>
        </w:trPr>
        <w:tc>
          <w:tcPr>
            <w:tcW w:w="6935" w:type="dxa"/>
            <w:shd w:val="clear" w:color="auto" w:fill="F2F2F2"/>
          </w:tcPr>
          <w:p w14:paraId="468DF7F7" w14:textId="1D3D85C3" w:rsidR="00A337EF" w:rsidRPr="0082726C" w:rsidRDefault="008308AD" w:rsidP="00E01CEF">
            <w:pPr>
              <w:pStyle w:val="Heading5"/>
            </w:pPr>
            <w:r>
              <w:rPr>
                <w:lang w:val="cy-GB"/>
              </w:rPr>
              <w:t>Gwariant</w:t>
            </w:r>
          </w:p>
        </w:tc>
        <w:tc>
          <w:tcPr>
            <w:tcW w:w="1493" w:type="dxa"/>
            <w:shd w:val="clear" w:color="auto" w:fill="F2F2F2"/>
          </w:tcPr>
          <w:p w14:paraId="5FAC588C" w14:textId="0E2551DA" w:rsidR="00A337EF" w:rsidRPr="0082726C" w:rsidRDefault="008308AD" w:rsidP="00E01CEF">
            <w:pPr>
              <w:pStyle w:val="Heading5"/>
            </w:pPr>
            <w:r w:rsidRPr="0082726C">
              <w:rPr>
                <w:lang w:val="cy-GB"/>
              </w:rPr>
              <w:t>Blwyddyn a ddaeth i ben 31 Mawrth 2026</w:t>
            </w:r>
          </w:p>
        </w:tc>
        <w:tc>
          <w:tcPr>
            <w:tcW w:w="1493" w:type="dxa"/>
            <w:shd w:val="clear" w:color="auto" w:fill="F2F2F2"/>
          </w:tcPr>
          <w:p w14:paraId="01F8C0C3" w14:textId="0EDC93AC" w:rsidR="00A337EF" w:rsidRPr="0082726C" w:rsidRDefault="008308AD" w:rsidP="00E01CEF">
            <w:pPr>
              <w:pStyle w:val="Heading5"/>
            </w:pPr>
            <w:r w:rsidRPr="0082726C">
              <w:rPr>
                <w:lang w:val="cy-GB"/>
              </w:rPr>
              <w:t>Blwyddyn a ddaeth i ben 31 Mawrth 2025</w:t>
            </w:r>
          </w:p>
        </w:tc>
      </w:tr>
      <w:tr w:rsidR="00105E65" w14:paraId="503F9281" w14:textId="77777777" w:rsidTr="00E01CEF">
        <w:trPr>
          <w:cantSplit/>
          <w:trHeight w:val="60"/>
        </w:trPr>
        <w:tc>
          <w:tcPr>
            <w:tcW w:w="6935" w:type="dxa"/>
          </w:tcPr>
          <w:p w14:paraId="6F430604" w14:textId="77777777" w:rsidR="005408EC" w:rsidRPr="0082726C" w:rsidRDefault="008308AD" w:rsidP="005408EC">
            <w:r w:rsidRPr="0082726C">
              <w:rPr>
                <w:lang w:val="cy-GB"/>
              </w:rPr>
              <w:t>Gwariant ar grantiau wedi darfod neu eu diddymu</w:t>
            </w:r>
          </w:p>
        </w:tc>
        <w:tc>
          <w:tcPr>
            <w:tcW w:w="1493" w:type="dxa"/>
          </w:tcPr>
          <w:p w14:paraId="794AC302" w14:textId="254D04B7" w:rsidR="005408EC" w:rsidRPr="0082726C" w:rsidRDefault="008308AD" w:rsidP="005408EC">
            <w:r w:rsidRPr="00DA13DC">
              <w:rPr>
                <w:lang w:val="cy-GB"/>
              </w:rPr>
              <w:t>£0</w:t>
            </w:r>
          </w:p>
        </w:tc>
        <w:tc>
          <w:tcPr>
            <w:tcW w:w="1493" w:type="dxa"/>
          </w:tcPr>
          <w:p w14:paraId="442811CC" w14:textId="142498AE" w:rsidR="005408EC" w:rsidRPr="0082726C" w:rsidRDefault="008308AD" w:rsidP="005408EC">
            <w:r w:rsidRPr="0082726C">
              <w:rPr>
                <w:lang w:val="cy-GB"/>
              </w:rPr>
              <w:t>(£20,000)</w:t>
            </w:r>
          </w:p>
        </w:tc>
      </w:tr>
      <w:tr w:rsidR="00105E65" w14:paraId="60A19859" w14:textId="77777777" w:rsidTr="00E01CEF">
        <w:trPr>
          <w:cantSplit/>
          <w:trHeight w:val="60"/>
        </w:trPr>
        <w:tc>
          <w:tcPr>
            <w:tcW w:w="6935" w:type="dxa"/>
          </w:tcPr>
          <w:p w14:paraId="31E43F13" w14:textId="3433D6FE" w:rsidR="005408EC" w:rsidRPr="0082726C" w:rsidRDefault="008308AD" w:rsidP="005408EC">
            <w:r>
              <w:rPr>
                <w:lang w:val="cy-GB"/>
              </w:rPr>
              <w:t>Cyfanswm y gwariant ar grantiau wedi darfod neu eu diddymu</w:t>
            </w:r>
          </w:p>
        </w:tc>
        <w:tc>
          <w:tcPr>
            <w:tcW w:w="1493" w:type="dxa"/>
          </w:tcPr>
          <w:p w14:paraId="1C547813" w14:textId="13571B4D" w:rsidR="005408EC" w:rsidRPr="0082726C" w:rsidRDefault="008308AD" w:rsidP="005408EC">
            <w:r w:rsidRPr="00DA13DC">
              <w:rPr>
                <w:lang w:val="cy-GB"/>
              </w:rPr>
              <w:t>£0</w:t>
            </w:r>
          </w:p>
        </w:tc>
        <w:tc>
          <w:tcPr>
            <w:tcW w:w="1493" w:type="dxa"/>
          </w:tcPr>
          <w:p w14:paraId="6F8F1EE8" w14:textId="509D23F4" w:rsidR="005408EC" w:rsidRPr="0082726C" w:rsidRDefault="008308AD" w:rsidP="005408EC">
            <w:r w:rsidRPr="0082726C">
              <w:rPr>
                <w:lang w:val="cy-GB"/>
              </w:rPr>
              <w:t>(£20,000)</w:t>
            </w:r>
          </w:p>
        </w:tc>
      </w:tr>
      <w:tr w:rsidR="00105E65" w14:paraId="7CA91AE9" w14:textId="77777777" w:rsidTr="00E01CEF">
        <w:trPr>
          <w:cantSplit/>
          <w:trHeight w:val="60"/>
        </w:trPr>
        <w:tc>
          <w:tcPr>
            <w:tcW w:w="6935" w:type="dxa"/>
          </w:tcPr>
          <w:p w14:paraId="325E8817" w14:textId="77777777" w:rsidR="005408EC" w:rsidRPr="0082726C" w:rsidRDefault="008308AD" w:rsidP="005408EC">
            <w:r w:rsidRPr="0082726C">
              <w:rPr>
                <w:lang w:val="cy-GB"/>
              </w:rPr>
              <w:t>Ad-dalwyd i DCMS</w:t>
            </w:r>
          </w:p>
        </w:tc>
        <w:tc>
          <w:tcPr>
            <w:tcW w:w="1493" w:type="dxa"/>
          </w:tcPr>
          <w:p w14:paraId="6F97BA90" w14:textId="32136982" w:rsidR="005408EC" w:rsidRPr="0082726C" w:rsidRDefault="008308AD" w:rsidP="005408EC">
            <w:r w:rsidRPr="00DA13DC">
              <w:rPr>
                <w:lang w:val="cy-GB"/>
              </w:rPr>
              <w:t>£0</w:t>
            </w:r>
          </w:p>
        </w:tc>
        <w:tc>
          <w:tcPr>
            <w:tcW w:w="1493" w:type="dxa"/>
          </w:tcPr>
          <w:p w14:paraId="2ADD08D8" w14:textId="05AE9354" w:rsidR="005408EC" w:rsidRPr="0082726C" w:rsidRDefault="008308AD" w:rsidP="005408EC">
            <w:r>
              <w:rPr>
                <w:lang w:val="cy-GB"/>
              </w:rPr>
              <w:t>£845,000</w:t>
            </w:r>
          </w:p>
        </w:tc>
      </w:tr>
      <w:tr w:rsidR="00105E65" w14:paraId="2E8DC580" w14:textId="77777777" w:rsidTr="00E01CEF">
        <w:trPr>
          <w:cantSplit/>
          <w:trHeight w:val="60"/>
        </w:trPr>
        <w:tc>
          <w:tcPr>
            <w:tcW w:w="6935" w:type="dxa"/>
          </w:tcPr>
          <w:p w14:paraId="7E7A51AE" w14:textId="77777777" w:rsidR="005408EC" w:rsidRPr="0082726C" w:rsidRDefault="008308AD" w:rsidP="005408EC">
            <w:r w:rsidRPr="0082726C">
              <w:rPr>
                <w:lang w:val="cy-GB"/>
              </w:rPr>
              <w:t>Costau gweithredu</w:t>
            </w:r>
          </w:p>
        </w:tc>
        <w:tc>
          <w:tcPr>
            <w:tcW w:w="1493" w:type="dxa"/>
          </w:tcPr>
          <w:p w14:paraId="359C75C6" w14:textId="3C0CB3EE" w:rsidR="005408EC" w:rsidRPr="0082726C" w:rsidRDefault="008308AD" w:rsidP="005408EC">
            <w:r w:rsidRPr="00DA13DC">
              <w:rPr>
                <w:lang w:val="cy-GB"/>
              </w:rPr>
              <w:t>£0</w:t>
            </w:r>
          </w:p>
        </w:tc>
        <w:tc>
          <w:tcPr>
            <w:tcW w:w="1493" w:type="dxa"/>
          </w:tcPr>
          <w:p w14:paraId="4E5F069E" w14:textId="68689A4C" w:rsidR="005408EC" w:rsidRPr="0082726C" w:rsidRDefault="008308AD" w:rsidP="005408EC">
            <w:r>
              <w:rPr>
                <w:lang w:val="cy-GB"/>
              </w:rPr>
              <w:t>£500,000</w:t>
            </w:r>
          </w:p>
        </w:tc>
      </w:tr>
      <w:tr w:rsidR="00105E65" w14:paraId="42675F92" w14:textId="77777777" w:rsidTr="00E01CEF">
        <w:trPr>
          <w:cantSplit/>
          <w:trHeight w:val="60"/>
        </w:trPr>
        <w:tc>
          <w:tcPr>
            <w:tcW w:w="6935" w:type="dxa"/>
          </w:tcPr>
          <w:p w14:paraId="0FDE7AC6" w14:textId="77777777" w:rsidR="005408EC" w:rsidRPr="0082726C" w:rsidRDefault="008308AD" w:rsidP="005408EC">
            <w:r w:rsidRPr="0082726C">
              <w:rPr>
                <w:lang w:val="cy-GB"/>
              </w:rPr>
              <w:t>Treth gorfforaethol</w:t>
            </w:r>
          </w:p>
        </w:tc>
        <w:tc>
          <w:tcPr>
            <w:tcW w:w="1493" w:type="dxa"/>
          </w:tcPr>
          <w:p w14:paraId="6518A50A" w14:textId="42337D5C" w:rsidR="005408EC" w:rsidRPr="0082726C" w:rsidRDefault="008308AD" w:rsidP="005408EC">
            <w:r w:rsidRPr="00DA13DC">
              <w:rPr>
                <w:lang w:val="cy-GB"/>
              </w:rPr>
              <w:t>£0</w:t>
            </w:r>
          </w:p>
        </w:tc>
        <w:tc>
          <w:tcPr>
            <w:tcW w:w="1493" w:type="dxa"/>
          </w:tcPr>
          <w:p w14:paraId="7D8069CA" w14:textId="4E1EC56F" w:rsidR="005408EC" w:rsidRPr="0082726C" w:rsidRDefault="008308AD" w:rsidP="005408EC">
            <w:r>
              <w:rPr>
                <w:lang w:val="cy-GB"/>
              </w:rPr>
              <w:t>£34,000</w:t>
            </w:r>
          </w:p>
        </w:tc>
      </w:tr>
      <w:tr w:rsidR="00105E65" w14:paraId="520901FE" w14:textId="77777777" w:rsidTr="00E01CEF">
        <w:trPr>
          <w:cantSplit/>
          <w:trHeight w:val="60"/>
        </w:trPr>
        <w:tc>
          <w:tcPr>
            <w:tcW w:w="6935" w:type="dxa"/>
          </w:tcPr>
          <w:p w14:paraId="12CA412E" w14:textId="77777777" w:rsidR="005408EC" w:rsidRPr="0082726C" w:rsidRDefault="008308AD" w:rsidP="005408EC">
            <w:r w:rsidRPr="0082726C">
              <w:rPr>
                <w:lang w:val="cy-GB"/>
              </w:rPr>
              <w:t>Cyfanswm gwariant</w:t>
            </w:r>
          </w:p>
        </w:tc>
        <w:tc>
          <w:tcPr>
            <w:tcW w:w="1493" w:type="dxa"/>
          </w:tcPr>
          <w:p w14:paraId="74332CB8" w14:textId="2A1387D9" w:rsidR="005408EC" w:rsidRPr="0082726C" w:rsidRDefault="008308AD" w:rsidP="005408EC">
            <w:r w:rsidRPr="00DA13DC">
              <w:rPr>
                <w:lang w:val="cy-GB"/>
              </w:rPr>
              <w:t>£0</w:t>
            </w:r>
          </w:p>
        </w:tc>
        <w:tc>
          <w:tcPr>
            <w:tcW w:w="1493" w:type="dxa"/>
          </w:tcPr>
          <w:p w14:paraId="6A4772B9" w14:textId="71D8314A" w:rsidR="005408EC" w:rsidRPr="0082726C" w:rsidRDefault="008308AD" w:rsidP="005408EC">
            <w:r>
              <w:rPr>
                <w:lang w:val="cy-GB"/>
              </w:rPr>
              <w:t>£1,359,000</w:t>
            </w:r>
          </w:p>
        </w:tc>
      </w:tr>
      <w:tr w:rsidR="00105E65" w14:paraId="539F97D4" w14:textId="77777777" w:rsidTr="00E01CEF">
        <w:trPr>
          <w:cantSplit/>
          <w:trHeight w:val="60"/>
        </w:trPr>
        <w:tc>
          <w:tcPr>
            <w:tcW w:w="6935" w:type="dxa"/>
          </w:tcPr>
          <w:p w14:paraId="1E084904" w14:textId="77777777" w:rsidR="00A337EF" w:rsidRPr="0082726C" w:rsidRDefault="008308AD">
            <w:r w:rsidRPr="0082726C">
              <w:rPr>
                <w:lang w:val="cy-GB"/>
              </w:rPr>
              <w:lastRenderedPageBreak/>
              <w:t>Cyfanswm incwm/(gwariant) cynhwysfawr net</w:t>
            </w:r>
          </w:p>
        </w:tc>
        <w:tc>
          <w:tcPr>
            <w:tcW w:w="1493" w:type="dxa"/>
          </w:tcPr>
          <w:p w14:paraId="3EE5E87C" w14:textId="1301400D" w:rsidR="00A337EF" w:rsidRPr="0082726C" w:rsidRDefault="008308AD">
            <w:r>
              <w:rPr>
                <w:lang w:val="cy-GB"/>
              </w:rPr>
              <w:t>£33,000</w:t>
            </w:r>
          </w:p>
        </w:tc>
        <w:tc>
          <w:tcPr>
            <w:tcW w:w="1493" w:type="dxa"/>
          </w:tcPr>
          <w:p w14:paraId="1514A235" w14:textId="3DB20CA1" w:rsidR="00A337EF" w:rsidRPr="0082726C" w:rsidRDefault="008308AD">
            <w:r w:rsidRPr="0082726C">
              <w:rPr>
                <w:lang w:val="cy-GB"/>
              </w:rPr>
              <w:t>(£498,000)</w:t>
            </w:r>
          </w:p>
        </w:tc>
      </w:tr>
    </w:tbl>
    <w:p w14:paraId="3A07567E" w14:textId="77777777" w:rsidR="00A337EF" w:rsidRDefault="00A337EF"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0C66C9C4" w14:textId="77777777" w:rsidTr="00E01CEF">
        <w:trPr>
          <w:cantSplit/>
          <w:trHeight w:val="60"/>
        </w:trPr>
        <w:tc>
          <w:tcPr>
            <w:tcW w:w="6935" w:type="dxa"/>
            <w:shd w:val="clear" w:color="auto" w:fill="F2F2F2"/>
          </w:tcPr>
          <w:p w14:paraId="0D7B5C6D" w14:textId="0EE2D5FC" w:rsidR="00A337EF" w:rsidRPr="0082726C" w:rsidRDefault="008308AD" w:rsidP="00E01CEF">
            <w:pPr>
              <w:pStyle w:val="Heading5"/>
            </w:pPr>
            <w:r>
              <w:rPr>
                <w:lang w:val="cy-GB"/>
              </w:rPr>
              <w:t>Arian wrth gefn</w:t>
            </w:r>
          </w:p>
        </w:tc>
        <w:tc>
          <w:tcPr>
            <w:tcW w:w="1493" w:type="dxa"/>
            <w:shd w:val="clear" w:color="auto" w:fill="F2F2F2"/>
          </w:tcPr>
          <w:p w14:paraId="1242F9DC" w14:textId="40BEBB06" w:rsidR="00A337EF" w:rsidRPr="0082726C" w:rsidRDefault="008308AD" w:rsidP="00E01CEF">
            <w:pPr>
              <w:pStyle w:val="Heading5"/>
            </w:pPr>
            <w:r w:rsidRPr="0082726C">
              <w:rPr>
                <w:lang w:val="cy-GB"/>
              </w:rPr>
              <w:t>Blwyddyn a ddaeth i ben 31 Mawrth 2026</w:t>
            </w:r>
          </w:p>
        </w:tc>
        <w:tc>
          <w:tcPr>
            <w:tcW w:w="1493" w:type="dxa"/>
            <w:shd w:val="clear" w:color="auto" w:fill="F2F2F2"/>
          </w:tcPr>
          <w:p w14:paraId="530F48C0" w14:textId="1DF3644A" w:rsidR="00A337EF" w:rsidRPr="0082726C" w:rsidRDefault="008308AD" w:rsidP="00E01CEF">
            <w:pPr>
              <w:pStyle w:val="Heading5"/>
            </w:pPr>
            <w:r w:rsidRPr="0082726C">
              <w:rPr>
                <w:lang w:val="cy-GB"/>
              </w:rPr>
              <w:t>Blwyddyn a ddaeth i ben 31 Mawrth 2025</w:t>
            </w:r>
          </w:p>
        </w:tc>
      </w:tr>
      <w:tr w:rsidR="00105E65" w14:paraId="13A27180" w14:textId="77777777" w:rsidTr="00E01CEF">
        <w:trPr>
          <w:cantSplit/>
          <w:trHeight w:val="60"/>
        </w:trPr>
        <w:tc>
          <w:tcPr>
            <w:tcW w:w="6935" w:type="dxa"/>
          </w:tcPr>
          <w:p w14:paraId="3A358DD0" w14:textId="77777777" w:rsidR="00A337EF" w:rsidRPr="0082726C" w:rsidRDefault="008308AD">
            <w:r w:rsidRPr="0082726C">
              <w:rPr>
                <w:lang w:val="cy-GB"/>
              </w:rPr>
              <w:t>Dygwyd ymlaen ar 1 Ebrill 2025</w:t>
            </w:r>
          </w:p>
        </w:tc>
        <w:tc>
          <w:tcPr>
            <w:tcW w:w="1493" w:type="dxa"/>
          </w:tcPr>
          <w:p w14:paraId="338E4200" w14:textId="715AA832" w:rsidR="00A337EF" w:rsidRPr="0082726C" w:rsidRDefault="008308AD">
            <w:r>
              <w:rPr>
                <w:lang w:val="cy-GB"/>
              </w:rPr>
              <w:t>£2,000</w:t>
            </w:r>
          </w:p>
        </w:tc>
        <w:tc>
          <w:tcPr>
            <w:tcW w:w="1493" w:type="dxa"/>
          </w:tcPr>
          <w:p w14:paraId="7386C0E1" w14:textId="69A35779" w:rsidR="00A337EF" w:rsidRPr="0082726C" w:rsidRDefault="008308AD">
            <w:r>
              <w:rPr>
                <w:lang w:val="cy-GB"/>
              </w:rPr>
              <w:t>£500,000</w:t>
            </w:r>
          </w:p>
        </w:tc>
      </w:tr>
      <w:tr w:rsidR="00105E65" w14:paraId="5E1E27EB" w14:textId="77777777" w:rsidTr="00E01CEF">
        <w:trPr>
          <w:cantSplit/>
          <w:trHeight w:val="60"/>
        </w:trPr>
        <w:tc>
          <w:tcPr>
            <w:tcW w:w="6935" w:type="dxa"/>
          </w:tcPr>
          <w:p w14:paraId="59E8F56B" w14:textId="77777777" w:rsidR="00A337EF" w:rsidRPr="0082726C" w:rsidRDefault="008308AD">
            <w:r w:rsidRPr="0082726C">
              <w:rPr>
                <w:lang w:val="cy-GB"/>
              </w:rPr>
              <w:t>Cyfanswm incwm/(gwariant) cynhwysfawr net</w:t>
            </w:r>
          </w:p>
        </w:tc>
        <w:tc>
          <w:tcPr>
            <w:tcW w:w="1493" w:type="dxa"/>
          </w:tcPr>
          <w:p w14:paraId="591BF35E" w14:textId="789C4700" w:rsidR="00A337EF" w:rsidRPr="0082726C" w:rsidRDefault="008308AD">
            <w:r>
              <w:rPr>
                <w:lang w:val="cy-GB"/>
              </w:rPr>
              <w:t>£33,000</w:t>
            </w:r>
          </w:p>
        </w:tc>
        <w:tc>
          <w:tcPr>
            <w:tcW w:w="1493" w:type="dxa"/>
          </w:tcPr>
          <w:p w14:paraId="205453C3" w14:textId="483E5711" w:rsidR="00A337EF" w:rsidRPr="0082726C" w:rsidRDefault="008308AD">
            <w:r w:rsidRPr="0082726C">
              <w:rPr>
                <w:lang w:val="cy-GB"/>
              </w:rPr>
              <w:t>(£498,000)</w:t>
            </w:r>
          </w:p>
        </w:tc>
      </w:tr>
      <w:tr w:rsidR="00105E65" w14:paraId="5A0F054D" w14:textId="77777777" w:rsidTr="00E01CEF">
        <w:trPr>
          <w:cantSplit/>
          <w:trHeight w:val="60"/>
        </w:trPr>
        <w:tc>
          <w:tcPr>
            <w:tcW w:w="6935" w:type="dxa"/>
          </w:tcPr>
          <w:p w14:paraId="45EE5888" w14:textId="77777777" w:rsidR="00A337EF" w:rsidRPr="0082726C" w:rsidRDefault="008308AD">
            <w:r w:rsidRPr="0082726C">
              <w:rPr>
                <w:lang w:val="cy-GB"/>
              </w:rPr>
              <w:t>Dygwyd ymlaen ar 31 Mawrth 2026</w:t>
            </w:r>
          </w:p>
        </w:tc>
        <w:tc>
          <w:tcPr>
            <w:tcW w:w="1493" w:type="dxa"/>
          </w:tcPr>
          <w:p w14:paraId="63C74467" w14:textId="233765E3" w:rsidR="00A337EF" w:rsidRPr="0082726C" w:rsidRDefault="008308AD">
            <w:r>
              <w:rPr>
                <w:lang w:val="cy-GB"/>
              </w:rPr>
              <w:t>£35,000</w:t>
            </w:r>
          </w:p>
        </w:tc>
        <w:tc>
          <w:tcPr>
            <w:tcW w:w="1493" w:type="dxa"/>
          </w:tcPr>
          <w:p w14:paraId="6E980BF1" w14:textId="31C62FF6" w:rsidR="00A337EF" w:rsidRPr="0082726C" w:rsidRDefault="008308AD">
            <w:r>
              <w:rPr>
                <w:lang w:val="cy-GB"/>
              </w:rPr>
              <w:t>£2,000</w:t>
            </w:r>
          </w:p>
        </w:tc>
      </w:tr>
    </w:tbl>
    <w:p w14:paraId="601710BA" w14:textId="77777777" w:rsidR="00A337EF" w:rsidRDefault="00A337EF" w:rsidP="00DB6EF7"/>
    <w:p w14:paraId="48C01F3E" w14:textId="77777777" w:rsidR="00A337EF" w:rsidRDefault="00A337EF" w:rsidP="00DB6EF7"/>
    <w:p w14:paraId="559BD25D" w14:textId="77777777" w:rsidR="003E131B" w:rsidRDefault="008308AD" w:rsidP="00DB6EF7">
      <w:pPr>
        <w:pStyle w:val="Heading4"/>
      </w:pPr>
      <w:r>
        <w:rPr>
          <w:lang w:val="cy-GB"/>
        </w:rPr>
        <w:t>Datganiad sefyllfa ariannol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5911566D" w14:textId="77777777" w:rsidTr="00E01CEF">
        <w:trPr>
          <w:cantSplit/>
          <w:trHeight w:val="60"/>
        </w:trPr>
        <w:tc>
          <w:tcPr>
            <w:tcW w:w="6935" w:type="dxa"/>
            <w:shd w:val="clear" w:color="auto" w:fill="F2F2F2"/>
          </w:tcPr>
          <w:p w14:paraId="55E210ED" w14:textId="0D97E225" w:rsidR="003E131B" w:rsidRPr="0082726C" w:rsidRDefault="008308AD" w:rsidP="00E01CEF">
            <w:pPr>
              <w:pStyle w:val="Heading5"/>
            </w:pPr>
            <w:r w:rsidRPr="0082726C">
              <w:rPr>
                <w:lang w:val="cy-GB"/>
              </w:rPr>
              <w:t>Asedau cyfredol</w:t>
            </w:r>
          </w:p>
        </w:tc>
        <w:tc>
          <w:tcPr>
            <w:tcW w:w="1493" w:type="dxa"/>
            <w:shd w:val="clear" w:color="auto" w:fill="F2F2F2"/>
          </w:tcPr>
          <w:p w14:paraId="5CB03773" w14:textId="2BE8AB01" w:rsidR="00A337EF" w:rsidRPr="0082726C" w:rsidRDefault="008308AD" w:rsidP="00E01CEF">
            <w:pPr>
              <w:pStyle w:val="Heading5"/>
            </w:pPr>
            <w:r w:rsidRPr="0082726C">
              <w:rPr>
                <w:lang w:val="cy-GB"/>
              </w:rPr>
              <w:t>Blwyddyn a ddaeth i ben 31 Mawrth 2026</w:t>
            </w:r>
          </w:p>
        </w:tc>
        <w:tc>
          <w:tcPr>
            <w:tcW w:w="1493" w:type="dxa"/>
            <w:shd w:val="clear" w:color="auto" w:fill="F2F2F2"/>
          </w:tcPr>
          <w:p w14:paraId="6F4C316F" w14:textId="6F12571B" w:rsidR="003E131B" w:rsidRPr="0082726C" w:rsidRDefault="008308AD" w:rsidP="00E01CEF">
            <w:pPr>
              <w:pStyle w:val="Heading5"/>
            </w:pPr>
            <w:r w:rsidRPr="0082726C">
              <w:rPr>
                <w:lang w:val="cy-GB"/>
              </w:rPr>
              <w:t>Blwyddyn a ddaeth i ben 31 Mawrth 2025</w:t>
            </w:r>
          </w:p>
        </w:tc>
      </w:tr>
      <w:tr w:rsidR="00105E65" w14:paraId="7E22A1C0" w14:textId="77777777" w:rsidTr="00E01CEF">
        <w:trPr>
          <w:cantSplit/>
          <w:trHeight w:val="60"/>
        </w:trPr>
        <w:tc>
          <w:tcPr>
            <w:tcW w:w="6935" w:type="dxa"/>
          </w:tcPr>
          <w:p w14:paraId="18493E34" w14:textId="77777777" w:rsidR="003E131B" w:rsidRPr="0082726C" w:rsidRDefault="008308AD">
            <w:r w:rsidRPr="0082726C">
              <w:rPr>
                <w:lang w:val="cy-GB"/>
              </w:rPr>
              <w:t>Arian yn y banc ac mewn llaw</w:t>
            </w:r>
          </w:p>
        </w:tc>
        <w:tc>
          <w:tcPr>
            <w:tcW w:w="1493" w:type="dxa"/>
          </w:tcPr>
          <w:p w14:paraId="4CE41F0A" w14:textId="11ABF8A4" w:rsidR="003E131B" w:rsidRPr="0082726C" w:rsidRDefault="008308AD">
            <w:r>
              <w:rPr>
                <w:lang w:val="cy-GB"/>
              </w:rPr>
              <w:t>£35,000</w:t>
            </w:r>
          </w:p>
        </w:tc>
        <w:tc>
          <w:tcPr>
            <w:tcW w:w="1493" w:type="dxa"/>
          </w:tcPr>
          <w:p w14:paraId="6687ADC7" w14:textId="261C5336" w:rsidR="003E131B" w:rsidRPr="0082726C" w:rsidRDefault="008308AD">
            <w:r>
              <w:rPr>
                <w:lang w:val="cy-GB"/>
              </w:rPr>
              <w:t>£7,000</w:t>
            </w:r>
          </w:p>
        </w:tc>
      </w:tr>
      <w:tr w:rsidR="00105E65" w14:paraId="47550C69" w14:textId="77777777" w:rsidTr="00E01CEF">
        <w:trPr>
          <w:cantSplit/>
          <w:trHeight w:val="60"/>
        </w:trPr>
        <w:tc>
          <w:tcPr>
            <w:tcW w:w="6935" w:type="dxa"/>
          </w:tcPr>
          <w:p w14:paraId="11A449A0" w14:textId="77777777" w:rsidR="003E131B" w:rsidRPr="0082726C" w:rsidRDefault="008308AD">
            <w:r w:rsidRPr="0082726C">
              <w:rPr>
                <w:lang w:val="cy-GB"/>
              </w:rPr>
              <w:t>Cyfanswm asedau</w:t>
            </w:r>
          </w:p>
        </w:tc>
        <w:tc>
          <w:tcPr>
            <w:tcW w:w="1493" w:type="dxa"/>
          </w:tcPr>
          <w:p w14:paraId="66A930CD" w14:textId="481CE89F" w:rsidR="003E131B" w:rsidRPr="0082726C" w:rsidRDefault="008308AD">
            <w:r>
              <w:rPr>
                <w:lang w:val="cy-GB"/>
              </w:rPr>
              <w:t>£35,000</w:t>
            </w:r>
          </w:p>
        </w:tc>
        <w:tc>
          <w:tcPr>
            <w:tcW w:w="1493" w:type="dxa"/>
          </w:tcPr>
          <w:p w14:paraId="03C212BA" w14:textId="6B0AA546" w:rsidR="003E131B" w:rsidRPr="0082726C" w:rsidRDefault="008308AD">
            <w:r>
              <w:rPr>
                <w:lang w:val="cy-GB"/>
              </w:rPr>
              <w:t>£7,000</w:t>
            </w:r>
          </w:p>
        </w:tc>
      </w:tr>
    </w:tbl>
    <w:p w14:paraId="3C4D1706"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35"/>
        <w:gridCol w:w="1493"/>
        <w:gridCol w:w="1493"/>
      </w:tblGrid>
      <w:tr w:rsidR="00105E65" w14:paraId="207C25D3" w14:textId="77777777" w:rsidTr="00E01CEF">
        <w:trPr>
          <w:cantSplit/>
          <w:trHeight w:val="60"/>
        </w:trPr>
        <w:tc>
          <w:tcPr>
            <w:tcW w:w="6935" w:type="dxa"/>
            <w:shd w:val="clear" w:color="auto" w:fill="F2F2F2"/>
          </w:tcPr>
          <w:p w14:paraId="022F110E" w14:textId="4C6FDE82" w:rsidR="00A337EF" w:rsidRPr="0082726C" w:rsidRDefault="008308AD" w:rsidP="00E01CEF">
            <w:pPr>
              <w:pStyle w:val="Heading5"/>
            </w:pPr>
            <w:r w:rsidRPr="0082726C">
              <w:rPr>
                <w:lang w:val="cy-GB"/>
              </w:rPr>
              <w:t>Rhwymedigaethau cyfredol</w:t>
            </w:r>
          </w:p>
        </w:tc>
        <w:tc>
          <w:tcPr>
            <w:tcW w:w="1493" w:type="dxa"/>
            <w:shd w:val="clear" w:color="auto" w:fill="F2F2F2"/>
          </w:tcPr>
          <w:p w14:paraId="45A82DDE" w14:textId="3EC24834" w:rsidR="00A337EF" w:rsidRPr="0082726C" w:rsidRDefault="008308AD" w:rsidP="00E01CEF">
            <w:pPr>
              <w:pStyle w:val="Heading5"/>
            </w:pPr>
            <w:r w:rsidRPr="0082726C">
              <w:rPr>
                <w:lang w:val="cy-GB"/>
              </w:rPr>
              <w:t>Blwyddyn a ddaeth i ben 31 Mawrth 2026</w:t>
            </w:r>
          </w:p>
        </w:tc>
        <w:tc>
          <w:tcPr>
            <w:tcW w:w="1493" w:type="dxa"/>
            <w:shd w:val="clear" w:color="auto" w:fill="F2F2F2"/>
          </w:tcPr>
          <w:p w14:paraId="4228561B" w14:textId="5E9F8493" w:rsidR="00A337EF" w:rsidRPr="0082726C" w:rsidRDefault="008308AD" w:rsidP="00E01CEF">
            <w:pPr>
              <w:pStyle w:val="Heading5"/>
            </w:pPr>
            <w:r w:rsidRPr="0082726C">
              <w:rPr>
                <w:lang w:val="cy-GB"/>
              </w:rPr>
              <w:t>Blwyddyn a ddaeth i ben 31 Mawrth 2025</w:t>
            </w:r>
          </w:p>
        </w:tc>
      </w:tr>
      <w:tr w:rsidR="00105E65" w14:paraId="417EBC8C" w14:textId="77777777" w:rsidTr="00E01CEF">
        <w:trPr>
          <w:cantSplit/>
          <w:trHeight w:val="60"/>
        </w:trPr>
        <w:tc>
          <w:tcPr>
            <w:tcW w:w="6935" w:type="dxa"/>
          </w:tcPr>
          <w:p w14:paraId="3272F450" w14:textId="77777777" w:rsidR="005408EC" w:rsidRPr="0082726C" w:rsidRDefault="008308AD" w:rsidP="005408EC">
            <w:r w:rsidRPr="0082726C">
              <w:rPr>
                <w:lang w:val="cy-GB"/>
              </w:rPr>
              <w:t>Symiau taladwy eraill</w:t>
            </w:r>
          </w:p>
        </w:tc>
        <w:tc>
          <w:tcPr>
            <w:tcW w:w="1493" w:type="dxa"/>
          </w:tcPr>
          <w:p w14:paraId="7F1366D1" w14:textId="0CE94045" w:rsidR="005408EC" w:rsidRPr="0082726C" w:rsidRDefault="008308AD" w:rsidP="005408EC">
            <w:r w:rsidRPr="00D77681">
              <w:rPr>
                <w:lang w:val="cy-GB"/>
              </w:rPr>
              <w:t>£0</w:t>
            </w:r>
          </w:p>
        </w:tc>
        <w:tc>
          <w:tcPr>
            <w:tcW w:w="1493" w:type="dxa"/>
          </w:tcPr>
          <w:p w14:paraId="265C6440" w14:textId="43DEDF34" w:rsidR="005408EC" w:rsidRPr="0082726C" w:rsidRDefault="008308AD" w:rsidP="005408EC">
            <w:r w:rsidRPr="0082726C">
              <w:rPr>
                <w:lang w:val="cy-GB"/>
              </w:rPr>
              <w:t>(£5,000)</w:t>
            </w:r>
          </w:p>
        </w:tc>
      </w:tr>
      <w:tr w:rsidR="00105E65" w14:paraId="7CDF8F68" w14:textId="77777777" w:rsidTr="00E01CEF">
        <w:trPr>
          <w:cantSplit/>
          <w:trHeight w:val="60"/>
        </w:trPr>
        <w:tc>
          <w:tcPr>
            <w:tcW w:w="6935" w:type="dxa"/>
          </w:tcPr>
          <w:p w14:paraId="361423C5" w14:textId="77777777" w:rsidR="005408EC" w:rsidRPr="0082726C" w:rsidRDefault="008308AD" w:rsidP="005408EC">
            <w:r w:rsidRPr="0082726C">
              <w:rPr>
                <w:lang w:val="cy-GB"/>
              </w:rPr>
              <w:t>Cyfanswm rhwymedigaethau</w:t>
            </w:r>
          </w:p>
        </w:tc>
        <w:tc>
          <w:tcPr>
            <w:tcW w:w="1493" w:type="dxa"/>
          </w:tcPr>
          <w:p w14:paraId="3DAD1F66" w14:textId="78B541C1" w:rsidR="005408EC" w:rsidRPr="0082726C" w:rsidRDefault="008308AD" w:rsidP="005408EC">
            <w:r w:rsidRPr="00D77681">
              <w:rPr>
                <w:lang w:val="cy-GB"/>
              </w:rPr>
              <w:t>£0</w:t>
            </w:r>
          </w:p>
        </w:tc>
        <w:tc>
          <w:tcPr>
            <w:tcW w:w="1493" w:type="dxa"/>
          </w:tcPr>
          <w:p w14:paraId="359A55EF" w14:textId="318BFE93" w:rsidR="005408EC" w:rsidRPr="0082726C" w:rsidRDefault="008308AD" w:rsidP="005408EC">
            <w:r w:rsidRPr="0082726C">
              <w:rPr>
                <w:lang w:val="cy-GB"/>
              </w:rPr>
              <w:t>(£5,000)</w:t>
            </w:r>
          </w:p>
        </w:tc>
      </w:tr>
      <w:tr w:rsidR="00105E65" w14:paraId="09B0CAF1" w14:textId="77777777" w:rsidTr="00E01CEF">
        <w:trPr>
          <w:cantSplit/>
          <w:trHeight w:val="60"/>
        </w:trPr>
        <w:tc>
          <w:tcPr>
            <w:tcW w:w="6935" w:type="dxa"/>
          </w:tcPr>
          <w:p w14:paraId="278D83F7" w14:textId="77777777" w:rsidR="00A337EF" w:rsidRPr="0082726C" w:rsidRDefault="008308AD">
            <w:r w:rsidRPr="0082726C">
              <w:rPr>
                <w:lang w:val="cy-GB"/>
              </w:rPr>
              <w:t>Asedau llai rhwymedigaethau</w:t>
            </w:r>
          </w:p>
        </w:tc>
        <w:tc>
          <w:tcPr>
            <w:tcW w:w="1493" w:type="dxa"/>
          </w:tcPr>
          <w:p w14:paraId="7B0C65E1" w14:textId="555ADAA5" w:rsidR="00A337EF" w:rsidRPr="0082726C" w:rsidRDefault="008308AD">
            <w:r>
              <w:rPr>
                <w:lang w:val="cy-GB"/>
              </w:rPr>
              <w:t>£35,000</w:t>
            </w:r>
          </w:p>
        </w:tc>
        <w:tc>
          <w:tcPr>
            <w:tcW w:w="1493" w:type="dxa"/>
          </w:tcPr>
          <w:p w14:paraId="25AD7010" w14:textId="584D79DF" w:rsidR="00A337EF" w:rsidRPr="0082726C" w:rsidRDefault="008308AD">
            <w:r>
              <w:rPr>
                <w:lang w:val="cy-GB"/>
              </w:rPr>
              <w:t>£2,000</w:t>
            </w:r>
          </w:p>
        </w:tc>
      </w:tr>
    </w:tbl>
    <w:p w14:paraId="30CEA224" w14:textId="77777777" w:rsidR="00A337EF" w:rsidRDefault="00A337EF" w:rsidP="00DB6EF7"/>
    <w:p w14:paraId="74790C54" w14:textId="77777777" w:rsidR="003E131B" w:rsidRDefault="008308AD" w:rsidP="00DB6EF7">
      <w:pPr>
        <w:pStyle w:val="Heading4"/>
      </w:pPr>
      <w:r>
        <w:rPr>
          <w:lang w:val="cy-GB"/>
        </w:rPr>
        <w:lastRenderedPageBreak/>
        <w:t>Colledion a thaliadau arbennig</w:t>
      </w:r>
    </w:p>
    <w:p w14:paraId="62DAF9D6" w14:textId="669A5F65" w:rsidR="003E131B" w:rsidRDefault="008308AD" w:rsidP="00DB6EF7">
      <w:r>
        <w:rPr>
          <w:lang w:val="cy-GB"/>
        </w:rPr>
        <w:t>Ceir colledion pan nad oes unrhyw dystiolaeth bod amcanion prosiect a ariannwyd wedi’u cyflawni ac na all y Gronfa adennill yr arian hwnnw. Yn y flwyddyn ariannol hyd at 31 Mawrth 2026, rydym wedi dileu colledion o £89,766, gan gynrychioli 4 dyfarniad. (2024 i 2025: £13,510 yn cynrychioli dau ddyfarniad). Nid oedd unrhyw ddileadau uwchben £100,000 (2024 i 2025: dim).</w:t>
      </w:r>
    </w:p>
    <w:p w14:paraId="05AF623C" w14:textId="77777777" w:rsidR="003E131B" w:rsidRDefault="008308AD" w:rsidP="00DB6EF7">
      <w:pPr>
        <w:pStyle w:val="Heading3"/>
      </w:pPr>
      <w:r>
        <w:rPr>
          <w:lang w:val="cy-GB"/>
        </w:rPr>
        <w:t>29. Cronfa Million Hours</w:t>
      </w:r>
    </w:p>
    <w:p w14:paraId="345842F5" w14:textId="28AFC8D6" w:rsidR="003E131B" w:rsidRDefault="008308AD" w:rsidP="00DB6EF7">
      <w:r>
        <w:rPr>
          <w:lang w:val="cy-GB"/>
        </w:rPr>
        <w:t>Cytunwyd ar y rhaglen hon yn wreiddiol yn 2023 i 2024, gyda dyddiad gorffen o 30 Medi 2026. Ar ôl cyflawni'r ddau gam cyntaf yn llwyddiannus, sef cyfanswm o £22 miliwn, cytunwyd ar drydydd cam yn 2025 i 2026 am £19 miliwn, y bydd DCMS yn cyfrannu £8 miliwn ohono drwy gytundeb grant. Bydd y £11 miliwn sy'n weddill yn cael ei gyfrannu gan y Gronfa. Yn y cytundeb grant, penderfynwyd y bydd y Gronfa yn gweithredu fel Penadur yn hytrach nag Asiant.</w:t>
      </w:r>
    </w:p>
    <w:p w14:paraId="390D7C75" w14:textId="77777777" w:rsidR="003E131B" w:rsidRDefault="008308AD" w:rsidP="00DB6EF7">
      <w:pPr>
        <w:pStyle w:val="Heading4"/>
      </w:pPr>
      <w:r>
        <w:rPr>
          <w:lang w:val="cy-GB"/>
        </w:rPr>
        <w:t>Datganiad gwariant net cynhwysfawr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45"/>
        <w:gridCol w:w="1493"/>
        <w:gridCol w:w="1493"/>
      </w:tblGrid>
      <w:tr w:rsidR="00105E65" w14:paraId="359E0A32" w14:textId="77777777" w:rsidTr="00E01CEF">
        <w:trPr>
          <w:cantSplit/>
          <w:trHeight w:val="60"/>
        </w:trPr>
        <w:tc>
          <w:tcPr>
            <w:tcW w:w="6945" w:type="dxa"/>
            <w:shd w:val="clear" w:color="auto" w:fill="F2F2F2"/>
          </w:tcPr>
          <w:p w14:paraId="556C6AF8" w14:textId="74E63B50" w:rsidR="003E131B" w:rsidRPr="0082726C" w:rsidRDefault="008308AD" w:rsidP="00E01CEF">
            <w:pPr>
              <w:pStyle w:val="Heading5"/>
            </w:pPr>
            <w:r w:rsidRPr="0082726C">
              <w:rPr>
                <w:lang w:val="cy-GB"/>
              </w:rPr>
              <w:t>Incwm</w:t>
            </w:r>
          </w:p>
        </w:tc>
        <w:tc>
          <w:tcPr>
            <w:tcW w:w="1493" w:type="dxa"/>
            <w:shd w:val="clear" w:color="auto" w:fill="F2F2F2"/>
          </w:tcPr>
          <w:p w14:paraId="3B509D76" w14:textId="4EAC346D" w:rsidR="00D85DC9" w:rsidRPr="0082726C" w:rsidRDefault="008308AD" w:rsidP="00E01CEF">
            <w:pPr>
              <w:pStyle w:val="Heading5"/>
            </w:pPr>
            <w:r w:rsidRPr="0082726C">
              <w:rPr>
                <w:lang w:val="cy-GB"/>
              </w:rPr>
              <w:t>Blwyddyn a ddaeth i ben 31 Mawrth 2026</w:t>
            </w:r>
          </w:p>
        </w:tc>
        <w:tc>
          <w:tcPr>
            <w:tcW w:w="1493" w:type="dxa"/>
            <w:shd w:val="clear" w:color="auto" w:fill="F2F2F2"/>
          </w:tcPr>
          <w:p w14:paraId="1EB58AE4" w14:textId="009A7B36" w:rsidR="003E131B" w:rsidRPr="0082726C" w:rsidRDefault="008308AD" w:rsidP="00E01CEF">
            <w:pPr>
              <w:pStyle w:val="Heading5"/>
            </w:pPr>
            <w:r w:rsidRPr="0082726C">
              <w:rPr>
                <w:lang w:val="cy-GB"/>
              </w:rPr>
              <w:t>Blwyddyn a ddaeth i ben 31 Mawrth 2025</w:t>
            </w:r>
          </w:p>
        </w:tc>
      </w:tr>
      <w:tr w:rsidR="00105E65" w14:paraId="2491F608" w14:textId="77777777" w:rsidTr="00E01CEF">
        <w:trPr>
          <w:cantSplit/>
          <w:trHeight w:val="60"/>
        </w:trPr>
        <w:tc>
          <w:tcPr>
            <w:tcW w:w="6945" w:type="dxa"/>
          </w:tcPr>
          <w:p w14:paraId="4C4310E2" w14:textId="40891B6B" w:rsidR="003E131B" w:rsidRPr="0082726C" w:rsidRDefault="008308AD">
            <w:r w:rsidRPr="0082726C">
              <w:rPr>
                <w:lang w:val="cy-GB"/>
              </w:rPr>
              <w:t>Derbyniwyd/Derbyniadwy gan DCMS</w:t>
            </w:r>
          </w:p>
        </w:tc>
        <w:tc>
          <w:tcPr>
            <w:tcW w:w="1493" w:type="dxa"/>
          </w:tcPr>
          <w:p w14:paraId="43EB9C8C" w14:textId="1BBDF04F" w:rsidR="003E131B" w:rsidRPr="0082726C" w:rsidRDefault="008308AD">
            <w:r>
              <w:rPr>
                <w:lang w:val="cy-GB"/>
              </w:rPr>
              <w:t>£8,039,000</w:t>
            </w:r>
          </w:p>
        </w:tc>
        <w:tc>
          <w:tcPr>
            <w:tcW w:w="1493" w:type="dxa"/>
          </w:tcPr>
          <w:p w14:paraId="40E176A9" w14:textId="074E0F33" w:rsidR="003E131B" w:rsidRPr="0082726C" w:rsidRDefault="008308AD">
            <w:r>
              <w:rPr>
                <w:lang w:val="cy-GB"/>
              </w:rPr>
              <w:t>£6,840,000</w:t>
            </w:r>
          </w:p>
        </w:tc>
      </w:tr>
      <w:tr w:rsidR="00105E65" w14:paraId="0FC68942" w14:textId="77777777" w:rsidTr="00E01CEF">
        <w:trPr>
          <w:cantSplit/>
          <w:trHeight w:val="60"/>
        </w:trPr>
        <w:tc>
          <w:tcPr>
            <w:tcW w:w="6945" w:type="dxa"/>
          </w:tcPr>
          <w:p w14:paraId="0E985312" w14:textId="77777777" w:rsidR="003E131B" w:rsidRPr="0082726C" w:rsidRDefault="008308AD">
            <w:r w:rsidRPr="0082726C">
              <w:rPr>
                <w:lang w:val="cy-GB"/>
              </w:rPr>
              <w:t>Diddordeb</w:t>
            </w:r>
          </w:p>
        </w:tc>
        <w:tc>
          <w:tcPr>
            <w:tcW w:w="1493" w:type="dxa"/>
          </w:tcPr>
          <w:p w14:paraId="04B79BEE" w14:textId="507E5B05" w:rsidR="003E131B" w:rsidRPr="0082726C" w:rsidRDefault="008308AD">
            <w:r>
              <w:rPr>
                <w:lang w:val="cy-GB"/>
              </w:rPr>
              <w:t>£24,000</w:t>
            </w:r>
          </w:p>
        </w:tc>
        <w:tc>
          <w:tcPr>
            <w:tcW w:w="1493" w:type="dxa"/>
          </w:tcPr>
          <w:p w14:paraId="12E5AA64" w14:textId="177F03AE" w:rsidR="003E131B" w:rsidRPr="0082726C" w:rsidRDefault="008308AD">
            <w:r>
              <w:rPr>
                <w:lang w:val="cy-GB"/>
              </w:rPr>
              <w:t>£0</w:t>
            </w:r>
          </w:p>
        </w:tc>
      </w:tr>
      <w:tr w:rsidR="00105E65" w14:paraId="64886C72" w14:textId="77777777" w:rsidTr="00E01CEF">
        <w:trPr>
          <w:cantSplit/>
          <w:trHeight w:val="60"/>
        </w:trPr>
        <w:tc>
          <w:tcPr>
            <w:tcW w:w="6945" w:type="dxa"/>
          </w:tcPr>
          <w:p w14:paraId="4E8C7507" w14:textId="77777777" w:rsidR="003E131B" w:rsidRPr="0082726C" w:rsidRDefault="008308AD">
            <w:r w:rsidRPr="0082726C">
              <w:rPr>
                <w:lang w:val="cy-GB"/>
              </w:rPr>
              <w:t>Adennill grantiau</w:t>
            </w:r>
          </w:p>
        </w:tc>
        <w:tc>
          <w:tcPr>
            <w:tcW w:w="1493" w:type="dxa"/>
          </w:tcPr>
          <w:p w14:paraId="7D727564" w14:textId="36DE468A" w:rsidR="003E131B" w:rsidRPr="0082726C" w:rsidRDefault="008308AD">
            <w:r w:rsidRPr="0082726C">
              <w:rPr>
                <w:lang w:val="cy-GB"/>
              </w:rPr>
              <w:t>(£1,000)</w:t>
            </w:r>
          </w:p>
        </w:tc>
        <w:tc>
          <w:tcPr>
            <w:tcW w:w="1493" w:type="dxa"/>
          </w:tcPr>
          <w:p w14:paraId="2B0E7417" w14:textId="2B203215" w:rsidR="003E131B" w:rsidRPr="0082726C" w:rsidRDefault="008308AD">
            <w:r>
              <w:rPr>
                <w:lang w:val="cy-GB"/>
              </w:rPr>
              <w:t>£1,000</w:t>
            </w:r>
          </w:p>
        </w:tc>
      </w:tr>
      <w:tr w:rsidR="00105E65" w14:paraId="1CB1F512" w14:textId="77777777" w:rsidTr="00E01CEF">
        <w:trPr>
          <w:cantSplit/>
          <w:trHeight w:val="60"/>
        </w:trPr>
        <w:tc>
          <w:tcPr>
            <w:tcW w:w="6945" w:type="dxa"/>
          </w:tcPr>
          <w:p w14:paraId="60B5464D" w14:textId="77777777" w:rsidR="003E131B" w:rsidRPr="0082726C" w:rsidRDefault="008308AD">
            <w:r w:rsidRPr="0082726C">
              <w:rPr>
                <w:lang w:val="cy-GB"/>
              </w:rPr>
              <w:t>Cyfanswm Incwm</w:t>
            </w:r>
          </w:p>
        </w:tc>
        <w:tc>
          <w:tcPr>
            <w:tcW w:w="1493" w:type="dxa"/>
          </w:tcPr>
          <w:p w14:paraId="2556DF9A" w14:textId="02780590" w:rsidR="003E131B" w:rsidRPr="0082726C" w:rsidRDefault="008308AD">
            <w:r>
              <w:rPr>
                <w:lang w:val="cy-GB"/>
              </w:rPr>
              <w:t>£8,062,000</w:t>
            </w:r>
          </w:p>
        </w:tc>
        <w:tc>
          <w:tcPr>
            <w:tcW w:w="1493" w:type="dxa"/>
          </w:tcPr>
          <w:p w14:paraId="10CCD271" w14:textId="7B237EC7" w:rsidR="003E131B" w:rsidRPr="0082726C" w:rsidRDefault="008308AD">
            <w:r>
              <w:rPr>
                <w:lang w:val="cy-GB"/>
              </w:rPr>
              <w:t>£6,841,000</w:t>
            </w:r>
          </w:p>
        </w:tc>
      </w:tr>
    </w:tbl>
    <w:p w14:paraId="23211343"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45"/>
        <w:gridCol w:w="1493"/>
        <w:gridCol w:w="1493"/>
      </w:tblGrid>
      <w:tr w:rsidR="00105E65" w14:paraId="002B7FA0" w14:textId="77777777" w:rsidTr="00E01CEF">
        <w:trPr>
          <w:cantSplit/>
          <w:trHeight w:val="60"/>
        </w:trPr>
        <w:tc>
          <w:tcPr>
            <w:tcW w:w="6945" w:type="dxa"/>
            <w:shd w:val="clear" w:color="auto" w:fill="F2F2F2"/>
          </w:tcPr>
          <w:p w14:paraId="466E5359" w14:textId="795DBBE3" w:rsidR="00D85DC9" w:rsidRPr="0082726C" w:rsidRDefault="008308AD" w:rsidP="00E01CEF">
            <w:pPr>
              <w:pStyle w:val="Heading5"/>
            </w:pPr>
            <w:r w:rsidRPr="0082726C">
              <w:rPr>
                <w:lang w:val="cy-GB"/>
              </w:rPr>
              <w:t>Gwariant</w:t>
            </w:r>
          </w:p>
        </w:tc>
        <w:tc>
          <w:tcPr>
            <w:tcW w:w="1493" w:type="dxa"/>
            <w:shd w:val="clear" w:color="auto" w:fill="F2F2F2"/>
          </w:tcPr>
          <w:p w14:paraId="05B68C7A" w14:textId="53CF6856" w:rsidR="00D85DC9" w:rsidRPr="0082726C" w:rsidRDefault="008308AD" w:rsidP="00E01CEF">
            <w:pPr>
              <w:pStyle w:val="Heading5"/>
            </w:pPr>
            <w:r w:rsidRPr="0082726C">
              <w:rPr>
                <w:lang w:val="cy-GB"/>
              </w:rPr>
              <w:t>Blwyddyn a ddaeth i ben 31 Mawrth 2026</w:t>
            </w:r>
          </w:p>
        </w:tc>
        <w:tc>
          <w:tcPr>
            <w:tcW w:w="1493" w:type="dxa"/>
            <w:shd w:val="clear" w:color="auto" w:fill="F2F2F2"/>
          </w:tcPr>
          <w:p w14:paraId="43CBE560" w14:textId="26E180E2" w:rsidR="00D85DC9" w:rsidRPr="0082726C" w:rsidRDefault="008308AD" w:rsidP="00E01CEF">
            <w:pPr>
              <w:pStyle w:val="Heading5"/>
            </w:pPr>
            <w:r w:rsidRPr="0082726C">
              <w:rPr>
                <w:lang w:val="cy-GB"/>
              </w:rPr>
              <w:t>Blwyddyn a ddaeth i ben 31 Mawrth 2025</w:t>
            </w:r>
          </w:p>
        </w:tc>
      </w:tr>
      <w:tr w:rsidR="00105E65" w14:paraId="1786C8BF" w14:textId="77777777" w:rsidTr="00E01CEF">
        <w:trPr>
          <w:cantSplit/>
          <w:trHeight w:val="60"/>
        </w:trPr>
        <w:tc>
          <w:tcPr>
            <w:tcW w:w="6945" w:type="dxa"/>
          </w:tcPr>
          <w:p w14:paraId="6DED13FF" w14:textId="77777777" w:rsidR="00D85DC9" w:rsidRPr="0082726C" w:rsidRDefault="008308AD">
            <w:r w:rsidRPr="0082726C">
              <w:rPr>
                <w:lang w:val="cy-GB"/>
              </w:rPr>
              <w:t>Gwariant ar grantiau</w:t>
            </w:r>
          </w:p>
        </w:tc>
        <w:tc>
          <w:tcPr>
            <w:tcW w:w="1493" w:type="dxa"/>
          </w:tcPr>
          <w:p w14:paraId="3B252123" w14:textId="29A27BAE" w:rsidR="00D85DC9" w:rsidRPr="0082726C" w:rsidRDefault="008308AD">
            <w:r>
              <w:rPr>
                <w:lang w:val="cy-GB"/>
              </w:rPr>
              <w:t>£7,565,000</w:t>
            </w:r>
          </w:p>
        </w:tc>
        <w:tc>
          <w:tcPr>
            <w:tcW w:w="1493" w:type="dxa"/>
          </w:tcPr>
          <w:p w14:paraId="1A750D2A" w14:textId="105931BA" w:rsidR="00D85DC9" w:rsidRPr="0082726C" w:rsidRDefault="008308AD">
            <w:r>
              <w:rPr>
                <w:lang w:val="cy-GB"/>
              </w:rPr>
              <w:t>£150,000</w:t>
            </w:r>
          </w:p>
        </w:tc>
      </w:tr>
      <w:tr w:rsidR="00105E65" w14:paraId="5F5BEBF1" w14:textId="77777777" w:rsidTr="00E01CEF">
        <w:trPr>
          <w:cantSplit/>
          <w:trHeight w:val="60"/>
        </w:trPr>
        <w:tc>
          <w:tcPr>
            <w:tcW w:w="6945" w:type="dxa"/>
          </w:tcPr>
          <w:p w14:paraId="28CFFB9D" w14:textId="77777777" w:rsidR="00D85DC9" w:rsidRPr="0082726C" w:rsidRDefault="008308AD">
            <w:r w:rsidRPr="0082726C">
              <w:rPr>
                <w:lang w:val="cy-GB"/>
              </w:rPr>
              <w:t>Llai gwariant ar grantiau wedi darfod neu eu diddymu</w:t>
            </w:r>
          </w:p>
        </w:tc>
        <w:tc>
          <w:tcPr>
            <w:tcW w:w="1493" w:type="dxa"/>
          </w:tcPr>
          <w:p w14:paraId="4DF480AA" w14:textId="7BFE9AA0" w:rsidR="00D85DC9" w:rsidRPr="0082726C" w:rsidRDefault="008308AD">
            <w:r w:rsidRPr="0082726C">
              <w:rPr>
                <w:lang w:val="cy-GB"/>
              </w:rPr>
              <w:t>(£8,000)</w:t>
            </w:r>
          </w:p>
        </w:tc>
        <w:tc>
          <w:tcPr>
            <w:tcW w:w="1493" w:type="dxa"/>
          </w:tcPr>
          <w:p w14:paraId="37F8D04D" w14:textId="0C98876D" w:rsidR="00D85DC9" w:rsidRPr="0082726C" w:rsidRDefault="008308AD">
            <w:r>
              <w:rPr>
                <w:lang w:val="cy-GB"/>
              </w:rPr>
              <w:t>£0</w:t>
            </w:r>
          </w:p>
        </w:tc>
      </w:tr>
      <w:tr w:rsidR="00105E65" w14:paraId="71CC7077" w14:textId="77777777" w:rsidTr="00E01CEF">
        <w:trPr>
          <w:cantSplit/>
          <w:trHeight w:val="60"/>
        </w:trPr>
        <w:tc>
          <w:tcPr>
            <w:tcW w:w="6945" w:type="dxa"/>
          </w:tcPr>
          <w:p w14:paraId="01F7FB65" w14:textId="77777777" w:rsidR="00D85DC9" w:rsidRPr="0082726C" w:rsidRDefault="008308AD">
            <w:r w:rsidRPr="0082726C">
              <w:rPr>
                <w:lang w:val="cy-GB"/>
              </w:rPr>
              <w:t>Costau gweithredu</w:t>
            </w:r>
          </w:p>
        </w:tc>
        <w:tc>
          <w:tcPr>
            <w:tcW w:w="1493" w:type="dxa"/>
          </w:tcPr>
          <w:p w14:paraId="21740758" w14:textId="14228A75" w:rsidR="00D85DC9" w:rsidRPr="0082726C" w:rsidRDefault="008308AD">
            <w:r>
              <w:rPr>
                <w:lang w:val="cy-GB"/>
              </w:rPr>
              <w:t>£483,000</w:t>
            </w:r>
          </w:p>
        </w:tc>
        <w:tc>
          <w:tcPr>
            <w:tcW w:w="1493" w:type="dxa"/>
          </w:tcPr>
          <w:p w14:paraId="7B4A708B" w14:textId="521B7C9F" w:rsidR="00D85DC9" w:rsidRPr="0082726C" w:rsidRDefault="008308AD">
            <w:r>
              <w:rPr>
                <w:lang w:val="cy-GB"/>
              </w:rPr>
              <w:t>£359,000</w:t>
            </w:r>
          </w:p>
        </w:tc>
      </w:tr>
      <w:tr w:rsidR="00105E65" w14:paraId="7D803E4C" w14:textId="77777777" w:rsidTr="00E01CEF">
        <w:trPr>
          <w:cantSplit/>
          <w:trHeight w:val="60"/>
        </w:trPr>
        <w:tc>
          <w:tcPr>
            <w:tcW w:w="6945" w:type="dxa"/>
          </w:tcPr>
          <w:p w14:paraId="4B037BB1" w14:textId="77777777" w:rsidR="00D85DC9" w:rsidRPr="0082726C" w:rsidRDefault="008308AD">
            <w:r w:rsidRPr="0082726C">
              <w:rPr>
                <w:lang w:val="cy-GB"/>
              </w:rPr>
              <w:t>Treth gorfforaethol</w:t>
            </w:r>
          </w:p>
        </w:tc>
        <w:tc>
          <w:tcPr>
            <w:tcW w:w="1493" w:type="dxa"/>
          </w:tcPr>
          <w:p w14:paraId="5FAD15E2" w14:textId="3C888B2F" w:rsidR="00D85DC9" w:rsidRPr="0082726C" w:rsidRDefault="008308AD">
            <w:r>
              <w:rPr>
                <w:lang w:val="cy-GB"/>
              </w:rPr>
              <w:t>£6,000</w:t>
            </w:r>
          </w:p>
        </w:tc>
        <w:tc>
          <w:tcPr>
            <w:tcW w:w="1493" w:type="dxa"/>
          </w:tcPr>
          <w:p w14:paraId="0E2D5E1D" w14:textId="330C9712" w:rsidR="00D85DC9" w:rsidRPr="0082726C" w:rsidRDefault="008308AD">
            <w:r>
              <w:rPr>
                <w:lang w:val="cy-GB"/>
              </w:rPr>
              <w:t>£6,000</w:t>
            </w:r>
          </w:p>
        </w:tc>
      </w:tr>
      <w:tr w:rsidR="00105E65" w14:paraId="730650A9" w14:textId="77777777" w:rsidTr="00E01CEF">
        <w:trPr>
          <w:cantSplit/>
          <w:trHeight w:val="60"/>
        </w:trPr>
        <w:tc>
          <w:tcPr>
            <w:tcW w:w="6945" w:type="dxa"/>
          </w:tcPr>
          <w:p w14:paraId="3BE2D98E" w14:textId="77777777" w:rsidR="00D85DC9" w:rsidRPr="0082726C" w:rsidRDefault="008308AD">
            <w:r w:rsidRPr="0082726C">
              <w:rPr>
                <w:lang w:val="cy-GB"/>
              </w:rPr>
              <w:lastRenderedPageBreak/>
              <w:t>Cyfanswm gwariant</w:t>
            </w:r>
          </w:p>
        </w:tc>
        <w:tc>
          <w:tcPr>
            <w:tcW w:w="1493" w:type="dxa"/>
          </w:tcPr>
          <w:p w14:paraId="08C0DE4D" w14:textId="604B1EB8" w:rsidR="00D85DC9" w:rsidRPr="0082726C" w:rsidRDefault="008308AD">
            <w:r>
              <w:rPr>
                <w:lang w:val="cy-GB"/>
              </w:rPr>
              <w:t>£8,046,000</w:t>
            </w:r>
          </w:p>
        </w:tc>
        <w:tc>
          <w:tcPr>
            <w:tcW w:w="1493" w:type="dxa"/>
          </w:tcPr>
          <w:p w14:paraId="6A1CEEE9" w14:textId="7AE00CE0" w:rsidR="00D85DC9" w:rsidRPr="0082726C" w:rsidRDefault="008308AD">
            <w:r>
              <w:rPr>
                <w:lang w:val="cy-GB"/>
              </w:rPr>
              <w:t>£515,000</w:t>
            </w:r>
          </w:p>
        </w:tc>
      </w:tr>
      <w:tr w:rsidR="00105E65" w14:paraId="0AD3E092" w14:textId="77777777" w:rsidTr="00E01CEF">
        <w:trPr>
          <w:cantSplit/>
          <w:trHeight w:val="60"/>
        </w:trPr>
        <w:tc>
          <w:tcPr>
            <w:tcW w:w="6945" w:type="dxa"/>
          </w:tcPr>
          <w:p w14:paraId="5F98861B" w14:textId="77777777" w:rsidR="00D85DC9" w:rsidRPr="0082726C" w:rsidRDefault="008308AD">
            <w:r w:rsidRPr="0082726C">
              <w:rPr>
                <w:lang w:val="cy-GB"/>
              </w:rPr>
              <w:t>Cyfanswm incwm net cynhwysfawr</w:t>
            </w:r>
          </w:p>
        </w:tc>
        <w:tc>
          <w:tcPr>
            <w:tcW w:w="1493" w:type="dxa"/>
          </w:tcPr>
          <w:p w14:paraId="795DAC12" w14:textId="1B8B59C2" w:rsidR="00D85DC9" w:rsidRPr="0082726C" w:rsidRDefault="008308AD">
            <w:r>
              <w:rPr>
                <w:lang w:val="cy-GB"/>
              </w:rPr>
              <w:t>£16,000</w:t>
            </w:r>
          </w:p>
        </w:tc>
        <w:tc>
          <w:tcPr>
            <w:tcW w:w="1493" w:type="dxa"/>
          </w:tcPr>
          <w:p w14:paraId="199F2ED2" w14:textId="4F61FFA5" w:rsidR="00D85DC9" w:rsidRPr="0082726C" w:rsidRDefault="008308AD">
            <w:r>
              <w:rPr>
                <w:lang w:val="cy-GB"/>
              </w:rPr>
              <w:t>£6,326,000</w:t>
            </w:r>
          </w:p>
        </w:tc>
      </w:tr>
    </w:tbl>
    <w:p w14:paraId="43EF17BC" w14:textId="77777777" w:rsidR="00D85DC9" w:rsidRDefault="00D85DC9"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629"/>
        <w:gridCol w:w="1651"/>
        <w:gridCol w:w="1651"/>
      </w:tblGrid>
      <w:tr w:rsidR="00105E65" w14:paraId="396781BD" w14:textId="77777777" w:rsidTr="00E01CEF">
        <w:trPr>
          <w:cantSplit/>
          <w:trHeight w:val="60"/>
        </w:trPr>
        <w:tc>
          <w:tcPr>
            <w:tcW w:w="6629" w:type="dxa"/>
            <w:shd w:val="clear" w:color="auto" w:fill="F2F2F2"/>
          </w:tcPr>
          <w:p w14:paraId="6AD62A6D" w14:textId="5B5457CA" w:rsidR="00D85DC9" w:rsidRPr="0082726C" w:rsidRDefault="008308AD" w:rsidP="00E01CEF">
            <w:pPr>
              <w:pStyle w:val="Heading5"/>
            </w:pPr>
            <w:r>
              <w:rPr>
                <w:lang w:val="cy-GB"/>
              </w:rPr>
              <w:t>Arian wrth gefn</w:t>
            </w:r>
          </w:p>
        </w:tc>
        <w:tc>
          <w:tcPr>
            <w:tcW w:w="1651" w:type="dxa"/>
            <w:shd w:val="clear" w:color="auto" w:fill="F2F2F2"/>
          </w:tcPr>
          <w:p w14:paraId="204D76AE" w14:textId="2B5379DC" w:rsidR="00D85DC9" w:rsidRPr="0082726C" w:rsidRDefault="008308AD" w:rsidP="00E01CEF">
            <w:pPr>
              <w:pStyle w:val="Heading5"/>
            </w:pPr>
            <w:r w:rsidRPr="0082726C">
              <w:rPr>
                <w:lang w:val="cy-GB"/>
              </w:rPr>
              <w:t>Blwyddyn a ddaeth i ben 31 Mawrth 2026</w:t>
            </w:r>
          </w:p>
        </w:tc>
        <w:tc>
          <w:tcPr>
            <w:tcW w:w="1651" w:type="dxa"/>
            <w:shd w:val="clear" w:color="auto" w:fill="F2F2F2"/>
          </w:tcPr>
          <w:p w14:paraId="51515CF2" w14:textId="732FBBBD" w:rsidR="00D85DC9" w:rsidRPr="0082726C" w:rsidRDefault="008308AD" w:rsidP="00E01CEF">
            <w:pPr>
              <w:pStyle w:val="Heading5"/>
            </w:pPr>
            <w:r w:rsidRPr="0082726C">
              <w:rPr>
                <w:lang w:val="cy-GB"/>
              </w:rPr>
              <w:t>Blwyddyn a ddaeth i ben 31 Mawrth 2025</w:t>
            </w:r>
          </w:p>
        </w:tc>
      </w:tr>
      <w:tr w:rsidR="00105E65" w14:paraId="0D090C06" w14:textId="77777777" w:rsidTr="00E01CEF">
        <w:trPr>
          <w:cantSplit/>
          <w:trHeight w:val="60"/>
        </w:trPr>
        <w:tc>
          <w:tcPr>
            <w:tcW w:w="6629" w:type="dxa"/>
          </w:tcPr>
          <w:p w14:paraId="7DE05D35" w14:textId="77777777" w:rsidR="00D85DC9" w:rsidRPr="0082726C" w:rsidRDefault="008308AD">
            <w:r w:rsidRPr="0082726C">
              <w:rPr>
                <w:lang w:val="cy-GB"/>
              </w:rPr>
              <w:t>Dygwyd ymlaen ar 1 Ebrill 2025</w:t>
            </w:r>
          </w:p>
        </w:tc>
        <w:tc>
          <w:tcPr>
            <w:tcW w:w="1651" w:type="dxa"/>
          </w:tcPr>
          <w:p w14:paraId="2364C267" w14:textId="5512473E" w:rsidR="00D85DC9" w:rsidRPr="0082726C" w:rsidRDefault="008308AD">
            <w:r>
              <w:rPr>
                <w:lang w:val="cy-GB"/>
              </w:rPr>
              <w:t>£19,000</w:t>
            </w:r>
          </w:p>
        </w:tc>
        <w:tc>
          <w:tcPr>
            <w:tcW w:w="1651" w:type="dxa"/>
          </w:tcPr>
          <w:p w14:paraId="6B829E8A" w14:textId="186E2426" w:rsidR="00D85DC9" w:rsidRPr="0082726C" w:rsidRDefault="008308AD">
            <w:r w:rsidRPr="0082726C">
              <w:rPr>
                <w:lang w:val="cy-GB"/>
              </w:rPr>
              <w:t>(£6,307,000)</w:t>
            </w:r>
          </w:p>
        </w:tc>
      </w:tr>
      <w:tr w:rsidR="00105E65" w14:paraId="51EF20F3" w14:textId="77777777" w:rsidTr="00E01CEF">
        <w:trPr>
          <w:cantSplit/>
          <w:trHeight w:val="60"/>
        </w:trPr>
        <w:tc>
          <w:tcPr>
            <w:tcW w:w="6629" w:type="dxa"/>
          </w:tcPr>
          <w:p w14:paraId="2F1EE745" w14:textId="77777777" w:rsidR="00D85DC9" w:rsidRPr="0082726C" w:rsidRDefault="008308AD">
            <w:r w:rsidRPr="0082726C">
              <w:rPr>
                <w:lang w:val="cy-GB"/>
              </w:rPr>
              <w:t>Cyfanswm incwm/(gwariant) cynhwysfawr net</w:t>
            </w:r>
          </w:p>
        </w:tc>
        <w:tc>
          <w:tcPr>
            <w:tcW w:w="1651" w:type="dxa"/>
          </w:tcPr>
          <w:p w14:paraId="4F9B1888" w14:textId="68D828E3" w:rsidR="00D85DC9" w:rsidRPr="0082726C" w:rsidRDefault="008308AD">
            <w:r>
              <w:rPr>
                <w:lang w:val="cy-GB"/>
              </w:rPr>
              <w:t>£16,000</w:t>
            </w:r>
          </w:p>
        </w:tc>
        <w:tc>
          <w:tcPr>
            <w:tcW w:w="1651" w:type="dxa"/>
          </w:tcPr>
          <w:p w14:paraId="0C090AC7" w14:textId="10765218" w:rsidR="00D85DC9" w:rsidRPr="0082726C" w:rsidRDefault="008308AD">
            <w:r>
              <w:rPr>
                <w:lang w:val="cy-GB"/>
              </w:rPr>
              <w:t>£6,326,000</w:t>
            </w:r>
          </w:p>
        </w:tc>
      </w:tr>
      <w:tr w:rsidR="00105E65" w14:paraId="35877AF4" w14:textId="77777777" w:rsidTr="00E01CEF">
        <w:trPr>
          <w:cantSplit/>
          <w:trHeight w:val="60"/>
        </w:trPr>
        <w:tc>
          <w:tcPr>
            <w:tcW w:w="6629" w:type="dxa"/>
          </w:tcPr>
          <w:p w14:paraId="5DCFEE01" w14:textId="77777777" w:rsidR="00D85DC9" w:rsidRPr="0082726C" w:rsidRDefault="008308AD">
            <w:r w:rsidRPr="0082726C">
              <w:rPr>
                <w:lang w:val="cy-GB"/>
              </w:rPr>
              <w:t>Dygwyd ymlaen ar 31 Mawrth 2026</w:t>
            </w:r>
          </w:p>
        </w:tc>
        <w:tc>
          <w:tcPr>
            <w:tcW w:w="1651" w:type="dxa"/>
          </w:tcPr>
          <w:p w14:paraId="0CEA9381" w14:textId="600A5FA3" w:rsidR="00D85DC9" w:rsidRPr="0082726C" w:rsidRDefault="008308AD">
            <w:r>
              <w:rPr>
                <w:lang w:val="cy-GB"/>
              </w:rPr>
              <w:t>£35,000</w:t>
            </w:r>
          </w:p>
        </w:tc>
        <w:tc>
          <w:tcPr>
            <w:tcW w:w="1651" w:type="dxa"/>
          </w:tcPr>
          <w:p w14:paraId="1E296800" w14:textId="3032CBB8" w:rsidR="00D85DC9" w:rsidRPr="0082726C" w:rsidRDefault="008308AD">
            <w:r>
              <w:rPr>
                <w:lang w:val="cy-GB"/>
              </w:rPr>
              <w:t>£19,000</w:t>
            </w:r>
          </w:p>
        </w:tc>
      </w:tr>
    </w:tbl>
    <w:p w14:paraId="48FE9CE7" w14:textId="77777777" w:rsidR="00D85DC9" w:rsidRDefault="00D85DC9" w:rsidP="00DB6EF7"/>
    <w:p w14:paraId="46ECBE71" w14:textId="77777777" w:rsidR="003E131B" w:rsidRDefault="008308AD" w:rsidP="00DB6EF7">
      <w:pPr>
        <w:pStyle w:val="Heading4"/>
      </w:pPr>
      <w:r>
        <w:rPr>
          <w:lang w:val="cy-GB"/>
        </w:rPr>
        <w:t>Datganiad sefyllfa ariannol</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45"/>
        <w:gridCol w:w="1493"/>
        <w:gridCol w:w="1493"/>
      </w:tblGrid>
      <w:tr w:rsidR="00105E65" w14:paraId="3356C387" w14:textId="77777777" w:rsidTr="00E01CEF">
        <w:trPr>
          <w:cantSplit/>
          <w:trHeight w:val="60"/>
        </w:trPr>
        <w:tc>
          <w:tcPr>
            <w:tcW w:w="6945" w:type="dxa"/>
            <w:shd w:val="clear" w:color="auto" w:fill="F2F2F2"/>
          </w:tcPr>
          <w:p w14:paraId="0352CB5F" w14:textId="5619AD97" w:rsidR="003E131B" w:rsidRPr="0082726C" w:rsidRDefault="008308AD" w:rsidP="00E01CEF">
            <w:pPr>
              <w:pStyle w:val="Heading5"/>
            </w:pPr>
            <w:r w:rsidRPr="0082726C">
              <w:rPr>
                <w:lang w:val="cy-GB"/>
              </w:rPr>
              <w:t>Asedau cyfredol</w:t>
            </w:r>
          </w:p>
        </w:tc>
        <w:tc>
          <w:tcPr>
            <w:tcW w:w="1493" w:type="dxa"/>
            <w:shd w:val="clear" w:color="auto" w:fill="F2F2F2"/>
          </w:tcPr>
          <w:p w14:paraId="1A50B895" w14:textId="0DF39528" w:rsidR="00D85DC9" w:rsidRPr="0082726C" w:rsidRDefault="008308AD" w:rsidP="00E01CEF">
            <w:pPr>
              <w:pStyle w:val="Heading5"/>
            </w:pPr>
            <w:r w:rsidRPr="0082726C">
              <w:rPr>
                <w:lang w:val="cy-GB"/>
              </w:rPr>
              <w:t>Blwyddyn a ddaeth i ben 31 Mawrth 2026</w:t>
            </w:r>
          </w:p>
        </w:tc>
        <w:tc>
          <w:tcPr>
            <w:tcW w:w="1493" w:type="dxa"/>
            <w:shd w:val="clear" w:color="auto" w:fill="F2F2F2"/>
          </w:tcPr>
          <w:p w14:paraId="25C5E108" w14:textId="3703F5BF" w:rsidR="003E131B" w:rsidRPr="0082726C" w:rsidRDefault="008308AD" w:rsidP="00E01CEF">
            <w:pPr>
              <w:pStyle w:val="Heading5"/>
            </w:pPr>
            <w:r w:rsidRPr="0082726C">
              <w:rPr>
                <w:lang w:val="cy-GB"/>
              </w:rPr>
              <w:t>Blwyddyn a ddaeth i ben 31 Mawrth 2025</w:t>
            </w:r>
          </w:p>
        </w:tc>
      </w:tr>
      <w:tr w:rsidR="00105E65" w14:paraId="263F8E10" w14:textId="77777777" w:rsidTr="00E01CEF">
        <w:trPr>
          <w:cantSplit/>
          <w:trHeight w:val="60"/>
        </w:trPr>
        <w:tc>
          <w:tcPr>
            <w:tcW w:w="6945" w:type="dxa"/>
          </w:tcPr>
          <w:p w14:paraId="2879F37B" w14:textId="77777777" w:rsidR="003E131B" w:rsidRPr="0082726C" w:rsidRDefault="008308AD">
            <w:r w:rsidRPr="0082726C">
              <w:rPr>
                <w:lang w:val="cy-GB"/>
              </w:rPr>
              <w:t>Arian yn y banc ac mewn llaw</w:t>
            </w:r>
          </w:p>
        </w:tc>
        <w:tc>
          <w:tcPr>
            <w:tcW w:w="1493" w:type="dxa"/>
          </w:tcPr>
          <w:p w14:paraId="697E7BAA" w14:textId="10CCD27F" w:rsidR="003E131B" w:rsidRPr="0082726C" w:rsidRDefault="008308AD">
            <w:r>
              <w:rPr>
                <w:lang w:val="cy-GB"/>
              </w:rPr>
              <w:t>£45,000</w:t>
            </w:r>
          </w:p>
        </w:tc>
        <w:tc>
          <w:tcPr>
            <w:tcW w:w="1493" w:type="dxa"/>
          </w:tcPr>
          <w:p w14:paraId="345B1BA0" w14:textId="06E5C5EF" w:rsidR="003E131B" w:rsidRPr="0082726C" w:rsidRDefault="008308AD">
            <w:r>
              <w:rPr>
                <w:lang w:val="cy-GB"/>
              </w:rPr>
              <w:t>£1,006,000</w:t>
            </w:r>
          </w:p>
        </w:tc>
      </w:tr>
      <w:tr w:rsidR="00105E65" w14:paraId="3DEF0367" w14:textId="77777777" w:rsidTr="00E01CEF">
        <w:trPr>
          <w:cantSplit/>
          <w:trHeight w:val="60"/>
        </w:trPr>
        <w:tc>
          <w:tcPr>
            <w:tcW w:w="6945" w:type="dxa"/>
          </w:tcPr>
          <w:p w14:paraId="6F39B37B" w14:textId="77777777" w:rsidR="003E131B" w:rsidRPr="0082726C" w:rsidRDefault="008308AD">
            <w:r w:rsidRPr="0082726C">
              <w:rPr>
                <w:lang w:val="cy-GB"/>
              </w:rPr>
              <w:t>Symiau eraill i'w derbyn</w:t>
            </w:r>
          </w:p>
        </w:tc>
        <w:tc>
          <w:tcPr>
            <w:tcW w:w="1493" w:type="dxa"/>
          </w:tcPr>
          <w:p w14:paraId="13A77451" w14:textId="66C978E1" w:rsidR="003E131B" w:rsidRPr="0082726C" w:rsidRDefault="008308AD">
            <w:r>
              <w:rPr>
                <w:lang w:val="cy-GB"/>
              </w:rPr>
              <w:t>£47,000</w:t>
            </w:r>
          </w:p>
        </w:tc>
        <w:tc>
          <w:tcPr>
            <w:tcW w:w="1493" w:type="dxa"/>
          </w:tcPr>
          <w:p w14:paraId="1A25F9DB" w14:textId="5B34E2D6" w:rsidR="003E131B" w:rsidRPr="0082726C" w:rsidRDefault="008308AD">
            <w:r>
              <w:rPr>
                <w:lang w:val="cy-GB"/>
              </w:rPr>
              <w:t>£1,811,000</w:t>
            </w:r>
          </w:p>
        </w:tc>
      </w:tr>
      <w:tr w:rsidR="00105E65" w14:paraId="3131383F" w14:textId="77777777" w:rsidTr="00E01CEF">
        <w:trPr>
          <w:cantSplit/>
          <w:trHeight w:val="60"/>
        </w:trPr>
        <w:tc>
          <w:tcPr>
            <w:tcW w:w="6945" w:type="dxa"/>
          </w:tcPr>
          <w:p w14:paraId="15624CC7" w14:textId="77777777" w:rsidR="003E131B" w:rsidRPr="0082726C" w:rsidRDefault="008308AD">
            <w:r w:rsidRPr="0082726C">
              <w:rPr>
                <w:lang w:val="cy-GB"/>
              </w:rPr>
              <w:t>Cyfanswm asedau</w:t>
            </w:r>
          </w:p>
        </w:tc>
        <w:tc>
          <w:tcPr>
            <w:tcW w:w="1493" w:type="dxa"/>
          </w:tcPr>
          <w:p w14:paraId="77283745" w14:textId="72FF5EB7" w:rsidR="003E131B" w:rsidRPr="0082726C" w:rsidRDefault="008308AD">
            <w:r>
              <w:rPr>
                <w:lang w:val="cy-GB"/>
              </w:rPr>
              <w:t>£92,000</w:t>
            </w:r>
          </w:p>
        </w:tc>
        <w:tc>
          <w:tcPr>
            <w:tcW w:w="1493" w:type="dxa"/>
          </w:tcPr>
          <w:p w14:paraId="5CDD4F1F" w14:textId="669F3DC5" w:rsidR="003E131B" w:rsidRPr="0082726C" w:rsidRDefault="008308AD">
            <w:r>
              <w:rPr>
                <w:lang w:val="cy-GB"/>
              </w:rPr>
              <w:t>£2,817,000</w:t>
            </w:r>
          </w:p>
        </w:tc>
      </w:tr>
    </w:tbl>
    <w:p w14:paraId="7D6F866D"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6945"/>
        <w:gridCol w:w="1493"/>
        <w:gridCol w:w="1493"/>
      </w:tblGrid>
      <w:tr w:rsidR="00105E65" w14:paraId="5D35CC65" w14:textId="77777777" w:rsidTr="00E01CEF">
        <w:trPr>
          <w:cantSplit/>
          <w:trHeight w:val="60"/>
        </w:trPr>
        <w:tc>
          <w:tcPr>
            <w:tcW w:w="6945" w:type="dxa"/>
            <w:shd w:val="clear" w:color="auto" w:fill="F2F2F2"/>
          </w:tcPr>
          <w:p w14:paraId="303BD81D" w14:textId="0E9B35F9" w:rsidR="00D85DC9" w:rsidRPr="0082726C" w:rsidRDefault="008308AD" w:rsidP="00E01CEF">
            <w:pPr>
              <w:pStyle w:val="Heading5"/>
            </w:pPr>
            <w:r w:rsidRPr="0082726C">
              <w:rPr>
                <w:lang w:val="cy-GB"/>
              </w:rPr>
              <w:t>Rhwymedigaethau cyfredol</w:t>
            </w:r>
          </w:p>
        </w:tc>
        <w:tc>
          <w:tcPr>
            <w:tcW w:w="1493" w:type="dxa"/>
            <w:shd w:val="clear" w:color="auto" w:fill="F2F2F2"/>
          </w:tcPr>
          <w:p w14:paraId="32B6BC7F" w14:textId="23F43957" w:rsidR="00D85DC9" w:rsidRPr="0082726C" w:rsidRDefault="008308AD" w:rsidP="00E01CEF">
            <w:pPr>
              <w:pStyle w:val="Heading5"/>
            </w:pPr>
            <w:r w:rsidRPr="0082726C">
              <w:rPr>
                <w:lang w:val="cy-GB"/>
              </w:rPr>
              <w:t>Blwyddyn a ddaeth i ben 31 Mawrth 2026</w:t>
            </w:r>
          </w:p>
        </w:tc>
        <w:tc>
          <w:tcPr>
            <w:tcW w:w="1493" w:type="dxa"/>
            <w:shd w:val="clear" w:color="auto" w:fill="F2F2F2"/>
          </w:tcPr>
          <w:p w14:paraId="2F0B3D27" w14:textId="13DFF1B9" w:rsidR="00D85DC9" w:rsidRPr="0082726C" w:rsidRDefault="008308AD" w:rsidP="00E01CEF">
            <w:pPr>
              <w:pStyle w:val="Heading5"/>
            </w:pPr>
            <w:r w:rsidRPr="0082726C">
              <w:rPr>
                <w:lang w:val="cy-GB"/>
              </w:rPr>
              <w:t>Blwyddyn a ddaeth i ben 31 Mawrth 2025</w:t>
            </w:r>
          </w:p>
        </w:tc>
      </w:tr>
      <w:tr w:rsidR="00105E65" w14:paraId="1B32C1C5" w14:textId="77777777" w:rsidTr="00E01CEF">
        <w:trPr>
          <w:cantSplit/>
          <w:trHeight w:val="60"/>
        </w:trPr>
        <w:tc>
          <w:tcPr>
            <w:tcW w:w="6945" w:type="dxa"/>
          </w:tcPr>
          <w:p w14:paraId="52A1B737" w14:textId="77777777" w:rsidR="00D85DC9" w:rsidRPr="0082726C" w:rsidRDefault="008308AD">
            <w:r w:rsidRPr="0082726C">
              <w:rPr>
                <w:lang w:val="cy-GB"/>
              </w:rPr>
              <w:t>Rhwymedigaethau grant</w:t>
            </w:r>
          </w:p>
        </w:tc>
        <w:tc>
          <w:tcPr>
            <w:tcW w:w="1493" w:type="dxa"/>
          </w:tcPr>
          <w:p w14:paraId="20FEA601" w14:textId="58BB0257" w:rsidR="00D85DC9" w:rsidRPr="0082726C" w:rsidRDefault="008308AD">
            <w:r>
              <w:rPr>
                <w:lang w:val="cy-GB"/>
              </w:rPr>
              <w:t>£0</w:t>
            </w:r>
          </w:p>
        </w:tc>
        <w:tc>
          <w:tcPr>
            <w:tcW w:w="1493" w:type="dxa"/>
          </w:tcPr>
          <w:p w14:paraId="643332DA" w14:textId="4931F8A2" w:rsidR="00D85DC9" w:rsidRPr="0082726C" w:rsidRDefault="008308AD">
            <w:r>
              <w:rPr>
                <w:lang w:val="cy-GB"/>
              </w:rPr>
              <w:t>£2,798,000</w:t>
            </w:r>
          </w:p>
        </w:tc>
      </w:tr>
      <w:tr w:rsidR="00105E65" w14:paraId="6FD4264B" w14:textId="77777777" w:rsidTr="00E01CEF">
        <w:trPr>
          <w:cantSplit/>
          <w:trHeight w:val="60"/>
        </w:trPr>
        <w:tc>
          <w:tcPr>
            <w:tcW w:w="6945" w:type="dxa"/>
          </w:tcPr>
          <w:p w14:paraId="05405D9D" w14:textId="77777777" w:rsidR="00D85DC9" w:rsidRPr="0082726C" w:rsidRDefault="008308AD">
            <w:r w:rsidRPr="0082726C">
              <w:rPr>
                <w:lang w:val="cy-GB"/>
              </w:rPr>
              <w:t>Symiau taladwy eraill</w:t>
            </w:r>
          </w:p>
        </w:tc>
        <w:tc>
          <w:tcPr>
            <w:tcW w:w="1493" w:type="dxa"/>
          </w:tcPr>
          <w:p w14:paraId="1154089C" w14:textId="528C7B86" w:rsidR="00D85DC9" w:rsidRPr="0082726C" w:rsidRDefault="008308AD">
            <w:r>
              <w:rPr>
                <w:lang w:val="cy-GB"/>
              </w:rPr>
              <w:t>£57,000</w:t>
            </w:r>
          </w:p>
        </w:tc>
        <w:tc>
          <w:tcPr>
            <w:tcW w:w="1493" w:type="dxa"/>
          </w:tcPr>
          <w:p w14:paraId="5FDB0177" w14:textId="6175CABD" w:rsidR="00D85DC9" w:rsidRPr="0082726C" w:rsidRDefault="008308AD">
            <w:r>
              <w:rPr>
                <w:lang w:val="cy-GB"/>
              </w:rPr>
              <w:t>£0</w:t>
            </w:r>
          </w:p>
        </w:tc>
      </w:tr>
      <w:tr w:rsidR="00105E65" w14:paraId="0873DA8C" w14:textId="77777777" w:rsidTr="00E01CEF">
        <w:trPr>
          <w:cantSplit/>
          <w:trHeight w:val="60"/>
        </w:trPr>
        <w:tc>
          <w:tcPr>
            <w:tcW w:w="6945" w:type="dxa"/>
          </w:tcPr>
          <w:p w14:paraId="38CDF2F3" w14:textId="77777777" w:rsidR="00D85DC9" w:rsidRPr="0082726C" w:rsidRDefault="008308AD">
            <w:r w:rsidRPr="0082726C">
              <w:rPr>
                <w:lang w:val="cy-GB"/>
              </w:rPr>
              <w:t>Cyfanswm rhwymedigaethau</w:t>
            </w:r>
          </w:p>
        </w:tc>
        <w:tc>
          <w:tcPr>
            <w:tcW w:w="1493" w:type="dxa"/>
          </w:tcPr>
          <w:p w14:paraId="4FEE16BD" w14:textId="182924C8" w:rsidR="00D85DC9" w:rsidRPr="0082726C" w:rsidRDefault="008308AD">
            <w:r>
              <w:rPr>
                <w:lang w:val="cy-GB"/>
              </w:rPr>
              <w:t>£57,000</w:t>
            </w:r>
          </w:p>
        </w:tc>
        <w:tc>
          <w:tcPr>
            <w:tcW w:w="1493" w:type="dxa"/>
          </w:tcPr>
          <w:p w14:paraId="7BEB2EEB" w14:textId="62FF0073" w:rsidR="00D85DC9" w:rsidRPr="0082726C" w:rsidRDefault="008308AD">
            <w:r>
              <w:rPr>
                <w:lang w:val="cy-GB"/>
              </w:rPr>
              <w:t>£2,798,000</w:t>
            </w:r>
          </w:p>
        </w:tc>
      </w:tr>
      <w:tr w:rsidR="00105E65" w14:paraId="5F260930" w14:textId="77777777" w:rsidTr="00E01CEF">
        <w:trPr>
          <w:cantSplit/>
          <w:trHeight w:val="60"/>
        </w:trPr>
        <w:tc>
          <w:tcPr>
            <w:tcW w:w="6945" w:type="dxa"/>
          </w:tcPr>
          <w:p w14:paraId="5F93D2FF" w14:textId="77777777" w:rsidR="00D85DC9" w:rsidRPr="0082726C" w:rsidRDefault="008308AD">
            <w:r w:rsidRPr="0082726C">
              <w:rPr>
                <w:lang w:val="cy-GB"/>
              </w:rPr>
              <w:t>Asedau llai rhwymedigaethau</w:t>
            </w:r>
          </w:p>
        </w:tc>
        <w:tc>
          <w:tcPr>
            <w:tcW w:w="1493" w:type="dxa"/>
          </w:tcPr>
          <w:p w14:paraId="45126BEF" w14:textId="6DD8E482" w:rsidR="00D85DC9" w:rsidRPr="0082726C" w:rsidRDefault="008308AD">
            <w:r>
              <w:rPr>
                <w:lang w:val="cy-GB"/>
              </w:rPr>
              <w:t>£35,000</w:t>
            </w:r>
          </w:p>
        </w:tc>
        <w:tc>
          <w:tcPr>
            <w:tcW w:w="1493" w:type="dxa"/>
          </w:tcPr>
          <w:p w14:paraId="6EC38DDB" w14:textId="79DAD94F" w:rsidR="00D85DC9" w:rsidRPr="0082726C" w:rsidRDefault="008308AD">
            <w:r>
              <w:rPr>
                <w:lang w:val="cy-GB"/>
              </w:rPr>
              <w:t>£19,000</w:t>
            </w:r>
          </w:p>
        </w:tc>
      </w:tr>
    </w:tbl>
    <w:p w14:paraId="2C5411CE" w14:textId="77777777" w:rsidR="00D85DC9" w:rsidRDefault="00D85DC9" w:rsidP="00DB6EF7"/>
    <w:p w14:paraId="3A850659" w14:textId="77777777" w:rsidR="003E131B" w:rsidRDefault="008308AD" w:rsidP="00DB6EF7">
      <w:pPr>
        <w:pStyle w:val="Heading4"/>
      </w:pPr>
      <w:r>
        <w:rPr>
          <w:lang w:val="cy-GB"/>
        </w:rPr>
        <w:t>Colledion a thaliadau arbennig</w:t>
      </w:r>
    </w:p>
    <w:p w14:paraId="1C515CD3" w14:textId="098EB695" w:rsidR="003E131B" w:rsidRDefault="008308AD" w:rsidP="00DB6EF7">
      <w:r>
        <w:rPr>
          <w:lang w:val="cy-GB"/>
        </w:rPr>
        <w:t>Ceir colledion pan nad oes unrhyw dystiolaeth bod amcanion prosiect a ariannwyd wedi’u cyflawni ac na all y Gronfa adennill yr arian hwnnw. Yn y flwyddyn ariannol hyd at 31 Mawrth 2026, ni fu unrhyw ddileadau (2024 i 2025: dim). Nid oedd unrhyw ddileadau uwchben £100,000.</w:t>
      </w:r>
    </w:p>
    <w:p w14:paraId="7862D1FB" w14:textId="77777777" w:rsidR="003E131B" w:rsidRDefault="008308AD" w:rsidP="00DB6EF7">
      <w:pPr>
        <w:pStyle w:val="Heading3"/>
      </w:pPr>
      <w:r>
        <w:rPr>
          <w:lang w:val="cy-GB"/>
        </w:rPr>
        <w:t>30. Asedau Segur</w:t>
      </w:r>
    </w:p>
    <w:p w14:paraId="021E8765" w14:textId="7B171BFC" w:rsidR="003E131B" w:rsidRDefault="008308AD" w:rsidP="00DB6EF7">
      <w:r>
        <w:rPr>
          <w:lang w:val="cy-GB"/>
        </w:rPr>
        <w:t>O dan ddarpariaethau Deddfau Asedau Segur 2008 i 2022 gall cyfranogwyr/cwmnïau cyfranogol, banciau, cymdeithasau adeiladu a mudiadau ariannol eraill drosglwyddo arian o asedau segur i RFL, endid nid er elw sydd wedi’i awdurdodi i weithredu fel y gronfa adennill.</w:t>
      </w:r>
    </w:p>
    <w:p w14:paraId="683CCEE2" w14:textId="77777777" w:rsidR="003E131B" w:rsidRDefault="008308AD" w:rsidP="00DB6EF7">
      <w:r>
        <w:rPr>
          <w:lang w:val="cy-GB"/>
        </w:rPr>
        <w:t>Mae RFL yn trosglwyddo arian y mae wedi'i fodloni nad oes ei angen i dalu hawliadau yn y dyfodol gan berchnogion yr arian asedau segur i'r Gronfa. Mae'r Gronfa'n dosbarthu'r arian hwnnw yn unol â'r Ddeddf a gyda chyfarwyddiadau a gyhoeddir iddi gan Ysgrifennydd Gwladol yr Adran dros Ddiwylliant, Cyfryngau a Chwaraeon yn unol â'i wariant yn Lloegr a gan y gweinyddiaethau datganoledig o ran gwariant yng Nghymru, yr Alban a Gogledd Iwerddon.</w:t>
      </w:r>
    </w:p>
    <w:p w14:paraId="7FD99FD9" w14:textId="77777777" w:rsidR="003E131B" w:rsidRDefault="008308AD" w:rsidP="00DB6EF7">
      <w:r>
        <w:rPr>
          <w:lang w:val="cy-GB"/>
        </w:rPr>
        <w:t>Mae arian yn cael ei ddosrannu ar draws y DU yn unol ag offeryn statudol a gymeradwyir gan y Senedd.</w:t>
      </w:r>
    </w:p>
    <w:p w14:paraId="5AD64051" w14:textId="77777777" w:rsidR="003E131B" w:rsidRDefault="008308AD" w:rsidP="00DB6EF7">
      <w:r>
        <w:rPr>
          <w:lang w:val="cy-GB"/>
        </w:rPr>
        <w:t>Didynnir y costau a delir gan y Gronfa a'r Gweinidog mewn perthynas â gweithredu'r cynllun yn gyffredinol cyn eu dyrannu rhwng y pedair gwlad.</w:t>
      </w:r>
    </w:p>
    <w:p w14:paraId="686E4043" w14:textId="77777777" w:rsidR="003E131B" w:rsidRDefault="008308AD" w:rsidP="00DB6EF7">
      <w:r>
        <w:rPr>
          <w:lang w:val="cy-GB"/>
        </w:rPr>
        <w:t>Didynnir y costau a gafwyd gan y Gweinidog a'r gweinyddiaethau datganoledig mewn perthynas â'r gwledydd unigol o'r arian a ddyrennir.</w:t>
      </w:r>
    </w:p>
    <w:p w14:paraId="68A42633" w14:textId="77777777" w:rsidR="003E131B" w:rsidRDefault="008308AD" w:rsidP="00DB6EF7">
      <w:r>
        <w:rPr>
          <w:lang w:val="cy-GB"/>
        </w:rPr>
        <w:t>Rhoddwyd Cydsyniad Brenhinol i'r Ddeddf Asedau Segur 2022 newydd ym mis Chwefror 2022 a daeth i rym ym mis Mehefin 2022. Gwnaeth ddarpariaeth ar gyfer rhoi pŵer i ehangu cwmpas y cynllun Asedau Segur ymhellach i dderbyn trosglwyddo asedau segur ychwanegol 'a diwygio'r dull ar gyfer dosbarthu arian asedau segur yn Lloegr drwy gyflwyno pŵer i Ysgrifennydd Gwladol DCMS wneud gorchymyn i bennu'r dibenion cymdeithasol ac amgylcheddol y gellir dosbarthu arian asedau segur ar eu cyfer yn Lloegr, a'r mathau o berson y gellir eu dosbarthu iddynt. Wedi hynny, gwnaeth yr Ysgrifennydd Gwladol orchymyn o'r fath (Gorchymyn Asedau Segur (Dosbarthu Arian) (Lloegr) (2023 Rhif 1252) (Tachwedd 2023)) gan alluogi cyfran Lloegr o arian asedau segur i lifo i gronfeydd cyfoeth cymunedol, yn ogystal ag ieuenctid, cynhwysiant ariannol a chapasiti, a chyfanwerthwyr buddsoddiadau cymdeithasol. Bydd y Gronfa yn parhau i weithio'n agos gyda DCMS ac RFL wrth i'r gweithgaredd hwn ddatblygu.</w:t>
      </w:r>
    </w:p>
    <w:p w14:paraId="7C5A66E3" w14:textId="77777777" w:rsidR="003E131B" w:rsidRDefault="008308AD" w:rsidP="00DB6EF7">
      <w:pPr>
        <w:pStyle w:val="Heading4"/>
      </w:pPr>
      <w:r>
        <w:rPr>
          <w:lang w:val="cy-GB"/>
        </w:rPr>
        <w:lastRenderedPageBreak/>
        <w:t>30a. Datganiad gwariant net cynhwysfawr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5"/>
        <w:gridCol w:w="2006"/>
      </w:tblGrid>
      <w:tr w:rsidR="00105E65" w14:paraId="2FF04A11" w14:textId="77777777" w:rsidTr="00E01CEF">
        <w:trPr>
          <w:cantSplit/>
          <w:trHeight w:val="60"/>
        </w:trPr>
        <w:tc>
          <w:tcPr>
            <w:tcW w:w="5920" w:type="dxa"/>
            <w:shd w:val="clear" w:color="auto" w:fill="F2F2F2"/>
          </w:tcPr>
          <w:p w14:paraId="332A160A" w14:textId="4075141D" w:rsidR="003E131B" w:rsidRPr="0082726C" w:rsidRDefault="008308AD" w:rsidP="00E01CEF">
            <w:pPr>
              <w:pStyle w:val="Heading5"/>
            </w:pPr>
            <w:r>
              <w:rPr>
                <w:lang w:val="cy-GB"/>
              </w:rPr>
              <w:t>Incwm</w:t>
            </w:r>
          </w:p>
        </w:tc>
        <w:tc>
          <w:tcPr>
            <w:tcW w:w="2005" w:type="dxa"/>
            <w:shd w:val="clear" w:color="auto" w:fill="F2F2F2"/>
          </w:tcPr>
          <w:p w14:paraId="709C55F8" w14:textId="1E7BD94F" w:rsidR="003E131B" w:rsidRPr="0082726C" w:rsidRDefault="008308AD" w:rsidP="00E01CEF">
            <w:pPr>
              <w:pStyle w:val="Heading5"/>
            </w:pPr>
            <w:r w:rsidRPr="0082726C">
              <w:rPr>
                <w:lang w:val="cy-GB"/>
              </w:rPr>
              <w:t>Blwyddyn a ddaeth i ben 31 Mawrth 2026</w:t>
            </w:r>
          </w:p>
        </w:tc>
        <w:tc>
          <w:tcPr>
            <w:tcW w:w="2006" w:type="dxa"/>
            <w:shd w:val="clear" w:color="auto" w:fill="F2F2F2"/>
          </w:tcPr>
          <w:p w14:paraId="389B1137" w14:textId="7012BD2B" w:rsidR="003E131B" w:rsidRPr="0082726C" w:rsidRDefault="008308AD" w:rsidP="00E01CEF">
            <w:pPr>
              <w:pStyle w:val="Heading5"/>
            </w:pPr>
            <w:r w:rsidRPr="0082726C">
              <w:rPr>
                <w:lang w:val="cy-GB"/>
              </w:rPr>
              <w:t>Blwyddyn a ddaeth i ben 31 Mawrth 2025</w:t>
            </w:r>
          </w:p>
        </w:tc>
      </w:tr>
      <w:tr w:rsidR="00105E65" w14:paraId="7250454E" w14:textId="77777777" w:rsidTr="00E01CEF">
        <w:trPr>
          <w:cantSplit/>
          <w:trHeight w:val="60"/>
        </w:trPr>
        <w:tc>
          <w:tcPr>
            <w:tcW w:w="5920" w:type="dxa"/>
          </w:tcPr>
          <w:p w14:paraId="6BD9B023" w14:textId="5EFB9D5B" w:rsidR="003E131B" w:rsidRPr="0082726C" w:rsidRDefault="008308AD">
            <w:r w:rsidRPr="0082726C">
              <w:rPr>
                <w:lang w:val="cy-GB"/>
              </w:rPr>
              <w:t>Derbyniwyd/Derbyniadwy o Reclaim Fund Ltd</w:t>
            </w:r>
          </w:p>
        </w:tc>
        <w:tc>
          <w:tcPr>
            <w:tcW w:w="2005" w:type="dxa"/>
          </w:tcPr>
          <w:p w14:paraId="19472B8C" w14:textId="072FBB30" w:rsidR="003E131B" w:rsidRPr="0082726C" w:rsidRDefault="008308AD">
            <w:r>
              <w:rPr>
                <w:lang w:val="cy-GB"/>
              </w:rPr>
              <w:t>£142,752,000</w:t>
            </w:r>
          </w:p>
        </w:tc>
        <w:tc>
          <w:tcPr>
            <w:tcW w:w="2006" w:type="dxa"/>
          </w:tcPr>
          <w:p w14:paraId="5A5E64DC" w14:textId="45B34DD1" w:rsidR="003E131B" w:rsidRPr="0082726C" w:rsidRDefault="008308AD">
            <w:r>
              <w:rPr>
                <w:lang w:val="cy-GB"/>
              </w:rPr>
              <w:t>£143,407,000</w:t>
            </w:r>
          </w:p>
        </w:tc>
      </w:tr>
      <w:tr w:rsidR="00105E65" w14:paraId="699D3022" w14:textId="77777777" w:rsidTr="00E01CEF">
        <w:trPr>
          <w:cantSplit/>
          <w:trHeight w:val="60"/>
        </w:trPr>
        <w:tc>
          <w:tcPr>
            <w:tcW w:w="5920" w:type="dxa"/>
          </w:tcPr>
          <w:p w14:paraId="0C7FA512" w14:textId="77777777" w:rsidR="003E131B" w:rsidRPr="0082726C" w:rsidRDefault="008308AD">
            <w:r w:rsidRPr="0082726C">
              <w:rPr>
                <w:lang w:val="cy-GB"/>
              </w:rPr>
              <w:t>Diddordeb</w:t>
            </w:r>
          </w:p>
        </w:tc>
        <w:tc>
          <w:tcPr>
            <w:tcW w:w="2005" w:type="dxa"/>
          </w:tcPr>
          <w:p w14:paraId="17EC4E07" w14:textId="4034B8A0" w:rsidR="003E131B" w:rsidRPr="0082726C" w:rsidRDefault="008308AD">
            <w:r>
              <w:rPr>
                <w:lang w:val="cy-GB"/>
              </w:rPr>
              <w:t>£8,467,000</w:t>
            </w:r>
          </w:p>
        </w:tc>
        <w:tc>
          <w:tcPr>
            <w:tcW w:w="2006" w:type="dxa"/>
          </w:tcPr>
          <w:p w14:paraId="5F7A15A4" w14:textId="6408DA66" w:rsidR="003E131B" w:rsidRPr="0082726C" w:rsidRDefault="008308AD">
            <w:r>
              <w:rPr>
                <w:lang w:val="cy-GB"/>
              </w:rPr>
              <w:t>£6,894,000</w:t>
            </w:r>
          </w:p>
        </w:tc>
      </w:tr>
      <w:tr w:rsidR="00105E65" w14:paraId="3BF4B51A" w14:textId="77777777" w:rsidTr="00E01CEF">
        <w:trPr>
          <w:cantSplit/>
          <w:trHeight w:val="60"/>
        </w:trPr>
        <w:tc>
          <w:tcPr>
            <w:tcW w:w="5920" w:type="dxa"/>
          </w:tcPr>
          <w:p w14:paraId="4E4C7659" w14:textId="77777777" w:rsidR="003E131B" w:rsidRPr="0082726C" w:rsidRDefault="008308AD">
            <w:r w:rsidRPr="0082726C">
              <w:rPr>
                <w:lang w:val="cy-GB"/>
              </w:rPr>
              <w:t>Adennill grantiau</w:t>
            </w:r>
          </w:p>
        </w:tc>
        <w:tc>
          <w:tcPr>
            <w:tcW w:w="2005" w:type="dxa"/>
          </w:tcPr>
          <w:p w14:paraId="666500AF" w14:textId="790682EA" w:rsidR="003E131B" w:rsidRPr="0082726C" w:rsidRDefault="008308AD">
            <w:r>
              <w:rPr>
                <w:lang w:val="cy-GB"/>
              </w:rPr>
              <w:t>£9,000</w:t>
            </w:r>
          </w:p>
        </w:tc>
        <w:tc>
          <w:tcPr>
            <w:tcW w:w="2006" w:type="dxa"/>
          </w:tcPr>
          <w:p w14:paraId="4BD816EF" w14:textId="37EEAEA8" w:rsidR="003E131B" w:rsidRPr="0082726C" w:rsidRDefault="008308AD">
            <w:r>
              <w:rPr>
                <w:lang w:val="cy-GB"/>
              </w:rPr>
              <w:t>£121,000</w:t>
            </w:r>
          </w:p>
        </w:tc>
      </w:tr>
      <w:tr w:rsidR="00105E65" w14:paraId="297A0EBE" w14:textId="77777777" w:rsidTr="00E01CEF">
        <w:trPr>
          <w:cantSplit/>
          <w:trHeight w:val="60"/>
        </w:trPr>
        <w:tc>
          <w:tcPr>
            <w:tcW w:w="5920" w:type="dxa"/>
          </w:tcPr>
          <w:p w14:paraId="35D47DF6" w14:textId="77777777" w:rsidR="003E131B" w:rsidRPr="0082726C" w:rsidRDefault="008308AD">
            <w:r w:rsidRPr="0082726C">
              <w:rPr>
                <w:lang w:val="cy-GB"/>
              </w:rPr>
              <w:t>Cyfanswm Incwm</w:t>
            </w:r>
          </w:p>
        </w:tc>
        <w:tc>
          <w:tcPr>
            <w:tcW w:w="2005" w:type="dxa"/>
          </w:tcPr>
          <w:p w14:paraId="33F12634" w14:textId="3D4229A3" w:rsidR="003E131B" w:rsidRPr="0082726C" w:rsidRDefault="008308AD">
            <w:r>
              <w:rPr>
                <w:lang w:val="cy-GB"/>
              </w:rPr>
              <w:t>£151,228,000</w:t>
            </w:r>
          </w:p>
        </w:tc>
        <w:tc>
          <w:tcPr>
            <w:tcW w:w="2006" w:type="dxa"/>
          </w:tcPr>
          <w:p w14:paraId="45535894" w14:textId="2A2D4456" w:rsidR="003E131B" w:rsidRPr="0082726C" w:rsidRDefault="008308AD">
            <w:r>
              <w:rPr>
                <w:lang w:val="cy-GB"/>
              </w:rPr>
              <w:t>£150,422,000</w:t>
            </w:r>
          </w:p>
        </w:tc>
      </w:tr>
    </w:tbl>
    <w:p w14:paraId="12878941"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5"/>
        <w:gridCol w:w="2006"/>
      </w:tblGrid>
      <w:tr w:rsidR="00105E65" w14:paraId="5C8D5F64" w14:textId="77777777" w:rsidTr="00E01CEF">
        <w:trPr>
          <w:cantSplit/>
          <w:trHeight w:val="60"/>
        </w:trPr>
        <w:tc>
          <w:tcPr>
            <w:tcW w:w="5920" w:type="dxa"/>
            <w:shd w:val="clear" w:color="auto" w:fill="F2F2F2"/>
          </w:tcPr>
          <w:p w14:paraId="02D9A563" w14:textId="3AB3BD74" w:rsidR="00D85DC9" w:rsidRPr="0082726C" w:rsidRDefault="008308AD" w:rsidP="00E01CEF">
            <w:pPr>
              <w:pStyle w:val="Heading5"/>
            </w:pPr>
            <w:r>
              <w:rPr>
                <w:lang w:val="cy-GB"/>
              </w:rPr>
              <w:t>Gwariant</w:t>
            </w:r>
          </w:p>
        </w:tc>
        <w:tc>
          <w:tcPr>
            <w:tcW w:w="2005" w:type="dxa"/>
            <w:shd w:val="clear" w:color="auto" w:fill="F2F2F2"/>
          </w:tcPr>
          <w:p w14:paraId="12502568" w14:textId="05BFC075" w:rsidR="00D85DC9" w:rsidRPr="0082726C" w:rsidRDefault="008308AD" w:rsidP="00E01CEF">
            <w:pPr>
              <w:pStyle w:val="Heading5"/>
            </w:pPr>
            <w:r w:rsidRPr="0082726C">
              <w:rPr>
                <w:lang w:val="cy-GB"/>
              </w:rPr>
              <w:t>Blwyddyn a ddaeth i ben 31 Mawrth 2026</w:t>
            </w:r>
          </w:p>
        </w:tc>
        <w:tc>
          <w:tcPr>
            <w:tcW w:w="2006" w:type="dxa"/>
            <w:shd w:val="clear" w:color="auto" w:fill="F2F2F2"/>
          </w:tcPr>
          <w:p w14:paraId="5173A4FD" w14:textId="425AE6BC" w:rsidR="00D85DC9" w:rsidRPr="0082726C" w:rsidRDefault="008308AD" w:rsidP="00E01CEF">
            <w:pPr>
              <w:pStyle w:val="Heading5"/>
            </w:pPr>
            <w:r w:rsidRPr="0082726C">
              <w:rPr>
                <w:lang w:val="cy-GB"/>
              </w:rPr>
              <w:t>Blwyddyn a ddaeth i ben 31 Mawrth 2025</w:t>
            </w:r>
          </w:p>
        </w:tc>
      </w:tr>
      <w:tr w:rsidR="00105E65" w14:paraId="07358E76" w14:textId="77777777" w:rsidTr="00E01CEF">
        <w:trPr>
          <w:cantSplit/>
          <w:trHeight w:val="60"/>
        </w:trPr>
        <w:tc>
          <w:tcPr>
            <w:tcW w:w="5920" w:type="dxa"/>
          </w:tcPr>
          <w:p w14:paraId="5F64E0B2" w14:textId="77777777" w:rsidR="00D85DC9" w:rsidRPr="0082726C" w:rsidRDefault="008308AD">
            <w:r w:rsidRPr="0082726C">
              <w:rPr>
                <w:lang w:val="cy-GB"/>
              </w:rPr>
              <w:t>Gwariant ar grantiau i fudiadau gwariant dynodedig</w:t>
            </w:r>
          </w:p>
        </w:tc>
        <w:tc>
          <w:tcPr>
            <w:tcW w:w="2005" w:type="dxa"/>
          </w:tcPr>
          <w:p w14:paraId="3C0CE9BA" w14:textId="74B84F81" w:rsidR="00D85DC9" w:rsidRPr="0082726C" w:rsidRDefault="008308AD">
            <w:r>
              <w:rPr>
                <w:lang w:val="cy-GB"/>
              </w:rPr>
              <w:t>£750,000</w:t>
            </w:r>
          </w:p>
        </w:tc>
        <w:tc>
          <w:tcPr>
            <w:tcW w:w="2006" w:type="dxa"/>
          </w:tcPr>
          <w:p w14:paraId="566F4EF9" w14:textId="7C890AB2" w:rsidR="00D85DC9" w:rsidRPr="0082726C" w:rsidRDefault="008308AD">
            <w:r>
              <w:rPr>
                <w:lang w:val="cy-GB"/>
              </w:rPr>
              <w:t>£430,000</w:t>
            </w:r>
          </w:p>
        </w:tc>
      </w:tr>
      <w:tr w:rsidR="00105E65" w14:paraId="3DDFA17C" w14:textId="77777777" w:rsidTr="00E01CEF">
        <w:trPr>
          <w:cantSplit/>
          <w:trHeight w:val="60"/>
        </w:trPr>
        <w:tc>
          <w:tcPr>
            <w:tcW w:w="5920" w:type="dxa"/>
          </w:tcPr>
          <w:p w14:paraId="2CA6FCD7" w14:textId="77777777" w:rsidR="00D85DC9" w:rsidRPr="0082726C" w:rsidRDefault="008308AD">
            <w:r w:rsidRPr="0082726C">
              <w:rPr>
                <w:lang w:val="cy-GB"/>
              </w:rPr>
              <w:t>Gwariant ar grantiau</w:t>
            </w:r>
          </w:p>
        </w:tc>
        <w:tc>
          <w:tcPr>
            <w:tcW w:w="2005" w:type="dxa"/>
          </w:tcPr>
          <w:p w14:paraId="1D3E91E2" w14:textId="2AD01754" w:rsidR="00D85DC9" w:rsidRPr="0082726C" w:rsidRDefault="008308AD">
            <w:r>
              <w:rPr>
                <w:lang w:val="cy-GB"/>
              </w:rPr>
              <w:t>£27,385,000</w:t>
            </w:r>
          </w:p>
        </w:tc>
        <w:tc>
          <w:tcPr>
            <w:tcW w:w="2006" w:type="dxa"/>
          </w:tcPr>
          <w:p w14:paraId="046F5369" w14:textId="12032E3E" w:rsidR="00D85DC9" w:rsidRPr="0082726C" w:rsidRDefault="008308AD">
            <w:r>
              <w:rPr>
                <w:lang w:val="cy-GB"/>
              </w:rPr>
              <w:t>£25,956,000</w:t>
            </w:r>
          </w:p>
        </w:tc>
      </w:tr>
      <w:tr w:rsidR="00105E65" w14:paraId="65F23C15" w14:textId="77777777" w:rsidTr="00E01CEF">
        <w:trPr>
          <w:cantSplit/>
          <w:trHeight w:val="60"/>
        </w:trPr>
        <w:tc>
          <w:tcPr>
            <w:tcW w:w="5920" w:type="dxa"/>
          </w:tcPr>
          <w:p w14:paraId="4742F0AE" w14:textId="77777777" w:rsidR="00D85DC9" w:rsidRPr="0082726C" w:rsidRDefault="008308AD">
            <w:r w:rsidRPr="0082726C">
              <w:rPr>
                <w:lang w:val="cy-GB"/>
              </w:rPr>
              <w:t>Gwariant ar grantiau wedi darfod neu eu diddymu</w:t>
            </w:r>
          </w:p>
        </w:tc>
        <w:tc>
          <w:tcPr>
            <w:tcW w:w="2005" w:type="dxa"/>
          </w:tcPr>
          <w:p w14:paraId="6E182CDB" w14:textId="0021928C" w:rsidR="00D85DC9" w:rsidRPr="0082726C" w:rsidRDefault="008308AD">
            <w:r w:rsidRPr="0082726C">
              <w:rPr>
                <w:lang w:val="cy-GB"/>
              </w:rPr>
              <w:t>(£94,000)</w:t>
            </w:r>
          </w:p>
        </w:tc>
        <w:tc>
          <w:tcPr>
            <w:tcW w:w="2006" w:type="dxa"/>
          </w:tcPr>
          <w:p w14:paraId="307DD21C" w14:textId="6D9B1398" w:rsidR="00D85DC9" w:rsidRPr="0082726C" w:rsidRDefault="008308AD">
            <w:r w:rsidRPr="0082726C">
              <w:rPr>
                <w:lang w:val="cy-GB"/>
              </w:rPr>
              <w:t>(£89,000)</w:t>
            </w:r>
          </w:p>
        </w:tc>
      </w:tr>
      <w:tr w:rsidR="00105E65" w14:paraId="7044A679" w14:textId="77777777" w:rsidTr="00E01CEF">
        <w:trPr>
          <w:cantSplit/>
          <w:trHeight w:val="60"/>
        </w:trPr>
        <w:tc>
          <w:tcPr>
            <w:tcW w:w="5920" w:type="dxa"/>
          </w:tcPr>
          <w:p w14:paraId="18F7EF83" w14:textId="77777777" w:rsidR="00D85DC9" w:rsidRPr="0082726C" w:rsidRDefault="008308AD">
            <w:r>
              <w:rPr>
                <w:lang w:val="cy-GB"/>
              </w:rPr>
              <w:t>Cyfanswm</w:t>
            </w:r>
          </w:p>
        </w:tc>
        <w:tc>
          <w:tcPr>
            <w:tcW w:w="2005" w:type="dxa"/>
          </w:tcPr>
          <w:p w14:paraId="7AAC2E0E" w14:textId="3E7B94D3" w:rsidR="00D85DC9" w:rsidRPr="0082726C" w:rsidRDefault="008308AD">
            <w:r>
              <w:rPr>
                <w:lang w:val="cy-GB"/>
              </w:rPr>
              <w:t>£28,041,000</w:t>
            </w:r>
          </w:p>
        </w:tc>
        <w:tc>
          <w:tcPr>
            <w:tcW w:w="2006" w:type="dxa"/>
          </w:tcPr>
          <w:p w14:paraId="3A6FDB81" w14:textId="6E4F95E3" w:rsidR="00D85DC9" w:rsidRPr="0082726C" w:rsidRDefault="008308AD">
            <w:r>
              <w:rPr>
                <w:lang w:val="cy-GB"/>
              </w:rPr>
              <w:t>£26,297,000</w:t>
            </w:r>
          </w:p>
        </w:tc>
      </w:tr>
      <w:tr w:rsidR="00105E65" w14:paraId="5A81CE43" w14:textId="77777777" w:rsidTr="00E01CEF">
        <w:trPr>
          <w:cantSplit/>
          <w:trHeight w:val="60"/>
        </w:trPr>
        <w:tc>
          <w:tcPr>
            <w:tcW w:w="5920" w:type="dxa"/>
          </w:tcPr>
          <w:p w14:paraId="14B35C28" w14:textId="77777777" w:rsidR="00D85DC9" w:rsidRPr="0082726C" w:rsidRDefault="008308AD">
            <w:r w:rsidRPr="0082726C">
              <w:rPr>
                <w:lang w:val="cy-GB"/>
              </w:rPr>
              <w:t>Costau gweithredu</w:t>
            </w:r>
          </w:p>
        </w:tc>
        <w:tc>
          <w:tcPr>
            <w:tcW w:w="2005" w:type="dxa"/>
          </w:tcPr>
          <w:p w14:paraId="3FE32919" w14:textId="7F3FCBFD" w:rsidR="00D85DC9" w:rsidRPr="0082726C" w:rsidRDefault="008308AD">
            <w:r>
              <w:rPr>
                <w:lang w:val="cy-GB"/>
              </w:rPr>
              <w:t>£2,494,000</w:t>
            </w:r>
          </w:p>
        </w:tc>
        <w:tc>
          <w:tcPr>
            <w:tcW w:w="2006" w:type="dxa"/>
          </w:tcPr>
          <w:p w14:paraId="08AC7143" w14:textId="64EEE781" w:rsidR="00D85DC9" w:rsidRPr="0082726C" w:rsidRDefault="008308AD">
            <w:r>
              <w:rPr>
                <w:lang w:val="cy-GB"/>
              </w:rPr>
              <w:t>£1,197,000</w:t>
            </w:r>
          </w:p>
        </w:tc>
      </w:tr>
      <w:tr w:rsidR="00105E65" w14:paraId="486BAD4D" w14:textId="77777777" w:rsidTr="00E01CEF">
        <w:trPr>
          <w:cantSplit/>
          <w:trHeight w:val="60"/>
        </w:trPr>
        <w:tc>
          <w:tcPr>
            <w:tcW w:w="5920" w:type="dxa"/>
          </w:tcPr>
          <w:p w14:paraId="40D2BFA6" w14:textId="77777777" w:rsidR="00D85DC9" w:rsidRPr="0082726C" w:rsidRDefault="008308AD">
            <w:r w:rsidRPr="0082726C">
              <w:rPr>
                <w:lang w:val="cy-GB"/>
              </w:rPr>
              <w:t>Cyfanswm gwariant</w:t>
            </w:r>
          </w:p>
        </w:tc>
        <w:tc>
          <w:tcPr>
            <w:tcW w:w="2005" w:type="dxa"/>
          </w:tcPr>
          <w:p w14:paraId="700F1EF0" w14:textId="4FFC4386" w:rsidR="00D85DC9" w:rsidRPr="0082726C" w:rsidRDefault="008308AD">
            <w:r>
              <w:rPr>
                <w:lang w:val="cy-GB"/>
              </w:rPr>
              <w:t>£30,535,000</w:t>
            </w:r>
          </w:p>
        </w:tc>
        <w:tc>
          <w:tcPr>
            <w:tcW w:w="2006" w:type="dxa"/>
          </w:tcPr>
          <w:p w14:paraId="0F22E303" w14:textId="6AE89593" w:rsidR="00D85DC9" w:rsidRPr="0082726C" w:rsidRDefault="008308AD">
            <w:r>
              <w:rPr>
                <w:lang w:val="cy-GB"/>
              </w:rPr>
              <w:t>£27,494,000</w:t>
            </w:r>
          </w:p>
        </w:tc>
      </w:tr>
      <w:tr w:rsidR="00105E65" w14:paraId="1948B62A" w14:textId="77777777" w:rsidTr="00E01CEF">
        <w:trPr>
          <w:cantSplit/>
          <w:trHeight w:val="60"/>
        </w:trPr>
        <w:tc>
          <w:tcPr>
            <w:tcW w:w="5920" w:type="dxa"/>
          </w:tcPr>
          <w:p w14:paraId="3E243299" w14:textId="77777777" w:rsidR="00D85DC9" w:rsidRPr="0082726C" w:rsidRDefault="008308AD">
            <w:r w:rsidRPr="0082726C">
              <w:rPr>
                <w:lang w:val="cy-GB"/>
              </w:rPr>
              <w:t>Gwarged cyn treth</w:t>
            </w:r>
          </w:p>
        </w:tc>
        <w:tc>
          <w:tcPr>
            <w:tcW w:w="2005" w:type="dxa"/>
          </w:tcPr>
          <w:p w14:paraId="0DB5DBD8" w14:textId="07702BB7" w:rsidR="00D85DC9" w:rsidRPr="0082726C" w:rsidRDefault="008308AD">
            <w:r>
              <w:rPr>
                <w:lang w:val="cy-GB"/>
              </w:rPr>
              <w:t>£120,693,000</w:t>
            </w:r>
          </w:p>
        </w:tc>
        <w:tc>
          <w:tcPr>
            <w:tcW w:w="2006" w:type="dxa"/>
          </w:tcPr>
          <w:p w14:paraId="14BFB328" w14:textId="532526F9" w:rsidR="00D85DC9" w:rsidRPr="0082726C" w:rsidRDefault="008308AD">
            <w:r>
              <w:rPr>
                <w:lang w:val="cy-GB"/>
              </w:rPr>
              <w:t>£122,928,000</w:t>
            </w:r>
          </w:p>
        </w:tc>
      </w:tr>
      <w:tr w:rsidR="00105E65" w14:paraId="5C832F4F" w14:textId="77777777" w:rsidTr="00E01CEF">
        <w:trPr>
          <w:cantSplit/>
          <w:trHeight w:val="60"/>
        </w:trPr>
        <w:tc>
          <w:tcPr>
            <w:tcW w:w="5920" w:type="dxa"/>
          </w:tcPr>
          <w:p w14:paraId="15811851" w14:textId="77777777" w:rsidR="00D85DC9" w:rsidRPr="0082726C" w:rsidRDefault="008308AD">
            <w:r w:rsidRPr="0082726C">
              <w:rPr>
                <w:lang w:val="cy-GB"/>
              </w:rPr>
              <w:t>Treth</w:t>
            </w:r>
          </w:p>
        </w:tc>
        <w:tc>
          <w:tcPr>
            <w:tcW w:w="2005" w:type="dxa"/>
          </w:tcPr>
          <w:p w14:paraId="148E919A" w14:textId="1CD2B14B" w:rsidR="00D85DC9" w:rsidRPr="0082726C" w:rsidRDefault="008308AD">
            <w:r w:rsidRPr="0082726C">
              <w:rPr>
                <w:lang w:val="cy-GB"/>
              </w:rPr>
              <w:t>(£2,117,000)</w:t>
            </w:r>
          </w:p>
        </w:tc>
        <w:tc>
          <w:tcPr>
            <w:tcW w:w="2006" w:type="dxa"/>
          </w:tcPr>
          <w:p w14:paraId="3C7480EF" w14:textId="260353C6" w:rsidR="00D85DC9" w:rsidRPr="0082726C" w:rsidRDefault="008308AD">
            <w:r w:rsidRPr="0082726C">
              <w:rPr>
                <w:lang w:val="cy-GB"/>
              </w:rPr>
              <w:t>(£2,170,000)</w:t>
            </w:r>
          </w:p>
        </w:tc>
      </w:tr>
      <w:tr w:rsidR="00105E65" w14:paraId="22C8B25E" w14:textId="77777777" w:rsidTr="00E01CEF">
        <w:trPr>
          <w:cantSplit/>
          <w:trHeight w:val="60"/>
        </w:trPr>
        <w:tc>
          <w:tcPr>
            <w:tcW w:w="5920" w:type="dxa"/>
          </w:tcPr>
          <w:p w14:paraId="2FBAC56A" w14:textId="77777777" w:rsidR="00D85DC9" w:rsidRPr="0082726C" w:rsidRDefault="008308AD">
            <w:r w:rsidRPr="0082726C">
              <w:rPr>
                <w:lang w:val="cy-GB"/>
              </w:rPr>
              <w:t>Cyfanswm incwm net cynhwysfawr</w:t>
            </w:r>
          </w:p>
        </w:tc>
        <w:tc>
          <w:tcPr>
            <w:tcW w:w="2005" w:type="dxa"/>
          </w:tcPr>
          <w:p w14:paraId="2B343393" w14:textId="5EF62BD7" w:rsidR="00D85DC9" w:rsidRPr="0082726C" w:rsidRDefault="008308AD">
            <w:r>
              <w:rPr>
                <w:lang w:val="cy-GB"/>
              </w:rPr>
              <w:t>£118,576,000</w:t>
            </w:r>
          </w:p>
        </w:tc>
        <w:tc>
          <w:tcPr>
            <w:tcW w:w="2006" w:type="dxa"/>
          </w:tcPr>
          <w:p w14:paraId="0CAB4D7F" w14:textId="6A155A5B" w:rsidR="00D85DC9" w:rsidRPr="0082726C" w:rsidRDefault="008308AD">
            <w:r>
              <w:rPr>
                <w:lang w:val="cy-GB"/>
              </w:rPr>
              <w:t>£120,758,000</w:t>
            </w:r>
          </w:p>
        </w:tc>
      </w:tr>
    </w:tbl>
    <w:p w14:paraId="3DBBE1D1" w14:textId="77777777" w:rsidR="00D85DC9" w:rsidRDefault="00D85DC9" w:rsidP="00DB6EF7">
      <w:pPr>
        <w:rPr>
          <w:b/>
          <w:bCs/>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5"/>
        <w:gridCol w:w="2006"/>
      </w:tblGrid>
      <w:tr w:rsidR="00105E65" w14:paraId="7F9D3446" w14:textId="77777777" w:rsidTr="00E01CEF">
        <w:trPr>
          <w:cantSplit/>
          <w:trHeight w:val="60"/>
        </w:trPr>
        <w:tc>
          <w:tcPr>
            <w:tcW w:w="5920" w:type="dxa"/>
            <w:shd w:val="clear" w:color="auto" w:fill="F2F2F2"/>
          </w:tcPr>
          <w:p w14:paraId="15C6B688" w14:textId="655FAC80" w:rsidR="00954FE5" w:rsidRPr="0082726C" w:rsidRDefault="008308AD" w:rsidP="00E01CEF">
            <w:pPr>
              <w:pStyle w:val="Heading5"/>
            </w:pPr>
            <w:r w:rsidRPr="0082726C">
              <w:rPr>
                <w:lang w:val="cy-GB"/>
              </w:rPr>
              <w:t>Arian wrth gefn</w:t>
            </w:r>
          </w:p>
        </w:tc>
        <w:tc>
          <w:tcPr>
            <w:tcW w:w="2005" w:type="dxa"/>
            <w:shd w:val="clear" w:color="auto" w:fill="F2F2F2"/>
          </w:tcPr>
          <w:p w14:paraId="7950F9F5" w14:textId="47976B43" w:rsidR="00954FE5" w:rsidRPr="0082726C" w:rsidRDefault="008308AD" w:rsidP="00E01CEF">
            <w:pPr>
              <w:pStyle w:val="Heading5"/>
            </w:pPr>
            <w:r w:rsidRPr="0082726C">
              <w:rPr>
                <w:lang w:val="cy-GB"/>
              </w:rPr>
              <w:t>Blwyddyn a ddaeth i ben 31 Mawrth 2026</w:t>
            </w:r>
          </w:p>
        </w:tc>
        <w:tc>
          <w:tcPr>
            <w:tcW w:w="2006" w:type="dxa"/>
            <w:shd w:val="clear" w:color="auto" w:fill="F2F2F2"/>
          </w:tcPr>
          <w:p w14:paraId="2A32F2E6" w14:textId="7B0AD064" w:rsidR="00954FE5" w:rsidRPr="0082726C" w:rsidRDefault="008308AD" w:rsidP="00E01CEF">
            <w:pPr>
              <w:pStyle w:val="Heading5"/>
            </w:pPr>
            <w:r w:rsidRPr="0082726C">
              <w:rPr>
                <w:lang w:val="cy-GB"/>
              </w:rPr>
              <w:t>Blwyddyn a ddaeth i ben 31 Mawrth 2025</w:t>
            </w:r>
          </w:p>
        </w:tc>
      </w:tr>
      <w:tr w:rsidR="00105E65" w14:paraId="2D5A7D7A" w14:textId="77777777" w:rsidTr="00E01CEF">
        <w:trPr>
          <w:cantSplit/>
          <w:trHeight w:val="60"/>
        </w:trPr>
        <w:tc>
          <w:tcPr>
            <w:tcW w:w="5920" w:type="dxa"/>
          </w:tcPr>
          <w:p w14:paraId="5798A5FA" w14:textId="77777777" w:rsidR="00954FE5" w:rsidRPr="0082726C" w:rsidRDefault="008308AD">
            <w:r w:rsidRPr="0082726C">
              <w:rPr>
                <w:lang w:val="cy-GB"/>
              </w:rPr>
              <w:t>Dygwyd ymlaen ar 1 Ebrill 2025</w:t>
            </w:r>
          </w:p>
        </w:tc>
        <w:tc>
          <w:tcPr>
            <w:tcW w:w="2005" w:type="dxa"/>
          </w:tcPr>
          <w:p w14:paraId="16243E41" w14:textId="78089267" w:rsidR="00954FE5" w:rsidRPr="0082726C" w:rsidRDefault="008308AD">
            <w:r>
              <w:rPr>
                <w:lang w:val="cy-GB"/>
              </w:rPr>
              <w:t>£197,644,000</w:t>
            </w:r>
          </w:p>
        </w:tc>
        <w:tc>
          <w:tcPr>
            <w:tcW w:w="2006" w:type="dxa"/>
          </w:tcPr>
          <w:p w14:paraId="0774F7FE" w14:textId="552750B5" w:rsidR="00954FE5" w:rsidRPr="0082726C" w:rsidRDefault="008308AD">
            <w:r>
              <w:rPr>
                <w:lang w:val="cy-GB"/>
              </w:rPr>
              <w:t>£76,886,000</w:t>
            </w:r>
          </w:p>
        </w:tc>
      </w:tr>
      <w:tr w:rsidR="00105E65" w14:paraId="5786BC2C" w14:textId="77777777" w:rsidTr="00E01CEF">
        <w:trPr>
          <w:cantSplit/>
          <w:trHeight w:val="60"/>
        </w:trPr>
        <w:tc>
          <w:tcPr>
            <w:tcW w:w="5920" w:type="dxa"/>
          </w:tcPr>
          <w:p w14:paraId="038C7FA0" w14:textId="77777777" w:rsidR="00954FE5" w:rsidRPr="0082726C" w:rsidRDefault="008308AD">
            <w:r w:rsidRPr="0082726C">
              <w:rPr>
                <w:lang w:val="cy-GB"/>
              </w:rPr>
              <w:t>Cyfanswm incwm net cynhwysfawr</w:t>
            </w:r>
          </w:p>
        </w:tc>
        <w:tc>
          <w:tcPr>
            <w:tcW w:w="2005" w:type="dxa"/>
          </w:tcPr>
          <w:p w14:paraId="4008C97C" w14:textId="49202877" w:rsidR="00954FE5" w:rsidRPr="0082726C" w:rsidRDefault="008308AD">
            <w:r>
              <w:rPr>
                <w:lang w:val="cy-GB"/>
              </w:rPr>
              <w:t>£118,576,000</w:t>
            </w:r>
          </w:p>
        </w:tc>
        <w:tc>
          <w:tcPr>
            <w:tcW w:w="2006" w:type="dxa"/>
          </w:tcPr>
          <w:p w14:paraId="2C2661E8" w14:textId="63E96744" w:rsidR="00954FE5" w:rsidRPr="0082726C" w:rsidRDefault="008308AD">
            <w:r>
              <w:rPr>
                <w:lang w:val="cy-GB"/>
              </w:rPr>
              <w:t>£120,758,000</w:t>
            </w:r>
          </w:p>
        </w:tc>
      </w:tr>
      <w:tr w:rsidR="00105E65" w14:paraId="017B389E" w14:textId="77777777" w:rsidTr="00E01CEF">
        <w:trPr>
          <w:cantSplit/>
          <w:trHeight w:val="60"/>
        </w:trPr>
        <w:tc>
          <w:tcPr>
            <w:tcW w:w="5920" w:type="dxa"/>
          </w:tcPr>
          <w:p w14:paraId="66EDDB58" w14:textId="77777777" w:rsidR="00954FE5" w:rsidRPr="0082726C" w:rsidRDefault="008308AD">
            <w:r w:rsidRPr="0082726C">
              <w:rPr>
                <w:lang w:val="cy-GB"/>
              </w:rPr>
              <w:t>Dygwyd ymlaen ar 31 Mawrth 2026</w:t>
            </w:r>
          </w:p>
        </w:tc>
        <w:tc>
          <w:tcPr>
            <w:tcW w:w="2005" w:type="dxa"/>
          </w:tcPr>
          <w:p w14:paraId="4E04A65F" w14:textId="046884F2" w:rsidR="00954FE5" w:rsidRPr="0082726C" w:rsidRDefault="008308AD">
            <w:r>
              <w:rPr>
                <w:lang w:val="cy-GB"/>
              </w:rPr>
              <w:t>£316,220,000</w:t>
            </w:r>
          </w:p>
        </w:tc>
        <w:tc>
          <w:tcPr>
            <w:tcW w:w="2006" w:type="dxa"/>
          </w:tcPr>
          <w:p w14:paraId="236F5777" w14:textId="6C47C179" w:rsidR="00954FE5" w:rsidRPr="0082726C" w:rsidRDefault="008308AD">
            <w:r>
              <w:rPr>
                <w:lang w:val="cy-GB"/>
              </w:rPr>
              <w:t>£197,644,000</w:t>
            </w:r>
          </w:p>
        </w:tc>
      </w:tr>
    </w:tbl>
    <w:p w14:paraId="313D3FD6" w14:textId="77777777" w:rsidR="00954FE5" w:rsidRPr="00D85DC9" w:rsidRDefault="00954FE5" w:rsidP="00DB6EF7">
      <w:pPr>
        <w:rPr>
          <w:b/>
          <w:bCs/>
        </w:rPr>
      </w:pPr>
    </w:p>
    <w:p w14:paraId="74A938A2" w14:textId="77777777" w:rsidR="003E131B" w:rsidRDefault="008308AD" w:rsidP="00DB6EF7">
      <w:pPr>
        <w:pStyle w:val="Heading4"/>
      </w:pPr>
      <w:r>
        <w:rPr>
          <w:lang w:val="cy-GB"/>
        </w:rPr>
        <w:t>30b. Datganiad sefyllfa ariannol ar 31 Mawrth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5"/>
        <w:gridCol w:w="2006"/>
      </w:tblGrid>
      <w:tr w:rsidR="00105E65" w14:paraId="4AF95305" w14:textId="77777777" w:rsidTr="00B50730">
        <w:trPr>
          <w:cantSplit/>
          <w:trHeight w:val="345"/>
        </w:trPr>
        <w:tc>
          <w:tcPr>
            <w:tcW w:w="5920" w:type="dxa"/>
            <w:shd w:val="clear" w:color="auto" w:fill="F2F2F2"/>
          </w:tcPr>
          <w:p w14:paraId="1AEE9DA2" w14:textId="10F8442F" w:rsidR="003E131B" w:rsidRPr="0082726C" w:rsidRDefault="008308AD" w:rsidP="00B50730">
            <w:pPr>
              <w:pStyle w:val="Heading5"/>
            </w:pPr>
            <w:r w:rsidRPr="0082726C">
              <w:rPr>
                <w:lang w:val="cy-GB"/>
              </w:rPr>
              <w:t>Asedau cyfredol</w:t>
            </w:r>
          </w:p>
        </w:tc>
        <w:tc>
          <w:tcPr>
            <w:tcW w:w="2005" w:type="dxa"/>
            <w:shd w:val="clear" w:color="auto" w:fill="F2F2F2"/>
          </w:tcPr>
          <w:p w14:paraId="4F221037" w14:textId="41927B89" w:rsidR="003E131B" w:rsidRPr="0082726C" w:rsidRDefault="008308AD" w:rsidP="00B50730">
            <w:pPr>
              <w:pStyle w:val="Heading5"/>
            </w:pPr>
            <w:r w:rsidRPr="0082726C">
              <w:rPr>
                <w:lang w:val="cy-GB"/>
              </w:rPr>
              <w:t>Blwyddyn a ddaeth i ben 31 Mawrth 2026</w:t>
            </w:r>
          </w:p>
        </w:tc>
        <w:tc>
          <w:tcPr>
            <w:tcW w:w="2006" w:type="dxa"/>
            <w:shd w:val="clear" w:color="auto" w:fill="F2F2F2"/>
          </w:tcPr>
          <w:p w14:paraId="68D4E8F1" w14:textId="18C32F9A" w:rsidR="003E131B" w:rsidRPr="0082726C" w:rsidRDefault="008308AD" w:rsidP="00B50730">
            <w:pPr>
              <w:pStyle w:val="Heading5"/>
            </w:pPr>
            <w:r w:rsidRPr="0082726C">
              <w:rPr>
                <w:lang w:val="cy-GB"/>
              </w:rPr>
              <w:t>Blwyddyn a ddaeth i ben 31 Mawrth 2025</w:t>
            </w:r>
          </w:p>
        </w:tc>
      </w:tr>
      <w:tr w:rsidR="00105E65" w14:paraId="314002E3" w14:textId="77777777" w:rsidTr="00B50730">
        <w:trPr>
          <w:cantSplit/>
          <w:trHeight w:val="345"/>
        </w:trPr>
        <w:tc>
          <w:tcPr>
            <w:tcW w:w="5920" w:type="dxa"/>
          </w:tcPr>
          <w:p w14:paraId="02B4ED24" w14:textId="77777777" w:rsidR="003E131B" w:rsidRPr="0082726C" w:rsidRDefault="008308AD">
            <w:r w:rsidRPr="0082726C">
              <w:rPr>
                <w:lang w:val="cy-GB"/>
              </w:rPr>
              <w:t>Arian yn y banc ac mewn llaw</w:t>
            </w:r>
          </w:p>
        </w:tc>
        <w:tc>
          <w:tcPr>
            <w:tcW w:w="2005" w:type="dxa"/>
          </w:tcPr>
          <w:p w14:paraId="71FA2E67" w14:textId="179436EB" w:rsidR="003E131B" w:rsidRPr="0082726C" w:rsidRDefault="008308AD">
            <w:r>
              <w:rPr>
                <w:lang w:val="cy-GB"/>
              </w:rPr>
              <w:t>£413,367,000</w:t>
            </w:r>
          </w:p>
        </w:tc>
        <w:tc>
          <w:tcPr>
            <w:tcW w:w="2006" w:type="dxa"/>
          </w:tcPr>
          <w:p w14:paraId="25D32BB2" w14:textId="25EFBCD4" w:rsidR="003E131B" w:rsidRPr="0082726C" w:rsidRDefault="008308AD">
            <w:r>
              <w:rPr>
                <w:lang w:val="cy-GB"/>
              </w:rPr>
              <w:t>£300,382,000</w:t>
            </w:r>
          </w:p>
        </w:tc>
      </w:tr>
      <w:tr w:rsidR="00105E65" w14:paraId="37280769" w14:textId="77777777" w:rsidTr="00B50730">
        <w:trPr>
          <w:cantSplit/>
          <w:trHeight w:val="404"/>
        </w:trPr>
        <w:tc>
          <w:tcPr>
            <w:tcW w:w="5920" w:type="dxa"/>
          </w:tcPr>
          <w:p w14:paraId="7FBB9348" w14:textId="77777777" w:rsidR="003E131B" w:rsidRPr="0082726C" w:rsidRDefault="008308AD">
            <w:r w:rsidRPr="0082726C">
              <w:rPr>
                <w:lang w:val="cy-GB"/>
              </w:rPr>
              <w:t>Cyfanswm asedau</w:t>
            </w:r>
          </w:p>
        </w:tc>
        <w:tc>
          <w:tcPr>
            <w:tcW w:w="2005" w:type="dxa"/>
          </w:tcPr>
          <w:p w14:paraId="5A0E22AC" w14:textId="7C4A491B" w:rsidR="003E131B" w:rsidRPr="0082726C" w:rsidRDefault="008308AD">
            <w:r>
              <w:rPr>
                <w:lang w:val="cy-GB"/>
              </w:rPr>
              <w:t>£413,367,000</w:t>
            </w:r>
          </w:p>
        </w:tc>
        <w:tc>
          <w:tcPr>
            <w:tcW w:w="2006" w:type="dxa"/>
          </w:tcPr>
          <w:p w14:paraId="6B550184" w14:textId="5D12A1EE" w:rsidR="003E131B" w:rsidRPr="0082726C" w:rsidRDefault="008308AD">
            <w:r>
              <w:rPr>
                <w:lang w:val="cy-GB"/>
              </w:rPr>
              <w:t>£300,382,000</w:t>
            </w:r>
          </w:p>
        </w:tc>
      </w:tr>
    </w:tbl>
    <w:p w14:paraId="5102C791" w14:textId="77777777" w:rsidR="003E131B" w:rsidRDefault="003E131B" w:rsidP="00DB6EF7"/>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920"/>
        <w:gridCol w:w="2005"/>
        <w:gridCol w:w="2006"/>
      </w:tblGrid>
      <w:tr w:rsidR="00105E65" w14:paraId="10B056A0" w14:textId="77777777" w:rsidTr="00B50730">
        <w:trPr>
          <w:cantSplit/>
          <w:trHeight w:val="345"/>
        </w:trPr>
        <w:tc>
          <w:tcPr>
            <w:tcW w:w="5920" w:type="dxa"/>
            <w:shd w:val="clear" w:color="auto" w:fill="F2F2F2"/>
          </w:tcPr>
          <w:p w14:paraId="532F3C91" w14:textId="21D2D3A3" w:rsidR="00DD2B88" w:rsidRPr="0082726C" w:rsidRDefault="008308AD" w:rsidP="00B50730">
            <w:pPr>
              <w:pStyle w:val="Heading5"/>
            </w:pPr>
            <w:r w:rsidRPr="0082726C">
              <w:rPr>
                <w:lang w:val="cy-GB"/>
              </w:rPr>
              <w:t>Rhwymedigaethau cyfredol</w:t>
            </w:r>
          </w:p>
        </w:tc>
        <w:tc>
          <w:tcPr>
            <w:tcW w:w="2005" w:type="dxa"/>
            <w:shd w:val="clear" w:color="auto" w:fill="F2F2F2"/>
          </w:tcPr>
          <w:p w14:paraId="0B0AA523" w14:textId="676A1C07" w:rsidR="00DD2B88" w:rsidRPr="0082726C" w:rsidRDefault="008308AD" w:rsidP="00B50730">
            <w:pPr>
              <w:pStyle w:val="Heading5"/>
            </w:pPr>
            <w:r w:rsidRPr="0082726C">
              <w:rPr>
                <w:lang w:val="cy-GB"/>
              </w:rPr>
              <w:t>Blwyddyn a ddaeth i ben 31 Mawrth 2026</w:t>
            </w:r>
          </w:p>
        </w:tc>
        <w:tc>
          <w:tcPr>
            <w:tcW w:w="2006" w:type="dxa"/>
            <w:shd w:val="clear" w:color="auto" w:fill="F2F2F2"/>
          </w:tcPr>
          <w:p w14:paraId="3FD95C22" w14:textId="47C2F1AD" w:rsidR="00DD2B88" w:rsidRPr="0082726C" w:rsidRDefault="008308AD" w:rsidP="00B50730">
            <w:pPr>
              <w:pStyle w:val="Heading5"/>
            </w:pPr>
            <w:r w:rsidRPr="0082726C">
              <w:rPr>
                <w:lang w:val="cy-GB"/>
              </w:rPr>
              <w:t>Blwyddyn a ddaeth i ben 31 Mawrth 2025</w:t>
            </w:r>
          </w:p>
        </w:tc>
      </w:tr>
      <w:tr w:rsidR="00105E65" w14:paraId="4ED720DE" w14:textId="77777777" w:rsidTr="00B50730">
        <w:trPr>
          <w:cantSplit/>
          <w:trHeight w:val="403"/>
        </w:trPr>
        <w:tc>
          <w:tcPr>
            <w:tcW w:w="5920" w:type="dxa"/>
          </w:tcPr>
          <w:p w14:paraId="762AC8BB" w14:textId="77777777" w:rsidR="00DD2B88" w:rsidRPr="0082726C" w:rsidRDefault="008308AD">
            <w:r w:rsidRPr="0082726C">
              <w:rPr>
                <w:lang w:val="cy-GB"/>
              </w:rPr>
              <w:t>Masnach ac arian arall a delir</w:t>
            </w:r>
          </w:p>
        </w:tc>
        <w:tc>
          <w:tcPr>
            <w:tcW w:w="2005" w:type="dxa"/>
          </w:tcPr>
          <w:p w14:paraId="6263A79E" w14:textId="3CFD2217" w:rsidR="00DD2B88" w:rsidRPr="0082726C" w:rsidRDefault="008308AD">
            <w:r w:rsidRPr="0082726C">
              <w:rPr>
                <w:lang w:val="cy-GB"/>
              </w:rPr>
              <w:t>(£2,385,000)</w:t>
            </w:r>
          </w:p>
        </w:tc>
        <w:tc>
          <w:tcPr>
            <w:tcW w:w="2006" w:type="dxa"/>
          </w:tcPr>
          <w:p w14:paraId="242231A4" w14:textId="7713355E" w:rsidR="00DD2B88" w:rsidRPr="0082726C" w:rsidRDefault="008308AD">
            <w:r w:rsidRPr="0082726C">
              <w:rPr>
                <w:lang w:val="cy-GB"/>
              </w:rPr>
              <w:t>(£2,166,000)</w:t>
            </w:r>
          </w:p>
        </w:tc>
      </w:tr>
      <w:tr w:rsidR="00105E65" w14:paraId="4D2D2C4D" w14:textId="77777777" w:rsidTr="00B50730">
        <w:trPr>
          <w:cantSplit/>
          <w:trHeight w:val="411"/>
        </w:trPr>
        <w:tc>
          <w:tcPr>
            <w:tcW w:w="5920" w:type="dxa"/>
          </w:tcPr>
          <w:p w14:paraId="2E14B8A5" w14:textId="77777777" w:rsidR="00DD2B88" w:rsidRPr="0082726C" w:rsidRDefault="008308AD">
            <w:r w:rsidRPr="0082726C">
              <w:rPr>
                <w:lang w:val="cy-GB"/>
              </w:rPr>
              <w:t>Rhwymedigaethau grant i fudiadau gwariant dynodedig</w:t>
            </w:r>
          </w:p>
        </w:tc>
        <w:tc>
          <w:tcPr>
            <w:tcW w:w="2005" w:type="dxa"/>
          </w:tcPr>
          <w:p w14:paraId="6BFC5D2B" w14:textId="62C95F82" w:rsidR="00DD2B88" w:rsidRPr="0082726C" w:rsidRDefault="008308AD">
            <w:r w:rsidRPr="0082726C">
              <w:rPr>
                <w:lang w:val="cy-GB"/>
              </w:rPr>
              <w:t>(£52,447,000)</w:t>
            </w:r>
          </w:p>
        </w:tc>
        <w:tc>
          <w:tcPr>
            <w:tcW w:w="2006" w:type="dxa"/>
          </w:tcPr>
          <w:p w14:paraId="4B8F228C" w14:textId="1E955F80" w:rsidR="00DD2B88" w:rsidRPr="0082726C" w:rsidRDefault="008308AD">
            <w:r w:rsidRPr="0082726C">
              <w:rPr>
                <w:lang w:val="cy-GB"/>
              </w:rPr>
              <w:t>(£67,447,000)</w:t>
            </w:r>
          </w:p>
        </w:tc>
      </w:tr>
      <w:tr w:rsidR="00105E65" w14:paraId="73C68806" w14:textId="77777777" w:rsidTr="00B50730">
        <w:trPr>
          <w:cantSplit/>
          <w:trHeight w:val="399"/>
        </w:trPr>
        <w:tc>
          <w:tcPr>
            <w:tcW w:w="5920" w:type="dxa"/>
          </w:tcPr>
          <w:p w14:paraId="59095ED6" w14:textId="77777777" w:rsidR="00DD2B88" w:rsidRPr="0082726C" w:rsidRDefault="008308AD">
            <w:r w:rsidRPr="0082726C">
              <w:rPr>
                <w:lang w:val="cy-GB"/>
              </w:rPr>
              <w:t>Rhwymedigaethau grant</w:t>
            </w:r>
          </w:p>
        </w:tc>
        <w:tc>
          <w:tcPr>
            <w:tcW w:w="2005" w:type="dxa"/>
          </w:tcPr>
          <w:p w14:paraId="578821EA" w14:textId="77898369" w:rsidR="00DD2B88" w:rsidRPr="0082726C" w:rsidRDefault="008308AD">
            <w:r w:rsidRPr="0082726C">
              <w:rPr>
                <w:lang w:val="cy-GB"/>
              </w:rPr>
              <w:t>(£42,315,000)</w:t>
            </w:r>
          </w:p>
        </w:tc>
        <w:tc>
          <w:tcPr>
            <w:tcW w:w="2006" w:type="dxa"/>
          </w:tcPr>
          <w:p w14:paraId="1C89F69C" w14:textId="2976B19B" w:rsidR="00DD2B88" w:rsidRPr="0082726C" w:rsidRDefault="008308AD">
            <w:r w:rsidRPr="0082726C">
              <w:rPr>
                <w:lang w:val="cy-GB"/>
              </w:rPr>
              <w:t>(£33,125,000)</w:t>
            </w:r>
          </w:p>
        </w:tc>
      </w:tr>
      <w:tr w:rsidR="00105E65" w14:paraId="747A7177" w14:textId="77777777" w:rsidTr="00B50730">
        <w:trPr>
          <w:cantSplit/>
          <w:trHeight w:val="404"/>
        </w:trPr>
        <w:tc>
          <w:tcPr>
            <w:tcW w:w="5920" w:type="dxa"/>
          </w:tcPr>
          <w:p w14:paraId="225D47B7" w14:textId="77777777" w:rsidR="00DD2B88" w:rsidRPr="0082726C" w:rsidRDefault="008308AD">
            <w:r w:rsidRPr="0082726C">
              <w:rPr>
                <w:lang w:val="cy-GB"/>
              </w:rPr>
              <w:t>Cyfanswm rhwymedigaethau</w:t>
            </w:r>
          </w:p>
        </w:tc>
        <w:tc>
          <w:tcPr>
            <w:tcW w:w="2005" w:type="dxa"/>
          </w:tcPr>
          <w:p w14:paraId="6F9502C8" w14:textId="2FA340EA" w:rsidR="00DD2B88" w:rsidRPr="0082726C" w:rsidRDefault="008308AD">
            <w:r w:rsidRPr="0082726C">
              <w:rPr>
                <w:lang w:val="cy-GB"/>
              </w:rPr>
              <w:t>(£97,147,000)</w:t>
            </w:r>
          </w:p>
        </w:tc>
        <w:tc>
          <w:tcPr>
            <w:tcW w:w="2006" w:type="dxa"/>
          </w:tcPr>
          <w:p w14:paraId="4298A18D" w14:textId="3C0E70D9" w:rsidR="00DD2B88" w:rsidRPr="0082726C" w:rsidRDefault="008308AD">
            <w:r w:rsidRPr="0082726C">
              <w:rPr>
                <w:lang w:val="cy-GB"/>
              </w:rPr>
              <w:t>(£102,738,000)</w:t>
            </w:r>
          </w:p>
        </w:tc>
      </w:tr>
      <w:tr w:rsidR="00105E65" w14:paraId="51FEC847" w14:textId="77777777" w:rsidTr="00B50730">
        <w:trPr>
          <w:cantSplit/>
          <w:trHeight w:val="404"/>
        </w:trPr>
        <w:tc>
          <w:tcPr>
            <w:tcW w:w="5920" w:type="dxa"/>
          </w:tcPr>
          <w:p w14:paraId="6AA1DC0C" w14:textId="77777777" w:rsidR="00DD2B88" w:rsidRPr="0082726C" w:rsidRDefault="008308AD">
            <w:r w:rsidRPr="0082726C">
              <w:rPr>
                <w:lang w:val="cy-GB"/>
              </w:rPr>
              <w:t>Asedau llai rhwymedigaethau</w:t>
            </w:r>
          </w:p>
        </w:tc>
        <w:tc>
          <w:tcPr>
            <w:tcW w:w="2005" w:type="dxa"/>
          </w:tcPr>
          <w:p w14:paraId="5E83B437" w14:textId="72097CDD" w:rsidR="00DD2B88" w:rsidRPr="0082726C" w:rsidRDefault="008308AD">
            <w:r>
              <w:rPr>
                <w:lang w:val="cy-GB"/>
              </w:rPr>
              <w:t>£316,220,000</w:t>
            </w:r>
          </w:p>
        </w:tc>
        <w:tc>
          <w:tcPr>
            <w:tcW w:w="2006" w:type="dxa"/>
          </w:tcPr>
          <w:p w14:paraId="7DA5857B" w14:textId="7B038494" w:rsidR="00DD2B88" w:rsidRPr="0082726C" w:rsidRDefault="008308AD">
            <w:r>
              <w:rPr>
                <w:lang w:val="cy-GB"/>
              </w:rPr>
              <w:t>£197,644,000</w:t>
            </w:r>
          </w:p>
        </w:tc>
      </w:tr>
    </w:tbl>
    <w:p w14:paraId="3AE3E0AE" w14:textId="77777777" w:rsidR="00DD2B88" w:rsidRDefault="00DD2B88" w:rsidP="00DB6EF7"/>
    <w:p w14:paraId="72AEECD9" w14:textId="77777777" w:rsidR="003E131B" w:rsidRDefault="008308AD" w:rsidP="00DB6EF7">
      <w:pPr>
        <w:pStyle w:val="Heading4"/>
      </w:pPr>
      <w:r>
        <w:rPr>
          <w:lang w:val="cy-GB"/>
        </w:rPr>
        <w:t>30c. Cyfrif Incwm a Gwariant Manwl gyda Dyraniad fesul Gwlad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740"/>
        <w:gridCol w:w="1197"/>
        <w:gridCol w:w="1197"/>
        <w:gridCol w:w="1197"/>
        <w:gridCol w:w="1197"/>
        <w:gridCol w:w="1196"/>
        <w:gridCol w:w="1197"/>
      </w:tblGrid>
      <w:tr w:rsidR="00105E65" w14:paraId="34B46D7A" w14:textId="77777777" w:rsidTr="00B50730">
        <w:trPr>
          <w:cantSplit/>
          <w:trHeight w:val="60"/>
        </w:trPr>
        <w:tc>
          <w:tcPr>
            <w:tcW w:w="2740" w:type="dxa"/>
            <w:shd w:val="clear" w:color="auto" w:fill="F2F2F2"/>
          </w:tcPr>
          <w:p w14:paraId="3BC1459B" w14:textId="29FB5E9A" w:rsidR="00DD2B88" w:rsidRPr="0082726C" w:rsidRDefault="008308AD" w:rsidP="00B50730">
            <w:pPr>
              <w:pStyle w:val="Heading5"/>
            </w:pPr>
            <w:r w:rsidRPr="0082726C">
              <w:rPr>
                <w:lang w:val="cy-GB"/>
              </w:rPr>
              <w:t>Dadansoddiad yn ôl segment</w:t>
            </w:r>
          </w:p>
        </w:tc>
        <w:tc>
          <w:tcPr>
            <w:tcW w:w="1197" w:type="dxa"/>
            <w:shd w:val="clear" w:color="auto" w:fill="F2F2F2"/>
          </w:tcPr>
          <w:p w14:paraId="0098200F" w14:textId="6915D98D" w:rsidR="00DD2B88" w:rsidRPr="0082726C" w:rsidRDefault="008308AD" w:rsidP="00B50730">
            <w:pPr>
              <w:pStyle w:val="Heading5"/>
            </w:pPr>
            <w:r w:rsidRPr="0082726C">
              <w:rPr>
                <w:lang w:val="cy-GB"/>
              </w:rPr>
              <w:t>Lloegr</w:t>
            </w:r>
          </w:p>
        </w:tc>
        <w:tc>
          <w:tcPr>
            <w:tcW w:w="1197" w:type="dxa"/>
            <w:shd w:val="clear" w:color="auto" w:fill="F2F2F2"/>
          </w:tcPr>
          <w:p w14:paraId="67127D45" w14:textId="0EA3895B" w:rsidR="00DD2B88" w:rsidRPr="0082726C" w:rsidRDefault="008308AD" w:rsidP="00B50730">
            <w:pPr>
              <w:pStyle w:val="Heading5"/>
            </w:pPr>
            <w:r w:rsidRPr="0082726C">
              <w:rPr>
                <w:lang w:val="cy-GB"/>
              </w:rPr>
              <w:t>Yr Alban</w:t>
            </w:r>
          </w:p>
        </w:tc>
        <w:tc>
          <w:tcPr>
            <w:tcW w:w="1197" w:type="dxa"/>
            <w:shd w:val="clear" w:color="auto" w:fill="F2F2F2"/>
          </w:tcPr>
          <w:p w14:paraId="4B5CA525" w14:textId="380FA0BD" w:rsidR="00DD2B88" w:rsidRPr="0082726C" w:rsidRDefault="008308AD" w:rsidP="00B50730">
            <w:pPr>
              <w:pStyle w:val="Heading5"/>
            </w:pPr>
            <w:r w:rsidRPr="0082726C">
              <w:rPr>
                <w:lang w:val="cy-GB"/>
              </w:rPr>
              <w:t>Cymru</w:t>
            </w:r>
          </w:p>
        </w:tc>
        <w:tc>
          <w:tcPr>
            <w:tcW w:w="1197" w:type="dxa"/>
            <w:shd w:val="clear" w:color="auto" w:fill="F2F2F2"/>
          </w:tcPr>
          <w:p w14:paraId="3C386305" w14:textId="704D91CC" w:rsidR="00DD2B88" w:rsidRPr="0082726C" w:rsidRDefault="008308AD" w:rsidP="00B50730">
            <w:pPr>
              <w:pStyle w:val="Heading5"/>
            </w:pPr>
            <w:r w:rsidRPr="0082726C">
              <w:rPr>
                <w:lang w:val="cy-GB"/>
              </w:rPr>
              <w:t>Gogledd Iwerddon</w:t>
            </w:r>
          </w:p>
        </w:tc>
        <w:tc>
          <w:tcPr>
            <w:tcW w:w="1196" w:type="dxa"/>
            <w:shd w:val="clear" w:color="auto" w:fill="F2F2F2"/>
          </w:tcPr>
          <w:p w14:paraId="75F8298E" w14:textId="77777777" w:rsidR="00DD2B88" w:rsidRDefault="008308AD" w:rsidP="00B50730">
            <w:pPr>
              <w:pStyle w:val="Heading5"/>
            </w:pPr>
            <w:r w:rsidRPr="0082726C">
              <w:rPr>
                <w:lang w:val="cy-GB"/>
              </w:rPr>
              <w:t>Blwyddyn a ddaeth i ben 31 Mawrth 2026</w:t>
            </w:r>
          </w:p>
          <w:p w14:paraId="5A3B83D7" w14:textId="43DDFC5E" w:rsidR="00DD2B88" w:rsidRPr="0082726C" w:rsidRDefault="008308AD" w:rsidP="00B50730">
            <w:pPr>
              <w:pStyle w:val="Heading5"/>
            </w:pPr>
            <w:r w:rsidRPr="0082726C">
              <w:rPr>
                <w:lang w:val="cy-GB"/>
              </w:rPr>
              <w:t xml:space="preserve">Cyfanswm </w:t>
            </w:r>
          </w:p>
        </w:tc>
        <w:tc>
          <w:tcPr>
            <w:tcW w:w="1197" w:type="dxa"/>
            <w:shd w:val="clear" w:color="auto" w:fill="F2F2F2"/>
          </w:tcPr>
          <w:p w14:paraId="0463FF60" w14:textId="77777777" w:rsidR="00DD2B88" w:rsidRDefault="008308AD" w:rsidP="00B50730">
            <w:pPr>
              <w:pStyle w:val="Heading5"/>
            </w:pPr>
            <w:r w:rsidRPr="0082726C">
              <w:rPr>
                <w:lang w:val="cy-GB"/>
              </w:rPr>
              <w:t>Blwyddyn a ddaeth i ben 31 Mawrth 2025</w:t>
            </w:r>
          </w:p>
          <w:p w14:paraId="383DC4D2" w14:textId="3AE8EAD9" w:rsidR="00DD2B88" w:rsidRPr="0082726C" w:rsidRDefault="008308AD" w:rsidP="00B50730">
            <w:pPr>
              <w:pStyle w:val="Heading5"/>
            </w:pPr>
            <w:r w:rsidRPr="0082726C">
              <w:rPr>
                <w:lang w:val="cy-GB"/>
              </w:rPr>
              <w:t xml:space="preserve">Cyfanswm </w:t>
            </w:r>
          </w:p>
        </w:tc>
      </w:tr>
      <w:tr w:rsidR="00105E65" w14:paraId="497D350A" w14:textId="77777777" w:rsidTr="00B50730">
        <w:trPr>
          <w:cantSplit/>
          <w:trHeight w:val="60"/>
        </w:trPr>
        <w:tc>
          <w:tcPr>
            <w:tcW w:w="2740" w:type="dxa"/>
          </w:tcPr>
          <w:p w14:paraId="659A999E" w14:textId="77777777" w:rsidR="00012E5A" w:rsidRPr="0082726C" w:rsidRDefault="008308AD" w:rsidP="00012E5A">
            <w:r w:rsidRPr="0082726C">
              <w:rPr>
                <w:lang w:val="cy-GB"/>
              </w:rPr>
              <w:t>Incwm</w:t>
            </w:r>
          </w:p>
        </w:tc>
        <w:tc>
          <w:tcPr>
            <w:tcW w:w="1197" w:type="dxa"/>
          </w:tcPr>
          <w:p w14:paraId="77043BB4" w14:textId="4302D036" w:rsidR="00012E5A" w:rsidRPr="0082726C" w:rsidRDefault="008308AD" w:rsidP="00012E5A">
            <w:r>
              <w:rPr>
                <w:lang w:val="cy-GB"/>
              </w:rPr>
              <w:t>£0</w:t>
            </w:r>
          </w:p>
        </w:tc>
        <w:tc>
          <w:tcPr>
            <w:tcW w:w="1197" w:type="dxa"/>
          </w:tcPr>
          <w:p w14:paraId="78736B83" w14:textId="012061A5" w:rsidR="00012E5A" w:rsidRPr="0082726C" w:rsidRDefault="008308AD" w:rsidP="00012E5A">
            <w:r w:rsidRPr="00C125CC">
              <w:rPr>
                <w:lang w:val="cy-GB"/>
              </w:rPr>
              <w:t>£0</w:t>
            </w:r>
          </w:p>
        </w:tc>
        <w:tc>
          <w:tcPr>
            <w:tcW w:w="1197" w:type="dxa"/>
          </w:tcPr>
          <w:p w14:paraId="7EF07BD8" w14:textId="319AA131" w:rsidR="00012E5A" w:rsidRPr="0082726C" w:rsidRDefault="008308AD" w:rsidP="00012E5A">
            <w:r w:rsidRPr="00C125CC">
              <w:rPr>
                <w:lang w:val="cy-GB"/>
              </w:rPr>
              <w:t>£0</w:t>
            </w:r>
          </w:p>
        </w:tc>
        <w:tc>
          <w:tcPr>
            <w:tcW w:w="1197" w:type="dxa"/>
          </w:tcPr>
          <w:p w14:paraId="6ACC0607" w14:textId="3A4B67B3" w:rsidR="00012E5A" w:rsidRPr="0082726C" w:rsidRDefault="008308AD" w:rsidP="00012E5A">
            <w:r w:rsidRPr="00C125CC">
              <w:rPr>
                <w:lang w:val="cy-GB"/>
              </w:rPr>
              <w:t>£0</w:t>
            </w:r>
          </w:p>
        </w:tc>
        <w:tc>
          <w:tcPr>
            <w:tcW w:w="1196" w:type="dxa"/>
          </w:tcPr>
          <w:p w14:paraId="30101E6C" w14:textId="27784D34" w:rsidR="00012E5A" w:rsidRPr="0082726C" w:rsidRDefault="008308AD" w:rsidP="00012E5A">
            <w:r>
              <w:rPr>
                <w:lang w:val="cy-GB"/>
              </w:rPr>
              <w:t>£151,219,000</w:t>
            </w:r>
          </w:p>
        </w:tc>
        <w:tc>
          <w:tcPr>
            <w:tcW w:w="1197" w:type="dxa"/>
          </w:tcPr>
          <w:p w14:paraId="756BF404" w14:textId="78738085" w:rsidR="00012E5A" w:rsidRPr="0082726C" w:rsidRDefault="008308AD" w:rsidP="00012E5A">
            <w:r>
              <w:rPr>
                <w:lang w:val="cy-GB"/>
              </w:rPr>
              <w:t>£150,301,000</w:t>
            </w:r>
          </w:p>
        </w:tc>
      </w:tr>
      <w:tr w:rsidR="00105E65" w14:paraId="27811055" w14:textId="77777777" w:rsidTr="00B50730">
        <w:trPr>
          <w:cantSplit/>
          <w:trHeight w:val="60"/>
        </w:trPr>
        <w:tc>
          <w:tcPr>
            <w:tcW w:w="2740" w:type="dxa"/>
          </w:tcPr>
          <w:p w14:paraId="63689693" w14:textId="77777777" w:rsidR="00012E5A" w:rsidRPr="0082726C" w:rsidRDefault="008308AD" w:rsidP="00012E5A">
            <w:r w:rsidRPr="0082726C">
              <w:rPr>
                <w:lang w:val="cy-GB"/>
              </w:rPr>
              <w:lastRenderedPageBreak/>
              <w:t>Llai costau gweithredu</w:t>
            </w:r>
          </w:p>
        </w:tc>
        <w:tc>
          <w:tcPr>
            <w:tcW w:w="1197" w:type="dxa"/>
          </w:tcPr>
          <w:p w14:paraId="3E656C5B" w14:textId="02AE7947" w:rsidR="00012E5A" w:rsidRPr="0082726C" w:rsidRDefault="008308AD" w:rsidP="00012E5A">
            <w:r w:rsidRPr="00251F90">
              <w:rPr>
                <w:lang w:val="cy-GB"/>
              </w:rPr>
              <w:t>£0</w:t>
            </w:r>
          </w:p>
        </w:tc>
        <w:tc>
          <w:tcPr>
            <w:tcW w:w="1197" w:type="dxa"/>
          </w:tcPr>
          <w:p w14:paraId="53FAA890" w14:textId="2D4EAF2B" w:rsidR="00012E5A" w:rsidRPr="0082726C" w:rsidRDefault="008308AD" w:rsidP="00012E5A">
            <w:r w:rsidRPr="00C125CC">
              <w:rPr>
                <w:lang w:val="cy-GB"/>
              </w:rPr>
              <w:t>£0</w:t>
            </w:r>
          </w:p>
        </w:tc>
        <w:tc>
          <w:tcPr>
            <w:tcW w:w="1197" w:type="dxa"/>
          </w:tcPr>
          <w:p w14:paraId="52217D6B" w14:textId="28043DE9" w:rsidR="00012E5A" w:rsidRPr="0082726C" w:rsidRDefault="008308AD" w:rsidP="00012E5A">
            <w:r w:rsidRPr="00C125CC">
              <w:rPr>
                <w:lang w:val="cy-GB"/>
              </w:rPr>
              <w:t>£0</w:t>
            </w:r>
          </w:p>
        </w:tc>
        <w:tc>
          <w:tcPr>
            <w:tcW w:w="1197" w:type="dxa"/>
          </w:tcPr>
          <w:p w14:paraId="69D55B4B" w14:textId="22FA2CDE" w:rsidR="00012E5A" w:rsidRPr="0082726C" w:rsidRDefault="008308AD" w:rsidP="00012E5A">
            <w:r w:rsidRPr="00C125CC">
              <w:rPr>
                <w:lang w:val="cy-GB"/>
              </w:rPr>
              <w:t>£0</w:t>
            </w:r>
          </w:p>
        </w:tc>
        <w:tc>
          <w:tcPr>
            <w:tcW w:w="1196" w:type="dxa"/>
          </w:tcPr>
          <w:p w14:paraId="391C3BE4" w14:textId="2A7A6F08" w:rsidR="00012E5A" w:rsidRPr="0082726C" w:rsidRDefault="008308AD" w:rsidP="00012E5A">
            <w:r w:rsidRPr="0082726C">
              <w:rPr>
                <w:lang w:val="cy-GB"/>
              </w:rPr>
              <w:t>(£4,611,000)</w:t>
            </w:r>
          </w:p>
        </w:tc>
        <w:tc>
          <w:tcPr>
            <w:tcW w:w="1197" w:type="dxa"/>
          </w:tcPr>
          <w:p w14:paraId="0B326609" w14:textId="25524F43" w:rsidR="00012E5A" w:rsidRPr="0082726C" w:rsidRDefault="008308AD" w:rsidP="00012E5A">
            <w:r w:rsidRPr="0082726C">
              <w:rPr>
                <w:lang w:val="cy-GB"/>
              </w:rPr>
              <w:t>(£3,367,000)</w:t>
            </w:r>
          </w:p>
        </w:tc>
      </w:tr>
      <w:tr w:rsidR="00105E65" w14:paraId="6E64D004" w14:textId="77777777" w:rsidTr="00B50730">
        <w:trPr>
          <w:cantSplit/>
          <w:trHeight w:val="60"/>
        </w:trPr>
        <w:tc>
          <w:tcPr>
            <w:tcW w:w="2740" w:type="dxa"/>
          </w:tcPr>
          <w:p w14:paraId="1D5C550A" w14:textId="77777777" w:rsidR="00012E5A" w:rsidRPr="0082726C" w:rsidRDefault="008308AD" w:rsidP="00012E5A">
            <w:r w:rsidRPr="0082726C">
              <w:rPr>
                <w:lang w:val="cy-GB"/>
              </w:rPr>
              <w:t>Incwm net ar gael i'w dosbarthu</w:t>
            </w:r>
          </w:p>
        </w:tc>
        <w:tc>
          <w:tcPr>
            <w:tcW w:w="1197" w:type="dxa"/>
          </w:tcPr>
          <w:p w14:paraId="7A371109" w14:textId="7A6F53AF" w:rsidR="00012E5A" w:rsidRPr="0082726C" w:rsidRDefault="008308AD" w:rsidP="00012E5A">
            <w:r w:rsidRPr="00251F90">
              <w:rPr>
                <w:lang w:val="cy-GB"/>
              </w:rPr>
              <w:t>£0</w:t>
            </w:r>
          </w:p>
        </w:tc>
        <w:tc>
          <w:tcPr>
            <w:tcW w:w="1197" w:type="dxa"/>
          </w:tcPr>
          <w:p w14:paraId="2D956D26" w14:textId="3EA2D518" w:rsidR="00012E5A" w:rsidRPr="0082726C" w:rsidRDefault="008308AD" w:rsidP="00012E5A">
            <w:r w:rsidRPr="00C125CC">
              <w:rPr>
                <w:lang w:val="cy-GB"/>
              </w:rPr>
              <w:t>£0</w:t>
            </w:r>
          </w:p>
        </w:tc>
        <w:tc>
          <w:tcPr>
            <w:tcW w:w="1197" w:type="dxa"/>
          </w:tcPr>
          <w:p w14:paraId="58890D6A" w14:textId="45C7E4F1" w:rsidR="00012E5A" w:rsidRPr="0082726C" w:rsidRDefault="008308AD" w:rsidP="00012E5A">
            <w:r w:rsidRPr="00C125CC">
              <w:rPr>
                <w:lang w:val="cy-GB"/>
              </w:rPr>
              <w:t>£0</w:t>
            </w:r>
          </w:p>
        </w:tc>
        <w:tc>
          <w:tcPr>
            <w:tcW w:w="1197" w:type="dxa"/>
          </w:tcPr>
          <w:p w14:paraId="1CD487B5" w14:textId="7298158A" w:rsidR="00012E5A" w:rsidRPr="0082726C" w:rsidRDefault="008308AD" w:rsidP="00012E5A">
            <w:r w:rsidRPr="00C125CC">
              <w:rPr>
                <w:lang w:val="cy-GB"/>
              </w:rPr>
              <w:t>£0</w:t>
            </w:r>
          </w:p>
        </w:tc>
        <w:tc>
          <w:tcPr>
            <w:tcW w:w="1196" w:type="dxa"/>
          </w:tcPr>
          <w:p w14:paraId="2066E952" w14:textId="4EDDB299" w:rsidR="00012E5A" w:rsidRPr="0082726C" w:rsidRDefault="008308AD" w:rsidP="00012E5A">
            <w:r>
              <w:rPr>
                <w:lang w:val="cy-GB"/>
              </w:rPr>
              <w:t>£146,608,000</w:t>
            </w:r>
          </w:p>
        </w:tc>
        <w:tc>
          <w:tcPr>
            <w:tcW w:w="1197" w:type="dxa"/>
          </w:tcPr>
          <w:p w14:paraId="2711BBF8" w14:textId="13AA8793" w:rsidR="00012E5A" w:rsidRPr="0082726C" w:rsidRDefault="008308AD" w:rsidP="00012E5A">
            <w:r>
              <w:rPr>
                <w:lang w:val="cy-GB"/>
              </w:rPr>
              <w:t>£146,934,000</w:t>
            </w:r>
          </w:p>
        </w:tc>
      </w:tr>
      <w:tr w:rsidR="00105E65" w14:paraId="110D7651" w14:textId="77777777" w:rsidTr="00B50730">
        <w:trPr>
          <w:cantSplit/>
          <w:trHeight w:val="60"/>
        </w:trPr>
        <w:tc>
          <w:tcPr>
            <w:tcW w:w="2740" w:type="dxa"/>
          </w:tcPr>
          <w:p w14:paraId="1A11A5D6" w14:textId="77777777" w:rsidR="00012E5A" w:rsidRPr="0082726C" w:rsidRDefault="008308AD" w:rsidP="00012E5A">
            <w:r w:rsidRPr="0082726C">
              <w:rPr>
                <w:lang w:val="cy-GB"/>
              </w:rPr>
              <w:t>Ar gael i bob gwlad</w:t>
            </w:r>
          </w:p>
        </w:tc>
        <w:tc>
          <w:tcPr>
            <w:tcW w:w="1197" w:type="dxa"/>
          </w:tcPr>
          <w:p w14:paraId="3213C701" w14:textId="70C7B864" w:rsidR="00012E5A" w:rsidRPr="0082726C" w:rsidRDefault="008308AD" w:rsidP="00012E5A">
            <w:r>
              <w:rPr>
                <w:lang w:val="cy-GB"/>
              </w:rPr>
              <w:t>£123,004,000</w:t>
            </w:r>
          </w:p>
        </w:tc>
        <w:tc>
          <w:tcPr>
            <w:tcW w:w="1197" w:type="dxa"/>
          </w:tcPr>
          <w:p w14:paraId="3BC6370C" w14:textId="7C887EBA" w:rsidR="00012E5A" w:rsidRPr="0082726C" w:rsidRDefault="008308AD" w:rsidP="00012E5A">
            <w:r>
              <w:rPr>
                <w:lang w:val="cy-GB"/>
              </w:rPr>
              <w:t>£12,315,000</w:t>
            </w:r>
          </w:p>
        </w:tc>
        <w:tc>
          <w:tcPr>
            <w:tcW w:w="1197" w:type="dxa"/>
          </w:tcPr>
          <w:p w14:paraId="3E3A9E5A" w14:textId="1804C58D" w:rsidR="00012E5A" w:rsidRPr="0082726C" w:rsidRDefault="008308AD" w:rsidP="00012E5A">
            <w:r>
              <w:rPr>
                <w:lang w:val="cy-GB"/>
              </w:rPr>
              <w:t>£7,184,000</w:t>
            </w:r>
          </w:p>
        </w:tc>
        <w:tc>
          <w:tcPr>
            <w:tcW w:w="1197" w:type="dxa"/>
          </w:tcPr>
          <w:p w14:paraId="69D9B81D" w14:textId="0A46841C" w:rsidR="00012E5A" w:rsidRPr="0082726C" w:rsidRDefault="008308AD" w:rsidP="00012E5A">
            <w:r>
              <w:rPr>
                <w:lang w:val="cy-GB"/>
              </w:rPr>
              <w:t>£4,105,000</w:t>
            </w:r>
          </w:p>
        </w:tc>
        <w:tc>
          <w:tcPr>
            <w:tcW w:w="1196" w:type="dxa"/>
          </w:tcPr>
          <w:p w14:paraId="60790D12" w14:textId="5661FF4E" w:rsidR="00012E5A" w:rsidRPr="0082726C" w:rsidRDefault="008308AD" w:rsidP="00012E5A">
            <w:r w:rsidRPr="00E96FB4">
              <w:rPr>
                <w:lang w:val="cy-GB"/>
              </w:rPr>
              <w:t>£0</w:t>
            </w:r>
          </w:p>
        </w:tc>
        <w:tc>
          <w:tcPr>
            <w:tcW w:w="1197" w:type="dxa"/>
          </w:tcPr>
          <w:p w14:paraId="1EF751E5" w14:textId="076B4978" w:rsidR="00012E5A" w:rsidRPr="0082726C" w:rsidRDefault="008308AD" w:rsidP="00012E5A">
            <w:r w:rsidRPr="00E96FB4">
              <w:rPr>
                <w:lang w:val="cy-GB"/>
              </w:rPr>
              <w:t>£0</w:t>
            </w:r>
          </w:p>
        </w:tc>
      </w:tr>
      <w:tr w:rsidR="00105E65" w14:paraId="599DB77E" w14:textId="77777777" w:rsidTr="00B50730">
        <w:trPr>
          <w:cantSplit/>
          <w:trHeight w:val="60"/>
        </w:trPr>
        <w:tc>
          <w:tcPr>
            <w:tcW w:w="2740" w:type="dxa"/>
          </w:tcPr>
          <w:p w14:paraId="4C80B6C6" w14:textId="77777777" w:rsidR="003E131B" w:rsidRPr="0082726C" w:rsidRDefault="008308AD">
            <w:r w:rsidRPr="0082726C">
              <w:rPr>
                <w:lang w:val="cy-GB"/>
              </w:rPr>
              <w:t>Adennill grantiau</w:t>
            </w:r>
          </w:p>
        </w:tc>
        <w:tc>
          <w:tcPr>
            <w:tcW w:w="1197" w:type="dxa"/>
          </w:tcPr>
          <w:p w14:paraId="00F0B05C" w14:textId="465F9179" w:rsidR="003E131B" w:rsidRPr="0082726C" w:rsidRDefault="008308AD">
            <w:r>
              <w:rPr>
                <w:lang w:val="cy-GB"/>
              </w:rPr>
              <w:t>£0</w:t>
            </w:r>
          </w:p>
        </w:tc>
        <w:tc>
          <w:tcPr>
            <w:tcW w:w="1197" w:type="dxa"/>
          </w:tcPr>
          <w:p w14:paraId="2CAA7883" w14:textId="086A1E57" w:rsidR="003E131B" w:rsidRPr="0082726C" w:rsidRDefault="008308AD">
            <w:r>
              <w:rPr>
                <w:lang w:val="cy-GB"/>
              </w:rPr>
              <w:t>£5,000</w:t>
            </w:r>
          </w:p>
        </w:tc>
        <w:tc>
          <w:tcPr>
            <w:tcW w:w="1197" w:type="dxa"/>
          </w:tcPr>
          <w:p w14:paraId="22DE112F" w14:textId="741B036F" w:rsidR="003E131B" w:rsidRPr="0082726C" w:rsidRDefault="008308AD">
            <w:r>
              <w:rPr>
                <w:lang w:val="cy-GB"/>
              </w:rPr>
              <w:t>£4,000</w:t>
            </w:r>
          </w:p>
        </w:tc>
        <w:tc>
          <w:tcPr>
            <w:tcW w:w="1197" w:type="dxa"/>
          </w:tcPr>
          <w:p w14:paraId="3C460404" w14:textId="5C9675AA" w:rsidR="003E131B" w:rsidRPr="0082726C" w:rsidRDefault="008308AD">
            <w:r>
              <w:rPr>
                <w:lang w:val="cy-GB"/>
              </w:rPr>
              <w:t>£0</w:t>
            </w:r>
          </w:p>
        </w:tc>
        <w:tc>
          <w:tcPr>
            <w:tcW w:w="1196" w:type="dxa"/>
          </w:tcPr>
          <w:p w14:paraId="6514D7AB" w14:textId="66A1B4D8" w:rsidR="003E131B" w:rsidRPr="0082726C" w:rsidRDefault="008308AD">
            <w:r>
              <w:rPr>
                <w:lang w:val="cy-GB"/>
              </w:rPr>
              <w:t>£9,000</w:t>
            </w:r>
          </w:p>
        </w:tc>
        <w:tc>
          <w:tcPr>
            <w:tcW w:w="1197" w:type="dxa"/>
          </w:tcPr>
          <w:p w14:paraId="6BA2A4EB" w14:textId="2E41872C" w:rsidR="003E131B" w:rsidRPr="0082726C" w:rsidRDefault="008308AD">
            <w:r>
              <w:rPr>
                <w:lang w:val="cy-GB"/>
              </w:rPr>
              <w:t>£121,000</w:t>
            </w:r>
          </w:p>
        </w:tc>
      </w:tr>
      <w:tr w:rsidR="00105E65" w14:paraId="4298245C" w14:textId="77777777" w:rsidTr="00B50730">
        <w:trPr>
          <w:cantSplit/>
          <w:trHeight w:val="60"/>
        </w:trPr>
        <w:tc>
          <w:tcPr>
            <w:tcW w:w="2740" w:type="dxa"/>
          </w:tcPr>
          <w:p w14:paraId="12953AD0" w14:textId="77777777" w:rsidR="00012E5A" w:rsidRPr="0082726C" w:rsidRDefault="008308AD" w:rsidP="00012E5A">
            <w:r w:rsidRPr="0082726C">
              <w:rPr>
                <w:lang w:val="cy-GB"/>
              </w:rPr>
              <w:t>Rhwymedigaethau grant i fudiadau gwariant dynodedig</w:t>
            </w:r>
          </w:p>
        </w:tc>
        <w:tc>
          <w:tcPr>
            <w:tcW w:w="1197" w:type="dxa"/>
          </w:tcPr>
          <w:p w14:paraId="01FDEF78" w14:textId="11EC0B3C" w:rsidR="00012E5A" w:rsidRPr="0082726C" w:rsidRDefault="008308AD" w:rsidP="00012E5A">
            <w:r w:rsidRPr="0082726C">
              <w:rPr>
                <w:lang w:val="cy-GB"/>
              </w:rPr>
              <w:t>(£750,000)</w:t>
            </w:r>
          </w:p>
        </w:tc>
        <w:tc>
          <w:tcPr>
            <w:tcW w:w="1197" w:type="dxa"/>
          </w:tcPr>
          <w:p w14:paraId="05D88106" w14:textId="61D8D6F1" w:rsidR="00012E5A" w:rsidRPr="0082726C" w:rsidRDefault="008308AD" w:rsidP="00012E5A">
            <w:r w:rsidRPr="00785106">
              <w:rPr>
                <w:lang w:val="cy-GB"/>
              </w:rPr>
              <w:t>£0</w:t>
            </w:r>
          </w:p>
        </w:tc>
        <w:tc>
          <w:tcPr>
            <w:tcW w:w="1197" w:type="dxa"/>
          </w:tcPr>
          <w:p w14:paraId="5DDA8006" w14:textId="577C6494" w:rsidR="00012E5A" w:rsidRPr="0082726C" w:rsidRDefault="008308AD" w:rsidP="00012E5A">
            <w:r w:rsidRPr="00785106">
              <w:rPr>
                <w:lang w:val="cy-GB"/>
              </w:rPr>
              <w:t>£0</w:t>
            </w:r>
          </w:p>
        </w:tc>
        <w:tc>
          <w:tcPr>
            <w:tcW w:w="1197" w:type="dxa"/>
          </w:tcPr>
          <w:p w14:paraId="226E438A" w14:textId="50BBA90F" w:rsidR="00012E5A" w:rsidRPr="0082726C" w:rsidRDefault="008308AD" w:rsidP="00012E5A">
            <w:r w:rsidRPr="00785106">
              <w:rPr>
                <w:lang w:val="cy-GB"/>
              </w:rPr>
              <w:t>£0</w:t>
            </w:r>
          </w:p>
        </w:tc>
        <w:tc>
          <w:tcPr>
            <w:tcW w:w="1196" w:type="dxa"/>
          </w:tcPr>
          <w:p w14:paraId="7B21BD67" w14:textId="5F9B0A9B" w:rsidR="00012E5A" w:rsidRPr="0082726C" w:rsidRDefault="008308AD" w:rsidP="00012E5A">
            <w:r w:rsidRPr="0082726C">
              <w:rPr>
                <w:lang w:val="cy-GB"/>
              </w:rPr>
              <w:t>(£750,000)</w:t>
            </w:r>
          </w:p>
        </w:tc>
        <w:tc>
          <w:tcPr>
            <w:tcW w:w="1197" w:type="dxa"/>
          </w:tcPr>
          <w:p w14:paraId="586C0211" w14:textId="6981AB7A" w:rsidR="00012E5A" w:rsidRPr="0082726C" w:rsidRDefault="008308AD" w:rsidP="00012E5A">
            <w:r w:rsidRPr="0082726C">
              <w:rPr>
                <w:lang w:val="cy-GB"/>
              </w:rPr>
              <w:t>(£430,000)</w:t>
            </w:r>
          </w:p>
        </w:tc>
      </w:tr>
      <w:tr w:rsidR="00105E65" w14:paraId="4D2A5737" w14:textId="77777777" w:rsidTr="00B50730">
        <w:trPr>
          <w:cantSplit/>
          <w:trHeight w:val="60"/>
        </w:trPr>
        <w:tc>
          <w:tcPr>
            <w:tcW w:w="2740" w:type="dxa"/>
          </w:tcPr>
          <w:p w14:paraId="61B7C39F" w14:textId="77777777" w:rsidR="003E131B" w:rsidRPr="0082726C" w:rsidRDefault="008308AD">
            <w:r w:rsidRPr="0082726C">
              <w:rPr>
                <w:lang w:val="cy-GB"/>
              </w:rPr>
              <w:t>Ymrwymiadau grant a wnaed</w:t>
            </w:r>
          </w:p>
        </w:tc>
        <w:tc>
          <w:tcPr>
            <w:tcW w:w="1197" w:type="dxa"/>
          </w:tcPr>
          <w:p w14:paraId="61D8A1AC" w14:textId="6FB586BF" w:rsidR="003E131B" w:rsidRPr="0082726C" w:rsidRDefault="008308AD">
            <w:r w:rsidRPr="0082726C">
              <w:rPr>
                <w:lang w:val="cy-GB"/>
              </w:rPr>
              <w:t>(£12,500,000)</w:t>
            </w:r>
          </w:p>
        </w:tc>
        <w:tc>
          <w:tcPr>
            <w:tcW w:w="1197" w:type="dxa"/>
          </w:tcPr>
          <w:p w14:paraId="4EBF2770" w14:textId="5950347C" w:rsidR="003E131B" w:rsidRPr="0082726C" w:rsidRDefault="008308AD">
            <w:r w:rsidRPr="0082726C">
              <w:rPr>
                <w:lang w:val="cy-GB"/>
              </w:rPr>
              <w:t>(£12,345,000)</w:t>
            </w:r>
          </w:p>
        </w:tc>
        <w:tc>
          <w:tcPr>
            <w:tcW w:w="1197" w:type="dxa"/>
          </w:tcPr>
          <w:p w14:paraId="1658D95E" w14:textId="55EA91D5" w:rsidR="003E131B" w:rsidRPr="0082726C" w:rsidRDefault="008308AD">
            <w:r w:rsidRPr="0082726C">
              <w:rPr>
                <w:lang w:val="cy-GB"/>
              </w:rPr>
              <w:t>(£877,000)</w:t>
            </w:r>
          </w:p>
        </w:tc>
        <w:tc>
          <w:tcPr>
            <w:tcW w:w="1197" w:type="dxa"/>
          </w:tcPr>
          <w:p w14:paraId="6997B147" w14:textId="46701079" w:rsidR="003E131B" w:rsidRPr="0082726C" w:rsidRDefault="008308AD">
            <w:r w:rsidRPr="0082726C">
              <w:rPr>
                <w:lang w:val="cy-GB"/>
              </w:rPr>
              <w:t>(£1,569,000)</w:t>
            </w:r>
          </w:p>
        </w:tc>
        <w:tc>
          <w:tcPr>
            <w:tcW w:w="1196" w:type="dxa"/>
          </w:tcPr>
          <w:p w14:paraId="7B78F197" w14:textId="0B1A3913" w:rsidR="003E131B" w:rsidRPr="0082726C" w:rsidRDefault="008308AD">
            <w:r w:rsidRPr="0082726C">
              <w:rPr>
                <w:lang w:val="cy-GB"/>
              </w:rPr>
              <w:t>(£27,291,000)</w:t>
            </w:r>
          </w:p>
        </w:tc>
        <w:tc>
          <w:tcPr>
            <w:tcW w:w="1197" w:type="dxa"/>
          </w:tcPr>
          <w:p w14:paraId="69D93746" w14:textId="0CFC1DDE" w:rsidR="003E131B" w:rsidRPr="0082726C" w:rsidRDefault="008308AD">
            <w:r w:rsidRPr="0082726C">
              <w:rPr>
                <w:lang w:val="cy-GB"/>
              </w:rPr>
              <w:t>(£25,867,000)</w:t>
            </w:r>
          </w:p>
        </w:tc>
      </w:tr>
      <w:tr w:rsidR="00105E65" w14:paraId="30693B62" w14:textId="77777777" w:rsidTr="00B50730">
        <w:trPr>
          <w:cantSplit/>
          <w:trHeight w:val="60"/>
        </w:trPr>
        <w:tc>
          <w:tcPr>
            <w:tcW w:w="2740" w:type="dxa"/>
          </w:tcPr>
          <w:p w14:paraId="6C60AA33" w14:textId="5FE389BA" w:rsidR="003E131B" w:rsidRPr="0082726C" w:rsidRDefault="008308AD">
            <w:r w:rsidRPr="0082726C">
              <w:rPr>
                <w:lang w:val="cy-GB"/>
              </w:rPr>
              <w:t>Gwarged/(Diffyg) ar gyfer y flwyddyn</w:t>
            </w:r>
          </w:p>
        </w:tc>
        <w:tc>
          <w:tcPr>
            <w:tcW w:w="1197" w:type="dxa"/>
          </w:tcPr>
          <w:p w14:paraId="536E62D5" w14:textId="00ED869F" w:rsidR="003E131B" w:rsidRPr="0082726C" w:rsidRDefault="008308AD">
            <w:r>
              <w:rPr>
                <w:lang w:val="cy-GB"/>
              </w:rPr>
              <w:t>£109,754,000</w:t>
            </w:r>
          </w:p>
        </w:tc>
        <w:tc>
          <w:tcPr>
            <w:tcW w:w="1197" w:type="dxa"/>
          </w:tcPr>
          <w:p w14:paraId="4CD26C68" w14:textId="7CAA886B" w:rsidR="003E131B" w:rsidRPr="0082726C" w:rsidRDefault="008308AD">
            <w:r w:rsidRPr="0082726C">
              <w:rPr>
                <w:lang w:val="cy-GB"/>
              </w:rPr>
              <w:t>(£25,000)</w:t>
            </w:r>
          </w:p>
        </w:tc>
        <w:tc>
          <w:tcPr>
            <w:tcW w:w="1197" w:type="dxa"/>
          </w:tcPr>
          <w:p w14:paraId="3F95A241" w14:textId="78C3F415" w:rsidR="003E131B" w:rsidRPr="0082726C" w:rsidRDefault="008308AD">
            <w:r>
              <w:rPr>
                <w:lang w:val="cy-GB"/>
              </w:rPr>
              <w:t>£6,311,000</w:t>
            </w:r>
          </w:p>
        </w:tc>
        <w:tc>
          <w:tcPr>
            <w:tcW w:w="1197" w:type="dxa"/>
          </w:tcPr>
          <w:p w14:paraId="6A7E7499" w14:textId="2B7BBECD" w:rsidR="003E131B" w:rsidRPr="0082726C" w:rsidRDefault="008308AD">
            <w:r>
              <w:rPr>
                <w:lang w:val="cy-GB"/>
              </w:rPr>
              <w:t>£2,536,000</w:t>
            </w:r>
          </w:p>
        </w:tc>
        <w:tc>
          <w:tcPr>
            <w:tcW w:w="1196" w:type="dxa"/>
          </w:tcPr>
          <w:p w14:paraId="104BFB62" w14:textId="3008654B" w:rsidR="003E131B" w:rsidRPr="0082726C" w:rsidRDefault="008308AD">
            <w:r>
              <w:rPr>
                <w:lang w:val="cy-GB"/>
              </w:rPr>
              <w:t>£118,576,000</w:t>
            </w:r>
          </w:p>
        </w:tc>
        <w:tc>
          <w:tcPr>
            <w:tcW w:w="1197" w:type="dxa"/>
          </w:tcPr>
          <w:p w14:paraId="4DF7A45C" w14:textId="3A7DFFDC" w:rsidR="003E131B" w:rsidRPr="0082726C" w:rsidRDefault="008308AD">
            <w:r>
              <w:rPr>
                <w:lang w:val="cy-GB"/>
              </w:rPr>
              <w:t>£120,758,000</w:t>
            </w:r>
          </w:p>
        </w:tc>
      </w:tr>
      <w:tr w:rsidR="00105E65" w14:paraId="36176C84" w14:textId="77777777" w:rsidTr="00B50730">
        <w:trPr>
          <w:cantSplit/>
          <w:trHeight w:val="60"/>
        </w:trPr>
        <w:tc>
          <w:tcPr>
            <w:tcW w:w="2740" w:type="dxa"/>
          </w:tcPr>
          <w:p w14:paraId="5017EFE6" w14:textId="77777777" w:rsidR="003E131B" w:rsidRPr="0082726C" w:rsidRDefault="008308AD">
            <w:r w:rsidRPr="0082726C">
              <w:rPr>
                <w:lang w:val="cy-GB"/>
              </w:rPr>
              <w:t>Balans arian a ddygwyd ymlaen</w:t>
            </w:r>
          </w:p>
        </w:tc>
        <w:tc>
          <w:tcPr>
            <w:tcW w:w="1197" w:type="dxa"/>
          </w:tcPr>
          <w:p w14:paraId="415B2777" w14:textId="4A1B9301" w:rsidR="003E131B" w:rsidRPr="0082726C" w:rsidRDefault="008308AD">
            <w:r>
              <w:rPr>
                <w:lang w:val="cy-GB"/>
              </w:rPr>
              <w:t>£156,575,000</w:t>
            </w:r>
          </w:p>
        </w:tc>
        <w:tc>
          <w:tcPr>
            <w:tcW w:w="1197" w:type="dxa"/>
          </w:tcPr>
          <w:p w14:paraId="6105E30F" w14:textId="420DB7BE" w:rsidR="003E131B" w:rsidRPr="0082726C" w:rsidRDefault="008308AD">
            <w:r>
              <w:rPr>
                <w:lang w:val="cy-GB"/>
              </w:rPr>
              <w:t>£20,156,000</w:t>
            </w:r>
          </w:p>
        </w:tc>
        <w:tc>
          <w:tcPr>
            <w:tcW w:w="1197" w:type="dxa"/>
          </w:tcPr>
          <w:p w14:paraId="39E4A6B1" w14:textId="2BFEF2FD" w:rsidR="003E131B" w:rsidRPr="0082726C" w:rsidRDefault="008308AD">
            <w:r>
              <w:rPr>
                <w:lang w:val="cy-GB"/>
              </w:rPr>
              <w:t>£14,316,000</w:t>
            </w:r>
          </w:p>
        </w:tc>
        <w:tc>
          <w:tcPr>
            <w:tcW w:w="1197" w:type="dxa"/>
          </w:tcPr>
          <w:p w14:paraId="13DBB1E4" w14:textId="0EE7B748" w:rsidR="003E131B" w:rsidRPr="0082726C" w:rsidRDefault="008308AD">
            <w:r>
              <w:rPr>
                <w:lang w:val="cy-GB"/>
              </w:rPr>
              <w:t>£6,597,000</w:t>
            </w:r>
          </w:p>
        </w:tc>
        <w:tc>
          <w:tcPr>
            <w:tcW w:w="1196" w:type="dxa"/>
          </w:tcPr>
          <w:p w14:paraId="6E442648" w14:textId="020F119E" w:rsidR="003E131B" w:rsidRPr="0082726C" w:rsidRDefault="008308AD">
            <w:r>
              <w:rPr>
                <w:lang w:val="cy-GB"/>
              </w:rPr>
              <w:t>£197,644,000</w:t>
            </w:r>
          </w:p>
        </w:tc>
        <w:tc>
          <w:tcPr>
            <w:tcW w:w="1197" w:type="dxa"/>
          </w:tcPr>
          <w:p w14:paraId="477D89AC" w14:textId="06D7483C" w:rsidR="003E131B" w:rsidRPr="0082726C" w:rsidRDefault="008308AD">
            <w:r>
              <w:rPr>
                <w:lang w:val="cy-GB"/>
              </w:rPr>
              <w:t>£76,886,000</w:t>
            </w:r>
          </w:p>
        </w:tc>
      </w:tr>
      <w:tr w:rsidR="00105E65" w14:paraId="19F0B238" w14:textId="77777777" w:rsidTr="00B50730">
        <w:trPr>
          <w:cantSplit/>
          <w:trHeight w:val="60"/>
        </w:trPr>
        <w:tc>
          <w:tcPr>
            <w:tcW w:w="2740" w:type="dxa"/>
          </w:tcPr>
          <w:p w14:paraId="3BAAE669" w14:textId="77777777" w:rsidR="003E131B" w:rsidRPr="0082726C" w:rsidRDefault="008308AD">
            <w:r w:rsidRPr="0082726C">
              <w:rPr>
                <w:lang w:val="cy-GB"/>
              </w:rPr>
              <w:t>Balans yr arian a ddygwyd ymlaen ar 31 Mawrth 2026</w:t>
            </w:r>
          </w:p>
        </w:tc>
        <w:tc>
          <w:tcPr>
            <w:tcW w:w="1197" w:type="dxa"/>
          </w:tcPr>
          <w:p w14:paraId="2656178C" w14:textId="5EB3F263" w:rsidR="003E131B" w:rsidRPr="0082726C" w:rsidRDefault="008308AD">
            <w:r>
              <w:rPr>
                <w:lang w:val="cy-GB"/>
              </w:rPr>
              <w:t>£266,329,000</w:t>
            </w:r>
          </w:p>
        </w:tc>
        <w:tc>
          <w:tcPr>
            <w:tcW w:w="1197" w:type="dxa"/>
          </w:tcPr>
          <w:p w14:paraId="4FD221B0" w14:textId="72114767" w:rsidR="003E131B" w:rsidRPr="0082726C" w:rsidRDefault="008308AD">
            <w:r>
              <w:rPr>
                <w:lang w:val="cy-GB"/>
              </w:rPr>
              <w:t>£20,131,000</w:t>
            </w:r>
          </w:p>
        </w:tc>
        <w:tc>
          <w:tcPr>
            <w:tcW w:w="1197" w:type="dxa"/>
          </w:tcPr>
          <w:p w14:paraId="4B632FE2" w14:textId="31745FED" w:rsidR="003E131B" w:rsidRPr="0082726C" w:rsidRDefault="008308AD">
            <w:r>
              <w:rPr>
                <w:lang w:val="cy-GB"/>
              </w:rPr>
              <w:t>£20,627,000</w:t>
            </w:r>
          </w:p>
        </w:tc>
        <w:tc>
          <w:tcPr>
            <w:tcW w:w="1197" w:type="dxa"/>
          </w:tcPr>
          <w:p w14:paraId="3730CDDD" w14:textId="5767BB15" w:rsidR="003E131B" w:rsidRPr="0082726C" w:rsidRDefault="008308AD">
            <w:r>
              <w:rPr>
                <w:lang w:val="cy-GB"/>
              </w:rPr>
              <w:t>£9,133,000</w:t>
            </w:r>
          </w:p>
        </w:tc>
        <w:tc>
          <w:tcPr>
            <w:tcW w:w="1196" w:type="dxa"/>
          </w:tcPr>
          <w:p w14:paraId="66566C2D" w14:textId="049EBD0C" w:rsidR="003E131B" w:rsidRPr="0082726C" w:rsidRDefault="008308AD">
            <w:r>
              <w:rPr>
                <w:lang w:val="cy-GB"/>
              </w:rPr>
              <w:t>£316,220,000</w:t>
            </w:r>
          </w:p>
        </w:tc>
        <w:tc>
          <w:tcPr>
            <w:tcW w:w="1197" w:type="dxa"/>
          </w:tcPr>
          <w:p w14:paraId="1C80F2D6" w14:textId="611593F0" w:rsidR="003E131B" w:rsidRPr="0082726C" w:rsidRDefault="008308AD">
            <w:r>
              <w:rPr>
                <w:lang w:val="cy-GB"/>
              </w:rPr>
              <w:t>£197,644,000</w:t>
            </w:r>
          </w:p>
        </w:tc>
      </w:tr>
    </w:tbl>
    <w:p w14:paraId="4B8BDAA0" w14:textId="77777777" w:rsidR="003E131B" w:rsidRDefault="003E131B" w:rsidP="00E730F4"/>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740"/>
        <w:gridCol w:w="1197"/>
        <w:gridCol w:w="1197"/>
        <w:gridCol w:w="1197"/>
        <w:gridCol w:w="1197"/>
        <w:gridCol w:w="1196"/>
        <w:gridCol w:w="1197"/>
      </w:tblGrid>
      <w:tr w:rsidR="00105E65" w14:paraId="69073D01" w14:textId="77777777" w:rsidTr="00B50730">
        <w:trPr>
          <w:cantSplit/>
          <w:trHeight w:val="60"/>
        </w:trPr>
        <w:tc>
          <w:tcPr>
            <w:tcW w:w="2740" w:type="dxa"/>
            <w:shd w:val="clear" w:color="auto" w:fill="F2F2F2"/>
          </w:tcPr>
          <w:p w14:paraId="21C6C46D" w14:textId="13B96EDB" w:rsidR="00DD2B88" w:rsidRPr="0082726C" w:rsidRDefault="008308AD" w:rsidP="00B50730">
            <w:pPr>
              <w:pStyle w:val="Heading5"/>
            </w:pPr>
            <w:r w:rsidRPr="0082726C">
              <w:rPr>
                <w:lang w:val="cy-GB"/>
              </w:rPr>
              <w:t>Symud croniadau grant</w:t>
            </w:r>
          </w:p>
        </w:tc>
        <w:tc>
          <w:tcPr>
            <w:tcW w:w="1197" w:type="dxa"/>
            <w:shd w:val="clear" w:color="auto" w:fill="F2F2F2"/>
          </w:tcPr>
          <w:p w14:paraId="46CC5002" w14:textId="635CDFA1" w:rsidR="00DD2B88" w:rsidRPr="0082726C" w:rsidRDefault="008308AD" w:rsidP="00B50730">
            <w:pPr>
              <w:pStyle w:val="Heading5"/>
            </w:pPr>
            <w:r w:rsidRPr="0082726C">
              <w:rPr>
                <w:lang w:val="cy-GB"/>
              </w:rPr>
              <w:t>Lloegr</w:t>
            </w:r>
          </w:p>
        </w:tc>
        <w:tc>
          <w:tcPr>
            <w:tcW w:w="1197" w:type="dxa"/>
            <w:shd w:val="clear" w:color="auto" w:fill="F2F2F2"/>
          </w:tcPr>
          <w:p w14:paraId="029A6CBC" w14:textId="48522E86" w:rsidR="00DD2B88" w:rsidRPr="0082726C" w:rsidRDefault="008308AD" w:rsidP="00B50730">
            <w:pPr>
              <w:pStyle w:val="Heading5"/>
            </w:pPr>
            <w:r w:rsidRPr="0082726C">
              <w:rPr>
                <w:lang w:val="cy-GB"/>
              </w:rPr>
              <w:t>Yr Alban</w:t>
            </w:r>
          </w:p>
        </w:tc>
        <w:tc>
          <w:tcPr>
            <w:tcW w:w="1197" w:type="dxa"/>
            <w:shd w:val="clear" w:color="auto" w:fill="F2F2F2"/>
          </w:tcPr>
          <w:p w14:paraId="2D5452DF" w14:textId="3FFEE803" w:rsidR="00DD2B88" w:rsidRPr="0082726C" w:rsidRDefault="008308AD" w:rsidP="00B50730">
            <w:pPr>
              <w:pStyle w:val="Heading5"/>
            </w:pPr>
            <w:r w:rsidRPr="0082726C">
              <w:rPr>
                <w:lang w:val="cy-GB"/>
              </w:rPr>
              <w:t>Cymru</w:t>
            </w:r>
          </w:p>
        </w:tc>
        <w:tc>
          <w:tcPr>
            <w:tcW w:w="1197" w:type="dxa"/>
            <w:shd w:val="clear" w:color="auto" w:fill="F2F2F2"/>
          </w:tcPr>
          <w:p w14:paraId="5A49471D" w14:textId="78189949" w:rsidR="00DD2B88" w:rsidRPr="0082726C" w:rsidRDefault="008308AD" w:rsidP="00B50730">
            <w:pPr>
              <w:pStyle w:val="Heading5"/>
            </w:pPr>
            <w:r w:rsidRPr="0082726C">
              <w:rPr>
                <w:lang w:val="cy-GB"/>
              </w:rPr>
              <w:t>Gogledd Iwerddon</w:t>
            </w:r>
          </w:p>
        </w:tc>
        <w:tc>
          <w:tcPr>
            <w:tcW w:w="1196" w:type="dxa"/>
            <w:shd w:val="clear" w:color="auto" w:fill="F2F2F2"/>
          </w:tcPr>
          <w:p w14:paraId="483A0C36" w14:textId="77777777" w:rsidR="00DD2B88" w:rsidRDefault="008308AD" w:rsidP="00B50730">
            <w:pPr>
              <w:pStyle w:val="Heading5"/>
            </w:pPr>
            <w:r w:rsidRPr="0082726C">
              <w:rPr>
                <w:lang w:val="cy-GB"/>
              </w:rPr>
              <w:t>Blwyddyn a ddaeth i ben 31 Mawrth 2026</w:t>
            </w:r>
          </w:p>
          <w:p w14:paraId="75F343F0" w14:textId="7052EB7D" w:rsidR="00DD2B88" w:rsidRPr="0082726C" w:rsidRDefault="008308AD" w:rsidP="00B50730">
            <w:pPr>
              <w:pStyle w:val="Heading5"/>
            </w:pPr>
            <w:r w:rsidRPr="0082726C">
              <w:rPr>
                <w:lang w:val="cy-GB"/>
              </w:rPr>
              <w:t>Cyfanswm</w:t>
            </w:r>
          </w:p>
        </w:tc>
        <w:tc>
          <w:tcPr>
            <w:tcW w:w="1197" w:type="dxa"/>
            <w:shd w:val="clear" w:color="auto" w:fill="F2F2F2"/>
          </w:tcPr>
          <w:p w14:paraId="1082439A" w14:textId="77777777" w:rsidR="00DD2B88" w:rsidRDefault="008308AD" w:rsidP="00B50730">
            <w:pPr>
              <w:pStyle w:val="Heading5"/>
            </w:pPr>
            <w:r w:rsidRPr="0082726C">
              <w:rPr>
                <w:lang w:val="cy-GB"/>
              </w:rPr>
              <w:t>Blwyddyn a ddaeth i ben 31 Mawrth 2025</w:t>
            </w:r>
          </w:p>
          <w:p w14:paraId="706836B2" w14:textId="64987076" w:rsidR="00DD2B88" w:rsidRPr="0082726C" w:rsidRDefault="008308AD" w:rsidP="00B50730">
            <w:pPr>
              <w:pStyle w:val="Heading5"/>
            </w:pPr>
            <w:r w:rsidRPr="0082726C">
              <w:rPr>
                <w:lang w:val="cy-GB"/>
              </w:rPr>
              <w:t>Cyfanswm</w:t>
            </w:r>
          </w:p>
        </w:tc>
      </w:tr>
      <w:tr w:rsidR="00105E65" w14:paraId="32C4C445" w14:textId="77777777" w:rsidTr="00B50730">
        <w:trPr>
          <w:cantSplit/>
          <w:trHeight w:val="60"/>
        </w:trPr>
        <w:tc>
          <w:tcPr>
            <w:tcW w:w="2740" w:type="dxa"/>
          </w:tcPr>
          <w:p w14:paraId="762E1AE8" w14:textId="77777777" w:rsidR="00DD2B88" w:rsidRPr="0082726C" w:rsidRDefault="008308AD" w:rsidP="00DD2B88">
            <w:r w:rsidRPr="0082726C">
              <w:rPr>
                <w:lang w:val="cy-GB"/>
              </w:rPr>
              <w:t>Rhwymedigaethau grant a ddygwyd ymlaen ar 1 Ebrill 2025</w:t>
            </w:r>
          </w:p>
        </w:tc>
        <w:tc>
          <w:tcPr>
            <w:tcW w:w="1197" w:type="dxa"/>
          </w:tcPr>
          <w:p w14:paraId="61CB2BC4" w14:textId="310557D6" w:rsidR="00DD2B88" w:rsidRPr="0082726C" w:rsidRDefault="008308AD" w:rsidP="00DD2B88">
            <w:r>
              <w:rPr>
                <w:lang w:val="cy-GB"/>
              </w:rPr>
              <w:t>£67,447,000</w:t>
            </w:r>
          </w:p>
        </w:tc>
        <w:tc>
          <w:tcPr>
            <w:tcW w:w="1197" w:type="dxa"/>
          </w:tcPr>
          <w:p w14:paraId="4A5AF736" w14:textId="7D6F6A61" w:rsidR="00DD2B88" w:rsidRPr="0082726C" w:rsidRDefault="008308AD" w:rsidP="00DD2B88">
            <w:r>
              <w:rPr>
                <w:lang w:val="cy-GB"/>
              </w:rPr>
              <w:t>£10,623,000</w:t>
            </w:r>
          </w:p>
        </w:tc>
        <w:tc>
          <w:tcPr>
            <w:tcW w:w="1197" w:type="dxa"/>
          </w:tcPr>
          <w:p w14:paraId="1ECAB9DF" w14:textId="45180C4B" w:rsidR="00DD2B88" w:rsidRPr="0082726C" w:rsidRDefault="008308AD" w:rsidP="00DD2B88">
            <w:r>
              <w:rPr>
                <w:lang w:val="cy-GB"/>
              </w:rPr>
              <w:t>£15,938,000</w:t>
            </w:r>
          </w:p>
        </w:tc>
        <w:tc>
          <w:tcPr>
            <w:tcW w:w="1197" w:type="dxa"/>
          </w:tcPr>
          <w:p w14:paraId="62495F06" w14:textId="2F4F92BA" w:rsidR="00DD2B88" w:rsidRPr="0082726C" w:rsidRDefault="008308AD" w:rsidP="00DD2B88">
            <w:r>
              <w:rPr>
                <w:lang w:val="cy-GB"/>
              </w:rPr>
              <w:t>£6,564,000</w:t>
            </w:r>
          </w:p>
        </w:tc>
        <w:tc>
          <w:tcPr>
            <w:tcW w:w="1196" w:type="dxa"/>
          </w:tcPr>
          <w:p w14:paraId="33CF602B" w14:textId="10BD8400" w:rsidR="00DD2B88" w:rsidRPr="0082726C" w:rsidRDefault="008308AD" w:rsidP="00DD2B88">
            <w:r>
              <w:rPr>
                <w:lang w:val="cy-GB"/>
              </w:rPr>
              <w:t>£100,572,000</w:t>
            </w:r>
          </w:p>
        </w:tc>
        <w:tc>
          <w:tcPr>
            <w:tcW w:w="1197" w:type="dxa"/>
          </w:tcPr>
          <w:p w14:paraId="35A9162E" w14:textId="3F81E058" w:rsidR="00DD2B88" w:rsidRPr="0082726C" w:rsidRDefault="008308AD" w:rsidP="00DD2B88">
            <w:r>
              <w:rPr>
                <w:lang w:val="cy-GB"/>
              </w:rPr>
              <w:t>£102,557,000</w:t>
            </w:r>
          </w:p>
        </w:tc>
      </w:tr>
      <w:tr w:rsidR="00105E65" w14:paraId="368B100A" w14:textId="77777777" w:rsidTr="00B50730">
        <w:trPr>
          <w:cantSplit/>
          <w:trHeight w:val="60"/>
        </w:trPr>
        <w:tc>
          <w:tcPr>
            <w:tcW w:w="2740" w:type="dxa"/>
          </w:tcPr>
          <w:p w14:paraId="41AA5193" w14:textId="77777777" w:rsidR="00012E5A" w:rsidRPr="0082726C" w:rsidRDefault="008308AD" w:rsidP="00012E5A">
            <w:r w:rsidRPr="0082726C">
              <w:rPr>
                <w:lang w:val="cy-GB"/>
              </w:rPr>
              <w:t>Rhwymedigaethau grant i fudiadau gwariant dynodedig</w:t>
            </w:r>
          </w:p>
        </w:tc>
        <w:tc>
          <w:tcPr>
            <w:tcW w:w="1197" w:type="dxa"/>
          </w:tcPr>
          <w:p w14:paraId="3E084B52" w14:textId="261D77B5" w:rsidR="00012E5A" w:rsidRPr="0082726C" w:rsidRDefault="008308AD" w:rsidP="00012E5A">
            <w:r>
              <w:rPr>
                <w:lang w:val="cy-GB"/>
              </w:rPr>
              <w:t>£750,000</w:t>
            </w:r>
          </w:p>
        </w:tc>
        <w:tc>
          <w:tcPr>
            <w:tcW w:w="1197" w:type="dxa"/>
          </w:tcPr>
          <w:p w14:paraId="5F3E573D" w14:textId="78BDD74E" w:rsidR="00012E5A" w:rsidRPr="0082726C" w:rsidRDefault="008308AD" w:rsidP="00012E5A">
            <w:r w:rsidRPr="004D6706">
              <w:rPr>
                <w:lang w:val="cy-GB"/>
              </w:rPr>
              <w:t>£0</w:t>
            </w:r>
          </w:p>
        </w:tc>
        <w:tc>
          <w:tcPr>
            <w:tcW w:w="1197" w:type="dxa"/>
          </w:tcPr>
          <w:p w14:paraId="75A59FD1" w14:textId="79C6187E" w:rsidR="00012E5A" w:rsidRPr="0082726C" w:rsidRDefault="008308AD" w:rsidP="00012E5A">
            <w:r w:rsidRPr="004D6706">
              <w:rPr>
                <w:lang w:val="cy-GB"/>
              </w:rPr>
              <w:t>£0</w:t>
            </w:r>
          </w:p>
        </w:tc>
        <w:tc>
          <w:tcPr>
            <w:tcW w:w="1197" w:type="dxa"/>
          </w:tcPr>
          <w:p w14:paraId="6DF0FAE7" w14:textId="731AD843" w:rsidR="00012E5A" w:rsidRPr="0082726C" w:rsidRDefault="008308AD" w:rsidP="00012E5A">
            <w:r w:rsidRPr="004D6706">
              <w:rPr>
                <w:lang w:val="cy-GB"/>
              </w:rPr>
              <w:t>£0</w:t>
            </w:r>
          </w:p>
        </w:tc>
        <w:tc>
          <w:tcPr>
            <w:tcW w:w="1196" w:type="dxa"/>
          </w:tcPr>
          <w:p w14:paraId="50D65200" w14:textId="69A5A810" w:rsidR="00012E5A" w:rsidRPr="0082726C" w:rsidRDefault="008308AD" w:rsidP="00012E5A">
            <w:r>
              <w:rPr>
                <w:lang w:val="cy-GB"/>
              </w:rPr>
              <w:t>£750,000</w:t>
            </w:r>
          </w:p>
        </w:tc>
        <w:tc>
          <w:tcPr>
            <w:tcW w:w="1197" w:type="dxa"/>
          </w:tcPr>
          <w:p w14:paraId="49149AFF" w14:textId="0127C717" w:rsidR="00012E5A" w:rsidRPr="0082726C" w:rsidRDefault="008308AD" w:rsidP="00012E5A">
            <w:r>
              <w:rPr>
                <w:lang w:val="cy-GB"/>
              </w:rPr>
              <w:t>£430,000</w:t>
            </w:r>
          </w:p>
        </w:tc>
      </w:tr>
      <w:tr w:rsidR="00105E65" w14:paraId="684793ED" w14:textId="77777777" w:rsidTr="00B50730">
        <w:trPr>
          <w:cantSplit/>
          <w:trHeight w:val="60"/>
        </w:trPr>
        <w:tc>
          <w:tcPr>
            <w:tcW w:w="2740" w:type="dxa"/>
          </w:tcPr>
          <w:p w14:paraId="0FF31C96" w14:textId="77777777" w:rsidR="00DD2B88" w:rsidRPr="0082726C" w:rsidRDefault="008308AD" w:rsidP="00DD2B88">
            <w:r w:rsidRPr="0082726C">
              <w:rPr>
                <w:lang w:val="cy-GB"/>
              </w:rPr>
              <w:lastRenderedPageBreak/>
              <w:t>Ymrwymiadau grant a wnaed</w:t>
            </w:r>
          </w:p>
        </w:tc>
        <w:tc>
          <w:tcPr>
            <w:tcW w:w="1197" w:type="dxa"/>
          </w:tcPr>
          <w:p w14:paraId="7C9C6EDF" w14:textId="5E529745" w:rsidR="00DD2B88" w:rsidRPr="0082726C" w:rsidRDefault="008308AD" w:rsidP="00DD2B88">
            <w:r>
              <w:rPr>
                <w:lang w:val="cy-GB"/>
              </w:rPr>
              <w:t>£12,500,000</w:t>
            </w:r>
          </w:p>
        </w:tc>
        <w:tc>
          <w:tcPr>
            <w:tcW w:w="1197" w:type="dxa"/>
          </w:tcPr>
          <w:p w14:paraId="18564CB0" w14:textId="333327D8" w:rsidR="00DD2B88" w:rsidRPr="0082726C" w:rsidRDefault="008308AD" w:rsidP="00DD2B88">
            <w:r>
              <w:rPr>
                <w:lang w:val="cy-GB"/>
              </w:rPr>
              <w:t>£12,398,000</w:t>
            </w:r>
          </w:p>
        </w:tc>
        <w:tc>
          <w:tcPr>
            <w:tcW w:w="1197" w:type="dxa"/>
          </w:tcPr>
          <w:p w14:paraId="41C8B02A" w14:textId="5B9B296F" w:rsidR="00DD2B88" w:rsidRPr="0082726C" w:rsidRDefault="008308AD" w:rsidP="00DD2B88">
            <w:r>
              <w:rPr>
                <w:lang w:val="cy-GB"/>
              </w:rPr>
              <w:t>£878,000</w:t>
            </w:r>
          </w:p>
        </w:tc>
        <w:tc>
          <w:tcPr>
            <w:tcW w:w="1197" w:type="dxa"/>
          </w:tcPr>
          <w:p w14:paraId="4B1B05E3" w14:textId="375F636A" w:rsidR="00DD2B88" w:rsidRPr="0082726C" w:rsidRDefault="008308AD" w:rsidP="00DD2B88">
            <w:r>
              <w:rPr>
                <w:lang w:val="cy-GB"/>
              </w:rPr>
              <w:t>£1,609,000</w:t>
            </w:r>
          </w:p>
        </w:tc>
        <w:tc>
          <w:tcPr>
            <w:tcW w:w="1196" w:type="dxa"/>
          </w:tcPr>
          <w:p w14:paraId="66BDAC01" w14:textId="200B20EA" w:rsidR="00DD2B88" w:rsidRPr="0082726C" w:rsidRDefault="008308AD" w:rsidP="00DD2B88">
            <w:r>
              <w:rPr>
                <w:lang w:val="cy-GB"/>
              </w:rPr>
              <w:t>£27,385,000</w:t>
            </w:r>
          </w:p>
        </w:tc>
        <w:tc>
          <w:tcPr>
            <w:tcW w:w="1197" w:type="dxa"/>
          </w:tcPr>
          <w:p w14:paraId="157C9AB3" w14:textId="157A8BC6" w:rsidR="00DD2B88" w:rsidRPr="0082726C" w:rsidRDefault="008308AD" w:rsidP="00DD2B88">
            <w:r>
              <w:rPr>
                <w:lang w:val="cy-GB"/>
              </w:rPr>
              <w:t>£25,956,000</w:t>
            </w:r>
          </w:p>
        </w:tc>
      </w:tr>
      <w:tr w:rsidR="00105E65" w14:paraId="2953EF8F" w14:textId="77777777" w:rsidTr="00B50730">
        <w:trPr>
          <w:cantSplit/>
          <w:trHeight w:val="60"/>
        </w:trPr>
        <w:tc>
          <w:tcPr>
            <w:tcW w:w="2740" w:type="dxa"/>
          </w:tcPr>
          <w:p w14:paraId="1D02CF34" w14:textId="77777777" w:rsidR="00DD2B88" w:rsidRPr="0082726C" w:rsidRDefault="008308AD" w:rsidP="00DD2B88">
            <w:r w:rsidRPr="0082726C">
              <w:rPr>
                <w:lang w:val="cy-GB"/>
              </w:rPr>
              <w:t>Rhwymedigaethau wedi darfod a'u diddymu</w:t>
            </w:r>
          </w:p>
        </w:tc>
        <w:tc>
          <w:tcPr>
            <w:tcW w:w="1197" w:type="dxa"/>
          </w:tcPr>
          <w:p w14:paraId="0FD3CB25" w14:textId="6F7D746A" w:rsidR="00DD2B88" w:rsidRPr="0082726C" w:rsidRDefault="008308AD" w:rsidP="00DD2B88">
            <w:r>
              <w:rPr>
                <w:lang w:val="cy-GB"/>
              </w:rPr>
              <w:t>£0</w:t>
            </w:r>
          </w:p>
        </w:tc>
        <w:tc>
          <w:tcPr>
            <w:tcW w:w="1197" w:type="dxa"/>
          </w:tcPr>
          <w:p w14:paraId="4B250855" w14:textId="1E904F0E" w:rsidR="00DD2B88" w:rsidRPr="0082726C" w:rsidRDefault="008308AD" w:rsidP="00DD2B88">
            <w:r w:rsidRPr="0082726C">
              <w:rPr>
                <w:lang w:val="cy-GB"/>
              </w:rPr>
              <w:t>(£53,000)</w:t>
            </w:r>
          </w:p>
        </w:tc>
        <w:tc>
          <w:tcPr>
            <w:tcW w:w="1197" w:type="dxa"/>
          </w:tcPr>
          <w:p w14:paraId="66BD8011" w14:textId="10CF2465" w:rsidR="00DD2B88" w:rsidRPr="0082726C" w:rsidRDefault="008308AD" w:rsidP="00DD2B88">
            <w:r>
              <w:rPr>
                <w:lang w:val="cy-GB"/>
              </w:rPr>
              <w:t>£0</w:t>
            </w:r>
          </w:p>
        </w:tc>
        <w:tc>
          <w:tcPr>
            <w:tcW w:w="1197" w:type="dxa"/>
          </w:tcPr>
          <w:p w14:paraId="0EE6E831" w14:textId="2EA7691B" w:rsidR="00DD2B88" w:rsidRPr="0082726C" w:rsidRDefault="008308AD" w:rsidP="00DD2B88">
            <w:r w:rsidRPr="0082726C">
              <w:rPr>
                <w:lang w:val="cy-GB"/>
              </w:rPr>
              <w:t>(£41,000)</w:t>
            </w:r>
          </w:p>
        </w:tc>
        <w:tc>
          <w:tcPr>
            <w:tcW w:w="1196" w:type="dxa"/>
          </w:tcPr>
          <w:p w14:paraId="4B665560" w14:textId="33A973B9" w:rsidR="00DD2B88" w:rsidRPr="0082726C" w:rsidRDefault="008308AD" w:rsidP="00DD2B88">
            <w:r w:rsidRPr="0082726C">
              <w:rPr>
                <w:lang w:val="cy-GB"/>
              </w:rPr>
              <w:t>(£94,000)</w:t>
            </w:r>
          </w:p>
        </w:tc>
        <w:tc>
          <w:tcPr>
            <w:tcW w:w="1197" w:type="dxa"/>
          </w:tcPr>
          <w:p w14:paraId="2FE618D8" w14:textId="248F82AD" w:rsidR="00DD2B88" w:rsidRPr="0082726C" w:rsidRDefault="008308AD" w:rsidP="00DD2B88">
            <w:r w:rsidRPr="0082726C">
              <w:rPr>
                <w:lang w:val="cy-GB"/>
              </w:rPr>
              <w:t>(£89,000)</w:t>
            </w:r>
          </w:p>
        </w:tc>
      </w:tr>
      <w:tr w:rsidR="00105E65" w14:paraId="676D9421" w14:textId="77777777" w:rsidTr="00B50730">
        <w:trPr>
          <w:cantSplit/>
          <w:trHeight w:val="60"/>
        </w:trPr>
        <w:tc>
          <w:tcPr>
            <w:tcW w:w="2740" w:type="dxa"/>
          </w:tcPr>
          <w:p w14:paraId="141A19AB" w14:textId="77777777" w:rsidR="00012E5A" w:rsidRPr="0082726C" w:rsidRDefault="008308AD" w:rsidP="00012E5A">
            <w:r w:rsidRPr="0082726C">
              <w:rPr>
                <w:lang w:val="cy-GB"/>
              </w:rPr>
              <w:t>Rhwymedigaethau grant a fodlonwyd i fudiadau gwariant dynodedig</w:t>
            </w:r>
          </w:p>
        </w:tc>
        <w:tc>
          <w:tcPr>
            <w:tcW w:w="1197" w:type="dxa"/>
          </w:tcPr>
          <w:p w14:paraId="48576AFF" w14:textId="199D7758" w:rsidR="00012E5A" w:rsidRPr="0082726C" w:rsidRDefault="008308AD" w:rsidP="00012E5A">
            <w:r w:rsidRPr="0082726C">
              <w:rPr>
                <w:lang w:val="cy-GB"/>
              </w:rPr>
              <w:t>(£15,750,000)</w:t>
            </w:r>
          </w:p>
        </w:tc>
        <w:tc>
          <w:tcPr>
            <w:tcW w:w="1197" w:type="dxa"/>
          </w:tcPr>
          <w:p w14:paraId="5CB0831D" w14:textId="5C5864B2" w:rsidR="00012E5A" w:rsidRPr="0082726C" w:rsidRDefault="008308AD" w:rsidP="00012E5A">
            <w:r w:rsidRPr="00A37733">
              <w:rPr>
                <w:lang w:val="cy-GB"/>
              </w:rPr>
              <w:t>£0</w:t>
            </w:r>
          </w:p>
        </w:tc>
        <w:tc>
          <w:tcPr>
            <w:tcW w:w="1197" w:type="dxa"/>
          </w:tcPr>
          <w:p w14:paraId="7AA2DE80" w14:textId="38381A67" w:rsidR="00012E5A" w:rsidRPr="0082726C" w:rsidRDefault="008308AD" w:rsidP="00012E5A">
            <w:r w:rsidRPr="00A37733">
              <w:rPr>
                <w:lang w:val="cy-GB"/>
              </w:rPr>
              <w:t>£0</w:t>
            </w:r>
          </w:p>
        </w:tc>
        <w:tc>
          <w:tcPr>
            <w:tcW w:w="1197" w:type="dxa"/>
          </w:tcPr>
          <w:p w14:paraId="553ED513" w14:textId="1C35475E" w:rsidR="00012E5A" w:rsidRPr="0082726C" w:rsidRDefault="008308AD" w:rsidP="00012E5A">
            <w:r w:rsidRPr="00A37733">
              <w:rPr>
                <w:lang w:val="cy-GB"/>
              </w:rPr>
              <w:t>£0</w:t>
            </w:r>
          </w:p>
        </w:tc>
        <w:tc>
          <w:tcPr>
            <w:tcW w:w="1196" w:type="dxa"/>
          </w:tcPr>
          <w:p w14:paraId="66812E6A" w14:textId="6ECAE8C4" w:rsidR="00012E5A" w:rsidRPr="0082726C" w:rsidRDefault="008308AD" w:rsidP="00012E5A">
            <w:r w:rsidRPr="0082726C">
              <w:rPr>
                <w:lang w:val="cy-GB"/>
              </w:rPr>
              <w:t>(£15,750,000)</w:t>
            </w:r>
          </w:p>
        </w:tc>
        <w:tc>
          <w:tcPr>
            <w:tcW w:w="1197" w:type="dxa"/>
          </w:tcPr>
          <w:p w14:paraId="04DE83A9" w14:textId="7C9B0E31" w:rsidR="00012E5A" w:rsidRPr="0082726C" w:rsidRDefault="008308AD" w:rsidP="00012E5A">
            <w:r w:rsidRPr="0082726C">
              <w:rPr>
                <w:lang w:val="cy-GB"/>
              </w:rPr>
              <w:t>(£12,460,000)</w:t>
            </w:r>
          </w:p>
        </w:tc>
      </w:tr>
      <w:tr w:rsidR="00105E65" w14:paraId="43EFC6DC" w14:textId="77777777" w:rsidTr="00B50730">
        <w:trPr>
          <w:cantSplit/>
          <w:trHeight w:val="60"/>
        </w:trPr>
        <w:tc>
          <w:tcPr>
            <w:tcW w:w="2740" w:type="dxa"/>
          </w:tcPr>
          <w:p w14:paraId="71D8967E" w14:textId="77777777" w:rsidR="00DD2B88" w:rsidRPr="0082726C" w:rsidRDefault="008308AD" w:rsidP="00DD2B88">
            <w:r w:rsidRPr="0082726C">
              <w:rPr>
                <w:lang w:val="cy-GB"/>
              </w:rPr>
              <w:t>Rhwymedigaethau grant a fodlonwyd</w:t>
            </w:r>
          </w:p>
        </w:tc>
        <w:tc>
          <w:tcPr>
            <w:tcW w:w="1197" w:type="dxa"/>
          </w:tcPr>
          <w:p w14:paraId="1D125E2E" w14:textId="4A147E53" w:rsidR="00DD2B88" w:rsidRPr="0082726C" w:rsidRDefault="008308AD" w:rsidP="00DD2B88">
            <w:r>
              <w:rPr>
                <w:lang w:val="cy-GB"/>
              </w:rPr>
              <w:t>£0</w:t>
            </w:r>
          </w:p>
        </w:tc>
        <w:tc>
          <w:tcPr>
            <w:tcW w:w="1197" w:type="dxa"/>
          </w:tcPr>
          <w:p w14:paraId="64B3CEAB" w14:textId="3875E0D6" w:rsidR="00DD2B88" w:rsidRPr="0082726C" w:rsidRDefault="008308AD" w:rsidP="00DD2B88">
            <w:r w:rsidRPr="0082726C">
              <w:rPr>
                <w:lang w:val="cy-GB"/>
              </w:rPr>
              <w:t>(£8,916,000)</w:t>
            </w:r>
          </w:p>
        </w:tc>
        <w:tc>
          <w:tcPr>
            <w:tcW w:w="1197" w:type="dxa"/>
          </w:tcPr>
          <w:p w14:paraId="610C6CA8" w14:textId="2B1EEA73" w:rsidR="00DD2B88" w:rsidRPr="0082726C" w:rsidRDefault="008308AD" w:rsidP="00DD2B88">
            <w:r w:rsidRPr="0082726C">
              <w:rPr>
                <w:lang w:val="cy-GB"/>
              </w:rPr>
              <w:t>(£4,218,000)</w:t>
            </w:r>
          </w:p>
        </w:tc>
        <w:tc>
          <w:tcPr>
            <w:tcW w:w="1197" w:type="dxa"/>
          </w:tcPr>
          <w:p w14:paraId="34B15082" w14:textId="56AD96E0" w:rsidR="00DD2B88" w:rsidRPr="0082726C" w:rsidRDefault="008308AD" w:rsidP="00DD2B88">
            <w:r w:rsidRPr="0082726C">
              <w:rPr>
                <w:lang w:val="cy-GB"/>
              </w:rPr>
              <w:t>(£4,967,000)</w:t>
            </w:r>
          </w:p>
        </w:tc>
        <w:tc>
          <w:tcPr>
            <w:tcW w:w="1196" w:type="dxa"/>
          </w:tcPr>
          <w:p w14:paraId="116A5F26" w14:textId="38031280" w:rsidR="00DD2B88" w:rsidRPr="0082726C" w:rsidRDefault="008308AD" w:rsidP="00DD2B88">
            <w:r w:rsidRPr="0082726C">
              <w:rPr>
                <w:lang w:val="cy-GB"/>
              </w:rPr>
              <w:t>(£18,101,000)</w:t>
            </w:r>
          </w:p>
        </w:tc>
        <w:tc>
          <w:tcPr>
            <w:tcW w:w="1197" w:type="dxa"/>
          </w:tcPr>
          <w:p w14:paraId="38D0F911" w14:textId="57A586A4" w:rsidR="00DD2B88" w:rsidRPr="0082726C" w:rsidRDefault="008308AD" w:rsidP="00DD2B88">
            <w:r w:rsidRPr="0082726C">
              <w:rPr>
                <w:lang w:val="cy-GB"/>
              </w:rPr>
              <w:t>(1£5,822,000)</w:t>
            </w:r>
          </w:p>
        </w:tc>
      </w:tr>
      <w:tr w:rsidR="00105E65" w14:paraId="0F756A54" w14:textId="77777777" w:rsidTr="00B50730">
        <w:trPr>
          <w:cantSplit/>
          <w:trHeight w:val="60"/>
        </w:trPr>
        <w:tc>
          <w:tcPr>
            <w:tcW w:w="2740" w:type="dxa"/>
          </w:tcPr>
          <w:p w14:paraId="60ACBCE9" w14:textId="77777777" w:rsidR="00DD2B88" w:rsidRPr="0082726C" w:rsidRDefault="008308AD" w:rsidP="00DD2B88">
            <w:r w:rsidRPr="0082726C">
              <w:rPr>
                <w:lang w:val="cy-GB"/>
              </w:rPr>
              <w:t>Croniad a ddygwyd ymlaen ar 31 Mawrth 2026</w:t>
            </w:r>
          </w:p>
        </w:tc>
        <w:tc>
          <w:tcPr>
            <w:tcW w:w="1197" w:type="dxa"/>
          </w:tcPr>
          <w:p w14:paraId="5DD8326D" w14:textId="44834109" w:rsidR="00DD2B88" w:rsidRPr="0082726C" w:rsidRDefault="008308AD" w:rsidP="00DD2B88">
            <w:r>
              <w:rPr>
                <w:lang w:val="cy-GB"/>
              </w:rPr>
              <w:t>£64,947,000</w:t>
            </w:r>
          </w:p>
        </w:tc>
        <w:tc>
          <w:tcPr>
            <w:tcW w:w="1197" w:type="dxa"/>
          </w:tcPr>
          <w:p w14:paraId="4A135C22" w14:textId="088C8C3D" w:rsidR="00DD2B88" w:rsidRPr="0082726C" w:rsidRDefault="008308AD" w:rsidP="00DD2B88">
            <w:r>
              <w:rPr>
                <w:lang w:val="cy-GB"/>
              </w:rPr>
              <w:t>£14,052,000</w:t>
            </w:r>
          </w:p>
        </w:tc>
        <w:tc>
          <w:tcPr>
            <w:tcW w:w="1197" w:type="dxa"/>
          </w:tcPr>
          <w:p w14:paraId="63C26AB4" w14:textId="144974AF" w:rsidR="00DD2B88" w:rsidRPr="0082726C" w:rsidRDefault="008308AD" w:rsidP="00DD2B88">
            <w:r>
              <w:rPr>
                <w:lang w:val="cy-GB"/>
              </w:rPr>
              <w:t>£12,598,000</w:t>
            </w:r>
          </w:p>
        </w:tc>
        <w:tc>
          <w:tcPr>
            <w:tcW w:w="1197" w:type="dxa"/>
          </w:tcPr>
          <w:p w14:paraId="348459E0" w14:textId="4C38D12E" w:rsidR="00DD2B88" w:rsidRPr="0082726C" w:rsidRDefault="008308AD" w:rsidP="00DD2B88">
            <w:r>
              <w:rPr>
                <w:lang w:val="cy-GB"/>
              </w:rPr>
              <w:t>£3,165,000</w:t>
            </w:r>
          </w:p>
        </w:tc>
        <w:tc>
          <w:tcPr>
            <w:tcW w:w="1196" w:type="dxa"/>
          </w:tcPr>
          <w:p w14:paraId="5478C216" w14:textId="56B744E7" w:rsidR="00DD2B88" w:rsidRPr="0082726C" w:rsidRDefault="008308AD" w:rsidP="00DD2B88">
            <w:r>
              <w:rPr>
                <w:lang w:val="cy-GB"/>
              </w:rPr>
              <w:t>£94,762,000</w:t>
            </w:r>
          </w:p>
        </w:tc>
        <w:tc>
          <w:tcPr>
            <w:tcW w:w="1197" w:type="dxa"/>
          </w:tcPr>
          <w:p w14:paraId="37BAAC6C" w14:textId="713D17B5" w:rsidR="00DD2B88" w:rsidRPr="0082726C" w:rsidRDefault="008308AD" w:rsidP="00DD2B88">
            <w:r>
              <w:rPr>
                <w:lang w:val="cy-GB"/>
              </w:rPr>
              <w:t>£100,572,000</w:t>
            </w:r>
          </w:p>
        </w:tc>
      </w:tr>
    </w:tbl>
    <w:p w14:paraId="2A4E8811" w14:textId="77777777" w:rsidR="00DD2B88" w:rsidRDefault="00DD2B88" w:rsidP="00E730F4"/>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2740"/>
        <w:gridCol w:w="1197"/>
        <w:gridCol w:w="1197"/>
        <w:gridCol w:w="1197"/>
        <w:gridCol w:w="1197"/>
        <w:gridCol w:w="1196"/>
        <w:gridCol w:w="1197"/>
      </w:tblGrid>
      <w:tr w:rsidR="00105E65" w14:paraId="603A5D90" w14:textId="77777777" w:rsidTr="00B50730">
        <w:trPr>
          <w:cantSplit/>
          <w:trHeight w:val="60"/>
        </w:trPr>
        <w:tc>
          <w:tcPr>
            <w:tcW w:w="2740" w:type="dxa"/>
            <w:shd w:val="clear" w:color="auto" w:fill="F2F2F2"/>
          </w:tcPr>
          <w:p w14:paraId="7BD22E6C" w14:textId="5EC76FE8" w:rsidR="00DD2B88" w:rsidRPr="0082726C" w:rsidRDefault="008308AD" w:rsidP="00B50730">
            <w:pPr>
              <w:pStyle w:val="Heading5"/>
            </w:pPr>
            <w:r w:rsidRPr="0082726C">
              <w:rPr>
                <w:lang w:val="cy-GB"/>
              </w:rPr>
              <w:t>Croniadau grant sy'n heneiddio</w:t>
            </w:r>
          </w:p>
        </w:tc>
        <w:tc>
          <w:tcPr>
            <w:tcW w:w="1197" w:type="dxa"/>
            <w:shd w:val="clear" w:color="auto" w:fill="F2F2F2"/>
          </w:tcPr>
          <w:p w14:paraId="7D46A71B" w14:textId="79572FC3" w:rsidR="00DD2B88" w:rsidRPr="0082726C" w:rsidRDefault="008308AD" w:rsidP="00B50730">
            <w:pPr>
              <w:pStyle w:val="Heading5"/>
            </w:pPr>
            <w:r w:rsidRPr="0082726C">
              <w:rPr>
                <w:lang w:val="cy-GB"/>
              </w:rPr>
              <w:t>Lloegr</w:t>
            </w:r>
          </w:p>
        </w:tc>
        <w:tc>
          <w:tcPr>
            <w:tcW w:w="1197" w:type="dxa"/>
            <w:shd w:val="clear" w:color="auto" w:fill="F2F2F2"/>
          </w:tcPr>
          <w:p w14:paraId="17B3954A" w14:textId="58BECABA" w:rsidR="00DD2B88" w:rsidRPr="0082726C" w:rsidRDefault="008308AD" w:rsidP="00B50730">
            <w:pPr>
              <w:pStyle w:val="Heading5"/>
            </w:pPr>
            <w:r w:rsidRPr="0082726C">
              <w:rPr>
                <w:lang w:val="cy-GB"/>
              </w:rPr>
              <w:t>Yr Alban</w:t>
            </w:r>
          </w:p>
        </w:tc>
        <w:tc>
          <w:tcPr>
            <w:tcW w:w="1197" w:type="dxa"/>
            <w:shd w:val="clear" w:color="auto" w:fill="F2F2F2"/>
          </w:tcPr>
          <w:p w14:paraId="58628715" w14:textId="4C42AEB5" w:rsidR="00DD2B88" w:rsidRPr="0082726C" w:rsidRDefault="008308AD" w:rsidP="00B50730">
            <w:pPr>
              <w:pStyle w:val="Heading5"/>
            </w:pPr>
            <w:r w:rsidRPr="0082726C">
              <w:rPr>
                <w:lang w:val="cy-GB"/>
              </w:rPr>
              <w:t>Cymru</w:t>
            </w:r>
          </w:p>
        </w:tc>
        <w:tc>
          <w:tcPr>
            <w:tcW w:w="1197" w:type="dxa"/>
            <w:shd w:val="clear" w:color="auto" w:fill="F2F2F2"/>
          </w:tcPr>
          <w:p w14:paraId="2CF1C235" w14:textId="1465C4FD" w:rsidR="00DD2B88" w:rsidRPr="0082726C" w:rsidRDefault="008308AD" w:rsidP="00B50730">
            <w:pPr>
              <w:pStyle w:val="Heading5"/>
            </w:pPr>
            <w:r w:rsidRPr="0082726C">
              <w:rPr>
                <w:lang w:val="cy-GB"/>
              </w:rPr>
              <w:t>Gogledd Iwerddon</w:t>
            </w:r>
          </w:p>
        </w:tc>
        <w:tc>
          <w:tcPr>
            <w:tcW w:w="1196" w:type="dxa"/>
            <w:shd w:val="clear" w:color="auto" w:fill="F2F2F2"/>
          </w:tcPr>
          <w:p w14:paraId="51B4240C" w14:textId="77777777" w:rsidR="00DD2B88" w:rsidRDefault="008308AD" w:rsidP="00B50730">
            <w:pPr>
              <w:pStyle w:val="Heading5"/>
            </w:pPr>
            <w:r w:rsidRPr="0082726C">
              <w:rPr>
                <w:lang w:val="cy-GB"/>
              </w:rPr>
              <w:t>Blwyddyn a ddaeth i ben 31 Mawrth 2026</w:t>
            </w:r>
          </w:p>
          <w:p w14:paraId="06D7D46D" w14:textId="3C389FA8" w:rsidR="00DD2B88" w:rsidRPr="0082726C" w:rsidRDefault="008308AD" w:rsidP="00B50730">
            <w:pPr>
              <w:pStyle w:val="Heading5"/>
            </w:pPr>
            <w:r w:rsidRPr="0082726C">
              <w:rPr>
                <w:lang w:val="cy-GB"/>
              </w:rPr>
              <w:t xml:space="preserve">Cyfanswm </w:t>
            </w:r>
          </w:p>
        </w:tc>
        <w:tc>
          <w:tcPr>
            <w:tcW w:w="1197" w:type="dxa"/>
            <w:shd w:val="clear" w:color="auto" w:fill="F2F2F2"/>
          </w:tcPr>
          <w:p w14:paraId="20FD1AF0" w14:textId="77777777" w:rsidR="00DD2B88" w:rsidRDefault="008308AD" w:rsidP="00B50730">
            <w:pPr>
              <w:pStyle w:val="Heading5"/>
            </w:pPr>
            <w:r w:rsidRPr="0082726C">
              <w:rPr>
                <w:lang w:val="cy-GB"/>
              </w:rPr>
              <w:t>Blwyddyn a ddaeth i ben 31 Mawrth 2025</w:t>
            </w:r>
          </w:p>
          <w:p w14:paraId="28FF2BA7" w14:textId="4B3D3264" w:rsidR="00DD2B88" w:rsidRPr="0082726C" w:rsidRDefault="008308AD" w:rsidP="00B50730">
            <w:pPr>
              <w:pStyle w:val="Heading5"/>
            </w:pPr>
            <w:r w:rsidRPr="0082726C">
              <w:rPr>
                <w:lang w:val="cy-GB"/>
              </w:rPr>
              <w:t xml:space="preserve">Cyfanswm </w:t>
            </w:r>
          </w:p>
        </w:tc>
      </w:tr>
      <w:tr w:rsidR="00105E65" w14:paraId="04C6DEE8" w14:textId="77777777" w:rsidTr="00B50730">
        <w:trPr>
          <w:cantSplit/>
          <w:trHeight w:val="60"/>
        </w:trPr>
        <w:tc>
          <w:tcPr>
            <w:tcW w:w="2740" w:type="dxa"/>
          </w:tcPr>
          <w:p w14:paraId="6EDF0E55" w14:textId="77777777" w:rsidR="00DD2B88" w:rsidRPr="0082726C" w:rsidRDefault="008308AD">
            <w:r w:rsidRPr="0082726C">
              <w:rPr>
                <w:lang w:val="cy-GB"/>
              </w:rPr>
              <w:t>Yn ddyledus o fewn blwyddyn</w:t>
            </w:r>
          </w:p>
        </w:tc>
        <w:tc>
          <w:tcPr>
            <w:tcW w:w="1197" w:type="dxa"/>
          </w:tcPr>
          <w:p w14:paraId="7E35B39C" w14:textId="477F707D" w:rsidR="00DD2B88" w:rsidRPr="0082726C" w:rsidRDefault="008308AD">
            <w:r>
              <w:rPr>
                <w:lang w:val="cy-GB"/>
              </w:rPr>
              <w:t>£56,038,000</w:t>
            </w:r>
          </w:p>
        </w:tc>
        <w:tc>
          <w:tcPr>
            <w:tcW w:w="1197" w:type="dxa"/>
          </w:tcPr>
          <w:p w14:paraId="6D3854B1" w14:textId="63FEFF07" w:rsidR="00DD2B88" w:rsidRPr="0082726C" w:rsidRDefault="008308AD">
            <w:r>
              <w:rPr>
                <w:lang w:val="cy-GB"/>
              </w:rPr>
              <w:t>£8,054,000</w:t>
            </w:r>
          </w:p>
        </w:tc>
        <w:tc>
          <w:tcPr>
            <w:tcW w:w="1197" w:type="dxa"/>
          </w:tcPr>
          <w:p w14:paraId="2515EF3B" w14:textId="694868DC" w:rsidR="00DD2B88" w:rsidRPr="0082726C" w:rsidRDefault="008308AD">
            <w:r>
              <w:rPr>
                <w:lang w:val="cy-GB"/>
              </w:rPr>
              <w:t>£3,519,000</w:t>
            </w:r>
          </w:p>
        </w:tc>
        <w:tc>
          <w:tcPr>
            <w:tcW w:w="1197" w:type="dxa"/>
          </w:tcPr>
          <w:p w14:paraId="558777AF" w14:textId="19B23101" w:rsidR="00DD2B88" w:rsidRPr="0082726C" w:rsidRDefault="008308AD">
            <w:r>
              <w:rPr>
                <w:lang w:val="cy-GB"/>
              </w:rPr>
              <w:t>£1,919,000</w:t>
            </w:r>
          </w:p>
        </w:tc>
        <w:tc>
          <w:tcPr>
            <w:tcW w:w="1196" w:type="dxa"/>
          </w:tcPr>
          <w:p w14:paraId="490758D4" w14:textId="04F169F4" w:rsidR="00DD2B88" w:rsidRPr="0082726C" w:rsidRDefault="008308AD">
            <w:r>
              <w:rPr>
                <w:lang w:val="cy-GB"/>
              </w:rPr>
              <w:t>£69,530,000</w:t>
            </w:r>
          </w:p>
        </w:tc>
        <w:tc>
          <w:tcPr>
            <w:tcW w:w="1197" w:type="dxa"/>
          </w:tcPr>
          <w:p w14:paraId="39E79834" w14:textId="438B3B50" w:rsidR="00DD2B88" w:rsidRPr="0082726C" w:rsidRDefault="008308AD">
            <w:r>
              <w:rPr>
                <w:lang w:val="cy-GB"/>
              </w:rPr>
              <w:t>£83,480,000</w:t>
            </w:r>
          </w:p>
        </w:tc>
      </w:tr>
      <w:tr w:rsidR="00105E65" w14:paraId="5DE2662A" w14:textId="77777777" w:rsidTr="00B50730">
        <w:trPr>
          <w:cantSplit/>
          <w:trHeight w:val="60"/>
        </w:trPr>
        <w:tc>
          <w:tcPr>
            <w:tcW w:w="2740" w:type="dxa"/>
          </w:tcPr>
          <w:p w14:paraId="5C621FDB" w14:textId="77777777" w:rsidR="00DD2B88" w:rsidRPr="0082726C" w:rsidRDefault="008308AD">
            <w:r w:rsidRPr="0082726C">
              <w:rPr>
                <w:lang w:val="cy-GB"/>
              </w:rPr>
              <w:t>Yn ddyledus o fewn mwy na blwyddyn ond llai na dwy flynedd</w:t>
            </w:r>
          </w:p>
        </w:tc>
        <w:tc>
          <w:tcPr>
            <w:tcW w:w="1197" w:type="dxa"/>
          </w:tcPr>
          <w:p w14:paraId="3B6CE987" w14:textId="0E330616" w:rsidR="00DD2B88" w:rsidRPr="0082726C" w:rsidRDefault="008308AD">
            <w:r>
              <w:rPr>
                <w:lang w:val="cy-GB"/>
              </w:rPr>
              <w:t>£4,218,000</w:t>
            </w:r>
          </w:p>
        </w:tc>
        <w:tc>
          <w:tcPr>
            <w:tcW w:w="1197" w:type="dxa"/>
          </w:tcPr>
          <w:p w14:paraId="5C47B922" w14:textId="31144CEF" w:rsidR="00DD2B88" w:rsidRPr="0082726C" w:rsidRDefault="008308AD">
            <w:r>
              <w:rPr>
                <w:lang w:val="cy-GB"/>
              </w:rPr>
              <w:t>£4,495,000</w:t>
            </w:r>
          </w:p>
        </w:tc>
        <w:tc>
          <w:tcPr>
            <w:tcW w:w="1197" w:type="dxa"/>
          </w:tcPr>
          <w:p w14:paraId="46962611" w14:textId="0783C83D" w:rsidR="00DD2B88" w:rsidRPr="0082726C" w:rsidRDefault="008308AD">
            <w:r>
              <w:rPr>
                <w:lang w:val="cy-GB"/>
              </w:rPr>
              <w:t>£3,123,000</w:t>
            </w:r>
          </w:p>
        </w:tc>
        <w:tc>
          <w:tcPr>
            <w:tcW w:w="1197" w:type="dxa"/>
          </w:tcPr>
          <w:p w14:paraId="093F366B" w14:textId="30C48587" w:rsidR="00DD2B88" w:rsidRPr="0082726C" w:rsidRDefault="008308AD">
            <w:r>
              <w:rPr>
                <w:lang w:val="cy-GB"/>
              </w:rPr>
              <w:t>£1,106,000</w:t>
            </w:r>
          </w:p>
        </w:tc>
        <w:tc>
          <w:tcPr>
            <w:tcW w:w="1196" w:type="dxa"/>
          </w:tcPr>
          <w:p w14:paraId="59174AFC" w14:textId="548D693A" w:rsidR="00DD2B88" w:rsidRPr="0082726C" w:rsidRDefault="008308AD">
            <w:r>
              <w:rPr>
                <w:lang w:val="cy-GB"/>
              </w:rPr>
              <w:t>£12,942,000</w:t>
            </w:r>
          </w:p>
        </w:tc>
        <w:tc>
          <w:tcPr>
            <w:tcW w:w="1197" w:type="dxa"/>
          </w:tcPr>
          <w:p w14:paraId="6DA49483" w14:textId="4C4B8CE5" w:rsidR="00DD2B88" w:rsidRPr="0082726C" w:rsidRDefault="008308AD">
            <w:r>
              <w:rPr>
                <w:lang w:val="cy-GB"/>
              </w:rPr>
              <w:t>£9,942,000</w:t>
            </w:r>
          </w:p>
        </w:tc>
      </w:tr>
      <w:tr w:rsidR="00105E65" w14:paraId="71B38E14" w14:textId="77777777" w:rsidTr="00B50730">
        <w:trPr>
          <w:cantSplit/>
          <w:trHeight w:val="60"/>
        </w:trPr>
        <w:tc>
          <w:tcPr>
            <w:tcW w:w="2740" w:type="dxa"/>
          </w:tcPr>
          <w:p w14:paraId="51764DC5" w14:textId="77777777" w:rsidR="00DD2B88" w:rsidRPr="0082726C" w:rsidRDefault="008308AD">
            <w:r w:rsidRPr="0082726C">
              <w:rPr>
                <w:lang w:val="cy-GB"/>
              </w:rPr>
              <w:t>Yn ddyledus o fewn mwy na dwy flynedd ond llai na thair blynedd</w:t>
            </w:r>
          </w:p>
        </w:tc>
        <w:tc>
          <w:tcPr>
            <w:tcW w:w="1197" w:type="dxa"/>
          </w:tcPr>
          <w:p w14:paraId="429269B7" w14:textId="16872525" w:rsidR="00DD2B88" w:rsidRPr="0082726C" w:rsidRDefault="008308AD">
            <w:r>
              <w:rPr>
                <w:lang w:val="cy-GB"/>
              </w:rPr>
              <w:t>£4,691,000</w:t>
            </w:r>
          </w:p>
        </w:tc>
        <w:tc>
          <w:tcPr>
            <w:tcW w:w="1197" w:type="dxa"/>
          </w:tcPr>
          <w:p w14:paraId="05EE6195" w14:textId="6FD84DD9" w:rsidR="00DD2B88" w:rsidRPr="0082726C" w:rsidRDefault="008308AD">
            <w:r>
              <w:rPr>
                <w:lang w:val="cy-GB"/>
              </w:rPr>
              <w:t>£1,503,000</w:t>
            </w:r>
          </w:p>
        </w:tc>
        <w:tc>
          <w:tcPr>
            <w:tcW w:w="1197" w:type="dxa"/>
          </w:tcPr>
          <w:p w14:paraId="25224B46" w14:textId="28C34A26" w:rsidR="00DD2B88" w:rsidRPr="0082726C" w:rsidRDefault="008308AD">
            <w:r>
              <w:rPr>
                <w:lang w:val="cy-GB"/>
              </w:rPr>
              <w:t>£3,002,000</w:t>
            </w:r>
          </w:p>
        </w:tc>
        <w:tc>
          <w:tcPr>
            <w:tcW w:w="1197" w:type="dxa"/>
          </w:tcPr>
          <w:p w14:paraId="2FAE9479" w14:textId="6431828E" w:rsidR="00DD2B88" w:rsidRPr="0082726C" w:rsidRDefault="008308AD">
            <w:r>
              <w:rPr>
                <w:lang w:val="cy-GB"/>
              </w:rPr>
              <w:t>£93,000</w:t>
            </w:r>
          </w:p>
        </w:tc>
        <w:tc>
          <w:tcPr>
            <w:tcW w:w="1196" w:type="dxa"/>
          </w:tcPr>
          <w:p w14:paraId="5782A9D7" w14:textId="4A8EBF61" w:rsidR="00DD2B88" w:rsidRPr="0082726C" w:rsidRDefault="008308AD">
            <w:r>
              <w:rPr>
                <w:lang w:val="cy-GB"/>
              </w:rPr>
              <w:t>£9,289,000</w:t>
            </w:r>
          </w:p>
        </w:tc>
        <w:tc>
          <w:tcPr>
            <w:tcW w:w="1197" w:type="dxa"/>
          </w:tcPr>
          <w:p w14:paraId="4ABA8CAC" w14:textId="1F7E75B7" w:rsidR="00DD2B88" w:rsidRPr="0082726C" w:rsidRDefault="008308AD">
            <w:r>
              <w:rPr>
                <w:lang w:val="cy-GB"/>
              </w:rPr>
              <w:t>£6,569,000</w:t>
            </w:r>
          </w:p>
        </w:tc>
      </w:tr>
      <w:tr w:rsidR="00105E65" w14:paraId="2FC27ADD" w14:textId="77777777" w:rsidTr="00B50730">
        <w:trPr>
          <w:cantSplit/>
          <w:trHeight w:val="60"/>
        </w:trPr>
        <w:tc>
          <w:tcPr>
            <w:tcW w:w="2740" w:type="dxa"/>
          </w:tcPr>
          <w:p w14:paraId="105E8F2D" w14:textId="77777777" w:rsidR="00012E5A" w:rsidRPr="0082726C" w:rsidRDefault="008308AD" w:rsidP="00012E5A">
            <w:r w:rsidRPr="0082726C">
              <w:rPr>
                <w:lang w:val="cy-GB"/>
              </w:rPr>
              <w:t>Yn ddyledus o fewn mwy na thair blynedd ond llai na phedair blynedd</w:t>
            </w:r>
          </w:p>
        </w:tc>
        <w:tc>
          <w:tcPr>
            <w:tcW w:w="1197" w:type="dxa"/>
          </w:tcPr>
          <w:p w14:paraId="16A77935" w14:textId="3305DD84" w:rsidR="00012E5A" w:rsidRPr="0082726C" w:rsidRDefault="008308AD" w:rsidP="00012E5A">
            <w:r w:rsidRPr="00573B80">
              <w:rPr>
                <w:lang w:val="cy-GB"/>
              </w:rPr>
              <w:t>£0</w:t>
            </w:r>
          </w:p>
        </w:tc>
        <w:tc>
          <w:tcPr>
            <w:tcW w:w="1197" w:type="dxa"/>
          </w:tcPr>
          <w:p w14:paraId="31E1A126" w14:textId="5F554358" w:rsidR="00012E5A" w:rsidRPr="0082726C" w:rsidRDefault="008308AD" w:rsidP="00012E5A">
            <w:r w:rsidRPr="00573B80">
              <w:rPr>
                <w:lang w:val="cy-GB"/>
              </w:rPr>
              <w:t>£0</w:t>
            </w:r>
          </w:p>
        </w:tc>
        <w:tc>
          <w:tcPr>
            <w:tcW w:w="1197" w:type="dxa"/>
          </w:tcPr>
          <w:p w14:paraId="37EFFFCE" w14:textId="61431CDB" w:rsidR="00012E5A" w:rsidRPr="0082726C" w:rsidRDefault="008308AD" w:rsidP="00012E5A">
            <w:r>
              <w:rPr>
                <w:lang w:val="cy-GB"/>
              </w:rPr>
              <w:t>£2,426,000</w:t>
            </w:r>
          </w:p>
        </w:tc>
        <w:tc>
          <w:tcPr>
            <w:tcW w:w="1197" w:type="dxa"/>
          </w:tcPr>
          <w:p w14:paraId="0D3542E1" w14:textId="39E97CFD" w:rsidR="00012E5A" w:rsidRPr="0082726C" w:rsidRDefault="008308AD" w:rsidP="00012E5A">
            <w:r>
              <w:rPr>
                <w:lang w:val="cy-GB"/>
              </w:rPr>
              <w:t>£47,000</w:t>
            </w:r>
          </w:p>
        </w:tc>
        <w:tc>
          <w:tcPr>
            <w:tcW w:w="1196" w:type="dxa"/>
          </w:tcPr>
          <w:p w14:paraId="4F535853" w14:textId="64BCD21C" w:rsidR="00012E5A" w:rsidRPr="0082726C" w:rsidRDefault="008308AD" w:rsidP="00012E5A">
            <w:r>
              <w:rPr>
                <w:lang w:val="cy-GB"/>
              </w:rPr>
              <w:t>£2,473,000</w:t>
            </w:r>
          </w:p>
        </w:tc>
        <w:tc>
          <w:tcPr>
            <w:tcW w:w="1197" w:type="dxa"/>
          </w:tcPr>
          <w:p w14:paraId="4B7056E5" w14:textId="638F8607" w:rsidR="00012E5A" w:rsidRPr="0082726C" w:rsidRDefault="008308AD" w:rsidP="00012E5A">
            <w:r>
              <w:rPr>
                <w:lang w:val="cy-GB"/>
              </w:rPr>
              <w:t>£448,000</w:t>
            </w:r>
          </w:p>
        </w:tc>
      </w:tr>
      <w:tr w:rsidR="00105E65" w14:paraId="22133657" w14:textId="77777777" w:rsidTr="00B50730">
        <w:trPr>
          <w:cantSplit/>
          <w:trHeight w:val="60"/>
        </w:trPr>
        <w:tc>
          <w:tcPr>
            <w:tcW w:w="2740" w:type="dxa"/>
          </w:tcPr>
          <w:p w14:paraId="52F04ACC" w14:textId="77777777" w:rsidR="00012E5A" w:rsidRPr="0082726C" w:rsidRDefault="008308AD" w:rsidP="00012E5A">
            <w:r w:rsidRPr="0082726C">
              <w:rPr>
                <w:lang w:val="cy-GB"/>
              </w:rPr>
              <w:lastRenderedPageBreak/>
              <w:t>Yn ddyledus o fewn mwy na phedair blynedd ond llai na phum mlynedd</w:t>
            </w:r>
          </w:p>
        </w:tc>
        <w:tc>
          <w:tcPr>
            <w:tcW w:w="1197" w:type="dxa"/>
          </w:tcPr>
          <w:p w14:paraId="67725E21" w14:textId="14CEDE00" w:rsidR="00012E5A" w:rsidRPr="0082726C" w:rsidRDefault="008308AD" w:rsidP="00012E5A">
            <w:r w:rsidRPr="00573B80">
              <w:rPr>
                <w:lang w:val="cy-GB"/>
              </w:rPr>
              <w:t>£0</w:t>
            </w:r>
          </w:p>
        </w:tc>
        <w:tc>
          <w:tcPr>
            <w:tcW w:w="1197" w:type="dxa"/>
          </w:tcPr>
          <w:p w14:paraId="29921904" w14:textId="1C3441CB" w:rsidR="00012E5A" w:rsidRPr="0082726C" w:rsidRDefault="008308AD" w:rsidP="00012E5A">
            <w:r w:rsidRPr="00573B80">
              <w:rPr>
                <w:lang w:val="cy-GB"/>
              </w:rPr>
              <w:t>£0</w:t>
            </w:r>
          </w:p>
        </w:tc>
        <w:tc>
          <w:tcPr>
            <w:tcW w:w="1197" w:type="dxa"/>
          </w:tcPr>
          <w:p w14:paraId="64D6800C" w14:textId="461C1DDE" w:rsidR="00012E5A" w:rsidRPr="0082726C" w:rsidRDefault="008308AD" w:rsidP="00012E5A">
            <w:r>
              <w:rPr>
                <w:lang w:val="cy-GB"/>
              </w:rPr>
              <w:t>£519,000</w:t>
            </w:r>
          </w:p>
        </w:tc>
        <w:tc>
          <w:tcPr>
            <w:tcW w:w="1197" w:type="dxa"/>
          </w:tcPr>
          <w:p w14:paraId="13FB4526" w14:textId="1AD5F685" w:rsidR="00012E5A" w:rsidRPr="0082726C" w:rsidRDefault="008308AD" w:rsidP="00012E5A">
            <w:r w:rsidRPr="00E51FC2">
              <w:rPr>
                <w:lang w:val="cy-GB"/>
              </w:rPr>
              <w:t>£0</w:t>
            </w:r>
          </w:p>
        </w:tc>
        <w:tc>
          <w:tcPr>
            <w:tcW w:w="1196" w:type="dxa"/>
          </w:tcPr>
          <w:p w14:paraId="29986ECA" w14:textId="51820D33" w:rsidR="00012E5A" w:rsidRPr="0082726C" w:rsidRDefault="008308AD" w:rsidP="00012E5A">
            <w:r>
              <w:rPr>
                <w:lang w:val="cy-GB"/>
              </w:rPr>
              <w:t>£519,000</w:t>
            </w:r>
          </w:p>
        </w:tc>
        <w:tc>
          <w:tcPr>
            <w:tcW w:w="1197" w:type="dxa"/>
          </w:tcPr>
          <w:p w14:paraId="57DF06C2" w14:textId="78F851AE" w:rsidR="00012E5A" w:rsidRPr="0082726C" w:rsidRDefault="008308AD" w:rsidP="00012E5A">
            <w:r>
              <w:rPr>
                <w:lang w:val="cy-GB"/>
              </w:rPr>
              <w:t>£133,000</w:t>
            </w:r>
          </w:p>
        </w:tc>
      </w:tr>
      <w:tr w:rsidR="00105E65" w14:paraId="072361C2" w14:textId="77777777" w:rsidTr="00B50730">
        <w:trPr>
          <w:cantSplit/>
          <w:trHeight w:val="60"/>
        </w:trPr>
        <w:tc>
          <w:tcPr>
            <w:tcW w:w="2740" w:type="dxa"/>
          </w:tcPr>
          <w:p w14:paraId="561876BB" w14:textId="77777777" w:rsidR="00012E5A" w:rsidRPr="0082726C" w:rsidRDefault="008308AD" w:rsidP="00012E5A">
            <w:r w:rsidRPr="0082726C">
              <w:rPr>
                <w:lang w:val="cy-GB"/>
              </w:rPr>
              <w:t>Yn ddyledus ar ôl mwy na phum mlynedd</w:t>
            </w:r>
          </w:p>
        </w:tc>
        <w:tc>
          <w:tcPr>
            <w:tcW w:w="1197" w:type="dxa"/>
          </w:tcPr>
          <w:p w14:paraId="038FB695" w14:textId="0283F2CD" w:rsidR="00012E5A" w:rsidRPr="0082726C" w:rsidRDefault="008308AD" w:rsidP="00012E5A">
            <w:r w:rsidRPr="00573B80">
              <w:rPr>
                <w:lang w:val="cy-GB"/>
              </w:rPr>
              <w:t>£0</w:t>
            </w:r>
          </w:p>
        </w:tc>
        <w:tc>
          <w:tcPr>
            <w:tcW w:w="1197" w:type="dxa"/>
          </w:tcPr>
          <w:p w14:paraId="3B5C3304" w14:textId="1B1DE8B2" w:rsidR="00012E5A" w:rsidRPr="0082726C" w:rsidRDefault="008308AD" w:rsidP="00012E5A">
            <w:r w:rsidRPr="00573B80">
              <w:rPr>
                <w:lang w:val="cy-GB"/>
              </w:rPr>
              <w:t>£0</w:t>
            </w:r>
          </w:p>
        </w:tc>
        <w:tc>
          <w:tcPr>
            <w:tcW w:w="1197" w:type="dxa"/>
          </w:tcPr>
          <w:p w14:paraId="5B1E05D4" w14:textId="2205B63D" w:rsidR="00012E5A" w:rsidRPr="0082726C" w:rsidRDefault="008308AD" w:rsidP="00012E5A">
            <w:r>
              <w:rPr>
                <w:lang w:val="cy-GB"/>
              </w:rPr>
              <w:t>£9,000</w:t>
            </w:r>
          </w:p>
        </w:tc>
        <w:tc>
          <w:tcPr>
            <w:tcW w:w="1197" w:type="dxa"/>
          </w:tcPr>
          <w:p w14:paraId="29D28D01" w14:textId="62148E92" w:rsidR="00012E5A" w:rsidRPr="0082726C" w:rsidRDefault="008308AD" w:rsidP="00012E5A">
            <w:r w:rsidRPr="00E51FC2">
              <w:rPr>
                <w:lang w:val="cy-GB"/>
              </w:rPr>
              <w:t>£0</w:t>
            </w:r>
          </w:p>
        </w:tc>
        <w:tc>
          <w:tcPr>
            <w:tcW w:w="1196" w:type="dxa"/>
          </w:tcPr>
          <w:p w14:paraId="0D7823ED" w14:textId="6F442E37" w:rsidR="00012E5A" w:rsidRPr="0082726C" w:rsidRDefault="008308AD" w:rsidP="00012E5A">
            <w:r>
              <w:rPr>
                <w:lang w:val="cy-GB"/>
              </w:rPr>
              <w:t>£9,000</w:t>
            </w:r>
          </w:p>
        </w:tc>
        <w:tc>
          <w:tcPr>
            <w:tcW w:w="1197" w:type="dxa"/>
          </w:tcPr>
          <w:p w14:paraId="5506F64A" w14:textId="4D61E959" w:rsidR="00012E5A" w:rsidRPr="0082726C" w:rsidRDefault="008308AD" w:rsidP="00012E5A">
            <w:r>
              <w:rPr>
                <w:lang w:val="cy-GB"/>
              </w:rPr>
              <w:t>£0</w:t>
            </w:r>
          </w:p>
        </w:tc>
      </w:tr>
      <w:tr w:rsidR="00105E65" w14:paraId="6F8EA254" w14:textId="77777777" w:rsidTr="00B50730">
        <w:trPr>
          <w:cantSplit/>
          <w:trHeight w:val="60"/>
        </w:trPr>
        <w:tc>
          <w:tcPr>
            <w:tcW w:w="2740" w:type="dxa"/>
          </w:tcPr>
          <w:p w14:paraId="736A0007" w14:textId="77777777" w:rsidR="00DD2B88" w:rsidRPr="0082726C" w:rsidRDefault="008308AD">
            <w:r>
              <w:rPr>
                <w:lang w:val="cy-GB"/>
              </w:rPr>
              <w:t>Cyfanswm</w:t>
            </w:r>
          </w:p>
        </w:tc>
        <w:tc>
          <w:tcPr>
            <w:tcW w:w="1197" w:type="dxa"/>
          </w:tcPr>
          <w:p w14:paraId="4490015B" w14:textId="34802389" w:rsidR="00DD2B88" w:rsidRPr="0082726C" w:rsidRDefault="008308AD">
            <w:r>
              <w:rPr>
                <w:lang w:val="cy-GB"/>
              </w:rPr>
              <w:t>£64,947,000</w:t>
            </w:r>
          </w:p>
        </w:tc>
        <w:tc>
          <w:tcPr>
            <w:tcW w:w="1197" w:type="dxa"/>
          </w:tcPr>
          <w:p w14:paraId="6390E0CA" w14:textId="30049F21" w:rsidR="00DD2B88" w:rsidRPr="0082726C" w:rsidRDefault="008308AD">
            <w:r>
              <w:rPr>
                <w:lang w:val="cy-GB"/>
              </w:rPr>
              <w:t>£14,052,000</w:t>
            </w:r>
          </w:p>
        </w:tc>
        <w:tc>
          <w:tcPr>
            <w:tcW w:w="1197" w:type="dxa"/>
          </w:tcPr>
          <w:p w14:paraId="480C9254" w14:textId="7DB23317" w:rsidR="00DD2B88" w:rsidRPr="0082726C" w:rsidRDefault="008308AD">
            <w:r>
              <w:rPr>
                <w:lang w:val="cy-GB"/>
              </w:rPr>
              <w:t>£12,598,000</w:t>
            </w:r>
          </w:p>
        </w:tc>
        <w:tc>
          <w:tcPr>
            <w:tcW w:w="1197" w:type="dxa"/>
          </w:tcPr>
          <w:p w14:paraId="25567E67" w14:textId="60A90902" w:rsidR="00DD2B88" w:rsidRPr="0082726C" w:rsidRDefault="008308AD">
            <w:r>
              <w:rPr>
                <w:lang w:val="cy-GB"/>
              </w:rPr>
              <w:t>£3,16,0005</w:t>
            </w:r>
          </w:p>
        </w:tc>
        <w:tc>
          <w:tcPr>
            <w:tcW w:w="1196" w:type="dxa"/>
          </w:tcPr>
          <w:p w14:paraId="023BFFC0" w14:textId="4E8B2F0F" w:rsidR="00DD2B88" w:rsidRPr="0082726C" w:rsidRDefault="008308AD">
            <w:r>
              <w:rPr>
                <w:lang w:val="cy-GB"/>
              </w:rPr>
              <w:t>£94,762,000</w:t>
            </w:r>
          </w:p>
        </w:tc>
        <w:tc>
          <w:tcPr>
            <w:tcW w:w="1197" w:type="dxa"/>
          </w:tcPr>
          <w:p w14:paraId="52CF236B" w14:textId="02DA8DF7" w:rsidR="00DD2B88" w:rsidRPr="0082726C" w:rsidRDefault="008308AD">
            <w:r>
              <w:rPr>
                <w:lang w:val="cy-GB"/>
              </w:rPr>
              <w:t>£100,572,000</w:t>
            </w:r>
          </w:p>
        </w:tc>
      </w:tr>
    </w:tbl>
    <w:p w14:paraId="1E4DC82A" w14:textId="77777777" w:rsidR="006F7B1C" w:rsidRDefault="006F7B1C" w:rsidP="00E730F4"/>
    <w:p w14:paraId="02F9AD42" w14:textId="77777777" w:rsidR="006F7B1C" w:rsidRDefault="006F7B1C" w:rsidP="00E730F4"/>
    <w:p w14:paraId="11124D9C" w14:textId="77777777" w:rsidR="00066559" w:rsidRDefault="00066559" w:rsidP="00E730F4"/>
    <w:p w14:paraId="2F3ABE08" w14:textId="77777777" w:rsidR="00066559" w:rsidRDefault="00066559" w:rsidP="00E730F4"/>
    <w:p w14:paraId="36496AE9" w14:textId="77777777" w:rsidR="00066559" w:rsidRDefault="00066559" w:rsidP="00E730F4"/>
    <w:p w14:paraId="79F0E64E" w14:textId="77777777" w:rsidR="00066559" w:rsidRDefault="00066559" w:rsidP="00E730F4"/>
    <w:p w14:paraId="4CDBE085" w14:textId="77777777" w:rsidR="00066559" w:rsidRDefault="00066559" w:rsidP="00E730F4"/>
    <w:p w14:paraId="2266246B" w14:textId="77777777" w:rsidR="00066559" w:rsidRDefault="00066559" w:rsidP="00E730F4"/>
    <w:p w14:paraId="02663369" w14:textId="77777777" w:rsidR="00066559" w:rsidRDefault="00066559" w:rsidP="00E730F4"/>
    <w:p w14:paraId="0D797EBA" w14:textId="77777777" w:rsidR="00066559" w:rsidRDefault="00066559" w:rsidP="00E730F4"/>
    <w:p w14:paraId="487DA238" w14:textId="77777777" w:rsidR="00066559" w:rsidRDefault="00066559" w:rsidP="00E730F4"/>
    <w:p w14:paraId="22601332" w14:textId="77777777" w:rsidR="00066559" w:rsidRDefault="00066559" w:rsidP="00E730F4"/>
    <w:p w14:paraId="0D3C2EF4" w14:textId="77777777" w:rsidR="00066559" w:rsidRDefault="00066559" w:rsidP="00E730F4"/>
    <w:p w14:paraId="7352FF64" w14:textId="77777777" w:rsidR="00066559" w:rsidRDefault="00066559" w:rsidP="00E730F4"/>
    <w:p w14:paraId="2DCDC56A" w14:textId="77777777" w:rsidR="00066559" w:rsidRDefault="00066559" w:rsidP="00E730F4"/>
    <w:p w14:paraId="13900B39" w14:textId="77777777" w:rsidR="00066559" w:rsidRDefault="00066559" w:rsidP="00E730F4"/>
    <w:p w14:paraId="04F18653" w14:textId="77777777" w:rsidR="00066559" w:rsidRDefault="00066559" w:rsidP="00E730F4"/>
    <w:p w14:paraId="09A99848" w14:textId="77777777" w:rsidR="006F7B1C" w:rsidRDefault="006F7B1C" w:rsidP="00E730F4"/>
    <w:p w14:paraId="4F4F1C24" w14:textId="77777777" w:rsidR="003E131B" w:rsidRDefault="008308AD" w:rsidP="00DB6EF7">
      <w:pPr>
        <w:pStyle w:val="Heading2"/>
      </w:pPr>
      <w:r>
        <w:rPr>
          <w:lang w:val="cy-GB"/>
        </w:rPr>
        <w:lastRenderedPageBreak/>
        <w:t>Ein cefndir statudol</w:t>
      </w:r>
    </w:p>
    <w:p w14:paraId="28F78020" w14:textId="77777777" w:rsidR="003E131B" w:rsidRDefault="008308AD" w:rsidP="00DB6EF7">
      <w:pPr>
        <w:pStyle w:val="Heading3"/>
      </w:pPr>
      <w:r>
        <w:rPr>
          <w:lang w:val="cy-GB"/>
        </w:rPr>
        <w:t>Cyfarwyddiadau Polisi</w:t>
      </w:r>
    </w:p>
    <w:p w14:paraId="39FB0672" w14:textId="77777777" w:rsidR="003E131B" w:rsidRDefault="008308AD" w:rsidP="00DB6EF7">
      <w:r>
        <w:rPr>
          <w:lang w:val="cy-GB"/>
        </w:rPr>
        <w:t>Rhoddir y pŵer i'n hadran noddi a'r gweinyddiaethau datganoledig o dan Ddeddf y Loteri Genedlaethol etc 1993 i roi cyfarwyddiadau mewn perthynas â materion sydd i'w hystyried wrth ddyfarnu grantiau.</w:t>
      </w:r>
    </w:p>
    <w:p w14:paraId="6E330D71" w14:textId="0B29250E" w:rsidR="003E131B" w:rsidRDefault="008308AD" w:rsidP="00DB6EF7">
      <w:r>
        <w:rPr>
          <w:lang w:val="cy-GB"/>
        </w:rPr>
        <w:t>Nodir isod y cyfarwyddiadau polisi cyfredol ynghylch Arian y Loteri Genedlaethol ar gyfer Lloegr, Ynys Manaw ag ariannu ledled y DU. Cyhoeddwyd y rhain gan Swyddfa'r Cabinet ac fe ddaethant i rym at 1 Ebrill 2012. Daeth cyfrifoldeb am gyfarwyddiadau polisi dilynol yn gyfrifoldeb Ysgrifennydd Gwladol dros Ddiwylliant, y Cyfryngau a Chwaraeon pan gymerodd DCMS rai cyfrifoldebau o swyddfa'r Cabinet fel adran nawdd y Gronfa fel yr amlinellir yng Ngorchymyn Trosglwyddo Swyddogaethau (Cronfa Loteri Fawr) 2011 (S.I. 2011/739) a Gorchymyn Trosglwyddo Swyddogaethau (Cyfrifon Segur) 2010 (S.I. 2010/2967).</w:t>
      </w:r>
    </w:p>
    <w:p w14:paraId="37979393" w14:textId="42FF2EF9" w:rsidR="003E131B" w:rsidRDefault="008308AD" w:rsidP="00DB6EF7">
      <w:r>
        <w:rPr>
          <w:lang w:val="cy-GB"/>
        </w:rPr>
        <w:t>Mae'r Gronfa wedi cydymffurfio â'r cyfarwyddiadau hyn ym mhob agwedd faterol trwy gydol y flwyddyn ariannol 2025 i 2026.</w:t>
      </w:r>
    </w:p>
    <w:p w14:paraId="4D053B0E" w14:textId="77777777" w:rsidR="003E131B" w:rsidRDefault="008308AD" w:rsidP="00DB6EF7">
      <w:r>
        <w:rPr>
          <w:lang w:val="cy-GB"/>
        </w:rPr>
        <w:t>Mae’r cyfarwyddiadau polisi presennol mewn perthynas â Chymru, yr Alban a Gogledd Iwerddon, a gyhoeddwyd gan y gweinyddiaethau datganoledig priodol, wedi’u nodi yn ddiweddarach yn yr adran hon.</w:t>
      </w:r>
    </w:p>
    <w:p w14:paraId="5CB75AF5" w14:textId="77777777" w:rsidR="003E131B" w:rsidRDefault="008308AD" w:rsidP="00DB6EF7">
      <w:pPr>
        <w:pStyle w:val="Heading3"/>
      </w:pPr>
      <w:r>
        <w:rPr>
          <w:lang w:val="cy-GB"/>
        </w:rPr>
        <w:t>Cyfarwyddiadau Lloegr a'r DU a roddwyd i'r Gronfa Loteri Fawr o dan adran 36e(1)(b) Deddf y Loteri Genedlaethol etc. 1993 (fel y'i diwygiwyd)</w:t>
      </w:r>
    </w:p>
    <w:p w14:paraId="01293ECD" w14:textId="77777777" w:rsidR="003E131B" w:rsidRDefault="008308AD" w:rsidP="00DB6EF7">
      <w:r>
        <w:rPr>
          <w:lang w:val="cy-GB"/>
        </w:rPr>
        <w:t>Yn y Cyfarwyddiadau hyn bydd unrhyw gyfeiriad at adran yn cyfeirio at adran yn Neddf y Loteri Genedlaethol etc. 1993 (fel y'i diwygiwyd).</w:t>
      </w:r>
    </w:p>
    <w:p w14:paraId="265AF120" w14:textId="77777777" w:rsidR="003E131B" w:rsidRDefault="008308AD" w:rsidP="00DB6EF7">
      <w:r>
        <w:rPr>
          <w:lang w:val="cy-GB"/>
        </w:rPr>
        <w:t>Trwy hyn mae'r Ysgrifennydd dros Swyddfa'r Cabinet, wrth weithredu'r pwerau a gyflwynwyd iddi gan adran 36E(1)(b) ac ar ôl ymgynghori â'r Gronfa Loteri Fawr (“y Gronfa”), Cynulliad Cenedlaethol Cymru, Gweinidogion yr Alban a'r Adran dros Ddiwylliant, y Celfyddydau a Hamdden Gogledd Iwerddon yn unol ag adran 36E(5), yn rhoi'r cyfarwyddiadau a ganlyn i'r Gronfa:</w:t>
      </w:r>
    </w:p>
    <w:p w14:paraId="09E12A60" w14:textId="77777777" w:rsidR="003E131B" w:rsidRDefault="008308AD" w:rsidP="00DB6EF7">
      <w:pPr>
        <w:pStyle w:val="Heading4"/>
      </w:pPr>
      <w:r>
        <w:rPr>
          <w:lang w:val="cy-GB"/>
        </w:rPr>
        <w:t>Lloegr, Ynys Manaw a'r Deyrnas Unedig</w:t>
      </w:r>
    </w:p>
    <w:p w14:paraId="1E236A60" w14:textId="77777777" w:rsidR="003E131B" w:rsidRDefault="008308AD" w:rsidP="0095111D">
      <w:pPr>
        <w:pStyle w:val="NumberListL1"/>
        <w:numPr>
          <w:ilvl w:val="0"/>
          <w:numId w:val="3"/>
        </w:numPr>
      </w:pPr>
      <w:r>
        <w:rPr>
          <w:lang w:val="cy-GB"/>
        </w:rPr>
        <w:t>Wrth weithredu unrhyw un o'i swyddogaethau mewn perthynas â gwariant y Deyrnas Unedig, bydd y Gronfa'n ystyried y materion a ganlyn wrth bennu i bwy y bydd yn dosbarthu grantiau, y dibenion dros ddosbarthu grantiau, a'r amodau y dylid eu hystyried wrth i'r Gronfa ddosbarthu ei harian o dan adran 25(1).</w:t>
      </w:r>
    </w:p>
    <w:p w14:paraId="4FB49743" w14:textId="77777777" w:rsidR="003E131B" w:rsidRDefault="008308AD">
      <w:pPr>
        <w:pStyle w:val="NumberListL2"/>
      </w:pPr>
      <w:r>
        <w:rPr>
          <w:lang w:val="cy-GB"/>
        </w:rPr>
        <w:t>Yr angen am sicrhau dros amser bod yr arian a ddosberthir:</w:t>
      </w:r>
    </w:p>
    <w:p w14:paraId="5E1BD83E" w14:textId="77777777" w:rsidR="003E131B" w:rsidRDefault="008308AD">
      <w:pPr>
        <w:pStyle w:val="NumberListL3"/>
      </w:pPr>
      <w:r>
        <w:rPr>
          <w:lang w:val="cy-GB"/>
        </w:rPr>
        <w:t xml:space="preserve">Yn sicrhau bod pobl yn cymryd rhan ac yn ymwneud â defnyddio ariannu'r </w:t>
      </w:r>
      <w:r>
        <w:rPr>
          <w:lang w:val="cy-GB"/>
        </w:rPr>
        <w:lastRenderedPageBreak/>
        <w:t>Gronfa i ddarparu atebion i'r materion sydd fwyaf pwysig iddynt yn eu cymunedau.</w:t>
      </w:r>
    </w:p>
    <w:p w14:paraId="6D439E29" w14:textId="77777777" w:rsidR="003E131B" w:rsidRDefault="008308AD">
      <w:pPr>
        <w:pStyle w:val="NumberListL3"/>
      </w:pPr>
      <w:r>
        <w:rPr>
          <w:lang w:val="cy-GB"/>
        </w:rPr>
        <w:t>Yn helpu adnabod a galluogi'r rhai sy'n barod i arwain y broses o ddarparu'r atebion hyn ac yn dileu rhwystrau ar gyfer y rhai y gallai fod angen cymorth arnynt i wneud hyn.</w:t>
      </w:r>
    </w:p>
    <w:p w14:paraId="56176A5A" w14:textId="77777777" w:rsidR="003E131B" w:rsidRDefault="008308AD">
      <w:pPr>
        <w:pStyle w:val="NumberListL3"/>
      </w:pPr>
      <w:r>
        <w:rPr>
          <w:lang w:val="cy-GB"/>
        </w:rPr>
        <w:t>Yn cefnogi atebion newydd ac arloesol ochr yn ochr â modelau sydd wedi profi eu gwerth, ac yn cynhyrchu dysgu i helpu datblygiad polisïau ac arfer y tu hwnt i ariannu'r Gronfa.</w:t>
      </w:r>
    </w:p>
    <w:p w14:paraId="5B57E845" w14:textId="77777777" w:rsidR="003E131B" w:rsidRDefault="008308AD">
      <w:pPr>
        <w:pStyle w:val="NumberListL2"/>
      </w:pPr>
      <w:r>
        <w:rPr>
          <w:lang w:val="cy-GB"/>
        </w:rPr>
        <w:t>Yr angen am sicrhau bod y Gronfa'n cyflawni dosbarthiad yr ariannu i ledaeniad gweddol eang o brosiectau, yn bennaf y rhai a gyflwynir gan y sector gwirfoddol a chymunedol a mentrau cymdeithasol, gan gynnwys mudiadau bach, y mudiadau hynny sy'n gweithredu ar lefel leol yn unig, mudiadau newydd eu cyfansoddi, mudiadau sy'n gweithredu fel mentrau cymdeithasol a mudiadau sydd â'u pencadlys yn y Deyrnas Unedig y maent yn gweithio tramor.</w:t>
      </w:r>
    </w:p>
    <w:p w14:paraId="56767648" w14:textId="77777777" w:rsidR="003E131B" w:rsidRDefault="008308AD">
      <w:pPr>
        <w:pStyle w:val="NumberListL2"/>
      </w:pPr>
      <w:r>
        <w:rPr>
          <w:lang w:val="cy-GB"/>
        </w:rPr>
        <w:t>Yr angen am sicrhau bod arian yn cael ei ddosbarthu ar gyfer prosiectau sy'n hyrwyddo lles cyhoeddus a chymdeithasol nad ydynt wedi'u bwriadu'n bennaf er elw preifat.</w:t>
      </w:r>
    </w:p>
    <w:p w14:paraId="19A4927B" w14:textId="77777777" w:rsidR="003E131B" w:rsidRDefault="008308AD">
      <w:pPr>
        <w:pStyle w:val="NumberListL2"/>
      </w:pPr>
      <w:r>
        <w:rPr>
          <w:lang w:val="cy-GB"/>
        </w:rPr>
        <w:t>Yr angen am gynnwys y cyhoedd wrth lunio polisïau, pennu blaenoriaethau a gwneud grantiau, a allai gynnwys partneriaethau â darlledwyr, cyfryngau electronig, print a digidol a chyfryngau eraill.</w:t>
      </w:r>
    </w:p>
    <w:p w14:paraId="599448DB" w14:textId="77777777" w:rsidR="003E131B" w:rsidRDefault="008308AD">
      <w:pPr>
        <w:pStyle w:val="NumberListL2"/>
      </w:pPr>
      <w:r>
        <w:rPr>
          <w:lang w:val="cy-GB"/>
        </w:rPr>
        <w:t>Yr angen am sicrhau bod grantiau'n cael ei ddosbarthu ar sail angen, gan gyflwyno canlyniadau mesuradwy ac effaith ehangach ar gyfer cymunedau ac unigolion.</w:t>
      </w:r>
    </w:p>
    <w:p w14:paraId="28BBE109" w14:textId="77777777" w:rsidR="003E131B" w:rsidRDefault="008308AD">
      <w:pPr>
        <w:pStyle w:val="NumberListL2"/>
      </w:pPr>
      <w:r>
        <w:rPr>
          <w:lang w:val="cy-GB"/>
        </w:rPr>
        <w:t>Yr angen am gynnwys amod yn yr holl grantiau i dderbynyddion i gydnabod arian y Loteri gan ddefnyddio brand cyffredin y Loteri.  .</w:t>
      </w:r>
    </w:p>
    <w:p w14:paraId="4AB4EA30" w14:textId="77777777" w:rsidR="003E131B" w:rsidRDefault="008308AD">
      <w:pPr>
        <w:pStyle w:val="NumberListL2"/>
      </w:pPr>
      <w:r>
        <w:rPr>
          <w:lang w:val="cy-GB"/>
        </w:rPr>
        <w:t>Bydd y Gronfa'n ystyried yr egwyddorion canlynol wrth ddosbarthu arian o dan adran 25(1):</w:t>
      </w:r>
    </w:p>
    <w:p w14:paraId="19891E10" w14:textId="77777777" w:rsidR="003E131B" w:rsidRDefault="008308AD" w:rsidP="0007371E">
      <w:pPr>
        <w:pStyle w:val="NumberListL3"/>
        <w:numPr>
          <w:ilvl w:val="0"/>
          <w:numId w:val="8"/>
        </w:numPr>
      </w:pPr>
      <w:r>
        <w:rPr>
          <w:lang w:val="cy-GB"/>
        </w:rPr>
        <w:t>Ymgysylltu – dylai datblygu rhaglenni fod yn seiliedig ac ymgysylltu'n weithredol â phartneriaid y sectorau cyhoeddus, preifat a gwirfoddol ac mewn mentrau cymdeithasol.</w:t>
      </w:r>
    </w:p>
    <w:p w14:paraId="3C53117F" w14:textId="77777777" w:rsidR="003E131B" w:rsidRDefault="008308AD">
      <w:pPr>
        <w:pStyle w:val="NumberListL3"/>
      </w:pPr>
      <w:r>
        <w:rPr>
          <w:lang w:val="cy-GB"/>
        </w:rPr>
        <w:t>Cynrychiolaeth – dylai datblygu rhaglenni gymryd y rhai mewn angen mwyaf i ystyriaeth trwy dargedu anghydraddoldeb a gwella gallu pobl a chymunedau i gyfrannu at raglenni'r Gronfa, cymryd rhan ynddynt ac elwa o'r canlyniadau a ariennir trwyddynt.</w:t>
      </w:r>
    </w:p>
    <w:p w14:paraId="59D30C21" w14:textId="77777777" w:rsidR="003E131B" w:rsidRDefault="008308AD">
      <w:pPr>
        <w:pStyle w:val="NumberListL3"/>
      </w:pPr>
      <w:r>
        <w:rPr>
          <w:lang w:val="cy-GB"/>
        </w:rPr>
        <w:t>Cynaladwyedd – gallu'r rhaglen i wella'r amgylchedd heddiw ac ar gyfer cenedlaethau'r dyfodol a lleihau'r effaith ar yr amgylchedd.</w:t>
      </w:r>
    </w:p>
    <w:p w14:paraId="10852369" w14:textId="77777777" w:rsidR="003E131B" w:rsidRDefault="008308AD">
      <w:pPr>
        <w:pStyle w:val="NumberListL3"/>
      </w:pPr>
      <w:r>
        <w:rPr>
          <w:lang w:val="cy-GB"/>
        </w:rPr>
        <w:t>Buddion tymor hwy – y gall prosiectau gyflawni dichonolrwydd a gwydnwch ariannol dros y tymor hwy.</w:t>
      </w:r>
    </w:p>
    <w:p w14:paraId="5EAC2951" w14:textId="77777777" w:rsidR="003E131B" w:rsidRDefault="008308AD">
      <w:pPr>
        <w:pStyle w:val="NumberListL3"/>
      </w:pPr>
      <w:r>
        <w:rPr>
          <w:lang w:val="cy-GB"/>
        </w:rPr>
        <w:lastRenderedPageBreak/>
        <w:t>Ychwanegedd a Chydweddu – dylai datblygu rhaglenni ac ariannu prosiectau gydweddu ag arianwyr a phartïon eraill sy'n gweithio tuag at gyrchnodau'r Gronfa, ychwanegu gwerth atynt a bod yn unigryw iddynt.</w:t>
      </w:r>
    </w:p>
    <w:p w14:paraId="0DB9EEC8" w14:textId="77777777" w:rsidR="003E131B" w:rsidRDefault="008308AD">
      <w:pPr>
        <w:pStyle w:val="NumberListL3"/>
      </w:pPr>
      <w:r>
        <w:rPr>
          <w:lang w:val="cy-GB"/>
        </w:rPr>
        <w:t>Gweithio ar y cyd – pan fydd hyn yn cyflawni canlyniadau gwell, dylai datblygu rhaglenni ac ariannu prosiectau gefnogi gweithredu ar y cyd rhwng mudiadau a ariennir a phartneriaid y sectorau cyhoeddus, preifat a chymdeithas sifil.</w:t>
      </w:r>
    </w:p>
    <w:p w14:paraId="310A26C7" w14:textId="77777777" w:rsidR="003E131B" w:rsidRDefault="008308AD" w:rsidP="00DB6EF7">
      <w:pPr>
        <w:pStyle w:val="Heading4"/>
      </w:pPr>
      <w:r>
        <w:rPr>
          <w:lang w:val="cy-GB"/>
        </w:rPr>
        <w:t xml:space="preserve">Gwariant datganoledig Lloegr ac Ynys Manaw </w:t>
      </w:r>
    </w:p>
    <w:p w14:paraId="6D7E7C01" w14:textId="77777777" w:rsidR="003E131B" w:rsidRDefault="008308AD">
      <w:pPr>
        <w:pStyle w:val="NumberListL1"/>
      </w:pPr>
      <w:r>
        <w:rPr>
          <w:lang w:val="cy-GB"/>
        </w:rPr>
        <w:t>Wrth weithredu unrhyw un o'i swyddogaethau mewn perthynas â gwariant datganoledig Lloegr ac Ynys Manaw, bydd y Gronfa'n ystyried y materion a ganlyn wrth bennu i bwy y bydd yn dosbarthu arian, y dibenion dros ddosbarthu arian, a'r amodau y dylid eu hystyried wrth i'r Gronfa ddosbarthu arian:</w:t>
      </w:r>
    </w:p>
    <w:p w14:paraId="286818CB" w14:textId="77777777" w:rsidR="003E131B" w:rsidRDefault="008308AD" w:rsidP="0007371E">
      <w:pPr>
        <w:pStyle w:val="NumberListL2"/>
        <w:numPr>
          <w:ilvl w:val="0"/>
          <w:numId w:val="9"/>
        </w:numPr>
      </w:pPr>
      <w:r>
        <w:rPr>
          <w:lang w:val="cy-GB"/>
        </w:rPr>
        <w:t>Yr angen am weithredu o fewn cyd-destun unigryw polisi, camau gweithredu'r llywodraeth a chymdeithas sifil gan ychwanegu gwerth mewn ffyrdd priodol at yr amcan o greu cymdeithas fwy teg, rhydd a chyfrifol lle mae pawb yn chwarae rhan wrth wella'u cymuned a helpu ei gilydd.</w:t>
      </w:r>
    </w:p>
    <w:p w14:paraId="3C8BE2E9" w14:textId="77777777" w:rsidR="003E131B" w:rsidRDefault="008308AD">
      <w:pPr>
        <w:pStyle w:val="NumberListL2"/>
      </w:pPr>
      <w:r>
        <w:rPr>
          <w:lang w:val="cy-GB"/>
        </w:rPr>
        <w:t>Yr angen am sicrhau y caiff ariannu ei ddosbarthu i brosiectau sy'n creu buddion ar gyfer pobl a chymunedau lleol a wasanaethir gan y sector gwirfoddol a chymunedol.</w:t>
      </w:r>
    </w:p>
    <w:p w14:paraId="5D8CE334" w14:textId="77777777" w:rsidR="003E131B" w:rsidRDefault="008308AD">
      <w:pPr>
        <w:pStyle w:val="NumberListL2"/>
      </w:pPr>
      <w:r>
        <w:rPr>
          <w:lang w:val="cy-GB"/>
        </w:rPr>
        <w:t>Yr angen am sicrhau dros amser bod yr arian a ddosberthir yn ymdrin ag un neu fwy o'r blaenoriaethau a ganlyn:</w:t>
      </w:r>
    </w:p>
    <w:p w14:paraId="00F52493" w14:textId="77777777" w:rsidR="003E131B" w:rsidRDefault="008308AD" w:rsidP="0007371E">
      <w:pPr>
        <w:pStyle w:val="NumberListL3"/>
        <w:numPr>
          <w:ilvl w:val="0"/>
          <w:numId w:val="10"/>
        </w:numPr>
      </w:pPr>
      <w:r>
        <w:rPr>
          <w:lang w:val="cy-GB"/>
        </w:rPr>
        <w:t>Annog cyfranogiad cymdeithasol mewn cymunedau a dileu rhwystrau.</w:t>
      </w:r>
    </w:p>
    <w:p w14:paraId="5788D758" w14:textId="77777777" w:rsidR="003E131B" w:rsidRDefault="008308AD">
      <w:pPr>
        <w:pStyle w:val="NumberListL3"/>
      </w:pPr>
      <w:r>
        <w:rPr>
          <w:lang w:val="cy-GB"/>
        </w:rPr>
        <w:t>Cryfhau gallu mudiadau gwirfoddol a chymunedol a mentrau cymdeithasol.</w:t>
      </w:r>
    </w:p>
    <w:p w14:paraId="37BA30CC" w14:textId="77777777" w:rsidR="003E131B" w:rsidRDefault="008308AD">
      <w:pPr>
        <w:pStyle w:val="NumberListL3"/>
      </w:pPr>
      <w:r>
        <w:rPr>
          <w:lang w:val="cy-GB"/>
        </w:rPr>
        <w:t>Chryfhau a chynyddu gallu'r farchnad buddsoddi cymdeithasol i gefnogi buddion cyhoeddus a gweithredu cymdeithasol.</w:t>
      </w:r>
    </w:p>
    <w:p w14:paraId="7CEEE1A4" w14:textId="77777777" w:rsidR="003E131B" w:rsidRDefault="008308AD">
      <w:pPr>
        <w:pStyle w:val="NumberListL2"/>
      </w:pPr>
      <w:r>
        <w:rPr>
          <w:lang w:val="cy-GB"/>
        </w:rPr>
        <w:t>Yr angen am ystyried:</w:t>
      </w:r>
    </w:p>
    <w:p w14:paraId="7353411E" w14:textId="77777777" w:rsidR="003E131B" w:rsidRDefault="008308AD" w:rsidP="00FD0A41">
      <w:pPr>
        <w:pStyle w:val="NumberListL3"/>
        <w:numPr>
          <w:ilvl w:val="0"/>
          <w:numId w:val="11"/>
        </w:numPr>
      </w:pPr>
      <w:r>
        <w:rPr>
          <w:lang w:val="cy-GB"/>
        </w:rPr>
        <w:t>Buddion a chwmpas cymryd camau effeithiol ar gyfer Lloegr neu Ynys Manaw yn gyffredinol ac ar gyfer rhannau gwahanol o Loegr neu Ynys Manaw.</w:t>
      </w:r>
    </w:p>
    <w:p w14:paraId="5BF6155B" w14:textId="77777777" w:rsidR="003E131B" w:rsidRDefault="008308AD">
      <w:pPr>
        <w:pStyle w:val="NumberListL3"/>
      </w:pPr>
      <w:r>
        <w:rPr>
          <w:lang w:val="cy-GB"/>
        </w:rPr>
        <w:t>Meintiau poblogaeth a lefelau amddifadedd economaidd a chymdeithasol cymharol mewn rhannau gwahanol o Loegr ac Ynys Manaw.</w:t>
      </w:r>
    </w:p>
    <w:p w14:paraId="0A9E2ED6" w14:textId="77777777" w:rsidR="003E131B" w:rsidRDefault="008308AD" w:rsidP="00DB6EF7">
      <w:r>
        <w:rPr>
          <w:lang w:val="cy-GB"/>
        </w:rPr>
        <w:t>Llofnodwyd gan y Gweinidog dros Swyddfa'r Cabinet</w:t>
      </w:r>
    </w:p>
    <w:p w14:paraId="5396A301" w14:textId="52B9CCD0" w:rsidR="00AA21CE" w:rsidRDefault="008308AD" w:rsidP="00AA21CE">
      <w:r>
        <w:rPr>
          <w:lang w:val="cy-GB"/>
        </w:rPr>
        <w:t>28 Mawrth 2012.</w:t>
      </w:r>
    </w:p>
    <w:p w14:paraId="2CD33A47" w14:textId="5F5E3130" w:rsidR="00AA21CE" w:rsidRDefault="008308AD" w:rsidP="00DB6EF7">
      <w:pPr>
        <w:pStyle w:val="Heading4"/>
      </w:pPr>
      <w:r>
        <w:rPr>
          <w:lang w:val="cy-GB"/>
        </w:rPr>
        <w:lastRenderedPageBreak/>
        <w:t>Yr Alban</w:t>
      </w:r>
    </w:p>
    <w:p w14:paraId="68904EFE" w14:textId="598E38F9" w:rsidR="003E131B" w:rsidRDefault="008308AD" w:rsidP="00DB6EF7">
      <w:pPr>
        <w:pStyle w:val="Heading5"/>
      </w:pPr>
      <w:r>
        <w:rPr>
          <w:lang w:val="cy-GB"/>
        </w:rPr>
        <w:t xml:space="preserve">Cyfarwyddiadau a roddir i'r Gronfa Loteri Fawr o dan adran 36e(4)(b) Deddf y Loteri Genedlaethol etc. 1993 </w:t>
      </w:r>
    </w:p>
    <w:p w14:paraId="033342BD" w14:textId="77777777" w:rsidR="003E131B" w:rsidRDefault="008308AD" w:rsidP="00DB6EF7">
      <w:r>
        <w:rPr>
          <w:lang w:val="cy-GB"/>
        </w:rPr>
        <w:t>Trwy hyn mae Gweinidogion Yr Alban, wrth ddefnyddio'r pwerau a roddir iddynt gan adran 36E(4)(b) Deddf y Loteri Genedlaethol etc. 1993 ac ar ôl ymgynghori â'r Gronfa Loteri Fawr (“y Gronfa”) a sicrhau caniatâd gan Weinidog Swyddfa'r Cabinet yn unol ag adran 36E(8) y Ddeddf honno, yn rhoi'r cyfarwyddiadau a ganlyn i'r Gronfa:</w:t>
      </w:r>
    </w:p>
    <w:p w14:paraId="609405AE" w14:textId="77777777" w:rsidR="003E131B" w:rsidRDefault="008308AD" w:rsidP="00FD0A41">
      <w:pPr>
        <w:pStyle w:val="NumberListL1"/>
        <w:numPr>
          <w:ilvl w:val="0"/>
          <w:numId w:val="12"/>
        </w:numPr>
      </w:pPr>
      <w:r>
        <w:rPr>
          <w:lang w:val="cy-GB"/>
        </w:rPr>
        <w:t>Yn y Cyfarwyddiadau hyn bydd unrhyw gyfeiriad at adran yn cyfeirio at adran yn Neddf y Loteri Genedlaethol etc. 1993.</w:t>
      </w:r>
    </w:p>
    <w:p w14:paraId="29AAC6D2" w14:textId="77777777" w:rsidR="003E131B" w:rsidRDefault="008308AD" w:rsidP="00DB6EF7">
      <w:pPr>
        <w:pStyle w:val="Heading5"/>
      </w:pPr>
      <w:r>
        <w:rPr>
          <w:lang w:val="cy-GB"/>
        </w:rPr>
        <w:t xml:space="preserve">Cyfarwyddiadau Cyffredinol </w:t>
      </w:r>
    </w:p>
    <w:p w14:paraId="179A3245" w14:textId="77777777" w:rsidR="003E131B" w:rsidRDefault="008308AD">
      <w:pPr>
        <w:pStyle w:val="NumberListL1"/>
      </w:pPr>
      <w:r>
        <w:rPr>
          <w:lang w:val="cy-GB"/>
        </w:rPr>
        <w:t>Wrth weithredu unrhyw un o'i swyddogaethau mewn perthynas â gwariant datganoledig Yr Alban, bydd y Gronfa'n ystyried y materion a ganlyn wrth bennu i bwy, at ba ddibenion ac o dan ba amodau y bydd yn dosbarthu arian:</w:t>
      </w:r>
    </w:p>
    <w:p w14:paraId="11873B97" w14:textId="77777777" w:rsidR="003E131B" w:rsidRDefault="008308AD" w:rsidP="00FD0A41">
      <w:pPr>
        <w:pStyle w:val="NumberListL2"/>
        <w:numPr>
          <w:ilvl w:val="0"/>
          <w:numId w:val="13"/>
        </w:numPr>
      </w:pPr>
      <w:r>
        <w:rPr>
          <w:lang w:val="cy-GB"/>
        </w:rPr>
        <w:t>Yr angen am sicrhau bod arian yn cael ei ddosbarthu o dan adran 25(1) ar gyfer prosiectau sy'n hyrwyddo budd y cyhoedd ac nad ydynt wedi'u bwriadu'n bennaf er elw preifat.</w:t>
      </w:r>
    </w:p>
    <w:p w14:paraId="0C05BE04" w14:textId="77777777" w:rsidR="003E131B" w:rsidRDefault="008308AD">
      <w:pPr>
        <w:pStyle w:val="NumberListL2"/>
      </w:pPr>
      <w:r>
        <w:rPr>
          <w:lang w:val="cy-GB"/>
        </w:rPr>
        <w:t>Yr angen am sicrhau bod arian yn cael ei ddosbarthu o dan adran 25(1) i brosiectau sy'n gwneud gwelliannau gwirioneddol a chynaliadwy i ansawdd bywyd cymunedau lleol.</w:t>
      </w:r>
    </w:p>
    <w:p w14:paraId="53574EBB" w14:textId="77777777" w:rsidR="003E131B" w:rsidRDefault="008308AD">
      <w:pPr>
        <w:pStyle w:val="NumberListL2"/>
      </w:pPr>
      <w:r>
        <w:rPr>
          <w:lang w:val="cy-GB"/>
        </w:rPr>
        <w:t>Yr angen am annog arloesedd wedi'i gydbwyso gyda'r angen am reoli risg mewn modd sy'n gymesur â'r math o brosiect ac ymgeisydd.</w:t>
      </w:r>
    </w:p>
    <w:p w14:paraId="57744D60" w14:textId="77777777" w:rsidR="003E131B" w:rsidRDefault="008308AD">
      <w:pPr>
        <w:pStyle w:val="NumberListL2"/>
      </w:pPr>
      <w:r>
        <w:rPr>
          <w:lang w:val="cy-GB"/>
        </w:rPr>
        <w:t>Yr angen am hyrwyddo amcanion datblygiad cynaliadwy ymhellach.</w:t>
      </w:r>
    </w:p>
    <w:p w14:paraId="23C935DE" w14:textId="77777777" w:rsidR="003E131B" w:rsidRDefault="008308AD">
      <w:pPr>
        <w:pStyle w:val="NumberListL2"/>
      </w:pPr>
      <w:r>
        <w:rPr>
          <w:lang w:val="cy-GB"/>
        </w:rPr>
        <w:t>Yr angen am bennu cyfyngiadau amser penodol ar y cyfnodau y mae grantiau'n daladwy, boed hynny ar gyfer gwariant cyfalaf neu refeniw.</w:t>
      </w:r>
    </w:p>
    <w:p w14:paraId="79243EE4" w14:textId="77777777" w:rsidR="003E131B" w:rsidRDefault="008308AD">
      <w:pPr>
        <w:pStyle w:val="NumberListL2"/>
      </w:pPr>
      <w:r>
        <w:rPr>
          <w:lang w:val="cy-GB"/>
        </w:rPr>
        <w:t>Yr angen:</w:t>
      </w:r>
    </w:p>
    <w:p w14:paraId="7E8DA856" w14:textId="77777777" w:rsidR="003E131B" w:rsidRDefault="008308AD" w:rsidP="00FD0A41">
      <w:pPr>
        <w:pStyle w:val="NumberListL3"/>
        <w:numPr>
          <w:ilvl w:val="0"/>
          <w:numId w:val="14"/>
        </w:numPr>
      </w:pPr>
      <w:r>
        <w:rPr>
          <w:lang w:val="cy-GB"/>
        </w:rPr>
        <w:t>ym mhob achos, i'r ymgeiswyr ddangos dichonoldeb ariannol y prosiect dros gyfnod y grant</w:t>
      </w:r>
    </w:p>
    <w:p w14:paraId="1B7FE0A8" w14:textId="77777777" w:rsidR="003E131B" w:rsidRDefault="008308AD">
      <w:pPr>
        <w:pStyle w:val="NumberListL3"/>
      </w:pPr>
      <w:r>
        <w:rPr>
          <w:lang w:val="cy-GB"/>
        </w:rPr>
        <w:t>os ceisir arian cyfalaf:</w:t>
      </w:r>
    </w:p>
    <w:p w14:paraId="13DA58C9" w14:textId="77777777" w:rsidR="003E131B" w:rsidRDefault="008308AD">
      <w:pPr>
        <w:pStyle w:val="NumberListL4"/>
      </w:pPr>
      <w:r>
        <w:rPr>
          <w:lang w:val="cy-GB"/>
        </w:rPr>
        <w:t>am gynllun busnes clir gan gynnwys yr angen am sicrhau adnoddau er mwyn bodloni unrhyw gostau rhedeg a chynnal a chadw sy'n gysylltiedig â phob prosiect am gyfnod rhesymol, gan ystyried maint a natur y prosiect</w:t>
      </w:r>
    </w:p>
    <w:p w14:paraId="3A8CE2FF" w14:textId="77777777" w:rsidR="003E131B" w:rsidRDefault="008308AD">
      <w:pPr>
        <w:pStyle w:val="NumberListL4"/>
      </w:pPr>
      <w:r>
        <w:rPr>
          <w:lang w:val="cy-GB"/>
        </w:rPr>
        <w:t>sicrhau bod y broses gwerthuso a rheoli ar gyfer prosiectau sylweddol yn cyfateb i broses Adolygiadau Porth Swyddfa Fasnach y Llywodraeth.</w:t>
      </w:r>
    </w:p>
    <w:p w14:paraId="49ED3185" w14:textId="77777777" w:rsidR="003E131B" w:rsidRDefault="008308AD">
      <w:pPr>
        <w:pStyle w:val="NumberListL3"/>
      </w:pPr>
      <w:r>
        <w:rPr>
          <w:lang w:val="cy-GB"/>
        </w:rPr>
        <w:t xml:space="preserve">mewn achosion eraill, dylid ystyried argaeledd tebygol arian arall i dalu am </w:t>
      </w:r>
      <w:r>
        <w:rPr>
          <w:lang w:val="cy-GB"/>
        </w:rPr>
        <w:lastRenderedPageBreak/>
        <w:t>gostau parhaus am gyfnod rhesymol ar ôl cwblhau dyfarniad y Loteri, gan roi ystyriaeth i faint a natur y prosiect, ac i arian y Loteri gael ei ddefnyddio i gynorthwyo cynnydd tuag at ddichonoldeb pryd bynnag y bo'n bosib.</w:t>
      </w:r>
    </w:p>
    <w:p w14:paraId="2B918FD6" w14:textId="77777777" w:rsidR="003E131B" w:rsidRDefault="008308AD">
      <w:pPr>
        <w:pStyle w:val="NumberListL2"/>
      </w:pPr>
      <w:r>
        <w:rPr>
          <w:lang w:val="cy-GB"/>
        </w:rPr>
        <w:t>Y dymunoldeb o weithio gyda mudiadau eraill, gan gynnwys dosbarthwyr eraill, pan fo hyn yn ffordd effeithiol o gyflwyno elfennau o strategaeth y Gronfa.</w:t>
      </w:r>
    </w:p>
    <w:p w14:paraId="0A47DA64" w14:textId="77777777" w:rsidR="003E131B" w:rsidRDefault="008308AD">
      <w:pPr>
        <w:pStyle w:val="NumberListL2"/>
      </w:pPr>
      <w:r>
        <w:rPr>
          <w:lang w:val="cy-GB"/>
        </w:rPr>
        <w:t>Yr angen am sicrhau bod gan y Gronfa y cyfryw wybodaeth y mae'n ystyried ei bod yn angenrheidiol i wneud penderfyniadau ar bob cais, gan gynnwys cyngor arbenigol annibynnol pan fo hynny'n ofynnol.</w:t>
      </w:r>
    </w:p>
    <w:p w14:paraId="0191D30C" w14:textId="62B9B457" w:rsidR="003E131B" w:rsidRDefault="008308AD">
      <w:pPr>
        <w:pStyle w:val="NumberListL2"/>
      </w:pPr>
      <w:r>
        <w:rPr>
          <w:lang w:val="cy-GB"/>
        </w:rPr>
        <w:t>Yr angen am fynnu elfen o gyllid partneriaeth a/neu gyfraniadau mewn da gan ffynonellau eraill sy'n gweddu i allu rhesymol gwahanol fathau o ymgeiswyr, neu ymgeiswyr mewn ardaloedd penodol, ddod o hyd i'r cyfryw gefnogaeth.</w:t>
      </w:r>
    </w:p>
    <w:p w14:paraId="525A26FC" w14:textId="77777777" w:rsidR="003E131B" w:rsidRDefault="008308AD">
      <w:pPr>
        <w:pStyle w:val="NumberListL2"/>
      </w:pPr>
      <w:r>
        <w:rPr>
          <w:lang w:val="cy-GB"/>
        </w:rPr>
        <w:t>Yr angen am gynnwys amod yn yr holl grantiau i gydnabod arian y Loteri gan ddefnyddio brand cyffredin y Loteri.</w:t>
      </w:r>
    </w:p>
    <w:p w14:paraId="67967128" w14:textId="77777777" w:rsidR="003E131B" w:rsidRDefault="008308AD">
      <w:pPr>
        <w:pStyle w:val="NumberListL2"/>
      </w:pPr>
      <w:r>
        <w:rPr>
          <w:lang w:val="cy-GB"/>
        </w:rPr>
        <w:t>Yr angen am gynnwys y cyhoedd wrth lunio polisïau, pennu blaenoriaethau a dosbarthu grantiau.</w:t>
      </w:r>
    </w:p>
    <w:p w14:paraId="117FE825" w14:textId="77777777" w:rsidR="003E131B" w:rsidRDefault="008308AD" w:rsidP="00DB6EF7">
      <w:pPr>
        <w:pStyle w:val="Heading5"/>
      </w:pPr>
      <w:r>
        <w:rPr>
          <w:lang w:val="cy-GB"/>
        </w:rPr>
        <w:t>Gwariant Datganoledig Yr Alban</w:t>
      </w:r>
    </w:p>
    <w:p w14:paraId="72F99A65" w14:textId="77777777" w:rsidR="003E131B" w:rsidRDefault="008308AD">
      <w:pPr>
        <w:pStyle w:val="NumberListL1"/>
      </w:pPr>
      <w:r>
        <w:rPr>
          <w:lang w:val="cy-GB"/>
        </w:rPr>
        <w:t>Wrth weithredu unrhyw un o'i swyddogaethau mewn perthynas â gwariant datganoledig Yr Alban, bydd y Gronfa'n ystyried y materion a ganlyn wrth bennu i bwy, at ba ddibenion ac o dan ba amodau y bydd yn dosbarthu arian:</w:t>
      </w:r>
    </w:p>
    <w:p w14:paraId="6CA5156A" w14:textId="77777777" w:rsidR="003E131B" w:rsidRDefault="008308AD" w:rsidP="00FD0A41">
      <w:pPr>
        <w:pStyle w:val="NumberListL2"/>
        <w:numPr>
          <w:ilvl w:val="0"/>
          <w:numId w:val="15"/>
        </w:numPr>
      </w:pPr>
      <w:r>
        <w:rPr>
          <w:lang w:val="cy-GB"/>
        </w:rPr>
        <w:t>Yr angen am weithredu o fewn cyd-destun polisi unigryw Yr Alban, gan ychwanegu gwerth at strategaeth Gweinidogion Yr Alban lle bo'n briodol; gweithio yng nghyd-destun y fframwaith perfformiad cenedlaethol i adeiladu Alban fwy teg a mynd i'r afael ag anghydraddoldeb.</w:t>
      </w:r>
    </w:p>
    <w:p w14:paraId="143385F6" w14:textId="77777777" w:rsidR="003E131B" w:rsidRDefault="008308AD">
      <w:pPr>
        <w:pStyle w:val="NumberListL2"/>
      </w:pPr>
      <w:r>
        <w:rPr>
          <w:lang w:val="cy-GB"/>
        </w:rPr>
        <w:t>Yr angen am sicrhau bod y Gronfa yn dosbarthu arian dros amser i ymdrin â'r flaenoriaeth lleihau anghydraddoldeb; ac ar yr un pryd sicrhau lledaeniad rhesymol eang o dderbynyddion, gan gynnwys mudiadau bach, y rhai sy'n gweithio ar lefel leol yn unig, mentrau a mudiadau cymdeithasol a mudiadau sydd wedi'u lleoli yn Yr Alban ac yn gweithio tramor.</w:t>
      </w:r>
    </w:p>
    <w:p w14:paraId="17A6EAFD" w14:textId="77777777" w:rsidR="003E131B" w:rsidRDefault="008308AD">
      <w:pPr>
        <w:pStyle w:val="NumberListL2"/>
      </w:pPr>
      <w:r>
        <w:rPr>
          <w:lang w:val="cy-GB"/>
        </w:rPr>
        <w:t>Yr angen am ystyried buddion Yr Alban yn gyffredinol, buddion rhannau gwahanol o'r Alban a meintiau poblogaeth cymharol, ac i ba raddau y gellir lleihau amddifadedd economaidd a chymdeithasol mewn rhannau gwahanol o'r Alban.</w:t>
      </w:r>
    </w:p>
    <w:p w14:paraId="79919D5C" w14:textId="77777777" w:rsidR="003E131B" w:rsidRDefault="008308AD">
      <w:pPr>
        <w:pStyle w:val="NumberListL2"/>
      </w:pPr>
      <w:r>
        <w:rPr>
          <w:lang w:val="cy-GB"/>
        </w:rPr>
        <w:t>Yr angen am sicrhau bod y Gronfa'n cyfrannu at gynaladwyedd trwy gefnogi gweithgareddau sy'n helpu ymgorffori newidiadau a dylanwadu ar ddatblygu hir dymor.</w:t>
      </w:r>
    </w:p>
    <w:p w14:paraId="624ECE20" w14:textId="77777777" w:rsidR="003E131B" w:rsidRDefault="008308AD">
      <w:pPr>
        <w:pStyle w:val="NumberListL2"/>
      </w:pPr>
      <w:r>
        <w:rPr>
          <w:lang w:val="cy-GB"/>
        </w:rPr>
        <w:t>Yn olaf, yr angen am sicrhau dros amser bod y Gronfa'n dosbarthu arian yn rhesymol gyfartal rhwng gwariant ar/sy'n gysylltiedig â:</w:t>
      </w:r>
    </w:p>
    <w:p w14:paraId="04469DA3" w14:textId="77777777" w:rsidR="003E131B" w:rsidRDefault="008308AD" w:rsidP="00FD0A41">
      <w:pPr>
        <w:pStyle w:val="NumberListL3"/>
        <w:numPr>
          <w:ilvl w:val="0"/>
          <w:numId w:val="16"/>
        </w:numPr>
      </w:pPr>
      <w:r>
        <w:rPr>
          <w:lang w:val="cy-GB"/>
        </w:rPr>
        <w:lastRenderedPageBreak/>
        <w:t>hyrwyddo dysgu a datblygu cymunedol</w:t>
      </w:r>
    </w:p>
    <w:p w14:paraId="241A1AEF" w14:textId="77777777" w:rsidR="003E131B" w:rsidRDefault="008308AD">
      <w:pPr>
        <w:pStyle w:val="NumberListL3"/>
      </w:pPr>
      <w:r>
        <w:rPr>
          <w:lang w:val="cy-GB"/>
        </w:rPr>
        <w:t>hyrwyddo diogelwch a chydlyniant cymunedol</w:t>
      </w:r>
    </w:p>
    <w:p w14:paraId="1887F674" w14:textId="77777777" w:rsidR="003E131B" w:rsidRDefault="008308AD">
      <w:pPr>
        <w:pStyle w:val="NumberListL3"/>
      </w:pPr>
      <w:r>
        <w:rPr>
          <w:lang w:val="cy-GB"/>
        </w:rPr>
        <w:t>hyrwyddo grymuso cymunedau a chyfleoedd cynhwysol i bawb gymryd rhan</w:t>
      </w:r>
    </w:p>
    <w:p w14:paraId="33067963" w14:textId="77777777" w:rsidR="003E131B" w:rsidRDefault="008308AD">
      <w:pPr>
        <w:pStyle w:val="NumberListL3"/>
      </w:pPr>
      <w:r>
        <w:rPr>
          <w:lang w:val="cy-GB"/>
        </w:rPr>
        <w:t>hyrwyddo lles corfforol a meddyliol.</w:t>
      </w:r>
    </w:p>
    <w:p w14:paraId="1A6B9C1D" w14:textId="77777777" w:rsidR="003E131B" w:rsidRDefault="008308AD">
      <w:pPr>
        <w:pStyle w:val="NumberListL1"/>
      </w:pPr>
      <w:r>
        <w:rPr>
          <w:lang w:val="cy-GB"/>
        </w:rPr>
        <w:t>Mewn perthynas â gwariant datganoledig Yr Alban, bydd y Gronfa'n ystyried yr angen am ddosbarthu Arian o dan adran 25(1) i waith sydd â'r nod o gyflawni un neu fwy o'r amcanion a ganlyn:</w:t>
      </w:r>
    </w:p>
    <w:p w14:paraId="2D50D383" w14:textId="77777777" w:rsidR="003E131B" w:rsidRDefault="008308AD" w:rsidP="00FD0A41">
      <w:pPr>
        <w:pStyle w:val="NumberListL3"/>
        <w:numPr>
          <w:ilvl w:val="0"/>
          <w:numId w:val="17"/>
        </w:numPr>
      </w:pPr>
      <w:r>
        <w:rPr>
          <w:lang w:val="cy-GB"/>
        </w:rPr>
        <w:t>Lleihau anghydraddoldeb trwy daclo anfantais a gwahaniaethu (ii) Grymuso pobl trwy alluogi ennyn diddordeb pobl a defnyddio eu dylanwad.</w:t>
      </w:r>
    </w:p>
    <w:p w14:paraId="10CF0D4D" w14:textId="77777777" w:rsidR="003E131B" w:rsidRDefault="008308AD">
      <w:pPr>
        <w:pStyle w:val="NumberListL1"/>
      </w:pPr>
      <w:r>
        <w:rPr>
          <w:lang w:val="cy-GB"/>
        </w:rPr>
        <w:t>Mewn perthynas â gwariant datganoledig Yr Alban bydd y Gronfa'n ystyried yr egwyddorion a ganlyn wrth ddosbarthu arian o dan adran 25(1):</w:t>
      </w:r>
    </w:p>
    <w:p w14:paraId="723E0C1A" w14:textId="77777777" w:rsidR="003E131B" w:rsidRDefault="008308AD" w:rsidP="00FD0A41">
      <w:pPr>
        <w:pStyle w:val="NumberListL3"/>
        <w:numPr>
          <w:ilvl w:val="0"/>
          <w:numId w:val="18"/>
        </w:numPr>
      </w:pPr>
      <w:r>
        <w:rPr>
          <w:lang w:val="cy-GB"/>
        </w:rPr>
        <w:t>Cyflawni'r defnydd mwyaf effeithiol o adnoddau trwy ddewis yr ymagwedd fwyaf priodol mewn meysydd polisi priodol er mwyn ychwanegu gwerth at yr ymdrech gyhoeddus gyffredinol.</w:t>
      </w:r>
    </w:p>
    <w:p w14:paraId="51632613" w14:textId="77777777" w:rsidR="003E131B" w:rsidRDefault="008308AD">
      <w:pPr>
        <w:pStyle w:val="NumberListL3"/>
      </w:pPr>
      <w:r>
        <w:rPr>
          <w:lang w:val="cy-GB"/>
        </w:rPr>
        <w:t>Trosoli'r gwerth uchaf posib ar gyfer pobl a chymunedau o adnoddau trwy gefnogaeth dros wirfoddoli, gwaith teg a chaffael cynaliadwy.</w:t>
      </w:r>
    </w:p>
    <w:p w14:paraId="63B87EA4" w14:textId="77777777" w:rsidR="003E131B" w:rsidRDefault="008308AD" w:rsidP="00DB6EF7">
      <w:r>
        <w:rPr>
          <w:lang w:val="cy-GB"/>
        </w:rPr>
        <w:t>Llofnodwyd ar ran Gweinidogion Yr Alban Chwefror 2016.</w:t>
      </w:r>
    </w:p>
    <w:p w14:paraId="36D7E029" w14:textId="77777777" w:rsidR="00E83F21" w:rsidRDefault="008308AD" w:rsidP="00DB6EF7">
      <w:pPr>
        <w:pStyle w:val="Heading4"/>
      </w:pPr>
      <w:r>
        <w:rPr>
          <w:lang w:val="cy-GB"/>
        </w:rPr>
        <w:t xml:space="preserve">Cymru </w:t>
      </w:r>
    </w:p>
    <w:p w14:paraId="0CCC531E" w14:textId="402C885E" w:rsidR="003E131B" w:rsidRDefault="008308AD" w:rsidP="00DB6EF7">
      <w:pPr>
        <w:pStyle w:val="Heading5"/>
      </w:pPr>
      <w:r>
        <w:rPr>
          <w:lang w:val="cy-GB"/>
        </w:rPr>
        <w:t xml:space="preserve">Cyfarwyddiadau a roddwyd i'r Gronfa Loteri Fawr o dan adran 36e Deddf y Loteri Genedlaethol etc. 1993, dyddiedig 1 Ebrill 2020 </w:t>
      </w:r>
    </w:p>
    <w:p w14:paraId="159D69A3" w14:textId="77777777" w:rsidR="003E131B" w:rsidRDefault="008308AD" w:rsidP="00DB6EF7">
      <w:r>
        <w:rPr>
          <w:lang w:val="cy-GB"/>
        </w:rPr>
        <w:t>Yn y Cyfarwyddiadau hyn bydd unrhyw gyfeiriad at adran yn cyfeirio at adran yn Neddf y Loteri Genedlaethol etc. 1993 (fel y'i diwygiwyd).</w:t>
      </w:r>
    </w:p>
    <w:p w14:paraId="01AB5B87" w14:textId="790290E5" w:rsidR="003E131B" w:rsidRDefault="008308AD" w:rsidP="00B50730">
      <w:r>
        <w:rPr>
          <w:lang w:val="cy-GB"/>
        </w:rPr>
        <w:t>Trwy hyn mae Gweinidogion Cymru, wrth ddefnyddio'r pwerau a gyflwynwyd iddynt gan adran 36E(4)(a) Deddf y Loteri Genedlaethol etc. 1993 ac ar ôl ymgynghori â'r Gronfa Loteri Fawr (yn gweithredu fel Cronfa Gymunedol y Loteri Genedlaethol ac a gyfeirir ati o hyn ymlaen fel "Y Gronfa") a sicrhau caniatâd gan Weinidog Swyddfa'r Cabinet yn unol ag adran 36E(8) (b) y Ddeddf, yn rhoi'r cyfarwyddiadau a ganlyn i'r Gronfa.</w:t>
      </w:r>
    </w:p>
    <w:p w14:paraId="25E2F67A" w14:textId="77777777" w:rsidR="003E131B" w:rsidRDefault="008308AD" w:rsidP="00DB6EF7">
      <w:pPr>
        <w:pStyle w:val="Heading5"/>
      </w:pPr>
      <w:r>
        <w:rPr>
          <w:lang w:val="cy-GB"/>
        </w:rPr>
        <w:t>Gwariant Datganoledig Cymru</w:t>
      </w:r>
    </w:p>
    <w:p w14:paraId="0F167527" w14:textId="77777777" w:rsidR="003E131B" w:rsidRDefault="008308AD" w:rsidP="00DB6EF7">
      <w:r>
        <w:rPr>
          <w:lang w:val="cy-GB"/>
        </w:rPr>
        <w:t>Wrth benderfynu i bwy y mae'n dosbarthu gwariant datganoledig Cymru, at ba bwrpas ac o dan ba amodau, bydd y Gronfa'n ystyried y materion canlynol o dan Adran 25(1).</w:t>
      </w:r>
    </w:p>
    <w:p w14:paraId="6B990094" w14:textId="77777777" w:rsidR="003E131B" w:rsidRDefault="008308AD" w:rsidP="00FD0A41">
      <w:pPr>
        <w:pStyle w:val="NumberListL2"/>
        <w:numPr>
          <w:ilvl w:val="0"/>
          <w:numId w:val="19"/>
        </w:numPr>
      </w:pPr>
      <w:r>
        <w:rPr>
          <w:lang w:val="cy-GB"/>
        </w:rPr>
        <w:t xml:space="preserve">Ystyried egwyddorion Deddf Llesiant Cenedlaethau'r Dyfodol (Cymru) 2015, yn enwedig:  </w:t>
      </w:r>
    </w:p>
    <w:p w14:paraId="67B81C6F" w14:textId="77777777" w:rsidR="003E131B" w:rsidRDefault="008308AD">
      <w:pPr>
        <w:pStyle w:val="BulletListL3"/>
      </w:pPr>
      <w:r>
        <w:rPr>
          <w:lang w:val="cy-GB"/>
        </w:rPr>
        <w:t xml:space="preserve">gwella llesiant cymdeithasol, economaidd, amgylcheddol a diwylliannol Cymru </w:t>
      </w:r>
    </w:p>
    <w:p w14:paraId="1D27B31B" w14:textId="77777777" w:rsidR="003E131B" w:rsidRDefault="008308AD">
      <w:pPr>
        <w:pStyle w:val="BulletListL3"/>
      </w:pPr>
      <w:r>
        <w:rPr>
          <w:lang w:val="cy-GB"/>
        </w:rPr>
        <w:lastRenderedPageBreak/>
        <w:t>annog cyrff cyhoeddus i feddwl mwy am yr hir dymor, gweithio'n well gyda phobl, cymunedau a'i gilydd</w:t>
      </w:r>
    </w:p>
    <w:p w14:paraId="170ED20D" w14:textId="77777777" w:rsidR="003E131B" w:rsidRDefault="008308AD">
      <w:pPr>
        <w:pStyle w:val="BulletListL3"/>
      </w:pPr>
      <w:r>
        <w:rPr>
          <w:lang w:val="cy-GB"/>
        </w:rPr>
        <w:t>atal problemau a chymryd ymagwedd fwy cyd-gysylltiedig</w:t>
      </w:r>
    </w:p>
    <w:p w14:paraId="2E9CFBE3" w14:textId="77777777" w:rsidR="003E131B" w:rsidRDefault="008308AD">
      <w:pPr>
        <w:pStyle w:val="BulletListL3"/>
      </w:pPr>
      <w:r>
        <w:rPr>
          <w:lang w:val="cy-GB"/>
        </w:rPr>
        <w:t>y pum dull o weithio: hirdymor, atal, integreiddio, cydweithio, cynnwys</w:t>
      </w:r>
    </w:p>
    <w:p w14:paraId="57781206" w14:textId="77777777" w:rsidR="003E131B" w:rsidRDefault="008308AD">
      <w:pPr>
        <w:pStyle w:val="BulletListL3"/>
      </w:pPr>
      <w:r>
        <w:rPr>
          <w:lang w:val="cy-GB"/>
        </w:rPr>
        <w:t>saith nod llesiant.</w:t>
      </w:r>
    </w:p>
    <w:p w14:paraId="345852DC" w14:textId="77777777" w:rsidR="003E131B" w:rsidRDefault="008308AD">
      <w:pPr>
        <w:pStyle w:val="NumberListL2"/>
      </w:pPr>
      <w:r>
        <w:rPr>
          <w:lang w:val="cy-GB"/>
        </w:rPr>
        <w:t>Sicrhau bod y Gronfa yn dosbarthu arian i ystod eang o brosiectau a ddarperir yn bennaf gan y trydydd sector. Dylai hyn gynnwys mudiadau lleol, rhanbarthol a chenedlaethol, gan gynnwys mentrau cymdeithasol.</w:t>
      </w:r>
    </w:p>
    <w:p w14:paraId="329436B9" w14:textId="77777777" w:rsidR="000709F8" w:rsidRDefault="008308AD" w:rsidP="000709F8">
      <w:pPr>
        <w:pStyle w:val="NumberListL2"/>
      </w:pPr>
      <w:r>
        <w:rPr>
          <w:lang w:val="cy-GB"/>
        </w:rPr>
        <w:t>Sicrhau bod y Gronfa'n gweithredu o fewn cyd-destun polisi, llywodraethol, cymdeithasol, economaidd, amgylcheddol a diwylliannol Cymru, gan sicrhau bod ariannu'n gweddu i ac yn ychwanegu gwerth at waith y llywodraeth tra'n aros ar wahân iddi ar yr un pryd.</w:t>
      </w:r>
    </w:p>
    <w:p w14:paraId="44FC2AE6" w14:textId="19CEEE2F" w:rsidR="003E131B" w:rsidRDefault="008308AD" w:rsidP="000709F8">
      <w:pPr>
        <w:pStyle w:val="NumberListL2"/>
      </w:pPr>
      <w:r>
        <w:rPr>
          <w:lang w:val="cy-GB"/>
        </w:rPr>
        <w:t>Sicrhau bod arian yn cael ei ddosbarthu mewn modd sy'n cefnogi cymunedau i ffynnu, ac sy'n hygyrch i bob cymuned, gan gynnwys y rhai a fydd angen cymorth ychwanegol.</w:t>
      </w:r>
    </w:p>
    <w:p w14:paraId="19068DA0" w14:textId="77777777" w:rsidR="003E131B" w:rsidRDefault="008308AD">
      <w:pPr>
        <w:pStyle w:val="NumberListL2"/>
      </w:pPr>
      <w:r>
        <w:rPr>
          <w:lang w:val="cy-GB"/>
        </w:rPr>
        <w:t xml:space="preserve">Ystyried buddiannau Cymru gyfan a buddiannau gwahanol rannau o Gymru, gan gynnwys: </w:t>
      </w:r>
    </w:p>
    <w:p w14:paraId="2B740553" w14:textId="77777777" w:rsidR="003E131B" w:rsidRDefault="008308AD">
      <w:pPr>
        <w:pStyle w:val="BulletListL3"/>
      </w:pPr>
      <w:r>
        <w:rPr>
          <w:lang w:val="cy-GB"/>
        </w:rPr>
        <w:t>y patrymau demograffig ac amddifadedd amrywiol yng ngwahanol rannau o Gymru</w:t>
      </w:r>
    </w:p>
    <w:p w14:paraId="1CFCFE99" w14:textId="77777777" w:rsidR="003E131B" w:rsidRDefault="008308AD">
      <w:pPr>
        <w:pStyle w:val="BulletListL3"/>
      </w:pPr>
      <w:r>
        <w:rPr>
          <w:lang w:val="cy-GB"/>
        </w:rPr>
        <w:t>barn cymunedau Cymru ar osod blaenoriaethau a dosbarthu arian.</w:t>
      </w:r>
    </w:p>
    <w:p w14:paraId="30BFE4F6" w14:textId="77777777" w:rsidR="003E131B" w:rsidRDefault="008308AD">
      <w:pPr>
        <w:pStyle w:val="NumberListL2"/>
      </w:pPr>
      <w:r>
        <w:rPr>
          <w:lang w:val="cy-GB"/>
        </w:rPr>
        <w:t>Sicrhau bod arian yn cael ei ddosbarthu i brosiectau sy'n hyrwyddo budd cyhoeddus a chymdeithasol ac nad ydynt wedi'u bwriadu'n bennaf er budd preifat.</w:t>
      </w:r>
    </w:p>
    <w:p w14:paraId="4CBF7FBE" w14:textId="77777777" w:rsidR="003E131B" w:rsidRDefault="008308AD">
      <w:pPr>
        <w:pStyle w:val="NumberListL2"/>
      </w:pPr>
      <w:r>
        <w:rPr>
          <w:lang w:val="cy-GB"/>
        </w:rPr>
        <w:t>Hyrwyddo a chefnogi'r Gymraeg, gan adlewyrchu natur ddwyieithog Cymru trwy:</w:t>
      </w:r>
    </w:p>
    <w:p w14:paraId="699475B6" w14:textId="77777777" w:rsidR="003E131B" w:rsidRDefault="008308AD">
      <w:pPr>
        <w:pStyle w:val="BulletListL3"/>
      </w:pPr>
      <w:r>
        <w:rPr>
          <w:lang w:val="cy-GB"/>
        </w:rPr>
        <w:t>gweithio yn ôl yr egwyddor o beidio â thrin y Gymraeg yn llai ffafriol na Saesneg yn holl weithgareddau'r Gronfa yng Nghymru</w:t>
      </w:r>
    </w:p>
    <w:p w14:paraId="7F74B136" w14:textId="77777777" w:rsidR="003E131B" w:rsidRDefault="008308AD">
      <w:pPr>
        <w:pStyle w:val="BulletListL3"/>
      </w:pPr>
      <w:r>
        <w:rPr>
          <w:lang w:val="cy-GB"/>
        </w:rPr>
        <w:t>gweithredu yn unol â Safonau'r Gymraeg a'n Cynllun Iaith Gymraeg, mewn partneriaeth â Chomisiynydd y Gymraeg.</w:t>
      </w:r>
    </w:p>
    <w:p w14:paraId="3ABF6C9D" w14:textId="77777777" w:rsidR="003E131B" w:rsidRDefault="008308AD">
      <w:pPr>
        <w:pStyle w:val="NumberListL2"/>
      </w:pPr>
      <w:r>
        <w:rPr>
          <w:lang w:val="cy-GB"/>
        </w:rPr>
        <w:t>Sicrhau bod arian yn cael ei ddosbarthu sy'n gwella amgylchedd Cymru heddiw ac ar gyfer cenedlaethau'r dyfodol ac ar yr un pryd hyrwyddo ei botensial i wella ansawdd bywyd cymunedau ac unigolion.</w:t>
      </w:r>
    </w:p>
    <w:p w14:paraId="5CB69096" w14:textId="77777777" w:rsidR="003E131B" w:rsidRDefault="008308AD">
      <w:pPr>
        <w:pStyle w:val="NumberListL2"/>
      </w:pPr>
      <w:r>
        <w:rPr>
          <w:lang w:val="cy-GB"/>
        </w:rPr>
        <w:t>Darparu cefnogaeth i'r sawl sy'n ymgeisio i'r Gronfa, ac i fudiadau sy'n derbyn ariannu, er mwyn gwella cyflwyno canlyniadau prosiect a'u galluogi i ddarparu atebion cadarnhaol i'r materion sydd o'r pwys mwyaf iddyn nhw a'u cymunedau.</w:t>
      </w:r>
    </w:p>
    <w:p w14:paraId="62D5A441" w14:textId="77777777" w:rsidR="003E131B" w:rsidRDefault="008308AD">
      <w:pPr>
        <w:pStyle w:val="NumberListL2"/>
      </w:pPr>
      <w:r>
        <w:rPr>
          <w:lang w:val="cy-GB"/>
        </w:rPr>
        <w:t>Cefnogi arloesedd a modelau sydd wedi'u profi, i gynhyrchu dysgu i helpu datblygu ac ymarfer polisi y tu hwnt i ariannu'r Gronfa.</w:t>
      </w:r>
    </w:p>
    <w:p w14:paraId="390B42AE" w14:textId="77777777" w:rsidR="003E131B" w:rsidRDefault="008308AD">
      <w:pPr>
        <w:pStyle w:val="NumberListL2"/>
      </w:pPr>
      <w:r>
        <w:rPr>
          <w:lang w:val="cy-GB"/>
        </w:rPr>
        <w:lastRenderedPageBreak/>
        <w:t xml:space="preserve">Cynnwys amod ym mhob dyfarniad bod yn rhaid i dderbynwyr gydnabod ariannu'r Loteri Genedlaethol a defnyddio brandio cyffredin y Loteri Genedlaethol. </w:t>
      </w:r>
    </w:p>
    <w:p w14:paraId="0009EABA" w14:textId="77777777" w:rsidR="003E131B" w:rsidRDefault="008308AD">
      <w:pPr>
        <w:pStyle w:val="NumberListL2"/>
      </w:pPr>
      <w:r>
        <w:rPr>
          <w:lang w:val="cy-GB"/>
        </w:rPr>
        <w:t>Sicrhau bod y Gronfa'n ffocysu gwariant ar gyflawni'r canlyniadau a ganlyn dros amser:</w:t>
      </w:r>
    </w:p>
    <w:p w14:paraId="177E890F" w14:textId="77777777" w:rsidR="003E131B" w:rsidRDefault="008308AD">
      <w:pPr>
        <w:pStyle w:val="BulletListL3"/>
      </w:pPr>
      <w:r>
        <w:rPr>
          <w:lang w:val="cy-GB"/>
        </w:rPr>
        <w:t>Mae pobl yn iach ac yn byw bywydau cynhyrchiol mewn cymdeithas ffyniannus ac arloesol.</w:t>
      </w:r>
    </w:p>
    <w:p w14:paraId="6C5CD3B9" w14:textId="77777777" w:rsidR="003E131B" w:rsidRDefault="008308AD">
      <w:pPr>
        <w:pStyle w:val="BulletListL3"/>
      </w:pPr>
      <w:r>
        <w:rPr>
          <w:lang w:val="cy-GB"/>
        </w:rPr>
        <w:t>Amgylchedd gwledig a threfol gwydn gyda defnydd mwy cynaliadwy o adnoddau naturiol Cymru.</w:t>
      </w:r>
    </w:p>
    <w:p w14:paraId="40334E72" w14:textId="77777777" w:rsidR="003E131B" w:rsidRDefault="008308AD">
      <w:pPr>
        <w:pStyle w:val="BulletListL3"/>
      </w:pPr>
      <w:r>
        <w:rPr>
          <w:lang w:val="cy-GB"/>
        </w:rPr>
        <w:t>Cryfheir amgylchiadau i greu cymunedau mwy cryf, diogel a chydlynol, gan wella cyfiawnder cymdeithasol ac ar yr un pryd, lliniaru effaith tlodi yn ogystal ag annog twf economaidd cynaliadwy.</w:t>
      </w:r>
    </w:p>
    <w:p w14:paraId="7E22123F" w14:textId="77777777" w:rsidR="00E83F21" w:rsidRDefault="008308AD" w:rsidP="00DB6EF7">
      <w:pPr>
        <w:pStyle w:val="Heading4"/>
      </w:pPr>
      <w:r>
        <w:rPr>
          <w:lang w:val="cy-GB"/>
        </w:rPr>
        <w:t xml:space="preserve">Gogledd Iwerddon </w:t>
      </w:r>
    </w:p>
    <w:p w14:paraId="613D610F" w14:textId="2BF477B1" w:rsidR="003E131B" w:rsidRDefault="008308AD" w:rsidP="00DB6EF7">
      <w:pPr>
        <w:pStyle w:val="Heading5"/>
      </w:pPr>
      <w:r>
        <w:rPr>
          <w:lang w:val="cy-GB"/>
        </w:rPr>
        <w:t xml:space="preserve">Cyfarwyddiadau a roddir i'r Gronfa Loteri Fawr o dan adran 36e(4)(b) Deddf y Loteri Genedlaethol etc. 1993 (fel y'i diwygiwyd). </w:t>
      </w:r>
    </w:p>
    <w:p w14:paraId="0AC16E92" w14:textId="77777777" w:rsidR="003E131B" w:rsidRDefault="008308AD" w:rsidP="00DB6EF7">
      <w:r>
        <w:rPr>
          <w:lang w:val="cy-GB"/>
        </w:rPr>
        <w:t>Trwy hyn mae Ysgrifennydd Gwladol Gogledd Iwerddon, wrth ddefnyddio'r pwerau a gyflwynwyd iddo gan adran 36E(4)(b) Deddf y Loteri Genedlaethol etc. 1993 ac ar ôl ymgynghori â'r Gronfa Loteri Fawr (“y Gronfa”) a sicrhau caniatâd gan yr Ysgrifennydd Gwladol dros Ddiwylliant, y Cyfryngau a Chwaraeon yn unol ag adran 36E(8)y Ddeddf, yn rhoi'r cyfarwyddiadau a ganlyn i'r Gronfa:</w:t>
      </w:r>
    </w:p>
    <w:p w14:paraId="39BB7CA7" w14:textId="77777777" w:rsidR="003E131B" w:rsidRDefault="008308AD" w:rsidP="000709F8">
      <w:pPr>
        <w:pStyle w:val="NumberListL1"/>
        <w:numPr>
          <w:ilvl w:val="0"/>
          <w:numId w:val="20"/>
        </w:numPr>
      </w:pPr>
      <w:r>
        <w:rPr>
          <w:lang w:val="cy-GB"/>
        </w:rPr>
        <w:t>Yn y Cyfarwyddiadau hyn bydd unrhyw gyfeiriad at adran yn cyfeirio at adran yn Neddf y Loteri Genedlaethol etc. 1993.</w:t>
      </w:r>
    </w:p>
    <w:p w14:paraId="68A9F38C" w14:textId="77777777" w:rsidR="003E131B" w:rsidRDefault="008308AD" w:rsidP="00DB6EF7">
      <w:pPr>
        <w:pStyle w:val="Heading5"/>
      </w:pPr>
      <w:r>
        <w:rPr>
          <w:lang w:val="cy-GB"/>
        </w:rPr>
        <w:t xml:space="preserve">Cyfarwyddiadau Cyffredinol </w:t>
      </w:r>
    </w:p>
    <w:p w14:paraId="5AF13CBE" w14:textId="77777777" w:rsidR="003E131B" w:rsidRDefault="008308AD">
      <w:pPr>
        <w:pStyle w:val="NumberListL1"/>
      </w:pPr>
      <w:r>
        <w:rPr>
          <w:lang w:val="cy-GB"/>
        </w:rPr>
        <w:t>Wrth weithredu unrhyw un o'i swyddogaethau mewn perthynas â gwariant datganoledig Gogledd Iwerddon, bydd y Gronfa'n ystyried y materion a ganlyn wrth bennu i bwy, at ba ddibenion ac o dan ba amodau y bydd yn dosbarthu arian:</w:t>
      </w:r>
    </w:p>
    <w:p w14:paraId="73B41AAA" w14:textId="77777777" w:rsidR="003E131B" w:rsidRDefault="008308AD" w:rsidP="009861E5">
      <w:pPr>
        <w:pStyle w:val="NumberListL2"/>
        <w:numPr>
          <w:ilvl w:val="0"/>
          <w:numId w:val="21"/>
        </w:numPr>
      </w:pPr>
      <w:r>
        <w:rPr>
          <w:lang w:val="cy-GB"/>
        </w:rPr>
        <w:t>Yr angen am sicrhau bod arian yn cael ei ddosbarthu o dan adran 25(1) ar gyfer prosiectau sy'n hyrwyddo budd y cyhoedd ac nad ydynt wedi'u bwriadu'n bennaf er elw preifat.</w:t>
      </w:r>
    </w:p>
    <w:p w14:paraId="5F6FDD33" w14:textId="77777777" w:rsidR="003E131B" w:rsidRDefault="008308AD">
      <w:pPr>
        <w:pStyle w:val="NumberListL2"/>
      </w:pPr>
      <w:r>
        <w:rPr>
          <w:lang w:val="cy-GB"/>
        </w:rPr>
        <w:t>Yr angen am sicrhau bod arian yn cael ei ddosbarthu o dan adran 25(1) i brosiectau sy'n gwneud gwelliannau gwirioneddol a chynaliadwy i ansawdd bywyd cymunedau lleol.</w:t>
      </w:r>
    </w:p>
    <w:p w14:paraId="6185C784" w14:textId="77777777" w:rsidR="003E131B" w:rsidRDefault="008308AD">
      <w:pPr>
        <w:pStyle w:val="NumberListL2"/>
      </w:pPr>
      <w:r>
        <w:rPr>
          <w:lang w:val="cy-GB"/>
        </w:rPr>
        <w:t>Yr angen am annog arloesedd wedi'i gydbwyso gyda'r angen am reoli risg mewn modd sy'n gymesur â'r math o brosiect ac ymgeisydd.</w:t>
      </w:r>
    </w:p>
    <w:p w14:paraId="6443F28F" w14:textId="77777777" w:rsidR="003E131B" w:rsidRDefault="008308AD">
      <w:pPr>
        <w:pStyle w:val="NumberListL2"/>
      </w:pPr>
      <w:r>
        <w:rPr>
          <w:lang w:val="cy-GB"/>
        </w:rPr>
        <w:t>Yr angen am hyrwyddo amcanion datblygiad cynaliadwy ymhellach.</w:t>
      </w:r>
    </w:p>
    <w:p w14:paraId="1DBD4F76" w14:textId="77777777" w:rsidR="003E131B" w:rsidRDefault="008308AD">
      <w:pPr>
        <w:pStyle w:val="NumberListL2"/>
      </w:pPr>
      <w:r>
        <w:rPr>
          <w:lang w:val="cy-GB"/>
        </w:rPr>
        <w:lastRenderedPageBreak/>
        <w:t>Yr angen am bennu cyfyngiadau amser penodol ar y cyfnodau y mae grantiau'n daladwy, boed hynny ar gyfer gwariant cyfalaf neu refeniw.</w:t>
      </w:r>
    </w:p>
    <w:p w14:paraId="029E30D8" w14:textId="77777777" w:rsidR="003E131B" w:rsidRDefault="008308AD">
      <w:pPr>
        <w:pStyle w:val="NumberListL2"/>
      </w:pPr>
      <w:r>
        <w:rPr>
          <w:lang w:val="cy-GB"/>
        </w:rPr>
        <w:t>Yr angen: ym mhob achos, i'r ymgeiswyr ddangos dichonoldeb ariannol y prosiect dros gyfnod y grant:</w:t>
      </w:r>
    </w:p>
    <w:p w14:paraId="09C4932E" w14:textId="77777777" w:rsidR="003E131B" w:rsidRDefault="008308AD" w:rsidP="009861E5">
      <w:pPr>
        <w:pStyle w:val="NumberListL3"/>
        <w:numPr>
          <w:ilvl w:val="0"/>
          <w:numId w:val="22"/>
        </w:numPr>
      </w:pPr>
      <w:r>
        <w:rPr>
          <w:lang w:val="cy-GB"/>
        </w:rPr>
        <w:t>os ceisir arian cyfalaf:</w:t>
      </w:r>
    </w:p>
    <w:p w14:paraId="554F14D8" w14:textId="77777777" w:rsidR="003E131B" w:rsidRDefault="008308AD" w:rsidP="009861E5">
      <w:pPr>
        <w:pStyle w:val="NumberListL4"/>
        <w:numPr>
          <w:ilvl w:val="0"/>
          <w:numId w:val="23"/>
        </w:numPr>
      </w:pPr>
      <w:r>
        <w:rPr>
          <w:lang w:val="cy-GB"/>
        </w:rPr>
        <w:t>am gynllun busnes clir gan gynnwys yr angen am sicrhau adnoddau er mwyn bodloni unrhyw gostau rhedeg a chynnal a chadw sy'n gysylltiedig â phob prosiect am gyfnod rhesymol, gan ystyried maint a natur y prosiect</w:t>
      </w:r>
    </w:p>
    <w:p w14:paraId="55DF77BA" w14:textId="77777777" w:rsidR="003E131B" w:rsidRDefault="008308AD">
      <w:pPr>
        <w:pStyle w:val="NumberListL4"/>
      </w:pPr>
      <w:r>
        <w:rPr>
          <w:lang w:val="cy-GB"/>
        </w:rPr>
        <w:t>sicrhau bod y broses gwerthuso a rheoli ar gyfer prosiectau sylweddol yn cyfateb i broses Adolygiadau Porth Swyddfa Fasnach y Llywodraeth.</w:t>
      </w:r>
    </w:p>
    <w:p w14:paraId="7901003F" w14:textId="77777777" w:rsidR="003E131B" w:rsidRDefault="008308AD">
      <w:pPr>
        <w:pStyle w:val="NumberListL3"/>
      </w:pPr>
      <w:r>
        <w:rPr>
          <w:lang w:val="cy-GB"/>
        </w:rPr>
        <w:t>mewn achosion eraill, dylid ystyried argaeledd tebygol arian arall i dalu am gostau parhaus am gyfnod rhesymol ar ôl cwblhau dyfarniad y Loteri, gan roi ystyriaeth i faint a natur y prosiect, ac i arian y Loteri gael ei ddefnyddio i gynorthwyo cynnydd tuag at ddichonoldeb pryd bynnag y bo'n bosib.</w:t>
      </w:r>
    </w:p>
    <w:p w14:paraId="36735D62" w14:textId="77777777" w:rsidR="003E131B" w:rsidRDefault="008308AD" w:rsidP="009861E5">
      <w:pPr>
        <w:pStyle w:val="NumberListL2"/>
      </w:pPr>
      <w:r>
        <w:rPr>
          <w:lang w:val="cy-GB"/>
        </w:rPr>
        <w:t>Y dymunoldeb o weithio gyda mudiadau eraill, gan gynnwys dosbarthwyr eraill, pan fo hyn yn ffordd effeithiol o gyflwyno elfennau o strategaeth y Gronfa.</w:t>
      </w:r>
    </w:p>
    <w:p w14:paraId="02D2530B" w14:textId="77777777" w:rsidR="003E131B" w:rsidRDefault="008308AD">
      <w:pPr>
        <w:pStyle w:val="NumberListL2"/>
      </w:pPr>
      <w:r>
        <w:rPr>
          <w:lang w:val="cy-GB"/>
        </w:rPr>
        <w:t>Yr angen am sicrhau bod gan y Gronfa y cyfryw wybodaeth y mae'n ystyried ei bod yn angenrheidiol i wneud penderfyniadau ar bob cais, gan gynnwys cyngor arbenigol annibynnol pan fo hynny'n ofynnol.</w:t>
      </w:r>
    </w:p>
    <w:p w14:paraId="59C889B0" w14:textId="39DA792F" w:rsidR="003E131B" w:rsidRDefault="008308AD">
      <w:pPr>
        <w:pStyle w:val="NumberListL2"/>
      </w:pPr>
      <w:r>
        <w:rPr>
          <w:lang w:val="cy-GB"/>
        </w:rPr>
        <w:t>Yr angen am fynnu elfen o ariannu partneriaeth a/neu gyfraniadau mewn da gan ffynonellau eraill sy'n cyfateb i allu rhesymol gwahanol fathau o ymgeiswyr, neu ymgeiswyr mewn ardaloedd penodol, ddod o hyd i'r cyfryw gefnogaeth.</w:t>
      </w:r>
    </w:p>
    <w:p w14:paraId="7D5703B9" w14:textId="77777777" w:rsidR="003E131B" w:rsidRDefault="008308AD">
      <w:pPr>
        <w:pStyle w:val="NumberListL2"/>
      </w:pPr>
      <w:r>
        <w:rPr>
          <w:lang w:val="cy-GB"/>
        </w:rPr>
        <w:t>Yr angen am gynnwys amod yn yr holl grantiau i gydnabod arian y Loteri gan ddefnyddio brand cyffredin y Loteri.</w:t>
      </w:r>
    </w:p>
    <w:p w14:paraId="0E36B870" w14:textId="77777777" w:rsidR="003E131B" w:rsidRDefault="008308AD">
      <w:pPr>
        <w:pStyle w:val="NumberListL2"/>
      </w:pPr>
      <w:r>
        <w:rPr>
          <w:lang w:val="cy-GB"/>
        </w:rPr>
        <w:t>Yr angen am gynnwys y cyhoedd wrth lunio polisïau, pennu blaenoriaethau a dosbarthu grantiau.</w:t>
      </w:r>
    </w:p>
    <w:p w14:paraId="644E4746" w14:textId="77777777" w:rsidR="003E131B" w:rsidRDefault="008308AD" w:rsidP="00DB6EF7">
      <w:pPr>
        <w:pStyle w:val="Heading5"/>
      </w:pPr>
      <w:r>
        <w:rPr>
          <w:lang w:val="cy-GB"/>
        </w:rPr>
        <w:t>Gwariant Datganoledig Gogledd Iwerddon</w:t>
      </w:r>
    </w:p>
    <w:p w14:paraId="2A11372D" w14:textId="77777777" w:rsidR="003E131B" w:rsidRDefault="008308AD">
      <w:pPr>
        <w:pStyle w:val="NumberListL1"/>
      </w:pPr>
      <w:r>
        <w:rPr>
          <w:lang w:val="cy-GB"/>
        </w:rPr>
        <w:t>Wrth weithredu unrhyw un o'i swyddogaethau mewn perthynas â gwariant datganoledig Gogledd Iwerddon, bydd y Gronfa'n ystyried y materion a ganlyn wrth bennu i bwy, at ba ddibenion ac o dan ba amodau y bydd yn dosbarthu arian:</w:t>
      </w:r>
    </w:p>
    <w:p w14:paraId="717E7EA7" w14:textId="77777777" w:rsidR="003E131B" w:rsidRDefault="008308AD" w:rsidP="009861E5">
      <w:pPr>
        <w:pStyle w:val="NumberListL2"/>
        <w:numPr>
          <w:ilvl w:val="0"/>
          <w:numId w:val="24"/>
        </w:numPr>
      </w:pPr>
      <w:r>
        <w:rPr>
          <w:lang w:val="cy-GB"/>
        </w:rPr>
        <w:t>Yr angen am sicrhau bod y Gronfa, wrth ystyried ei hasesiad o anghenion ac unrhyw flaenoriaethau y mae wedi'u hadnabod yn ei strategaeth, dros amser yn dosbarthu arian i ledaeniad weddol eang o dderbynyddion, gan gynnwys mudiadau bach, y mudiadau hynny sy'n gweithredu ar lefel leol yn unig, mentrau cymdeithasol, a mudiadau sy'n gweithio dramor y mae ganddynt bencadlys yng Ngogledd Iwerddon.</w:t>
      </w:r>
    </w:p>
    <w:p w14:paraId="1CCDCD8C" w14:textId="77777777" w:rsidR="003E131B" w:rsidRDefault="008308AD">
      <w:pPr>
        <w:pStyle w:val="NumberListL2"/>
      </w:pPr>
      <w:r>
        <w:rPr>
          <w:lang w:val="cy-GB"/>
        </w:rPr>
        <w:lastRenderedPageBreak/>
        <w:t>Yr angen am sicrhau dros amser bod y Gronfa'n dosbarthu arian yn rhesymol gyfartal rhwng gwariant ar neu sy'n gysylltiedig â:</w:t>
      </w:r>
    </w:p>
    <w:p w14:paraId="1E533786" w14:textId="77777777" w:rsidR="003E131B" w:rsidRDefault="008308AD">
      <w:pPr>
        <w:pStyle w:val="NumberListL3"/>
      </w:pPr>
      <w:r>
        <w:rPr>
          <w:lang w:val="cy-GB"/>
        </w:rPr>
        <w:t>hyrwyddo dysgu cymunedol</w:t>
      </w:r>
    </w:p>
    <w:p w14:paraId="7985C3FA" w14:textId="77777777" w:rsidR="003E131B" w:rsidRDefault="008308AD">
      <w:pPr>
        <w:pStyle w:val="NumberListL3"/>
      </w:pPr>
      <w:r>
        <w:rPr>
          <w:lang w:val="cy-GB"/>
        </w:rPr>
        <w:t>hyrwyddo diogelwch a chydlyniant cymunedol</w:t>
      </w:r>
    </w:p>
    <w:p w14:paraId="1BBC45C8" w14:textId="77777777" w:rsidR="003E131B" w:rsidRDefault="008308AD">
      <w:pPr>
        <w:pStyle w:val="NumberListL3"/>
      </w:pPr>
      <w:r>
        <w:rPr>
          <w:lang w:val="cy-GB"/>
        </w:rPr>
        <w:t>hyrwyddo lles corfforol a meddyliol.</w:t>
      </w:r>
    </w:p>
    <w:p w14:paraId="20CDDC28" w14:textId="77777777" w:rsidR="003E131B" w:rsidRDefault="008308AD">
      <w:pPr>
        <w:pStyle w:val="NumberListL2"/>
      </w:pPr>
      <w:r>
        <w:rPr>
          <w:lang w:val="cy-GB"/>
        </w:rPr>
        <w:t>Yr angen am ystyried buddiannau Gogledd Iwerddon yn gyffredinol, buddiannau holl rannau gwahanol Gogledd Iwerddon a meintiau poblogaeth cymharol, ac i ba raddau y gellir lleihau amddifadedd economaidd a chymdeithasol mewn rhannau gwahanol o Ogledd Iwerddon.</w:t>
      </w:r>
    </w:p>
    <w:p w14:paraId="14839D7C" w14:textId="77777777" w:rsidR="003E131B" w:rsidRDefault="008308AD">
      <w:pPr>
        <w:pStyle w:val="NumberListL1"/>
      </w:pPr>
      <w:r>
        <w:rPr>
          <w:lang w:val="cy-GB"/>
        </w:rPr>
        <w:t>Mewn perthynas â gwariant datganoledig Gogledd Iwerddon, bydd y Gronfa'n ystyried yr angen am ddosbarthu Arian o dan adran 25(1) i brosiectau sydd â'r nod o gyflawni un neu fwy o'r amcanion canlynol:</w:t>
      </w:r>
    </w:p>
    <w:p w14:paraId="183D654E" w14:textId="77777777" w:rsidR="003E131B" w:rsidRDefault="008308AD" w:rsidP="00666A1E">
      <w:pPr>
        <w:pStyle w:val="NumberListL2"/>
        <w:numPr>
          <w:ilvl w:val="0"/>
          <w:numId w:val="25"/>
        </w:numPr>
      </w:pPr>
      <w:r>
        <w:rPr>
          <w:lang w:val="cy-GB"/>
        </w:rPr>
        <w:t>Mae gan bobl gyfle i gyflawni eu potensial llawn.</w:t>
      </w:r>
    </w:p>
    <w:p w14:paraId="06643137" w14:textId="77777777" w:rsidR="003E131B" w:rsidRDefault="008308AD">
      <w:pPr>
        <w:pStyle w:val="NumberListL2"/>
      </w:pPr>
      <w:r>
        <w:rPr>
          <w:lang w:val="cy-GB"/>
        </w:rPr>
        <w:t>Gall pobl gymryd rhan yn weithredol yn eu cymunedau i greu newidiadau cadarnhaol.</w:t>
      </w:r>
    </w:p>
    <w:p w14:paraId="4CC0B038" w14:textId="77777777" w:rsidR="003E131B" w:rsidRDefault="008308AD">
      <w:pPr>
        <w:pStyle w:val="NumberListL2"/>
      </w:pPr>
      <w:r>
        <w:rPr>
          <w:lang w:val="cy-GB"/>
        </w:rPr>
        <w:t>Perchnogaeth gymunedol ar amgylcheddau gwledig a threfol gwell a mwy diogel.</w:t>
      </w:r>
    </w:p>
    <w:p w14:paraId="173538C0" w14:textId="77777777" w:rsidR="003E131B" w:rsidRDefault="008308AD">
      <w:pPr>
        <w:pStyle w:val="NumberListL2"/>
      </w:pPr>
      <w:r>
        <w:rPr>
          <w:lang w:val="cy-GB"/>
        </w:rPr>
        <w:t>Gwell iechyd corfforol a meddyliol i bawb.</w:t>
      </w:r>
    </w:p>
    <w:p w14:paraId="6FCEE082" w14:textId="77777777" w:rsidR="003E131B" w:rsidRDefault="008308AD">
      <w:pPr>
        <w:pStyle w:val="NumberListL1"/>
      </w:pPr>
      <w:r>
        <w:rPr>
          <w:lang w:val="cy-GB"/>
        </w:rPr>
        <w:t>Mewn perthynas â gwariant datganoledig Gogledd Iwerddon, bydd y Gronfa, wrth ddosbarthu arian o dan adran 25(1), yn ystyried yr angen am sicrhau bod un neu'n fwy o'r blaenoriaethau a ganlyn yn cael eu bodloni:</w:t>
      </w:r>
    </w:p>
    <w:p w14:paraId="6E87D55B" w14:textId="77777777" w:rsidR="003E131B" w:rsidRDefault="008308AD" w:rsidP="00666A1E">
      <w:pPr>
        <w:pStyle w:val="NumberListL2"/>
        <w:numPr>
          <w:ilvl w:val="0"/>
          <w:numId w:val="26"/>
        </w:numPr>
      </w:pPr>
      <w:r>
        <w:rPr>
          <w:lang w:val="cy-GB"/>
        </w:rPr>
        <w:t>Gwella sgiliau hanfodol i ddiwallu anghenion cymdeithasol ac economaidd.</w:t>
      </w:r>
    </w:p>
    <w:p w14:paraId="6C11071B" w14:textId="77777777" w:rsidR="003E131B" w:rsidRDefault="008308AD">
      <w:pPr>
        <w:pStyle w:val="NumberListL2"/>
      </w:pPr>
      <w:r>
        <w:rPr>
          <w:lang w:val="cy-GB"/>
        </w:rPr>
        <w:t>Cynyddu cyfleoedd ar gyfer dysgu cymunedol.</w:t>
      </w:r>
    </w:p>
    <w:p w14:paraId="644A8B2C" w14:textId="77777777" w:rsidR="003E131B" w:rsidRDefault="008308AD">
      <w:pPr>
        <w:pStyle w:val="NumberListL2"/>
      </w:pPr>
      <w:r>
        <w:rPr>
          <w:lang w:val="cy-GB"/>
        </w:rPr>
        <w:t>Adeiladu gallu cymunedau.</w:t>
      </w:r>
    </w:p>
    <w:p w14:paraId="1AC9F446" w14:textId="77777777" w:rsidR="003E131B" w:rsidRDefault="008308AD">
      <w:pPr>
        <w:pStyle w:val="NumberListL2"/>
      </w:pPr>
      <w:r>
        <w:rPr>
          <w:lang w:val="cy-GB"/>
        </w:rPr>
        <w:t>Cynyddu cyfleoedd gwirfoddoli ac ar gyfer ymgysylltu rhwng ac o fewn cymunedau.</w:t>
      </w:r>
    </w:p>
    <w:p w14:paraId="50ACDA60" w14:textId="62878A0B" w:rsidR="003E131B" w:rsidRDefault="008308AD">
      <w:pPr>
        <w:pStyle w:val="NumberListL2"/>
      </w:pPr>
      <w:r>
        <w:rPr>
          <w:lang w:val="cy-GB"/>
        </w:rPr>
        <w:t>Adeiladu partneriaethau cymunedol a gwirfoddol/statudol.</w:t>
      </w:r>
    </w:p>
    <w:p w14:paraId="12427084" w14:textId="77777777" w:rsidR="003E131B" w:rsidRDefault="008308AD">
      <w:pPr>
        <w:pStyle w:val="NumberListL2"/>
      </w:pPr>
      <w:r>
        <w:rPr>
          <w:lang w:val="cy-GB"/>
        </w:rPr>
        <w:t>Gwella cyfleusterau, mynediad a gwasanaethau cymunedol.</w:t>
      </w:r>
    </w:p>
    <w:p w14:paraId="19E3310D" w14:textId="77777777" w:rsidR="003E131B" w:rsidRDefault="008308AD">
      <w:pPr>
        <w:pStyle w:val="NumberListL2"/>
      </w:pPr>
      <w:r>
        <w:rPr>
          <w:lang w:val="cy-GB"/>
        </w:rPr>
        <w:t>Cynyddu cyfranogiad cymunedol wrth amddiffyn, adfer a chynnal yr amgylchedd trefol a gwledig.</w:t>
      </w:r>
    </w:p>
    <w:p w14:paraId="3BDD82EF" w14:textId="77777777" w:rsidR="003E131B" w:rsidRDefault="008308AD">
      <w:pPr>
        <w:pStyle w:val="NumberListL2"/>
      </w:pPr>
      <w:r>
        <w:rPr>
          <w:lang w:val="cy-GB"/>
        </w:rPr>
        <w:t>Helpu unigolion a chymunedau i ddatblygu sgiliau i wneud dewisiadau ffordd o fyw mwy iach.</w:t>
      </w:r>
    </w:p>
    <w:p w14:paraId="3BF4E20B" w14:textId="77777777" w:rsidR="003E131B" w:rsidRDefault="008308AD">
      <w:pPr>
        <w:pStyle w:val="NumberListL2"/>
      </w:pPr>
      <w:r>
        <w:rPr>
          <w:lang w:val="cy-GB"/>
        </w:rPr>
        <w:t>Hyrwyddo iechyd meddwl a lles emosiynol ar lefel unigolion a chymunedau.</w:t>
      </w:r>
    </w:p>
    <w:p w14:paraId="3C9083F5" w14:textId="77777777" w:rsidR="003E131B" w:rsidRDefault="008308AD" w:rsidP="00DB6EF7">
      <w:r>
        <w:rPr>
          <w:lang w:val="cy-GB"/>
        </w:rPr>
        <w:t>Llofnodwyd ar ran yr Ysgrifennydd Gwladol</w:t>
      </w:r>
    </w:p>
    <w:p w14:paraId="0F231E2E" w14:textId="77777777" w:rsidR="003E131B" w:rsidRDefault="008308AD" w:rsidP="00DB6EF7">
      <w:r>
        <w:rPr>
          <w:lang w:val="cy-GB"/>
        </w:rPr>
        <w:lastRenderedPageBreak/>
        <w:t>Gogledd Iwerddon</w:t>
      </w:r>
    </w:p>
    <w:p w14:paraId="51498BD3" w14:textId="77777777" w:rsidR="003E131B" w:rsidRDefault="008308AD" w:rsidP="00DB6EF7">
      <w:pPr>
        <w:pStyle w:val="Heading4"/>
      </w:pPr>
      <w:r>
        <w:rPr>
          <w:lang w:val="cy-GB"/>
        </w:rPr>
        <w:t>Cyfarwyddyd Cyfrifon</w:t>
      </w:r>
    </w:p>
    <w:p w14:paraId="0D85F193" w14:textId="77777777" w:rsidR="003E131B" w:rsidRDefault="008308AD" w:rsidP="00DB6EF7">
      <w:pPr>
        <w:pStyle w:val="Heading5"/>
      </w:pPr>
      <w:r>
        <w:rPr>
          <w:lang w:val="cy-GB"/>
        </w:rPr>
        <w:t xml:space="preserve">Mae'r Ysgrifennydd Gwladol dros Ddiwylliant, y Cyfryngau a Chwaraeon yn rhoi'r cyfarwyddiadau cyfrifon hyn yn unol ag adran (35)3 Deddf y Loteri Genedlaethol 1993 </w:t>
      </w:r>
    </w:p>
    <w:p w14:paraId="669158A9" w14:textId="77777777" w:rsidR="003E131B" w:rsidRDefault="008308AD" w:rsidP="00666A1E">
      <w:pPr>
        <w:pStyle w:val="NumberListL1"/>
        <w:numPr>
          <w:ilvl w:val="0"/>
          <w:numId w:val="27"/>
        </w:numPr>
      </w:pPr>
      <w:r>
        <w:rPr>
          <w:lang w:val="cy-GB"/>
        </w:rPr>
        <w:t>Mae'r cyfarwyddyd hwn yn berthnasol i Gronfa Gymunedol y Loteri Genedlaethol (y Gronfa Loteri Fawr yn flaenorol) mewn perthynas â'r cyfrifon blynyddol ar wahân y mae'n ofynnol iddi eu paratoi mewn perthynas â'i gweithgareddau dosbarthu'r loteri.</w:t>
      </w:r>
    </w:p>
    <w:p w14:paraId="71033770" w14:textId="77777777" w:rsidR="003E131B" w:rsidRDefault="008308AD">
      <w:pPr>
        <w:pStyle w:val="NumberListL1"/>
      </w:pPr>
      <w:r>
        <w:rPr>
          <w:lang w:val="cy-GB"/>
        </w:rPr>
        <w:t>Bydd Cronfa Gymunedol y Loteri Genedlaethol yn paratoi cyfrifon ar gyfer y flwyddyn ariannol a ddaeth i ben 31 Mawrth 2024 a’r blynyddoedd ariannol dilynol yn unol ag egwyddorion cyfrifyddu a gofynion datgelu argraffiad Llawlyfr Adroddiadau Ariannol y Llywodraeth a gyhoeddwyd gan Drysorlys EF (‘y FReM’) sef mewn grym ar gyfer y flwyddyn ariannol y mae’r cyfrifon yn cael eu paratoi ar ei chyfer, ynghyd ag unrhyw ddatgeliad ychwanegol neu ofynion eraill y cytunwyd arnynt gyda’r adran, gan gynnwys canllawiau’r Tasglu ar Ddatgeliadau Ariannol Cysylltiedig â’r Hinsawdd (TCFD) ar gyfer gwneud cais am ddatgeliad.</w:t>
      </w:r>
    </w:p>
    <w:p w14:paraId="2372C10B" w14:textId="77777777" w:rsidR="003E131B" w:rsidRDefault="008308AD" w:rsidP="00666A1E">
      <w:pPr>
        <w:pStyle w:val="NumberListL1"/>
      </w:pPr>
      <w:r>
        <w:rPr>
          <w:lang w:val="cy-GB"/>
        </w:rPr>
        <w:t>Caiff y cyfrifon eu paratoi fel y byddant yn:</w:t>
      </w:r>
    </w:p>
    <w:p w14:paraId="0464987E" w14:textId="77777777" w:rsidR="003E131B" w:rsidRDefault="008308AD" w:rsidP="00666A1E">
      <w:pPr>
        <w:pStyle w:val="NumberListL3"/>
        <w:numPr>
          <w:ilvl w:val="0"/>
          <w:numId w:val="28"/>
        </w:numPr>
      </w:pPr>
      <w:r>
        <w:rPr>
          <w:lang w:val="cy-GB"/>
        </w:rPr>
        <w:t>rhoi darlun gwir a theg o'r sefyllfa ar 31 Mawrth 2024 ac ar ddiwedd blynyddoedd ariannol dilynol, ac o'r incwm a'r gwariant (neu, lle bo'n briodol, canlyniad adnoddau net), ac o'r newidiadau yn ecwiti'r trethdalwyr</w:t>
      </w:r>
    </w:p>
    <w:p w14:paraId="223AD6EB" w14:textId="77777777" w:rsidR="003E131B" w:rsidRDefault="008308AD">
      <w:pPr>
        <w:pStyle w:val="NumberListL3"/>
      </w:pPr>
      <w:r>
        <w:rPr>
          <w:lang w:val="cy-GB"/>
        </w:rPr>
        <w:t xml:space="preserve">llifoedd arian parod ar gyfer y flwyddyn ariannol a ddaeth i ben bryd hynny </w:t>
      </w:r>
    </w:p>
    <w:p w14:paraId="4653B13D" w14:textId="77777777" w:rsidR="003E131B" w:rsidRDefault="008308AD">
      <w:pPr>
        <w:pStyle w:val="NumberListL3"/>
      </w:pPr>
      <w:r>
        <w:rPr>
          <w:lang w:val="cy-GB"/>
        </w:rPr>
        <w:t>yn darparu datgeliad o unrhyw wariant neu incwm materol na chymhwyswyd at y dibenion a fwriedir gan Senedd y Deyrnas Unedig neu drafodion materol nad ydynt wedi cydymffurfio â'r awdurdodau sy'n eu llywodraethu</w:t>
      </w:r>
    </w:p>
    <w:p w14:paraId="13C35006" w14:textId="77777777" w:rsidR="003E131B" w:rsidRDefault="008308AD">
      <w:pPr>
        <w:pStyle w:val="NumberListL3"/>
      </w:pPr>
      <w:r>
        <w:rPr>
          <w:lang w:val="cy-GB"/>
        </w:rPr>
        <w:t>Dilyn y gofynion cyfrifyddu a datgelu a ddisgrifir yn Atodiad A ac Atodiad B.</w:t>
      </w:r>
    </w:p>
    <w:p w14:paraId="46E1A802" w14:textId="77777777" w:rsidR="003E131B" w:rsidRDefault="008308AD">
      <w:pPr>
        <w:pStyle w:val="NumberListL1"/>
      </w:pPr>
      <w:r>
        <w:rPr>
          <w:lang w:val="cy-GB"/>
        </w:rPr>
        <w:t>Bydd yn ofynnol cydymffurfio â gofynion FReM o dan yr holl amgylchiadau heblaw am y rhai eithriadol, er mwyn i'r cyfrifon ddarparu barn wir a theg. Os, yn yr amgylchiadau eithriadol hyn, bod cydymffurfiad â gofynion FReM yn anghyson â'r gofynion i roi barn wir a theg, dylid mynd i ffwrdd o ofynion FReM i'r graddau sy'n ofynnol i roi barn wir a theg yn unig. Yn yr achosion hyn, dylid defnyddio barn hysbys a diragfarn i ddyfeisio triniaeth amgen addas y dylai fod yn gyson gyda nodweddion economaidd yr amgylchiadau perthnasol ac ysbryd FReM. Dylid trafod unrhyw ymadawiad materol o'r FReM gyda'r Adran dros Ddiwylliant, Cyfryngau a Chwaraeon a Thrysorlys EF.</w:t>
      </w:r>
    </w:p>
    <w:p w14:paraId="59F7268C" w14:textId="77777777" w:rsidR="003E131B" w:rsidRDefault="008308AD">
      <w:pPr>
        <w:pStyle w:val="NumberListL1"/>
      </w:pPr>
      <w:r>
        <w:rPr>
          <w:lang w:val="cy-GB"/>
        </w:rPr>
        <w:t>Dylai'r cyfrifon gydymffurfio â'r holl arweiniad a gofynion perthnasol yn unol â'r Arweiniad Cyllidebu Cyfunol (CBG), Rheoli Arian Cyhoeddus (MPM) a'r cytundeb rheoli neu ddogfen fframwaith.</w:t>
      </w:r>
    </w:p>
    <w:p w14:paraId="798EB02F" w14:textId="77777777" w:rsidR="003E131B" w:rsidRDefault="008308AD" w:rsidP="00DB6EF7">
      <w:r>
        <w:rPr>
          <w:lang w:val="cy-GB"/>
        </w:rPr>
        <w:lastRenderedPageBreak/>
        <w:t>Trwy awdurdod yr Ysgrifennydd Gwladol dros Ddiwylliant, y Cyfryngau a Chwaraeon</w:t>
      </w:r>
    </w:p>
    <w:p w14:paraId="7209E76B" w14:textId="77777777" w:rsidR="003E131B" w:rsidRDefault="008308AD" w:rsidP="00DB6EF7">
      <w:r>
        <w:rPr>
          <w:lang w:val="cy-GB"/>
        </w:rPr>
        <w:t>11 Ebrill 2024</w:t>
      </w:r>
    </w:p>
    <w:p w14:paraId="00FFE6BE" w14:textId="77777777" w:rsidR="003E131B" w:rsidRDefault="008308AD" w:rsidP="00DB6EF7">
      <w:pPr>
        <w:pStyle w:val="Heading3"/>
      </w:pPr>
      <w:r>
        <w:rPr>
          <w:lang w:val="cy-GB"/>
        </w:rPr>
        <w:t>Atodiad A</w:t>
      </w:r>
    </w:p>
    <w:p w14:paraId="7443A5AB" w14:textId="77777777" w:rsidR="003E131B" w:rsidRDefault="008308AD" w:rsidP="00DB6EF7">
      <w:r>
        <w:rPr>
          <w:lang w:val="cy-GB"/>
        </w:rPr>
        <w:t>Mae'r paragraffau a ganlyn yn datgelu'r gofynion ychwanegol y cytunwyd arnynt gan y Trysorlys, yr Adran a Chronfa Gymunedol y Loteri Genedlaethol, uwchben y datgeliadau hynny sy'n ofynnol yn FReM.</w:t>
      </w:r>
    </w:p>
    <w:p w14:paraId="62377620" w14:textId="7AFCD060" w:rsidR="003E131B" w:rsidRDefault="008308AD" w:rsidP="00666A1E">
      <w:pPr>
        <w:pStyle w:val="NumberListL1"/>
        <w:numPr>
          <w:ilvl w:val="0"/>
          <w:numId w:val="29"/>
        </w:numPr>
      </w:pPr>
      <w:r>
        <w:rPr>
          <w:lang w:val="cy-GB"/>
        </w:rPr>
        <w:t>Bydd y datganiad incwm/gwariant cynhwysfawr net yn cynnwys y canlynol fel eitemau ar wahân, lle bo'n faterol:</w:t>
      </w:r>
    </w:p>
    <w:p w14:paraId="04BB8950" w14:textId="77777777" w:rsidR="003E131B" w:rsidRDefault="008308AD" w:rsidP="00666A1E">
      <w:pPr>
        <w:pStyle w:val="NumberListL3"/>
        <w:numPr>
          <w:ilvl w:val="0"/>
          <w:numId w:val="30"/>
        </w:numPr>
      </w:pPr>
      <w:r>
        <w:rPr>
          <w:lang w:val="cy-GB"/>
        </w:rPr>
        <w:t>cyfran yr enillion Loteri y gellir eu priodoli i Gronfa Gymunedol y Loteri Genedlaethol</w:t>
      </w:r>
    </w:p>
    <w:p w14:paraId="298F73D1" w14:textId="77777777" w:rsidR="003E131B" w:rsidRDefault="008308AD">
      <w:pPr>
        <w:pStyle w:val="NumberListL3"/>
      </w:pPr>
      <w:r>
        <w:rPr>
          <w:lang w:val="cy-GB"/>
        </w:rPr>
        <w:t>cyfran incwm buddsoddi Cronfa Ddosbarthu’r Loteri Genedlaethol y gellir eu priodoli i Gronfa Gymunedol y Loteri Genedlaethol</w:t>
      </w:r>
    </w:p>
    <w:p w14:paraId="7F5AE3C7" w14:textId="77777777" w:rsidR="003E131B" w:rsidRDefault="003E131B" w:rsidP="00666A1E">
      <w:pPr>
        <w:pStyle w:val="NumberListL3"/>
      </w:pPr>
    </w:p>
    <w:p w14:paraId="5CE134BD" w14:textId="77777777" w:rsidR="003E131B" w:rsidRDefault="008308AD">
      <w:pPr>
        <w:pStyle w:val="NumberListL3"/>
      </w:pPr>
      <w:r>
        <w:rPr>
          <w:lang w:val="cy-GB"/>
        </w:rPr>
        <w:t>llog sy'n dderbyniadwy ar arian loteri</w:t>
      </w:r>
    </w:p>
    <w:p w14:paraId="46B122A2" w14:textId="77777777" w:rsidR="003E131B" w:rsidRDefault="008308AD">
      <w:pPr>
        <w:pStyle w:val="NumberListL3"/>
      </w:pPr>
      <w:r>
        <w:rPr>
          <w:lang w:val="cy-GB"/>
        </w:rPr>
        <w:t>ad-dalu grantiau</w:t>
      </w:r>
    </w:p>
    <w:p w14:paraId="148A70E1" w14:textId="77777777" w:rsidR="003E131B" w:rsidRDefault="008308AD">
      <w:pPr>
        <w:pStyle w:val="NumberListL3"/>
      </w:pPr>
      <w:r>
        <w:rPr>
          <w:lang w:val="cy-GB"/>
        </w:rPr>
        <w:t>unrhyw incwm arall</w:t>
      </w:r>
    </w:p>
    <w:p w14:paraId="1E191AEB" w14:textId="77777777" w:rsidR="003E131B" w:rsidRDefault="008308AD">
      <w:pPr>
        <w:pStyle w:val="NumberListL3"/>
      </w:pPr>
      <w:r>
        <w:rPr>
          <w:lang w:val="cy-GB"/>
        </w:rPr>
        <w:t>grantiau a wnaed o arian Loteri</w:t>
      </w:r>
    </w:p>
    <w:p w14:paraId="442A5F2B" w14:textId="77777777" w:rsidR="003E131B" w:rsidRDefault="008308AD">
      <w:pPr>
        <w:pStyle w:val="NumberListL3"/>
      </w:pPr>
      <w:r>
        <w:rPr>
          <w:lang w:val="cy-GB"/>
        </w:rPr>
        <w:t>grant sydd wedi darfod neu ei ddiddymu a gofnodwyd yn flaenorol fel rhwymedigaethau o arian Loteri</w:t>
      </w:r>
    </w:p>
    <w:p w14:paraId="2891DE7F" w14:textId="77777777" w:rsidR="003E131B" w:rsidRDefault="008308AD">
      <w:pPr>
        <w:pStyle w:val="NumberListL3"/>
      </w:pPr>
      <w:r>
        <w:rPr>
          <w:lang w:val="cy-GB"/>
        </w:rPr>
        <w:t>y cyfanswm costau gweithredu a delir mewn perthynas â gweithgareddau dosbarthu'r Loteri Genedlaethol.</w:t>
      </w:r>
    </w:p>
    <w:p w14:paraId="7F117ADC" w14:textId="77777777" w:rsidR="003E131B" w:rsidRDefault="008308AD">
      <w:pPr>
        <w:pStyle w:val="NumberListL1"/>
      </w:pPr>
      <w:r>
        <w:rPr>
          <w:lang w:val="cy-GB"/>
        </w:rPr>
        <w:t>Bydd y datganiad sefyllfa ariannol yn cynnwys:</w:t>
      </w:r>
    </w:p>
    <w:p w14:paraId="5CA34A1F" w14:textId="77777777" w:rsidR="003E131B" w:rsidRDefault="008308AD" w:rsidP="00666A1E">
      <w:pPr>
        <w:pStyle w:val="NumberListL3"/>
        <w:numPr>
          <w:ilvl w:val="0"/>
          <w:numId w:val="31"/>
        </w:numPr>
      </w:pPr>
      <w:r>
        <w:rPr>
          <w:lang w:val="cy-GB"/>
        </w:rPr>
        <w:t>o dan y pennawd 'Asedau cyfredol’: a ddangosir fel buddsoddiad, y balans a ddelir ar ran Cronfa Gymunedol y Loteri Genedlaethol yng Nghronfa Ddosbarthu'r Loteri Genedlaethol</w:t>
      </w:r>
    </w:p>
    <w:p w14:paraId="7F5F7F5E" w14:textId="77777777" w:rsidR="003E131B" w:rsidRDefault="008308AD">
      <w:pPr>
        <w:pStyle w:val="NumberListL3"/>
      </w:pPr>
      <w:r>
        <w:rPr>
          <w:lang w:val="cy-GB"/>
        </w:rPr>
        <w:t>Dylid datgelu grant sy'n dod yn ddyledus i'w dalu o fewn blwyddyn ar wahân o dan y pennawd "rhwymedigaethau cyfredol’</w:t>
      </w:r>
    </w:p>
    <w:p w14:paraId="0DA63FDF" w14:textId="77777777" w:rsidR="003E131B" w:rsidRDefault="008308AD">
      <w:pPr>
        <w:pStyle w:val="NumberListL3"/>
      </w:pPr>
      <w:r>
        <w:rPr>
          <w:lang w:val="cy-GB"/>
        </w:rPr>
        <w:t>Dylid datgelu grant sy'n dod yn ddyledus i'w dalu ar ôl mwy na blwyddyn ar wahân o dan y pennawd "rhwymedigaethau anghyfredol’.</w:t>
      </w:r>
    </w:p>
    <w:p w14:paraId="3DED181E" w14:textId="77777777" w:rsidR="003E131B" w:rsidRDefault="008308AD">
      <w:pPr>
        <w:pStyle w:val="NumberListL1"/>
      </w:pPr>
      <w:r>
        <w:rPr>
          <w:lang w:val="cy-GB"/>
        </w:rPr>
        <w:t>Bydd y datganiad llif arian yn defnyddio'r dull anuniongyrchol wrth gyflwyno "llif arian o weithgareddau gweithredu’;</w:t>
      </w:r>
    </w:p>
    <w:p w14:paraId="4BC30306" w14:textId="77777777" w:rsidR="003E131B" w:rsidRDefault="008308AD">
      <w:pPr>
        <w:pStyle w:val="NumberListL1"/>
      </w:pPr>
      <w:r>
        <w:rPr>
          <w:lang w:val="cy-GB"/>
        </w:rPr>
        <w:t>Dylai'r Nodiadau i'r Cyfrifon fodloni gofynion FReM a chynnwys:</w:t>
      </w:r>
    </w:p>
    <w:p w14:paraId="1357EC00" w14:textId="77777777" w:rsidR="003E131B" w:rsidRDefault="008308AD" w:rsidP="00666A1E">
      <w:pPr>
        <w:pStyle w:val="NumberListL3"/>
        <w:numPr>
          <w:ilvl w:val="0"/>
          <w:numId w:val="32"/>
        </w:numPr>
      </w:pPr>
      <w:r>
        <w:rPr>
          <w:lang w:val="cy-GB"/>
        </w:rPr>
        <w:lastRenderedPageBreak/>
        <w:t>Datganiad y paratowyd y Cyfrifon ar ffurf a bennwyd gan yr Ysgrifennydd Gwladol gyda chaniatâd y Trysorlys yn unol ag Adran 35D(3) Deddf y Loteri Genedlaethol etc 1993.</w:t>
      </w:r>
    </w:p>
    <w:p w14:paraId="2F058847" w14:textId="77777777" w:rsidR="003E131B" w:rsidRDefault="008308AD">
      <w:pPr>
        <w:pStyle w:val="NumberListL3"/>
      </w:pPr>
      <w:r>
        <w:rPr>
          <w:lang w:val="cy-GB"/>
        </w:rPr>
        <w:t>Datganiad o'r polisïau cyfrifyddu. Mae'n rhaid i hyn gynnwys datganiad sy'n esbonio natur y balansau a ddelir ar ran Cronfa Gymunedol y Loteri Genedlaethol yng Nghronfa Ddosbarthu'r Loteri Genedlaethol fel a ganlyn:</w:t>
      </w:r>
    </w:p>
    <w:p w14:paraId="0249E230" w14:textId="77777777" w:rsidR="003E131B" w:rsidRDefault="008308AD">
      <w:pPr>
        <w:pStyle w:val="NumberListL3"/>
      </w:pPr>
      <w:r>
        <w:rPr>
          <w:lang w:val="cy-GB"/>
        </w:rPr>
        <w:t>“Mae balansau a ddelir yng Nghronfa Ddosbarthu'r Loteri Genedlaethol yn parhau o dan stiwardiaeth yr Ysgrifennydd Gwladol dros Ddigidol, Diwylliant, y Cyfryngau a Chwaraeon. Fodd bynnag, mae cyfran y balansau hyn y gellir eu priodoli i Gronfa Gymunedol y Loteri Genedlaethol i'w gweld yn y cyfrifon ac, ar ddyddiad y Datganiad sefyllfa ariannol, mae wedi'i hardystio gan yr Ysgrifennydd Gwladol dros Ddiwylliant, y Cyfryngau a Chwaraeon eu bod ar gael i'w ddosbarthu gan Gronfa Gymunedol y Loteri Genedlaethol mewn perthynas ag ymrwymiadau cyfredol a rhai'r dyfodol."</w:t>
      </w:r>
    </w:p>
    <w:p w14:paraId="67770F78" w14:textId="77777777" w:rsidR="003E131B" w:rsidRDefault="008308AD">
      <w:pPr>
        <w:pStyle w:val="NumberListL3"/>
      </w:pPr>
      <w:r>
        <w:rPr>
          <w:lang w:val="cy-GB"/>
        </w:rPr>
        <w:t>Gwerth ymrwymiadau grant ar ddiwedd y flwyddyn y mae Cronfa Gymunedol y Loteri Genedlaethol wedi'u gwneud nad ydynt wedi'u cynnwys fel rhwymedigaethau yn y Datganiad sefyllfa ariannol gan nad oeddent yn bodloni gofynion cael eu trin fel rhwymedigaethau ar y dyddiad hwnnw.</w:t>
      </w:r>
    </w:p>
    <w:p w14:paraId="5D996C19" w14:textId="77777777" w:rsidR="003E131B" w:rsidRDefault="008308AD" w:rsidP="00666A1E">
      <w:pPr>
        <w:pStyle w:val="NumberListL3"/>
      </w:pPr>
      <w:r>
        <w:rPr>
          <w:lang w:val="cy-GB"/>
        </w:rPr>
        <w:t>Pan fydd grantiau'n fwy na'r adnoddau sydd ar gael fel a ddangosir yn y Datganiad Sefyllfa Ariannol, nodyn sy'n esbonio sail resymegol y gor-ymrwymiad gan gymryd unrhyw gyngor a dderbyniwyd gan yr Adran i ystyriaeth fel y bo'n briodol.</w:t>
      </w:r>
    </w:p>
    <w:p w14:paraId="61D4F570" w14:textId="77777777" w:rsidR="003E131B" w:rsidRDefault="008308AD">
      <w:pPr>
        <w:pStyle w:val="NumberListL3"/>
      </w:pPr>
      <w:r>
        <w:rPr>
          <w:lang w:val="cy-GB"/>
        </w:rPr>
        <w:t>Nodyn sy'n cysoni balans agoriadol a therfynol buddsoddiadau a ddelir yn NLDF. Dylai hyn ddatgelu enillion a dderbynnir gan y Loteri Genedlaethol, incwm buddsoddi, enillion a cholledion nas gwireddwyd ar fuddsoddi, ac arian a dynnwyd i lawr o NLDF.</w:t>
      </w:r>
    </w:p>
    <w:p w14:paraId="41D8BB47" w14:textId="77777777" w:rsidR="003E131B" w:rsidRDefault="008308AD">
      <w:pPr>
        <w:pStyle w:val="NumberListL3"/>
      </w:pPr>
      <w:r>
        <w:rPr>
          <w:lang w:val="cy-GB"/>
        </w:rPr>
        <w:t>Dadansoddiad o'r cyfanswm rhwymedigaethau grant (cyfredol ac anghyfredol) yn y Datganiad Sefyllfa Ariannol i ddangos:</w:t>
      </w:r>
    </w:p>
    <w:p w14:paraId="32957AB8" w14:textId="77777777" w:rsidR="003E131B" w:rsidRDefault="008308AD">
      <w:pPr>
        <w:pStyle w:val="BulletListL4"/>
      </w:pPr>
      <w:r>
        <w:rPr>
          <w:lang w:val="cy-GB"/>
        </w:rPr>
        <w:t>Rhwymedigaeth a ddygwyd ymlaen</w:t>
      </w:r>
    </w:p>
    <w:p w14:paraId="2B91BC36" w14:textId="77777777" w:rsidR="003E131B" w:rsidRDefault="008308AD">
      <w:pPr>
        <w:pStyle w:val="BulletListL4"/>
      </w:pPr>
      <w:r>
        <w:rPr>
          <w:lang w:val="cy-GB"/>
        </w:rPr>
        <w:t>Rhwymedigaethau yn y flwyddyn</w:t>
      </w:r>
    </w:p>
    <w:p w14:paraId="10EE3584" w14:textId="77777777" w:rsidR="003E131B" w:rsidRDefault="008308AD">
      <w:pPr>
        <w:pStyle w:val="BulletListL4"/>
      </w:pPr>
      <w:r>
        <w:rPr>
          <w:lang w:val="cy-GB"/>
        </w:rPr>
        <w:t>Dadrwymedigaethau</w:t>
      </w:r>
    </w:p>
    <w:p w14:paraId="1D87D0E3" w14:textId="77777777" w:rsidR="003E131B" w:rsidRDefault="008308AD">
      <w:pPr>
        <w:pStyle w:val="BulletListL4"/>
      </w:pPr>
      <w:r>
        <w:rPr>
          <w:lang w:val="cy-GB"/>
        </w:rPr>
        <w:t>Rhwymedigaethau a dalwyd</w:t>
      </w:r>
    </w:p>
    <w:p w14:paraId="7E655653" w14:textId="77777777" w:rsidR="003E131B" w:rsidRDefault="008308AD">
      <w:pPr>
        <w:pStyle w:val="BulletListL4"/>
      </w:pPr>
      <w:r>
        <w:rPr>
          <w:lang w:val="cy-GB"/>
        </w:rPr>
        <w:t>Rhwymedigaeth a gariwyd ymlaen</w:t>
      </w:r>
    </w:p>
    <w:p w14:paraId="10ADA165" w14:textId="77777777" w:rsidR="003E131B" w:rsidRDefault="008308AD">
      <w:pPr>
        <w:pStyle w:val="BulletListL4"/>
      </w:pPr>
      <w:r>
        <w:rPr>
          <w:lang w:val="cy-GB"/>
        </w:rPr>
        <w:t>Dadansoddiad o'r rhwymedigaeth ar gyfer bob blwyddyn hyd at a gan gynnwys pum mlynedd a thros pum mlynedd.</w:t>
      </w:r>
    </w:p>
    <w:p w14:paraId="7015611A" w14:textId="77777777" w:rsidR="003E131B" w:rsidRDefault="008308AD" w:rsidP="00DB6EF7">
      <w:pPr>
        <w:pStyle w:val="Heading3"/>
      </w:pPr>
      <w:r>
        <w:rPr>
          <w:lang w:val="cy-GB"/>
        </w:rPr>
        <w:lastRenderedPageBreak/>
        <w:t>Atodiad B</w:t>
      </w:r>
    </w:p>
    <w:p w14:paraId="7F3B123C" w14:textId="77777777" w:rsidR="003E131B" w:rsidRDefault="008308AD" w:rsidP="00DB6EF7">
      <w:pPr>
        <w:pStyle w:val="Heading4"/>
      </w:pPr>
      <w:r>
        <w:rPr>
          <w:lang w:val="cy-GB"/>
        </w:rPr>
        <w:t>Gofynion datgelu ychwanegol IFRS 16 Prydlesi</w:t>
      </w:r>
    </w:p>
    <w:p w14:paraId="1837884D" w14:textId="77777777" w:rsidR="003E131B" w:rsidRDefault="008308AD" w:rsidP="00DB6EF7">
      <w:r>
        <w:rPr>
          <w:lang w:val="cy-GB"/>
        </w:rPr>
        <w:t>Bydd y cyfrifon yn sicrhau eu bod yn cydymffurfio ag addasiadau FreM a dehongliadau o Brydlesi Safon Adrodd Ariannol Rhyngwladol 16 (IFRS 16) o 2019-2020. Mae hyn yn golygu bod yn rhaid i'r endid gymryd yr opsiwn o fewn y FreM i fabwysiadu'r safon hon yn gynnar.</w:t>
      </w:r>
    </w:p>
    <w:p w14:paraId="79459197" w14:textId="77777777" w:rsidR="00E83F21" w:rsidRDefault="008308AD" w:rsidP="004212E9">
      <w:pPr>
        <w:pStyle w:val="Heading4"/>
      </w:pPr>
      <w:r>
        <w:rPr>
          <w:lang w:val="cy-GB"/>
        </w:rPr>
        <w:t>Asedau Segur</w:t>
      </w:r>
      <w:r>
        <w:rPr>
          <w:b w:val="0"/>
          <w:lang w:val="cy-GB"/>
        </w:rPr>
        <w:t xml:space="preserve"> </w:t>
      </w:r>
    </w:p>
    <w:p w14:paraId="09F2DC50" w14:textId="157B67A3" w:rsidR="003E131B" w:rsidRDefault="008308AD" w:rsidP="00DB6EF7">
      <w:pPr>
        <w:pStyle w:val="Heading5"/>
      </w:pPr>
      <w:r>
        <w:rPr>
          <w:lang w:val="cy-GB"/>
        </w:rPr>
        <w:t>Cyfarwyddiadau a roddir i'r Gronfa Loteri Fawr (yn gweithredu fel Cronfa Gymunedol y Loteri Genedlaethol) o dan adran 22(3) Deddf Cyfrifon Banc a Chymdeithas Adeiladu Segur 2008 fel y'i diwygiwyd gan Ddeddf Asedau Segur 2022 dyddiedig 14 Hydref 2005</w:t>
      </w:r>
    </w:p>
    <w:p w14:paraId="44FA8E4D" w14:textId="77777777" w:rsidR="003E131B" w:rsidRDefault="008308AD" w:rsidP="00DB6EF7">
      <w:r>
        <w:rPr>
          <w:lang w:val="cy-GB"/>
        </w:rPr>
        <w:t>Trwy hyn mae'r Ysgrifennydd Gwladol dros Ddiwylliant, Cyfryngau a Chwaraeon, wrth weithredu'r pwerau a gyflwynwyd iddo gan adran 22(3) Deddf Cyfrifon Banc a Chymdeithas Adeiladu Segur 2008 ('y Ddeddf') (c.31) ac ar ôl ymgynghori â'r Gronfa Loteri Fawr ('y Gronfa') yn unol ag adran 22(7) y Ddeddf honno, yn rhoi'r cyfarwyddiadau a ganlyn i'r Gronfa.</w:t>
      </w:r>
    </w:p>
    <w:p w14:paraId="5B320460" w14:textId="77777777" w:rsidR="003E131B" w:rsidRDefault="008308AD" w:rsidP="00666A1E">
      <w:pPr>
        <w:pStyle w:val="NumberListL1"/>
        <w:numPr>
          <w:ilvl w:val="0"/>
          <w:numId w:val="33"/>
        </w:numPr>
      </w:pPr>
      <w:r>
        <w:rPr>
          <w:lang w:val="cy-GB"/>
        </w:rPr>
        <w:t>Mae'r holl Gyfarwyddiadau Gwario hyd yn hyn yn cael eu tynnu'n ôl ar unwaith gyda'r Cyfarwyddwyd Gwario hwn yn eu disodli.</w:t>
      </w:r>
    </w:p>
    <w:p w14:paraId="28DEC000" w14:textId="77777777" w:rsidR="003E131B" w:rsidRDefault="008308AD" w:rsidP="00DB6EF7">
      <w:pPr>
        <w:pStyle w:val="Heading5"/>
      </w:pPr>
      <w:r>
        <w:rPr>
          <w:lang w:val="cy-GB"/>
        </w:rPr>
        <w:t xml:space="preserve">Dyraniadau blaenorol </w:t>
      </w:r>
    </w:p>
    <w:p w14:paraId="047893C6" w14:textId="77777777" w:rsidR="003E131B" w:rsidRDefault="008308AD">
      <w:pPr>
        <w:pStyle w:val="NumberListL1"/>
      </w:pPr>
      <w:r>
        <w:rPr>
          <w:lang w:val="cy-GB"/>
        </w:rPr>
        <w:t>Mae'r Gronfa wedi cael cyfarwyddyd yn flaenorol i ddosbarthu'r symiau canlynol o ran Lloegr yr arian sy'n deillio o asedau segur o dan y cynllun, ac mae'n ofynnol iddi barhau i wneud hynny nes bod yr ymrwymiadau hyn wedi'u cyflawni'n llawn:</w:t>
      </w:r>
    </w:p>
    <w:p w14:paraId="20C9C941" w14:textId="77777777" w:rsidR="003E131B" w:rsidRDefault="008308AD" w:rsidP="00666A1E">
      <w:pPr>
        <w:pStyle w:val="NumberListL2"/>
        <w:numPr>
          <w:ilvl w:val="0"/>
          <w:numId w:val="34"/>
        </w:numPr>
      </w:pPr>
      <w:r>
        <w:rPr>
          <w:lang w:val="cy-GB"/>
        </w:rPr>
        <w:t xml:space="preserve">Dan delerau'r Memorandwm Cyd-ddealltwriaeth rhwng DCMS a'r Gronfa a gytunwyd ar 17 Hydref 2018, dosbarthodd y Gronfa cyfanswm o £1.144 miliwn o gyfran Lloegr o arian y cyfrifon segur ar ffurf grantiau nad sy'n rhaid eu had-dalu miliwn fudiadau gwirfoddol ieuenctid mewn lleoliadau targedig trwy'r Gronfa Capasiti Ieuenctid, gyda'r Gronfa a DCMS wedi cytuno ar grantiau o'r fath. Roedd y Gronfa'n rheoli'r grantiau hyn tan eu cwblhad. </w:t>
      </w:r>
    </w:p>
    <w:p w14:paraId="783A9089" w14:textId="77777777" w:rsidR="003E131B" w:rsidRDefault="008308AD">
      <w:pPr>
        <w:pStyle w:val="NumberListL2"/>
      </w:pPr>
      <w:r>
        <w:rPr>
          <w:lang w:val="cy-GB"/>
        </w:rPr>
        <w:t xml:space="preserve">£125.35 miliwn (gyda £80.463 miliwn o hwnnw'n cael ei dosbarthu erbyn Awst 2025) i fodloni gwariant ar neu'n ymwneud â darparu gwasanaethau, cyfleusterau neu gyfleoedd i ddiwallu anghenion pobl ifanc, yn unol ag a18(1)(a) y Ddeddf, a gyflwynir gan Youth Futures Foundation Limited ('YFF’). </w:t>
      </w:r>
    </w:p>
    <w:p w14:paraId="79C7D45F" w14:textId="77777777" w:rsidR="003E131B" w:rsidRDefault="008308AD">
      <w:pPr>
        <w:pStyle w:val="NumberListL2"/>
      </w:pPr>
      <w:r>
        <w:rPr>
          <w:lang w:val="cy-GB"/>
        </w:rPr>
        <w:t>£145.4 miliwn (gyda £142.84 miliwn o hwnnw'n cael ei dosbarthu erbyn Awst 2025) i fodloni gwariant ar neu'n ymwneud â (i) datblygu gallu unigolion i reoli eu harian, neu (ii) wella mynediad at wasanaethau ariannol personol, yn unol ag a18(1)(b) y Ddeddf, a gyflwynir gan Fair4All Finance Limited ('F4AF’); ac</w:t>
      </w:r>
    </w:p>
    <w:p w14:paraId="022B436A" w14:textId="77777777" w:rsidR="003E131B" w:rsidRDefault="008308AD">
      <w:pPr>
        <w:pStyle w:val="NumberListL2"/>
      </w:pPr>
      <w:r>
        <w:rPr>
          <w:lang w:val="cy-GB"/>
        </w:rPr>
        <w:t xml:space="preserve">£443.591 miliwn (gyda £443.591 miliwn o hwnnw'n cael ei dosbarthu erbyn Awst </w:t>
      </w:r>
      <w:r>
        <w:rPr>
          <w:lang w:val="cy-GB"/>
        </w:rPr>
        <w:lastRenderedPageBreak/>
        <w:t>2025) ar ffurf grantiau na ellir eu had-dalu i The Oversight Trust – Assets for the Common Good (a elwid gynt yn Big Society Trust) (‘The Oversight Trust’), i fuddsoddi yn Better Society Capital (a elwid gynt yn Big Society Capital) (‘BSC’) ac i ddiwallu’r gofyniad ariannu cychwynnol ar gyfer Access – the Foundation for Social Investment (‘Access’), sy’n gweithredu fel cyfanwerthwr buddsoddi cymdeithasol yn unol ag adran 18(1)(c) o’r Ddeddf.</w:t>
      </w:r>
    </w:p>
    <w:p w14:paraId="50C5F992" w14:textId="77777777" w:rsidR="003E131B" w:rsidRDefault="008308AD">
      <w:pPr>
        <w:pStyle w:val="NumberListL2"/>
      </w:pPr>
      <w:r>
        <w:rPr>
          <w:lang w:val="cy-GB"/>
        </w:rPr>
        <w:t xml:space="preserve">£73 miliwn (gyda £68 miliwn o hwnnw'n cael ei dosbarthu erbyn Awst 2025) ar ffurf grantiau nad ydynt yn ad-daladwy i Access, gan weithredu fel cyfanwerthwr buddsoddi cymdeithasol yn unol ag adran 18 (1)(c) o’r Ddeddf. </w:t>
      </w:r>
    </w:p>
    <w:p w14:paraId="56043B7E" w14:textId="77777777" w:rsidR="003E131B" w:rsidRDefault="008308AD">
      <w:pPr>
        <w:pStyle w:val="NumberListL2"/>
      </w:pPr>
      <w:r>
        <w:rPr>
          <w:lang w:val="cy-GB"/>
        </w:rPr>
        <w:t>Mae £2.687 miliwn wedi'i ddosbarthu ar ffurf grantiau na ellir eu had-dalu i The Oversight Trust erbyn mis Awst 2025 i dalu am wariant ar, neu sy'n gysylltiedig â, ariannu gweithgareddau The Oversight Trust fel y cyfeirir atynt ym mharagraffau 6 a 7 o'r cyfarwyddyd gwario hwn.</w:t>
      </w:r>
    </w:p>
    <w:p w14:paraId="7B6B3F5D" w14:textId="77777777" w:rsidR="003E131B" w:rsidRPr="0044512F" w:rsidRDefault="008308AD" w:rsidP="00DB6EF7">
      <w:pPr>
        <w:pStyle w:val="Heading5"/>
      </w:pPr>
      <w:r w:rsidRPr="0044512F">
        <w:rPr>
          <w:lang w:val="cy-GB"/>
        </w:rPr>
        <w:t xml:space="preserve">Dyraniadau newydd </w:t>
      </w:r>
    </w:p>
    <w:p w14:paraId="5C6AD6E2" w14:textId="77777777" w:rsidR="003E131B" w:rsidRDefault="008308AD">
      <w:pPr>
        <w:pStyle w:val="NumberListL1"/>
      </w:pPr>
      <w:r>
        <w:rPr>
          <w:lang w:val="cy-GB"/>
        </w:rPr>
        <w:t>Bellach mae’n ofynnol i’r Gronfa ddosbarthu symiau pellach o gyfran Lloegr o arian asedau segur fel a ganlyn:</w:t>
      </w:r>
    </w:p>
    <w:p w14:paraId="09C27EF0" w14:textId="77777777" w:rsidR="003E131B" w:rsidRDefault="008308AD" w:rsidP="00666A1E">
      <w:pPr>
        <w:pStyle w:val="NumberListL2"/>
        <w:numPr>
          <w:ilvl w:val="0"/>
          <w:numId w:val="35"/>
        </w:numPr>
      </w:pPr>
      <w:r>
        <w:rPr>
          <w:lang w:val="cy-GB"/>
        </w:rPr>
        <w:t xml:space="preserve">£132.5 miliwn i gwrdd â gwariant ar neu sy'n gysylltiedig â (i) datblygu gallu unigolion i reoli eu harian, neu (ii) gwella mynediad at wasanaethau ariannol personol, yn unol ag Erthygl 2(b) o Orchymyn Dosbarthu Asedau Segur (Lloegr) 2023 ('Gorchymyn 2023'), a gyflwynwyd gan F4AF. </w:t>
      </w:r>
    </w:p>
    <w:p w14:paraId="058C60B5" w14:textId="77777777" w:rsidR="003E131B" w:rsidRDefault="008308AD">
      <w:pPr>
        <w:pStyle w:val="NumberListL2"/>
      </w:pPr>
      <w:r>
        <w:rPr>
          <w:lang w:val="cy-GB"/>
        </w:rPr>
        <w:t>£87.5 miliwn ar ffurf grantiau nad ydynt yn ad-daladwy i Access, sy'n gweithredu fel cyfanwerthwr buddsoddi cymdeithasol yn unol ag Erthygl 2(c) o Orchymyn 2023.</w:t>
      </w:r>
    </w:p>
    <w:p w14:paraId="7566B6F9" w14:textId="77777777" w:rsidR="003E131B" w:rsidRDefault="008308AD" w:rsidP="00DB6EF7">
      <w:pPr>
        <w:pStyle w:val="Heading5"/>
      </w:pPr>
      <w:r>
        <w:rPr>
          <w:lang w:val="cy-GB"/>
        </w:rPr>
        <w:t>Ychwanegedd</w:t>
      </w:r>
    </w:p>
    <w:p w14:paraId="008669A5" w14:textId="77777777" w:rsidR="003E131B" w:rsidRDefault="008308AD">
      <w:pPr>
        <w:pStyle w:val="NumberListL1"/>
      </w:pPr>
      <w:r>
        <w:rPr>
          <w:lang w:val="cy-GB"/>
        </w:rPr>
        <w:t>Bydd y Gronfa yn ystyried sut y gall y telerau a'r amodau perthnasol sy'n ymwneud ag unrhyw drefniadau uniongyrchol gyda'r mudiadau hyn sicrhau bod yr arian yn cael ei ddefnyddio ar gyfer prosiectau, neu agweddau ar brosiectau, yn unig, lle nad yw'n debygol y byddai adran o'r Llywodraeth yn darparu arian ar eu cyfer.</w:t>
      </w:r>
    </w:p>
    <w:p w14:paraId="3F8F83BB" w14:textId="77777777" w:rsidR="003E131B" w:rsidRDefault="008308AD" w:rsidP="00DB6EF7">
      <w:pPr>
        <w:pStyle w:val="Heading5"/>
      </w:pPr>
      <w:r>
        <w:rPr>
          <w:lang w:val="cy-GB"/>
        </w:rPr>
        <w:t>Llywodraethu ac adrodd</w:t>
      </w:r>
    </w:p>
    <w:p w14:paraId="7FBD7DE3" w14:textId="77777777" w:rsidR="003E131B" w:rsidRDefault="008308AD">
      <w:pPr>
        <w:pStyle w:val="NumberListL1"/>
      </w:pPr>
      <w:r>
        <w:rPr>
          <w:lang w:val="cy-GB"/>
        </w:rPr>
        <w:t>Bydd y Gronfa yn darparu adroddiad blynyddol i'r DCMS yn amlinellu'r llifau ariannu drwy gydol y flwyddyn ariannol – o symiau a dderbyniwyd gan Reclaim Fund Limited i'r rhai a ddosbarthwyd gan y Gronfa ac a dynnwyd i lawr gan bob mudiad gwario (ar hyn o bryd YFF, F4AF, BSC ac Access).</w:t>
      </w:r>
    </w:p>
    <w:p w14:paraId="23937AC8" w14:textId="77777777" w:rsidR="003E131B" w:rsidRDefault="008308AD" w:rsidP="00DB6EF7">
      <w:pPr>
        <w:pStyle w:val="Heading5"/>
      </w:pPr>
      <w:r>
        <w:rPr>
          <w:lang w:val="cy-GB"/>
        </w:rPr>
        <w:t>The Oversight Trust</w:t>
      </w:r>
    </w:p>
    <w:p w14:paraId="6BDA1429" w14:textId="77777777" w:rsidR="003E131B" w:rsidRDefault="008308AD">
      <w:pPr>
        <w:pStyle w:val="NumberListL1"/>
      </w:pPr>
      <w:r>
        <w:rPr>
          <w:lang w:val="cy-GB"/>
        </w:rPr>
        <w:t xml:space="preserve">Bydd y Gronfa hefyd yn parhau i ariannu The Oversight Trust o gyfran Lloegr o arian asedau segur, ar ffurf grant, yn barhaus (oni bai a hyd nes y cyhoeddir cyfarwyddiadau </w:t>
      </w:r>
      <w:r>
        <w:rPr>
          <w:lang w:val="cy-GB"/>
        </w:rPr>
        <w:lastRenderedPageBreak/>
        <w:t xml:space="preserve">pellach gan yr Ysgrifennydd Gwladol i ddiwygio neu ddisodli'r cyfarwyddyd hwn). Bydd lefel yr ariannu yn cael ei phennu gan y Gronfa (mewn ymgynghoriad â The Oversight Trust) bob blwyddyn i sicrhau y gall yr Ymddiriedolaeth Goruchwylio barhau i gyflawni ei dibenion a'i chyfrifoldebau presennol a rhai newydd. </w:t>
      </w:r>
    </w:p>
    <w:p w14:paraId="28444A01" w14:textId="77777777" w:rsidR="003E131B" w:rsidRDefault="008308AD">
      <w:pPr>
        <w:pStyle w:val="NumberListL1"/>
      </w:pPr>
      <w:r>
        <w:rPr>
          <w:lang w:val="cy-GB"/>
        </w:rPr>
        <w:t>Dim ond i hyrwyddo ei ddibenion fel y'u nodir yng nghymal amcanion ei herthyglau cymdeithasu y bydd The Oversight Trust yn defnyddio'r ariannu hwn, gan gynnwys cynorthwyo'r mudiadau gwariant, sef cyrff sydd o fewn rheolaeth gyfreithiol unigol neu fwyafrifol The Oversight Trust ac sy'n dosbarthu arian asedau segur ar gyfer cwrdd â gwariant sydd â phwrpas cymdeithasol neu amgylcheddol ac i hyrwyddo achos ariannu fel y nodir yng Ngorchymyn 2023.</w:t>
      </w:r>
    </w:p>
    <w:p w14:paraId="5ED7CB6C" w14:textId="77777777" w:rsidR="003E131B" w:rsidRDefault="008308AD" w:rsidP="00DB6EF7">
      <w:pPr>
        <w:pStyle w:val="Heading5"/>
      </w:pPr>
      <w:r>
        <w:rPr>
          <w:lang w:val="cy-GB"/>
        </w:rPr>
        <w:t xml:space="preserve">Dim taliadau eraill </w:t>
      </w:r>
    </w:p>
    <w:p w14:paraId="17A3DDE1" w14:textId="77777777" w:rsidR="003E131B" w:rsidRDefault="008308AD">
      <w:pPr>
        <w:pStyle w:val="NumberListL1"/>
      </w:pPr>
      <w:r>
        <w:rPr>
          <w:lang w:val="cy-GB"/>
        </w:rPr>
        <w:t>Cyfarwyddir y Gronfa i beidio â gwneud unrhyw daliadau eraill o gyfran Lloegr o arian asedau segur tan i'r Ysgrifennydd Gwladol gyhoeddi rhagor o gyfarwyddiadau dan y Ddeddf.</w:t>
      </w:r>
    </w:p>
    <w:p w14:paraId="0483CCF2" w14:textId="77777777" w:rsidR="003E131B" w:rsidRDefault="008308AD" w:rsidP="00DB6EF7">
      <w:pPr>
        <w:pStyle w:val="Heading4"/>
      </w:pPr>
      <w:r>
        <w:rPr>
          <w:lang w:val="cy-GB"/>
        </w:rPr>
        <w:t xml:space="preserve">Cyfarwyddiadau a roddwyd i Gronfa'r Loteri Fawr (sy'n gweithredu fel Cronfa Gymunedol y Loteri Genedlaethol) o dan adran 22(3) o Ddeddf Cyfrifon Banc a Chymdeithas Adeiladu Segur 2008 fel y'i diwygiwyd gan Ddeddf Asedau Segur 2022 dyddiedig 12 Rhagfyr 2025 </w:t>
      </w:r>
    </w:p>
    <w:p w14:paraId="4F5A08F9" w14:textId="77777777" w:rsidR="003E131B" w:rsidRDefault="008308AD" w:rsidP="00DB6EF7">
      <w:r>
        <w:rPr>
          <w:lang w:val="cy-GB"/>
        </w:rPr>
        <w:t>Trwy hyn mae'r Ysgrifennydd Gwladol dros Ddiwylliant, Cyfryngau a Chwaraeon, wrth weithredu'r pwerau a gyflwynwyd iddo gan adran 22(3) Deddf Cyfrifon Banc a Chymdeithas Adeiladu Segur 2008 ('y Ddeddf') (c.31) ac ar ôl ymgynghori â'r Gronfa Loteri Fawr ('y Gronfa') yn unol ag adran 22(7) y Ddeddf honno, yn rhoi'r cyfarwyddiadau a ganlyn i'r Gronfa.</w:t>
      </w:r>
    </w:p>
    <w:p w14:paraId="4C1726FA" w14:textId="77777777" w:rsidR="003E131B" w:rsidRDefault="008308AD" w:rsidP="00DB6EF7">
      <w:r>
        <w:rPr>
          <w:lang w:val="cy-GB"/>
        </w:rPr>
        <w:t xml:space="preserve">Cyhoeddodd Ysgrifennydd Gwladol dros Ddiwylliant, y Cyfryngau a Chwaraeon gyfarwyddyd gwariant ar 14 Hydref 2025 o dan adran 22(3), a oedd yn ei gwneud yn ofynnol i'r Gronfa ddosbarthu: </w:t>
      </w:r>
    </w:p>
    <w:p w14:paraId="2F3F1B97" w14:textId="77777777" w:rsidR="003E131B" w:rsidRDefault="008308AD" w:rsidP="00666A1E">
      <w:pPr>
        <w:pStyle w:val="NumberListL2"/>
        <w:numPr>
          <w:ilvl w:val="0"/>
          <w:numId w:val="36"/>
        </w:numPr>
      </w:pPr>
      <w:r>
        <w:rPr>
          <w:lang w:val="cy-GB"/>
        </w:rPr>
        <w:t xml:space="preserve">£87.5 miliwn ar ffurf grantiau nad ydynt yn ad-daladwy i Access – £87.5 miliwn ar ffurf grantiau nad ydynt yn ad-daladwy i Access – The Foundation for Social Investment, sy'n gweithredu fel cyfanwerthwr buddsoddi cymdeithasol yn unol ag Erthygl 2(c) o Orchymyn Dosbarthu Asedau Segur (Lloegr) 2023 ('Gorchymyn 2023') </w:t>
      </w:r>
    </w:p>
    <w:p w14:paraId="2312305F" w14:textId="77777777" w:rsidR="003E131B" w:rsidRDefault="008308AD">
      <w:pPr>
        <w:pStyle w:val="NumberListL2"/>
      </w:pPr>
      <w:r>
        <w:rPr>
          <w:lang w:val="cy-GB"/>
        </w:rPr>
        <w:t xml:space="preserve">£132.5 miliwn i fodloni gwariant ar neu'n ymwneud â (i) datblygu gallu unigolion i reoli eu harian, neu (ii) wella mynediad at wasanaethau ariannol personol, yn unol ag Erthygl 2(b) Gorchymyn 2023, i'w gyflwyno gan Fair4All Finance Limited. </w:t>
      </w:r>
    </w:p>
    <w:p w14:paraId="0BD66F0D" w14:textId="77777777" w:rsidR="003E131B" w:rsidRDefault="008308AD" w:rsidP="00666A1E">
      <w:pPr>
        <w:pStyle w:val="NumberListL1"/>
        <w:numPr>
          <w:ilvl w:val="0"/>
          <w:numId w:val="37"/>
        </w:numPr>
      </w:pPr>
      <w:r>
        <w:rPr>
          <w:lang w:val="cy-GB"/>
        </w:rPr>
        <w:t xml:space="preserve">Roedd hefyd yn ofynnol i'r Gronfa barhau i ariannu The Oversight Trust o gyfran Lloegr o arian asedau segur, ar ffurf grant, yn barhaus, gyda lefel yr ariannu i'w phennu gan y Gronfa (mewn ymgynghoriad â The Oversight Trust). </w:t>
      </w:r>
    </w:p>
    <w:p w14:paraId="3C6F0497" w14:textId="77777777" w:rsidR="003E131B" w:rsidRDefault="008308AD">
      <w:pPr>
        <w:pStyle w:val="NumberListL1"/>
      </w:pPr>
      <w:r>
        <w:rPr>
          <w:lang w:val="cy-GB"/>
        </w:rPr>
        <w:t>Bydd y Gronfa’n parhau i ddosbarthu arian at y dibenion hyn.</w:t>
      </w:r>
    </w:p>
    <w:p w14:paraId="0A0FD78C" w14:textId="77777777" w:rsidR="003E131B" w:rsidRDefault="008308AD" w:rsidP="00DB6EF7">
      <w:pPr>
        <w:pStyle w:val="Heading5"/>
      </w:pPr>
      <w:r>
        <w:rPr>
          <w:lang w:val="cy-GB"/>
        </w:rPr>
        <w:lastRenderedPageBreak/>
        <w:t xml:space="preserve">Dyraniadau newydd </w:t>
      </w:r>
    </w:p>
    <w:p w14:paraId="1CCCBC4D" w14:textId="77777777" w:rsidR="003E131B" w:rsidRDefault="008308AD">
      <w:pPr>
        <w:pStyle w:val="NumberListL1"/>
      </w:pPr>
      <w:r>
        <w:rPr>
          <w:lang w:val="cy-GB"/>
        </w:rPr>
        <w:t>Mae'n ofynnol i'r Gronfa bellach ddosbarthu hyd at £12.5 miliwn i'r Ymddiriedolaeth Lythrennedd Genedlaethol, i gwrdd â gwariant ar neu sy'n gysylltiedig â darparu gwasanaethau, cyfleusterau neu gyfleoedd i ddiwallu anghenion pobl ifanc, yn unol ag Erthygl 2(a) o Orchymyn 2023.</w:t>
      </w:r>
    </w:p>
    <w:p w14:paraId="7560906A" w14:textId="77777777" w:rsidR="003E131B" w:rsidRDefault="008308AD" w:rsidP="00DB6EF7">
      <w:pPr>
        <w:pStyle w:val="Heading5"/>
      </w:pPr>
      <w:r>
        <w:rPr>
          <w:lang w:val="cy-GB"/>
        </w:rPr>
        <w:t>Ychwanegedd</w:t>
      </w:r>
    </w:p>
    <w:p w14:paraId="1491266D" w14:textId="77777777" w:rsidR="003E131B" w:rsidRDefault="008308AD">
      <w:pPr>
        <w:pStyle w:val="NumberListL1"/>
      </w:pPr>
      <w:r>
        <w:rPr>
          <w:lang w:val="cy-GB"/>
        </w:rPr>
        <w:t>Bydd y Gronfa’n ystyried mesurau priodol i sicrhau mai dim ond ar gyfer prosiectau, neu agweddau ar brosiectau, y byddai’n annhebygol y byddai adran o’r Llywodraeth yn darparu arian ar eu cyfer y defnyddir y cronfeydd hyn a ddosberthir.</w:t>
      </w:r>
    </w:p>
    <w:p w14:paraId="1F7BD713" w14:textId="77777777" w:rsidR="003E131B" w:rsidRDefault="008308AD" w:rsidP="00DB6EF7">
      <w:pPr>
        <w:pStyle w:val="Heading5"/>
      </w:pPr>
      <w:r>
        <w:rPr>
          <w:lang w:val="cy-GB"/>
        </w:rPr>
        <w:t>Llywodraethu ac adrodd</w:t>
      </w:r>
    </w:p>
    <w:p w14:paraId="6CF6C592" w14:textId="77777777" w:rsidR="003E131B" w:rsidRDefault="008308AD">
      <w:pPr>
        <w:pStyle w:val="NumberListL1"/>
      </w:pPr>
      <w:r>
        <w:rPr>
          <w:lang w:val="cy-GB"/>
        </w:rPr>
        <w:t>Yn unol â'r cyfarwyddyd gwariant blaenorol a gyhoeddwyd ar 14 Hydref 2025, bydd y Gronfa'n darparu adroddiad cynllun blynyddol i'r DCMS yn amlinellu'r llifau ariannu drwy gydol y flwyddyn ariannol – o symiau a dderbyniwyd gan Reclaim Fund Limited i'r rhai a ddosbarthwyd gan y Gronfa yn unol ag Erthygl 2 o Orchymyn 2023.</w:t>
      </w:r>
    </w:p>
    <w:p w14:paraId="520671CB" w14:textId="77777777" w:rsidR="003E131B" w:rsidRDefault="008308AD">
      <w:pPr>
        <w:pStyle w:val="NumberListL1"/>
      </w:pPr>
      <w:r>
        <w:rPr>
          <w:lang w:val="cy-GB"/>
        </w:rPr>
        <w:t>Bydd y Gronfa'n sefydlu mesurau priodol i sicrhau bod pob dosraniad yn cael ei wneud yn unol â deddfwriaeth asedau segur a'r gofynion llywodraethu y cytunwyd arnynt yn gydfuddiannol gyda'r DCMS. Bydd y Gronfa'n sefydlu mesurau priodol i sicrhau bod pob dosraniad yn cael ei wneud yn unol â deddfwriaeth asedau segur a'r gofynion llywodraethu y cytunwyd arnynt yn gydfuddiannol gyda'r DCMS. Rhaid i'r mesurau hyn hefyd roi sicrwydd bod arian yn cael ei ddiogelu a'i reoli'n gyfrifol gan fudiadau sy'n derbyn arian.</w:t>
      </w:r>
    </w:p>
    <w:p w14:paraId="5C48470B" w14:textId="77777777" w:rsidR="003E131B" w:rsidRDefault="008308AD" w:rsidP="00DB6EF7">
      <w:pPr>
        <w:pStyle w:val="Heading5"/>
      </w:pPr>
      <w:r>
        <w:rPr>
          <w:lang w:val="cy-GB"/>
        </w:rPr>
        <w:t xml:space="preserve">Dim taliadau eraill </w:t>
      </w:r>
    </w:p>
    <w:p w14:paraId="5BDA6A14" w14:textId="77777777" w:rsidR="003E131B" w:rsidRDefault="008308AD">
      <w:pPr>
        <w:pStyle w:val="NumberListL1"/>
      </w:pPr>
      <w:r>
        <w:rPr>
          <w:lang w:val="cy-GB"/>
        </w:rPr>
        <w:t>Cyfarwyddir y Gronfa i beidio â gwneud unrhyw daliadau eraill o gyfran Lloegr o arian cyfrifon segur tan i'r Ysgrifennydd Gwladol gyhoeddi rhagor o Gyfarwyddiadau dan y Ddeddf.</w:t>
      </w:r>
    </w:p>
    <w:p w14:paraId="65246F7C" w14:textId="77777777" w:rsidR="003E131B" w:rsidRDefault="008308AD" w:rsidP="00DB6EF7">
      <w:r>
        <w:rPr>
          <w:lang w:val="cy-GB"/>
        </w:rPr>
        <w:t>Cyfarwyddiadau a roddir i'r Gronfa Loteri Fawr (yn gweithredu fel Cronfa Gymunedol y Loteri Genedlaethol) o dan adran 22(5)(B) Deddf Cyfrifon Banc a Chymdeithasau Adeiladu 2008 fel y'i diwygiwyd mewn perthynas â gwariant yn Yr Alban</w:t>
      </w:r>
    </w:p>
    <w:p w14:paraId="41D5C94E" w14:textId="77777777" w:rsidR="003E131B" w:rsidRDefault="008308AD" w:rsidP="00DB6EF7">
      <w:r>
        <w:rPr>
          <w:lang w:val="cy-GB"/>
        </w:rPr>
        <w:t>Trwy hyn mae Gweinidog dros Swyddfa'r Cabinet, wrth weithredu'r pwerau a gyflwynwyd iddo gan adran 22(3) Deddf Cyfrifon Banc a Chymdeithas Adeiladu Segur 2008 fel y'i diwygiwyd ac ar ôl ymgynghori â'r Gronfa Loteri Fawr (yn gweithredu fel Cronfa Gymunedol y Loteri Genedlaethol ac y cyfeirir ati fel “y Gronfa”) yn unol ag adran 22(7) y Ddeddf honno, yn rhoi'r cyfarwyddiadau a ganlyn i'r Gronfa:</w:t>
      </w:r>
    </w:p>
    <w:p w14:paraId="41988655" w14:textId="77777777" w:rsidR="003E131B" w:rsidRDefault="008308AD" w:rsidP="00DB6EF7">
      <w:pPr>
        <w:pStyle w:val="Heading5"/>
      </w:pPr>
      <w:r>
        <w:rPr>
          <w:lang w:val="cy-GB"/>
        </w:rPr>
        <w:t xml:space="preserve">Cyfarwyddiadau Cyffredinol </w:t>
      </w:r>
    </w:p>
    <w:p w14:paraId="13665248" w14:textId="77777777" w:rsidR="003E131B" w:rsidRDefault="008308AD" w:rsidP="00666A1E">
      <w:pPr>
        <w:pStyle w:val="NumberListL1"/>
        <w:numPr>
          <w:ilvl w:val="0"/>
          <w:numId w:val="38"/>
        </w:numPr>
      </w:pPr>
      <w:r>
        <w:rPr>
          <w:lang w:val="cy-GB"/>
        </w:rPr>
        <w:t xml:space="preserve">Wrth weithredu unrhyw un o'i swyddogaethau wrth ddosbarthu arian asedau segur o dan y Ddeddf honno mewn perthynas â gwariant Yr Alban, mae'n rhaid i'r Gronfa </w:t>
      </w:r>
      <w:r>
        <w:rPr>
          <w:lang w:val="cy-GB"/>
        </w:rPr>
        <w:lastRenderedPageBreak/>
        <w:t>gydymffurfio â'r cyfarwyddiadau cyffredinol a ganlyn wrth bennu'r sawl i bwy y mae'r Gronfa'n gwneud dosbarthiadau, at ba ddibenion y bydd y Gronfa'n gwneud dosbarthiadau, y broses a ddefnyddir i benderfynu pa daliadau i'w gwneud ac o dan ba amodau a thelerau y mae'r Gronfa'n gwneud dosbarthiadau.</w:t>
      </w:r>
    </w:p>
    <w:p w14:paraId="576F611B" w14:textId="77777777" w:rsidR="003E131B" w:rsidRDefault="008308AD">
      <w:pPr>
        <w:pStyle w:val="NumberListL1"/>
      </w:pPr>
      <w:r>
        <w:rPr>
          <w:lang w:val="cy-GB"/>
        </w:rPr>
        <w:t xml:space="preserve">Bydd y cyfarwyddiadau hyn yn disodli'r cyfarwyddiadau blaenorol a ddarparwyd i Gronfa'r Loteri Fawr gan Lywodraeth yr Alban ar 20 Medi 2011. </w:t>
      </w:r>
    </w:p>
    <w:p w14:paraId="66ED378D" w14:textId="77777777" w:rsidR="003E131B" w:rsidRDefault="008308AD">
      <w:pPr>
        <w:pStyle w:val="NumberListL1"/>
      </w:pPr>
      <w:r>
        <w:rPr>
          <w:lang w:val="cy-GB"/>
        </w:rPr>
        <w:t>Mae'n rhaid i ddosbarthiad arian asedau segur fod;</w:t>
      </w:r>
    </w:p>
    <w:p w14:paraId="357907E5" w14:textId="77777777" w:rsidR="003E131B" w:rsidRDefault="008308AD" w:rsidP="00666A1E">
      <w:pPr>
        <w:pStyle w:val="NumberListL2"/>
        <w:numPr>
          <w:ilvl w:val="0"/>
          <w:numId w:val="39"/>
        </w:numPr>
      </w:pPr>
      <w:r>
        <w:rPr>
          <w:lang w:val="cy-GB"/>
        </w:rPr>
        <w:t>ar gyfer prosiectau sy'n hyrwyddo lles y cyhoedd nad ydynt wedi'u bwriadu'n bennaf er elw preifat;</w:t>
      </w:r>
    </w:p>
    <w:p w14:paraId="7F30B6B4" w14:textId="77777777" w:rsidR="003E131B" w:rsidRDefault="008308AD">
      <w:pPr>
        <w:pStyle w:val="NumberListL2"/>
      </w:pPr>
      <w:r>
        <w:rPr>
          <w:lang w:val="cy-GB"/>
        </w:rPr>
        <w:t>ar gyfer prosiectau sy'n gwneud gwelliannau gwirioneddol a chynaliadwy i ansawdd bywyd cymunedau lleol;</w:t>
      </w:r>
    </w:p>
    <w:p w14:paraId="0ADE016B" w14:textId="77777777" w:rsidR="003E131B" w:rsidRDefault="008308AD">
      <w:pPr>
        <w:pStyle w:val="NumberListL2"/>
      </w:pPr>
      <w:r>
        <w:rPr>
          <w:lang w:val="cy-GB"/>
        </w:rPr>
        <w:t>dim ond ar gyfer mudiadau trydydd sector, h.y. mudiadau sy'n bodoli'n gyfan gwbl neu'n bennaf i ddarparu buddion ar gyfer cymdeithas neu'r amgylchedd;</w:t>
      </w:r>
    </w:p>
    <w:p w14:paraId="01E91A40" w14:textId="77777777" w:rsidR="003E131B" w:rsidRDefault="008308AD">
      <w:pPr>
        <w:pStyle w:val="NumberListL2"/>
      </w:pPr>
      <w:r>
        <w:rPr>
          <w:lang w:val="cy-GB"/>
        </w:rPr>
        <w:t>rhaid cydbwyso annog arloesedd gyda'r angen am reoli risg mewn modd sy'n gymesur â'r math o brosiect ac ymgeisydd; a</w:t>
      </w:r>
    </w:p>
    <w:p w14:paraId="66A0BB73" w14:textId="77777777" w:rsidR="003E131B" w:rsidRDefault="008308AD">
      <w:pPr>
        <w:pStyle w:val="NumberListL2"/>
      </w:pPr>
      <w:r>
        <w:rPr>
          <w:lang w:val="cy-GB"/>
        </w:rPr>
        <w:t>dylid ceisio hyrwyddo amcanion datblygu cynaliadwy.</w:t>
      </w:r>
    </w:p>
    <w:p w14:paraId="3F441F72" w14:textId="77777777" w:rsidR="003E131B" w:rsidRDefault="008308AD">
      <w:pPr>
        <w:pStyle w:val="NumberListL1"/>
      </w:pPr>
      <w:r>
        <w:rPr>
          <w:lang w:val="cy-GB"/>
        </w:rPr>
        <w:t>Wrth ddosbarthu arian asedau segur, mae'n rhaid i'r Gronfa sicrhau bod ymgeiswyr yn bodloni'r canlynol:</w:t>
      </w:r>
    </w:p>
    <w:p w14:paraId="33771BC7" w14:textId="77777777" w:rsidR="003E131B" w:rsidRDefault="008308AD" w:rsidP="00D1564C">
      <w:pPr>
        <w:pStyle w:val="NumberListL2"/>
        <w:numPr>
          <w:ilvl w:val="0"/>
          <w:numId w:val="40"/>
        </w:numPr>
      </w:pPr>
      <w:r>
        <w:rPr>
          <w:lang w:val="cy-GB"/>
        </w:rPr>
        <w:t>ym mhob achos yn dangos dichonoldeb ariannol y prosiect dros gyfnod y dosbarthiad;</w:t>
      </w:r>
    </w:p>
    <w:p w14:paraId="7B716014" w14:textId="77777777" w:rsidR="003E131B" w:rsidRDefault="008308AD">
      <w:pPr>
        <w:pStyle w:val="NumberListL2"/>
      </w:pPr>
      <w:r>
        <w:rPr>
          <w:lang w:val="cy-GB"/>
        </w:rPr>
        <w:t>mewn achosion lle ceisir arian cyfalaf, dangos cynllun busnes clir gan gynnwys unrhyw gostau rhedeg a chynnal a chadw sy'n gysylltiedig â phob prosiect am gyfnod rhesymol, a rhoi ystyriaeth i faint a natur y prosiect; ac</w:t>
      </w:r>
    </w:p>
    <w:p w14:paraId="477FE7B6" w14:textId="77777777" w:rsidR="003E131B" w:rsidRDefault="008308AD">
      <w:pPr>
        <w:pStyle w:val="NumberListL2"/>
      </w:pPr>
      <w:r>
        <w:rPr>
          <w:lang w:val="cy-GB"/>
        </w:rPr>
        <w:t>mewn achosion pan na cheisir arian cyfalaf, dylid ystyried argaeledd tebygol unrhyw arian arall i dalu am gostau parhaus am gyfnod rhesymol ar ôl  ar ôl i arian asedau segur ddod i ben, gan roi ystyriaeth i faint a natur y prosiect, ac i arian asedau segur gael ei ddefnyddio i gynorthwyo cynnydd tuag at ddichonoldeb pryd bynnag y bo'n bosib.</w:t>
      </w:r>
    </w:p>
    <w:p w14:paraId="10E9021E" w14:textId="77777777" w:rsidR="003E131B" w:rsidRDefault="008308AD" w:rsidP="00D1564C">
      <w:pPr>
        <w:pStyle w:val="NumberListL1"/>
      </w:pPr>
      <w:r>
        <w:rPr>
          <w:lang w:val="cy-GB"/>
        </w:rPr>
        <w:t>Wrth ddosbarthu arian asedau segur rhaid i'r Gronfa;</w:t>
      </w:r>
    </w:p>
    <w:p w14:paraId="5602F9EF" w14:textId="77777777" w:rsidR="003E131B" w:rsidRDefault="008308AD" w:rsidP="00D1564C">
      <w:pPr>
        <w:pStyle w:val="NumberListL2"/>
        <w:numPr>
          <w:ilvl w:val="0"/>
          <w:numId w:val="41"/>
        </w:numPr>
      </w:pPr>
      <w:r>
        <w:rPr>
          <w:lang w:val="cy-GB"/>
        </w:rPr>
        <w:t>Y pennir cyfyngiadau amser penodol ar y cyfnodau y mae dosbarthiadau'n daladwy, boed hynny ar gyfer gwariant cyfalaf neu refeniw;</w:t>
      </w:r>
    </w:p>
    <w:p w14:paraId="4B3B3923" w14:textId="77777777" w:rsidR="003E131B" w:rsidRDefault="008308AD">
      <w:pPr>
        <w:pStyle w:val="NumberListL2"/>
      </w:pPr>
      <w:r>
        <w:rPr>
          <w:lang w:val="cy-GB"/>
        </w:rPr>
        <w:t>Sicrhau bod ganddi'r cyfryw wybodaeth y mae'n ei hystyried yn angenrheidiol i wneud penderfyniadau ar bob cais, gan gynnwys cyngor arbenigol annibynnol pan fo hynny'n ofynnol;</w:t>
      </w:r>
    </w:p>
    <w:p w14:paraId="3A0BE276" w14:textId="77777777" w:rsidR="003E131B" w:rsidRDefault="008308AD">
      <w:pPr>
        <w:pStyle w:val="NumberListL2"/>
      </w:pPr>
      <w:r>
        <w:rPr>
          <w:lang w:val="cy-GB"/>
        </w:rPr>
        <w:t xml:space="preserve">Gweithio gyda mudiadau eraill, gan gynnwys dosbarthwyr eraill, pan fo hyn yn ddull </w:t>
      </w:r>
      <w:r>
        <w:rPr>
          <w:lang w:val="cy-GB"/>
        </w:rPr>
        <w:lastRenderedPageBreak/>
        <w:t>effeithiol o gyflwyno ei swyddogaethau ac amcanion;</w:t>
      </w:r>
    </w:p>
    <w:p w14:paraId="74FB8E2C" w14:textId="77777777" w:rsidR="003E131B" w:rsidRDefault="008308AD">
      <w:pPr>
        <w:pStyle w:val="NumberListL2"/>
      </w:pPr>
      <w:r>
        <w:rPr>
          <w:lang w:val="cy-GB"/>
        </w:rPr>
        <w:t>Sicrhau, dros amser, ddosbarthiad o arian i ystod resymol o eang o fudiadau trydydd sector o wahanol feintiau, lleoliadau a ffocws</w:t>
      </w:r>
    </w:p>
    <w:p w14:paraId="718A2EDC" w14:textId="77777777" w:rsidR="003E131B" w:rsidRDefault="008308AD">
      <w:pPr>
        <w:pStyle w:val="NumberListL2"/>
      </w:pPr>
      <w:r>
        <w:rPr>
          <w:lang w:val="cy-GB"/>
        </w:rPr>
        <w:t>Ystyried buddion Yr Alban yn gyffredinol, buddion rhannau gwahanol o'r Alban a meintiau poblogaeth cymharol, ac i ba raddau y gellir taclo tlodi mewn rhannau gwahanol o'r Alban;</w:t>
      </w:r>
    </w:p>
    <w:p w14:paraId="5D3497F2" w14:textId="77777777" w:rsidR="003E131B" w:rsidRDefault="008308AD" w:rsidP="00DB6EF7">
      <w:pPr>
        <w:pStyle w:val="Heading5"/>
      </w:pPr>
      <w:r>
        <w:rPr>
          <w:lang w:val="cy-GB"/>
        </w:rPr>
        <w:t>Cyfarwyddiadau Penodol</w:t>
      </w:r>
    </w:p>
    <w:p w14:paraId="45B5F9A7" w14:textId="77777777" w:rsidR="003E131B" w:rsidRDefault="008308AD">
      <w:pPr>
        <w:pStyle w:val="NumberListL1"/>
      </w:pPr>
      <w:r>
        <w:rPr>
          <w:lang w:val="cy-GB"/>
        </w:rPr>
        <w:t>Cyn gweithredu unrhyw un o'i swyddogaethau wrth ddosbarthu arian asedau segur mewn perthynas â gwariant Yr Alban, mae'n rhaid i'r Gronfa gydymffurfio â'r cyfarwyddiadau penodol a ganlyn wrth bennu'r unigolion at bwy y mae'r Gronfa'n gwneud dosbarthiadau, at ba ddiben y dylai'r Gronfa wneud y dosbarthiadau hynny.</w:t>
      </w:r>
    </w:p>
    <w:p w14:paraId="7137543B" w14:textId="77777777" w:rsidR="003E131B" w:rsidRDefault="008308AD">
      <w:pPr>
        <w:pStyle w:val="NumberListL1"/>
      </w:pPr>
      <w:r>
        <w:rPr>
          <w:lang w:val="cy-GB"/>
        </w:rPr>
        <w:t>Rhaid i'r Gronfa weithredu'n unol â'r cyfyngiadau a ragnodir sydd wedi'u disgrifio yng Ngorchymyn Deddf Cyfrifon Banc a Chymdeithas Adeiladu Segur 2010 ac yn unol â'r themâu a ganlyn:</w:t>
      </w:r>
    </w:p>
    <w:p w14:paraId="72A75018" w14:textId="77777777" w:rsidR="003E131B" w:rsidRDefault="008308AD">
      <w:pPr>
        <w:pStyle w:val="BulletListL2"/>
      </w:pPr>
      <w:r>
        <w:rPr>
          <w:lang w:val="cy-GB"/>
        </w:rPr>
        <w:t xml:space="preserve">Cyfleoedd i Blant a Phobl Ifanc - Darparu cyfleoedd i blant a phobl ifanc wireddu eu potensial, gan eu cynnwys yn y penderfyniadau sy'n effeithio arnynt. </w:t>
      </w:r>
    </w:p>
    <w:p w14:paraId="17B8A1E1" w14:textId="77777777" w:rsidR="003E131B" w:rsidRDefault="008308AD">
      <w:pPr>
        <w:pStyle w:val="BulletListL2"/>
      </w:pPr>
      <w:r>
        <w:rPr>
          <w:lang w:val="cy-GB"/>
        </w:rPr>
        <w:t xml:space="preserve">Cefnogi Iechyd Meddwl a Lles, gyda ffocws ar atal ac ymyrraeth gynnar er mwyn gwella iechyd meddwl a lles y boblogaeth. Wrth atal, rydym yn golygu atal problemau iechyd meddwl rhag digwydd neu waethygu a mynd i'r afael ag achosion ac anghydraddoldebau sylfaenol lle bynnag y bo modd. </w:t>
      </w:r>
    </w:p>
    <w:p w14:paraId="212703A4" w14:textId="77777777" w:rsidR="003E131B" w:rsidRDefault="008308AD">
      <w:pPr>
        <w:pStyle w:val="BulletListL2"/>
      </w:pPr>
      <w:r>
        <w:rPr>
          <w:lang w:val="cy-GB"/>
        </w:rPr>
        <w:t xml:space="preserve">Taclo Tlodi ac Anghydraddoldeb drwy gefnogi prosiectau, rhaglenni a mudiadau sy’n gweithio i leihau anghydraddoldeb cymdeithasol, economaidd a demograffig yn ogystal â thaclo tlodi ledled yr Alban, gan gynnwys cydnabod gwerth penodol dulliau sy’n darparu cefnogaeth gyfannol i’r teulu cyfan. </w:t>
      </w:r>
    </w:p>
    <w:p w14:paraId="70C36851" w14:textId="77777777" w:rsidR="003E131B" w:rsidRDefault="008308AD">
      <w:pPr>
        <w:pStyle w:val="BulletListL2"/>
      </w:pPr>
      <w:r>
        <w:rPr>
          <w:lang w:val="cy-GB"/>
        </w:rPr>
        <w:t xml:space="preserve">Cynhwysiant Ariannol, gan gynnwys yn benodol gynyddu mynediad at gredyd fforddiadwy drwy [fel y nodir yn adran 5C] ddarparu ariannu strategol i un neu fwy o fudiadau sydd â dealltwriaeth gref o'r dirwedd Cynhwysiant Ariannol ac arbenigedd addas wrth ddarparu cefnogaeth i'r sector benthyca cymunedol yn yr Alban. </w:t>
      </w:r>
    </w:p>
    <w:p w14:paraId="1385DF0B" w14:textId="77777777" w:rsidR="003E131B" w:rsidRDefault="008308AD" w:rsidP="00DB6EF7">
      <w:r>
        <w:rPr>
          <w:lang w:val="cy-GB"/>
        </w:rPr>
        <w:t>Cyfarwyddiadau a roddir i'r Gronfa Loteri Fawr o dan adran 22 Deddf Cyfrifon Banc a Chymdeithas Adeiladu Segur 2008 mewn perthynas â gwariant yng Nghymru</w:t>
      </w:r>
    </w:p>
    <w:p w14:paraId="11CA66F7" w14:textId="77777777" w:rsidR="003E131B" w:rsidRDefault="008308AD" w:rsidP="00DB6EF7">
      <w:pPr>
        <w:pStyle w:val="Heading5"/>
      </w:pPr>
      <w:r>
        <w:rPr>
          <w:lang w:val="cy-GB"/>
        </w:rPr>
        <w:t>Rhaglith</w:t>
      </w:r>
    </w:p>
    <w:p w14:paraId="1CDCCD87" w14:textId="77777777" w:rsidR="003E131B" w:rsidRDefault="008308AD" w:rsidP="00DB6EF7">
      <w:r>
        <w:rPr>
          <w:lang w:val="cy-GB"/>
        </w:rPr>
        <w:t xml:space="preserve">Sefydlodd Deddf Cyfrifon Banc a Chymdeithas Adeiladu Segur 2008 fframwaith ar gyfer cynllun lle gellir dosbarthu arian mewn cyfrifon banc a chymdeithas adeiladu segur er budd y gymuned, gan sicrhau bod hawl perchnogion i hawlio eu harian yn ôl yn cael ei diogelu. </w:t>
      </w:r>
    </w:p>
    <w:p w14:paraId="5DC56592" w14:textId="77777777" w:rsidR="003E131B" w:rsidRDefault="008308AD" w:rsidP="00DB6EF7">
      <w:r>
        <w:rPr>
          <w:lang w:val="cy-GB"/>
        </w:rPr>
        <w:t xml:space="preserve">Rhaid i'r Gronfa Loteri Fawr (sy’n gweithredu fel Cronfa Gymunedol y Loteri Genedlaethol ac y cyfeirir ati wedi hynny yn y cyfarwyddyd hwn fel “Y Gronfa”) weithredu yn unol â gofynion </w:t>
      </w:r>
      <w:r>
        <w:rPr>
          <w:lang w:val="cy-GB"/>
        </w:rPr>
        <w:lastRenderedPageBreak/>
        <w:t xml:space="preserve">Deddf Cyfrifon Banc a Chymdeithas Adeiladu Segur 2008 (fel y’i diwygiwyd gan Ddeddf Asedau Segur 2022). </w:t>
      </w:r>
    </w:p>
    <w:p w14:paraId="78D66E59" w14:textId="77777777" w:rsidR="003E131B" w:rsidRDefault="008308AD" w:rsidP="00DB6EF7">
      <w:r>
        <w:rPr>
          <w:lang w:val="cy-GB"/>
        </w:rPr>
        <w:t xml:space="preserve">Mae Gorchymyn Deddf Cyfrifon Banc a Chymdeithas Adeiladu Segur 2008 (Cyfyngiadau Rhagnodedig) (Cymru) 2010 a wnaed o dan Ddeddf 2008 yn cyfyngu ar ddosbarthu arian cyfrifon segur ar gyfer diwallu gwariant Cymru i'r hyn sy'n amddiffyn neu'n gwella'r amgylchedd neu'r hyn sy'n diwallu anghenion pobl nad ydynt wedi cyrraedd 26 oed. Yn amodol ar y Gorchymyn 2010 hwnnw, mae'r cyfarwyddyd hwn yn darparu rhagor o fanylion a chyfarwyddyd i'r Gronfa ar ddosbarthu'r arian hwnnw. </w:t>
      </w:r>
    </w:p>
    <w:p w14:paraId="55544424" w14:textId="77777777" w:rsidR="003E131B" w:rsidRDefault="008308AD" w:rsidP="00DB6EF7">
      <w:r>
        <w:rPr>
          <w:lang w:val="cy-GB"/>
        </w:rPr>
        <w:t xml:space="preserve">Yn unol â hynny, mae Gweinidogion Cymru, wrth arfer y pwerau a roddir iddynt gan adran 22 o Ddeddf Cyfrifon Banc a Chymdeithas Adeiladu Segur 2008 ac ar ôl ymgynghori â'r Gronfa, yn rhoi'r cyfarwyddiadau canlynol i'r Gronfa mewn perthynas â gwariant Cymru. </w:t>
      </w:r>
    </w:p>
    <w:p w14:paraId="1CC70401" w14:textId="77777777" w:rsidR="003E131B" w:rsidRDefault="008308AD" w:rsidP="00DB6EF7">
      <w:pPr>
        <w:pStyle w:val="Heading5"/>
      </w:pPr>
      <w:r>
        <w:rPr>
          <w:lang w:val="cy-GB"/>
        </w:rPr>
        <w:t>Cyfarwyddiadau cyffredinol mewn perthynas ag asedau segur</w:t>
      </w:r>
    </w:p>
    <w:p w14:paraId="19F1558F" w14:textId="77777777" w:rsidR="003E131B" w:rsidRDefault="008308AD" w:rsidP="00D1564C">
      <w:pPr>
        <w:pStyle w:val="NumberListL1"/>
        <w:numPr>
          <w:ilvl w:val="0"/>
          <w:numId w:val="42"/>
        </w:numPr>
      </w:pPr>
      <w:r>
        <w:rPr>
          <w:lang w:val="cy-GB"/>
        </w:rPr>
        <w:t xml:space="preserve">Wrth benderfynu sut mae'n dosbarthu arian yng Nghymru o asedau segur - i bwy, at ba ddiben ac o dan ba amodau - rhaid i'r Gronfa: </w:t>
      </w:r>
    </w:p>
    <w:p w14:paraId="5A6C1575" w14:textId="77777777" w:rsidR="003E131B" w:rsidRDefault="008308AD" w:rsidP="00D1564C">
      <w:pPr>
        <w:pStyle w:val="NumberListL2"/>
        <w:numPr>
          <w:ilvl w:val="0"/>
          <w:numId w:val="43"/>
        </w:numPr>
      </w:pPr>
      <w:r>
        <w:rPr>
          <w:lang w:val="cy-GB"/>
        </w:rPr>
        <w:t xml:space="preserve">Ystyried egwyddorion Deddf Llesiant Cenedlaethau'r Dyfodol (Cymru) 2015, yn enwedig: </w:t>
      </w:r>
    </w:p>
    <w:p w14:paraId="7F80006B" w14:textId="77777777" w:rsidR="003E131B" w:rsidRDefault="008308AD">
      <w:pPr>
        <w:pStyle w:val="BulletListL3"/>
      </w:pPr>
      <w:r>
        <w:rPr>
          <w:lang w:val="cy-GB"/>
        </w:rPr>
        <w:t xml:space="preserve">gwella llesiant cymdeithasol, economaidd, amgylcheddol a diwylliannol Cymru; </w:t>
      </w:r>
    </w:p>
    <w:p w14:paraId="6C9CFDAF" w14:textId="77777777" w:rsidR="003E131B" w:rsidRDefault="008308AD">
      <w:pPr>
        <w:pStyle w:val="BulletListL3"/>
      </w:pPr>
      <w:r>
        <w:rPr>
          <w:lang w:val="cy-GB"/>
        </w:rPr>
        <w:t>annog cyrff cyhoeddus i feddwl mwy am yr hir dymor, gweithio'n well gyda phobl, cymunedau a'i gilydd;</w:t>
      </w:r>
    </w:p>
    <w:p w14:paraId="5DBD034E" w14:textId="77777777" w:rsidR="003E131B" w:rsidRDefault="008308AD">
      <w:pPr>
        <w:pStyle w:val="BulletListL3"/>
      </w:pPr>
      <w:r>
        <w:rPr>
          <w:lang w:val="cy-GB"/>
        </w:rPr>
        <w:t>atal problemau a chymryd ymagwedd fwy cyd-gysylltiedig;</w:t>
      </w:r>
    </w:p>
    <w:p w14:paraId="3734B45C" w14:textId="77777777" w:rsidR="003E131B" w:rsidRDefault="008308AD">
      <w:pPr>
        <w:pStyle w:val="BulletListL3"/>
      </w:pPr>
      <w:r>
        <w:rPr>
          <w:lang w:val="cy-GB"/>
        </w:rPr>
        <w:t xml:space="preserve">y pum dull o weithio: hir dymor; atal; integreiddio; cydweithio; cymryd rhan; a'r </w:t>
      </w:r>
    </w:p>
    <w:p w14:paraId="7BF7EBE9" w14:textId="77777777" w:rsidR="003E131B" w:rsidRDefault="008308AD">
      <w:pPr>
        <w:pStyle w:val="BulletListL3"/>
      </w:pPr>
      <w:r>
        <w:rPr>
          <w:lang w:val="cy-GB"/>
        </w:rPr>
        <w:t xml:space="preserve">saith nod lles. </w:t>
      </w:r>
    </w:p>
    <w:p w14:paraId="71223637" w14:textId="77777777" w:rsidR="003E131B" w:rsidRDefault="008308AD">
      <w:pPr>
        <w:pStyle w:val="NumberListL2"/>
      </w:pPr>
      <w:r>
        <w:rPr>
          <w:lang w:val="cy-GB"/>
        </w:rPr>
        <w:t xml:space="preserve">Ystyried yr angen i reoli risg ariannol wrth annog arloesedd. </w:t>
      </w:r>
    </w:p>
    <w:p w14:paraId="4886BD76" w14:textId="77777777" w:rsidR="003E131B" w:rsidRDefault="008308AD">
      <w:pPr>
        <w:pStyle w:val="NumberListL2"/>
      </w:pPr>
      <w:r>
        <w:rPr>
          <w:lang w:val="cy-GB"/>
        </w:rPr>
        <w:t xml:space="preserve">Sicrhau bod arian yn cael ei ddosbarthu at ddiben cefnogi prosiectau sy'n hyrwyddo lles cyhoeddus a chymdeithasol ac nad ydynt wedi'u bwriadu'n bennaf at elw preifat. </w:t>
      </w:r>
    </w:p>
    <w:p w14:paraId="741F3DD7" w14:textId="77777777" w:rsidR="003E131B" w:rsidRDefault="008308AD">
      <w:pPr>
        <w:pStyle w:val="NumberListL2"/>
      </w:pPr>
      <w:r>
        <w:rPr>
          <w:lang w:val="cy-GB"/>
        </w:rPr>
        <w:t xml:space="preserve">Sicrhau bod arian yn cael ei ddosbarthu at ddiben cefnogi prosiectau sy'n gwneud gwelliannau cynaliadwy i ansawdd bywyd cymunedau lleol. </w:t>
      </w:r>
    </w:p>
    <w:p w14:paraId="6D946979" w14:textId="77777777" w:rsidR="003E131B" w:rsidRDefault="008308AD" w:rsidP="00D1564C">
      <w:pPr>
        <w:pStyle w:val="NumberListL2"/>
      </w:pPr>
      <w:r>
        <w:rPr>
          <w:lang w:val="cy-GB"/>
        </w:rPr>
        <w:t>Sicrhau bod arian yn cael ei ddosbarthu at ddiben cefnogi prosiectau sy'n gwneud gwelliannau cynaliadwy i ansawdd bywyd cymunedau lleol. Mae hyn yn cynnwys mudiadau lleol, rhanbarthol a chenedlaethol, gan gynnwys mentrau cymdeithasol. Mewn sefyllfaoedd eithriadol, gellir dosbarthu arian i awdurdodau lleol neu gyrff statudol eraill lle mae prosiect yn cynnwys partneriaeth neu gonsortiwm, a bod y corff statudol yn gweithredu mewn swyddogaeth gydlynu.</w:t>
      </w:r>
    </w:p>
    <w:p w14:paraId="719F3746" w14:textId="77777777" w:rsidR="003E131B" w:rsidRDefault="008308AD">
      <w:pPr>
        <w:pStyle w:val="NumberListL2"/>
      </w:pPr>
      <w:r>
        <w:rPr>
          <w:lang w:val="cy-GB"/>
        </w:rPr>
        <w:t>Hyrwyddo a chefnogi'r Gymraeg, gan adlewyrchu natur ddwyieithog Cymru trwy:</w:t>
      </w:r>
    </w:p>
    <w:p w14:paraId="04185D10" w14:textId="77777777" w:rsidR="003E131B" w:rsidRDefault="008308AD">
      <w:pPr>
        <w:pStyle w:val="BulletListL3"/>
      </w:pPr>
      <w:r>
        <w:rPr>
          <w:lang w:val="cy-GB"/>
        </w:rPr>
        <w:lastRenderedPageBreak/>
        <w:t>gweithio yn ôl yr egwyddor o beidio â thrin y Gymraeg yn llai ffafriol na Saesneg yn holl weithgareddau'r Gronfa yng Nghymru; ac</w:t>
      </w:r>
    </w:p>
    <w:p w14:paraId="35B6E031" w14:textId="77777777" w:rsidR="003E131B" w:rsidRDefault="008308AD">
      <w:pPr>
        <w:pStyle w:val="BulletListL3"/>
      </w:pPr>
      <w:r>
        <w:rPr>
          <w:lang w:val="cy-GB"/>
        </w:rPr>
        <w:t>gweithredu yn unol â Safonau'r Gymraeg y Gronfa, mewn partneriaeth â Chomisiynydd y Gymraeg.</w:t>
      </w:r>
    </w:p>
    <w:p w14:paraId="43C3862D" w14:textId="77777777" w:rsidR="003E131B" w:rsidRDefault="008308AD">
      <w:pPr>
        <w:pStyle w:val="NumberListL2"/>
      </w:pPr>
      <w:r>
        <w:rPr>
          <w:lang w:val="cy-GB"/>
        </w:rPr>
        <w:t>Y pennir cyfyngiadau amser ar y cyfnodau y mae grantiau'n daladwy, boed hynny ar gyfer gwariant cyfalaf neu refeniw.</w:t>
      </w:r>
    </w:p>
    <w:p w14:paraId="3EFF460A" w14:textId="77777777" w:rsidR="003E131B" w:rsidRDefault="008308AD">
      <w:pPr>
        <w:pStyle w:val="NumberListL2"/>
      </w:pPr>
      <w:r>
        <w:rPr>
          <w:lang w:val="cy-GB"/>
        </w:rPr>
        <w:t>Sicrhau bod yr ymgeiswyr yn ddangos dichonoldeb ariannol y prosiect dros gyfnod y grant.</w:t>
      </w:r>
    </w:p>
    <w:p w14:paraId="622EB15E" w14:textId="77777777" w:rsidR="003E131B" w:rsidRDefault="008308AD">
      <w:pPr>
        <w:pStyle w:val="NumberListL2"/>
      </w:pPr>
      <w:r>
        <w:rPr>
          <w:lang w:val="cy-GB"/>
        </w:rPr>
        <w:t>Sicrhau bod y Gronfa'n gweithio gyda mudiadau eraill lle mae hon yn fodd effeithiol o ddarparu elfennau o arian asedau segur yng Nghymru.</w:t>
      </w:r>
    </w:p>
    <w:p w14:paraId="345744C8" w14:textId="77777777" w:rsidR="003E131B" w:rsidRDefault="008308AD">
      <w:pPr>
        <w:pStyle w:val="NumberListL2"/>
      </w:pPr>
      <w:r>
        <w:rPr>
          <w:lang w:val="cy-GB"/>
        </w:rPr>
        <w:t>Sicrhau bod gan y Gronfa'r wybodaeth angenrheidiol i wneud penderfyniadau ar bob cais, gan gynnwys cyngor arbenigol annibynnol lle bo angen.</w:t>
      </w:r>
    </w:p>
    <w:p w14:paraId="12F67A23" w14:textId="77777777" w:rsidR="003E131B" w:rsidRDefault="008308AD">
      <w:pPr>
        <w:pStyle w:val="NumberListL2"/>
      </w:pPr>
      <w:r>
        <w:rPr>
          <w:lang w:val="cy-GB"/>
        </w:rPr>
        <w:t>Cynnwys amod ym mhob dyfarniad bod derbynwyr yn cydnabod arian asedau segur ac yn defnyddio brandio Cynllun Asedau Segur y cytunwyd arno.</w:t>
      </w:r>
    </w:p>
    <w:p w14:paraId="14B83D26" w14:textId="77777777" w:rsidR="003E131B" w:rsidRDefault="008308AD">
      <w:pPr>
        <w:pStyle w:val="NumberListL2"/>
      </w:pPr>
      <w:r>
        <w:rPr>
          <w:lang w:val="cy-GB"/>
        </w:rPr>
        <w:t>Darparu adroddiadau i Lywodraeth Cymru yn ôl y gofyn ynghylch sut mae'r arian yn cael ei fuddsoddi er mwyn sicrhau bod ffocws yn cael ei gynnal ar ddefnyddio'r arian er budd cymunedau ledled Cymru.</w:t>
      </w:r>
    </w:p>
    <w:p w14:paraId="7B0EA9A0" w14:textId="77777777" w:rsidR="003E131B" w:rsidRDefault="008308AD" w:rsidP="00DB6EF7">
      <w:pPr>
        <w:pStyle w:val="Heading5"/>
      </w:pPr>
      <w:r>
        <w:rPr>
          <w:lang w:val="cy-GB"/>
        </w:rPr>
        <w:t>Cyfarwyddiadau penodol mewn perthynas ag asedau segur</w:t>
      </w:r>
    </w:p>
    <w:p w14:paraId="7C8E629F" w14:textId="77777777" w:rsidR="003E131B" w:rsidRDefault="008308AD">
      <w:pPr>
        <w:pStyle w:val="NumberListL1"/>
      </w:pPr>
      <w:r>
        <w:rPr>
          <w:lang w:val="cy-GB"/>
        </w:rPr>
        <w:t>Rhaid i'r Gronfa gydymffurfio â'r cyfarwyddiadau penodol canlynol wrth benderfynu ar y personau y mae'n rhoi grantiau iddynt ac at ba bwrpas.</w:t>
      </w:r>
    </w:p>
    <w:p w14:paraId="7D6A6592" w14:textId="77777777" w:rsidR="003E131B" w:rsidRDefault="008308AD" w:rsidP="00D1564C">
      <w:pPr>
        <w:pStyle w:val="NumberListL2"/>
        <w:numPr>
          <w:ilvl w:val="0"/>
          <w:numId w:val="44"/>
        </w:numPr>
      </w:pPr>
      <w:r>
        <w:rPr>
          <w:lang w:val="cy-GB"/>
        </w:rPr>
        <w:t>Rhaid i'r Gronfa ddosbarthu arian asedau segur at ddiben cefnogi'r thema ganlynol (“thema benodedig”):</w:t>
      </w:r>
    </w:p>
    <w:p w14:paraId="75C77CF5" w14:textId="77777777" w:rsidR="003E131B" w:rsidRDefault="008308AD" w:rsidP="00DB6EF7">
      <w:r>
        <w:rPr>
          <w:lang w:val="cy-GB"/>
        </w:rPr>
        <w:t xml:space="preserve">Cefnogi plant a phobl ifanc trwy: </w:t>
      </w:r>
    </w:p>
    <w:p w14:paraId="0111CB01" w14:textId="77777777" w:rsidR="003E131B" w:rsidRDefault="008308AD">
      <w:pPr>
        <w:pStyle w:val="BulletListL3"/>
      </w:pPr>
      <w:r>
        <w:rPr>
          <w:lang w:val="cy-GB"/>
        </w:rPr>
        <w:t>eu galluogi i weithredu ar yr argyfyngau hinsawdd a natur,</w:t>
      </w:r>
    </w:p>
    <w:p w14:paraId="22A58C8E" w14:textId="77777777" w:rsidR="003E131B" w:rsidRDefault="008308AD">
      <w:pPr>
        <w:pStyle w:val="BulletListL3"/>
      </w:pPr>
      <w:r>
        <w:rPr>
          <w:lang w:val="cy-GB"/>
        </w:rPr>
        <w:t xml:space="preserve">eu cefnogi i gymryd rhan mewn gweithredu cymunedol; ac </w:t>
      </w:r>
    </w:p>
    <w:p w14:paraId="440DD6FD" w14:textId="77777777" w:rsidR="003E131B" w:rsidRDefault="008308AD">
      <w:pPr>
        <w:pStyle w:val="BulletListL3"/>
      </w:pPr>
      <w:r>
        <w:rPr>
          <w:lang w:val="cy-GB"/>
        </w:rPr>
        <w:t xml:space="preserve">eu darparu â'r wybodaeth, y sgiliau a'r hyder iddynt i reoli arian yn dda drwy gydol eu hoes. </w:t>
      </w:r>
    </w:p>
    <w:p w14:paraId="61FD7E1D" w14:textId="77777777" w:rsidR="003E131B" w:rsidRDefault="008308AD" w:rsidP="00D1564C">
      <w:pPr>
        <w:pStyle w:val="NumberListL2"/>
      </w:pPr>
      <w:r>
        <w:rPr>
          <w:lang w:val="cy-GB"/>
        </w:rPr>
        <w:t>Wrth ddosbarthu arian asedau segur yn ôl y thema benodedig, rhaid i'r Gronfa, lle bo modd, ystyried anghenion penodol buddiolwyr a all godi o ffactorau megis eu nodweddion gwarchodedig, allgáu cymdeithasol, lleoliad daearyddol, ac amddifadedd cymdeithasol neu economaidd.</w:t>
      </w:r>
    </w:p>
    <w:p w14:paraId="54DC0ABB" w14:textId="77777777" w:rsidR="003E131B" w:rsidRDefault="008308AD">
      <w:pPr>
        <w:pStyle w:val="NumberListL2"/>
      </w:pPr>
      <w:r>
        <w:rPr>
          <w:lang w:val="cy-GB"/>
        </w:rPr>
        <w:t>Rhaid i'r Gronfa ystyried y buddion ehangach y gall ceisiadau eu cynnig, yn enwedig eu potensial i ddenu arian o ffynonellau eraill (e.e. cyllid cyfatebol) a'r cyfraniad y gallant ei wneud i bolisïau a strategaethau Llywodraeth Cymru.</w:t>
      </w:r>
    </w:p>
    <w:p w14:paraId="18948CDD" w14:textId="77777777" w:rsidR="003E131B" w:rsidRDefault="008308AD" w:rsidP="00DB6EF7">
      <w:r>
        <w:rPr>
          <w:lang w:val="cy-GB"/>
        </w:rPr>
        <w:lastRenderedPageBreak/>
        <w:t>Cyfarwyddiadau gwariant a roddir i Gronfa Gymunedol y Loteri Genedlaethol o dan adran 22(5)(c) Deddf Cyfrifon Banc a Chymdeithas Adeiladu Segur 2008 mewn perthynas â gwariant yng Ngogledd Iwerddon</w:t>
      </w:r>
    </w:p>
    <w:p w14:paraId="15ECC777" w14:textId="77777777" w:rsidR="003E131B" w:rsidRDefault="008308AD" w:rsidP="00DB6EF7">
      <w:r>
        <w:rPr>
          <w:lang w:val="cy-GB"/>
        </w:rPr>
        <w:t>Deddf Cyfrifon Banc a Chymdeithasau Adeiladu Segur 2008, (fel y’i diwygiwyd gan Ddeddf Asedau Segur 2022), a elwir o hyn ymlaen fel y “Ddeddf”, wrth arfer unrhyw un o’i swyddogaethau o dan y Ddeddf, bydd y Gronfa Loteri Fawr (Cronfa Gymunedol y Loteri Genedlaethol bellach) yn cydymffurfio â chyfarwyddiadau a roddir iddi o dan adran 22 o'r Ddeddf.</w:t>
      </w:r>
    </w:p>
    <w:p w14:paraId="37ACD727" w14:textId="77777777" w:rsidR="003E131B" w:rsidRDefault="008308AD" w:rsidP="00DB6EF7">
      <w:r>
        <w:rPr>
          <w:lang w:val="cy-GB"/>
        </w:rPr>
        <w:t>Trwy hyn, mae'r Adran Gyllid, wrth arfer y pwerau a roddwyd iddi gan Adran 22(5)(c) o'r Ddeddf ac ar ôl ymgynghori â Chronfa Gymunedol y Loteri Genedlaethol fel sy'n ofynnol o dan Adran 22(7) o'r Ddeddf, yn rhoi'r cyfarwyddiadau canlynol i Gronfa Gymunedol y Loteri Genedlaethol mewn perthynas â gwariant Gogledd Iwerddon o dan y Ddeddf.</w:t>
      </w:r>
    </w:p>
    <w:p w14:paraId="7CC6D279" w14:textId="77777777" w:rsidR="003E131B" w:rsidRDefault="008308AD">
      <w:pPr>
        <w:pStyle w:val="BulletListL2"/>
      </w:pPr>
      <w:r>
        <w:rPr>
          <w:lang w:val="cy-GB"/>
        </w:rPr>
        <w:t>O dan y Cyfarwyddiadau Polisi diwygiedig hyn, dylai Cronfa Gymunedol y Loteri Genedlaethol baratoi a mabwysiadu cynllun strategol ar gyfer Gogledd Iwerddon fel y nodir yn Atodlen 3 Rhan 1 o'r Ddeddf.</w:t>
      </w:r>
    </w:p>
    <w:p w14:paraId="72856DF4" w14:textId="77777777" w:rsidR="003E131B" w:rsidRDefault="008308AD">
      <w:pPr>
        <w:pStyle w:val="BulletListL2"/>
      </w:pPr>
      <w:r>
        <w:rPr>
          <w:lang w:val="cy-GB"/>
        </w:rPr>
        <w:t>Bydd Cronfa Gymunedol y Loteri Genedlaethol yn ymgynghori ar gynnwys y Cynllun Gweithredu Strategol cyn ei osod gerbron y Cynulliad fel y nodir yn Atodlen 3 Rhan 1 Paragraff 4 Is-adran 6 (b) y Ddeddf.</w:t>
      </w:r>
    </w:p>
    <w:p w14:paraId="03D82F8B" w14:textId="68DB6DFF" w:rsidR="003E131B" w:rsidRDefault="008308AD" w:rsidP="00DB6EF7">
      <w:r>
        <w:rPr>
          <w:lang w:val="cy-GB"/>
        </w:rPr>
        <w:t>Dylai'r cynllun fod ar gael er budd y trydydd sector yng Ngogledd Iwerddon, trwy brosiectau/gwaith a ddarperir yn bennaf gan fudiadau Gwirfoddol, Cymunedol a Menter Gymdeithasol i gynyddu gallu, tyfu gwytnwch ac annog cynaliadwyedd.</w:t>
      </w:r>
    </w:p>
    <w:p w14:paraId="17A48B64" w14:textId="3A48C269" w:rsidR="003E131B" w:rsidRDefault="008308AD">
      <w:pPr>
        <w:pStyle w:val="BulletListL2"/>
      </w:pPr>
      <w:r>
        <w:rPr>
          <w:lang w:val="cy-GB"/>
        </w:rPr>
        <w:t>Dylai'r cynllun sicrhau bod gan brosiectau/gwaith a ariennir gynrychiolaeth ddaearyddol deg ar draws Gogledd Iwerddon.</w:t>
      </w:r>
    </w:p>
    <w:p w14:paraId="1E842F08" w14:textId="77777777" w:rsidR="003E131B" w:rsidRDefault="008308AD">
      <w:pPr>
        <w:pStyle w:val="BulletListL2"/>
      </w:pPr>
      <w:r>
        <w:rPr>
          <w:lang w:val="cy-GB"/>
        </w:rPr>
        <w:t>Dylai gwersi a ddysgwyd o ddosbarthu cronfeydd Cyfrifon Segur mewn mannau eraill gael eu hadlewyrchu yng Nghynllun Gogledd Iwerddon lle bo hynny'n bosibl.</w:t>
      </w:r>
    </w:p>
    <w:p w14:paraId="500D061F" w14:textId="77777777" w:rsidR="003E131B" w:rsidRDefault="008308AD">
      <w:pPr>
        <w:pStyle w:val="BulletListL2"/>
      </w:pPr>
      <w:r>
        <w:rPr>
          <w:lang w:val="cy-GB"/>
        </w:rPr>
        <w:t>Ni fydd yr Adran yn cyfyngu ar ddefnyddio na dosbarthu'r cynllun. Fodd bynnag, ni ddylid defnyddio arian cyfrifon segur i ariannu prosiectau nac agweddau ar brosiectau a fyddai fel arfer yn denu arian statudol.</w:t>
      </w:r>
    </w:p>
    <w:p w14:paraId="1EB0A04A" w14:textId="2E3B2654" w:rsidR="003E131B" w:rsidRDefault="008308AD">
      <w:pPr>
        <w:pStyle w:val="BulletListL2"/>
      </w:pPr>
      <w:r>
        <w:rPr>
          <w:lang w:val="cy-GB"/>
        </w:rPr>
        <w:t>O ran modelau cyflenwi, gallai'r rhain olygu, ond heb fod yn gyfyngedig i, Fodel Benthyciad Buddsoddi ar gyfer mudiadau mwy sefydledig, model hybrid grant/benthyciad neu fodel arddull grant mwy traddodiadol i gefnogi mudiadau cymunedol ar lawr gwlad i ddatblygu gallu a meithrin gwytnwch.</w:t>
      </w:r>
    </w:p>
    <w:p w14:paraId="7902063B" w14:textId="77777777" w:rsidR="003E131B" w:rsidRDefault="008308AD">
      <w:pPr>
        <w:pStyle w:val="BulletListL2"/>
      </w:pPr>
      <w:r>
        <w:rPr>
          <w:lang w:val="cy-GB"/>
        </w:rPr>
        <w:t>Fel y caniateir o dan y Ddeddf, caiff Cronfa Gymunedol y Loteri Genedlaethol gyflawni'r Cynllun yn ei gyfanrwydd neu weithio gyda thrydydd parti. Dylid penodi unrhyw drydydd parti yn unol ag Adran 25 (1) o'r Ddeddf a chadw at yr amodau wedi hynny fel y nodir yn y Ddeddf.</w:t>
      </w:r>
    </w:p>
    <w:p w14:paraId="5DB5ECFC" w14:textId="77777777" w:rsidR="003E131B" w:rsidRDefault="008308AD">
      <w:pPr>
        <w:pStyle w:val="BulletListL2"/>
      </w:pPr>
      <w:r>
        <w:rPr>
          <w:lang w:val="cy-GB"/>
        </w:rPr>
        <w:lastRenderedPageBreak/>
        <w:t>Un o amodau'r holl ariannu a ddosberthir o'r Cynllun yw bod yn rhaid i ymgeiswyr llwyddiannus gydnabod y defnydd o ariannu Asedau Segur, gan ddefnyddio'r brandio y cytunwyd arno ar gyfer y Cynllun Asedau Segur yng Ngogledd Iwerddon.</w:t>
      </w:r>
    </w:p>
    <w:p w14:paraId="27515A70" w14:textId="77777777" w:rsidR="003E131B" w:rsidRDefault="008308AD">
      <w:pPr>
        <w:pStyle w:val="BulletListL2"/>
      </w:pPr>
      <w:r>
        <w:rPr>
          <w:lang w:val="cy-GB"/>
        </w:rPr>
        <w:t>Bydd dosbarthiad ariannu o dan y Cynllun Asedau Segur yn gyfyngedig i brosiectau sydd wedi'u lleoli yng Ngogledd Iwerddon fel y nodir yn Adran 22 5(c) o'r Ddeddf.</w:t>
      </w:r>
    </w:p>
    <w:p w14:paraId="77073AD3" w14:textId="77777777" w:rsidR="003E131B" w:rsidRDefault="008308AD">
      <w:pPr>
        <w:pStyle w:val="BulletListL2"/>
      </w:pPr>
      <w:r>
        <w:rPr>
          <w:lang w:val="cy-GB"/>
        </w:rPr>
        <w:t>Dylai'r trefniadau Adrodd a Chyfrifyddu fod fel y nodir yn Atodlen 3, Rhan 3, y Ddeddf.</w:t>
      </w:r>
    </w:p>
    <w:p w14:paraId="6B689D12" w14:textId="77777777" w:rsidR="003E131B" w:rsidRDefault="008308AD" w:rsidP="00DB6EF7">
      <w:pPr>
        <w:pStyle w:val="Heading3"/>
      </w:pPr>
      <w:r>
        <w:rPr>
          <w:lang w:val="cy-GB"/>
        </w:rPr>
        <w:t>Cysylltwch â ni</w:t>
      </w:r>
    </w:p>
    <w:p w14:paraId="275EB573" w14:textId="77777777" w:rsidR="003E131B" w:rsidRDefault="008308AD" w:rsidP="00DB6EF7">
      <w:pPr>
        <w:pStyle w:val="Heading4"/>
      </w:pPr>
      <w:r>
        <w:rPr>
          <w:lang w:val="cy-GB"/>
        </w:rPr>
        <w:t>Prif swyddfa</w:t>
      </w:r>
    </w:p>
    <w:p w14:paraId="31EBA95F" w14:textId="77777777" w:rsidR="00C941D0" w:rsidRDefault="008308AD" w:rsidP="00E730F4">
      <w:r>
        <w:rPr>
          <w:lang w:val="cy-GB"/>
        </w:rPr>
        <w:t xml:space="preserve">Cronfa Gymunedol y Loteri Genedlaethol </w:t>
      </w:r>
    </w:p>
    <w:p w14:paraId="5FF70770" w14:textId="77777777" w:rsidR="00C941D0" w:rsidRDefault="008308AD" w:rsidP="00E730F4">
      <w:r>
        <w:rPr>
          <w:lang w:val="cy-GB"/>
        </w:rPr>
        <w:t xml:space="preserve">3 Embassy Drive, </w:t>
      </w:r>
    </w:p>
    <w:p w14:paraId="4641A0D3" w14:textId="77777777" w:rsidR="00C941D0" w:rsidRDefault="008308AD" w:rsidP="00E730F4">
      <w:r>
        <w:rPr>
          <w:lang w:val="cy-GB"/>
        </w:rPr>
        <w:t xml:space="preserve">Edgbaston, </w:t>
      </w:r>
    </w:p>
    <w:p w14:paraId="6DC402C0" w14:textId="050CDD75" w:rsidR="00C941D0" w:rsidRDefault="008308AD" w:rsidP="00E730F4">
      <w:r>
        <w:rPr>
          <w:lang w:val="cy-GB"/>
        </w:rPr>
        <w:t xml:space="preserve">Birmingham, </w:t>
      </w:r>
    </w:p>
    <w:p w14:paraId="7763C4A1" w14:textId="12C6C018" w:rsidR="003E131B" w:rsidRDefault="008308AD" w:rsidP="00DB6EF7">
      <w:r>
        <w:rPr>
          <w:lang w:val="cy-GB"/>
        </w:rPr>
        <w:t>B15 1TR</w:t>
      </w:r>
    </w:p>
    <w:p w14:paraId="497B5C1C" w14:textId="3A4390C9" w:rsidR="003E131B" w:rsidRDefault="008308AD" w:rsidP="00DB6EF7">
      <w:r>
        <w:rPr>
          <w:lang w:val="cy-GB"/>
        </w:rPr>
        <w:t>Ffôn: 028 9568 0143</w:t>
      </w:r>
    </w:p>
    <w:p w14:paraId="1C896F2C" w14:textId="4D164E2E" w:rsidR="003E131B" w:rsidRDefault="008308AD" w:rsidP="00DB6EF7">
      <w:r>
        <w:rPr>
          <w:lang w:val="cy-GB"/>
        </w:rPr>
        <w:t>Ffacs: 020 7211 1750</w:t>
      </w:r>
    </w:p>
    <w:p w14:paraId="5F7AAC05" w14:textId="77777777" w:rsidR="003E131B" w:rsidRDefault="008308AD" w:rsidP="00DB6EF7">
      <w:r>
        <w:rPr>
          <w:lang w:val="cy-GB"/>
        </w:rPr>
        <w:t>Ar gyfer y rhai sydd â nam ar y clyw neu'r lleferydd:</w:t>
      </w:r>
    </w:p>
    <w:p w14:paraId="00262F23" w14:textId="77777777" w:rsidR="003E131B" w:rsidRDefault="008308AD" w:rsidP="00DB6EF7">
      <w:r>
        <w:rPr>
          <w:lang w:val="cy-GB"/>
        </w:rPr>
        <w:t>Cyfnewid Testun: 18001 plws 020 7211 1800 neu 0300 500 5050</w:t>
      </w:r>
    </w:p>
    <w:p w14:paraId="53EAF3BB" w14:textId="77777777" w:rsidR="003E131B" w:rsidRDefault="008308AD" w:rsidP="00DB6EF7">
      <w:r>
        <w:rPr>
          <w:lang w:val="cy-GB"/>
        </w:rPr>
        <w:t>ISBN 978-1-5286-6665-7</w:t>
      </w:r>
    </w:p>
    <w:p w14:paraId="7795389B" w14:textId="77777777" w:rsidR="00926C8A" w:rsidRDefault="008308AD" w:rsidP="00DB6EF7">
      <w:r>
        <w:rPr>
          <w:lang w:val="cy-GB"/>
        </w:rPr>
        <w:t>E03633287</w:t>
      </w:r>
    </w:p>
    <w:sectPr w:rsidR="00926C8A" w:rsidSect="00F45904">
      <w:pgSz w:w="11901" w:h="16817"/>
      <w:pgMar w:top="1588" w:right="992" w:bottom="851" w:left="99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9C186" w14:textId="77777777" w:rsidR="00861921" w:rsidRDefault="00861921">
      <w:pPr>
        <w:spacing w:after="0" w:line="240" w:lineRule="auto"/>
      </w:pPr>
      <w:r>
        <w:separator/>
      </w:r>
    </w:p>
  </w:endnote>
  <w:endnote w:type="continuationSeparator" w:id="0">
    <w:p w14:paraId="62119CCA" w14:textId="77777777" w:rsidR="00861921" w:rsidRDefault="00861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F0C6B" w14:textId="77777777" w:rsidR="00861921" w:rsidRDefault="00861921">
      <w:pPr>
        <w:spacing w:after="0" w:line="240" w:lineRule="auto"/>
      </w:pPr>
      <w:r>
        <w:separator/>
      </w:r>
    </w:p>
  </w:footnote>
  <w:footnote w:type="continuationSeparator" w:id="0">
    <w:p w14:paraId="12BDF5E7" w14:textId="77777777" w:rsidR="00861921" w:rsidRDefault="00861921">
      <w:pPr>
        <w:spacing w:after="0" w:line="240" w:lineRule="auto"/>
      </w:pPr>
      <w:r>
        <w:continuationSeparator/>
      </w:r>
    </w:p>
  </w:footnote>
  <w:footnote w:id="1">
    <w:p w14:paraId="26CFD653" w14:textId="1B1DBE03" w:rsidR="00C82D02" w:rsidRPr="003930C4" w:rsidRDefault="008308AD" w:rsidP="00F92EC5">
      <w:pPr>
        <w:pStyle w:val="Footnote"/>
      </w:pPr>
      <w:r w:rsidRPr="003930C4">
        <w:footnoteRef/>
      </w:r>
      <w:r w:rsidRPr="003930C4">
        <w:rPr>
          <w:lang w:val="cy-GB"/>
        </w:rPr>
        <w:tab/>
        <w:t>Ardaloedd yw Ardaloedd Cynnyrch Ehangach Haen Ganol (</w:t>
      </w:r>
      <w:proofErr w:type="spellStart"/>
      <w:r w:rsidRPr="003930C4">
        <w:rPr>
          <w:lang w:val="cy-GB"/>
        </w:rPr>
        <w:t>MSOAs</w:t>
      </w:r>
      <w:proofErr w:type="spellEnd"/>
      <w:r w:rsidRPr="003930C4">
        <w:rPr>
          <w:lang w:val="cy-GB"/>
        </w:rPr>
        <w:t xml:space="preserve">), sy'n cael eu rhannu'n ddegraddau yn ôl mynegeion amddifadedd lluosog (Lloegr a Chymru), wardiau (Gogledd Iwerddon) a Mynegai Amddifadedd Lluosog yr Alban. Mae cymunedau sy'n profi'r tlodi a'r anfantais fwyaf mewn </w:t>
      </w:r>
      <w:proofErr w:type="spellStart"/>
      <w:r w:rsidRPr="003930C4">
        <w:rPr>
          <w:lang w:val="cy-GB"/>
        </w:rPr>
        <w:t>MSOAs</w:t>
      </w:r>
      <w:proofErr w:type="spellEnd"/>
      <w:r w:rsidRPr="003930C4">
        <w:rPr>
          <w:lang w:val="cy-GB"/>
        </w:rPr>
        <w:t xml:space="preserve"> sy'n dod o fewn y tri degradd uchaf o fynegai amddifadedd neu ward eu gwlad berthnasol.</w:t>
      </w:r>
    </w:p>
  </w:footnote>
  <w:footnote w:id="2">
    <w:p w14:paraId="2946159C" w14:textId="158034B0" w:rsidR="0021712C" w:rsidRPr="0021712C" w:rsidRDefault="008308AD" w:rsidP="00F92EC5">
      <w:pPr>
        <w:pStyle w:val="Footnote"/>
      </w:pPr>
      <w:r w:rsidRPr="0021712C">
        <w:rPr>
          <w:rStyle w:val="FootnoteReference"/>
          <w:vertAlign w:val="baseline"/>
        </w:rPr>
        <w:footnoteRef/>
      </w:r>
      <w:r w:rsidR="003930C4">
        <w:rPr>
          <w:lang w:val="cy-GB"/>
        </w:rPr>
        <w:tab/>
        <w:t>Portffolio Gogledd Iwerddon yn unig.</w:t>
      </w:r>
    </w:p>
  </w:footnote>
  <w:footnote w:id="3">
    <w:p w14:paraId="1667408C" w14:textId="2964F421" w:rsidR="003E131B" w:rsidRDefault="008308AD" w:rsidP="002637EC">
      <w:pPr>
        <w:pStyle w:val="Footnote"/>
      </w:pPr>
      <w:r w:rsidRPr="0021712C">
        <w:footnoteRef/>
      </w:r>
      <w:r w:rsidR="003930C4">
        <w:rPr>
          <w:lang w:val="cy-GB"/>
        </w:rPr>
        <w:tab/>
        <w:t>Portffolio Cymru'n unig.</w:t>
      </w:r>
    </w:p>
  </w:footnote>
  <w:footnote w:id="4">
    <w:p w14:paraId="47B9A286" w14:textId="1736404B" w:rsidR="002637EC" w:rsidRPr="002637EC" w:rsidRDefault="008308AD" w:rsidP="001C01E3">
      <w:pPr>
        <w:pStyle w:val="Footnote"/>
        <w:keepLines/>
      </w:pPr>
      <w:r w:rsidRPr="002637EC">
        <w:rPr>
          <w:rStyle w:val="FootnoteReference"/>
          <w:vertAlign w:val="baseline"/>
        </w:rPr>
        <w:footnoteRef/>
      </w:r>
      <w:r>
        <w:rPr>
          <w:lang w:val="cy-GB"/>
        </w:rPr>
        <w:tab/>
        <w:t>Nid yw Cronfa Gymunedol y Loteri Genedlaethol yn defnyddio gwrthbwyso carbon ar hyn o bryd.</w:t>
      </w:r>
    </w:p>
  </w:footnote>
  <w:footnote w:id="5">
    <w:p w14:paraId="030AE7F2" w14:textId="05F84982" w:rsidR="009F2237" w:rsidRPr="003930C4" w:rsidRDefault="008308AD" w:rsidP="00F92EC5">
      <w:pPr>
        <w:pStyle w:val="Footnote"/>
      </w:pPr>
      <w:r w:rsidRPr="003930C4">
        <w:footnoteRef/>
      </w:r>
      <w:r w:rsidR="003930C4">
        <w:rPr>
          <w:lang w:val="cy-GB"/>
        </w:rPr>
        <w:tab/>
        <w:t>Ni fydd y ffigur hwn i'w weld yn ein hadroddiad blynyddol a'n cyfrifon ar gyfer 2024 i 2025 chwaith gan fod Cwmpas 1 a 2 wedi'u hadrodd fel ffigur allyriadau cyfun.</w:t>
      </w:r>
    </w:p>
  </w:footnote>
  <w:footnote w:id="6">
    <w:p w14:paraId="79A02FA2" w14:textId="5026C8F6" w:rsidR="003E131B" w:rsidRDefault="008308AD" w:rsidP="00F92EC5">
      <w:pPr>
        <w:pStyle w:val="Footnote"/>
      </w:pPr>
      <w:r w:rsidRPr="003930C4">
        <w:footnoteRef/>
      </w:r>
      <w:r w:rsidRPr="003930C4">
        <w:rPr>
          <w:lang w:val="cy-GB"/>
        </w:rPr>
        <w:tab/>
        <w:t xml:space="preserve">Mae'r ffigur hwn yn cynnwys rhai unedau lle'r oedd elfennau wedi'u hailgylchu ac wedi'u hailddefnyddio. </w:t>
      </w:r>
    </w:p>
  </w:footnote>
  <w:footnote w:id="7">
    <w:p w14:paraId="59863467" w14:textId="3DD5A201" w:rsidR="00D226BB" w:rsidRDefault="008308AD" w:rsidP="00F92EC5">
      <w:pPr>
        <w:pStyle w:val="Footnote"/>
      </w:pPr>
      <w:r w:rsidRPr="003930C4">
        <w:footnoteRef/>
      </w:r>
      <w:r w:rsidRPr="003930C4">
        <w:rPr>
          <w:lang w:val="cy-GB"/>
        </w:rPr>
        <w:tab/>
        <w:t>Mae ffigurau gwastraff TGCh yn ymddangos yn fach iawn oherwydd eu bod wedi'u mesur mewn cilogramau o gyfwerth CO2. Y ffigurau ar gyfer 2024 i 25 a 2025 i 26 yw 6.5 a 2.03 kgCO2e yn y drefn honno.</w:t>
      </w:r>
    </w:p>
  </w:footnote>
  <w:footnote w:id="8">
    <w:p w14:paraId="5240CB49" w14:textId="2B722D8E" w:rsidR="00D226BB" w:rsidRDefault="008308AD" w:rsidP="00F92EC5">
      <w:pPr>
        <w:pStyle w:val="Footnote"/>
      </w:pPr>
      <w:r w:rsidRPr="003930C4">
        <w:footnoteRef/>
      </w:r>
      <w:r w:rsidRPr="003930C4">
        <w:rPr>
          <w:lang w:val="cy-GB"/>
        </w:rPr>
        <w:tab/>
        <w:t>Y prif reswm dros y gostyngiad sylweddol mewn allyriadau gwastraff oedd ein hadnewyddiad technoleg mawr yn 2024-25, a waredodd fwy o wastraff electronig.</w:t>
      </w:r>
    </w:p>
  </w:footnote>
  <w:footnote w:id="9">
    <w:p w14:paraId="5B98D329" w14:textId="5856B5CD" w:rsidR="00D226BB" w:rsidRDefault="008308AD" w:rsidP="00F92EC5">
      <w:pPr>
        <w:pStyle w:val="Footnote"/>
      </w:pPr>
      <w:r w:rsidRPr="00F92EC5">
        <w:footnoteRef/>
      </w:r>
      <w:r w:rsidRPr="00F92EC5">
        <w:rPr>
          <w:lang w:val="cy-GB"/>
        </w:rPr>
        <w:tab/>
        <w:t>Fel yr amlinellwyd uchod, y gostyngiad sylweddol o'i gymharu ag allyriadau'r llynedd yw oherwydd ein bod wedi defnyddio methodoleg newydd, fwy cywir ar gyfer allyriadau caffael yn seiliedig ar wariant.</w:t>
      </w:r>
    </w:p>
  </w:footnote>
  <w:footnote w:id="10">
    <w:p w14:paraId="276CB03C" w14:textId="32069A3D" w:rsidR="002637EC" w:rsidRPr="002637EC" w:rsidRDefault="008308AD" w:rsidP="002637EC">
      <w:pPr>
        <w:pStyle w:val="Footnote"/>
      </w:pPr>
      <w:r w:rsidRPr="002637EC">
        <w:rPr>
          <w:rStyle w:val="FootnoteReference"/>
          <w:vertAlign w:val="baseline"/>
        </w:rPr>
        <w:footnoteRef/>
      </w:r>
      <w:r w:rsidRPr="002637EC">
        <w:rPr>
          <w:lang w:val="cy-GB"/>
        </w:rPr>
        <w:tab/>
        <w:t>Tâl cydnabyddiaeth uwch o'r flwyddyn flaenorol oherwydd cyfrifoldebau fel Cadeirydd Dros Dro'r Bwrdd tan 17 Tachwedd 2024.</w:t>
      </w:r>
    </w:p>
  </w:footnote>
  <w:footnote w:id="11">
    <w:p w14:paraId="17CC110C" w14:textId="61122224" w:rsidR="00050B85" w:rsidRPr="00F92EC5" w:rsidRDefault="008308AD" w:rsidP="00F92EC5">
      <w:pPr>
        <w:pStyle w:val="Footnote"/>
      </w:pPr>
      <w:r w:rsidRPr="00F92EC5">
        <w:footnoteRef/>
      </w:r>
      <w:r w:rsidR="00F92EC5">
        <w:rPr>
          <w:lang w:val="cy-GB"/>
        </w:rPr>
        <w:tab/>
        <w:t xml:space="preserve">Rydym wedi adlewyrchu ffigurau wedi'u diweddaru sy'n ymwneud â data pensiwn 2024 i 2025 ar gyfer yr unigolyn hwn yn seiliedig ar wybodaeth a dderbyniwyd gan </w:t>
      </w:r>
      <w:proofErr w:type="spellStart"/>
      <w:r w:rsidR="00F92EC5">
        <w:rPr>
          <w:lang w:val="cy-GB"/>
        </w:rPr>
        <w:t>Capita</w:t>
      </w:r>
      <w:proofErr w:type="spellEnd"/>
    </w:p>
  </w:footnote>
  <w:footnote w:id="12">
    <w:p w14:paraId="4F1AD195" w14:textId="50EA961A" w:rsidR="00050B85" w:rsidRPr="00F92EC5" w:rsidRDefault="008308AD" w:rsidP="00F92EC5">
      <w:pPr>
        <w:pStyle w:val="Footnote"/>
      </w:pPr>
      <w:r w:rsidRPr="00F92EC5">
        <w:footnoteRef/>
      </w:r>
      <w:r w:rsidR="00F92EC5" w:rsidRPr="00F92EC5">
        <w:rPr>
          <w:lang w:val="cy-GB"/>
        </w:rPr>
        <w:tab/>
        <w:t xml:space="preserve">Yn dilyn trosglwyddo gweinyddiaeth Cynllun Pensiwn y Gwasanaeth Sifil o </w:t>
      </w:r>
      <w:proofErr w:type="spellStart"/>
      <w:r w:rsidR="00F92EC5" w:rsidRPr="00F92EC5">
        <w:rPr>
          <w:lang w:val="cy-GB"/>
        </w:rPr>
        <w:t>MyCSP</w:t>
      </w:r>
      <w:proofErr w:type="spellEnd"/>
      <w:r w:rsidR="00F92EC5" w:rsidRPr="00F92EC5">
        <w:rPr>
          <w:lang w:val="cy-GB"/>
        </w:rPr>
        <w:t xml:space="preserve"> i </w:t>
      </w:r>
      <w:proofErr w:type="spellStart"/>
      <w:r w:rsidR="00F92EC5" w:rsidRPr="00F92EC5">
        <w:rPr>
          <w:lang w:val="cy-GB"/>
        </w:rPr>
        <w:t>Capita</w:t>
      </w:r>
      <w:proofErr w:type="spellEnd"/>
      <w:r w:rsidR="00F92EC5" w:rsidRPr="00F92EC5">
        <w:rPr>
          <w:lang w:val="cy-GB"/>
        </w:rPr>
        <w:t>, nid oedd data pensiwn cyflawn ar gyfer dechreuwyr newydd yn ystod y flwyddyn ar gael ar ddyddiad yr adroddiad. Gwnaed cyfraniadau cyflogwyr o £12,000 mewn perthynas â'r unigolyn hwn ond nid ydynt wedi'u hadlewyrchu yn y tabl uchod.</w:t>
      </w:r>
    </w:p>
  </w:footnote>
  <w:footnote w:id="13">
    <w:p w14:paraId="6FF94335" w14:textId="1B4030B3" w:rsidR="003E131B" w:rsidRPr="00F92EC5" w:rsidRDefault="008308AD" w:rsidP="00F92EC5">
      <w:pPr>
        <w:pStyle w:val="Footnote"/>
      </w:pPr>
      <w:r w:rsidRPr="00F92EC5">
        <w:footnoteRef/>
      </w:r>
      <w:r w:rsidRPr="00F92EC5">
        <w:rPr>
          <w:lang w:val="cy-GB"/>
        </w:rPr>
        <w:tab/>
        <w:t xml:space="preserve">Rydym wedi adlewyrchu ffigurau wedi'u diweddaru sy'n ymwneud â data pensiwn 2024 i 2025 ar gyfer yr unigolyn hwn yn seiliedig ar wybodaeth a dderbyniwyd gan </w:t>
      </w:r>
      <w:proofErr w:type="spellStart"/>
      <w:r w:rsidRPr="00F92EC5">
        <w:rPr>
          <w:lang w:val="cy-GB"/>
        </w:rPr>
        <w:t>Capita</w:t>
      </w:r>
      <w:proofErr w:type="spellEnd"/>
      <w:r w:rsidRPr="00F92EC5">
        <w:rPr>
          <w:lang w:val="cy-GB"/>
        </w:rPr>
        <w:t>.</w:t>
      </w:r>
    </w:p>
  </w:footnote>
  <w:footnote w:id="14">
    <w:p w14:paraId="48944A54" w14:textId="77777777" w:rsidR="003E131B" w:rsidRPr="00F92EC5" w:rsidRDefault="008308AD" w:rsidP="00F92EC5">
      <w:pPr>
        <w:pStyle w:val="Footnote"/>
      </w:pPr>
      <w:r w:rsidRPr="00F92EC5">
        <w:footnoteRef/>
      </w:r>
      <w:r w:rsidRPr="00F92EC5">
        <w:rPr>
          <w:lang w:val="cy-GB"/>
        </w:rPr>
        <w:tab/>
        <w:t xml:space="preserve">Yn dilyn trosglwyddo gweinyddiaeth Cynllun Pensiwn y Gwasanaeth Sifil o </w:t>
      </w:r>
      <w:proofErr w:type="spellStart"/>
      <w:r w:rsidRPr="00F92EC5">
        <w:rPr>
          <w:lang w:val="cy-GB"/>
        </w:rPr>
        <w:t>MyCSP</w:t>
      </w:r>
      <w:proofErr w:type="spellEnd"/>
      <w:r w:rsidRPr="00F92EC5">
        <w:rPr>
          <w:lang w:val="cy-GB"/>
        </w:rPr>
        <w:t xml:space="preserve"> i </w:t>
      </w:r>
      <w:proofErr w:type="spellStart"/>
      <w:r w:rsidRPr="00F92EC5">
        <w:rPr>
          <w:lang w:val="cy-GB"/>
        </w:rPr>
        <w:t>Capita</w:t>
      </w:r>
      <w:proofErr w:type="spellEnd"/>
      <w:r w:rsidRPr="00F92EC5">
        <w:rPr>
          <w:lang w:val="cy-GB"/>
        </w:rPr>
        <w:t>, nid oedd data pensiwn cyflawn ar gyfer dechreuwyr newydd yn ystod y flwyddyn ar gael ar ddyddiad yr adroddiad. Gwnaed cyfraniadau cyflogwyr o £12,000 mewn perthynas â'r unigolyn hwn ond nid ydynt wedi'u hadlewyrchu yn y tabl uchod.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3721"/>
    <w:multiLevelType w:val="hybridMultilevel"/>
    <w:tmpl w:val="7120795A"/>
    <w:lvl w:ilvl="0" w:tplc="CB949D9C">
      <w:start w:val="1"/>
      <w:numFmt w:val="bullet"/>
      <w:lvlText w:val=""/>
      <w:lvlJc w:val="left"/>
      <w:pPr>
        <w:ind w:left="720" w:hanging="360"/>
      </w:pPr>
      <w:rPr>
        <w:rFonts w:ascii="Symbol" w:hAnsi="Symbol"/>
      </w:rPr>
    </w:lvl>
    <w:lvl w:ilvl="1" w:tplc="E65613C0">
      <w:start w:val="1"/>
      <w:numFmt w:val="bullet"/>
      <w:lvlText w:val=""/>
      <w:lvlJc w:val="left"/>
      <w:pPr>
        <w:ind w:left="720" w:hanging="360"/>
      </w:pPr>
      <w:rPr>
        <w:rFonts w:ascii="Symbol" w:hAnsi="Symbol"/>
      </w:rPr>
    </w:lvl>
    <w:lvl w:ilvl="2" w:tplc="EB3E66E6">
      <w:start w:val="1"/>
      <w:numFmt w:val="bullet"/>
      <w:lvlText w:val=""/>
      <w:lvlJc w:val="left"/>
      <w:pPr>
        <w:ind w:left="720" w:hanging="360"/>
      </w:pPr>
      <w:rPr>
        <w:rFonts w:ascii="Symbol" w:hAnsi="Symbol"/>
      </w:rPr>
    </w:lvl>
    <w:lvl w:ilvl="3" w:tplc="E9BEBB16">
      <w:start w:val="1"/>
      <w:numFmt w:val="bullet"/>
      <w:lvlText w:val=""/>
      <w:lvlJc w:val="left"/>
      <w:pPr>
        <w:ind w:left="720" w:hanging="360"/>
      </w:pPr>
      <w:rPr>
        <w:rFonts w:ascii="Symbol" w:hAnsi="Symbol"/>
      </w:rPr>
    </w:lvl>
    <w:lvl w:ilvl="4" w:tplc="C9566066">
      <w:start w:val="1"/>
      <w:numFmt w:val="bullet"/>
      <w:lvlText w:val=""/>
      <w:lvlJc w:val="left"/>
      <w:pPr>
        <w:ind w:left="720" w:hanging="360"/>
      </w:pPr>
      <w:rPr>
        <w:rFonts w:ascii="Symbol" w:hAnsi="Symbol"/>
      </w:rPr>
    </w:lvl>
    <w:lvl w:ilvl="5" w:tplc="AC9EBBEE">
      <w:start w:val="1"/>
      <w:numFmt w:val="bullet"/>
      <w:lvlText w:val=""/>
      <w:lvlJc w:val="left"/>
      <w:pPr>
        <w:ind w:left="720" w:hanging="360"/>
      </w:pPr>
      <w:rPr>
        <w:rFonts w:ascii="Symbol" w:hAnsi="Symbol"/>
      </w:rPr>
    </w:lvl>
    <w:lvl w:ilvl="6" w:tplc="1F58F15E">
      <w:start w:val="1"/>
      <w:numFmt w:val="bullet"/>
      <w:lvlText w:val=""/>
      <w:lvlJc w:val="left"/>
      <w:pPr>
        <w:ind w:left="720" w:hanging="360"/>
      </w:pPr>
      <w:rPr>
        <w:rFonts w:ascii="Symbol" w:hAnsi="Symbol"/>
      </w:rPr>
    </w:lvl>
    <w:lvl w:ilvl="7" w:tplc="55B43CCC">
      <w:start w:val="1"/>
      <w:numFmt w:val="bullet"/>
      <w:lvlText w:val=""/>
      <w:lvlJc w:val="left"/>
      <w:pPr>
        <w:ind w:left="720" w:hanging="360"/>
      </w:pPr>
      <w:rPr>
        <w:rFonts w:ascii="Symbol" w:hAnsi="Symbol"/>
      </w:rPr>
    </w:lvl>
    <w:lvl w:ilvl="8" w:tplc="CE981AAA">
      <w:start w:val="1"/>
      <w:numFmt w:val="bullet"/>
      <w:lvlText w:val=""/>
      <w:lvlJc w:val="left"/>
      <w:pPr>
        <w:ind w:left="720" w:hanging="360"/>
      </w:pPr>
      <w:rPr>
        <w:rFonts w:ascii="Symbol" w:hAnsi="Symbol"/>
      </w:rPr>
    </w:lvl>
  </w:abstractNum>
  <w:abstractNum w:abstractNumId="1" w15:restartNumberingAfterBreak="0">
    <w:nsid w:val="0FA014FA"/>
    <w:multiLevelType w:val="hybridMultilevel"/>
    <w:tmpl w:val="F93C31AC"/>
    <w:lvl w:ilvl="0" w:tplc="9A1464EE">
      <w:start w:val="1"/>
      <w:numFmt w:val="bullet"/>
      <w:lvlText w:val=""/>
      <w:lvlJc w:val="left"/>
      <w:pPr>
        <w:ind w:left="720" w:hanging="360"/>
      </w:pPr>
      <w:rPr>
        <w:rFonts w:ascii="Symbol" w:hAnsi="Symbol"/>
      </w:rPr>
    </w:lvl>
    <w:lvl w:ilvl="1" w:tplc="88DCC5D8">
      <w:start w:val="1"/>
      <w:numFmt w:val="bullet"/>
      <w:lvlText w:val=""/>
      <w:lvlJc w:val="left"/>
      <w:pPr>
        <w:ind w:left="720" w:hanging="360"/>
      </w:pPr>
      <w:rPr>
        <w:rFonts w:ascii="Symbol" w:hAnsi="Symbol"/>
      </w:rPr>
    </w:lvl>
    <w:lvl w:ilvl="2" w:tplc="92B479F8">
      <w:start w:val="1"/>
      <w:numFmt w:val="bullet"/>
      <w:lvlText w:val=""/>
      <w:lvlJc w:val="left"/>
      <w:pPr>
        <w:ind w:left="720" w:hanging="360"/>
      </w:pPr>
      <w:rPr>
        <w:rFonts w:ascii="Symbol" w:hAnsi="Symbol"/>
      </w:rPr>
    </w:lvl>
    <w:lvl w:ilvl="3" w:tplc="9714493E">
      <w:start w:val="1"/>
      <w:numFmt w:val="bullet"/>
      <w:lvlText w:val=""/>
      <w:lvlJc w:val="left"/>
      <w:pPr>
        <w:ind w:left="720" w:hanging="360"/>
      </w:pPr>
      <w:rPr>
        <w:rFonts w:ascii="Symbol" w:hAnsi="Symbol"/>
      </w:rPr>
    </w:lvl>
    <w:lvl w:ilvl="4" w:tplc="49E425B2">
      <w:start w:val="1"/>
      <w:numFmt w:val="bullet"/>
      <w:lvlText w:val=""/>
      <w:lvlJc w:val="left"/>
      <w:pPr>
        <w:ind w:left="720" w:hanging="360"/>
      </w:pPr>
      <w:rPr>
        <w:rFonts w:ascii="Symbol" w:hAnsi="Symbol"/>
      </w:rPr>
    </w:lvl>
    <w:lvl w:ilvl="5" w:tplc="A4CCA654">
      <w:start w:val="1"/>
      <w:numFmt w:val="bullet"/>
      <w:lvlText w:val=""/>
      <w:lvlJc w:val="left"/>
      <w:pPr>
        <w:ind w:left="720" w:hanging="360"/>
      </w:pPr>
      <w:rPr>
        <w:rFonts w:ascii="Symbol" w:hAnsi="Symbol"/>
      </w:rPr>
    </w:lvl>
    <w:lvl w:ilvl="6" w:tplc="7E1EE318">
      <w:start w:val="1"/>
      <w:numFmt w:val="bullet"/>
      <w:lvlText w:val=""/>
      <w:lvlJc w:val="left"/>
      <w:pPr>
        <w:ind w:left="720" w:hanging="360"/>
      </w:pPr>
      <w:rPr>
        <w:rFonts w:ascii="Symbol" w:hAnsi="Symbol"/>
      </w:rPr>
    </w:lvl>
    <w:lvl w:ilvl="7" w:tplc="9BBA9FA4">
      <w:start w:val="1"/>
      <w:numFmt w:val="bullet"/>
      <w:lvlText w:val=""/>
      <w:lvlJc w:val="left"/>
      <w:pPr>
        <w:ind w:left="720" w:hanging="360"/>
      </w:pPr>
      <w:rPr>
        <w:rFonts w:ascii="Symbol" w:hAnsi="Symbol"/>
      </w:rPr>
    </w:lvl>
    <w:lvl w:ilvl="8" w:tplc="E2580FC4">
      <w:start w:val="1"/>
      <w:numFmt w:val="bullet"/>
      <w:lvlText w:val=""/>
      <w:lvlJc w:val="left"/>
      <w:pPr>
        <w:ind w:left="720" w:hanging="360"/>
      </w:pPr>
      <w:rPr>
        <w:rFonts w:ascii="Symbol" w:hAnsi="Symbol"/>
      </w:rPr>
    </w:lvl>
  </w:abstractNum>
  <w:abstractNum w:abstractNumId="2" w15:restartNumberingAfterBreak="0">
    <w:nsid w:val="12073C7D"/>
    <w:multiLevelType w:val="hybridMultilevel"/>
    <w:tmpl w:val="9B8A6BE0"/>
    <w:lvl w:ilvl="0" w:tplc="3AF89802">
      <w:start w:val="1"/>
      <w:numFmt w:val="bullet"/>
      <w:lvlText w:val=""/>
      <w:lvlJc w:val="left"/>
      <w:pPr>
        <w:ind w:left="720" w:hanging="360"/>
      </w:pPr>
      <w:rPr>
        <w:rFonts w:ascii="Symbol" w:hAnsi="Symbol" w:hint="default"/>
      </w:rPr>
    </w:lvl>
    <w:lvl w:ilvl="1" w:tplc="215C3ECE" w:tentative="1">
      <w:start w:val="1"/>
      <w:numFmt w:val="bullet"/>
      <w:lvlText w:val="o"/>
      <w:lvlJc w:val="left"/>
      <w:pPr>
        <w:ind w:left="1440" w:hanging="360"/>
      </w:pPr>
      <w:rPr>
        <w:rFonts w:ascii="Courier New" w:hAnsi="Courier New" w:cs="Courier New" w:hint="default"/>
      </w:rPr>
    </w:lvl>
    <w:lvl w:ilvl="2" w:tplc="CD828AAC" w:tentative="1">
      <w:start w:val="1"/>
      <w:numFmt w:val="bullet"/>
      <w:lvlText w:val=""/>
      <w:lvlJc w:val="left"/>
      <w:pPr>
        <w:ind w:left="2160" w:hanging="360"/>
      </w:pPr>
      <w:rPr>
        <w:rFonts w:ascii="Wingdings" w:hAnsi="Wingdings" w:hint="default"/>
      </w:rPr>
    </w:lvl>
    <w:lvl w:ilvl="3" w:tplc="84729D46" w:tentative="1">
      <w:start w:val="1"/>
      <w:numFmt w:val="bullet"/>
      <w:lvlText w:val=""/>
      <w:lvlJc w:val="left"/>
      <w:pPr>
        <w:ind w:left="2880" w:hanging="360"/>
      </w:pPr>
      <w:rPr>
        <w:rFonts w:ascii="Symbol" w:hAnsi="Symbol" w:hint="default"/>
      </w:rPr>
    </w:lvl>
    <w:lvl w:ilvl="4" w:tplc="0776B3AA" w:tentative="1">
      <w:start w:val="1"/>
      <w:numFmt w:val="bullet"/>
      <w:lvlText w:val="o"/>
      <w:lvlJc w:val="left"/>
      <w:pPr>
        <w:ind w:left="3600" w:hanging="360"/>
      </w:pPr>
      <w:rPr>
        <w:rFonts w:ascii="Courier New" w:hAnsi="Courier New" w:cs="Courier New" w:hint="default"/>
      </w:rPr>
    </w:lvl>
    <w:lvl w:ilvl="5" w:tplc="F5AC899E" w:tentative="1">
      <w:start w:val="1"/>
      <w:numFmt w:val="bullet"/>
      <w:lvlText w:val=""/>
      <w:lvlJc w:val="left"/>
      <w:pPr>
        <w:ind w:left="4320" w:hanging="360"/>
      </w:pPr>
      <w:rPr>
        <w:rFonts w:ascii="Wingdings" w:hAnsi="Wingdings" w:hint="default"/>
      </w:rPr>
    </w:lvl>
    <w:lvl w:ilvl="6" w:tplc="F22C1EF8" w:tentative="1">
      <w:start w:val="1"/>
      <w:numFmt w:val="bullet"/>
      <w:lvlText w:val=""/>
      <w:lvlJc w:val="left"/>
      <w:pPr>
        <w:ind w:left="5040" w:hanging="360"/>
      </w:pPr>
      <w:rPr>
        <w:rFonts w:ascii="Symbol" w:hAnsi="Symbol" w:hint="default"/>
      </w:rPr>
    </w:lvl>
    <w:lvl w:ilvl="7" w:tplc="52ACDF8C" w:tentative="1">
      <w:start w:val="1"/>
      <w:numFmt w:val="bullet"/>
      <w:lvlText w:val="o"/>
      <w:lvlJc w:val="left"/>
      <w:pPr>
        <w:ind w:left="5760" w:hanging="360"/>
      </w:pPr>
      <w:rPr>
        <w:rFonts w:ascii="Courier New" w:hAnsi="Courier New" w:cs="Courier New" w:hint="default"/>
      </w:rPr>
    </w:lvl>
    <w:lvl w:ilvl="8" w:tplc="8B2A5E08" w:tentative="1">
      <w:start w:val="1"/>
      <w:numFmt w:val="bullet"/>
      <w:lvlText w:val=""/>
      <w:lvlJc w:val="left"/>
      <w:pPr>
        <w:ind w:left="6480" w:hanging="360"/>
      </w:pPr>
      <w:rPr>
        <w:rFonts w:ascii="Wingdings" w:hAnsi="Wingdings" w:hint="default"/>
      </w:rPr>
    </w:lvl>
  </w:abstractNum>
  <w:abstractNum w:abstractNumId="3" w15:restartNumberingAfterBreak="0">
    <w:nsid w:val="1B65280A"/>
    <w:multiLevelType w:val="hybridMultilevel"/>
    <w:tmpl w:val="8A344DE0"/>
    <w:lvl w:ilvl="0" w:tplc="7430F174">
      <w:start w:val="1"/>
      <w:numFmt w:val="bullet"/>
      <w:lvlText w:val=""/>
      <w:lvlJc w:val="left"/>
      <w:pPr>
        <w:ind w:left="720" w:hanging="360"/>
      </w:pPr>
      <w:rPr>
        <w:rFonts w:ascii="Symbol" w:hAnsi="Symbol"/>
      </w:rPr>
    </w:lvl>
    <w:lvl w:ilvl="1" w:tplc="ABCC4EEE">
      <w:start w:val="1"/>
      <w:numFmt w:val="bullet"/>
      <w:lvlText w:val=""/>
      <w:lvlJc w:val="left"/>
      <w:pPr>
        <w:ind w:left="720" w:hanging="360"/>
      </w:pPr>
      <w:rPr>
        <w:rFonts w:ascii="Symbol" w:hAnsi="Symbol"/>
      </w:rPr>
    </w:lvl>
    <w:lvl w:ilvl="2" w:tplc="80687CD0">
      <w:start w:val="1"/>
      <w:numFmt w:val="bullet"/>
      <w:lvlText w:val=""/>
      <w:lvlJc w:val="left"/>
      <w:pPr>
        <w:ind w:left="720" w:hanging="360"/>
      </w:pPr>
      <w:rPr>
        <w:rFonts w:ascii="Symbol" w:hAnsi="Symbol"/>
      </w:rPr>
    </w:lvl>
    <w:lvl w:ilvl="3" w:tplc="BCA0FCF0">
      <w:start w:val="1"/>
      <w:numFmt w:val="bullet"/>
      <w:lvlText w:val=""/>
      <w:lvlJc w:val="left"/>
      <w:pPr>
        <w:ind w:left="720" w:hanging="360"/>
      </w:pPr>
      <w:rPr>
        <w:rFonts w:ascii="Symbol" w:hAnsi="Symbol"/>
      </w:rPr>
    </w:lvl>
    <w:lvl w:ilvl="4" w:tplc="291ED93C">
      <w:start w:val="1"/>
      <w:numFmt w:val="bullet"/>
      <w:lvlText w:val=""/>
      <w:lvlJc w:val="left"/>
      <w:pPr>
        <w:ind w:left="720" w:hanging="360"/>
      </w:pPr>
      <w:rPr>
        <w:rFonts w:ascii="Symbol" w:hAnsi="Symbol"/>
      </w:rPr>
    </w:lvl>
    <w:lvl w:ilvl="5" w:tplc="75C0C658">
      <w:start w:val="1"/>
      <w:numFmt w:val="bullet"/>
      <w:lvlText w:val=""/>
      <w:lvlJc w:val="left"/>
      <w:pPr>
        <w:ind w:left="720" w:hanging="360"/>
      </w:pPr>
      <w:rPr>
        <w:rFonts w:ascii="Symbol" w:hAnsi="Symbol"/>
      </w:rPr>
    </w:lvl>
    <w:lvl w:ilvl="6" w:tplc="B736378C">
      <w:start w:val="1"/>
      <w:numFmt w:val="bullet"/>
      <w:lvlText w:val=""/>
      <w:lvlJc w:val="left"/>
      <w:pPr>
        <w:ind w:left="720" w:hanging="360"/>
      </w:pPr>
      <w:rPr>
        <w:rFonts w:ascii="Symbol" w:hAnsi="Symbol"/>
      </w:rPr>
    </w:lvl>
    <w:lvl w:ilvl="7" w:tplc="47E48CF8">
      <w:start w:val="1"/>
      <w:numFmt w:val="bullet"/>
      <w:lvlText w:val=""/>
      <w:lvlJc w:val="left"/>
      <w:pPr>
        <w:ind w:left="720" w:hanging="360"/>
      </w:pPr>
      <w:rPr>
        <w:rFonts w:ascii="Symbol" w:hAnsi="Symbol"/>
      </w:rPr>
    </w:lvl>
    <w:lvl w:ilvl="8" w:tplc="7F10E6DC">
      <w:start w:val="1"/>
      <w:numFmt w:val="bullet"/>
      <w:lvlText w:val=""/>
      <w:lvlJc w:val="left"/>
      <w:pPr>
        <w:ind w:left="720" w:hanging="360"/>
      </w:pPr>
      <w:rPr>
        <w:rFonts w:ascii="Symbol" w:hAnsi="Symbol"/>
      </w:rPr>
    </w:lvl>
  </w:abstractNum>
  <w:abstractNum w:abstractNumId="4" w15:restartNumberingAfterBreak="0">
    <w:nsid w:val="20047AF1"/>
    <w:multiLevelType w:val="multilevel"/>
    <w:tmpl w:val="9B941AF2"/>
    <w:styleLink w:val="CurrentList1"/>
    <w:lvl w:ilvl="0">
      <w:start w:val="1"/>
      <w:numFmt w:val="lowerRoman"/>
      <w:lvlText w:val="(%1)"/>
      <w:lvlJc w:val="left"/>
      <w:pPr>
        <w:tabs>
          <w:tab w:val="num" w:pos="1361"/>
        </w:tabs>
        <w:ind w:left="1361"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6B17E46"/>
    <w:multiLevelType w:val="hybridMultilevel"/>
    <w:tmpl w:val="0D9C62AE"/>
    <w:lvl w:ilvl="0" w:tplc="D45C6CF2">
      <w:start w:val="1"/>
      <w:numFmt w:val="bullet"/>
      <w:lvlText w:val=""/>
      <w:lvlJc w:val="left"/>
      <w:pPr>
        <w:ind w:left="720" w:hanging="360"/>
      </w:pPr>
      <w:rPr>
        <w:rFonts w:ascii="Symbol" w:hAnsi="Symbol" w:hint="default"/>
      </w:rPr>
    </w:lvl>
    <w:lvl w:ilvl="1" w:tplc="D8C8103C" w:tentative="1">
      <w:start w:val="1"/>
      <w:numFmt w:val="bullet"/>
      <w:lvlText w:val="o"/>
      <w:lvlJc w:val="left"/>
      <w:pPr>
        <w:ind w:left="1440" w:hanging="360"/>
      </w:pPr>
      <w:rPr>
        <w:rFonts w:ascii="Courier New" w:hAnsi="Courier New" w:cs="Courier New" w:hint="default"/>
      </w:rPr>
    </w:lvl>
    <w:lvl w:ilvl="2" w:tplc="421C82EC" w:tentative="1">
      <w:start w:val="1"/>
      <w:numFmt w:val="bullet"/>
      <w:lvlText w:val=""/>
      <w:lvlJc w:val="left"/>
      <w:pPr>
        <w:ind w:left="2160" w:hanging="360"/>
      </w:pPr>
      <w:rPr>
        <w:rFonts w:ascii="Wingdings" w:hAnsi="Wingdings" w:hint="default"/>
      </w:rPr>
    </w:lvl>
    <w:lvl w:ilvl="3" w:tplc="097EA6A0" w:tentative="1">
      <w:start w:val="1"/>
      <w:numFmt w:val="bullet"/>
      <w:lvlText w:val=""/>
      <w:lvlJc w:val="left"/>
      <w:pPr>
        <w:ind w:left="2880" w:hanging="360"/>
      </w:pPr>
      <w:rPr>
        <w:rFonts w:ascii="Symbol" w:hAnsi="Symbol" w:hint="default"/>
      </w:rPr>
    </w:lvl>
    <w:lvl w:ilvl="4" w:tplc="CB364EB6" w:tentative="1">
      <w:start w:val="1"/>
      <w:numFmt w:val="bullet"/>
      <w:lvlText w:val="o"/>
      <w:lvlJc w:val="left"/>
      <w:pPr>
        <w:ind w:left="3600" w:hanging="360"/>
      </w:pPr>
      <w:rPr>
        <w:rFonts w:ascii="Courier New" w:hAnsi="Courier New" w:cs="Courier New" w:hint="default"/>
      </w:rPr>
    </w:lvl>
    <w:lvl w:ilvl="5" w:tplc="05A83BAC" w:tentative="1">
      <w:start w:val="1"/>
      <w:numFmt w:val="bullet"/>
      <w:lvlText w:val=""/>
      <w:lvlJc w:val="left"/>
      <w:pPr>
        <w:ind w:left="4320" w:hanging="360"/>
      </w:pPr>
      <w:rPr>
        <w:rFonts w:ascii="Wingdings" w:hAnsi="Wingdings" w:hint="default"/>
      </w:rPr>
    </w:lvl>
    <w:lvl w:ilvl="6" w:tplc="A45AC37C" w:tentative="1">
      <w:start w:val="1"/>
      <w:numFmt w:val="bullet"/>
      <w:lvlText w:val=""/>
      <w:lvlJc w:val="left"/>
      <w:pPr>
        <w:ind w:left="5040" w:hanging="360"/>
      </w:pPr>
      <w:rPr>
        <w:rFonts w:ascii="Symbol" w:hAnsi="Symbol" w:hint="default"/>
      </w:rPr>
    </w:lvl>
    <w:lvl w:ilvl="7" w:tplc="E0BAEE18" w:tentative="1">
      <w:start w:val="1"/>
      <w:numFmt w:val="bullet"/>
      <w:lvlText w:val="o"/>
      <w:lvlJc w:val="left"/>
      <w:pPr>
        <w:ind w:left="5760" w:hanging="360"/>
      </w:pPr>
      <w:rPr>
        <w:rFonts w:ascii="Courier New" w:hAnsi="Courier New" w:cs="Courier New" w:hint="default"/>
      </w:rPr>
    </w:lvl>
    <w:lvl w:ilvl="8" w:tplc="BC3607D8" w:tentative="1">
      <w:start w:val="1"/>
      <w:numFmt w:val="bullet"/>
      <w:lvlText w:val=""/>
      <w:lvlJc w:val="left"/>
      <w:pPr>
        <w:ind w:left="6480" w:hanging="360"/>
      </w:pPr>
      <w:rPr>
        <w:rFonts w:ascii="Wingdings" w:hAnsi="Wingdings" w:hint="default"/>
      </w:rPr>
    </w:lvl>
  </w:abstractNum>
  <w:abstractNum w:abstractNumId="6" w15:restartNumberingAfterBreak="0">
    <w:nsid w:val="32C15C75"/>
    <w:multiLevelType w:val="hybridMultilevel"/>
    <w:tmpl w:val="9B941AF2"/>
    <w:lvl w:ilvl="0" w:tplc="B59463D8">
      <w:start w:val="1"/>
      <w:numFmt w:val="lowerRoman"/>
      <w:pStyle w:val="NumberListL3"/>
      <w:lvlText w:val="(%1)"/>
      <w:lvlJc w:val="left"/>
      <w:pPr>
        <w:tabs>
          <w:tab w:val="num" w:pos="1361"/>
        </w:tabs>
        <w:ind w:left="1361" w:hanging="454"/>
      </w:pPr>
      <w:rPr>
        <w:rFonts w:hint="default"/>
      </w:rPr>
    </w:lvl>
    <w:lvl w:ilvl="1" w:tplc="C8503AEA" w:tentative="1">
      <w:start w:val="1"/>
      <w:numFmt w:val="lowerLetter"/>
      <w:lvlText w:val="%2."/>
      <w:lvlJc w:val="left"/>
      <w:pPr>
        <w:ind w:left="1440" w:hanging="360"/>
      </w:pPr>
    </w:lvl>
    <w:lvl w:ilvl="2" w:tplc="905EC810" w:tentative="1">
      <w:start w:val="1"/>
      <w:numFmt w:val="lowerRoman"/>
      <w:lvlText w:val="%3."/>
      <w:lvlJc w:val="right"/>
      <w:pPr>
        <w:ind w:left="2160" w:hanging="180"/>
      </w:pPr>
    </w:lvl>
    <w:lvl w:ilvl="3" w:tplc="A6AC84D8" w:tentative="1">
      <w:start w:val="1"/>
      <w:numFmt w:val="decimal"/>
      <w:lvlText w:val="%4."/>
      <w:lvlJc w:val="left"/>
      <w:pPr>
        <w:ind w:left="2880" w:hanging="360"/>
      </w:pPr>
    </w:lvl>
    <w:lvl w:ilvl="4" w:tplc="F1B40944" w:tentative="1">
      <w:start w:val="1"/>
      <w:numFmt w:val="lowerLetter"/>
      <w:lvlText w:val="%5."/>
      <w:lvlJc w:val="left"/>
      <w:pPr>
        <w:ind w:left="3600" w:hanging="360"/>
      </w:pPr>
    </w:lvl>
    <w:lvl w:ilvl="5" w:tplc="C2302E88" w:tentative="1">
      <w:start w:val="1"/>
      <w:numFmt w:val="lowerRoman"/>
      <w:lvlText w:val="%6."/>
      <w:lvlJc w:val="right"/>
      <w:pPr>
        <w:ind w:left="4320" w:hanging="180"/>
      </w:pPr>
    </w:lvl>
    <w:lvl w:ilvl="6" w:tplc="7FB25FE6" w:tentative="1">
      <w:start w:val="1"/>
      <w:numFmt w:val="decimal"/>
      <w:lvlText w:val="%7."/>
      <w:lvlJc w:val="left"/>
      <w:pPr>
        <w:ind w:left="5040" w:hanging="360"/>
      </w:pPr>
    </w:lvl>
    <w:lvl w:ilvl="7" w:tplc="93B865C0" w:tentative="1">
      <w:start w:val="1"/>
      <w:numFmt w:val="lowerLetter"/>
      <w:lvlText w:val="%8."/>
      <w:lvlJc w:val="left"/>
      <w:pPr>
        <w:ind w:left="5760" w:hanging="360"/>
      </w:pPr>
    </w:lvl>
    <w:lvl w:ilvl="8" w:tplc="FC004A78" w:tentative="1">
      <w:start w:val="1"/>
      <w:numFmt w:val="lowerRoman"/>
      <w:lvlText w:val="%9."/>
      <w:lvlJc w:val="right"/>
      <w:pPr>
        <w:ind w:left="6480" w:hanging="180"/>
      </w:pPr>
    </w:lvl>
  </w:abstractNum>
  <w:abstractNum w:abstractNumId="7" w15:restartNumberingAfterBreak="0">
    <w:nsid w:val="386B2F31"/>
    <w:multiLevelType w:val="hybridMultilevel"/>
    <w:tmpl w:val="6AC21A0E"/>
    <w:lvl w:ilvl="0" w:tplc="B67C6A16">
      <w:start w:val="1"/>
      <w:numFmt w:val="decimal"/>
      <w:pStyle w:val="NumberListL1"/>
      <w:lvlText w:val="%1."/>
      <w:lvlJc w:val="left"/>
      <w:pPr>
        <w:tabs>
          <w:tab w:val="num" w:pos="454"/>
        </w:tabs>
        <w:ind w:left="454" w:hanging="454"/>
      </w:pPr>
      <w:rPr>
        <w:rFonts w:hint="default"/>
      </w:rPr>
    </w:lvl>
    <w:lvl w:ilvl="1" w:tplc="4134ED7E" w:tentative="1">
      <w:start w:val="1"/>
      <w:numFmt w:val="lowerLetter"/>
      <w:lvlText w:val="%2."/>
      <w:lvlJc w:val="left"/>
      <w:pPr>
        <w:ind w:left="1440" w:hanging="360"/>
      </w:pPr>
    </w:lvl>
    <w:lvl w:ilvl="2" w:tplc="BDF4C30A" w:tentative="1">
      <w:start w:val="1"/>
      <w:numFmt w:val="lowerRoman"/>
      <w:lvlText w:val="%3."/>
      <w:lvlJc w:val="right"/>
      <w:pPr>
        <w:ind w:left="2160" w:hanging="180"/>
      </w:pPr>
    </w:lvl>
    <w:lvl w:ilvl="3" w:tplc="EA02CDE6" w:tentative="1">
      <w:start w:val="1"/>
      <w:numFmt w:val="decimal"/>
      <w:lvlText w:val="%4."/>
      <w:lvlJc w:val="left"/>
      <w:pPr>
        <w:ind w:left="2880" w:hanging="360"/>
      </w:pPr>
    </w:lvl>
    <w:lvl w:ilvl="4" w:tplc="6E760260" w:tentative="1">
      <w:start w:val="1"/>
      <w:numFmt w:val="lowerLetter"/>
      <w:lvlText w:val="%5."/>
      <w:lvlJc w:val="left"/>
      <w:pPr>
        <w:ind w:left="3600" w:hanging="360"/>
      </w:pPr>
    </w:lvl>
    <w:lvl w:ilvl="5" w:tplc="6E16C18E" w:tentative="1">
      <w:start w:val="1"/>
      <w:numFmt w:val="lowerRoman"/>
      <w:lvlText w:val="%6."/>
      <w:lvlJc w:val="right"/>
      <w:pPr>
        <w:ind w:left="4320" w:hanging="180"/>
      </w:pPr>
    </w:lvl>
    <w:lvl w:ilvl="6" w:tplc="D4B83BA8" w:tentative="1">
      <w:start w:val="1"/>
      <w:numFmt w:val="decimal"/>
      <w:lvlText w:val="%7."/>
      <w:lvlJc w:val="left"/>
      <w:pPr>
        <w:ind w:left="5040" w:hanging="360"/>
      </w:pPr>
    </w:lvl>
    <w:lvl w:ilvl="7" w:tplc="230010B4" w:tentative="1">
      <w:start w:val="1"/>
      <w:numFmt w:val="lowerLetter"/>
      <w:lvlText w:val="%8."/>
      <w:lvlJc w:val="left"/>
      <w:pPr>
        <w:ind w:left="5760" w:hanging="360"/>
      </w:pPr>
    </w:lvl>
    <w:lvl w:ilvl="8" w:tplc="1EE6E3DE" w:tentative="1">
      <w:start w:val="1"/>
      <w:numFmt w:val="lowerRoman"/>
      <w:lvlText w:val="%9."/>
      <w:lvlJc w:val="right"/>
      <w:pPr>
        <w:ind w:left="6480" w:hanging="180"/>
      </w:pPr>
    </w:lvl>
  </w:abstractNum>
  <w:abstractNum w:abstractNumId="8" w15:restartNumberingAfterBreak="0">
    <w:nsid w:val="393742A7"/>
    <w:multiLevelType w:val="hybridMultilevel"/>
    <w:tmpl w:val="16564C28"/>
    <w:lvl w:ilvl="0" w:tplc="2FD42382">
      <w:start w:val="1"/>
      <w:numFmt w:val="bullet"/>
      <w:pStyle w:val="BulletListL1"/>
      <w:lvlText w:val=""/>
      <w:lvlJc w:val="left"/>
      <w:pPr>
        <w:tabs>
          <w:tab w:val="num" w:pos="454"/>
        </w:tabs>
        <w:ind w:left="454" w:hanging="454"/>
      </w:pPr>
      <w:rPr>
        <w:rFonts w:ascii="Symbol" w:hAnsi="Symbol" w:hint="default"/>
      </w:rPr>
    </w:lvl>
    <w:lvl w:ilvl="1" w:tplc="B250372C" w:tentative="1">
      <w:start w:val="1"/>
      <w:numFmt w:val="bullet"/>
      <w:lvlText w:val="o"/>
      <w:lvlJc w:val="left"/>
      <w:pPr>
        <w:ind w:left="1440" w:hanging="360"/>
      </w:pPr>
      <w:rPr>
        <w:rFonts w:ascii="Courier New" w:hAnsi="Courier New" w:cs="Courier New" w:hint="default"/>
      </w:rPr>
    </w:lvl>
    <w:lvl w:ilvl="2" w:tplc="18ACD1C4" w:tentative="1">
      <w:start w:val="1"/>
      <w:numFmt w:val="bullet"/>
      <w:lvlText w:val=""/>
      <w:lvlJc w:val="left"/>
      <w:pPr>
        <w:ind w:left="2160" w:hanging="360"/>
      </w:pPr>
      <w:rPr>
        <w:rFonts w:ascii="Wingdings" w:hAnsi="Wingdings" w:hint="default"/>
      </w:rPr>
    </w:lvl>
    <w:lvl w:ilvl="3" w:tplc="FE5A7D7E" w:tentative="1">
      <w:start w:val="1"/>
      <w:numFmt w:val="bullet"/>
      <w:lvlText w:val=""/>
      <w:lvlJc w:val="left"/>
      <w:pPr>
        <w:ind w:left="2880" w:hanging="360"/>
      </w:pPr>
      <w:rPr>
        <w:rFonts w:ascii="Symbol" w:hAnsi="Symbol" w:hint="default"/>
      </w:rPr>
    </w:lvl>
    <w:lvl w:ilvl="4" w:tplc="EC3429CC" w:tentative="1">
      <w:start w:val="1"/>
      <w:numFmt w:val="bullet"/>
      <w:lvlText w:val="o"/>
      <w:lvlJc w:val="left"/>
      <w:pPr>
        <w:ind w:left="3600" w:hanging="360"/>
      </w:pPr>
      <w:rPr>
        <w:rFonts w:ascii="Courier New" w:hAnsi="Courier New" w:cs="Courier New" w:hint="default"/>
      </w:rPr>
    </w:lvl>
    <w:lvl w:ilvl="5" w:tplc="BBE620A8" w:tentative="1">
      <w:start w:val="1"/>
      <w:numFmt w:val="bullet"/>
      <w:lvlText w:val=""/>
      <w:lvlJc w:val="left"/>
      <w:pPr>
        <w:ind w:left="4320" w:hanging="360"/>
      </w:pPr>
      <w:rPr>
        <w:rFonts w:ascii="Wingdings" w:hAnsi="Wingdings" w:hint="default"/>
      </w:rPr>
    </w:lvl>
    <w:lvl w:ilvl="6" w:tplc="1804C8DA" w:tentative="1">
      <w:start w:val="1"/>
      <w:numFmt w:val="bullet"/>
      <w:lvlText w:val=""/>
      <w:lvlJc w:val="left"/>
      <w:pPr>
        <w:ind w:left="5040" w:hanging="360"/>
      </w:pPr>
      <w:rPr>
        <w:rFonts w:ascii="Symbol" w:hAnsi="Symbol" w:hint="default"/>
      </w:rPr>
    </w:lvl>
    <w:lvl w:ilvl="7" w:tplc="C750DC0C" w:tentative="1">
      <w:start w:val="1"/>
      <w:numFmt w:val="bullet"/>
      <w:lvlText w:val="o"/>
      <w:lvlJc w:val="left"/>
      <w:pPr>
        <w:ind w:left="5760" w:hanging="360"/>
      </w:pPr>
      <w:rPr>
        <w:rFonts w:ascii="Courier New" w:hAnsi="Courier New" w:cs="Courier New" w:hint="default"/>
      </w:rPr>
    </w:lvl>
    <w:lvl w:ilvl="8" w:tplc="655E5F3C" w:tentative="1">
      <w:start w:val="1"/>
      <w:numFmt w:val="bullet"/>
      <w:lvlText w:val=""/>
      <w:lvlJc w:val="left"/>
      <w:pPr>
        <w:ind w:left="6480" w:hanging="360"/>
      </w:pPr>
      <w:rPr>
        <w:rFonts w:ascii="Wingdings" w:hAnsi="Wingdings" w:hint="default"/>
      </w:rPr>
    </w:lvl>
  </w:abstractNum>
  <w:abstractNum w:abstractNumId="9" w15:restartNumberingAfterBreak="0">
    <w:nsid w:val="4EBE119F"/>
    <w:multiLevelType w:val="hybridMultilevel"/>
    <w:tmpl w:val="747E89E4"/>
    <w:lvl w:ilvl="0" w:tplc="9AF8CD10">
      <w:start w:val="1"/>
      <w:numFmt w:val="upperLetter"/>
      <w:pStyle w:val="NumberListL2"/>
      <w:lvlText w:val="%1."/>
      <w:lvlJc w:val="left"/>
      <w:pPr>
        <w:tabs>
          <w:tab w:val="num" w:pos="907"/>
        </w:tabs>
        <w:ind w:left="907" w:hanging="453"/>
      </w:pPr>
      <w:rPr>
        <w:rFonts w:hint="default"/>
      </w:rPr>
    </w:lvl>
    <w:lvl w:ilvl="1" w:tplc="73748FC8" w:tentative="1">
      <w:start w:val="1"/>
      <w:numFmt w:val="lowerLetter"/>
      <w:lvlText w:val="%2."/>
      <w:lvlJc w:val="left"/>
      <w:pPr>
        <w:ind w:left="1440" w:hanging="360"/>
      </w:pPr>
    </w:lvl>
    <w:lvl w:ilvl="2" w:tplc="81C4E302" w:tentative="1">
      <w:start w:val="1"/>
      <w:numFmt w:val="lowerRoman"/>
      <w:lvlText w:val="%3."/>
      <w:lvlJc w:val="right"/>
      <w:pPr>
        <w:ind w:left="2160" w:hanging="180"/>
      </w:pPr>
    </w:lvl>
    <w:lvl w:ilvl="3" w:tplc="4BFECCCC" w:tentative="1">
      <w:start w:val="1"/>
      <w:numFmt w:val="decimal"/>
      <w:lvlText w:val="%4."/>
      <w:lvlJc w:val="left"/>
      <w:pPr>
        <w:ind w:left="2880" w:hanging="360"/>
      </w:pPr>
    </w:lvl>
    <w:lvl w:ilvl="4" w:tplc="415240E0" w:tentative="1">
      <w:start w:val="1"/>
      <w:numFmt w:val="lowerLetter"/>
      <w:lvlText w:val="%5."/>
      <w:lvlJc w:val="left"/>
      <w:pPr>
        <w:ind w:left="3600" w:hanging="360"/>
      </w:pPr>
    </w:lvl>
    <w:lvl w:ilvl="5" w:tplc="556EC6D4" w:tentative="1">
      <w:start w:val="1"/>
      <w:numFmt w:val="lowerRoman"/>
      <w:lvlText w:val="%6."/>
      <w:lvlJc w:val="right"/>
      <w:pPr>
        <w:ind w:left="4320" w:hanging="180"/>
      </w:pPr>
    </w:lvl>
    <w:lvl w:ilvl="6" w:tplc="29B8BE68" w:tentative="1">
      <w:start w:val="1"/>
      <w:numFmt w:val="decimal"/>
      <w:lvlText w:val="%7."/>
      <w:lvlJc w:val="left"/>
      <w:pPr>
        <w:ind w:left="5040" w:hanging="360"/>
      </w:pPr>
    </w:lvl>
    <w:lvl w:ilvl="7" w:tplc="27368D86" w:tentative="1">
      <w:start w:val="1"/>
      <w:numFmt w:val="lowerLetter"/>
      <w:lvlText w:val="%8."/>
      <w:lvlJc w:val="left"/>
      <w:pPr>
        <w:ind w:left="5760" w:hanging="360"/>
      </w:pPr>
    </w:lvl>
    <w:lvl w:ilvl="8" w:tplc="B9660718" w:tentative="1">
      <w:start w:val="1"/>
      <w:numFmt w:val="lowerRoman"/>
      <w:lvlText w:val="%9."/>
      <w:lvlJc w:val="right"/>
      <w:pPr>
        <w:ind w:left="6480" w:hanging="180"/>
      </w:pPr>
    </w:lvl>
  </w:abstractNum>
  <w:abstractNum w:abstractNumId="10" w15:restartNumberingAfterBreak="0">
    <w:nsid w:val="4F5F295E"/>
    <w:multiLevelType w:val="hybridMultilevel"/>
    <w:tmpl w:val="459E3F06"/>
    <w:lvl w:ilvl="0" w:tplc="2CCC1D40">
      <w:start w:val="1"/>
      <w:numFmt w:val="lowerLetter"/>
      <w:pStyle w:val="NumberListL4"/>
      <w:lvlText w:val="%1)"/>
      <w:lvlJc w:val="left"/>
      <w:pPr>
        <w:tabs>
          <w:tab w:val="num" w:pos="1814"/>
        </w:tabs>
        <w:ind w:left="1814" w:hanging="453"/>
      </w:pPr>
      <w:rPr>
        <w:rFonts w:hint="default"/>
      </w:rPr>
    </w:lvl>
    <w:lvl w:ilvl="1" w:tplc="74E60BBC" w:tentative="1">
      <w:start w:val="1"/>
      <w:numFmt w:val="lowerLetter"/>
      <w:lvlText w:val="%2."/>
      <w:lvlJc w:val="left"/>
      <w:pPr>
        <w:ind w:left="1440" w:hanging="360"/>
      </w:pPr>
    </w:lvl>
    <w:lvl w:ilvl="2" w:tplc="779E5CEE" w:tentative="1">
      <w:start w:val="1"/>
      <w:numFmt w:val="lowerRoman"/>
      <w:lvlText w:val="%3."/>
      <w:lvlJc w:val="right"/>
      <w:pPr>
        <w:ind w:left="2160" w:hanging="180"/>
      </w:pPr>
    </w:lvl>
    <w:lvl w:ilvl="3" w:tplc="8DFA42F4" w:tentative="1">
      <w:start w:val="1"/>
      <w:numFmt w:val="decimal"/>
      <w:lvlText w:val="%4."/>
      <w:lvlJc w:val="left"/>
      <w:pPr>
        <w:ind w:left="2880" w:hanging="360"/>
      </w:pPr>
    </w:lvl>
    <w:lvl w:ilvl="4" w:tplc="04BCE448" w:tentative="1">
      <w:start w:val="1"/>
      <w:numFmt w:val="lowerLetter"/>
      <w:lvlText w:val="%5."/>
      <w:lvlJc w:val="left"/>
      <w:pPr>
        <w:ind w:left="3600" w:hanging="360"/>
      </w:pPr>
    </w:lvl>
    <w:lvl w:ilvl="5" w:tplc="614657DC" w:tentative="1">
      <w:start w:val="1"/>
      <w:numFmt w:val="lowerRoman"/>
      <w:lvlText w:val="%6."/>
      <w:lvlJc w:val="right"/>
      <w:pPr>
        <w:ind w:left="4320" w:hanging="180"/>
      </w:pPr>
    </w:lvl>
    <w:lvl w:ilvl="6" w:tplc="057CC1A2" w:tentative="1">
      <w:start w:val="1"/>
      <w:numFmt w:val="decimal"/>
      <w:lvlText w:val="%7."/>
      <w:lvlJc w:val="left"/>
      <w:pPr>
        <w:ind w:left="5040" w:hanging="360"/>
      </w:pPr>
    </w:lvl>
    <w:lvl w:ilvl="7" w:tplc="F3768DAE" w:tentative="1">
      <w:start w:val="1"/>
      <w:numFmt w:val="lowerLetter"/>
      <w:lvlText w:val="%8."/>
      <w:lvlJc w:val="left"/>
      <w:pPr>
        <w:ind w:left="5760" w:hanging="360"/>
      </w:pPr>
    </w:lvl>
    <w:lvl w:ilvl="8" w:tplc="EDCEA48E" w:tentative="1">
      <w:start w:val="1"/>
      <w:numFmt w:val="lowerRoman"/>
      <w:lvlText w:val="%9."/>
      <w:lvlJc w:val="right"/>
      <w:pPr>
        <w:ind w:left="6480" w:hanging="180"/>
      </w:pPr>
    </w:lvl>
  </w:abstractNum>
  <w:abstractNum w:abstractNumId="11" w15:restartNumberingAfterBreak="0">
    <w:nsid w:val="4F8320B5"/>
    <w:multiLevelType w:val="hybridMultilevel"/>
    <w:tmpl w:val="E6DC4466"/>
    <w:lvl w:ilvl="0" w:tplc="F820B012">
      <w:start w:val="1"/>
      <w:numFmt w:val="bullet"/>
      <w:lvlText w:val=""/>
      <w:lvlJc w:val="left"/>
      <w:pPr>
        <w:ind w:left="720" w:hanging="360"/>
      </w:pPr>
      <w:rPr>
        <w:rFonts w:ascii="Symbol" w:hAnsi="Symbol"/>
      </w:rPr>
    </w:lvl>
    <w:lvl w:ilvl="1" w:tplc="3F0E4F64">
      <w:start w:val="1"/>
      <w:numFmt w:val="bullet"/>
      <w:lvlText w:val=""/>
      <w:lvlJc w:val="left"/>
      <w:pPr>
        <w:ind w:left="720" w:hanging="360"/>
      </w:pPr>
      <w:rPr>
        <w:rFonts w:ascii="Symbol" w:hAnsi="Symbol"/>
      </w:rPr>
    </w:lvl>
    <w:lvl w:ilvl="2" w:tplc="293094E2">
      <w:start w:val="1"/>
      <w:numFmt w:val="bullet"/>
      <w:lvlText w:val=""/>
      <w:lvlJc w:val="left"/>
      <w:pPr>
        <w:ind w:left="720" w:hanging="360"/>
      </w:pPr>
      <w:rPr>
        <w:rFonts w:ascii="Symbol" w:hAnsi="Symbol"/>
      </w:rPr>
    </w:lvl>
    <w:lvl w:ilvl="3" w:tplc="3294A022">
      <w:start w:val="1"/>
      <w:numFmt w:val="bullet"/>
      <w:lvlText w:val=""/>
      <w:lvlJc w:val="left"/>
      <w:pPr>
        <w:ind w:left="720" w:hanging="360"/>
      </w:pPr>
      <w:rPr>
        <w:rFonts w:ascii="Symbol" w:hAnsi="Symbol"/>
      </w:rPr>
    </w:lvl>
    <w:lvl w:ilvl="4" w:tplc="D8F0EF56">
      <w:start w:val="1"/>
      <w:numFmt w:val="bullet"/>
      <w:lvlText w:val=""/>
      <w:lvlJc w:val="left"/>
      <w:pPr>
        <w:ind w:left="720" w:hanging="360"/>
      </w:pPr>
      <w:rPr>
        <w:rFonts w:ascii="Symbol" w:hAnsi="Symbol"/>
      </w:rPr>
    </w:lvl>
    <w:lvl w:ilvl="5" w:tplc="7CA2E97C">
      <w:start w:val="1"/>
      <w:numFmt w:val="bullet"/>
      <w:lvlText w:val=""/>
      <w:lvlJc w:val="left"/>
      <w:pPr>
        <w:ind w:left="720" w:hanging="360"/>
      </w:pPr>
      <w:rPr>
        <w:rFonts w:ascii="Symbol" w:hAnsi="Symbol"/>
      </w:rPr>
    </w:lvl>
    <w:lvl w:ilvl="6" w:tplc="BF7A28C8">
      <w:start w:val="1"/>
      <w:numFmt w:val="bullet"/>
      <w:lvlText w:val=""/>
      <w:lvlJc w:val="left"/>
      <w:pPr>
        <w:ind w:left="720" w:hanging="360"/>
      </w:pPr>
      <w:rPr>
        <w:rFonts w:ascii="Symbol" w:hAnsi="Symbol"/>
      </w:rPr>
    </w:lvl>
    <w:lvl w:ilvl="7" w:tplc="D3A6417C">
      <w:start w:val="1"/>
      <w:numFmt w:val="bullet"/>
      <w:lvlText w:val=""/>
      <w:lvlJc w:val="left"/>
      <w:pPr>
        <w:ind w:left="720" w:hanging="360"/>
      </w:pPr>
      <w:rPr>
        <w:rFonts w:ascii="Symbol" w:hAnsi="Symbol"/>
      </w:rPr>
    </w:lvl>
    <w:lvl w:ilvl="8" w:tplc="91444E30">
      <w:start w:val="1"/>
      <w:numFmt w:val="bullet"/>
      <w:lvlText w:val=""/>
      <w:lvlJc w:val="left"/>
      <w:pPr>
        <w:ind w:left="720" w:hanging="360"/>
      </w:pPr>
      <w:rPr>
        <w:rFonts w:ascii="Symbol" w:hAnsi="Symbol"/>
      </w:rPr>
    </w:lvl>
  </w:abstractNum>
  <w:abstractNum w:abstractNumId="12" w15:restartNumberingAfterBreak="0">
    <w:nsid w:val="50DC52FD"/>
    <w:multiLevelType w:val="hybridMultilevel"/>
    <w:tmpl w:val="F1D06E7C"/>
    <w:lvl w:ilvl="0" w:tplc="82C8C2FA">
      <w:start w:val="1"/>
      <w:numFmt w:val="decimal"/>
      <w:lvlText w:val="%1."/>
      <w:lvlJc w:val="left"/>
      <w:pPr>
        <w:ind w:left="720" w:hanging="360"/>
      </w:pPr>
    </w:lvl>
    <w:lvl w:ilvl="1" w:tplc="7504A208" w:tentative="1">
      <w:start w:val="1"/>
      <w:numFmt w:val="lowerLetter"/>
      <w:lvlText w:val="%2."/>
      <w:lvlJc w:val="left"/>
      <w:pPr>
        <w:ind w:left="1440" w:hanging="360"/>
      </w:pPr>
    </w:lvl>
    <w:lvl w:ilvl="2" w:tplc="AB021DF6" w:tentative="1">
      <w:start w:val="1"/>
      <w:numFmt w:val="lowerRoman"/>
      <w:lvlText w:val="%3."/>
      <w:lvlJc w:val="right"/>
      <w:pPr>
        <w:ind w:left="2160" w:hanging="180"/>
      </w:pPr>
    </w:lvl>
    <w:lvl w:ilvl="3" w:tplc="D5ACCF9C" w:tentative="1">
      <w:start w:val="1"/>
      <w:numFmt w:val="decimal"/>
      <w:lvlText w:val="%4."/>
      <w:lvlJc w:val="left"/>
      <w:pPr>
        <w:ind w:left="2880" w:hanging="360"/>
      </w:pPr>
    </w:lvl>
    <w:lvl w:ilvl="4" w:tplc="37DE9AF2" w:tentative="1">
      <w:start w:val="1"/>
      <w:numFmt w:val="lowerLetter"/>
      <w:lvlText w:val="%5."/>
      <w:lvlJc w:val="left"/>
      <w:pPr>
        <w:ind w:left="3600" w:hanging="360"/>
      </w:pPr>
    </w:lvl>
    <w:lvl w:ilvl="5" w:tplc="A964EF24" w:tentative="1">
      <w:start w:val="1"/>
      <w:numFmt w:val="lowerRoman"/>
      <w:lvlText w:val="%6."/>
      <w:lvlJc w:val="right"/>
      <w:pPr>
        <w:ind w:left="4320" w:hanging="180"/>
      </w:pPr>
    </w:lvl>
    <w:lvl w:ilvl="6" w:tplc="F22AB98E" w:tentative="1">
      <w:start w:val="1"/>
      <w:numFmt w:val="decimal"/>
      <w:lvlText w:val="%7."/>
      <w:lvlJc w:val="left"/>
      <w:pPr>
        <w:ind w:left="5040" w:hanging="360"/>
      </w:pPr>
    </w:lvl>
    <w:lvl w:ilvl="7" w:tplc="0A141D30" w:tentative="1">
      <w:start w:val="1"/>
      <w:numFmt w:val="lowerLetter"/>
      <w:lvlText w:val="%8."/>
      <w:lvlJc w:val="left"/>
      <w:pPr>
        <w:ind w:left="5760" w:hanging="360"/>
      </w:pPr>
    </w:lvl>
    <w:lvl w:ilvl="8" w:tplc="08366E1E" w:tentative="1">
      <w:start w:val="1"/>
      <w:numFmt w:val="lowerRoman"/>
      <w:lvlText w:val="%9."/>
      <w:lvlJc w:val="right"/>
      <w:pPr>
        <w:ind w:left="6480" w:hanging="180"/>
      </w:pPr>
    </w:lvl>
  </w:abstractNum>
  <w:abstractNum w:abstractNumId="13" w15:restartNumberingAfterBreak="0">
    <w:nsid w:val="54237C42"/>
    <w:multiLevelType w:val="hybridMultilevel"/>
    <w:tmpl w:val="988230F6"/>
    <w:lvl w:ilvl="0" w:tplc="9FBEB3B6">
      <w:start w:val="1"/>
      <w:numFmt w:val="bullet"/>
      <w:lvlText w:val=""/>
      <w:lvlJc w:val="left"/>
      <w:pPr>
        <w:ind w:left="720" w:hanging="360"/>
      </w:pPr>
      <w:rPr>
        <w:rFonts w:ascii="Symbol" w:hAnsi="Symbol"/>
      </w:rPr>
    </w:lvl>
    <w:lvl w:ilvl="1" w:tplc="CE981B2A">
      <w:start w:val="1"/>
      <w:numFmt w:val="bullet"/>
      <w:lvlText w:val=""/>
      <w:lvlJc w:val="left"/>
      <w:pPr>
        <w:ind w:left="720" w:hanging="360"/>
      </w:pPr>
      <w:rPr>
        <w:rFonts w:ascii="Symbol" w:hAnsi="Symbol"/>
      </w:rPr>
    </w:lvl>
    <w:lvl w:ilvl="2" w:tplc="9AAE9672">
      <w:start w:val="1"/>
      <w:numFmt w:val="bullet"/>
      <w:lvlText w:val=""/>
      <w:lvlJc w:val="left"/>
      <w:pPr>
        <w:ind w:left="720" w:hanging="360"/>
      </w:pPr>
      <w:rPr>
        <w:rFonts w:ascii="Symbol" w:hAnsi="Symbol"/>
      </w:rPr>
    </w:lvl>
    <w:lvl w:ilvl="3" w:tplc="2CCE5582">
      <w:start w:val="1"/>
      <w:numFmt w:val="bullet"/>
      <w:lvlText w:val=""/>
      <w:lvlJc w:val="left"/>
      <w:pPr>
        <w:ind w:left="720" w:hanging="360"/>
      </w:pPr>
      <w:rPr>
        <w:rFonts w:ascii="Symbol" w:hAnsi="Symbol"/>
      </w:rPr>
    </w:lvl>
    <w:lvl w:ilvl="4" w:tplc="F3D010EA">
      <w:start w:val="1"/>
      <w:numFmt w:val="bullet"/>
      <w:lvlText w:val=""/>
      <w:lvlJc w:val="left"/>
      <w:pPr>
        <w:ind w:left="720" w:hanging="360"/>
      </w:pPr>
      <w:rPr>
        <w:rFonts w:ascii="Symbol" w:hAnsi="Symbol"/>
      </w:rPr>
    </w:lvl>
    <w:lvl w:ilvl="5" w:tplc="5DECB058">
      <w:start w:val="1"/>
      <w:numFmt w:val="bullet"/>
      <w:lvlText w:val=""/>
      <w:lvlJc w:val="left"/>
      <w:pPr>
        <w:ind w:left="720" w:hanging="360"/>
      </w:pPr>
      <w:rPr>
        <w:rFonts w:ascii="Symbol" w:hAnsi="Symbol"/>
      </w:rPr>
    </w:lvl>
    <w:lvl w:ilvl="6" w:tplc="CDF26FD8">
      <w:start w:val="1"/>
      <w:numFmt w:val="bullet"/>
      <w:lvlText w:val=""/>
      <w:lvlJc w:val="left"/>
      <w:pPr>
        <w:ind w:left="720" w:hanging="360"/>
      </w:pPr>
      <w:rPr>
        <w:rFonts w:ascii="Symbol" w:hAnsi="Symbol"/>
      </w:rPr>
    </w:lvl>
    <w:lvl w:ilvl="7" w:tplc="3E768448">
      <w:start w:val="1"/>
      <w:numFmt w:val="bullet"/>
      <w:lvlText w:val=""/>
      <w:lvlJc w:val="left"/>
      <w:pPr>
        <w:ind w:left="720" w:hanging="360"/>
      </w:pPr>
      <w:rPr>
        <w:rFonts w:ascii="Symbol" w:hAnsi="Symbol"/>
      </w:rPr>
    </w:lvl>
    <w:lvl w:ilvl="8" w:tplc="55F4D31A">
      <w:start w:val="1"/>
      <w:numFmt w:val="bullet"/>
      <w:lvlText w:val=""/>
      <w:lvlJc w:val="left"/>
      <w:pPr>
        <w:ind w:left="720" w:hanging="360"/>
      </w:pPr>
      <w:rPr>
        <w:rFonts w:ascii="Symbol" w:hAnsi="Symbol"/>
      </w:rPr>
    </w:lvl>
  </w:abstractNum>
  <w:abstractNum w:abstractNumId="14" w15:restartNumberingAfterBreak="0">
    <w:nsid w:val="57286164"/>
    <w:multiLevelType w:val="hybridMultilevel"/>
    <w:tmpl w:val="F8AC8B52"/>
    <w:lvl w:ilvl="0" w:tplc="4AA65922">
      <w:start w:val="1"/>
      <w:numFmt w:val="bullet"/>
      <w:lvlText w:val=""/>
      <w:lvlJc w:val="left"/>
      <w:pPr>
        <w:ind w:left="720" w:hanging="360"/>
      </w:pPr>
      <w:rPr>
        <w:rFonts w:ascii="Symbol" w:hAnsi="Symbol"/>
      </w:rPr>
    </w:lvl>
    <w:lvl w:ilvl="1" w:tplc="CD1E97AC">
      <w:start w:val="1"/>
      <w:numFmt w:val="bullet"/>
      <w:lvlText w:val=""/>
      <w:lvlJc w:val="left"/>
      <w:pPr>
        <w:ind w:left="720" w:hanging="360"/>
      </w:pPr>
      <w:rPr>
        <w:rFonts w:ascii="Symbol" w:hAnsi="Symbol"/>
      </w:rPr>
    </w:lvl>
    <w:lvl w:ilvl="2" w:tplc="414670F4">
      <w:start w:val="1"/>
      <w:numFmt w:val="bullet"/>
      <w:lvlText w:val=""/>
      <w:lvlJc w:val="left"/>
      <w:pPr>
        <w:ind w:left="720" w:hanging="360"/>
      </w:pPr>
      <w:rPr>
        <w:rFonts w:ascii="Symbol" w:hAnsi="Symbol"/>
      </w:rPr>
    </w:lvl>
    <w:lvl w:ilvl="3" w:tplc="D628591C">
      <w:start w:val="1"/>
      <w:numFmt w:val="bullet"/>
      <w:lvlText w:val=""/>
      <w:lvlJc w:val="left"/>
      <w:pPr>
        <w:ind w:left="720" w:hanging="360"/>
      </w:pPr>
      <w:rPr>
        <w:rFonts w:ascii="Symbol" w:hAnsi="Symbol"/>
      </w:rPr>
    </w:lvl>
    <w:lvl w:ilvl="4" w:tplc="11CC0E9E">
      <w:start w:val="1"/>
      <w:numFmt w:val="bullet"/>
      <w:lvlText w:val=""/>
      <w:lvlJc w:val="left"/>
      <w:pPr>
        <w:ind w:left="720" w:hanging="360"/>
      </w:pPr>
      <w:rPr>
        <w:rFonts w:ascii="Symbol" w:hAnsi="Symbol"/>
      </w:rPr>
    </w:lvl>
    <w:lvl w:ilvl="5" w:tplc="1FB4945E">
      <w:start w:val="1"/>
      <w:numFmt w:val="bullet"/>
      <w:lvlText w:val=""/>
      <w:lvlJc w:val="left"/>
      <w:pPr>
        <w:ind w:left="720" w:hanging="360"/>
      </w:pPr>
      <w:rPr>
        <w:rFonts w:ascii="Symbol" w:hAnsi="Symbol"/>
      </w:rPr>
    </w:lvl>
    <w:lvl w:ilvl="6" w:tplc="821249E4">
      <w:start w:val="1"/>
      <w:numFmt w:val="bullet"/>
      <w:lvlText w:val=""/>
      <w:lvlJc w:val="left"/>
      <w:pPr>
        <w:ind w:left="720" w:hanging="360"/>
      </w:pPr>
      <w:rPr>
        <w:rFonts w:ascii="Symbol" w:hAnsi="Symbol"/>
      </w:rPr>
    </w:lvl>
    <w:lvl w:ilvl="7" w:tplc="424EF454">
      <w:start w:val="1"/>
      <w:numFmt w:val="bullet"/>
      <w:lvlText w:val=""/>
      <w:lvlJc w:val="left"/>
      <w:pPr>
        <w:ind w:left="720" w:hanging="360"/>
      </w:pPr>
      <w:rPr>
        <w:rFonts w:ascii="Symbol" w:hAnsi="Symbol"/>
      </w:rPr>
    </w:lvl>
    <w:lvl w:ilvl="8" w:tplc="D042F320">
      <w:start w:val="1"/>
      <w:numFmt w:val="bullet"/>
      <w:lvlText w:val=""/>
      <w:lvlJc w:val="left"/>
      <w:pPr>
        <w:ind w:left="720" w:hanging="360"/>
      </w:pPr>
      <w:rPr>
        <w:rFonts w:ascii="Symbol" w:hAnsi="Symbol"/>
      </w:rPr>
    </w:lvl>
  </w:abstractNum>
  <w:abstractNum w:abstractNumId="15" w15:restartNumberingAfterBreak="0">
    <w:nsid w:val="66093970"/>
    <w:multiLevelType w:val="hybridMultilevel"/>
    <w:tmpl w:val="6AFA73FE"/>
    <w:lvl w:ilvl="0" w:tplc="35BCE416">
      <w:start w:val="1"/>
      <w:numFmt w:val="bullet"/>
      <w:lvlText w:val=""/>
      <w:lvlJc w:val="left"/>
      <w:pPr>
        <w:ind w:left="720" w:hanging="360"/>
      </w:pPr>
      <w:rPr>
        <w:rFonts w:ascii="Symbol" w:hAnsi="Symbol"/>
      </w:rPr>
    </w:lvl>
    <w:lvl w:ilvl="1" w:tplc="A6BA980C">
      <w:start w:val="1"/>
      <w:numFmt w:val="bullet"/>
      <w:lvlText w:val=""/>
      <w:lvlJc w:val="left"/>
      <w:pPr>
        <w:ind w:left="720" w:hanging="360"/>
      </w:pPr>
      <w:rPr>
        <w:rFonts w:ascii="Symbol" w:hAnsi="Symbol"/>
      </w:rPr>
    </w:lvl>
    <w:lvl w:ilvl="2" w:tplc="6F2EC286">
      <w:start w:val="1"/>
      <w:numFmt w:val="bullet"/>
      <w:lvlText w:val=""/>
      <w:lvlJc w:val="left"/>
      <w:pPr>
        <w:ind w:left="720" w:hanging="360"/>
      </w:pPr>
      <w:rPr>
        <w:rFonts w:ascii="Symbol" w:hAnsi="Symbol"/>
      </w:rPr>
    </w:lvl>
    <w:lvl w:ilvl="3" w:tplc="168C4674">
      <w:start w:val="1"/>
      <w:numFmt w:val="bullet"/>
      <w:lvlText w:val=""/>
      <w:lvlJc w:val="left"/>
      <w:pPr>
        <w:ind w:left="720" w:hanging="360"/>
      </w:pPr>
      <w:rPr>
        <w:rFonts w:ascii="Symbol" w:hAnsi="Symbol"/>
      </w:rPr>
    </w:lvl>
    <w:lvl w:ilvl="4" w:tplc="4E88472A">
      <w:start w:val="1"/>
      <w:numFmt w:val="bullet"/>
      <w:lvlText w:val=""/>
      <w:lvlJc w:val="left"/>
      <w:pPr>
        <w:ind w:left="720" w:hanging="360"/>
      </w:pPr>
      <w:rPr>
        <w:rFonts w:ascii="Symbol" w:hAnsi="Symbol"/>
      </w:rPr>
    </w:lvl>
    <w:lvl w:ilvl="5" w:tplc="8C840BB8">
      <w:start w:val="1"/>
      <w:numFmt w:val="bullet"/>
      <w:lvlText w:val=""/>
      <w:lvlJc w:val="left"/>
      <w:pPr>
        <w:ind w:left="720" w:hanging="360"/>
      </w:pPr>
      <w:rPr>
        <w:rFonts w:ascii="Symbol" w:hAnsi="Symbol"/>
      </w:rPr>
    </w:lvl>
    <w:lvl w:ilvl="6" w:tplc="DAE41BD2">
      <w:start w:val="1"/>
      <w:numFmt w:val="bullet"/>
      <w:lvlText w:val=""/>
      <w:lvlJc w:val="left"/>
      <w:pPr>
        <w:ind w:left="720" w:hanging="360"/>
      </w:pPr>
      <w:rPr>
        <w:rFonts w:ascii="Symbol" w:hAnsi="Symbol"/>
      </w:rPr>
    </w:lvl>
    <w:lvl w:ilvl="7" w:tplc="99C00A76">
      <w:start w:val="1"/>
      <w:numFmt w:val="bullet"/>
      <w:lvlText w:val=""/>
      <w:lvlJc w:val="left"/>
      <w:pPr>
        <w:ind w:left="720" w:hanging="360"/>
      </w:pPr>
      <w:rPr>
        <w:rFonts w:ascii="Symbol" w:hAnsi="Symbol"/>
      </w:rPr>
    </w:lvl>
    <w:lvl w:ilvl="8" w:tplc="AE687588">
      <w:start w:val="1"/>
      <w:numFmt w:val="bullet"/>
      <w:lvlText w:val=""/>
      <w:lvlJc w:val="left"/>
      <w:pPr>
        <w:ind w:left="720" w:hanging="360"/>
      </w:pPr>
      <w:rPr>
        <w:rFonts w:ascii="Symbol" w:hAnsi="Symbol"/>
      </w:rPr>
    </w:lvl>
  </w:abstractNum>
  <w:abstractNum w:abstractNumId="16" w15:restartNumberingAfterBreak="0">
    <w:nsid w:val="691175B2"/>
    <w:multiLevelType w:val="hybridMultilevel"/>
    <w:tmpl w:val="07386292"/>
    <w:lvl w:ilvl="0" w:tplc="382C5DAC">
      <w:start w:val="1"/>
      <w:numFmt w:val="bullet"/>
      <w:lvlText w:val=""/>
      <w:lvlJc w:val="left"/>
      <w:pPr>
        <w:ind w:left="1080" w:hanging="360"/>
      </w:pPr>
      <w:rPr>
        <w:rFonts w:ascii="Symbol" w:hAnsi="Symbol"/>
      </w:rPr>
    </w:lvl>
    <w:lvl w:ilvl="1" w:tplc="28325DDC">
      <w:start w:val="1"/>
      <w:numFmt w:val="bullet"/>
      <w:lvlText w:val=""/>
      <w:lvlJc w:val="left"/>
      <w:pPr>
        <w:ind w:left="1080" w:hanging="360"/>
      </w:pPr>
      <w:rPr>
        <w:rFonts w:ascii="Symbol" w:hAnsi="Symbol"/>
      </w:rPr>
    </w:lvl>
    <w:lvl w:ilvl="2" w:tplc="1B06003C">
      <w:start w:val="1"/>
      <w:numFmt w:val="bullet"/>
      <w:lvlText w:val=""/>
      <w:lvlJc w:val="left"/>
      <w:pPr>
        <w:ind w:left="1080" w:hanging="360"/>
      </w:pPr>
      <w:rPr>
        <w:rFonts w:ascii="Symbol" w:hAnsi="Symbol"/>
      </w:rPr>
    </w:lvl>
    <w:lvl w:ilvl="3" w:tplc="643CA70C">
      <w:start w:val="1"/>
      <w:numFmt w:val="bullet"/>
      <w:lvlText w:val=""/>
      <w:lvlJc w:val="left"/>
      <w:pPr>
        <w:ind w:left="1080" w:hanging="360"/>
      </w:pPr>
      <w:rPr>
        <w:rFonts w:ascii="Symbol" w:hAnsi="Symbol"/>
      </w:rPr>
    </w:lvl>
    <w:lvl w:ilvl="4" w:tplc="EB246C58">
      <w:start w:val="1"/>
      <w:numFmt w:val="bullet"/>
      <w:lvlText w:val=""/>
      <w:lvlJc w:val="left"/>
      <w:pPr>
        <w:ind w:left="1080" w:hanging="360"/>
      </w:pPr>
      <w:rPr>
        <w:rFonts w:ascii="Symbol" w:hAnsi="Symbol"/>
      </w:rPr>
    </w:lvl>
    <w:lvl w:ilvl="5" w:tplc="D6BEB6AA">
      <w:start w:val="1"/>
      <w:numFmt w:val="bullet"/>
      <w:lvlText w:val=""/>
      <w:lvlJc w:val="left"/>
      <w:pPr>
        <w:ind w:left="1080" w:hanging="360"/>
      </w:pPr>
      <w:rPr>
        <w:rFonts w:ascii="Symbol" w:hAnsi="Symbol"/>
      </w:rPr>
    </w:lvl>
    <w:lvl w:ilvl="6" w:tplc="31722830">
      <w:start w:val="1"/>
      <w:numFmt w:val="bullet"/>
      <w:lvlText w:val=""/>
      <w:lvlJc w:val="left"/>
      <w:pPr>
        <w:ind w:left="1080" w:hanging="360"/>
      </w:pPr>
      <w:rPr>
        <w:rFonts w:ascii="Symbol" w:hAnsi="Symbol"/>
      </w:rPr>
    </w:lvl>
    <w:lvl w:ilvl="7" w:tplc="15BE78EC">
      <w:start w:val="1"/>
      <w:numFmt w:val="bullet"/>
      <w:lvlText w:val=""/>
      <w:lvlJc w:val="left"/>
      <w:pPr>
        <w:ind w:left="1080" w:hanging="360"/>
      </w:pPr>
      <w:rPr>
        <w:rFonts w:ascii="Symbol" w:hAnsi="Symbol"/>
      </w:rPr>
    </w:lvl>
    <w:lvl w:ilvl="8" w:tplc="6B5AD7B6">
      <w:start w:val="1"/>
      <w:numFmt w:val="bullet"/>
      <w:lvlText w:val=""/>
      <w:lvlJc w:val="left"/>
      <w:pPr>
        <w:ind w:left="1080" w:hanging="360"/>
      </w:pPr>
      <w:rPr>
        <w:rFonts w:ascii="Symbol" w:hAnsi="Symbol"/>
      </w:rPr>
    </w:lvl>
  </w:abstractNum>
  <w:abstractNum w:abstractNumId="17" w15:restartNumberingAfterBreak="0">
    <w:nsid w:val="6C4F5E33"/>
    <w:multiLevelType w:val="hybridMultilevel"/>
    <w:tmpl w:val="4BA434FE"/>
    <w:lvl w:ilvl="0" w:tplc="818E8DD4">
      <w:start w:val="1"/>
      <w:numFmt w:val="bullet"/>
      <w:lvlText w:val=""/>
      <w:lvlJc w:val="left"/>
      <w:pPr>
        <w:ind w:left="720" w:hanging="360"/>
      </w:pPr>
      <w:rPr>
        <w:rFonts w:ascii="Symbol" w:hAnsi="Symbol"/>
      </w:rPr>
    </w:lvl>
    <w:lvl w:ilvl="1" w:tplc="9BD6C9CC">
      <w:start w:val="1"/>
      <w:numFmt w:val="bullet"/>
      <w:lvlText w:val=""/>
      <w:lvlJc w:val="left"/>
      <w:pPr>
        <w:ind w:left="720" w:hanging="360"/>
      </w:pPr>
      <w:rPr>
        <w:rFonts w:ascii="Symbol" w:hAnsi="Symbol"/>
      </w:rPr>
    </w:lvl>
    <w:lvl w:ilvl="2" w:tplc="426A3BA4">
      <w:start w:val="1"/>
      <w:numFmt w:val="bullet"/>
      <w:lvlText w:val=""/>
      <w:lvlJc w:val="left"/>
      <w:pPr>
        <w:ind w:left="720" w:hanging="360"/>
      </w:pPr>
      <w:rPr>
        <w:rFonts w:ascii="Symbol" w:hAnsi="Symbol"/>
      </w:rPr>
    </w:lvl>
    <w:lvl w:ilvl="3" w:tplc="59E65DCE">
      <w:start w:val="1"/>
      <w:numFmt w:val="bullet"/>
      <w:lvlText w:val=""/>
      <w:lvlJc w:val="left"/>
      <w:pPr>
        <w:ind w:left="720" w:hanging="360"/>
      </w:pPr>
      <w:rPr>
        <w:rFonts w:ascii="Symbol" w:hAnsi="Symbol"/>
      </w:rPr>
    </w:lvl>
    <w:lvl w:ilvl="4" w:tplc="04B4CDF2">
      <w:start w:val="1"/>
      <w:numFmt w:val="bullet"/>
      <w:lvlText w:val=""/>
      <w:lvlJc w:val="left"/>
      <w:pPr>
        <w:ind w:left="720" w:hanging="360"/>
      </w:pPr>
      <w:rPr>
        <w:rFonts w:ascii="Symbol" w:hAnsi="Symbol"/>
      </w:rPr>
    </w:lvl>
    <w:lvl w:ilvl="5" w:tplc="379A7F74">
      <w:start w:val="1"/>
      <w:numFmt w:val="bullet"/>
      <w:lvlText w:val=""/>
      <w:lvlJc w:val="left"/>
      <w:pPr>
        <w:ind w:left="720" w:hanging="360"/>
      </w:pPr>
      <w:rPr>
        <w:rFonts w:ascii="Symbol" w:hAnsi="Symbol"/>
      </w:rPr>
    </w:lvl>
    <w:lvl w:ilvl="6" w:tplc="1B341FA2">
      <w:start w:val="1"/>
      <w:numFmt w:val="bullet"/>
      <w:lvlText w:val=""/>
      <w:lvlJc w:val="left"/>
      <w:pPr>
        <w:ind w:left="720" w:hanging="360"/>
      </w:pPr>
      <w:rPr>
        <w:rFonts w:ascii="Symbol" w:hAnsi="Symbol"/>
      </w:rPr>
    </w:lvl>
    <w:lvl w:ilvl="7" w:tplc="F3688892">
      <w:start w:val="1"/>
      <w:numFmt w:val="bullet"/>
      <w:lvlText w:val=""/>
      <w:lvlJc w:val="left"/>
      <w:pPr>
        <w:ind w:left="720" w:hanging="360"/>
      </w:pPr>
      <w:rPr>
        <w:rFonts w:ascii="Symbol" w:hAnsi="Symbol"/>
      </w:rPr>
    </w:lvl>
    <w:lvl w:ilvl="8" w:tplc="AA1EBA5E">
      <w:start w:val="1"/>
      <w:numFmt w:val="bullet"/>
      <w:lvlText w:val=""/>
      <w:lvlJc w:val="left"/>
      <w:pPr>
        <w:ind w:left="720" w:hanging="360"/>
      </w:pPr>
      <w:rPr>
        <w:rFonts w:ascii="Symbol" w:hAnsi="Symbol"/>
      </w:rPr>
    </w:lvl>
  </w:abstractNum>
  <w:abstractNum w:abstractNumId="18" w15:restartNumberingAfterBreak="0">
    <w:nsid w:val="6D826D77"/>
    <w:multiLevelType w:val="hybridMultilevel"/>
    <w:tmpl w:val="1682D2BA"/>
    <w:lvl w:ilvl="0" w:tplc="1F24170C">
      <w:start w:val="1"/>
      <w:numFmt w:val="bullet"/>
      <w:lvlText w:val=""/>
      <w:lvlJc w:val="left"/>
      <w:pPr>
        <w:ind w:left="720" w:hanging="360"/>
      </w:pPr>
      <w:rPr>
        <w:rFonts w:ascii="Symbol" w:hAnsi="Symbol" w:hint="default"/>
      </w:rPr>
    </w:lvl>
    <w:lvl w:ilvl="1" w:tplc="7130B984" w:tentative="1">
      <w:start w:val="1"/>
      <w:numFmt w:val="lowerLetter"/>
      <w:lvlText w:val="%2."/>
      <w:lvlJc w:val="left"/>
      <w:pPr>
        <w:ind w:left="1440" w:hanging="360"/>
      </w:pPr>
    </w:lvl>
    <w:lvl w:ilvl="2" w:tplc="704483FC" w:tentative="1">
      <w:start w:val="1"/>
      <w:numFmt w:val="lowerRoman"/>
      <w:lvlText w:val="%3."/>
      <w:lvlJc w:val="right"/>
      <w:pPr>
        <w:ind w:left="2160" w:hanging="180"/>
      </w:pPr>
    </w:lvl>
    <w:lvl w:ilvl="3" w:tplc="BF525822" w:tentative="1">
      <w:start w:val="1"/>
      <w:numFmt w:val="decimal"/>
      <w:lvlText w:val="%4."/>
      <w:lvlJc w:val="left"/>
      <w:pPr>
        <w:ind w:left="2880" w:hanging="360"/>
      </w:pPr>
    </w:lvl>
    <w:lvl w:ilvl="4" w:tplc="A6AEDF26" w:tentative="1">
      <w:start w:val="1"/>
      <w:numFmt w:val="lowerLetter"/>
      <w:lvlText w:val="%5."/>
      <w:lvlJc w:val="left"/>
      <w:pPr>
        <w:ind w:left="3600" w:hanging="360"/>
      </w:pPr>
    </w:lvl>
    <w:lvl w:ilvl="5" w:tplc="3A80A070" w:tentative="1">
      <w:start w:val="1"/>
      <w:numFmt w:val="lowerRoman"/>
      <w:lvlText w:val="%6."/>
      <w:lvlJc w:val="right"/>
      <w:pPr>
        <w:ind w:left="4320" w:hanging="180"/>
      </w:pPr>
    </w:lvl>
    <w:lvl w:ilvl="6" w:tplc="73AAC376" w:tentative="1">
      <w:start w:val="1"/>
      <w:numFmt w:val="decimal"/>
      <w:lvlText w:val="%7."/>
      <w:lvlJc w:val="left"/>
      <w:pPr>
        <w:ind w:left="5040" w:hanging="360"/>
      </w:pPr>
    </w:lvl>
    <w:lvl w:ilvl="7" w:tplc="1FD0DCDE" w:tentative="1">
      <w:start w:val="1"/>
      <w:numFmt w:val="lowerLetter"/>
      <w:lvlText w:val="%8."/>
      <w:lvlJc w:val="left"/>
      <w:pPr>
        <w:ind w:left="5760" w:hanging="360"/>
      </w:pPr>
    </w:lvl>
    <w:lvl w:ilvl="8" w:tplc="DA129DB0" w:tentative="1">
      <w:start w:val="1"/>
      <w:numFmt w:val="lowerRoman"/>
      <w:lvlText w:val="%9."/>
      <w:lvlJc w:val="right"/>
      <w:pPr>
        <w:ind w:left="6480" w:hanging="180"/>
      </w:pPr>
    </w:lvl>
  </w:abstractNum>
  <w:abstractNum w:abstractNumId="19" w15:restartNumberingAfterBreak="0">
    <w:nsid w:val="7CFD3E93"/>
    <w:multiLevelType w:val="hybridMultilevel"/>
    <w:tmpl w:val="9356C706"/>
    <w:lvl w:ilvl="0" w:tplc="21F2B04E">
      <w:start w:val="1"/>
      <w:numFmt w:val="bullet"/>
      <w:lvlText w:val=""/>
      <w:lvlJc w:val="left"/>
      <w:pPr>
        <w:ind w:left="720" w:hanging="360"/>
      </w:pPr>
      <w:rPr>
        <w:rFonts w:ascii="Symbol" w:hAnsi="Symbol"/>
      </w:rPr>
    </w:lvl>
    <w:lvl w:ilvl="1" w:tplc="3A38C11E">
      <w:start w:val="1"/>
      <w:numFmt w:val="bullet"/>
      <w:lvlText w:val=""/>
      <w:lvlJc w:val="left"/>
      <w:pPr>
        <w:ind w:left="720" w:hanging="360"/>
      </w:pPr>
      <w:rPr>
        <w:rFonts w:ascii="Symbol" w:hAnsi="Symbol"/>
      </w:rPr>
    </w:lvl>
    <w:lvl w:ilvl="2" w:tplc="43F8D8FA">
      <w:start w:val="1"/>
      <w:numFmt w:val="bullet"/>
      <w:lvlText w:val=""/>
      <w:lvlJc w:val="left"/>
      <w:pPr>
        <w:ind w:left="720" w:hanging="360"/>
      </w:pPr>
      <w:rPr>
        <w:rFonts w:ascii="Symbol" w:hAnsi="Symbol"/>
      </w:rPr>
    </w:lvl>
    <w:lvl w:ilvl="3" w:tplc="9A8A1A60">
      <w:start w:val="1"/>
      <w:numFmt w:val="bullet"/>
      <w:lvlText w:val=""/>
      <w:lvlJc w:val="left"/>
      <w:pPr>
        <w:ind w:left="720" w:hanging="360"/>
      </w:pPr>
      <w:rPr>
        <w:rFonts w:ascii="Symbol" w:hAnsi="Symbol"/>
      </w:rPr>
    </w:lvl>
    <w:lvl w:ilvl="4" w:tplc="2F1801FA">
      <w:start w:val="1"/>
      <w:numFmt w:val="bullet"/>
      <w:lvlText w:val=""/>
      <w:lvlJc w:val="left"/>
      <w:pPr>
        <w:ind w:left="720" w:hanging="360"/>
      </w:pPr>
      <w:rPr>
        <w:rFonts w:ascii="Symbol" w:hAnsi="Symbol"/>
      </w:rPr>
    </w:lvl>
    <w:lvl w:ilvl="5" w:tplc="55B806DA">
      <w:start w:val="1"/>
      <w:numFmt w:val="bullet"/>
      <w:lvlText w:val=""/>
      <w:lvlJc w:val="left"/>
      <w:pPr>
        <w:ind w:left="720" w:hanging="360"/>
      </w:pPr>
      <w:rPr>
        <w:rFonts w:ascii="Symbol" w:hAnsi="Symbol"/>
      </w:rPr>
    </w:lvl>
    <w:lvl w:ilvl="6" w:tplc="1278D2B6">
      <w:start w:val="1"/>
      <w:numFmt w:val="bullet"/>
      <w:lvlText w:val=""/>
      <w:lvlJc w:val="left"/>
      <w:pPr>
        <w:ind w:left="720" w:hanging="360"/>
      </w:pPr>
      <w:rPr>
        <w:rFonts w:ascii="Symbol" w:hAnsi="Symbol"/>
      </w:rPr>
    </w:lvl>
    <w:lvl w:ilvl="7" w:tplc="3B7A0104">
      <w:start w:val="1"/>
      <w:numFmt w:val="bullet"/>
      <w:lvlText w:val=""/>
      <w:lvlJc w:val="left"/>
      <w:pPr>
        <w:ind w:left="720" w:hanging="360"/>
      </w:pPr>
      <w:rPr>
        <w:rFonts w:ascii="Symbol" w:hAnsi="Symbol"/>
      </w:rPr>
    </w:lvl>
    <w:lvl w:ilvl="8" w:tplc="37BC7F28">
      <w:start w:val="1"/>
      <w:numFmt w:val="bullet"/>
      <w:lvlText w:val=""/>
      <w:lvlJc w:val="left"/>
      <w:pPr>
        <w:ind w:left="720" w:hanging="360"/>
      </w:pPr>
      <w:rPr>
        <w:rFonts w:ascii="Symbol" w:hAnsi="Symbol"/>
      </w:rPr>
    </w:lvl>
  </w:abstractNum>
  <w:num w:numId="1" w16cid:durableId="488519591">
    <w:abstractNumId w:val="8"/>
  </w:num>
  <w:num w:numId="2" w16cid:durableId="811362823">
    <w:abstractNumId w:val="7"/>
  </w:num>
  <w:num w:numId="3" w16cid:durableId="1530533421">
    <w:abstractNumId w:val="7"/>
    <w:lvlOverride w:ilvl="0">
      <w:startOverride w:val="1"/>
    </w:lvlOverride>
  </w:num>
  <w:num w:numId="4" w16cid:durableId="2144694820">
    <w:abstractNumId w:val="9"/>
  </w:num>
  <w:num w:numId="5" w16cid:durableId="1661273904">
    <w:abstractNumId w:val="6"/>
  </w:num>
  <w:num w:numId="6" w16cid:durableId="472255753">
    <w:abstractNumId w:val="4"/>
  </w:num>
  <w:num w:numId="7" w16cid:durableId="2142112785">
    <w:abstractNumId w:val="10"/>
  </w:num>
  <w:num w:numId="8" w16cid:durableId="2104256350">
    <w:abstractNumId w:val="6"/>
    <w:lvlOverride w:ilvl="0">
      <w:startOverride w:val="1"/>
    </w:lvlOverride>
  </w:num>
  <w:num w:numId="9" w16cid:durableId="22946030">
    <w:abstractNumId w:val="9"/>
    <w:lvlOverride w:ilvl="0">
      <w:startOverride w:val="1"/>
    </w:lvlOverride>
  </w:num>
  <w:num w:numId="10" w16cid:durableId="2115443592">
    <w:abstractNumId w:val="6"/>
    <w:lvlOverride w:ilvl="0">
      <w:startOverride w:val="1"/>
    </w:lvlOverride>
  </w:num>
  <w:num w:numId="11" w16cid:durableId="1731419412">
    <w:abstractNumId w:val="6"/>
    <w:lvlOverride w:ilvl="0">
      <w:startOverride w:val="1"/>
    </w:lvlOverride>
  </w:num>
  <w:num w:numId="12" w16cid:durableId="1648363870">
    <w:abstractNumId w:val="7"/>
    <w:lvlOverride w:ilvl="0">
      <w:startOverride w:val="1"/>
    </w:lvlOverride>
  </w:num>
  <w:num w:numId="13" w16cid:durableId="1195115386">
    <w:abstractNumId w:val="9"/>
    <w:lvlOverride w:ilvl="0">
      <w:startOverride w:val="1"/>
    </w:lvlOverride>
  </w:num>
  <w:num w:numId="14" w16cid:durableId="1233737279">
    <w:abstractNumId w:val="6"/>
    <w:lvlOverride w:ilvl="0">
      <w:startOverride w:val="1"/>
    </w:lvlOverride>
  </w:num>
  <w:num w:numId="15" w16cid:durableId="2019847381">
    <w:abstractNumId w:val="9"/>
    <w:lvlOverride w:ilvl="0">
      <w:startOverride w:val="1"/>
    </w:lvlOverride>
  </w:num>
  <w:num w:numId="16" w16cid:durableId="323973921">
    <w:abstractNumId w:val="6"/>
    <w:lvlOverride w:ilvl="0">
      <w:startOverride w:val="1"/>
    </w:lvlOverride>
  </w:num>
  <w:num w:numId="17" w16cid:durableId="945381091">
    <w:abstractNumId w:val="6"/>
    <w:lvlOverride w:ilvl="0">
      <w:startOverride w:val="1"/>
    </w:lvlOverride>
  </w:num>
  <w:num w:numId="18" w16cid:durableId="804007321">
    <w:abstractNumId w:val="6"/>
    <w:lvlOverride w:ilvl="0">
      <w:startOverride w:val="1"/>
    </w:lvlOverride>
  </w:num>
  <w:num w:numId="19" w16cid:durableId="1975282898">
    <w:abstractNumId w:val="9"/>
    <w:lvlOverride w:ilvl="0">
      <w:startOverride w:val="1"/>
    </w:lvlOverride>
  </w:num>
  <w:num w:numId="20" w16cid:durableId="1789474449">
    <w:abstractNumId w:val="7"/>
    <w:lvlOverride w:ilvl="0">
      <w:startOverride w:val="1"/>
    </w:lvlOverride>
  </w:num>
  <w:num w:numId="21" w16cid:durableId="1744791379">
    <w:abstractNumId w:val="9"/>
    <w:lvlOverride w:ilvl="0">
      <w:startOverride w:val="1"/>
    </w:lvlOverride>
  </w:num>
  <w:num w:numId="22" w16cid:durableId="169493152">
    <w:abstractNumId w:val="6"/>
    <w:lvlOverride w:ilvl="0">
      <w:startOverride w:val="1"/>
    </w:lvlOverride>
  </w:num>
  <w:num w:numId="23" w16cid:durableId="1727953300">
    <w:abstractNumId w:val="10"/>
    <w:lvlOverride w:ilvl="0">
      <w:startOverride w:val="1"/>
    </w:lvlOverride>
  </w:num>
  <w:num w:numId="24" w16cid:durableId="145049282">
    <w:abstractNumId w:val="9"/>
    <w:lvlOverride w:ilvl="0">
      <w:startOverride w:val="1"/>
    </w:lvlOverride>
  </w:num>
  <w:num w:numId="25" w16cid:durableId="1535734594">
    <w:abstractNumId w:val="9"/>
    <w:lvlOverride w:ilvl="0">
      <w:startOverride w:val="1"/>
    </w:lvlOverride>
  </w:num>
  <w:num w:numId="26" w16cid:durableId="1679504604">
    <w:abstractNumId w:val="9"/>
    <w:lvlOverride w:ilvl="0">
      <w:startOverride w:val="1"/>
    </w:lvlOverride>
  </w:num>
  <w:num w:numId="27" w16cid:durableId="976304047">
    <w:abstractNumId w:val="7"/>
    <w:lvlOverride w:ilvl="0">
      <w:startOverride w:val="1"/>
    </w:lvlOverride>
  </w:num>
  <w:num w:numId="28" w16cid:durableId="292827952">
    <w:abstractNumId w:val="6"/>
    <w:lvlOverride w:ilvl="0">
      <w:startOverride w:val="1"/>
    </w:lvlOverride>
  </w:num>
  <w:num w:numId="29" w16cid:durableId="50083883">
    <w:abstractNumId w:val="7"/>
    <w:lvlOverride w:ilvl="0">
      <w:startOverride w:val="1"/>
    </w:lvlOverride>
  </w:num>
  <w:num w:numId="30" w16cid:durableId="584455244">
    <w:abstractNumId w:val="6"/>
    <w:lvlOverride w:ilvl="0">
      <w:startOverride w:val="1"/>
    </w:lvlOverride>
  </w:num>
  <w:num w:numId="31" w16cid:durableId="1029184578">
    <w:abstractNumId w:val="6"/>
    <w:lvlOverride w:ilvl="0">
      <w:startOverride w:val="1"/>
    </w:lvlOverride>
  </w:num>
  <w:num w:numId="32" w16cid:durableId="1360861803">
    <w:abstractNumId w:val="6"/>
    <w:lvlOverride w:ilvl="0">
      <w:startOverride w:val="1"/>
    </w:lvlOverride>
  </w:num>
  <w:num w:numId="33" w16cid:durableId="1159425337">
    <w:abstractNumId w:val="7"/>
    <w:lvlOverride w:ilvl="0">
      <w:startOverride w:val="1"/>
    </w:lvlOverride>
  </w:num>
  <w:num w:numId="34" w16cid:durableId="1383754270">
    <w:abstractNumId w:val="9"/>
    <w:lvlOverride w:ilvl="0">
      <w:startOverride w:val="1"/>
    </w:lvlOverride>
  </w:num>
  <w:num w:numId="35" w16cid:durableId="274942025">
    <w:abstractNumId w:val="9"/>
    <w:lvlOverride w:ilvl="0">
      <w:startOverride w:val="1"/>
    </w:lvlOverride>
  </w:num>
  <w:num w:numId="36" w16cid:durableId="2009550749">
    <w:abstractNumId w:val="9"/>
    <w:lvlOverride w:ilvl="0">
      <w:startOverride w:val="1"/>
    </w:lvlOverride>
  </w:num>
  <w:num w:numId="37" w16cid:durableId="1267301695">
    <w:abstractNumId w:val="7"/>
    <w:lvlOverride w:ilvl="0">
      <w:startOverride w:val="1"/>
    </w:lvlOverride>
  </w:num>
  <w:num w:numId="38" w16cid:durableId="965551394">
    <w:abstractNumId w:val="7"/>
    <w:lvlOverride w:ilvl="0">
      <w:startOverride w:val="1"/>
    </w:lvlOverride>
  </w:num>
  <w:num w:numId="39" w16cid:durableId="1543052346">
    <w:abstractNumId w:val="9"/>
    <w:lvlOverride w:ilvl="0">
      <w:startOverride w:val="1"/>
    </w:lvlOverride>
  </w:num>
  <w:num w:numId="40" w16cid:durableId="433018550">
    <w:abstractNumId w:val="9"/>
    <w:lvlOverride w:ilvl="0">
      <w:startOverride w:val="1"/>
    </w:lvlOverride>
  </w:num>
  <w:num w:numId="41" w16cid:durableId="1834491798">
    <w:abstractNumId w:val="9"/>
    <w:lvlOverride w:ilvl="0">
      <w:startOverride w:val="1"/>
    </w:lvlOverride>
  </w:num>
  <w:num w:numId="42" w16cid:durableId="463960764">
    <w:abstractNumId w:val="7"/>
    <w:lvlOverride w:ilvl="0">
      <w:startOverride w:val="1"/>
    </w:lvlOverride>
  </w:num>
  <w:num w:numId="43" w16cid:durableId="1791440242">
    <w:abstractNumId w:val="9"/>
    <w:lvlOverride w:ilvl="0">
      <w:startOverride w:val="1"/>
    </w:lvlOverride>
  </w:num>
  <w:num w:numId="44" w16cid:durableId="346102866">
    <w:abstractNumId w:val="9"/>
    <w:lvlOverride w:ilvl="0">
      <w:startOverride w:val="1"/>
    </w:lvlOverride>
  </w:num>
  <w:num w:numId="45" w16cid:durableId="1036806769">
    <w:abstractNumId w:val="5"/>
  </w:num>
  <w:num w:numId="46" w16cid:durableId="1303271544">
    <w:abstractNumId w:val="1"/>
  </w:num>
  <w:num w:numId="47" w16cid:durableId="873468444">
    <w:abstractNumId w:val="19"/>
  </w:num>
  <w:num w:numId="48" w16cid:durableId="218714218">
    <w:abstractNumId w:val="2"/>
  </w:num>
  <w:num w:numId="49" w16cid:durableId="168722093">
    <w:abstractNumId w:val="15"/>
  </w:num>
  <w:num w:numId="50" w16cid:durableId="51655948">
    <w:abstractNumId w:val="13"/>
  </w:num>
  <w:num w:numId="51" w16cid:durableId="1072240931">
    <w:abstractNumId w:val="0"/>
  </w:num>
  <w:num w:numId="52" w16cid:durableId="2034189911">
    <w:abstractNumId w:val="14"/>
  </w:num>
  <w:num w:numId="53" w16cid:durableId="911694183">
    <w:abstractNumId w:val="17"/>
  </w:num>
  <w:num w:numId="54" w16cid:durableId="906646183">
    <w:abstractNumId w:val="3"/>
  </w:num>
  <w:num w:numId="55" w16cid:durableId="1120997013">
    <w:abstractNumId w:val="11"/>
  </w:num>
  <w:num w:numId="56" w16cid:durableId="1458136619">
    <w:abstractNumId w:val="16"/>
  </w:num>
  <w:num w:numId="57" w16cid:durableId="562564801">
    <w:abstractNumId w:val="12"/>
  </w:num>
  <w:num w:numId="58" w16cid:durableId="1104806326">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removePersonalInformation/>
  <w:removeDateAndTime/>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859"/>
    <w:rsid w:val="000044C3"/>
    <w:rsid w:val="00012815"/>
    <w:rsid w:val="00012E5A"/>
    <w:rsid w:val="00013071"/>
    <w:rsid w:val="000130AC"/>
    <w:rsid w:val="000131BE"/>
    <w:rsid w:val="0002401E"/>
    <w:rsid w:val="00024C39"/>
    <w:rsid w:val="00026D3C"/>
    <w:rsid w:val="00027C61"/>
    <w:rsid w:val="00031BE4"/>
    <w:rsid w:val="00035506"/>
    <w:rsid w:val="0004055F"/>
    <w:rsid w:val="00043390"/>
    <w:rsid w:val="00043761"/>
    <w:rsid w:val="00044C7D"/>
    <w:rsid w:val="00044FD3"/>
    <w:rsid w:val="00046160"/>
    <w:rsid w:val="00050B85"/>
    <w:rsid w:val="000547B4"/>
    <w:rsid w:val="00057D5E"/>
    <w:rsid w:val="00063530"/>
    <w:rsid w:val="00066559"/>
    <w:rsid w:val="000673BA"/>
    <w:rsid w:val="000709F8"/>
    <w:rsid w:val="00070A7C"/>
    <w:rsid w:val="0007371E"/>
    <w:rsid w:val="00074436"/>
    <w:rsid w:val="0007729B"/>
    <w:rsid w:val="000774ED"/>
    <w:rsid w:val="00077CA6"/>
    <w:rsid w:val="000855A1"/>
    <w:rsid w:val="00085839"/>
    <w:rsid w:val="00087BF4"/>
    <w:rsid w:val="000910E0"/>
    <w:rsid w:val="00091782"/>
    <w:rsid w:val="0009710E"/>
    <w:rsid w:val="000A083E"/>
    <w:rsid w:val="000A0986"/>
    <w:rsid w:val="000A19A7"/>
    <w:rsid w:val="000A1B65"/>
    <w:rsid w:val="000A29D4"/>
    <w:rsid w:val="000B3082"/>
    <w:rsid w:val="000B6B34"/>
    <w:rsid w:val="000C04D5"/>
    <w:rsid w:val="000C256E"/>
    <w:rsid w:val="000C6220"/>
    <w:rsid w:val="000D09A8"/>
    <w:rsid w:val="000D4716"/>
    <w:rsid w:val="000E069D"/>
    <w:rsid w:val="000E0D32"/>
    <w:rsid w:val="000E0FD8"/>
    <w:rsid w:val="000E2FA8"/>
    <w:rsid w:val="000F5D9C"/>
    <w:rsid w:val="00105E65"/>
    <w:rsid w:val="00107033"/>
    <w:rsid w:val="001102FC"/>
    <w:rsid w:val="00114451"/>
    <w:rsid w:val="00114F52"/>
    <w:rsid w:val="0011630C"/>
    <w:rsid w:val="00116C54"/>
    <w:rsid w:val="00121B33"/>
    <w:rsid w:val="00125F88"/>
    <w:rsid w:val="00126F54"/>
    <w:rsid w:val="00133AD1"/>
    <w:rsid w:val="00141746"/>
    <w:rsid w:val="00145E4E"/>
    <w:rsid w:val="00165AAF"/>
    <w:rsid w:val="00171E37"/>
    <w:rsid w:val="00174C5E"/>
    <w:rsid w:val="00176139"/>
    <w:rsid w:val="00176506"/>
    <w:rsid w:val="0019353B"/>
    <w:rsid w:val="00194871"/>
    <w:rsid w:val="00197232"/>
    <w:rsid w:val="001A2F01"/>
    <w:rsid w:val="001A519A"/>
    <w:rsid w:val="001B1B51"/>
    <w:rsid w:val="001B588F"/>
    <w:rsid w:val="001B62D0"/>
    <w:rsid w:val="001C01E3"/>
    <w:rsid w:val="001C0514"/>
    <w:rsid w:val="001C2CDF"/>
    <w:rsid w:val="001C48DC"/>
    <w:rsid w:val="001D2632"/>
    <w:rsid w:val="001D449B"/>
    <w:rsid w:val="001E1DAA"/>
    <w:rsid w:val="001E35B3"/>
    <w:rsid w:val="001F737A"/>
    <w:rsid w:val="001F7F55"/>
    <w:rsid w:val="00205821"/>
    <w:rsid w:val="00212173"/>
    <w:rsid w:val="00216D7F"/>
    <w:rsid w:val="0021712C"/>
    <w:rsid w:val="002172F8"/>
    <w:rsid w:val="0022012C"/>
    <w:rsid w:val="0022207A"/>
    <w:rsid w:val="00222941"/>
    <w:rsid w:val="002257CE"/>
    <w:rsid w:val="00231079"/>
    <w:rsid w:val="00233655"/>
    <w:rsid w:val="00234444"/>
    <w:rsid w:val="00234844"/>
    <w:rsid w:val="0024130E"/>
    <w:rsid w:val="002424BB"/>
    <w:rsid w:val="00243C69"/>
    <w:rsid w:val="00245267"/>
    <w:rsid w:val="00245E25"/>
    <w:rsid w:val="00251F90"/>
    <w:rsid w:val="00252913"/>
    <w:rsid w:val="002537ED"/>
    <w:rsid w:val="002544DF"/>
    <w:rsid w:val="00254FCB"/>
    <w:rsid w:val="002608AB"/>
    <w:rsid w:val="00260F8A"/>
    <w:rsid w:val="00261770"/>
    <w:rsid w:val="00261ED8"/>
    <w:rsid w:val="002637EC"/>
    <w:rsid w:val="0027089D"/>
    <w:rsid w:val="00275E84"/>
    <w:rsid w:val="0028105E"/>
    <w:rsid w:val="00287576"/>
    <w:rsid w:val="00292D95"/>
    <w:rsid w:val="002A344E"/>
    <w:rsid w:val="002A4B0E"/>
    <w:rsid w:val="002A77B3"/>
    <w:rsid w:val="002B23D4"/>
    <w:rsid w:val="002B262A"/>
    <w:rsid w:val="002B276B"/>
    <w:rsid w:val="002B4BC5"/>
    <w:rsid w:val="002B74CA"/>
    <w:rsid w:val="002C0A41"/>
    <w:rsid w:val="002C1667"/>
    <w:rsid w:val="002C5C6A"/>
    <w:rsid w:val="002D2652"/>
    <w:rsid w:val="002D670E"/>
    <w:rsid w:val="002E016C"/>
    <w:rsid w:val="002E0F3D"/>
    <w:rsid w:val="002E11F3"/>
    <w:rsid w:val="002F13E2"/>
    <w:rsid w:val="003003DA"/>
    <w:rsid w:val="003020CE"/>
    <w:rsid w:val="00303A87"/>
    <w:rsid w:val="00303ABC"/>
    <w:rsid w:val="00307962"/>
    <w:rsid w:val="00310CC3"/>
    <w:rsid w:val="003241CB"/>
    <w:rsid w:val="00326AFA"/>
    <w:rsid w:val="00326C53"/>
    <w:rsid w:val="00327AB5"/>
    <w:rsid w:val="003313AB"/>
    <w:rsid w:val="003465BB"/>
    <w:rsid w:val="00352D81"/>
    <w:rsid w:val="00356F34"/>
    <w:rsid w:val="003705B6"/>
    <w:rsid w:val="00373A7B"/>
    <w:rsid w:val="00383455"/>
    <w:rsid w:val="0038479A"/>
    <w:rsid w:val="00386552"/>
    <w:rsid w:val="00390EDD"/>
    <w:rsid w:val="003911C8"/>
    <w:rsid w:val="003920A8"/>
    <w:rsid w:val="003930C4"/>
    <w:rsid w:val="003A00CB"/>
    <w:rsid w:val="003A0A54"/>
    <w:rsid w:val="003A5509"/>
    <w:rsid w:val="003B119F"/>
    <w:rsid w:val="003B1A2B"/>
    <w:rsid w:val="003B1C66"/>
    <w:rsid w:val="003B22A7"/>
    <w:rsid w:val="003B4C81"/>
    <w:rsid w:val="003B5296"/>
    <w:rsid w:val="003B6735"/>
    <w:rsid w:val="003B6C2B"/>
    <w:rsid w:val="003B737C"/>
    <w:rsid w:val="003C07B9"/>
    <w:rsid w:val="003C1EF0"/>
    <w:rsid w:val="003D1BD0"/>
    <w:rsid w:val="003E131B"/>
    <w:rsid w:val="003E1F71"/>
    <w:rsid w:val="003E217F"/>
    <w:rsid w:val="003E2283"/>
    <w:rsid w:val="003E5530"/>
    <w:rsid w:val="003F1AB3"/>
    <w:rsid w:val="003F312F"/>
    <w:rsid w:val="003F6B96"/>
    <w:rsid w:val="004027FA"/>
    <w:rsid w:val="0040558E"/>
    <w:rsid w:val="004116ED"/>
    <w:rsid w:val="00411BFA"/>
    <w:rsid w:val="004212E9"/>
    <w:rsid w:val="004248AD"/>
    <w:rsid w:val="00433911"/>
    <w:rsid w:val="00437807"/>
    <w:rsid w:val="00440BF9"/>
    <w:rsid w:val="00444B90"/>
    <w:rsid w:val="0044512F"/>
    <w:rsid w:val="004452AA"/>
    <w:rsid w:val="00446442"/>
    <w:rsid w:val="00451161"/>
    <w:rsid w:val="00453EED"/>
    <w:rsid w:val="00457662"/>
    <w:rsid w:val="004612FA"/>
    <w:rsid w:val="00463CD7"/>
    <w:rsid w:val="00464429"/>
    <w:rsid w:val="00466B12"/>
    <w:rsid w:val="00472B16"/>
    <w:rsid w:val="00474901"/>
    <w:rsid w:val="00475AA9"/>
    <w:rsid w:val="00476224"/>
    <w:rsid w:val="00476637"/>
    <w:rsid w:val="0048266D"/>
    <w:rsid w:val="0048634C"/>
    <w:rsid w:val="004907B2"/>
    <w:rsid w:val="004A1F39"/>
    <w:rsid w:val="004A45AB"/>
    <w:rsid w:val="004A4F2C"/>
    <w:rsid w:val="004A7FD1"/>
    <w:rsid w:val="004B3793"/>
    <w:rsid w:val="004B7A0C"/>
    <w:rsid w:val="004B7B70"/>
    <w:rsid w:val="004B7B80"/>
    <w:rsid w:val="004C385B"/>
    <w:rsid w:val="004C6226"/>
    <w:rsid w:val="004D21C0"/>
    <w:rsid w:val="004D58EE"/>
    <w:rsid w:val="004D6706"/>
    <w:rsid w:val="004F1D26"/>
    <w:rsid w:val="004F7876"/>
    <w:rsid w:val="004F7E02"/>
    <w:rsid w:val="00500FD3"/>
    <w:rsid w:val="00501201"/>
    <w:rsid w:val="005045BC"/>
    <w:rsid w:val="005059F0"/>
    <w:rsid w:val="005131A1"/>
    <w:rsid w:val="00514722"/>
    <w:rsid w:val="00520984"/>
    <w:rsid w:val="00522B90"/>
    <w:rsid w:val="00522C53"/>
    <w:rsid w:val="005237CD"/>
    <w:rsid w:val="0052627C"/>
    <w:rsid w:val="0053296D"/>
    <w:rsid w:val="005407D7"/>
    <w:rsid w:val="005408EC"/>
    <w:rsid w:val="00542668"/>
    <w:rsid w:val="00545219"/>
    <w:rsid w:val="005505CF"/>
    <w:rsid w:val="0055527B"/>
    <w:rsid w:val="00563056"/>
    <w:rsid w:val="00564F74"/>
    <w:rsid w:val="00571035"/>
    <w:rsid w:val="00572F5C"/>
    <w:rsid w:val="00573B80"/>
    <w:rsid w:val="00573F8F"/>
    <w:rsid w:val="00581DF1"/>
    <w:rsid w:val="00592CBD"/>
    <w:rsid w:val="0059497E"/>
    <w:rsid w:val="00594D6E"/>
    <w:rsid w:val="0059525B"/>
    <w:rsid w:val="00597350"/>
    <w:rsid w:val="0059785E"/>
    <w:rsid w:val="005A33AF"/>
    <w:rsid w:val="005A7EFC"/>
    <w:rsid w:val="005B04ED"/>
    <w:rsid w:val="005B1B5B"/>
    <w:rsid w:val="005B2E78"/>
    <w:rsid w:val="005B63E4"/>
    <w:rsid w:val="005B71E4"/>
    <w:rsid w:val="005C427D"/>
    <w:rsid w:val="005C55E1"/>
    <w:rsid w:val="005E48FF"/>
    <w:rsid w:val="005E59A7"/>
    <w:rsid w:val="005E656A"/>
    <w:rsid w:val="005F43FD"/>
    <w:rsid w:val="005F45FD"/>
    <w:rsid w:val="005F4A78"/>
    <w:rsid w:val="005F6A45"/>
    <w:rsid w:val="00605D70"/>
    <w:rsid w:val="00607BEA"/>
    <w:rsid w:val="006104C3"/>
    <w:rsid w:val="006131AF"/>
    <w:rsid w:val="00613519"/>
    <w:rsid w:val="00613E8C"/>
    <w:rsid w:val="00625F14"/>
    <w:rsid w:val="00626468"/>
    <w:rsid w:val="00633044"/>
    <w:rsid w:val="0063361C"/>
    <w:rsid w:val="00633E32"/>
    <w:rsid w:val="00634AF2"/>
    <w:rsid w:val="00634D25"/>
    <w:rsid w:val="006355E4"/>
    <w:rsid w:val="006419AB"/>
    <w:rsid w:val="00651A9D"/>
    <w:rsid w:val="00651D84"/>
    <w:rsid w:val="006570D7"/>
    <w:rsid w:val="00664825"/>
    <w:rsid w:val="00666515"/>
    <w:rsid w:val="00666A1E"/>
    <w:rsid w:val="006678D7"/>
    <w:rsid w:val="006814E2"/>
    <w:rsid w:val="006900E0"/>
    <w:rsid w:val="0069137E"/>
    <w:rsid w:val="0069444B"/>
    <w:rsid w:val="006A0099"/>
    <w:rsid w:val="006A3F81"/>
    <w:rsid w:val="006B3168"/>
    <w:rsid w:val="006B39E2"/>
    <w:rsid w:val="006C7332"/>
    <w:rsid w:val="006D0261"/>
    <w:rsid w:val="006E0218"/>
    <w:rsid w:val="006E24C2"/>
    <w:rsid w:val="006E2AE9"/>
    <w:rsid w:val="006E460E"/>
    <w:rsid w:val="006F28DD"/>
    <w:rsid w:val="006F7206"/>
    <w:rsid w:val="006F72F3"/>
    <w:rsid w:val="006F7B1C"/>
    <w:rsid w:val="007023F1"/>
    <w:rsid w:val="00714BA3"/>
    <w:rsid w:val="0071529B"/>
    <w:rsid w:val="007278FD"/>
    <w:rsid w:val="00732471"/>
    <w:rsid w:val="00734692"/>
    <w:rsid w:val="007357B6"/>
    <w:rsid w:val="00742345"/>
    <w:rsid w:val="0074437A"/>
    <w:rsid w:val="007453E7"/>
    <w:rsid w:val="007462B5"/>
    <w:rsid w:val="00746965"/>
    <w:rsid w:val="00747DF0"/>
    <w:rsid w:val="007579F6"/>
    <w:rsid w:val="00757B7B"/>
    <w:rsid w:val="00763116"/>
    <w:rsid w:val="00763670"/>
    <w:rsid w:val="00777A8F"/>
    <w:rsid w:val="007810AF"/>
    <w:rsid w:val="00785106"/>
    <w:rsid w:val="007914F7"/>
    <w:rsid w:val="00793205"/>
    <w:rsid w:val="0079328C"/>
    <w:rsid w:val="007963A0"/>
    <w:rsid w:val="00797063"/>
    <w:rsid w:val="007A18DA"/>
    <w:rsid w:val="007B0BDD"/>
    <w:rsid w:val="007B0DC6"/>
    <w:rsid w:val="007B147F"/>
    <w:rsid w:val="007B58E1"/>
    <w:rsid w:val="007B60BE"/>
    <w:rsid w:val="007C7595"/>
    <w:rsid w:val="007D0651"/>
    <w:rsid w:val="007D2A81"/>
    <w:rsid w:val="007D75A3"/>
    <w:rsid w:val="007E3E48"/>
    <w:rsid w:val="007E782C"/>
    <w:rsid w:val="007F0CB9"/>
    <w:rsid w:val="007F746E"/>
    <w:rsid w:val="00800246"/>
    <w:rsid w:val="00800853"/>
    <w:rsid w:val="008008F0"/>
    <w:rsid w:val="00803477"/>
    <w:rsid w:val="008056EE"/>
    <w:rsid w:val="00807DAA"/>
    <w:rsid w:val="00811A2D"/>
    <w:rsid w:val="00820197"/>
    <w:rsid w:val="0082024B"/>
    <w:rsid w:val="008224AC"/>
    <w:rsid w:val="00823E7A"/>
    <w:rsid w:val="0082726C"/>
    <w:rsid w:val="008308AD"/>
    <w:rsid w:val="00831C05"/>
    <w:rsid w:val="008344D9"/>
    <w:rsid w:val="00837867"/>
    <w:rsid w:val="0084147D"/>
    <w:rsid w:val="00841DCA"/>
    <w:rsid w:val="00841FB2"/>
    <w:rsid w:val="00842719"/>
    <w:rsid w:val="00846BE7"/>
    <w:rsid w:val="008514DF"/>
    <w:rsid w:val="00855743"/>
    <w:rsid w:val="008568D9"/>
    <w:rsid w:val="00857051"/>
    <w:rsid w:val="00860BF1"/>
    <w:rsid w:val="008615D2"/>
    <w:rsid w:val="00861921"/>
    <w:rsid w:val="00862D47"/>
    <w:rsid w:val="008658D6"/>
    <w:rsid w:val="0087117C"/>
    <w:rsid w:val="008715B4"/>
    <w:rsid w:val="008729D7"/>
    <w:rsid w:val="008764D5"/>
    <w:rsid w:val="00883188"/>
    <w:rsid w:val="00891026"/>
    <w:rsid w:val="00892684"/>
    <w:rsid w:val="00893FC9"/>
    <w:rsid w:val="00896B98"/>
    <w:rsid w:val="008B50BE"/>
    <w:rsid w:val="008C75E5"/>
    <w:rsid w:val="008E1EA1"/>
    <w:rsid w:val="008E6B69"/>
    <w:rsid w:val="00905D58"/>
    <w:rsid w:val="00912866"/>
    <w:rsid w:val="00912EF9"/>
    <w:rsid w:val="00913E9E"/>
    <w:rsid w:val="00917492"/>
    <w:rsid w:val="00917973"/>
    <w:rsid w:val="0092236D"/>
    <w:rsid w:val="00926707"/>
    <w:rsid w:val="00926C8A"/>
    <w:rsid w:val="00927326"/>
    <w:rsid w:val="009323E6"/>
    <w:rsid w:val="0093257E"/>
    <w:rsid w:val="00934683"/>
    <w:rsid w:val="00935D4E"/>
    <w:rsid w:val="00940AEF"/>
    <w:rsid w:val="00946EE0"/>
    <w:rsid w:val="0095111D"/>
    <w:rsid w:val="00954FE5"/>
    <w:rsid w:val="009551B2"/>
    <w:rsid w:val="009571C9"/>
    <w:rsid w:val="00964DC6"/>
    <w:rsid w:val="00970054"/>
    <w:rsid w:val="0097116B"/>
    <w:rsid w:val="00972D95"/>
    <w:rsid w:val="009749D9"/>
    <w:rsid w:val="00975BC4"/>
    <w:rsid w:val="00981C35"/>
    <w:rsid w:val="00985B7F"/>
    <w:rsid w:val="009861E5"/>
    <w:rsid w:val="00990827"/>
    <w:rsid w:val="00992118"/>
    <w:rsid w:val="009A1976"/>
    <w:rsid w:val="009A459A"/>
    <w:rsid w:val="009B036F"/>
    <w:rsid w:val="009D0C11"/>
    <w:rsid w:val="009D17CB"/>
    <w:rsid w:val="009D42A6"/>
    <w:rsid w:val="009E1F8C"/>
    <w:rsid w:val="009E5278"/>
    <w:rsid w:val="009E7CF4"/>
    <w:rsid w:val="009F0B7C"/>
    <w:rsid w:val="009F1B9C"/>
    <w:rsid w:val="009F2237"/>
    <w:rsid w:val="009F3775"/>
    <w:rsid w:val="009F73A9"/>
    <w:rsid w:val="00A10130"/>
    <w:rsid w:val="00A16967"/>
    <w:rsid w:val="00A214D1"/>
    <w:rsid w:val="00A25616"/>
    <w:rsid w:val="00A30537"/>
    <w:rsid w:val="00A337EF"/>
    <w:rsid w:val="00A37292"/>
    <w:rsid w:val="00A37733"/>
    <w:rsid w:val="00A420B2"/>
    <w:rsid w:val="00A452FF"/>
    <w:rsid w:val="00A51B9D"/>
    <w:rsid w:val="00A54538"/>
    <w:rsid w:val="00A5510C"/>
    <w:rsid w:val="00A653C8"/>
    <w:rsid w:val="00A67496"/>
    <w:rsid w:val="00A72B08"/>
    <w:rsid w:val="00A74CEA"/>
    <w:rsid w:val="00A76117"/>
    <w:rsid w:val="00A7708A"/>
    <w:rsid w:val="00A771C4"/>
    <w:rsid w:val="00A811F7"/>
    <w:rsid w:val="00A8309C"/>
    <w:rsid w:val="00A84939"/>
    <w:rsid w:val="00A859AC"/>
    <w:rsid w:val="00A87189"/>
    <w:rsid w:val="00A92EB8"/>
    <w:rsid w:val="00A94BB6"/>
    <w:rsid w:val="00A9684F"/>
    <w:rsid w:val="00AA1ADB"/>
    <w:rsid w:val="00AA21CE"/>
    <w:rsid w:val="00AB1EBB"/>
    <w:rsid w:val="00AB3359"/>
    <w:rsid w:val="00AC04FB"/>
    <w:rsid w:val="00AC500F"/>
    <w:rsid w:val="00AD00A5"/>
    <w:rsid w:val="00AD2042"/>
    <w:rsid w:val="00AE1683"/>
    <w:rsid w:val="00AE27E7"/>
    <w:rsid w:val="00AF0DDE"/>
    <w:rsid w:val="00AF1BCF"/>
    <w:rsid w:val="00B04482"/>
    <w:rsid w:val="00B144BB"/>
    <w:rsid w:val="00B168BB"/>
    <w:rsid w:val="00B20FDE"/>
    <w:rsid w:val="00B25258"/>
    <w:rsid w:val="00B41900"/>
    <w:rsid w:val="00B43211"/>
    <w:rsid w:val="00B436BA"/>
    <w:rsid w:val="00B46E46"/>
    <w:rsid w:val="00B50730"/>
    <w:rsid w:val="00B54CA7"/>
    <w:rsid w:val="00B60A5A"/>
    <w:rsid w:val="00B62E04"/>
    <w:rsid w:val="00B745F0"/>
    <w:rsid w:val="00B8010D"/>
    <w:rsid w:val="00B86240"/>
    <w:rsid w:val="00B8735A"/>
    <w:rsid w:val="00B87690"/>
    <w:rsid w:val="00B91171"/>
    <w:rsid w:val="00B93DD0"/>
    <w:rsid w:val="00B95481"/>
    <w:rsid w:val="00BA11F0"/>
    <w:rsid w:val="00BA433E"/>
    <w:rsid w:val="00BA4503"/>
    <w:rsid w:val="00BA5229"/>
    <w:rsid w:val="00BA59BB"/>
    <w:rsid w:val="00BB1F9D"/>
    <w:rsid w:val="00BC358B"/>
    <w:rsid w:val="00BD3160"/>
    <w:rsid w:val="00BD3B8B"/>
    <w:rsid w:val="00BF1B15"/>
    <w:rsid w:val="00BF5728"/>
    <w:rsid w:val="00BF6ABD"/>
    <w:rsid w:val="00C033FD"/>
    <w:rsid w:val="00C10DDB"/>
    <w:rsid w:val="00C125CC"/>
    <w:rsid w:val="00C164D2"/>
    <w:rsid w:val="00C16D61"/>
    <w:rsid w:val="00C23683"/>
    <w:rsid w:val="00C3014A"/>
    <w:rsid w:val="00C36F0C"/>
    <w:rsid w:val="00C42B4F"/>
    <w:rsid w:val="00C500EB"/>
    <w:rsid w:val="00C51315"/>
    <w:rsid w:val="00C542AF"/>
    <w:rsid w:val="00C75857"/>
    <w:rsid w:val="00C80EA5"/>
    <w:rsid w:val="00C82D02"/>
    <w:rsid w:val="00C873AB"/>
    <w:rsid w:val="00C941D0"/>
    <w:rsid w:val="00C96353"/>
    <w:rsid w:val="00CA02A3"/>
    <w:rsid w:val="00CA2980"/>
    <w:rsid w:val="00CA5C4F"/>
    <w:rsid w:val="00CB5D2E"/>
    <w:rsid w:val="00CB5F82"/>
    <w:rsid w:val="00CC2FE6"/>
    <w:rsid w:val="00CC7D89"/>
    <w:rsid w:val="00CC7FD0"/>
    <w:rsid w:val="00CD384D"/>
    <w:rsid w:val="00CD3A6F"/>
    <w:rsid w:val="00CD49D5"/>
    <w:rsid w:val="00CE29A2"/>
    <w:rsid w:val="00CF06EE"/>
    <w:rsid w:val="00CF36B4"/>
    <w:rsid w:val="00CF701F"/>
    <w:rsid w:val="00CF7193"/>
    <w:rsid w:val="00D01DCD"/>
    <w:rsid w:val="00D1099E"/>
    <w:rsid w:val="00D12FD3"/>
    <w:rsid w:val="00D1564C"/>
    <w:rsid w:val="00D163BC"/>
    <w:rsid w:val="00D166E3"/>
    <w:rsid w:val="00D1703F"/>
    <w:rsid w:val="00D226BB"/>
    <w:rsid w:val="00D22EA3"/>
    <w:rsid w:val="00D24AEB"/>
    <w:rsid w:val="00D327BF"/>
    <w:rsid w:val="00D37BC3"/>
    <w:rsid w:val="00D40A99"/>
    <w:rsid w:val="00D419A0"/>
    <w:rsid w:val="00D43510"/>
    <w:rsid w:val="00D43DD5"/>
    <w:rsid w:val="00D43FCB"/>
    <w:rsid w:val="00D4635E"/>
    <w:rsid w:val="00D51ECD"/>
    <w:rsid w:val="00D5310C"/>
    <w:rsid w:val="00D558F9"/>
    <w:rsid w:val="00D577D9"/>
    <w:rsid w:val="00D6143B"/>
    <w:rsid w:val="00D62F46"/>
    <w:rsid w:val="00D6560E"/>
    <w:rsid w:val="00D75CAE"/>
    <w:rsid w:val="00D77681"/>
    <w:rsid w:val="00D8571C"/>
    <w:rsid w:val="00D85DC9"/>
    <w:rsid w:val="00D877AE"/>
    <w:rsid w:val="00D87B6B"/>
    <w:rsid w:val="00DA13DC"/>
    <w:rsid w:val="00DB236C"/>
    <w:rsid w:val="00DB6EF7"/>
    <w:rsid w:val="00DC0EBA"/>
    <w:rsid w:val="00DC4424"/>
    <w:rsid w:val="00DD2B88"/>
    <w:rsid w:val="00DD5073"/>
    <w:rsid w:val="00DE0A9E"/>
    <w:rsid w:val="00DE405E"/>
    <w:rsid w:val="00DE4542"/>
    <w:rsid w:val="00DE7605"/>
    <w:rsid w:val="00DF351D"/>
    <w:rsid w:val="00E01CEF"/>
    <w:rsid w:val="00E0229C"/>
    <w:rsid w:val="00E12EB8"/>
    <w:rsid w:val="00E20321"/>
    <w:rsid w:val="00E227A9"/>
    <w:rsid w:val="00E23F24"/>
    <w:rsid w:val="00E266CA"/>
    <w:rsid w:val="00E30CE4"/>
    <w:rsid w:val="00E51FC2"/>
    <w:rsid w:val="00E56E68"/>
    <w:rsid w:val="00E6199B"/>
    <w:rsid w:val="00E639EB"/>
    <w:rsid w:val="00E6581F"/>
    <w:rsid w:val="00E730F4"/>
    <w:rsid w:val="00E76424"/>
    <w:rsid w:val="00E815E2"/>
    <w:rsid w:val="00E83F21"/>
    <w:rsid w:val="00E85566"/>
    <w:rsid w:val="00E8730F"/>
    <w:rsid w:val="00E904B6"/>
    <w:rsid w:val="00E92C60"/>
    <w:rsid w:val="00E939E7"/>
    <w:rsid w:val="00E96A94"/>
    <w:rsid w:val="00E96FB4"/>
    <w:rsid w:val="00E97E7E"/>
    <w:rsid w:val="00EA401C"/>
    <w:rsid w:val="00EA404A"/>
    <w:rsid w:val="00EA61CF"/>
    <w:rsid w:val="00EC51C1"/>
    <w:rsid w:val="00EC6B50"/>
    <w:rsid w:val="00ED1EE5"/>
    <w:rsid w:val="00ED264B"/>
    <w:rsid w:val="00ED3746"/>
    <w:rsid w:val="00ED45D6"/>
    <w:rsid w:val="00EE21E0"/>
    <w:rsid w:val="00EE57D9"/>
    <w:rsid w:val="00EF0132"/>
    <w:rsid w:val="00EF3E70"/>
    <w:rsid w:val="00EF7859"/>
    <w:rsid w:val="00F01BDA"/>
    <w:rsid w:val="00F02568"/>
    <w:rsid w:val="00F0670F"/>
    <w:rsid w:val="00F06C90"/>
    <w:rsid w:val="00F122F9"/>
    <w:rsid w:val="00F13379"/>
    <w:rsid w:val="00F13D84"/>
    <w:rsid w:val="00F229AE"/>
    <w:rsid w:val="00F25E6F"/>
    <w:rsid w:val="00F3213D"/>
    <w:rsid w:val="00F322DB"/>
    <w:rsid w:val="00F367C8"/>
    <w:rsid w:val="00F379C1"/>
    <w:rsid w:val="00F40429"/>
    <w:rsid w:val="00F423E7"/>
    <w:rsid w:val="00F43D70"/>
    <w:rsid w:val="00F45904"/>
    <w:rsid w:val="00F47B93"/>
    <w:rsid w:val="00F52F3B"/>
    <w:rsid w:val="00F6560F"/>
    <w:rsid w:val="00F70C29"/>
    <w:rsid w:val="00F71EC3"/>
    <w:rsid w:val="00F74A2E"/>
    <w:rsid w:val="00F770BD"/>
    <w:rsid w:val="00F8667A"/>
    <w:rsid w:val="00F92EC5"/>
    <w:rsid w:val="00F966E7"/>
    <w:rsid w:val="00F97369"/>
    <w:rsid w:val="00FA5791"/>
    <w:rsid w:val="00FA624B"/>
    <w:rsid w:val="00FB6824"/>
    <w:rsid w:val="00FB6F0D"/>
    <w:rsid w:val="00FC411A"/>
    <w:rsid w:val="00FC5295"/>
    <w:rsid w:val="00FD0A41"/>
    <w:rsid w:val="00FE2999"/>
    <w:rsid w:val="00FE35CA"/>
    <w:rsid w:val="00FE7F1E"/>
    <w:rsid w:val="00FF0E28"/>
    <w:rsid w:val="03D0E107"/>
    <w:rsid w:val="044EBFF6"/>
    <w:rsid w:val="04BF773B"/>
    <w:rsid w:val="04D2E366"/>
    <w:rsid w:val="04FC84BD"/>
    <w:rsid w:val="05941B5D"/>
    <w:rsid w:val="0688DAAE"/>
    <w:rsid w:val="06F536A8"/>
    <w:rsid w:val="07D3D1C6"/>
    <w:rsid w:val="0942A879"/>
    <w:rsid w:val="0D0D5BC6"/>
    <w:rsid w:val="0D3E9EFC"/>
    <w:rsid w:val="0EEAE61B"/>
    <w:rsid w:val="11075F02"/>
    <w:rsid w:val="11DDBDD6"/>
    <w:rsid w:val="1260B104"/>
    <w:rsid w:val="14457236"/>
    <w:rsid w:val="19C955F0"/>
    <w:rsid w:val="1C018E90"/>
    <w:rsid w:val="1D520815"/>
    <w:rsid w:val="1E01259D"/>
    <w:rsid w:val="1E80166A"/>
    <w:rsid w:val="1F35343E"/>
    <w:rsid w:val="1FA49562"/>
    <w:rsid w:val="2296D23A"/>
    <w:rsid w:val="25449247"/>
    <w:rsid w:val="25672FF6"/>
    <w:rsid w:val="258136DA"/>
    <w:rsid w:val="25D514DD"/>
    <w:rsid w:val="278913C3"/>
    <w:rsid w:val="2A4948B3"/>
    <w:rsid w:val="2BC9C80A"/>
    <w:rsid w:val="2C32CBAC"/>
    <w:rsid w:val="2E44D44F"/>
    <w:rsid w:val="2E520590"/>
    <w:rsid w:val="306D52C9"/>
    <w:rsid w:val="31A7636A"/>
    <w:rsid w:val="3259AC04"/>
    <w:rsid w:val="32CD9719"/>
    <w:rsid w:val="3648FF16"/>
    <w:rsid w:val="378C988A"/>
    <w:rsid w:val="3DC9BB43"/>
    <w:rsid w:val="3F84E0F1"/>
    <w:rsid w:val="405B6102"/>
    <w:rsid w:val="40C5EF36"/>
    <w:rsid w:val="41F2D3BE"/>
    <w:rsid w:val="4200B411"/>
    <w:rsid w:val="42BD4585"/>
    <w:rsid w:val="438B3B49"/>
    <w:rsid w:val="464D4343"/>
    <w:rsid w:val="46A17FCA"/>
    <w:rsid w:val="46A587A7"/>
    <w:rsid w:val="47C54DAD"/>
    <w:rsid w:val="48702D75"/>
    <w:rsid w:val="4BC3D55A"/>
    <w:rsid w:val="4E294356"/>
    <w:rsid w:val="4F3F8AFA"/>
    <w:rsid w:val="4FD56E38"/>
    <w:rsid w:val="50BA3285"/>
    <w:rsid w:val="554B39B0"/>
    <w:rsid w:val="5E7CAF41"/>
    <w:rsid w:val="614AE2BD"/>
    <w:rsid w:val="68AD12AC"/>
    <w:rsid w:val="68B0DD24"/>
    <w:rsid w:val="6ACED353"/>
    <w:rsid w:val="6B8C7C8D"/>
    <w:rsid w:val="6BA1F6BA"/>
    <w:rsid w:val="6F817F1D"/>
    <w:rsid w:val="726FC133"/>
    <w:rsid w:val="76066F29"/>
    <w:rsid w:val="7C71DBA9"/>
    <w:rsid w:val="7FD11E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FAD83F"/>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2A7"/>
    <w:pPr>
      <w:spacing w:after="160" w:line="278" w:lineRule="auto"/>
    </w:pPr>
    <w:rPr>
      <w:rFonts w:ascii="Arial" w:hAnsi="Arial"/>
      <w:kern w:val="2"/>
      <w:sz w:val="24"/>
      <w:szCs w:val="24"/>
    </w:rPr>
  </w:style>
  <w:style w:type="paragraph" w:styleId="Heading1">
    <w:name w:val="heading 1"/>
    <w:basedOn w:val="Normal"/>
    <w:next w:val="Normal"/>
    <w:link w:val="Heading1Char"/>
    <w:uiPriority w:val="9"/>
    <w:qFormat/>
    <w:rsid w:val="00E96A94"/>
    <w:pPr>
      <w:keepNext/>
      <w:spacing w:before="240" w:after="60"/>
      <w:outlineLvl w:val="0"/>
    </w:pPr>
    <w:rPr>
      <w:b/>
      <w:bCs/>
      <w:kern w:val="32"/>
      <w:sz w:val="76"/>
      <w:szCs w:val="32"/>
    </w:rPr>
  </w:style>
  <w:style w:type="paragraph" w:styleId="Heading2">
    <w:name w:val="heading 2"/>
    <w:basedOn w:val="Normal"/>
    <w:next w:val="Normal"/>
    <w:link w:val="Heading2Char"/>
    <w:uiPriority w:val="9"/>
    <w:unhideWhenUsed/>
    <w:qFormat/>
    <w:rsid w:val="005A33AF"/>
    <w:pPr>
      <w:keepNext/>
      <w:spacing w:before="240" w:after="60"/>
      <w:outlineLvl w:val="1"/>
    </w:pPr>
    <w:rPr>
      <w:b/>
      <w:bCs/>
      <w:iCs/>
      <w:sz w:val="64"/>
      <w:szCs w:val="28"/>
    </w:rPr>
  </w:style>
  <w:style w:type="paragraph" w:styleId="Heading3">
    <w:name w:val="heading 3"/>
    <w:basedOn w:val="Normal"/>
    <w:next w:val="Normal"/>
    <w:link w:val="Heading3Char"/>
    <w:uiPriority w:val="9"/>
    <w:unhideWhenUsed/>
    <w:qFormat/>
    <w:rsid w:val="002172F8"/>
    <w:pPr>
      <w:keepNext/>
      <w:spacing w:before="240" w:after="60"/>
      <w:outlineLvl w:val="2"/>
    </w:pPr>
    <w:rPr>
      <w:b/>
      <w:bCs/>
      <w:sz w:val="36"/>
      <w:szCs w:val="26"/>
    </w:rPr>
  </w:style>
  <w:style w:type="paragraph" w:styleId="Heading4">
    <w:name w:val="heading 4"/>
    <w:basedOn w:val="Normal"/>
    <w:next w:val="Normal"/>
    <w:link w:val="Heading4Char"/>
    <w:uiPriority w:val="9"/>
    <w:unhideWhenUsed/>
    <w:qFormat/>
    <w:rsid w:val="002172F8"/>
    <w:pPr>
      <w:keepNext/>
      <w:spacing w:before="240" w:after="60"/>
      <w:outlineLvl w:val="3"/>
    </w:pPr>
    <w:rPr>
      <w:rFonts w:cs="Arial"/>
      <w:b/>
      <w:bCs/>
      <w:sz w:val="28"/>
      <w:szCs w:val="28"/>
    </w:rPr>
  </w:style>
  <w:style w:type="paragraph" w:styleId="Heading5">
    <w:name w:val="heading 5"/>
    <w:basedOn w:val="Normal"/>
    <w:next w:val="Normal"/>
    <w:link w:val="Heading5Char"/>
    <w:uiPriority w:val="9"/>
    <w:unhideWhenUsed/>
    <w:qFormat/>
    <w:rsid w:val="00126F54"/>
    <w:pPr>
      <w:keepNext/>
      <w:spacing w:before="240" w:after="60"/>
      <w:outlineLvl w:val="4"/>
    </w:pPr>
    <w:rPr>
      <w:rFonts w:cs="Arial"/>
      <w:b/>
      <w:bCs/>
      <w:iCs/>
      <w:sz w:val="26"/>
      <w:szCs w:val="26"/>
    </w:rPr>
  </w:style>
  <w:style w:type="paragraph" w:styleId="Heading6">
    <w:name w:val="heading 6"/>
    <w:basedOn w:val="Normal"/>
    <w:next w:val="Normal"/>
    <w:link w:val="Heading6Char"/>
    <w:uiPriority w:val="9"/>
    <w:unhideWhenUsed/>
    <w:qFormat/>
    <w:rsid w:val="00126F54"/>
    <w:pPr>
      <w:keepNext/>
      <w:spacing w:before="240" w:after="60"/>
      <w:outlineLvl w:val="5"/>
    </w:pPr>
    <w:rPr>
      <w:rFonts w:cs="Arial"/>
      <w:b/>
      <w:bCs/>
      <w:szCs w:val="22"/>
    </w:rPr>
  </w:style>
  <w:style w:type="paragraph" w:styleId="Heading7">
    <w:name w:val="heading 7"/>
    <w:basedOn w:val="Normal"/>
    <w:next w:val="Normal"/>
    <w:link w:val="Heading7Char"/>
    <w:uiPriority w:val="9"/>
    <w:unhideWhenUsed/>
    <w:qFormat/>
    <w:rsid w:val="00261770"/>
    <w:pPr>
      <w:keepNext/>
      <w:spacing w:before="240" w:after="60"/>
      <w:outlineLvl w:val="6"/>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pPr>
      <w:widowControl w:val="0"/>
      <w:autoSpaceDE w:val="0"/>
      <w:autoSpaceDN w:val="0"/>
      <w:adjustRightInd w:val="0"/>
      <w:spacing w:line="288" w:lineRule="auto"/>
      <w:textAlignment w:val="center"/>
    </w:pPr>
    <w:rPr>
      <w:rFonts w:ascii="Minion Pro" w:hAnsi="Minion Pro" w:cs="Minion Pro"/>
      <w:color w:val="000000"/>
      <w:sz w:val="24"/>
      <w:szCs w:val="24"/>
    </w:rPr>
  </w:style>
  <w:style w:type="paragraph" w:styleId="Title">
    <w:name w:val="Title"/>
    <w:basedOn w:val="NoParagraphStyle"/>
    <w:next w:val="Subtitle"/>
    <w:link w:val="TitleChar"/>
    <w:uiPriority w:val="99"/>
    <w:qFormat/>
    <w:pPr>
      <w:suppressAutoHyphens/>
      <w:spacing w:line="880" w:lineRule="atLeast"/>
    </w:pPr>
    <w:rPr>
      <w:rFonts w:ascii="Arial" w:hAnsi="Arial" w:cs="Arial"/>
      <w:b/>
      <w:bCs/>
      <w:sz w:val="76"/>
      <w:szCs w:val="76"/>
    </w:rPr>
  </w:style>
  <w:style w:type="character" w:customStyle="1" w:styleId="TitleChar">
    <w:name w:val="Title Char"/>
    <w:link w:val="Title"/>
    <w:uiPriority w:val="10"/>
    <w:rPr>
      <w:rFonts w:ascii="Aptos Display" w:eastAsia="Times New Roman" w:hAnsi="Aptos Display" w:cs="Times New Roman"/>
      <w:b/>
      <w:bCs/>
      <w:kern w:val="28"/>
      <w:sz w:val="32"/>
      <w:szCs w:val="32"/>
    </w:rPr>
  </w:style>
  <w:style w:type="paragraph" w:styleId="Subtitle">
    <w:name w:val="Subtitle"/>
    <w:basedOn w:val="Title"/>
    <w:link w:val="SubtitleChar"/>
    <w:uiPriority w:val="99"/>
    <w:qFormat/>
    <w:pPr>
      <w:spacing w:after="288"/>
    </w:pPr>
    <w:rPr>
      <w:sz w:val="44"/>
      <w:szCs w:val="44"/>
    </w:rPr>
  </w:style>
  <w:style w:type="character" w:customStyle="1" w:styleId="SubtitleChar">
    <w:name w:val="Subtitle Char"/>
    <w:link w:val="Subtitle"/>
    <w:uiPriority w:val="11"/>
    <w:rPr>
      <w:rFonts w:ascii="Aptos Display" w:eastAsia="Times New Roman" w:hAnsi="Aptos Display" w:cs="Times New Roman"/>
    </w:rPr>
  </w:style>
  <w:style w:type="paragraph" w:customStyle="1" w:styleId="SectionHeading">
    <w:name w:val="Section Heading"/>
    <w:basedOn w:val="NoParagraphStyle"/>
    <w:next w:val="BodyText"/>
    <w:uiPriority w:val="99"/>
    <w:pPr>
      <w:keepNext/>
      <w:keepLines/>
      <w:pageBreakBefore/>
      <w:suppressAutoHyphens/>
      <w:spacing w:before="170" w:after="170"/>
    </w:pPr>
    <w:rPr>
      <w:rFonts w:ascii="Arial" w:hAnsi="Arial" w:cs="Arial"/>
      <w:b/>
      <w:bCs/>
      <w:color w:val="5C003A"/>
      <w:sz w:val="36"/>
      <w:szCs w:val="36"/>
    </w:rPr>
  </w:style>
  <w:style w:type="paragraph" w:customStyle="1" w:styleId="Heading">
    <w:name w:val="Heading"/>
    <w:basedOn w:val="SectionHeading"/>
    <w:uiPriority w:val="99"/>
    <w:pPr>
      <w:pageBreakBefore w:val="0"/>
    </w:pPr>
    <w:rPr>
      <w:sz w:val="32"/>
      <w:szCs w:val="32"/>
    </w:rPr>
  </w:style>
  <w:style w:type="paragraph" w:customStyle="1" w:styleId="Subheading">
    <w:name w:val="Subheading"/>
    <w:basedOn w:val="Heading"/>
    <w:next w:val="BodyText"/>
    <w:uiPriority w:val="99"/>
    <w:rPr>
      <w:sz w:val="28"/>
      <w:szCs w:val="28"/>
    </w:rPr>
  </w:style>
  <w:style w:type="paragraph" w:styleId="BodyText">
    <w:name w:val="Body Text"/>
    <w:basedOn w:val="NoParagraphStyle"/>
    <w:link w:val="BodyTextChar"/>
    <w:uiPriority w:val="99"/>
    <w:pPr>
      <w:suppressAutoHyphens/>
      <w:spacing w:after="170"/>
    </w:pPr>
    <w:rPr>
      <w:rFonts w:ascii="Arial" w:hAnsi="Arial" w:cs="Arial"/>
    </w:rPr>
  </w:style>
  <w:style w:type="character" w:customStyle="1" w:styleId="BodyTextChar">
    <w:name w:val="Body Text Char"/>
    <w:basedOn w:val="DefaultParagraphFont"/>
    <w:link w:val="BodyText"/>
    <w:uiPriority w:val="99"/>
    <w:semiHidden/>
  </w:style>
  <w:style w:type="paragraph" w:customStyle="1" w:styleId="CrossHeading">
    <w:name w:val="Cross Heading"/>
    <w:basedOn w:val="Subheading"/>
    <w:next w:val="BodyText"/>
    <w:uiPriority w:val="99"/>
    <w:pPr>
      <w:spacing w:before="0"/>
    </w:pPr>
    <w:rPr>
      <w:sz w:val="24"/>
      <w:szCs w:val="24"/>
    </w:rPr>
  </w:style>
  <w:style w:type="paragraph" w:customStyle="1" w:styleId="BulletListL1">
    <w:name w:val="Bullet List L1"/>
    <w:basedOn w:val="BodyText"/>
    <w:uiPriority w:val="99"/>
    <w:rsid w:val="000A083E"/>
    <w:pPr>
      <w:keepLines/>
      <w:numPr>
        <w:numId w:val="1"/>
      </w:numPr>
    </w:pPr>
    <w:rPr>
      <w:color w:val="auto"/>
    </w:rPr>
  </w:style>
  <w:style w:type="paragraph" w:styleId="Caption">
    <w:name w:val="caption"/>
    <w:basedOn w:val="BodyText"/>
    <w:next w:val="BodyText"/>
    <w:uiPriority w:val="99"/>
    <w:qFormat/>
    <w:pPr>
      <w:keepLines/>
    </w:pPr>
    <w:rPr>
      <w:b/>
      <w:bCs/>
      <w:sz w:val="20"/>
      <w:szCs w:val="20"/>
    </w:rPr>
  </w:style>
  <w:style w:type="paragraph" w:customStyle="1" w:styleId="NumberListL1">
    <w:name w:val="Number List L1"/>
    <w:basedOn w:val="BodyText"/>
    <w:uiPriority w:val="99"/>
    <w:rsid w:val="0095111D"/>
    <w:pPr>
      <w:numPr>
        <w:numId w:val="2"/>
      </w:numPr>
      <w:tabs>
        <w:tab w:val="left" w:pos="454"/>
      </w:tabs>
    </w:pPr>
  </w:style>
  <w:style w:type="paragraph" w:customStyle="1" w:styleId="CrossHeadingL2">
    <w:name w:val="Cross Heading L2"/>
    <w:basedOn w:val="CrossHeading"/>
    <w:uiPriority w:val="99"/>
    <w:rPr>
      <w:color w:val="000000"/>
    </w:rPr>
  </w:style>
  <w:style w:type="paragraph" w:customStyle="1" w:styleId="BulletListL2">
    <w:name w:val="Bullet List L2"/>
    <w:basedOn w:val="BulletListL1"/>
    <w:uiPriority w:val="99"/>
    <w:rsid w:val="00234844"/>
    <w:pPr>
      <w:tabs>
        <w:tab w:val="left" w:pos="907"/>
      </w:tabs>
      <w:ind w:left="908"/>
    </w:pPr>
  </w:style>
  <w:style w:type="paragraph" w:customStyle="1" w:styleId="NumberListL2">
    <w:name w:val="Number List L2"/>
    <w:basedOn w:val="BodyText"/>
    <w:uiPriority w:val="99"/>
    <w:rsid w:val="0095111D"/>
    <w:pPr>
      <w:numPr>
        <w:numId w:val="4"/>
      </w:numPr>
    </w:pPr>
  </w:style>
  <w:style w:type="paragraph" w:customStyle="1" w:styleId="NumberListL3">
    <w:name w:val="Number List L3"/>
    <w:basedOn w:val="BodyText"/>
    <w:uiPriority w:val="99"/>
    <w:rsid w:val="003C1EF0"/>
    <w:pPr>
      <w:numPr>
        <w:numId w:val="5"/>
      </w:numPr>
    </w:pPr>
  </w:style>
  <w:style w:type="paragraph" w:customStyle="1" w:styleId="NumberListL4">
    <w:name w:val="Number List L4"/>
    <w:basedOn w:val="NumberListL3"/>
    <w:uiPriority w:val="99"/>
    <w:rsid w:val="003C1EF0"/>
    <w:pPr>
      <w:numPr>
        <w:numId w:val="7"/>
      </w:numPr>
    </w:pPr>
  </w:style>
  <w:style w:type="paragraph" w:customStyle="1" w:styleId="BulletListL3">
    <w:name w:val="Bullet List L3"/>
    <w:basedOn w:val="BulletListL2"/>
    <w:uiPriority w:val="99"/>
    <w:pPr>
      <w:ind w:left="1361"/>
    </w:pPr>
  </w:style>
  <w:style w:type="paragraph" w:customStyle="1" w:styleId="BulletListL4">
    <w:name w:val="Bullet List L4"/>
    <w:basedOn w:val="BulletListL3"/>
    <w:uiPriority w:val="99"/>
    <w:pPr>
      <w:ind w:left="1814"/>
    </w:pPr>
  </w:style>
  <w:style w:type="paragraph" w:customStyle="1" w:styleId="TableText">
    <w:name w:val="Table Text"/>
    <w:basedOn w:val="BodyText"/>
    <w:uiPriority w:val="99"/>
    <w:pPr>
      <w:suppressAutoHyphens w:val="0"/>
    </w:pPr>
    <w:rPr>
      <w:sz w:val="16"/>
      <w:szCs w:val="16"/>
    </w:rPr>
  </w:style>
  <w:style w:type="paragraph" w:customStyle="1" w:styleId="Footnote">
    <w:name w:val="Footnote"/>
    <w:basedOn w:val="BodyText"/>
    <w:link w:val="FootnoteChar"/>
    <w:uiPriority w:val="99"/>
    <w:rsid w:val="003930C4"/>
    <w:pPr>
      <w:tabs>
        <w:tab w:val="left" w:pos="567"/>
      </w:tabs>
      <w:ind w:left="567" w:hanging="567"/>
    </w:pPr>
  </w:style>
  <w:style w:type="character" w:styleId="Hyperlink">
    <w:name w:val="Hyperlink"/>
    <w:uiPriority w:val="99"/>
    <w:qFormat/>
    <w:rsid w:val="00E85566"/>
    <w:rPr>
      <w:rFonts w:ascii="Arial" w:hAnsi="Arial"/>
      <w:color w:val="0075B0"/>
      <w:sz w:val="24"/>
      <w:u w:val="thick"/>
    </w:rPr>
  </w:style>
  <w:style w:type="character" w:customStyle="1" w:styleId="Superscript">
    <w:name w:val="Superscript"/>
    <w:uiPriority w:val="99"/>
    <w:rPr>
      <w:vertAlign w:val="superscript"/>
    </w:rPr>
  </w:style>
  <w:style w:type="character" w:customStyle="1" w:styleId="Subscript">
    <w:name w:val="Subscript"/>
    <w:uiPriority w:val="99"/>
    <w:rPr>
      <w:vertAlign w:val="subscript"/>
    </w:rPr>
  </w:style>
  <w:style w:type="numbering" w:customStyle="1" w:styleId="CurrentList1">
    <w:name w:val="Current List1"/>
    <w:uiPriority w:val="99"/>
    <w:rsid w:val="003C1EF0"/>
    <w:pPr>
      <w:numPr>
        <w:numId w:val="6"/>
      </w:numPr>
    </w:pPr>
  </w:style>
  <w:style w:type="paragraph" w:styleId="Header">
    <w:name w:val="header"/>
    <w:basedOn w:val="Normal"/>
    <w:link w:val="HeaderChar"/>
    <w:uiPriority w:val="99"/>
    <w:unhideWhenUsed/>
    <w:rsid w:val="000E2FA8"/>
    <w:pPr>
      <w:tabs>
        <w:tab w:val="center" w:pos="4513"/>
        <w:tab w:val="right" w:pos="9026"/>
      </w:tabs>
    </w:pPr>
  </w:style>
  <w:style w:type="character" w:customStyle="1" w:styleId="HeaderChar">
    <w:name w:val="Header Char"/>
    <w:link w:val="Header"/>
    <w:uiPriority w:val="99"/>
    <w:rsid w:val="000E2FA8"/>
    <w:rPr>
      <w:kern w:val="2"/>
      <w:sz w:val="24"/>
      <w:szCs w:val="24"/>
    </w:rPr>
  </w:style>
  <w:style w:type="paragraph" w:styleId="Footer">
    <w:name w:val="footer"/>
    <w:basedOn w:val="Normal"/>
    <w:link w:val="FooterChar"/>
    <w:uiPriority w:val="99"/>
    <w:unhideWhenUsed/>
    <w:rsid w:val="000E2FA8"/>
    <w:pPr>
      <w:tabs>
        <w:tab w:val="center" w:pos="4513"/>
        <w:tab w:val="right" w:pos="9026"/>
      </w:tabs>
    </w:pPr>
  </w:style>
  <w:style w:type="character" w:customStyle="1" w:styleId="FooterChar">
    <w:name w:val="Footer Char"/>
    <w:link w:val="Footer"/>
    <w:uiPriority w:val="99"/>
    <w:rsid w:val="000E2FA8"/>
    <w:rPr>
      <w:kern w:val="2"/>
      <w:sz w:val="24"/>
      <w:szCs w:val="24"/>
    </w:rPr>
  </w:style>
  <w:style w:type="paragraph" w:styleId="Revision">
    <w:name w:val="Revision"/>
    <w:hidden/>
    <w:uiPriority w:val="99"/>
    <w:semiHidden/>
    <w:rsid w:val="007D0651"/>
    <w:rPr>
      <w:kern w:val="2"/>
      <w:sz w:val="24"/>
      <w:szCs w:val="24"/>
    </w:rPr>
  </w:style>
  <w:style w:type="character" w:customStyle="1" w:styleId="Heading1Char">
    <w:name w:val="Heading 1 Char"/>
    <w:link w:val="Heading1"/>
    <w:uiPriority w:val="9"/>
    <w:rsid w:val="00E96A94"/>
    <w:rPr>
      <w:rFonts w:ascii="Arial" w:hAnsi="Arial"/>
      <w:b/>
      <w:bCs/>
      <w:kern w:val="32"/>
      <w:sz w:val="76"/>
      <w:szCs w:val="32"/>
    </w:rPr>
  </w:style>
  <w:style w:type="character" w:customStyle="1" w:styleId="Heading2Char">
    <w:name w:val="Heading 2 Char"/>
    <w:link w:val="Heading2"/>
    <w:uiPriority w:val="9"/>
    <w:rsid w:val="005A33AF"/>
    <w:rPr>
      <w:rFonts w:ascii="Arial" w:hAnsi="Arial"/>
      <w:b/>
      <w:bCs/>
      <w:iCs/>
      <w:kern w:val="2"/>
      <w:sz w:val="64"/>
      <w:szCs w:val="28"/>
    </w:rPr>
  </w:style>
  <w:style w:type="character" w:customStyle="1" w:styleId="Heading3Char">
    <w:name w:val="Heading 3 Char"/>
    <w:link w:val="Heading3"/>
    <w:uiPriority w:val="9"/>
    <w:rsid w:val="002172F8"/>
    <w:rPr>
      <w:rFonts w:ascii="Arial" w:hAnsi="Arial"/>
      <w:b/>
      <w:bCs/>
      <w:kern w:val="2"/>
      <w:sz w:val="36"/>
      <w:szCs w:val="26"/>
    </w:rPr>
  </w:style>
  <w:style w:type="character" w:customStyle="1" w:styleId="Heading4Char">
    <w:name w:val="Heading 4 Char"/>
    <w:link w:val="Heading4"/>
    <w:uiPriority w:val="9"/>
    <w:rsid w:val="002172F8"/>
    <w:rPr>
      <w:rFonts w:ascii="Arial" w:hAnsi="Arial" w:cs="Arial"/>
      <w:b/>
      <w:bCs/>
      <w:kern w:val="2"/>
      <w:sz w:val="28"/>
      <w:szCs w:val="28"/>
    </w:rPr>
  </w:style>
  <w:style w:type="character" w:styleId="CommentReference">
    <w:name w:val="annotation reference"/>
    <w:uiPriority w:val="99"/>
    <w:semiHidden/>
    <w:unhideWhenUsed/>
    <w:rsid w:val="00B04482"/>
    <w:rPr>
      <w:sz w:val="16"/>
      <w:szCs w:val="16"/>
    </w:rPr>
  </w:style>
  <w:style w:type="paragraph" w:styleId="CommentText">
    <w:name w:val="annotation text"/>
    <w:basedOn w:val="Normal"/>
    <w:link w:val="CommentTextChar"/>
    <w:uiPriority w:val="99"/>
    <w:unhideWhenUsed/>
    <w:rsid w:val="00B04482"/>
    <w:rPr>
      <w:sz w:val="20"/>
      <w:szCs w:val="20"/>
    </w:rPr>
  </w:style>
  <w:style w:type="character" w:customStyle="1" w:styleId="CommentTextChar">
    <w:name w:val="Comment Text Char"/>
    <w:link w:val="CommentText"/>
    <w:uiPriority w:val="99"/>
    <w:rsid w:val="00B04482"/>
    <w:rPr>
      <w:rFonts w:ascii="Arial" w:hAnsi="Arial"/>
      <w:kern w:val="2"/>
    </w:rPr>
  </w:style>
  <w:style w:type="paragraph" w:styleId="CommentSubject">
    <w:name w:val="annotation subject"/>
    <w:basedOn w:val="CommentText"/>
    <w:next w:val="CommentText"/>
    <w:link w:val="CommentSubjectChar"/>
    <w:uiPriority w:val="99"/>
    <w:semiHidden/>
    <w:unhideWhenUsed/>
    <w:rsid w:val="00B04482"/>
    <w:rPr>
      <w:b/>
      <w:bCs/>
    </w:rPr>
  </w:style>
  <w:style w:type="character" w:customStyle="1" w:styleId="CommentSubjectChar">
    <w:name w:val="Comment Subject Char"/>
    <w:link w:val="CommentSubject"/>
    <w:uiPriority w:val="99"/>
    <w:semiHidden/>
    <w:rsid w:val="00B04482"/>
    <w:rPr>
      <w:rFonts w:ascii="Arial" w:hAnsi="Arial"/>
      <w:b/>
      <w:bCs/>
      <w:kern w:val="2"/>
    </w:rPr>
  </w:style>
  <w:style w:type="character" w:styleId="FollowedHyperlink">
    <w:name w:val="FollowedHyperlink"/>
    <w:uiPriority w:val="99"/>
    <w:semiHidden/>
    <w:unhideWhenUsed/>
    <w:rsid w:val="00DE7605"/>
    <w:rPr>
      <w:color w:val="96607D"/>
      <w:u w:val="single"/>
    </w:rPr>
  </w:style>
  <w:style w:type="character" w:customStyle="1" w:styleId="UnresolvedMention1">
    <w:name w:val="Unresolved Mention1"/>
    <w:uiPriority w:val="99"/>
    <w:semiHidden/>
    <w:unhideWhenUsed/>
    <w:rsid w:val="0087117C"/>
    <w:rPr>
      <w:color w:val="605E5C"/>
      <w:shd w:val="clear" w:color="auto" w:fill="E1DFDD"/>
    </w:rPr>
  </w:style>
  <w:style w:type="character" w:customStyle="1" w:styleId="Heading5Char">
    <w:name w:val="Heading 5 Char"/>
    <w:link w:val="Heading5"/>
    <w:uiPriority w:val="9"/>
    <w:rsid w:val="00126F54"/>
    <w:rPr>
      <w:rFonts w:ascii="Arial" w:hAnsi="Arial" w:cs="Arial"/>
      <w:b/>
      <w:bCs/>
      <w:iCs/>
      <w:kern w:val="2"/>
      <w:sz w:val="26"/>
      <w:szCs w:val="26"/>
    </w:rPr>
  </w:style>
  <w:style w:type="character" w:customStyle="1" w:styleId="Heading6Char">
    <w:name w:val="Heading 6 Char"/>
    <w:link w:val="Heading6"/>
    <w:uiPriority w:val="9"/>
    <w:rsid w:val="00126F54"/>
    <w:rPr>
      <w:rFonts w:ascii="Arial" w:hAnsi="Arial" w:cs="Arial"/>
      <w:b/>
      <w:bCs/>
      <w:kern w:val="2"/>
      <w:sz w:val="24"/>
      <w:szCs w:val="22"/>
    </w:rPr>
  </w:style>
  <w:style w:type="character" w:customStyle="1" w:styleId="Mention1">
    <w:name w:val="Mention1"/>
    <w:uiPriority w:val="99"/>
    <w:unhideWhenUsed/>
    <w:rsid w:val="00475AA9"/>
    <w:rPr>
      <w:color w:val="2B579A"/>
      <w:shd w:val="clear" w:color="auto" w:fill="E1DFDD"/>
    </w:rPr>
  </w:style>
  <w:style w:type="paragraph" w:styleId="FootnoteText">
    <w:name w:val="footnote text"/>
    <w:basedOn w:val="Normal"/>
    <w:link w:val="FootnoteTextChar"/>
    <w:uiPriority w:val="99"/>
    <w:semiHidden/>
    <w:unhideWhenUsed/>
    <w:rsid w:val="00CF06EE"/>
    <w:rPr>
      <w:sz w:val="20"/>
      <w:szCs w:val="20"/>
    </w:rPr>
  </w:style>
  <w:style w:type="character" w:customStyle="1" w:styleId="FootnoteTextChar">
    <w:name w:val="Footnote Text Char"/>
    <w:link w:val="FootnoteText"/>
    <w:uiPriority w:val="99"/>
    <w:semiHidden/>
    <w:rsid w:val="00CF06EE"/>
    <w:rPr>
      <w:rFonts w:ascii="Arial" w:hAnsi="Arial"/>
      <w:kern w:val="2"/>
    </w:rPr>
  </w:style>
  <w:style w:type="character" w:styleId="FootnoteReference">
    <w:name w:val="footnote reference"/>
    <w:uiPriority w:val="99"/>
    <w:semiHidden/>
    <w:unhideWhenUsed/>
    <w:rsid w:val="00CF06EE"/>
    <w:rPr>
      <w:vertAlign w:val="superscript"/>
    </w:rPr>
  </w:style>
  <w:style w:type="paragraph" w:styleId="NoSpacing">
    <w:name w:val="No Spacing"/>
    <w:uiPriority w:val="1"/>
    <w:qFormat/>
    <w:rsid w:val="00FC411A"/>
    <w:rPr>
      <w:rFonts w:ascii="Arial" w:hAnsi="Arial"/>
      <w:kern w:val="2"/>
      <w:sz w:val="24"/>
      <w:szCs w:val="24"/>
    </w:rPr>
  </w:style>
  <w:style w:type="table" w:styleId="TableGrid">
    <w:name w:val="Table Grid"/>
    <w:basedOn w:val="TableNormal"/>
    <w:uiPriority w:val="39"/>
    <w:rsid w:val="008272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6560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rPr>
      <w:cantSplit/>
    </w:trPr>
    <w:tblStylePr w:type="firstRow">
      <w:tblPr/>
      <w:tcPr>
        <w:shd w:val="clear" w:color="auto" w:fill="F2F2F2"/>
      </w:tcPr>
    </w:tblStylePr>
  </w:style>
  <w:style w:type="table" w:styleId="PlainTable1">
    <w:name w:val="Plain Table 1"/>
    <w:basedOn w:val="TableNormal"/>
    <w:uiPriority w:val="41"/>
    <w:rsid w:val="004F7E0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7F0CB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BasicParagraph">
    <w:name w:val="[Basic Paragraph]"/>
    <w:basedOn w:val="NoParagraphStyle"/>
    <w:uiPriority w:val="99"/>
    <w:rsid w:val="00050B85"/>
    <w:pPr>
      <w:widowControl/>
    </w:pPr>
  </w:style>
  <w:style w:type="character" w:customStyle="1" w:styleId="Heading7Char">
    <w:name w:val="Heading 7 Char"/>
    <w:link w:val="Heading7"/>
    <w:uiPriority w:val="9"/>
    <w:rsid w:val="00261770"/>
    <w:rPr>
      <w:rFonts w:ascii="Arial" w:eastAsia="Times New Roman" w:hAnsi="Arial" w:cs="Arial"/>
      <w:kern w:val="2"/>
      <w:sz w:val="24"/>
      <w:szCs w:val="24"/>
    </w:rPr>
  </w:style>
  <w:style w:type="character" w:customStyle="1" w:styleId="FootnoteChar">
    <w:name w:val="Footnote Char"/>
    <w:link w:val="Footnote"/>
    <w:uiPriority w:val="99"/>
    <w:rsid w:val="003930C4"/>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nlcommunityfund.org.uk/our-policies/fairness-and-transparency/our-equality-principles" TargetMode="External"/><Relationship Id="rId13" Type="http://schemas.openxmlformats.org/officeDocument/2006/relationships/hyperlink" Target="https://www.frc.org.uk/auditors/audit-assurance/auditor-s-responsibilities-for-the-audit-of-the-fi/description-of-the-auditor%e2%80%99s-responsibilities-f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vilservicepensionscheme.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nlcommunityfund.org.uk/about-us/corporate-documents/board-minutes-and-expenses" TargetMode="External"/><Relationship Id="rId5" Type="http://schemas.openxmlformats.org/officeDocument/2006/relationships/webSettings" Target="webSettings.xml"/><Relationship Id="rId15" Type="http://schemas.openxmlformats.org/officeDocument/2006/relationships/hyperlink" Target="C:/Users/NKelly/Downloads/lotterygoodcauses.org.uk" TargetMode="External"/><Relationship Id="rId10" Type="http://schemas.openxmlformats.org/officeDocument/2006/relationships/hyperlink" Target="http://www.gov.uk/government/publications/the-national-lottery-community-fund-framework-document" TargetMode="External"/><Relationship Id="rId4" Type="http://schemas.openxmlformats.org/officeDocument/2006/relationships/settings" Target="settings.xml"/><Relationship Id="rId9" Type="http://schemas.openxmlformats.org/officeDocument/2006/relationships/hyperlink" Target="http://tnlcommunityfund.org.uk/" TargetMode="External"/><Relationship Id="rId14" Type="http://schemas.openxmlformats.org/officeDocument/2006/relationships/hyperlink" Target="https://www.tnlcommunityfund.org.uk/about-us/corporate-documents/board-minutes-and-expen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06B82-34CA-4ECE-B78E-51E7F2CC7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196</Pages>
  <Words>51706</Words>
  <Characters>278701</Characters>
  <Application>Microsoft Office Word</Application>
  <DocSecurity>0</DocSecurity>
  <Lines>9610</Lines>
  <Paragraphs>5796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324611</CharactersWithSpaces>
  <SharedDoc>false</SharedDoc>
  <HLinks>
    <vt:vector size="126" baseType="variant">
      <vt:variant>
        <vt:i4>4259915</vt:i4>
      </vt:variant>
      <vt:variant>
        <vt:i4>21</vt:i4>
      </vt:variant>
      <vt:variant>
        <vt:i4>0</vt:i4>
      </vt:variant>
      <vt:variant>
        <vt:i4>5</vt:i4>
      </vt:variant>
      <vt:variant>
        <vt:lpwstr>file://C:\Users\NKelly\Downloads\lotterygoodcauses.org.uk</vt:lpwstr>
      </vt:variant>
      <vt:variant>
        <vt:lpwstr/>
      </vt:variant>
      <vt:variant>
        <vt:i4>3276840</vt:i4>
      </vt:variant>
      <vt:variant>
        <vt:i4>18</vt:i4>
      </vt:variant>
      <vt:variant>
        <vt:i4>0</vt:i4>
      </vt:variant>
      <vt:variant>
        <vt:i4>5</vt:i4>
      </vt:variant>
      <vt:variant>
        <vt:lpwstr>https://www.tnlcommunityfund.org.uk/about-us/corporate-documents/board-minutes-and-expenses</vt:lpwstr>
      </vt:variant>
      <vt:variant>
        <vt:lpwstr/>
      </vt:variant>
      <vt:variant>
        <vt:i4>1048589</vt:i4>
      </vt:variant>
      <vt:variant>
        <vt:i4>15</vt:i4>
      </vt:variant>
      <vt:variant>
        <vt:i4>0</vt:i4>
      </vt:variant>
      <vt:variant>
        <vt:i4>5</vt:i4>
      </vt:variant>
      <vt:variant>
        <vt:lpwstr>https://www.frc.org.uk/auditors/audit-assurance/auditor-s-responsibilities-for-the-audit-of-the-fi/description-of-the-auditor%e2%80%99s-responsibilities-for</vt:lpwstr>
      </vt:variant>
      <vt:variant>
        <vt:lpwstr/>
      </vt:variant>
      <vt:variant>
        <vt:i4>5439566</vt:i4>
      </vt:variant>
      <vt:variant>
        <vt:i4>12</vt:i4>
      </vt:variant>
      <vt:variant>
        <vt:i4>0</vt:i4>
      </vt:variant>
      <vt:variant>
        <vt:i4>5</vt:i4>
      </vt:variant>
      <vt:variant>
        <vt:lpwstr>https://www.civilservicepensionscheme.org.uk/</vt:lpwstr>
      </vt:variant>
      <vt:variant>
        <vt:lpwstr/>
      </vt:variant>
      <vt:variant>
        <vt:i4>3276840</vt:i4>
      </vt:variant>
      <vt:variant>
        <vt:i4>9</vt:i4>
      </vt:variant>
      <vt:variant>
        <vt:i4>0</vt:i4>
      </vt:variant>
      <vt:variant>
        <vt:i4>5</vt:i4>
      </vt:variant>
      <vt:variant>
        <vt:lpwstr>https://www.tnlcommunityfund.org.uk/about-us/corporate-documents/board-minutes-and-expenses</vt:lpwstr>
      </vt:variant>
      <vt:variant>
        <vt:lpwstr/>
      </vt:variant>
      <vt:variant>
        <vt:i4>1966093</vt:i4>
      </vt:variant>
      <vt:variant>
        <vt:i4>6</vt:i4>
      </vt:variant>
      <vt:variant>
        <vt:i4>0</vt:i4>
      </vt:variant>
      <vt:variant>
        <vt:i4>5</vt:i4>
      </vt:variant>
      <vt:variant>
        <vt:lpwstr>http://www.gov.uk/government/publications/the-national-lottery-community-fund-framework-document</vt:lpwstr>
      </vt:variant>
      <vt:variant>
        <vt:lpwstr/>
      </vt:variant>
      <vt:variant>
        <vt:i4>3801184</vt:i4>
      </vt:variant>
      <vt:variant>
        <vt:i4>3</vt:i4>
      </vt:variant>
      <vt:variant>
        <vt:i4>0</vt:i4>
      </vt:variant>
      <vt:variant>
        <vt:i4>5</vt:i4>
      </vt:variant>
      <vt:variant>
        <vt:lpwstr>http://tnlcommunityfund.org.uk/</vt:lpwstr>
      </vt:variant>
      <vt:variant>
        <vt:lpwstr/>
      </vt:variant>
      <vt:variant>
        <vt:i4>7143520</vt:i4>
      </vt:variant>
      <vt:variant>
        <vt:i4>0</vt:i4>
      </vt:variant>
      <vt:variant>
        <vt:i4>0</vt:i4>
      </vt:variant>
      <vt:variant>
        <vt:i4>5</vt:i4>
      </vt:variant>
      <vt:variant>
        <vt:lpwstr>https://www.tnlcommunityfund.org.uk/our-policies/fairness-and-transparency/our-equality-principles</vt:lpwstr>
      </vt:variant>
      <vt:variant>
        <vt:lpwstr/>
      </vt:variant>
      <vt:variant>
        <vt:i4>3276840</vt:i4>
      </vt:variant>
      <vt:variant>
        <vt:i4>36</vt:i4>
      </vt:variant>
      <vt:variant>
        <vt:i4>0</vt:i4>
      </vt:variant>
      <vt:variant>
        <vt:i4>5</vt:i4>
      </vt:variant>
      <vt:variant>
        <vt:lpwstr>https://www.tnlcommunityfund.org.uk/about-us/corporate-documents/board-minutes-and-expenses</vt:lpwstr>
      </vt:variant>
      <vt:variant>
        <vt:lpwstr/>
      </vt:variant>
      <vt:variant>
        <vt:i4>6619230</vt:i4>
      </vt:variant>
      <vt:variant>
        <vt:i4>33</vt:i4>
      </vt:variant>
      <vt:variant>
        <vt:i4>0</vt:i4>
      </vt:variant>
      <vt:variant>
        <vt:i4>5</vt:i4>
      </vt:variant>
      <vt:variant>
        <vt:lpwstr>mailto:Owen.Jones@tnlcommunityfund.org.uk</vt:lpwstr>
      </vt:variant>
      <vt:variant>
        <vt:lpwstr/>
      </vt:variant>
      <vt:variant>
        <vt:i4>6029435</vt:i4>
      </vt:variant>
      <vt:variant>
        <vt:i4>30</vt:i4>
      </vt:variant>
      <vt:variant>
        <vt:i4>0</vt:i4>
      </vt:variant>
      <vt:variant>
        <vt:i4>5</vt:i4>
      </vt:variant>
      <vt:variant>
        <vt:lpwstr>mailto:emma.kavanagh@tnlcommunityfund.org.uk</vt:lpwstr>
      </vt:variant>
      <vt:variant>
        <vt:lpwstr/>
      </vt:variant>
      <vt:variant>
        <vt:i4>3276840</vt:i4>
      </vt:variant>
      <vt:variant>
        <vt:i4>27</vt:i4>
      </vt:variant>
      <vt:variant>
        <vt:i4>0</vt:i4>
      </vt:variant>
      <vt:variant>
        <vt:i4>5</vt:i4>
      </vt:variant>
      <vt:variant>
        <vt:lpwstr>https://www.tnlcommunityfund.org.uk/about-us/corporate-documents/board-minutes-and-expenses</vt:lpwstr>
      </vt:variant>
      <vt:variant>
        <vt:lpwstr/>
      </vt:variant>
      <vt:variant>
        <vt:i4>3276840</vt:i4>
      </vt:variant>
      <vt:variant>
        <vt:i4>24</vt:i4>
      </vt:variant>
      <vt:variant>
        <vt:i4>0</vt:i4>
      </vt:variant>
      <vt:variant>
        <vt:i4>5</vt:i4>
      </vt:variant>
      <vt:variant>
        <vt:lpwstr>https://www.tnlcommunityfund.org.uk/about-us/corporate-documents/board-minutes-and-expenses</vt:lpwstr>
      </vt:variant>
      <vt:variant>
        <vt:lpwstr/>
      </vt:variant>
      <vt:variant>
        <vt:i4>6619230</vt:i4>
      </vt:variant>
      <vt:variant>
        <vt:i4>21</vt:i4>
      </vt:variant>
      <vt:variant>
        <vt:i4>0</vt:i4>
      </vt:variant>
      <vt:variant>
        <vt:i4>5</vt:i4>
      </vt:variant>
      <vt:variant>
        <vt:lpwstr>mailto:Owen.Jones@tnlcommunityfund.org.uk</vt:lpwstr>
      </vt:variant>
      <vt:variant>
        <vt:lpwstr/>
      </vt:variant>
      <vt:variant>
        <vt:i4>6029435</vt:i4>
      </vt:variant>
      <vt:variant>
        <vt:i4>18</vt:i4>
      </vt:variant>
      <vt:variant>
        <vt:i4>0</vt:i4>
      </vt:variant>
      <vt:variant>
        <vt:i4>5</vt:i4>
      </vt:variant>
      <vt:variant>
        <vt:lpwstr>mailto:emma.kavanagh@tnlcommunityfund.org.uk</vt:lpwstr>
      </vt:variant>
      <vt:variant>
        <vt:lpwstr/>
      </vt:variant>
      <vt:variant>
        <vt:i4>6619230</vt:i4>
      </vt:variant>
      <vt:variant>
        <vt:i4>15</vt:i4>
      </vt:variant>
      <vt:variant>
        <vt:i4>0</vt:i4>
      </vt:variant>
      <vt:variant>
        <vt:i4>5</vt:i4>
      </vt:variant>
      <vt:variant>
        <vt:lpwstr>mailto:Owen.Jones@tnlcommunityfund.org.uk</vt:lpwstr>
      </vt:variant>
      <vt:variant>
        <vt:lpwstr/>
      </vt:variant>
      <vt:variant>
        <vt:i4>6029435</vt:i4>
      </vt:variant>
      <vt:variant>
        <vt:i4>12</vt:i4>
      </vt:variant>
      <vt:variant>
        <vt:i4>0</vt:i4>
      </vt:variant>
      <vt:variant>
        <vt:i4>5</vt:i4>
      </vt:variant>
      <vt:variant>
        <vt:lpwstr>mailto:emma.kavanagh@tnlcommunityfund.org.uk</vt:lpwstr>
      </vt:variant>
      <vt:variant>
        <vt:lpwstr/>
      </vt:variant>
      <vt:variant>
        <vt:i4>6619230</vt:i4>
      </vt:variant>
      <vt:variant>
        <vt:i4>9</vt:i4>
      </vt:variant>
      <vt:variant>
        <vt:i4>0</vt:i4>
      </vt:variant>
      <vt:variant>
        <vt:i4>5</vt:i4>
      </vt:variant>
      <vt:variant>
        <vt:lpwstr>mailto:Owen.Jones@tnlcommunityfund.org.uk</vt:lpwstr>
      </vt:variant>
      <vt:variant>
        <vt:lpwstr/>
      </vt:variant>
      <vt:variant>
        <vt:i4>6029435</vt:i4>
      </vt:variant>
      <vt:variant>
        <vt:i4>6</vt:i4>
      </vt:variant>
      <vt:variant>
        <vt:i4>0</vt:i4>
      </vt:variant>
      <vt:variant>
        <vt:i4>5</vt:i4>
      </vt:variant>
      <vt:variant>
        <vt:lpwstr>mailto:emma.kavanagh@tnlcommunityfund.org.uk</vt:lpwstr>
      </vt:variant>
      <vt:variant>
        <vt:lpwstr/>
      </vt:variant>
      <vt:variant>
        <vt:i4>3604505</vt:i4>
      </vt:variant>
      <vt:variant>
        <vt:i4>3</vt:i4>
      </vt:variant>
      <vt:variant>
        <vt:i4>0</vt:i4>
      </vt:variant>
      <vt:variant>
        <vt:i4>5</vt:i4>
      </vt:variant>
      <vt:variant>
        <vt:lpwstr>mailto:Jorden.Williams@tnlcommunityfund.org.uk</vt:lpwstr>
      </vt:variant>
      <vt:variant>
        <vt:lpwstr/>
      </vt:variant>
      <vt:variant>
        <vt:i4>852009</vt:i4>
      </vt:variant>
      <vt:variant>
        <vt:i4>0</vt:i4>
      </vt:variant>
      <vt:variant>
        <vt:i4>0</vt:i4>
      </vt:variant>
      <vt:variant>
        <vt:i4>5</vt:i4>
      </vt:variant>
      <vt:variant>
        <vt:lpwstr>mailto:Nicola.Kelly@tnlcommunityfund.org.uk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Adroddiad blynyddol a chyfrifon Cronfa Gymunedol y Loteri Genedlaethol 2025 i 2026</dc:title>
  <dc:subject/>
  <dc:creator/>
  <cp:keywords/>
  <dc:description/>
  <cp:lastModifiedBy/>
  <cp:revision>1</cp:revision>
  <dcterms:created xsi:type="dcterms:W3CDTF">2026-10-26T10:28:00Z</dcterms:created>
  <dcterms:modified xsi:type="dcterms:W3CDTF">2026-10-28T14:41:00Z</dcterms:modified>
</cp:coreProperties>
</file>