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E971" w14:textId="019F36EB" w:rsidR="00B97D53" w:rsidRPr="00403788" w:rsidRDefault="00484DEA" w:rsidP="12B8EE91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12B8EE91">
        <w:rPr>
          <w:rFonts w:ascii="Trebuchet MS" w:hAnsi="Trebuchet MS"/>
          <w:b/>
          <w:bCs/>
          <w:sz w:val="24"/>
          <w:szCs w:val="24"/>
        </w:rPr>
        <w:t>Cofnodion Pwyllgor Cymru</w:t>
      </w:r>
    </w:p>
    <w:p w14:paraId="08537F4D" w14:textId="479B070E" w:rsidR="00C463A1" w:rsidRPr="00403788" w:rsidRDefault="00484DEA" w:rsidP="00B97D53">
      <w:pPr>
        <w:jc w:val="center"/>
        <w:rPr>
          <w:rFonts w:ascii="Trebuchet MS" w:hAnsi="Trebuchet MS" w:cstheme="minorHAnsi"/>
          <w:b/>
          <w:bCs/>
          <w:sz w:val="24"/>
          <w:szCs w:val="24"/>
        </w:rPr>
      </w:pPr>
      <w:r w:rsidRPr="00403788">
        <w:rPr>
          <w:rFonts w:ascii="Trebuchet MS" w:hAnsi="Trebuchet MS" w:cstheme="minorHAnsi"/>
          <w:b/>
          <w:bCs/>
          <w:sz w:val="24"/>
          <w:szCs w:val="24"/>
        </w:rPr>
        <w:t>21</w:t>
      </w:r>
      <w:r w:rsidR="00203993">
        <w:rPr>
          <w:rFonts w:ascii="Trebuchet MS" w:hAnsi="Trebuchet MS" w:cstheme="minorHAnsi"/>
          <w:b/>
          <w:bCs/>
          <w:sz w:val="24"/>
          <w:szCs w:val="24"/>
        </w:rPr>
        <w:t xml:space="preserve"> Mehefin </w:t>
      </w:r>
      <w:r w:rsidRPr="00403788">
        <w:rPr>
          <w:rFonts w:ascii="Trebuchet MS" w:hAnsi="Trebuchet MS" w:cstheme="minorHAnsi"/>
          <w:b/>
          <w:bCs/>
          <w:sz w:val="24"/>
          <w:szCs w:val="24"/>
        </w:rPr>
        <w:t>2023 trwy Microsoft Teams</w:t>
      </w:r>
    </w:p>
    <w:p w14:paraId="10319D36" w14:textId="71AEB75F" w:rsidR="00B97D53" w:rsidRPr="00403788" w:rsidRDefault="004474BB" w:rsidP="00B97D53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 w:val="24"/>
          <w:szCs w:val="24"/>
          <w:lang w:eastAsia="en-GB"/>
        </w:rPr>
      </w:pPr>
      <w:r w:rsidRPr="00403788">
        <w:rPr>
          <w:rFonts w:ascii="Trebuchet MS" w:hAnsi="Trebuchet MS" w:cs="TrebuchetMS"/>
          <w:color w:val="000000"/>
          <w:sz w:val="24"/>
          <w:szCs w:val="24"/>
          <w:lang w:eastAsia="en-GB"/>
        </w:rPr>
        <w:tab/>
      </w:r>
      <w:r w:rsidRPr="00403788">
        <w:rPr>
          <w:rFonts w:ascii="Trebuchet MS" w:hAnsi="Trebuchet MS" w:cs="TrebuchetMS"/>
          <w:color w:val="000000"/>
          <w:sz w:val="24"/>
          <w:szCs w:val="24"/>
          <w:lang w:eastAsia="en-GB"/>
        </w:rPr>
        <w:tab/>
      </w:r>
      <w:r w:rsidRPr="00403788">
        <w:rPr>
          <w:rFonts w:ascii="Trebuchet MS" w:hAnsi="Trebuchet MS" w:cs="TrebuchetMS"/>
          <w:color w:val="000000"/>
          <w:sz w:val="24"/>
          <w:szCs w:val="24"/>
          <w:lang w:eastAsia="en-GB"/>
        </w:rPr>
        <w:tab/>
      </w:r>
    </w:p>
    <w:p w14:paraId="14F3BA5A" w14:textId="5B52C1F4" w:rsidR="00B97D53" w:rsidRPr="00403788" w:rsidRDefault="00403788" w:rsidP="004474BB">
      <w:pPr>
        <w:autoSpaceDE w:val="0"/>
        <w:autoSpaceDN w:val="0"/>
        <w:adjustRightInd w:val="0"/>
        <w:spacing w:line="240" w:lineRule="auto"/>
        <w:ind w:firstLine="720"/>
        <w:rPr>
          <w:rFonts w:ascii="Trebuchet MS" w:hAnsi="Trebuchet MS" w:cstheme="minorHAnsi"/>
          <w:b/>
          <w:bCs/>
          <w:color w:val="000000"/>
          <w:sz w:val="24"/>
          <w:szCs w:val="24"/>
          <w:lang w:eastAsia="en-GB"/>
        </w:rPr>
      </w:pPr>
      <w:r w:rsidRPr="00403788">
        <w:rPr>
          <w:rFonts w:ascii="Trebuchet MS" w:hAnsi="Trebuchet MS" w:cstheme="minorHAnsi"/>
          <w:b/>
          <w:bCs/>
          <w:color w:val="000000"/>
          <w:sz w:val="24"/>
          <w:szCs w:val="24"/>
          <w:lang w:eastAsia="en-GB"/>
        </w:rPr>
        <w:t>Yn bresennol:</w:t>
      </w:r>
    </w:p>
    <w:p w14:paraId="6CA28BA0" w14:textId="09E4433A" w:rsidR="00B97D53" w:rsidRPr="00403788" w:rsidRDefault="00B97D53" w:rsidP="004474BB">
      <w:pPr>
        <w:autoSpaceDE w:val="0"/>
        <w:autoSpaceDN w:val="0"/>
        <w:adjustRightInd w:val="0"/>
        <w:spacing w:line="240" w:lineRule="auto"/>
        <w:ind w:left="720"/>
        <w:rPr>
          <w:rFonts w:ascii="Trebuchet MS" w:hAnsi="Trebuchet MS" w:cstheme="minorHAnsi"/>
          <w:color w:val="000000"/>
          <w:sz w:val="24"/>
          <w:szCs w:val="24"/>
          <w:lang w:eastAsia="en-GB"/>
        </w:rPr>
      </w:pP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 xml:space="preserve">Simone Lowthe-Thomas </w:t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  <w:t>Cadeirydd Pwyllgor Cymru</w:t>
      </w:r>
    </w:p>
    <w:p w14:paraId="32D36B8B" w14:textId="2FEE5BD0" w:rsidR="00B97D53" w:rsidRPr="00403788" w:rsidRDefault="00B97D53" w:rsidP="004474BB">
      <w:pPr>
        <w:autoSpaceDE w:val="0"/>
        <w:autoSpaceDN w:val="0"/>
        <w:adjustRightInd w:val="0"/>
        <w:spacing w:line="240" w:lineRule="auto"/>
        <w:ind w:left="720"/>
        <w:rPr>
          <w:rFonts w:ascii="Trebuchet MS" w:hAnsi="Trebuchet MS" w:cstheme="minorHAnsi"/>
          <w:color w:val="000000"/>
          <w:sz w:val="24"/>
          <w:szCs w:val="24"/>
          <w:lang w:eastAsia="en-GB"/>
        </w:rPr>
      </w:pP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 xml:space="preserve">Nicola Russell-Brooks </w:t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  <w:t>Aelod o Bwyllgor Cymru</w:t>
      </w:r>
    </w:p>
    <w:p w14:paraId="73D1750E" w14:textId="1F69CA98" w:rsidR="00B97D53" w:rsidRPr="00403788" w:rsidRDefault="00B97D53" w:rsidP="004474BB">
      <w:pPr>
        <w:autoSpaceDE w:val="0"/>
        <w:autoSpaceDN w:val="0"/>
        <w:adjustRightInd w:val="0"/>
        <w:spacing w:line="240" w:lineRule="auto"/>
        <w:ind w:left="720"/>
        <w:rPr>
          <w:rFonts w:ascii="Trebuchet MS" w:hAnsi="Trebuchet MS" w:cstheme="minorHAnsi"/>
          <w:color w:val="000000"/>
          <w:sz w:val="24"/>
          <w:szCs w:val="24"/>
          <w:lang w:eastAsia="en-GB"/>
        </w:rPr>
      </w:pP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 xml:space="preserve">Trystan Pritchard </w:t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  <w:t>Aelod</w:t>
      </w:r>
      <w:r w:rsidR="00203993">
        <w:rPr>
          <w:rFonts w:ascii="Trebuchet MS" w:hAnsi="Trebuchet MS" w:cstheme="minorHAnsi"/>
          <w:color w:val="000000"/>
          <w:sz w:val="24"/>
          <w:szCs w:val="24"/>
          <w:lang w:eastAsia="en-GB"/>
        </w:rPr>
        <w:t xml:space="preserve"> o</w:t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 xml:space="preserve"> </w:t>
      </w:r>
      <w:r w:rsidR="00203993">
        <w:rPr>
          <w:rFonts w:ascii="Trebuchet MS" w:hAnsi="Trebuchet MS" w:cstheme="minorHAnsi"/>
          <w:color w:val="000000"/>
          <w:sz w:val="24"/>
          <w:szCs w:val="24"/>
          <w:lang w:eastAsia="en-GB"/>
        </w:rPr>
        <w:t>B</w:t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>wyllgor Cymru</w:t>
      </w:r>
    </w:p>
    <w:p w14:paraId="458497D1" w14:textId="6FF34888" w:rsidR="00B97D53" w:rsidRPr="00403788" w:rsidRDefault="00B97D53" w:rsidP="004474BB">
      <w:pPr>
        <w:autoSpaceDE w:val="0"/>
        <w:autoSpaceDN w:val="0"/>
        <w:adjustRightInd w:val="0"/>
        <w:spacing w:line="240" w:lineRule="auto"/>
        <w:ind w:left="720"/>
        <w:rPr>
          <w:rFonts w:ascii="Trebuchet MS" w:hAnsi="Trebuchet MS" w:cstheme="minorHAnsi"/>
          <w:color w:val="000000"/>
          <w:sz w:val="24"/>
          <w:szCs w:val="24"/>
          <w:lang w:eastAsia="en-GB"/>
        </w:rPr>
      </w:pP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 xml:space="preserve">Kate Young </w:t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  <w:t xml:space="preserve">Aelod </w:t>
      </w:r>
      <w:r w:rsidR="00203993">
        <w:rPr>
          <w:rFonts w:ascii="Trebuchet MS" w:hAnsi="Trebuchet MS" w:cstheme="minorHAnsi"/>
          <w:color w:val="000000"/>
          <w:sz w:val="24"/>
          <w:szCs w:val="24"/>
          <w:lang w:eastAsia="en-GB"/>
        </w:rPr>
        <w:t>o B</w:t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>wyllgor Cymru</w:t>
      </w:r>
    </w:p>
    <w:p w14:paraId="45C6E857" w14:textId="0F58A887" w:rsidR="00B97D53" w:rsidRPr="00403788" w:rsidRDefault="00B97D53" w:rsidP="004474BB">
      <w:pPr>
        <w:autoSpaceDE w:val="0"/>
        <w:autoSpaceDN w:val="0"/>
        <w:adjustRightInd w:val="0"/>
        <w:spacing w:line="240" w:lineRule="auto"/>
        <w:ind w:left="720"/>
        <w:rPr>
          <w:rFonts w:ascii="Trebuchet MS" w:hAnsi="Trebuchet MS" w:cstheme="minorHAnsi"/>
          <w:color w:val="000000"/>
          <w:sz w:val="24"/>
          <w:szCs w:val="24"/>
          <w:lang w:eastAsia="en-GB"/>
        </w:rPr>
      </w:pP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 xml:space="preserve">Fadhili Maghiya </w:t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  <w:t xml:space="preserve">Aelod </w:t>
      </w:r>
      <w:r w:rsidR="00203993">
        <w:rPr>
          <w:rFonts w:ascii="Trebuchet MS" w:hAnsi="Trebuchet MS" w:cstheme="minorHAnsi"/>
          <w:color w:val="000000"/>
          <w:sz w:val="24"/>
          <w:szCs w:val="24"/>
          <w:lang w:eastAsia="en-GB"/>
        </w:rPr>
        <w:t>o B</w:t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>wyllgor Cymru</w:t>
      </w:r>
    </w:p>
    <w:p w14:paraId="7ACC3256" w14:textId="77777777" w:rsidR="00B97D53" w:rsidRPr="00403788" w:rsidRDefault="00B97D53" w:rsidP="004474BB">
      <w:pPr>
        <w:autoSpaceDE w:val="0"/>
        <w:autoSpaceDN w:val="0"/>
        <w:adjustRightInd w:val="0"/>
        <w:spacing w:line="240" w:lineRule="auto"/>
        <w:ind w:left="720"/>
        <w:rPr>
          <w:rFonts w:ascii="Trebuchet MS" w:hAnsi="Trebuchet MS" w:cstheme="minorHAnsi"/>
          <w:b/>
          <w:bCs/>
          <w:color w:val="000000"/>
          <w:sz w:val="24"/>
          <w:szCs w:val="24"/>
          <w:lang w:eastAsia="en-GB"/>
        </w:rPr>
      </w:pPr>
      <w:r w:rsidRPr="00403788">
        <w:rPr>
          <w:rFonts w:ascii="Trebuchet MS" w:hAnsi="Trebuchet MS" w:cstheme="minorHAnsi"/>
          <w:b/>
          <w:bCs/>
          <w:color w:val="000000"/>
          <w:sz w:val="24"/>
          <w:szCs w:val="24"/>
          <w:lang w:eastAsia="en-GB"/>
        </w:rPr>
        <w:t>Swyddogion</w:t>
      </w:r>
    </w:p>
    <w:p w14:paraId="06B3FA31" w14:textId="36EB7230" w:rsidR="00B97D53" w:rsidRPr="00403788" w:rsidRDefault="00B97D53" w:rsidP="004474BB">
      <w:pPr>
        <w:autoSpaceDE w:val="0"/>
        <w:autoSpaceDN w:val="0"/>
        <w:adjustRightInd w:val="0"/>
        <w:spacing w:line="240" w:lineRule="auto"/>
        <w:ind w:left="720"/>
        <w:rPr>
          <w:rFonts w:ascii="Trebuchet MS" w:hAnsi="Trebuchet MS" w:cstheme="minorHAnsi"/>
          <w:color w:val="000000"/>
          <w:sz w:val="24"/>
          <w:szCs w:val="24"/>
          <w:lang w:eastAsia="en-GB"/>
        </w:rPr>
      </w:pP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 xml:space="preserve">John Rose </w:t>
      </w:r>
      <w:r w:rsidR="008A4365"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="008A4365"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="008A4365"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="008A4365"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>Cronfa Gymunedol y Loteri Genedlaethol</w:t>
      </w:r>
    </w:p>
    <w:p w14:paraId="4191E179" w14:textId="74F02923" w:rsidR="00B97D53" w:rsidRPr="00403788" w:rsidRDefault="00B97D53" w:rsidP="004474BB">
      <w:pPr>
        <w:autoSpaceDE w:val="0"/>
        <w:autoSpaceDN w:val="0"/>
        <w:adjustRightInd w:val="0"/>
        <w:spacing w:line="240" w:lineRule="auto"/>
        <w:ind w:left="720"/>
        <w:rPr>
          <w:rFonts w:ascii="Trebuchet MS" w:hAnsi="Trebuchet MS" w:cstheme="minorHAnsi"/>
          <w:color w:val="000000"/>
          <w:sz w:val="24"/>
          <w:szCs w:val="24"/>
          <w:lang w:eastAsia="en-GB"/>
        </w:rPr>
      </w:pP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 xml:space="preserve">Rob Roffe </w:t>
      </w:r>
      <w:r w:rsidR="008A4365"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="008A4365"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="008A4365"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="008A4365"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>Cronfa Gymunedol y Loteri Genedlaethol</w:t>
      </w:r>
    </w:p>
    <w:p w14:paraId="1C18DE80" w14:textId="4E8D6C82" w:rsidR="00B97D53" w:rsidRPr="00403788" w:rsidRDefault="008A4365" w:rsidP="004474BB">
      <w:pPr>
        <w:autoSpaceDE w:val="0"/>
        <w:autoSpaceDN w:val="0"/>
        <w:adjustRightInd w:val="0"/>
        <w:spacing w:line="240" w:lineRule="auto"/>
        <w:ind w:left="720"/>
        <w:rPr>
          <w:rFonts w:ascii="Trebuchet MS" w:hAnsi="Trebuchet MS" w:cstheme="minorHAnsi"/>
          <w:color w:val="000000"/>
          <w:sz w:val="24"/>
          <w:szCs w:val="24"/>
          <w:lang w:eastAsia="en-GB"/>
        </w:rPr>
      </w:pP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 xml:space="preserve">Elizabeth Watson </w:t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="00B97D53"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>Cronfa Gymunedol y Loteri Genedlaethol (Cofnodion)</w:t>
      </w:r>
    </w:p>
    <w:p w14:paraId="7DDE2FD5" w14:textId="30F9867A" w:rsidR="00C463A1" w:rsidRPr="00403788" w:rsidRDefault="00B97D53" w:rsidP="004474BB">
      <w:pPr>
        <w:autoSpaceDE w:val="0"/>
        <w:autoSpaceDN w:val="0"/>
        <w:adjustRightInd w:val="0"/>
        <w:spacing w:line="240" w:lineRule="auto"/>
        <w:ind w:left="720"/>
        <w:rPr>
          <w:rFonts w:ascii="Trebuchet MS" w:hAnsi="Trebuchet MS" w:cstheme="minorHAnsi"/>
          <w:color w:val="000000"/>
          <w:sz w:val="24"/>
          <w:szCs w:val="24"/>
          <w:lang w:eastAsia="en-GB"/>
        </w:rPr>
      </w:pP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 xml:space="preserve">Ruth Bates </w:t>
      </w:r>
      <w:r w:rsidR="008A4365"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="008A4365"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="008A4365"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="008A4365"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ab/>
      </w:r>
      <w:r w:rsidRPr="00403788">
        <w:rPr>
          <w:rFonts w:ascii="Trebuchet MS" w:hAnsi="Trebuchet MS" w:cstheme="minorHAnsi"/>
          <w:color w:val="000000"/>
          <w:sz w:val="24"/>
          <w:szCs w:val="24"/>
          <w:lang w:eastAsia="en-GB"/>
        </w:rPr>
        <w:t>Cronfa Gymunedol y Loteri Genedlaethol</w:t>
      </w:r>
    </w:p>
    <w:p w14:paraId="0277F02D" w14:textId="46E58C6D" w:rsidR="002B4708" w:rsidRPr="00403788" w:rsidRDefault="002B4708" w:rsidP="004474BB">
      <w:pPr>
        <w:ind w:left="720"/>
        <w:rPr>
          <w:rFonts w:ascii="Trebuchet MS" w:hAnsi="Trebuchet MS" w:cstheme="minorHAnsi"/>
          <w:b/>
          <w:bCs/>
          <w:sz w:val="24"/>
          <w:szCs w:val="24"/>
        </w:rPr>
      </w:pPr>
      <w:r w:rsidRPr="00403788">
        <w:rPr>
          <w:rFonts w:ascii="Trebuchet MS" w:hAnsi="Trebuchet MS" w:cstheme="minorHAnsi"/>
          <w:b/>
          <w:bCs/>
          <w:sz w:val="24"/>
          <w:szCs w:val="24"/>
        </w:rPr>
        <w:t>Gwesteion</w:t>
      </w:r>
      <w:r w:rsidRPr="00403788">
        <w:rPr>
          <w:rFonts w:ascii="Trebuchet MS" w:hAnsi="Trebuchet MS" w:cstheme="minorHAnsi"/>
          <w:b/>
          <w:bCs/>
          <w:sz w:val="24"/>
          <w:szCs w:val="24"/>
        </w:rPr>
        <w:tab/>
      </w:r>
      <w:r w:rsidRPr="00403788">
        <w:rPr>
          <w:rFonts w:ascii="Trebuchet MS" w:hAnsi="Trebuchet MS" w:cstheme="minorHAnsi"/>
          <w:b/>
          <w:bCs/>
          <w:sz w:val="24"/>
          <w:szCs w:val="24"/>
        </w:rPr>
        <w:tab/>
      </w:r>
    </w:p>
    <w:p w14:paraId="61D82762" w14:textId="66451586" w:rsidR="002B4708" w:rsidRPr="00403788" w:rsidRDefault="002B4708" w:rsidP="004474BB">
      <w:pPr>
        <w:ind w:left="720"/>
        <w:rPr>
          <w:rFonts w:ascii="Trebuchet MS" w:hAnsi="Trebuchet MS" w:cstheme="minorHAnsi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t xml:space="preserve">Jemma Nurse </w:t>
      </w:r>
      <w:r w:rsidR="001B1474" w:rsidRPr="00403788">
        <w:rPr>
          <w:rFonts w:ascii="Trebuchet MS" w:hAnsi="Trebuchet MS" w:cstheme="minorHAnsi"/>
          <w:sz w:val="24"/>
          <w:szCs w:val="24"/>
        </w:rPr>
        <w:tab/>
      </w:r>
      <w:r w:rsidR="001B1474" w:rsidRPr="00403788">
        <w:rPr>
          <w:rFonts w:ascii="Trebuchet MS" w:hAnsi="Trebuchet MS" w:cstheme="minorHAnsi"/>
          <w:sz w:val="24"/>
          <w:szCs w:val="24"/>
        </w:rPr>
        <w:tab/>
      </w:r>
      <w:r w:rsidR="001B1474" w:rsidRPr="00403788">
        <w:rPr>
          <w:rFonts w:ascii="Trebuchet MS" w:hAnsi="Trebuchet MS" w:cstheme="minorHAnsi"/>
          <w:sz w:val="24"/>
          <w:szCs w:val="24"/>
        </w:rPr>
        <w:tab/>
        <w:t>Cronfa Gymunedol y Loteri Genedlaethol</w:t>
      </w:r>
    </w:p>
    <w:p w14:paraId="3DA28781" w14:textId="06EC4BD9" w:rsidR="002B4708" w:rsidRPr="00403788" w:rsidRDefault="002B4708" w:rsidP="004474BB">
      <w:pPr>
        <w:ind w:left="720"/>
        <w:rPr>
          <w:rFonts w:ascii="Trebuchet MS" w:hAnsi="Trebuchet MS" w:cstheme="minorHAnsi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t xml:space="preserve">Lisa Tomos </w:t>
      </w:r>
      <w:r w:rsidR="001B1474" w:rsidRPr="00403788">
        <w:rPr>
          <w:rFonts w:ascii="Trebuchet MS" w:hAnsi="Trebuchet MS" w:cstheme="minorHAnsi"/>
          <w:sz w:val="24"/>
          <w:szCs w:val="24"/>
        </w:rPr>
        <w:tab/>
      </w:r>
      <w:r w:rsidR="001B1474" w:rsidRPr="00403788">
        <w:rPr>
          <w:rFonts w:ascii="Trebuchet MS" w:hAnsi="Trebuchet MS" w:cstheme="minorHAnsi"/>
          <w:sz w:val="24"/>
          <w:szCs w:val="24"/>
        </w:rPr>
        <w:tab/>
      </w:r>
      <w:r w:rsidR="001B1474" w:rsidRPr="00403788">
        <w:rPr>
          <w:rFonts w:ascii="Trebuchet MS" w:hAnsi="Trebuchet MS" w:cstheme="minorHAnsi"/>
          <w:sz w:val="24"/>
          <w:szCs w:val="24"/>
        </w:rPr>
        <w:tab/>
      </w:r>
      <w:r w:rsidR="001B1474" w:rsidRPr="00403788">
        <w:rPr>
          <w:rFonts w:ascii="Trebuchet MS" w:hAnsi="Trebuchet MS" w:cstheme="minorHAnsi"/>
          <w:sz w:val="24"/>
          <w:szCs w:val="24"/>
        </w:rPr>
        <w:tab/>
        <w:t>Cronfa Gymunedol y Loteri Genedlaethol</w:t>
      </w:r>
    </w:p>
    <w:p w14:paraId="5C5BB32A" w14:textId="0357A327" w:rsidR="002B4708" w:rsidRPr="00403788" w:rsidRDefault="00E90B40" w:rsidP="004474BB">
      <w:pPr>
        <w:ind w:left="720"/>
        <w:rPr>
          <w:rFonts w:ascii="Trebuchet MS" w:hAnsi="Trebuchet MS" w:cstheme="minorHAnsi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t xml:space="preserve">Flow Mascord </w:t>
      </w:r>
      <w:r w:rsidR="004474BB" w:rsidRPr="00403788">
        <w:rPr>
          <w:rFonts w:ascii="Trebuchet MS" w:hAnsi="Trebuchet MS" w:cstheme="minorHAnsi"/>
          <w:sz w:val="24"/>
          <w:szCs w:val="24"/>
        </w:rPr>
        <w:tab/>
      </w:r>
      <w:r w:rsidR="004474BB" w:rsidRPr="00403788">
        <w:rPr>
          <w:rFonts w:ascii="Trebuchet MS" w:hAnsi="Trebuchet MS" w:cstheme="minorHAnsi"/>
          <w:sz w:val="24"/>
          <w:szCs w:val="24"/>
        </w:rPr>
        <w:tab/>
      </w:r>
      <w:r w:rsidR="004474BB" w:rsidRPr="00403788">
        <w:rPr>
          <w:rFonts w:ascii="Trebuchet MS" w:hAnsi="Trebuchet MS" w:cstheme="minorHAnsi"/>
          <w:sz w:val="24"/>
          <w:szCs w:val="24"/>
        </w:rPr>
        <w:tab/>
        <w:t>Cronfa Gymunedol y Loteri Genedlaethol</w:t>
      </w:r>
    </w:p>
    <w:p w14:paraId="5ADDBB56" w14:textId="00C20188" w:rsidR="004474BB" w:rsidRPr="00080A65" w:rsidRDefault="00BF05AC" w:rsidP="00080A65">
      <w:pPr>
        <w:ind w:left="720"/>
        <w:rPr>
          <w:rFonts w:ascii="Trebuchet MS" w:hAnsi="Trebuchet MS" w:cstheme="minorHAnsi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t xml:space="preserve">Kate Beggs </w:t>
      </w:r>
      <w:r w:rsidRPr="00403788">
        <w:rPr>
          <w:rFonts w:ascii="Trebuchet MS" w:hAnsi="Trebuchet MS" w:cstheme="minorHAnsi"/>
          <w:sz w:val="24"/>
          <w:szCs w:val="24"/>
        </w:rPr>
        <w:tab/>
      </w:r>
      <w:r w:rsidRPr="00403788">
        <w:rPr>
          <w:rFonts w:ascii="Trebuchet MS" w:hAnsi="Trebuchet MS" w:cstheme="minorHAnsi"/>
          <w:sz w:val="24"/>
          <w:szCs w:val="24"/>
        </w:rPr>
        <w:tab/>
      </w:r>
      <w:r w:rsidRPr="00403788">
        <w:rPr>
          <w:rFonts w:ascii="Trebuchet MS" w:hAnsi="Trebuchet MS" w:cstheme="minorHAnsi"/>
          <w:sz w:val="24"/>
          <w:szCs w:val="24"/>
        </w:rPr>
        <w:tab/>
      </w:r>
      <w:r w:rsidRPr="00403788">
        <w:rPr>
          <w:rFonts w:ascii="Trebuchet MS" w:hAnsi="Trebuchet MS" w:cstheme="minorHAnsi"/>
          <w:sz w:val="24"/>
          <w:szCs w:val="24"/>
        </w:rPr>
        <w:tab/>
        <w:t>Cronfa Gymunedol y Loteri Genedlaethol</w:t>
      </w:r>
    </w:p>
    <w:p w14:paraId="689278E9" w14:textId="11D6072B" w:rsidR="00C463A1" w:rsidRPr="00403788" w:rsidRDefault="00C463A1" w:rsidP="00403788">
      <w:pPr>
        <w:pStyle w:val="ListParagraph"/>
        <w:numPr>
          <w:ilvl w:val="0"/>
          <w:numId w:val="8"/>
        </w:numPr>
        <w:rPr>
          <w:rFonts w:ascii="Trebuchet MS" w:hAnsi="Trebuchet MS" w:cstheme="minorHAnsi"/>
          <w:sz w:val="24"/>
          <w:szCs w:val="24"/>
        </w:rPr>
      </w:pPr>
      <w:r w:rsidRPr="00403788">
        <w:rPr>
          <w:rFonts w:ascii="Trebuchet MS" w:hAnsi="Trebuchet MS" w:cstheme="minorHAnsi"/>
          <w:b/>
          <w:bCs/>
          <w:sz w:val="24"/>
          <w:szCs w:val="24"/>
        </w:rPr>
        <w:t>Croeso ac Ymddiheuriadau</w:t>
      </w:r>
    </w:p>
    <w:p w14:paraId="65EA97F2" w14:textId="77777777" w:rsidR="00AA5258" w:rsidRDefault="00AA5258" w:rsidP="00AA5258">
      <w:pPr>
        <w:pStyle w:val="ListParagraph"/>
        <w:ind w:left="792"/>
        <w:rPr>
          <w:rFonts w:ascii="Trebuchet MS" w:hAnsi="Trebuchet MS" w:cstheme="minorHAnsi"/>
          <w:sz w:val="24"/>
          <w:szCs w:val="24"/>
        </w:rPr>
      </w:pPr>
    </w:p>
    <w:p w14:paraId="797560D3" w14:textId="47FA3C5D" w:rsidR="00C463A1" w:rsidRDefault="00C463A1" w:rsidP="00AA5258">
      <w:pPr>
        <w:pStyle w:val="ListParagraph"/>
        <w:numPr>
          <w:ilvl w:val="1"/>
          <w:numId w:val="8"/>
        </w:numPr>
        <w:rPr>
          <w:rFonts w:ascii="Trebuchet MS" w:hAnsi="Trebuchet MS" w:cstheme="minorHAnsi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t>Croesawodd y Cadeirydd bawb i'r cyfarfod a chadarnhaodd y derbyniwyd ymddiheuriadau gan Gwenllian Lansdown-Davies, Thomas Morgan ac Andrew Owen.</w:t>
      </w:r>
    </w:p>
    <w:p w14:paraId="2861FA1C" w14:textId="77777777" w:rsidR="00AA5258" w:rsidRPr="00403788" w:rsidRDefault="00AA5258" w:rsidP="00AA5258">
      <w:pPr>
        <w:pStyle w:val="ListParagraph"/>
        <w:ind w:left="792"/>
        <w:rPr>
          <w:rFonts w:ascii="Trebuchet MS" w:hAnsi="Trebuchet MS" w:cstheme="minorHAnsi"/>
          <w:sz w:val="24"/>
          <w:szCs w:val="24"/>
        </w:rPr>
      </w:pPr>
    </w:p>
    <w:p w14:paraId="55EA237B" w14:textId="6F9C6FF9" w:rsidR="007476C8" w:rsidRPr="00203993" w:rsidRDefault="00C463A1" w:rsidP="00203993">
      <w:pPr>
        <w:pStyle w:val="ListParagraph"/>
        <w:numPr>
          <w:ilvl w:val="0"/>
          <w:numId w:val="8"/>
        </w:numPr>
        <w:rPr>
          <w:rFonts w:ascii="Trebuchet MS" w:hAnsi="Trebuchet MS" w:cstheme="minorHAnsi"/>
          <w:sz w:val="24"/>
          <w:szCs w:val="24"/>
        </w:rPr>
      </w:pPr>
      <w:r w:rsidRPr="00403788">
        <w:rPr>
          <w:rFonts w:ascii="Trebuchet MS" w:hAnsi="Trebuchet MS" w:cstheme="minorHAnsi"/>
          <w:b/>
          <w:bCs/>
          <w:sz w:val="24"/>
          <w:szCs w:val="24"/>
        </w:rPr>
        <w:t>Adolygiad o Gofnodion cyfarfod Pwyllgor Cymru a gynhaliwyd ar 16</w:t>
      </w:r>
      <w:r w:rsidR="00203993">
        <w:rPr>
          <w:rFonts w:ascii="Trebuchet MS" w:hAnsi="Trebuchet MS" w:cstheme="minorHAnsi"/>
          <w:b/>
          <w:bCs/>
          <w:sz w:val="24"/>
          <w:szCs w:val="24"/>
        </w:rPr>
        <w:t xml:space="preserve"> Mawrth  </w:t>
      </w:r>
      <w:r w:rsidRPr="00203993">
        <w:rPr>
          <w:rFonts w:ascii="Trebuchet MS" w:hAnsi="Trebuchet MS" w:cstheme="minorHAnsi"/>
          <w:b/>
          <w:bCs/>
          <w:sz w:val="24"/>
          <w:szCs w:val="24"/>
        </w:rPr>
        <w:t>2023.</w:t>
      </w:r>
      <w:r w:rsidR="00776CFA" w:rsidRPr="00203993">
        <w:rPr>
          <w:rFonts w:ascii="Trebuchet MS" w:hAnsi="Trebuchet MS" w:cstheme="minorHAnsi"/>
          <w:sz w:val="24"/>
          <w:szCs w:val="24"/>
        </w:rPr>
        <w:t xml:space="preserve"> </w:t>
      </w:r>
    </w:p>
    <w:p w14:paraId="0885EAC4" w14:textId="77777777" w:rsidR="00AA5258" w:rsidRPr="00403788" w:rsidRDefault="00AA5258" w:rsidP="00AA5258">
      <w:pPr>
        <w:pStyle w:val="ListParagraph"/>
        <w:ind w:left="360"/>
        <w:rPr>
          <w:rFonts w:ascii="Trebuchet MS" w:hAnsi="Trebuchet MS" w:cstheme="minorHAnsi"/>
          <w:sz w:val="24"/>
          <w:szCs w:val="24"/>
        </w:rPr>
      </w:pPr>
    </w:p>
    <w:p w14:paraId="795C2538" w14:textId="0612F9AD" w:rsidR="00C463A1" w:rsidRDefault="00C463A1" w:rsidP="00AA5258">
      <w:pPr>
        <w:pStyle w:val="ListParagraph"/>
        <w:numPr>
          <w:ilvl w:val="1"/>
          <w:numId w:val="8"/>
        </w:numPr>
        <w:rPr>
          <w:rFonts w:ascii="Trebuchet MS" w:hAnsi="Trebuchet MS" w:cstheme="minorHAnsi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t>Gofynnodd y Cadeirydd am newid gwall gramadegol ar 10.4, nododd JR</w:t>
      </w:r>
      <w:r w:rsidR="00203993">
        <w:rPr>
          <w:rFonts w:ascii="Trebuchet MS" w:hAnsi="Trebuchet MS" w:cstheme="minorHAnsi"/>
          <w:sz w:val="24"/>
          <w:szCs w:val="24"/>
        </w:rPr>
        <w:t xml:space="preserve"> hyn</w:t>
      </w:r>
      <w:r w:rsidRPr="00403788">
        <w:rPr>
          <w:rFonts w:ascii="Trebuchet MS" w:hAnsi="Trebuchet MS" w:cstheme="minorHAnsi"/>
          <w:sz w:val="24"/>
          <w:szCs w:val="24"/>
        </w:rPr>
        <w:t xml:space="preserve"> a chadarnhaodd y byddai hyn yn cael ei weithredu fel y gofynnwyd.</w:t>
      </w:r>
    </w:p>
    <w:p w14:paraId="5CF0E9A8" w14:textId="77777777" w:rsidR="00AA5258" w:rsidRPr="00403788" w:rsidRDefault="00AA5258" w:rsidP="00AA5258">
      <w:pPr>
        <w:pStyle w:val="ListParagraph"/>
        <w:ind w:left="792"/>
        <w:rPr>
          <w:rFonts w:ascii="Trebuchet MS" w:hAnsi="Trebuchet MS" w:cstheme="minorHAnsi"/>
          <w:sz w:val="24"/>
          <w:szCs w:val="24"/>
        </w:rPr>
      </w:pPr>
    </w:p>
    <w:p w14:paraId="732B0856" w14:textId="77777777" w:rsidR="003B0A46" w:rsidRPr="00403788" w:rsidRDefault="003B0A46" w:rsidP="00403788">
      <w:pPr>
        <w:pStyle w:val="ListParagraph"/>
        <w:numPr>
          <w:ilvl w:val="0"/>
          <w:numId w:val="8"/>
        </w:numPr>
        <w:rPr>
          <w:rFonts w:ascii="Trebuchet MS" w:hAnsi="Trebuchet MS" w:cstheme="minorHAnsi"/>
          <w:b/>
          <w:bCs/>
          <w:sz w:val="24"/>
          <w:szCs w:val="24"/>
        </w:rPr>
      </w:pPr>
      <w:r w:rsidRPr="00403788">
        <w:rPr>
          <w:rFonts w:ascii="Trebuchet MS" w:hAnsi="Trebuchet MS" w:cstheme="minorHAnsi"/>
          <w:b/>
          <w:bCs/>
          <w:sz w:val="24"/>
          <w:szCs w:val="24"/>
        </w:rPr>
        <w:t>Materion yn codi o'r cyfarfod blaenorol</w:t>
      </w:r>
    </w:p>
    <w:p w14:paraId="54EBC094" w14:textId="2A67E064" w:rsidR="003B0A46" w:rsidRPr="00AA5258" w:rsidRDefault="003B0A46" w:rsidP="00AA5258">
      <w:pPr>
        <w:pStyle w:val="ListParagraph"/>
        <w:numPr>
          <w:ilvl w:val="1"/>
          <w:numId w:val="8"/>
        </w:numPr>
        <w:rPr>
          <w:rFonts w:ascii="Trebuchet MS" w:hAnsi="Trebuchet MS" w:cstheme="minorHAnsi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t xml:space="preserve">Nododd y Pwyllgor y byddai manylion y </w:t>
      </w:r>
      <w:r w:rsidRPr="00403788">
        <w:rPr>
          <w:rFonts w:ascii="Trebuchet MS" w:hAnsi="Trebuchet MS" w:cstheme="minorHAnsi"/>
          <w:color w:val="000000"/>
          <w:sz w:val="24"/>
          <w:szCs w:val="24"/>
        </w:rPr>
        <w:t xml:space="preserve">Gronfa Ffyniant Gyffredin yn cael eu dosbarthu unwaith y bydd </w:t>
      </w:r>
      <w:r w:rsidR="00051F7D" w:rsidRPr="00403788">
        <w:rPr>
          <w:rFonts w:ascii="Trebuchet MS" w:hAnsi="Trebuchet MS" w:cstheme="minorHAnsi"/>
          <w:color w:val="000000"/>
          <w:sz w:val="24"/>
          <w:szCs w:val="24"/>
        </w:rPr>
        <w:t xml:space="preserve">wedi'i chwblhau. </w:t>
      </w:r>
      <w:r w:rsidR="00051F7D" w:rsidRPr="00403788">
        <w:rPr>
          <w:rFonts w:ascii="Trebuchet MS" w:hAnsi="Trebuchet MS" w:cstheme="minorHAnsi"/>
          <w:b/>
          <w:bCs/>
          <w:color w:val="000000"/>
          <w:sz w:val="24"/>
          <w:szCs w:val="24"/>
        </w:rPr>
        <w:t>(</w:t>
      </w:r>
      <w:r w:rsidR="00203993">
        <w:rPr>
          <w:rFonts w:ascii="Trebuchet MS" w:hAnsi="Trebuchet MS" w:cstheme="minorHAnsi"/>
          <w:b/>
          <w:bCs/>
          <w:color w:val="000000"/>
          <w:sz w:val="24"/>
          <w:szCs w:val="24"/>
        </w:rPr>
        <w:t xml:space="preserve">I’W </w:t>
      </w:r>
      <w:r w:rsidR="00051F7D" w:rsidRPr="00403788">
        <w:rPr>
          <w:rFonts w:ascii="Trebuchet MS" w:hAnsi="Trebuchet MS" w:cstheme="minorHAnsi"/>
          <w:b/>
          <w:bCs/>
          <w:color w:val="000000"/>
          <w:sz w:val="24"/>
          <w:szCs w:val="24"/>
        </w:rPr>
        <w:t>WEITHREDU:- Rob Roffe)</w:t>
      </w:r>
      <w:r w:rsidRPr="00403788">
        <w:rPr>
          <w:rFonts w:ascii="Trebuchet MS" w:hAnsi="Trebuchet MS" w:cstheme="minorHAnsi"/>
          <w:b/>
          <w:bCs/>
          <w:sz w:val="24"/>
          <w:szCs w:val="24"/>
        </w:rPr>
        <w:t xml:space="preserve"> </w:t>
      </w:r>
    </w:p>
    <w:p w14:paraId="4CB1B1C8" w14:textId="77777777" w:rsidR="00AA5258" w:rsidRPr="00403788" w:rsidRDefault="00AA5258" w:rsidP="00AA5258">
      <w:pPr>
        <w:pStyle w:val="ListParagraph"/>
        <w:ind w:left="792"/>
        <w:rPr>
          <w:rFonts w:ascii="Trebuchet MS" w:hAnsi="Trebuchet MS" w:cstheme="minorHAnsi"/>
          <w:sz w:val="24"/>
          <w:szCs w:val="24"/>
        </w:rPr>
      </w:pPr>
    </w:p>
    <w:p w14:paraId="04F3B035" w14:textId="58392A55" w:rsidR="00AA5258" w:rsidRPr="00B743DE" w:rsidRDefault="003B0A46" w:rsidP="00B743DE">
      <w:pPr>
        <w:pStyle w:val="ListParagraph"/>
        <w:numPr>
          <w:ilvl w:val="1"/>
          <w:numId w:val="8"/>
        </w:numPr>
        <w:rPr>
          <w:rFonts w:ascii="Trebuchet MS" w:hAnsi="Trebuchet MS" w:cstheme="minorHAnsi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lastRenderedPageBreak/>
        <w:t xml:space="preserve">Dywedodd RB wrth y cyfarfod fod yr adolygiad o ganllawiau ar y we wedi’i gwblhau, wedi’i gyfieithu i’r Gymraeg ac y byddai’n cael ei </w:t>
      </w:r>
      <w:r w:rsidR="00203993">
        <w:rPr>
          <w:rFonts w:ascii="Trebuchet MS" w:hAnsi="Trebuchet MS" w:cstheme="minorHAnsi"/>
          <w:sz w:val="24"/>
          <w:szCs w:val="24"/>
        </w:rPr>
        <w:t>uwch</w:t>
      </w:r>
      <w:r w:rsidRPr="00403788">
        <w:rPr>
          <w:rFonts w:ascii="Trebuchet MS" w:hAnsi="Trebuchet MS" w:cstheme="minorHAnsi"/>
          <w:sz w:val="24"/>
          <w:szCs w:val="24"/>
        </w:rPr>
        <w:t xml:space="preserve">lwytho i’r wefan erbyn diwedd </w:t>
      </w:r>
      <w:r w:rsidR="00203993">
        <w:rPr>
          <w:rFonts w:ascii="Trebuchet MS" w:hAnsi="Trebuchet MS" w:cstheme="minorHAnsi"/>
          <w:sz w:val="24"/>
          <w:szCs w:val="24"/>
        </w:rPr>
        <w:t xml:space="preserve">mis </w:t>
      </w:r>
      <w:r w:rsidRPr="00403788">
        <w:rPr>
          <w:rFonts w:ascii="Trebuchet MS" w:hAnsi="Trebuchet MS" w:cstheme="minorHAnsi"/>
          <w:sz w:val="24"/>
          <w:szCs w:val="24"/>
        </w:rPr>
        <w:t>Gorffennaf 2023.</w:t>
      </w:r>
    </w:p>
    <w:p w14:paraId="557F051B" w14:textId="77777777" w:rsidR="00AA5258" w:rsidRPr="00AA5258" w:rsidRDefault="00AA5258" w:rsidP="00AA5258">
      <w:pPr>
        <w:pStyle w:val="ListParagraph"/>
        <w:ind w:left="792"/>
        <w:rPr>
          <w:rFonts w:ascii="Trebuchet MS" w:hAnsi="Trebuchet MS" w:cstheme="minorHAnsi"/>
          <w:sz w:val="24"/>
          <w:szCs w:val="24"/>
        </w:rPr>
      </w:pPr>
    </w:p>
    <w:p w14:paraId="3AF39591" w14:textId="10E79F16" w:rsidR="00C463A1" w:rsidRDefault="00C463A1" w:rsidP="00403788">
      <w:pPr>
        <w:pStyle w:val="ListParagraph"/>
        <w:numPr>
          <w:ilvl w:val="0"/>
          <w:numId w:val="8"/>
        </w:numPr>
        <w:rPr>
          <w:rFonts w:ascii="Trebuchet MS" w:hAnsi="Trebuchet MS" w:cstheme="minorHAnsi"/>
          <w:b/>
          <w:bCs/>
          <w:sz w:val="24"/>
          <w:szCs w:val="24"/>
        </w:rPr>
      </w:pPr>
      <w:r w:rsidRPr="00403788">
        <w:rPr>
          <w:rFonts w:ascii="Trebuchet MS" w:hAnsi="Trebuchet MS" w:cstheme="minorHAnsi"/>
          <w:b/>
          <w:bCs/>
          <w:sz w:val="24"/>
          <w:szCs w:val="24"/>
        </w:rPr>
        <w:t>Cytundebau trwy weithdrefn ysgrifenedig</w:t>
      </w:r>
    </w:p>
    <w:p w14:paraId="22DAED27" w14:textId="77777777" w:rsidR="00B743DE" w:rsidRPr="00403788" w:rsidRDefault="00B743DE" w:rsidP="00B743DE">
      <w:pPr>
        <w:pStyle w:val="ListParagraph"/>
        <w:ind w:left="360"/>
        <w:rPr>
          <w:rFonts w:ascii="Trebuchet MS" w:hAnsi="Trebuchet MS" w:cstheme="minorHAnsi"/>
          <w:b/>
          <w:bCs/>
          <w:sz w:val="24"/>
          <w:szCs w:val="24"/>
        </w:rPr>
      </w:pPr>
    </w:p>
    <w:p w14:paraId="39C8CEA5" w14:textId="1E128871" w:rsidR="00051F7D" w:rsidRDefault="00C463A1" w:rsidP="00B743DE">
      <w:pPr>
        <w:pStyle w:val="ListParagraph"/>
        <w:numPr>
          <w:ilvl w:val="1"/>
          <w:numId w:val="8"/>
        </w:numPr>
        <w:rPr>
          <w:rFonts w:ascii="Trebuchet MS" w:hAnsi="Trebuchet MS" w:cstheme="minorHAnsi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t xml:space="preserve">Nododd y Pwyllgor </w:t>
      </w:r>
      <w:r w:rsidR="00203993">
        <w:rPr>
          <w:rFonts w:ascii="Trebuchet MS" w:hAnsi="Trebuchet MS" w:cstheme="minorHAnsi"/>
          <w:sz w:val="24"/>
          <w:szCs w:val="24"/>
        </w:rPr>
        <w:t xml:space="preserve">ei fod wedi </w:t>
      </w:r>
      <w:r w:rsidRPr="00403788">
        <w:rPr>
          <w:rFonts w:ascii="Trebuchet MS" w:hAnsi="Trebuchet MS" w:cstheme="minorHAnsi"/>
          <w:sz w:val="24"/>
          <w:szCs w:val="24"/>
        </w:rPr>
        <w:t>derbyn y ddau bapur</w:t>
      </w:r>
      <w:r w:rsidR="00203993">
        <w:rPr>
          <w:rFonts w:ascii="Trebuchet MS" w:hAnsi="Trebuchet MS" w:cstheme="minorHAnsi"/>
          <w:sz w:val="24"/>
          <w:szCs w:val="24"/>
        </w:rPr>
        <w:t xml:space="preserve"> canlynol</w:t>
      </w:r>
      <w:r w:rsidRPr="00403788">
        <w:rPr>
          <w:rFonts w:ascii="Trebuchet MS" w:hAnsi="Trebuchet MS" w:cstheme="minorHAnsi"/>
          <w:sz w:val="24"/>
          <w:szCs w:val="24"/>
        </w:rPr>
        <w:t>:-</w:t>
      </w:r>
    </w:p>
    <w:p w14:paraId="665E5ED1" w14:textId="77777777" w:rsidR="00B743DE" w:rsidRPr="00403788" w:rsidRDefault="00B743DE" w:rsidP="00B743DE">
      <w:pPr>
        <w:pStyle w:val="ListParagraph"/>
        <w:ind w:left="792"/>
        <w:rPr>
          <w:rFonts w:ascii="Trebuchet MS" w:hAnsi="Trebuchet MS" w:cstheme="minorHAnsi"/>
          <w:sz w:val="24"/>
          <w:szCs w:val="24"/>
        </w:rPr>
      </w:pPr>
    </w:p>
    <w:p w14:paraId="7068F876" w14:textId="715AFA91" w:rsidR="00051F7D" w:rsidRPr="00403788" w:rsidRDefault="00051F7D" w:rsidP="00B743DE">
      <w:pPr>
        <w:pStyle w:val="ListParagraph"/>
        <w:numPr>
          <w:ilvl w:val="2"/>
          <w:numId w:val="8"/>
        </w:numPr>
        <w:rPr>
          <w:rStyle w:val="eop"/>
          <w:rFonts w:ascii="Trebuchet MS" w:hAnsi="Trebuchet MS" w:cs="Segoe UI"/>
          <w:sz w:val="24"/>
          <w:szCs w:val="24"/>
        </w:rPr>
      </w:pPr>
      <w:r w:rsidRPr="00403788">
        <w:rPr>
          <w:rStyle w:val="normaltextrun"/>
          <w:rFonts w:ascii="Trebuchet MS" w:hAnsi="Trebuchet MS" w:cs="Segoe UI"/>
          <w:sz w:val="24"/>
          <w:szCs w:val="24"/>
        </w:rPr>
        <w:t>WBM 23:08 Camau Cynaliadwy Cymru</w:t>
      </w:r>
      <w:r w:rsidR="00203993">
        <w:rPr>
          <w:rStyle w:val="normaltextrun"/>
          <w:rFonts w:ascii="Trebuchet MS" w:hAnsi="Trebuchet MS" w:cs="Segoe UI"/>
          <w:sz w:val="24"/>
          <w:szCs w:val="24"/>
        </w:rPr>
        <w:t xml:space="preserve"> Grantiau Egin</w:t>
      </w:r>
      <w:r w:rsidRPr="00403788">
        <w:rPr>
          <w:rStyle w:val="normaltextrun"/>
          <w:rFonts w:ascii="Trebuchet MS" w:hAnsi="Trebuchet MS" w:cs="Segoe UI"/>
          <w:sz w:val="24"/>
          <w:szCs w:val="24"/>
        </w:rPr>
        <w:t xml:space="preserve">:- Cytunwyd ar Gylch Gorchwyl y Pwyllgor drwy weithdrefn ysgrifenedig </w:t>
      </w:r>
      <w:r w:rsidRPr="00403788">
        <w:rPr>
          <w:rStyle w:val="eop"/>
          <w:rFonts w:ascii="Trebuchet MS" w:hAnsi="Trebuchet MS" w:cs="Segoe UI"/>
          <w:sz w:val="24"/>
          <w:szCs w:val="24"/>
        </w:rPr>
        <w:t>y cytunwyd arni.</w:t>
      </w:r>
    </w:p>
    <w:p w14:paraId="33DBC3BE" w14:textId="1457E0D2" w:rsidR="00051F7D" w:rsidRPr="00B743DE" w:rsidRDefault="00051F7D" w:rsidP="00B743DE">
      <w:pPr>
        <w:pStyle w:val="ListParagraph"/>
        <w:numPr>
          <w:ilvl w:val="2"/>
          <w:numId w:val="8"/>
        </w:numPr>
        <w:rPr>
          <w:rStyle w:val="eop"/>
          <w:rFonts w:ascii="Trebuchet MS" w:hAnsi="Trebuchet MS" w:cstheme="minorHAnsi"/>
          <w:sz w:val="24"/>
          <w:szCs w:val="24"/>
        </w:rPr>
      </w:pPr>
      <w:r w:rsidRPr="00403788">
        <w:rPr>
          <w:rStyle w:val="normaltextrun"/>
          <w:rFonts w:ascii="Trebuchet MS" w:hAnsi="Trebuchet MS" w:cs="Segoe UI"/>
          <w:sz w:val="24"/>
          <w:szCs w:val="24"/>
        </w:rPr>
        <w:t xml:space="preserve">WBM 23:09 </w:t>
      </w:r>
      <w:r w:rsidR="00203993">
        <w:rPr>
          <w:rStyle w:val="normaltextrun"/>
          <w:rFonts w:ascii="Trebuchet MS" w:hAnsi="Trebuchet MS" w:cs="Segoe UI"/>
          <w:sz w:val="24"/>
          <w:szCs w:val="24"/>
        </w:rPr>
        <w:t>Trafodaeth am y</w:t>
      </w:r>
      <w:r w:rsidRPr="00403788">
        <w:rPr>
          <w:rStyle w:val="normaltextrun"/>
          <w:rFonts w:ascii="Trebuchet MS" w:hAnsi="Trebuchet MS" w:cs="Segoe UI"/>
          <w:sz w:val="24"/>
          <w:szCs w:val="24"/>
        </w:rPr>
        <w:t xml:space="preserve"> Diwrnod Strategaeth: - dychwelwyd sylwadau at Rob Roffe</w:t>
      </w:r>
      <w:r w:rsidRPr="00403788">
        <w:rPr>
          <w:rStyle w:val="eop"/>
          <w:rFonts w:ascii="Trebuchet MS" w:hAnsi="Trebuchet MS" w:cs="Segoe UI"/>
          <w:sz w:val="24"/>
          <w:szCs w:val="24"/>
        </w:rPr>
        <w:t> </w:t>
      </w:r>
    </w:p>
    <w:p w14:paraId="3B3FE263" w14:textId="77777777" w:rsidR="00B743DE" w:rsidRPr="00403788" w:rsidRDefault="00B743DE" w:rsidP="00B743DE">
      <w:pPr>
        <w:pStyle w:val="ListParagraph"/>
        <w:ind w:left="1224"/>
        <w:rPr>
          <w:rFonts w:ascii="Trebuchet MS" w:hAnsi="Trebuchet MS" w:cstheme="minorHAnsi"/>
          <w:sz w:val="24"/>
          <w:szCs w:val="24"/>
        </w:rPr>
      </w:pPr>
    </w:p>
    <w:p w14:paraId="6F6D5BC6" w14:textId="4FD7083B" w:rsidR="00C463A1" w:rsidRDefault="00C463A1" w:rsidP="00403788">
      <w:pPr>
        <w:pStyle w:val="ListParagraph"/>
        <w:numPr>
          <w:ilvl w:val="0"/>
          <w:numId w:val="8"/>
        </w:numPr>
        <w:rPr>
          <w:rFonts w:ascii="Trebuchet MS" w:hAnsi="Trebuchet MS" w:cstheme="minorHAnsi"/>
          <w:b/>
          <w:bCs/>
          <w:sz w:val="24"/>
          <w:szCs w:val="24"/>
        </w:rPr>
      </w:pPr>
      <w:r w:rsidRPr="00403788">
        <w:rPr>
          <w:rFonts w:ascii="Trebuchet MS" w:hAnsi="Trebuchet MS" w:cstheme="minorHAnsi"/>
          <w:b/>
          <w:bCs/>
          <w:sz w:val="24"/>
          <w:szCs w:val="24"/>
        </w:rPr>
        <w:t xml:space="preserve">Datganiadau </w:t>
      </w:r>
      <w:r w:rsidR="00203993">
        <w:rPr>
          <w:rFonts w:ascii="Trebuchet MS" w:hAnsi="Trebuchet MS" w:cstheme="minorHAnsi"/>
          <w:b/>
          <w:bCs/>
          <w:sz w:val="24"/>
          <w:szCs w:val="24"/>
        </w:rPr>
        <w:t>Buddiant</w:t>
      </w:r>
    </w:p>
    <w:p w14:paraId="5AC411B3" w14:textId="77777777" w:rsidR="00B743DE" w:rsidRPr="00403788" w:rsidRDefault="00B743DE" w:rsidP="00B743DE">
      <w:pPr>
        <w:pStyle w:val="ListParagraph"/>
        <w:ind w:left="360"/>
        <w:rPr>
          <w:rFonts w:ascii="Trebuchet MS" w:hAnsi="Trebuchet MS" w:cstheme="minorHAnsi"/>
          <w:b/>
          <w:bCs/>
          <w:sz w:val="24"/>
          <w:szCs w:val="24"/>
        </w:rPr>
      </w:pPr>
    </w:p>
    <w:p w14:paraId="11F3D06C" w14:textId="52B24035" w:rsidR="00B743DE" w:rsidRDefault="00C463A1" w:rsidP="00B743DE">
      <w:pPr>
        <w:pStyle w:val="ListParagraph"/>
        <w:numPr>
          <w:ilvl w:val="1"/>
          <w:numId w:val="8"/>
        </w:numPr>
        <w:rPr>
          <w:rFonts w:ascii="Trebuchet MS" w:hAnsi="Trebuchet MS" w:cstheme="minorHAnsi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t xml:space="preserve">Nododd y Pwyllgor fod </w:t>
      </w:r>
      <w:r w:rsidR="00203993">
        <w:rPr>
          <w:rFonts w:ascii="Trebuchet MS" w:hAnsi="Trebuchet MS" w:cstheme="minorHAnsi"/>
          <w:sz w:val="24"/>
          <w:szCs w:val="24"/>
        </w:rPr>
        <w:t>Datganiadau Buddiant</w:t>
      </w:r>
      <w:r w:rsidRPr="00403788">
        <w:rPr>
          <w:rFonts w:ascii="Trebuchet MS" w:hAnsi="Trebuchet MS" w:cstheme="minorHAnsi"/>
          <w:sz w:val="24"/>
          <w:szCs w:val="24"/>
        </w:rPr>
        <w:t xml:space="preserve"> wedi </w:t>
      </w:r>
      <w:r w:rsidR="00203993">
        <w:rPr>
          <w:rFonts w:ascii="Trebuchet MS" w:hAnsi="Trebuchet MS" w:cstheme="minorHAnsi"/>
          <w:sz w:val="24"/>
          <w:szCs w:val="24"/>
        </w:rPr>
        <w:t xml:space="preserve">cael eu derbyn gan </w:t>
      </w:r>
      <w:r w:rsidRPr="00403788">
        <w:rPr>
          <w:rFonts w:ascii="Trebuchet MS" w:hAnsi="Trebuchet MS" w:cstheme="minorHAnsi"/>
          <w:sz w:val="24"/>
          <w:szCs w:val="24"/>
        </w:rPr>
        <w:t>Simone Lowthe-Thomas a Kate Young mewn perthynas â chais Cefnogi Syniadau Gwych. Nododd y cyfarfod y byddai'r ddau yn gadael y cyfarfod ac ar yr adeg honno</w:t>
      </w:r>
      <w:r w:rsidR="00203993">
        <w:rPr>
          <w:rFonts w:ascii="Trebuchet MS" w:hAnsi="Trebuchet MS" w:cstheme="minorHAnsi"/>
          <w:sz w:val="24"/>
          <w:szCs w:val="24"/>
        </w:rPr>
        <w:t xml:space="preserve"> y</w:t>
      </w:r>
      <w:r w:rsidRPr="00403788">
        <w:rPr>
          <w:rFonts w:ascii="Trebuchet MS" w:hAnsi="Trebuchet MS" w:cstheme="minorHAnsi"/>
          <w:sz w:val="24"/>
          <w:szCs w:val="24"/>
        </w:rPr>
        <w:t xml:space="preserve"> byddai Nicola Russell-Brooks yn cadeirio'r cyfarfod.</w:t>
      </w:r>
    </w:p>
    <w:p w14:paraId="0FEFC922" w14:textId="2EE7E974" w:rsidR="00C463A1" w:rsidRPr="00403788" w:rsidRDefault="005166DD" w:rsidP="00B743DE">
      <w:pPr>
        <w:pStyle w:val="ListParagraph"/>
        <w:ind w:left="792"/>
        <w:rPr>
          <w:rFonts w:ascii="Trebuchet MS" w:hAnsi="Trebuchet MS" w:cstheme="minorHAnsi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t xml:space="preserve"> </w:t>
      </w:r>
    </w:p>
    <w:p w14:paraId="341FD1C4" w14:textId="004B6637" w:rsidR="00C463A1" w:rsidRDefault="00051F7D" w:rsidP="00403788">
      <w:pPr>
        <w:pStyle w:val="ListParagraph"/>
        <w:numPr>
          <w:ilvl w:val="0"/>
          <w:numId w:val="8"/>
        </w:numPr>
        <w:rPr>
          <w:rFonts w:ascii="Trebuchet MS" w:hAnsi="Trebuchet MS" w:cstheme="minorHAnsi"/>
          <w:b/>
          <w:bCs/>
          <w:sz w:val="24"/>
          <w:szCs w:val="24"/>
        </w:rPr>
      </w:pPr>
      <w:r w:rsidRPr="00403788">
        <w:rPr>
          <w:rFonts w:ascii="Trebuchet MS" w:hAnsi="Trebuchet MS" w:cstheme="minorHAnsi"/>
          <w:b/>
          <w:bCs/>
          <w:sz w:val="24"/>
          <w:szCs w:val="24"/>
        </w:rPr>
        <w:t>Diweddariad ar Bortffolio Cymru</w:t>
      </w:r>
    </w:p>
    <w:p w14:paraId="0AE5171D" w14:textId="77777777" w:rsidR="00B743DE" w:rsidRPr="00403788" w:rsidRDefault="00B743DE" w:rsidP="00B743DE">
      <w:pPr>
        <w:pStyle w:val="ListParagraph"/>
        <w:ind w:left="360"/>
        <w:rPr>
          <w:rFonts w:ascii="Trebuchet MS" w:hAnsi="Trebuchet MS" w:cstheme="minorHAnsi"/>
          <w:b/>
          <w:bCs/>
          <w:sz w:val="24"/>
          <w:szCs w:val="24"/>
        </w:rPr>
      </w:pPr>
    </w:p>
    <w:p w14:paraId="72D381DC" w14:textId="2C0EB467" w:rsidR="00BD4DCB" w:rsidRDefault="00203993" w:rsidP="00156E14">
      <w:pPr>
        <w:pStyle w:val="ListParagraph"/>
        <w:numPr>
          <w:ilvl w:val="1"/>
          <w:numId w:val="8"/>
        </w:numPr>
        <w:rPr>
          <w:rFonts w:ascii="Trebuchet MS" w:hAnsi="Trebuchet MS" w:cstheme="minorHAnsi"/>
          <w:sz w:val="24"/>
          <w:szCs w:val="24"/>
        </w:rPr>
      </w:pPr>
      <w:r>
        <w:rPr>
          <w:rStyle w:val="normaltextrun"/>
          <w:rFonts w:ascii="Trebuchet MS" w:hAnsi="Trebuchet MS"/>
          <w:color w:val="000000"/>
          <w:sz w:val="24"/>
          <w:szCs w:val="24"/>
          <w:shd w:val="clear" w:color="auto" w:fill="FFFFFF"/>
        </w:rPr>
        <w:t>Rhoddwyd</w:t>
      </w:r>
      <w:r w:rsidR="00051F7D" w:rsidRPr="00403788">
        <w:rPr>
          <w:rStyle w:val="normaltextrun"/>
          <w:rFonts w:ascii="Trebuchet MS" w:hAnsi="Trebuchet MS"/>
          <w:color w:val="000000"/>
          <w:sz w:val="24"/>
          <w:szCs w:val="24"/>
          <w:shd w:val="clear" w:color="auto" w:fill="FFFFFF"/>
        </w:rPr>
        <w:t xml:space="preserve"> diweddariad ar waith y 3 mis diwethaf. </w:t>
      </w:r>
      <w:r w:rsidR="008E318F" w:rsidRPr="00403788">
        <w:rPr>
          <w:rFonts w:ascii="Trebuchet MS" w:hAnsi="Trebuchet MS" w:cstheme="minorHAnsi"/>
          <w:sz w:val="24"/>
          <w:szCs w:val="24"/>
        </w:rPr>
        <w:t>Nododd y Pwyllgor fod dau fis cyntaf y flwyddyn o ran dyfarnu grantiau wedi bod yn gymharol dawel o gymharu â’r chwarter olaf, canmolodd y canlyniadau cadarnhaol i’r arolwg ymgysyllt</w:t>
      </w:r>
      <w:r>
        <w:rPr>
          <w:rFonts w:ascii="Trebuchet MS" w:hAnsi="Trebuchet MS" w:cstheme="minorHAnsi"/>
          <w:sz w:val="24"/>
          <w:szCs w:val="24"/>
        </w:rPr>
        <w:t>iad</w:t>
      </w:r>
      <w:r w:rsidR="008E318F" w:rsidRPr="00403788">
        <w:rPr>
          <w:rFonts w:ascii="Trebuchet MS" w:hAnsi="Trebuchet MS" w:cstheme="minorHAnsi"/>
          <w:sz w:val="24"/>
          <w:szCs w:val="24"/>
        </w:rPr>
        <w:t xml:space="preserve"> gweithwyr yng Nghymru, </w:t>
      </w:r>
      <w:r>
        <w:rPr>
          <w:rFonts w:ascii="Trebuchet MS" w:hAnsi="Trebuchet MS" w:cstheme="minorHAnsi"/>
          <w:sz w:val="24"/>
          <w:szCs w:val="24"/>
        </w:rPr>
        <w:t>gan</w:t>
      </w:r>
      <w:r w:rsidR="008E318F" w:rsidRPr="00403788">
        <w:rPr>
          <w:rFonts w:ascii="Trebuchet MS" w:hAnsi="Trebuchet MS" w:cstheme="minorHAnsi"/>
          <w:sz w:val="24"/>
          <w:szCs w:val="24"/>
        </w:rPr>
        <w:t xml:space="preserve"> nodi y byddai cynlluniau i fynd i’r afael â meysydd </w:t>
      </w:r>
      <w:r>
        <w:rPr>
          <w:rFonts w:ascii="Trebuchet MS" w:hAnsi="Trebuchet MS" w:cstheme="minorHAnsi"/>
          <w:sz w:val="24"/>
          <w:szCs w:val="24"/>
        </w:rPr>
        <w:t xml:space="preserve">i’w </w:t>
      </w:r>
      <w:r w:rsidR="008E318F" w:rsidRPr="00403788">
        <w:rPr>
          <w:rFonts w:ascii="Trebuchet MS" w:hAnsi="Trebuchet MS" w:cstheme="minorHAnsi"/>
          <w:sz w:val="24"/>
          <w:szCs w:val="24"/>
        </w:rPr>
        <w:t xml:space="preserve">gwella yn cael eu datblygu </w:t>
      </w:r>
      <w:r>
        <w:rPr>
          <w:rFonts w:ascii="Trebuchet MS" w:hAnsi="Trebuchet MS" w:cstheme="minorHAnsi"/>
          <w:sz w:val="24"/>
          <w:szCs w:val="24"/>
        </w:rPr>
        <w:t>dros y misoedd nesaf.</w:t>
      </w:r>
    </w:p>
    <w:p w14:paraId="11C3383A" w14:textId="77777777" w:rsidR="00156E14" w:rsidRPr="00403788" w:rsidRDefault="00156E14" w:rsidP="00156E14">
      <w:pPr>
        <w:pStyle w:val="ListParagraph"/>
        <w:ind w:left="792"/>
        <w:rPr>
          <w:rFonts w:ascii="Trebuchet MS" w:hAnsi="Trebuchet MS" w:cstheme="minorHAnsi"/>
          <w:sz w:val="24"/>
          <w:szCs w:val="24"/>
        </w:rPr>
      </w:pPr>
    </w:p>
    <w:p w14:paraId="7BD39C35" w14:textId="77777777" w:rsidR="00156E14" w:rsidRDefault="00C463A1" w:rsidP="00403788">
      <w:pPr>
        <w:pStyle w:val="ListParagraph"/>
        <w:numPr>
          <w:ilvl w:val="0"/>
          <w:numId w:val="8"/>
        </w:numPr>
        <w:rPr>
          <w:rFonts w:ascii="Trebuchet MS" w:hAnsi="Trebuchet MS" w:cstheme="minorHAnsi"/>
          <w:b/>
          <w:bCs/>
          <w:sz w:val="24"/>
          <w:szCs w:val="24"/>
        </w:rPr>
      </w:pPr>
      <w:r w:rsidRPr="00403788">
        <w:rPr>
          <w:rFonts w:ascii="Trebuchet MS" w:hAnsi="Trebuchet MS" w:cstheme="minorHAnsi"/>
          <w:b/>
          <w:bCs/>
          <w:sz w:val="24"/>
          <w:szCs w:val="24"/>
        </w:rPr>
        <w:t>Cefnogi Syniadau Gwych</w:t>
      </w:r>
    </w:p>
    <w:p w14:paraId="3EB7F26F" w14:textId="0950CCF6" w:rsidR="00C463A1" w:rsidRPr="00403788" w:rsidRDefault="00C463A1" w:rsidP="00156E14">
      <w:pPr>
        <w:pStyle w:val="ListParagraph"/>
        <w:ind w:left="360"/>
        <w:rPr>
          <w:rFonts w:ascii="Trebuchet MS" w:hAnsi="Trebuchet MS" w:cstheme="minorHAnsi"/>
          <w:b/>
          <w:bCs/>
          <w:sz w:val="24"/>
          <w:szCs w:val="24"/>
        </w:rPr>
      </w:pPr>
      <w:r w:rsidRPr="00403788">
        <w:rPr>
          <w:rFonts w:ascii="Trebuchet MS" w:hAnsi="Trebuchet MS" w:cstheme="minorHAnsi"/>
          <w:b/>
          <w:bCs/>
          <w:sz w:val="24"/>
          <w:szCs w:val="24"/>
        </w:rPr>
        <w:tab/>
      </w:r>
    </w:p>
    <w:p w14:paraId="063716A0" w14:textId="54D9FF06" w:rsidR="00231D3A" w:rsidRPr="00403788" w:rsidRDefault="00231D3A" w:rsidP="00156E1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kern w:val="0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t>Gadawodd SLT a KY y cyfarfod a chymerodd NRB rôl y Cadeirydd.</w:t>
      </w:r>
    </w:p>
    <w:p w14:paraId="24DDC81C" w14:textId="77777777" w:rsidR="004B16A7" w:rsidRPr="00403788" w:rsidRDefault="004B16A7" w:rsidP="004B16A7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kern w:val="0"/>
          <w:sz w:val="24"/>
          <w:szCs w:val="24"/>
        </w:rPr>
      </w:pPr>
    </w:p>
    <w:p w14:paraId="5C04E8F6" w14:textId="6279B9FE" w:rsidR="004B16A7" w:rsidRPr="00403788" w:rsidRDefault="005963CF" w:rsidP="00156E1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t xml:space="preserve">Cyflwynodd JR gais gan Gyngor Gweithredu Gwirfoddol Cymru, ar gyfer prosiect a fydd yn cefnogi’r sector gwirfoddol ledled Cymru gydag archwiliadau ynni gan weithio gydag amrywiaeth o sefydliadau sydd â gwybodaeth a phrofiad yn y sector. </w:t>
      </w:r>
      <w:r w:rsidR="00203993">
        <w:rPr>
          <w:rFonts w:ascii="Trebuchet MS" w:hAnsi="Trebuchet MS" w:cstheme="minorHAnsi"/>
          <w:sz w:val="24"/>
          <w:szCs w:val="24"/>
        </w:rPr>
        <w:t xml:space="preserve">Ynghyd </w:t>
      </w:r>
      <w:r w:rsidRPr="00403788">
        <w:rPr>
          <w:rFonts w:ascii="Trebuchet MS" w:hAnsi="Trebuchet MS" w:cstheme="minorHAnsi"/>
          <w:sz w:val="24"/>
          <w:szCs w:val="24"/>
        </w:rPr>
        <w:t xml:space="preserve">â hyn, bydd hyfforddiant yn cael ei ddarparu ar leihau biliau ynni a </w:t>
      </w:r>
      <w:r w:rsidR="00203993">
        <w:rPr>
          <w:rFonts w:ascii="Trebuchet MS" w:hAnsi="Trebuchet MS" w:cstheme="minorHAnsi"/>
          <w:sz w:val="24"/>
          <w:szCs w:val="24"/>
        </w:rPr>
        <w:t>chynnal</w:t>
      </w:r>
      <w:r w:rsidRPr="00403788">
        <w:rPr>
          <w:rFonts w:ascii="Trebuchet MS" w:hAnsi="Trebuchet MS" w:cstheme="minorHAnsi"/>
          <w:sz w:val="24"/>
          <w:szCs w:val="24"/>
        </w:rPr>
        <w:t xml:space="preserve"> adeiladau cynaliadwy gwyrdd. Yn benodol, nododd y Pwyllgor y bydd y prosiect hwn yn galluogi 100 o sefydliadau i ddod yn fwy cynaliadwy yn ariannol, lleihau’r ôl</w:t>
      </w:r>
      <w:r w:rsidR="00203993">
        <w:rPr>
          <w:rFonts w:ascii="Trebuchet MS" w:hAnsi="Trebuchet MS" w:cstheme="minorHAnsi"/>
          <w:sz w:val="24"/>
          <w:szCs w:val="24"/>
        </w:rPr>
        <w:t>-</w:t>
      </w:r>
      <w:r w:rsidRPr="00403788">
        <w:rPr>
          <w:rFonts w:ascii="Trebuchet MS" w:hAnsi="Trebuchet MS" w:cstheme="minorHAnsi"/>
          <w:sz w:val="24"/>
          <w:szCs w:val="24"/>
        </w:rPr>
        <w:t xml:space="preserve">troed carbon a dod yn fwy </w:t>
      </w:r>
      <w:r w:rsidR="003C168F" w:rsidRPr="00403788">
        <w:rPr>
          <w:rFonts w:ascii="Trebuchet MS" w:hAnsi="Trebuchet MS" w:cstheme="minorHAnsi"/>
          <w:sz w:val="24"/>
          <w:szCs w:val="24"/>
        </w:rPr>
        <w:t>cyfeillgar i’r hinsawdd</w:t>
      </w:r>
      <w:r w:rsidR="0097107C" w:rsidRPr="00403788">
        <w:rPr>
          <w:rFonts w:ascii="Trebuchet MS" w:hAnsi="Trebuchet MS" w:cstheme="minorHAnsi"/>
          <w:sz w:val="24"/>
          <w:szCs w:val="24"/>
        </w:rPr>
        <w:t>.</w:t>
      </w:r>
    </w:p>
    <w:p w14:paraId="6B2EA505" w14:textId="77777777" w:rsidR="00904EF8" w:rsidRPr="00403788" w:rsidRDefault="00904EF8" w:rsidP="00904EF8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theme="minorHAnsi"/>
          <w:sz w:val="24"/>
          <w:szCs w:val="24"/>
        </w:rPr>
      </w:pPr>
    </w:p>
    <w:p w14:paraId="3F465CDC" w14:textId="6E614088" w:rsidR="00EC2A67" w:rsidRPr="00403788" w:rsidRDefault="00EC2A67" w:rsidP="00156E1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t>Dywedodd JR wrth y Pwyllgor fod y cais yn canolbwyntio ar sefydliadau gyda biliau ynni dros £10,000 ac y byddai'n ategu gwasanaeth EGIN a ddarperir gan DTA Cymru.</w:t>
      </w:r>
    </w:p>
    <w:p w14:paraId="2BFD6F32" w14:textId="77777777" w:rsidR="007F01E5" w:rsidRPr="00403788" w:rsidRDefault="007F01E5" w:rsidP="00904EF8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theme="minorHAnsi"/>
          <w:sz w:val="24"/>
          <w:szCs w:val="24"/>
        </w:rPr>
      </w:pPr>
    </w:p>
    <w:p w14:paraId="394D7158" w14:textId="2BF00A1C" w:rsidR="00577760" w:rsidRDefault="0097107C" w:rsidP="00156E1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lastRenderedPageBreak/>
        <w:t>Cytunodd y Pwyllgor yn unfrydol i ariannu'r swm llawn y gofynnwyd amdano, sef £58,232.</w:t>
      </w:r>
    </w:p>
    <w:p w14:paraId="6D1DA43F" w14:textId="77777777" w:rsidR="00156E14" w:rsidRPr="00156E14" w:rsidRDefault="00156E14" w:rsidP="00156E14">
      <w:pPr>
        <w:pStyle w:val="ListParagraph"/>
        <w:rPr>
          <w:rFonts w:ascii="Trebuchet MS" w:hAnsi="Trebuchet MS" w:cstheme="minorHAnsi"/>
          <w:sz w:val="24"/>
          <w:szCs w:val="24"/>
        </w:rPr>
      </w:pPr>
    </w:p>
    <w:p w14:paraId="6C434E3E" w14:textId="659522FF" w:rsidR="00156E14" w:rsidRPr="00403788" w:rsidRDefault="00156E14" w:rsidP="00156E1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>Ailymunodd SLT a KY â'r cyfarfod</w:t>
      </w:r>
    </w:p>
    <w:p w14:paraId="0AE8302B" w14:textId="77777777" w:rsidR="006F398C" w:rsidRPr="00403788" w:rsidRDefault="006F398C" w:rsidP="00904EF8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theme="minorHAnsi"/>
          <w:sz w:val="24"/>
          <w:szCs w:val="24"/>
        </w:rPr>
      </w:pPr>
    </w:p>
    <w:p w14:paraId="25F592B2" w14:textId="333094A2" w:rsidR="004B6B89" w:rsidRPr="00403788" w:rsidRDefault="00203993" w:rsidP="00156E1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  <w:r>
        <w:rPr>
          <w:rFonts w:ascii="Trebuchet MS" w:hAnsi="Trebuchet MS" w:cstheme="minorHAnsi"/>
          <w:sz w:val="24"/>
          <w:szCs w:val="24"/>
        </w:rPr>
        <w:t xml:space="preserve">Trafododd y Pwyllgor </w:t>
      </w:r>
      <w:r w:rsidR="0097107C" w:rsidRPr="00403788">
        <w:rPr>
          <w:rFonts w:ascii="Trebuchet MS" w:hAnsi="Trebuchet MS" w:cstheme="minorHAnsi"/>
          <w:sz w:val="24"/>
          <w:szCs w:val="24"/>
        </w:rPr>
        <w:t xml:space="preserve">y cais aflwyddiannus gan Big </w:t>
      </w:r>
      <w:r w:rsidR="006F398C" w:rsidRPr="00403788">
        <w:rPr>
          <w:rFonts w:ascii="Trebuchet MS" w:hAnsi="Trebuchet MS" w:cstheme="minorHAnsi"/>
          <w:sz w:val="24"/>
          <w:szCs w:val="24"/>
        </w:rPr>
        <w:t>Bocs Bwyd</w:t>
      </w:r>
      <w:r w:rsidR="00D36EE3" w:rsidRPr="00403788">
        <w:rPr>
          <w:rFonts w:ascii="Trebuchet MS" w:hAnsi="Trebuchet MS" w:cstheme="minorHAnsi"/>
          <w:sz w:val="24"/>
          <w:szCs w:val="24"/>
        </w:rPr>
        <w:t xml:space="preserve">, gan nodi rhai gwendidau sylweddol ar gyfer cais mor fawr. Cytunodd y Pwyllgor â’r penderfyniad i wrthod y cais hwn gan nodi y byddai adborth cynhwysfawr yn cael ei </w:t>
      </w:r>
      <w:r w:rsidR="0097107C" w:rsidRPr="00403788">
        <w:rPr>
          <w:rFonts w:ascii="Trebuchet MS" w:hAnsi="Trebuchet MS" w:cstheme="minorHAnsi"/>
          <w:sz w:val="24"/>
          <w:szCs w:val="24"/>
        </w:rPr>
        <w:t>ddarparu gyda’r potensial i’w ailgyflwyno.</w:t>
      </w:r>
    </w:p>
    <w:p w14:paraId="71984E31" w14:textId="77777777" w:rsidR="00E61E16" w:rsidRPr="00403788" w:rsidRDefault="00E61E16" w:rsidP="00904EF8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theme="minorHAnsi"/>
          <w:sz w:val="24"/>
          <w:szCs w:val="24"/>
        </w:rPr>
      </w:pPr>
    </w:p>
    <w:p w14:paraId="43FC08EE" w14:textId="69C2CEB2" w:rsidR="00C463A1" w:rsidRPr="00364004" w:rsidRDefault="00C463A1" w:rsidP="00403788">
      <w:pPr>
        <w:pStyle w:val="ListParagraph"/>
        <w:numPr>
          <w:ilvl w:val="0"/>
          <w:numId w:val="8"/>
        </w:numPr>
        <w:rPr>
          <w:rFonts w:ascii="Trebuchet MS" w:hAnsi="Trebuchet MS" w:cstheme="minorHAnsi"/>
          <w:sz w:val="24"/>
          <w:szCs w:val="24"/>
        </w:rPr>
      </w:pPr>
      <w:r w:rsidRPr="00403788">
        <w:rPr>
          <w:rFonts w:ascii="Trebuchet MS" w:hAnsi="Trebuchet MS" w:cstheme="minorHAnsi"/>
          <w:b/>
          <w:bCs/>
          <w:sz w:val="24"/>
          <w:szCs w:val="24"/>
        </w:rPr>
        <w:t>Camau Cynaliadwy Pobl Ifanc:- Cynigion Rhaglen.</w:t>
      </w:r>
    </w:p>
    <w:p w14:paraId="4042DBF3" w14:textId="77777777" w:rsidR="00364004" w:rsidRPr="00403788" w:rsidRDefault="00364004" w:rsidP="00364004">
      <w:pPr>
        <w:pStyle w:val="ListParagraph"/>
        <w:ind w:left="360"/>
        <w:rPr>
          <w:rFonts w:ascii="Trebuchet MS" w:hAnsi="Trebuchet MS" w:cstheme="minorHAnsi"/>
          <w:sz w:val="24"/>
          <w:szCs w:val="24"/>
        </w:rPr>
      </w:pPr>
    </w:p>
    <w:p w14:paraId="6668BEE7" w14:textId="52E21C91" w:rsidR="00C246BF" w:rsidRPr="00403788" w:rsidRDefault="00544124" w:rsidP="0036400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kern w:val="0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t xml:space="preserve">Gwahoddwyd Jemma Nurse a Lisa Tomos i’r cyfarfod i drafod y papur ar Gamau Cynaliadwy, gan nodi </w:t>
      </w:r>
      <w:r w:rsidR="00362D78" w:rsidRPr="00403788">
        <w:rPr>
          <w:rFonts w:ascii="Trebuchet MS" w:hAnsi="Trebuchet MS" w:cstheme="minorHAnsi"/>
          <w:kern w:val="0"/>
          <w:sz w:val="24"/>
          <w:szCs w:val="24"/>
        </w:rPr>
        <w:t>mai nod rhaglen Camau Cynaliadwy Cymru yw “cefnogi cymunedau a phobl ifanc i gyfrannu at ddyfodol l</w:t>
      </w:r>
      <w:r w:rsidR="00066CC8">
        <w:rPr>
          <w:rFonts w:ascii="Trebuchet MS" w:hAnsi="Trebuchet MS" w:cstheme="minorHAnsi"/>
          <w:kern w:val="0"/>
          <w:sz w:val="24"/>
          <w:szCs w:val="24"/>
        </w:rPr>
        <w:t>lwyddiannus</w:t>
      </w:r>
      <w:r w:rsidR="00362D78" w:rsidRPr="00403788">
        <w:rPr>
          <w:rFonts w:ascii="Trebuchet MS" w:hAnsi="Trebuchet MS" w:cstheme="minorHAnsi"/>
          <w:kern w:val="0"/>
          <w:sz w:val="24"/>
          <w:szCs w:val="24"/>
        </w:rPr>
        <w:t>, carbon isel i Gymru”.</w:t>
      </w:r>
    </w:p>
    <w:p w14:paraId="7AD1BD03" w14:textId="77777777" w:rsidR="00D472EA" w:rsidRPr="00403788" w:rsidRDefault="00D472EA" w:rsidP="00626B8A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theme="minorHAnsi"/>
          <w:kern w:val="0"/>
          <w:sz w:val="24"/>
          <w:szCs w:val="24"/>
        </w:rPr>
      </w:pPr>
    </w:p>
    <w:p w14:paraId="5D96D7ED" w14:textId="63AEADE6" w:rsidR="00E4670E" w:rsidRPr="00403788" w:rsidRDefault="00DE3734" w:rsidP="0036400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kern w:val="0"/>
          <w:sz w:val="24"/>
          <w:szCs w:val="24"/>
        </w:rPr>
      </w:pPr>
      <w:r w:rsidRPr="00403788">
        <w:rPr>
          <w:rFonts w:ascii="Trebuchet MS" w:hAnsi="Trebuchet MS" w:cstheme="minorHAnsi"/>
          <w:kern w:val="0"/>
          <w:sz w:val="24"/>
          <w:szCs w:val="24"/>
        </w:rPr>
        <w:t>Nododd y Pwyllgor fod dysgu wedi</w:t>
      </w:r>
      <w:r w:rsidR="00066CC8">
        <w:rPr>
          <w:rFonts w:ascii="Trebuchet MS" w:hAnsi="Trebuchet MS" w:cstheme="minorHAnsi"/>
          <w:kern w:val="0"/>
          <w:sz w:val="24"/>
          <w:szCs w:val="24"/>
        </w:rPr>
        <w:t xml:space="preserve"> cael ei </w:t>
      </w:r>
      <w:r w:rsidRPr="00403788">
        <w:rPr>
          <w:rFonts w:ascii="Trebuchet MS" w:hAnsi="Trebuchet MS" w:cstheme="minorHAnsi"/>
          <w:kern w:val="0"/>
          <w:sz w:val="24"/>
          <w:szCs w:val="24"/>
        </w:rPr>
        <w:t xml:space="preserve">ystyried o amrywiaeth o raglenni a ddatblygwyd mewn rhannau eraill o’r DU, a’r neges hollbwysig ynghylch yr angen am gymorth dwys sy’n </w:t>
      </w:r>
      <w:r w:rsidR="00E4670E" w:rsidRPr="00403788">
        <w:rPr>
          <w:rFonts w:ascii="Trebuchet MS" w:hAnsi="Trebuchet MS" w:cstheme="minorHAnsi"/>
          <w:kern w:val="0"/>
          <w:sz w:val="24"/>
          <w:szCs w:val="24"/>
        </w:rPr>
        <w:t>canolbwyntio ar yr unigolyn.</w:t>
      </w:r>
    </w:p>
    <w:p w14:paraId="03A4555A" w14:textId="77777777" w:rsidR="00E4670E" w:rsidRPr="00403788" w:rsidRDefault="00E4670E" w:rsidP="000F6048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theme="minorHAnsi"/>
          <w:kern w:val="0"/>
          <w:sz w:val="24"/>
          <w:szCs w:val="24"/>
        </w:rPr>
      </w:pPr>
    </w:p>
    <w:p w14:paraId="70171B4F" w14:textId="51A68E88" w:rsidR="00E4670E" w:rsidRPr="00403788" w:rsidRDefault="00E4670E" w:rsidP="0036400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kern w:val="0"/>
          <w:sz w:val="24"/>
          <w:szCs w:val="24"/>
        </w:rPr>
      </w:pPr>
      <w:r w:rsidRPr="00403788">
        <w:rPr>
          <w:rFonts w:ascii="Trebuchet MS" w:hAnsi="Trebuchet MS" w:cstheme="minorHAnsi"/>
          <w:kern w:val="0"/>
          <w:sz w:val="24"/>
          <w:szCs w:val="24"/>
        </w:rPr>
        <w:t>Nododd y Pwyllgor pa mor bwysig yw hi i ddarpar bartneriaid gael sgiliau cyflenwol a'r angen i sicrhau bod y grwpiau hyn yn cael eu harwain gan ddefnyddwyr, gan amlygu rôl bosibl y Gronfa o ran dod â phartneriaid posibl ynghyd.</w:t>
      </w:r>
    </w:p>
    <w:p w14:paraId="0CD2D0D7" w14:textId="77777777" w:rsidR="00E4670E" w:rsidRPr="00403788" w:rsidRDefault="00E4670E" w:rsidP="000F6048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theme="minorHAnsi"/>
          <w:kern w:val="0"/>
          <w:sz w:val="24"/>
          <w:szCs w:val="24"/>
        </w:rPr>
      </w:pPr>
    </w:p>
    <w:p w14:paraId="09A85D99" w14:textId="1E77F771" w:rsidR="00E4670E" w:rsidRPr="00403788" w:rsidRDefault="00E4670E" w:rsidP="00364004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kern w:val="0"/>
          <w:sz w:val="24"/>
          <w:szCs w:val="24"/>
        </w:rPr>
      </w:pPr>
      <w:r w:rsidRPr="00403788">
        <w:rPr>
          <w:rFonts w:ascii="Trebuchet MS" w:hAnsi="Trebuchet MS" w:cstheme="minorHAnsi"/>
          <w:kern w:val="0"/>
          <w:sz w:val="24"/>
          <w:szCs w:val="24"/>
        </w:rPr>
        <w:t>Yn gryno, mae’r Pwyllgor</w:t>
      </w:r>
      <w:r w:rsidR="00066CC8">
        <w:rPr>
          <w:rFonts w:ascii="Trebuchet MS" w:hAnsi="Trebuchet MS" w:cstheme="minorHAnsi"/>
          <w:kern w:val="0"/>
          <w:sz w:val="24"/>
          <w:szCs w:val="24"/>
        </w:rPr>
        <w:t xml:space="preserve"> wedi gwneud y canlynol</w:t>
      </w:r>
      <w:r w:rsidRPr="00403788">
        <w:rPr>
          <w:rFonts w:ascii="Trebuchet MS" w:hAnsi="Trebuchet MS" w:cstheme="minorHAnsi"/>
          <w:kern w:val="0"/>
          <w:sz w:val="24"/>
          <w:szCs w:val="24"/>
        </w:rPr>
        <w:t>:</w:t>
      </w:r>
    </w:p>
    <w:p w14:paraId="2B4E4A80" w14:textId="77777777" w:rsidR="00E4670E" w:rsidRPr="00403788" w:rsidRDefault="00E4670E" w:rsidP="000F6048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theme="minorHAnsi"/>
          <w:kern w:val="0"/>
          <w:sz w:val="24"/>
          <w:szCs w:val="24"/>
        </w:rPr>
      </w:pPr>
    </w:p>
    <w:p w14:paraId="22440A33" w14:textId="3534F038" w:rsidR="00E4670E" w:rsidRDefault="00E4670E" w:rsidP="00364004">
      <w:pPr>
        <w:pStyle w:val="paragraph"/>
        <w:numPr>
          <w:ilvl w:val="2"/>
          <w:numId w:val="8"/>
        </w:numPr>
        <w:spacing w:before="0" w:beforeAutospacing="0" w:after="0" w:afterAutospacing="0"/>
        <w:textAlignment w:val="baseline"/>
        <w:rPr>
          <w:rStyle w:val="eop"/>
          <w:rFonts w:ascii="Trebuchet MS" w:hAnsi="Trebuchet MS"/>
        </w:rPr>
      </w:pPr>
      <w:r w:rsidRPr="00403788">
        <w:rPr>
          <w:rStyle w:val="normaltextrun"/>
          <w:rFonts w:ascii="Trebuchet MS" w:hAnsi="Trebuchet MS"/>
        </w:rPr>
        <w:t>Trafod a chytuno ar nodau, canlyniadau a pharamedrau eraill rhaglen Camau Cynaliadwy Cymru – Rownd 2 a chytuno ar y dull arfaethedig o gyflawni ail rownd Camau Cynaliadwy Cymru i ganiatáu ar gyfer datblygiad pellach, a galluogi lansiad ym mis Ionawr 2024</w:t>
      </w:r>
      <w:r w:rsidR="00066CC8">
        <w:rPr>
          <w:rStyle w:val="normaltextrun"/>
          <w:rFonts w:ascii="Trebuchet MS" w:hAnsi="Trebuchet MS"/>
        </w:rPr>
        <w:t>.</w:t>
      </w:r>
      <w:r w:rsidRPr="00403788">
        <w:rPr>
          <w:rStyle w:val="eop"/>
          <w:rFonts w:ascii="Trebuchet MS" w:hAnsi="Trebuchet MS"/>
        </w:rPr>
        <w:t> </w:t>
      </w:r>
    </w:p>
    <w:p w14:paraId="5E761A8B" w14:textId="77777777" w:rsidR="00364004" w:rsidRPr="00403788" w:rsidRDefault="00364004" w:rsidP="00364004">
      <w:pPr>
        <w:pStyle w:val="paragraph"/>
        <w:spacing w:before="0" w:beforeAutospacing="0" w:after="0" w:afterAutospacing="0"/>
        <w:ind w:left="1224"/>
        <w:textAlignment w:val="baseline"/>
        <w:rPr>
          <w:rFonts w:ascii="Trebuchet MS" w:hAnsi="Trebuchet MS"/>
        </w:rPr>
      </w:pPr>
    </w:p>
    <w:p w14:paraId="6CF35F4E" w14:textId="0500896F" w:rsidR="00364004" w:rsidRPr="00364004" w:rsidRDefault="00E4670E" w:rsidP="00364004">
      <w:pPr>
        <w:pStyle w:val="paragraph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Trebuchet MS" w:hAnsi="Trebuchet MS"/>
        </w:rPr>
      </w:pPr>
      <w:r w:rsidRPr="00403788">
        <w:rPr>
          <w:rStyle w:val="normaltextrun"/>
          <w:rFonts w:ascii="Trebuchet MS" w:hAnsi="Trebuchet MS"/>
        </w:rPr>
        <w:t>Cytun</w:t>
      </w:r>
      <w:r w:rsidR="00066CC8">
        <w:rPr>
          <w:rStyle w:val="normaltextrun"/>
          <w:rFonts w:ascii="Trebuchet MS" w:hAnsi="Trebuchet MS"/>
        </w:rPr>
        <w:t>o</w:t>
      </w:r>
      <w:r w:rsidRPr="00403788">
        <w:rPr>
          <w:rStyle w:val="normaltextrun"/>
          <w:rFonts w:ascii="Trebuchet MS" w:hAnsi="Trebuchet MS"/>
        </w:rPr>
        <w:t xml:space="preserve"> mewn egwyddor bod mecanwaith cyflawni dau gam strategol y Gronfa yn cael ei ddefnyddio i ddosbarthu'r cyllid</w:t>
      </w:r>
    </w:p>
    <w:p w14:paraId="39D9A09C" w14:textId="77777777" w:rsidR="00364004" w:rsidRPr="00403788" w:rsidRDefault="00364004" w:rsidP="00364004">
      <w:pPr>
        <w:pStyle w:val="paragraph"/>
        <w:spacing w:before="0" w:beforeAutospacing="0" w:after="0" w:afterAutospacing="0"/>
        <w:ind w:left="1224"/>
        <w:textAlignment w:val="baseline"/>
        <w:rPr>
          <w:rFonts w:ascii="Trebuchet MS" w:hAnsi="Trebuchet MS"/>
        </w:rPr>
      </w:pPr>
    </w:p>
    <w:p w14:paraId="3925F694" w14:textId="0A58BAA9" w:rsidR="00364004" w:rsidRPr="00976D89" w:rsidRDefault="00E4670E" w:rsidP="00976D89">
      <w:pPr>
        <w:pStyle w:val="paragraph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Trebuchet MS" w:hAnsi="Trebuchet MS"/>
        </w:rPr>
      </w:pPr>
      <w:r w:rsidRPr="00403788">
        <w:rPr>
          <w:rStyle w:val="normaltextrun"/>
          <w:rFonts w:ascii="Trebuchet MS" w:hAnsi="Trebuchet MS"/>
        </w:rPr>
        <w:t xml:space="preserve">Cytuno ar gynigion gwneud penderfyniadau ar ddyfarniadau yn amodol ar ddatblygu cylch gorchwyl </w:t>
      </w:r>
      <w:r w:rsidR="001C3A17" w:rsidRPr="00403788">
        <w:rPr>
          <w:rStyle w:val="normaltextrun"/>
          <w:rFonts w:ascii="Trebuchet MS" w:hAnsi="Trebuchet MS"/>
        </w:rPr>
        <w:t>ffurfiol</w:t>
      </w:r>
    </w:p>
    <w:p w14:paraId="094BB9DD" w14:textId="77777777" w:rsidR="00364004" w:rsidRPr="00403788" w:rsidRDefault="00364004" w:rsidP="00976D89">
      <w:pPr>
        <w:pStyle w:val="paragraph"/>
        <w:spacing w:before="0" w:beforeAutospacing="0" w:after="0" w:afterAutospacing="0"/>
        <w:ind w:left="1224"/>
        <w:textAlignment w:val="baseline"/>
        <w:rPr>
          <w:rFonts w:ascii="Trebuchet MS" w:hAnsi="Trebuchet MS"/>
        </w:rPr>
      </w:pPr>
    </w:p>
    <w:p w14:paraId="21E1B4A7" w14:textId="36DB409B" w:rsidR="00976D89" w:rsidRPr="00976D89" w:rsidRDefault="00E4670E" w:rsidP="00976D89">
      <w:pPr>
        <w:pStyle w:val="paragraph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Trebuchet MS" w:hAnsi="Trebuchet MS"/>
        </w:rPr>
      </w:pPr>
      <w:r w:rsidRPr="00403788">
        <w:rPr>
          <w:rStyle w:val="normaltextrun"/>
          <w:rFonts w:ascii="Trebuchet MS" w:hAnsi="Trebuchet MS"/>
        </w:rPr>
        <w:t>Nod</w:t>
      </w:r>
      <w:r w:rsidR="00066CC8">
        <w:rPr>
          <w:rStyle w:val="normaltextrun"/>
          <w:rFonts w:ascii="Trebuchet MS" w:hAnsi="Trebuchet MS"/>
        </w:rPr>
        <w:t>i</w:t>
      </w:r>
      <w:r w:rsidRPr="00403788">
        <w:rPr>
          <w:rStyle w:val="normaltextrun"/>
          <w:rFonts w:ascii="Trebuchet MS" w:hAnsi="Trebuchet MS"/>
        </w:rPr>
        <w:t xml:space="preserve"> a chytun</w:t>
      </w:r>
      <w:r w:rsidR="00066CC8">
        <w:rPr>
          <w:rStyle w:val="normaltextrun"/>
          <w:rFonts w:ascii="Trebuchet MS" w:hAnsi="Trebuchet MS"/>
        </w:rPr>
        <w:t>o</w:t>
      </w:r>
      <w:r w:rsidRPr="00403788">
        <w:rPr>
          <w:rStyle w:val="normaltextrun"/>
          <w:rFonts w:ascii="Trebuchet MS" w:hAnsi="Trebuchet MS"/>
        </w:rPr>
        <w:t xml:space="preserve"> ar </w:t>
      </w:r>
      <w:r w:rsidR="00066CC8">
        <w:rPr>
          <w:rStyle w:val="normaltextrun"/>
          <w:rFonts w:ascii="Trebuchet MS" w:hAnsi="Trebuchet MS"/>
        </w:rPr>
        <w:t xml:space="preserve">gostau gweinyddol amcangyfrifiedig </w:t>
      </w:r>
      <w:r w:rsidRPr="00403788">
        <w:rPr>
          <w:rStyle w:val="normaltextrun"/>
          <w:rFonts w:ascii="Trebuchet MS" w:hAnsi="Trebuchet MS"/>
        </w:rPr>
        <w:t>y rhaglen hon.</w:t>
      </w:r>
    </w:p>
    <w:p w14:paraId="0348FB6A" w14:textId="77777777" w:rsidR="00976D89" w:rsidRPr="00403788" w:rsidRDefault="00976D89" w:rsidP="00976D89">
      <w:pPr>
        <w:pStyle w:val="paragraph"/>
        <w:spacing w:before="0" w:beforeAutospacing="0" w:after="0" w:afterAutospacing="0"/>
        <w:ind w:left="1224"/>
        <w:textAlignment w:val="baseline"/>
        <w:rPr>
          <w:rFonts w:ascii="Trebuchet MS" w:hAnsi="Trebuchet MS"/>
        </w:rPr>
      </w:pPr>
    </w:p>
    <w:p w14:paraId="64C8149F" w14:textId="6FA50FF5" w:rsidR="00E4670E" w:rsidRPr="00403788" w:rsidRDefault="00066CC8" w:rsidP="00364004">
      <w:pPr>
        <w:pStyle w:val="paragraph"/>
        <w:numPr>
          <w:ilvl w:val="2"/>
          <w:numId w:val="8"/>
        </w:numPr>
        <w:spacing w:before="0" w:beforeAutospacing="0" w:after="0" w:afterAutospacing="0"/>
        <w:textAlignment w:val="baseline"/>
        <w:rPr>
          <w:rFonts w:ascii="Trebuchet MS" w:hAnsi="Trebuchet MS"/>
        </w:rPr>
      </w:pPr>
      <w:r>
        <w:rPr>
          <w:rStyle w:val="normaltextrun"/>
          <w:rFonts w:ascii="Trebuchet MS" w:hAnsi="Trebuchet MS"/>
        </w:rPr>
        <w:t>Y</w:t>
      </w:r>
      <w:r w:rsidR="00E4670E" w:rsidRPr="00403788">
        <w:rPr>
          <w:rStyle w:val="normaltextrun"/>
          <w:rFonts w:ascii="Trebuchet MS" w:hAnsi="Trebuchet MS"/>
        </w:rPr>
        <w:t>styried arian cyfatebol gyda Chyllid y Loteri Genedlaethol</w:t>
      </w:r>
      <w:r>
        <w:rPr>
          <w:rStyle w:val="normaltextrun"/>
          <w:rFonts w:ascii="Trebuchet MS" w:hAnsi="Trebuchet MS"/>
        </w:rPr>
        <w:t xml:space="preserve"> sydd</w:t>
      </w:r>
      <w:r w:rsidR="00E4670E" w:rsidRPr="00403788">
        <w:rPr>
          <w:rStyle w:val="normaltextrun"/>
          <w:rFonts w:ascii="Trebuchet MS" w:hAnsi="Trebuchet MS"/>
        </w:rPr>
        <w:t xml:space="preserve"> heb ei ddyrannu ond wedi cytuno i beidio â dyrannu unrhyw Arian y Loteri Genedlaethol ar hyn o bryd, ond i ddyrannu cyllid pellach sydd ar gael o dan y cynllun cyfrifon</w:t>
      </w:r>
      <w:r>
        <w:rPr>
          <w:rStyle w:val="normaltextrun"/>
          <w:rFonts w:ascii="Trebuchet MS" w:hAnsi="Trebuchet MS"/>
        </w:rPr>
        <w:t xml:space="preserve"> segur</w:t>
      </w:r>
      <w:r w:rsidR="00E4670E" w:rsidRPr="00403788">
        <w:rPr>
          <w:rStyle w:val="normaltextrun"/>
          <w:rFonts w:ascii="Trebuchet MS" w:hAnsi="Trebuchet MS"/>
        </w:rPr>
        <w:t xml:space="preserve"> presennol pe bai ar gael.</w:t>
      </w:r>
    </w:p>
    <w:p w14:paraId="2251EB55" w14:textId="77777777" w:rsidR="00541800" w:rsidRPr="00403788" w:rsidRDefault="00541800" w:rsidP="00E4670E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b/>
          <w:bCs/>
          <w:kern w:val="0"/>
          <w:sz w:val="24"/>
          <w:szCs w:val="24"/>
        </w:rPr>
      </w:pPr>
    </w:p>
    <w:p w14:paraId="37F9C59E" w14:textId="203DBBC5" w:rsidR="00C463A1" w:rsidRDefault="00C463A1" w:rsidP="00403788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</w:rPr>
      </w:pPr>
      <w:r w:rsidRPr="00403788">
        <w:rPr>
          <w:rFonts w:ascii="Trebuchet MS" w:hAnsi="Trebuchet MS"/>
          <w:b/>
          <w:bCs/>
          <w:sz w:val="24"/>
          <w:szCs w:val="24"/>
        </w:rPr>
        <w:t>Atal a Gweithredu Cynnar</w:t>
      </w:r>
    </w:p>
    <w:p w14:paraId="2B4D0706" w14:textId="77777777" w:rsidR="00976D89" w:rsidRPr="00403788" w:rsidRDefault="00976D89" w:rsidP="00976D89">
      <w:pPr>
        <w:pStyle w:val="ListParagraph"/>
        <w:ind w:left="360"/>
        <w:rPr>
          <w:rFonts w:ascii="Trebuchet MS" w:hAnsi="Trebuchet MS"/>
          <w:b/>
          <w:bCs/>
          <w:sz w:val="24"/>
          <w:szCs w:val="24"/>
        </w:rPr>
      </w:pPr>
    </w:p>
    <w:p w14:paraId="6030C74E" w14:textId="581FE90A" w:rsidR="00C25A72" w:rsidRPr="00403788" w:rsidRDefault="00C25A72" w:rsidP="00976D8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</w:rPr>
      </w:pPr>
      <w:r w:rsidRPr="00403788">
        <w:rPr>
          <w:rFonts w:ascii="Trebuchet MS" w:hAnsi="Trebuchet MS"/>
          <w:sz w:val="24"/>
          <w:szCs w:val="24"/>
        </w:rPr>
        <w:lastRenderedPageBreak/>
        <w:t xml:space="preserve">Diolchwyd i Rob Roffe a Lisa Tomos am baratoi'r papur sy'n ceisio diffinio cysyniadau gweithredu cynnar ac atal a holwyd </w:t>
      </w:r>
      <w:r w:rsidR="00EA5C0E" w:rsidRPr="00403788">
        <w:rPr>
          <w:rFonts w:ascii="Trebuchet MS" w:hAnsi="Trebuchet MS"/>
          <w:sz w:val="24"/>
          <w:szCs w:val="24"/>
        </w:rPr>
        <w:t>nifer o gwestiynau. Nododd y Pwyllgor fod y papur yn cynnig trosolwg o’r cyd-destun polisi yng Nghymru, ac yn ystyried manteision a heriau gweithredu’n gynnar ac yn ystyried y potensial i’r Gronfa fabwysiadu ei dull gweithredu cynnar ei hun.</w:t>
      </w:r>
    </w:p>
    <w:p w14:paraId="1914168D" w14:textId="44BD6CDA" w:rsidR="00573146" w:rsidRPr="00403788" w:rsidRDefault="00573146" w:rsidP="00403788">
      <w:pPr>
        <w:autoSpaceDE w:val="0"/>
        <w:autoSpaceDN w:val="0"/>
        <w:adjustRightInd w:val="0"/>
        <w:spacing w:after="0" w:line="240" w:lineRule="auto"/>
        <w:ind w:firstLine="720"/>
        <w:rPr>
          <w:rFonts w:ascii="Trebuchet MS" w:hAnsi="Trebuchet MS"/>
          <w:sz w:val="24"/>
          <w:szCs w:val="24"/>
        </w:rPr>
      </w:pPr>
    </w:p>
    <w:p w14:paraId="7ABADCBE" w14:textId="3EBEBB2B" w:rsidR="006F0DB8" w:rsidRPr="00403788" w:rsidRDefault="00EA5C0E" w:rsidP="00976D8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/>
          <w:sz w:val="24"/>
          <w:szCs w:val="24"/>
        </w:rPr>
      </w:pPr>
      <w:r w:rsidRPr="00403788">
        <w:rPr>
          <w:rFonts w:ascii="Trebuchet MS" w:hAnsi="Trebuchet MS"/>
          <w:sz w:val="24"/>
          <w:szCs w:val="24"/>
        </w:rPr>
        <w:t xml:space="preserve">Mynegodd y Pwyllgor gefnogaeth </w:t>
      </w:r>
      <w:r w:rsidR="00066CC8">
        <w:rPr>
          <w:rFonts w:ascii="Trebuchet MS" w:hAnsi="Trebuchet MS"/>
          <w:sz w:val="24"/>
          <w:szCs w:val="24"/>
        </w:rPr>
        <w:t>tuag at</w:t>
      </w:r>
      <w:r w:rsidRPr="00403788">
        <w:rPr>
          <w:rFonts w:ascii="Trebuchet MS" w:hAnsi="Trebuchet MS"/>
          <w:sz w:val="24"/>
          <w:szCs w:val="24"/>
        </w:rPr>
        <w:t xml:space="preserve"> gymryd agwedd ataliol yn enwedig mewn perthynas â</w:t>
      </w:r>
      <w:r w:rsidR="00066CC8">
        <w:rPr>
          <w:rFonts w:ascii="Trebuchet MS" w:hAnsi="Trebuchet MS"/>
          <w:sz w:val="24"/>
          <w:szCs w:val="24"/>
        </w:rPr>
        <w:t xml:space="preserve"> 4 nod</w:t>
      </w:r>
      <w:r w:rsidRPr="00403788">
        <w:rPr>
          <w:rFonts w:ascii="Trebuchet MS" w:hAnsi="Trebuchet MS"/>
          <w:sz w:val="24"/>
          <w:szCs w:val="24"/>
        </w:rPr>
        <w:t xml:space="preserve"> strategaeth newydd y Gronfa, gan symud i ffwrdd oddi wrth ddulliau </w:t>
      </w:r>
      <w:r w:rsidR="00066CC8">
        <w:rPr>
          <w:rFonts w:ascii="Trebuchet MS" w:hAnsi="Trebuchet MS"/>
          <w:sz w:val="24"/>
          <w:szCs w:val="24"/>
        </w:rPr>
        <w:t>argyfwng mwy diweddar</w:t>
      </w:r>
      <w:r w:rsidRPr="00403788">
        <w:rPr>
          <w:rFonts w:ascii="Trebuchet MS" w:hAnsi="Trebuchet MS"/>
          <w:sz w:val="24"/>
          <w:szCs w:val="24"/>
        </w:rPr>
        <w:t xml:space="preserve"> a oedd yn angenrheidiol yn sgil pandemig Covid 19</w:t>
      </w:r>
      <w:r w:rsidR="00066CC8">
        <w:rPr>
          <w:rFonts w:ascii="Trebuchet MS" w:hAnsi="Trebuchet MS"/>
          <w:sz w:val="24"/>
          <w:szCs w:val="24"/>
        </w:rPr>
        <w:t>,</w:t>
      </w:r>
      <w:r w:rsidRPr="00403788">
        <w:rPr>
          <w:rFonts w:ascii="Trebuchet MS" w:hAnsi="Trebuchet MS"/>
          <w:sz w:val="24"/>
          <w:szCs w:val="24"/>
        </w:rPr>
        <w:t xml:space="preserve"> ac yn fwy diweddar</w:t>
      </w:r>
      <w:r w:rsidR="00066CC8">
        <w:rPr>
          <w:rFonts w:ascii="Trebuchet MS" w:hAnsi="Trebuchet MS"/>
          <w:sz w:val="24"/>
          <w:szCs w:val="24"/>
        </w:rPr>
        <w:t>,</w:t>
      </w:r>
      <w:r w:rsidRPr="00403788">
        <w:rPr>
          <w:rFonts w:ascii="Trebuchet MS" w:hAnsi="Trebuchet MS"/>
          <w:sz w:val="24"/>
          <w:szCs w:val="24"/>
        </w:rPr>
        <w:t xml:space="preserve"> yr argyfwng costau byw. Nodwyd yr heriau o gynhyrchu tystiolaeth a gallu priodoli newid i ymyriadau'r Gronfa lle gall ffactorau </w:t>
      </w:r>
      <w:r w:rsidR="00066CC8">
        <w:rPr>
          <w:rFonts w:ascii="Trebuchet MS" w:hAnsi="Trebuchet MS"/>
          <w:sz w:val="24"/>
          <w:szCs w:val="24"/>
        </w:rPr>
        <w:t>niferus</w:t>
      </w:r>
      <w:r w:rsidRPr="00403788">
        <w:rPr>
          <w:rFonts w:ascii="Trebuchet MS" w:hAnsi="Trebuchet MS"/>
          <w:sz w:val="24"/>
          <w:szCs w:val="24"/>
        </w:rPr>
        <w:t xml:space="preserve"> effeithio ar ganlyniadau.</w:t>
      </w:r>
    </w:p>
    <w:p w14:paraId="3492C2BB" w14:textId="77777777" w:rsidR="00F67B4F" w:rsidRPr="00403788" w:rsidRDefault="00F67B4F" w:rsidP="00F67B4F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MS"/>
          <w:b/>
          <w:bCs/>
          <w:kern w:val="0"/>
          <w:sz w:val="24"/>
          <w:szCs w:val="24"/>
        </w:rPr>
      </w:pPr>
    </w:p>
    <w:p w14:paraId="7A7E2BE7" w14:textId="5F75AEF7" w:rsidR="00C463A1" w:rsidRDefault="00C463A1" w:rsidP="00403788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</w:rPr>
      </w:pPr>
      <w:r w:rsidRPr="00403788">
        <w:rPr>
          <w:rFonts w:ascii="Trebuchet MS" w:hAnsi="Trebuchet MS"/>
          <w:b/>
          <w:bCs/>
          <w:sz w:val="24"/>
          <w:szCs w:val="24"/>
        </w:rPr>
        <w:t>Dadansoddiad o Ledaeniad Cyllid (Cymru)</w:t>
      </w:r>
    </w:p>
    <w:p w14:paraId="0FD5D4A1" w14:textId="77777777" w:rsidR="00976D89" w:rsidRPr="00403788" w:rsidRDefault="00976D89" w:rsidP="00976D89">
      <w:pPr>
        <w:pStyle w:val="ListParagraph"/>
        <w:ind w:left="360"/>
        <w:rPr>
          <w:rFonts w:ascii="Trebuchet MS" w:hAnsi="Trebuchet MS"/>
          <w:b/>
          <w:bCs/>
          <w:sz w:val="24"/>
          <w:szCs w:val="24"/>
        </w:rPr>
      </w:pPr>
    </w:p>
    <w:p w14:paraId="16417D82" w14:textId="505C85DB" w:rsidR="00357C2B" w:rsidRDefault="00066CC8" w:rsidP="00976D89">
      <w:pPr>
        <w:pStyle w:val="ListParagraph"/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Rhoddodd</w:t>
      </w:r>
      <w:r w:rsidR="00307CC5" w:rsidRPr="00403788">
        <w:rPr>
          <w:rFonts w:ascii="Trebuchet MS" w:hAnsi="Trebuchet MS"/>
          <w:sz w:val="24"/>
          <w:szCs w:val="24"/>
        </w:rPr>
        <w:t xml:space="preserve"> JR gyflwyniad byr yn rhoi manylion am wasgariad daearyddol a hematig y cyllid ar gyfer y cyfnod 2018-23. Amlygodd </w:t>
      </w:r>
      <w:r w:rsidR="00E95ED5" w:rsidRPr="00403788">
        <w:rPr>
          <w:rFonts w:ascii="Trebuchet MS" w:hAnsi="Trebuchet MS"/>
          <w:sz w:val="24"/>
          <w:szCs w:val="24"/>
        </w:rPr>
        <w:t xml:space="preserve">nifer o gafeatau i'r data, gan nodi efallai mai data ar ddosbarthiad grantiau bach oedd yr enghraifft orau o wasgariad daearyddol oherwydd natur leol llawer o dderbynwyr grant. Tynnodd RB sylw at y ffaith </w:t>
      </w:r>
      <w:r>
        <w:rPr>
          <w:rFonts w:ascii="Trebuchet MS" w:hAnsi="Trebuchet MS"/>
          <w:sz w:val="24"/>
          <w:szCs w:val="24"/>
        </w:rPr>
        <w:t>f</w:t>
      </w:r>
      <w:r w:rsidR="00E95ED5" w:rsidRPr="00403788">
        <w:rPr>
          <w:rFonts w:ascii="Trebuchet MS" w:hAnsi="Trebuchet MS"/>
          <w:sz w:val="24"/>
          <w:szCs w:val="24"/>
        </w:rPr>
        <w:t xml:space="preserve">od data’n cael ei </w:t>
      </w:r>
      <w:r>
        <w:rPr>
          <w:rFonts w:ascii="Trebuchet MS" w:hAnsi="Trebuchet MS"/>
          <w:sz w:val="24"/>
          <w:szCs w:val="24"/>
        </w:rPr>
        <w:t xml:space="preserve">adolygu </w:t>
      </w:r>
      <w:r w:rsidR="00E95ED5" w:rsidRPr="00403788">
        <w:rPr>
          <w:rFonts w:ascii="Trebuchet MS" w:hAnsi="Trebuchet MS"/>
          <w:sz w:val="24"/>
          <w:szCs w:val="24"/>
        </w:rPr>
        <w:t xml:space="preserve">a’i ategu gan wybodaeth leol ein </w:t>
      </w:r>
      <w:r w:rsidR="005A373C" w:rsidRPr="00403788">
        <w:rPr>
          <w:rFonts w:ascii="Trebuchet MS" w:hAnsi="Trebuchet MS"/>
          <w:sz w:val="24"/>
          <w:szCs w:val="24"/>
        </w:rPr>
        <w:t>timau rhanbarthol, gan ganiatáu i</w:t>
      </w:r>
      <w:r>
        <w:rPr>
          <w:rFonts w:ascii="Trebuchet MS" w:hAnsi="Trebuchet MS"/>
          <w:sz w:val="24"/>
          <w:szCs w:val="24"/>
        </w:rPr>
        <w:t xml:space="preserve"> </w:t>
      </w:r>
      <w:r w:rsidR="005A373C" w:rsidRPr="00403788">
        <w:rPr>
          <w:rFonts w:ascii="Trebuchet MS" w:hAnsi="Trebuchet MS"/>
          <w:sz w:val="24"/>
          <w:szCs w:val="24"/>
        </w:rPr>
        <w:t>ni ganolbwyntio lle bo angen.</w:t>
      </w:r>
    </w:p>
    <w:p w14:paraId="30EDB7A1" w14:textId="77777777" w:rsidR="00976D89" w:rsidRPr="00403788" w:rsidRDefault="00976D89" w:rsidP="00976D89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394FAEB1" w14:textId="63F06677" w:rsidR="00976D89" w:rsidRPr="00976D89" w:rsidRDefault="00CF0E3F" w:rsidP="00976D89">
      <w:pPr>
        <w:pStyle w:val="ListParagraph"/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403788">
        <w:rPr>
          <w:rFonts w:ascii="Trebuchet MS" w:hAnsi="Trebuchet MS"/>
          <w:sz w:val="24"/>
          <w:szCs w:val="24"/>
        </w:rPr>
        <w:t>Tynnodd JR sylw at y ffaith y bydd angen rhoi ystyriaeth bellach i sicrhau ein bod yn cyrraedd cymunedau mewn mwy o angen wrth i</w:t>
      </w:r>
      <w:r w:rsidR="00066CC8">
        <w:rPr>
          <w:rFonts w:ascii="Trebuchet MS" w:hAnsi="Trebuchet MS"/>
          <w:sz w:val="24"/>
          <w:szCs w:val="24"/>
        </w:rPr>
        <w:t xml:space="preserve"> </w:t>
      </w:r>
      <w:r w:rsidRPr="00403788">
        <w:rPr>
          <w:rFonts w:ascii="Trebuchet MS" w:hAnsi="Trebuchet MS"/>
          <w:sz w:val="24"/>
          <w:szCs w:val="24"/>
        </w:rPr>
        <w:t>ni ddatblygu ein portffolio nesaf.</w:t>
      </w:r>
    </w:p>
    <w:p w14:paraId="7B925EE7" w14:textId="77777777" w:rsidR="00976D89" w:rsidRPr="00403788" w:rsidRDefault="00976D89" w:rsidP="00976D89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4B4A7EEE" w14:textId="1180F4BF" w:rsidR="00FF7976" w:rsidRDefault="00FC1B41" w:rsidP="00976D89">
      <w:pPr>
        <w:pStyle w:val="ListParagraph"/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403788">
        <w:rPr>
          <w:rFonts w:ascii="Trebuchet MS" w:hAnsi="Trebuchet MS"/>
          <w:sz w:val="24"/>
          <w:szCs w:val="24"/>
        </w:rPr>
        <w:t>Dywedodd y Pwyllgor fod y data, er bod gand</w:t>
      </w:r>
      <w:r w:rsidR="00066CC8">
        <w:rPr>
          <w:rFonts w:ascii="Trebuchet MS" w:hAnsi="Trebuchet MS"/>
          <w:sz w:val="24"/>
          <w:szCs w:val="24"/>
        </w:rPr>
        <w:t>do</w:t>
      </w:r>
      <w:r w:rsidRPr="00403788">
        <w:rPr>
          <w:rFonts w:ascii="Trebuchet MS" w:hAnsi="Trebuchet MS"/>
          <w:sz w:val="24"/>
          <w:szCs w:val="24"/>
        </w:rPr>
        <w:t xml:space="preserve"> gyfyngiadau, yn rhoi trosolwg defnyddiol o'r lledaeniad. Roeddent yn adlewyrchu bod sylw cyffredinol yn dda gyda Chyllid y Loteri Genedlaethol yn cyrraedd </w:t>
      </w:r>
      <w:r w:rsidR="00EC3CE3" w:rsidRPr="00403788">
        <w:rPr>
          <w:rFonts w:ascii="Trebuchet MS" w:hAnsi="Trebuchet MS"/>
          <w:sz w:val="24"/>
          <w:szCs w:val="24"/>
        </w:rPr>
        <w:t>y mwyafrif o ardaloedd cynnyrch ehangach haen is (</w:t>
      </w:r>
      <w:r w:rsidR="00066CC8" w:rsidRPr="00403788">
        <w:rPr>
          <w:rFonts w:ascii="Trebuchet MS" w:hAnsi="Trebuchet MS"/>
          <w:sz w:val="24"/>
          <w:szCs w:val="24"/>
        </w:rPr>
        <w:t>LSOAs</w:t>
      </w:r>
      <w:r w:rsidR="00EC3CE3" w:rsidRPr="00403788">
        <w:rPr>
          <w:rFonts w:ascii="Trebuchet MS" w:hAnsi="Trebuchet MS"/>
          <w:sz w:val="24"/>
          <w:szCs w:val="24"/>
        </w:rPr>
        <w:t>). Gan edrych i'r dyfodol</w:t>
      </w:r>
      <w:r w:rsidR="008C7687">
        <w:rPr>
          <w:rFonts w:ascii="Trebuchet MS" w:hAnsi="Trebuchet MS"/>
          <w:sz w:val="24"/>
          <w:szCs w:val="24"/>
        </w:rPr>
        <w:t>,</w:t>
      </w:r>
      <w:r w:rsidR="00EC3CE3" w:rsidRPr="00403788">
        <w:rPr>
          <w:rFonts w:ascii="Trebuchet MS" w:hAnsi="Trebuchet MS"/>
          <w:sz w:val="24"/>
          <w:szCs w:val="24"/>
        </w:rPr>
        <w:t xml:space="preserve"> byddai angen i'r tîm hefyd ystyried mynegeion eraill a allai helpu nodi gwahanol fathau o anghenion a'n galluogi i weithio mewn modd sy'n gyson â strategaeth newydd y Gronfa.</w:t>
      </w:r>
    </w:p>
    <w:p w14:paraId="460E5553" w14:textId="77777777" w:rsidR="00976D89" w:rsidRPr="00976D89" w:rsidRDefault="00976D89" w:rsidP="00976D89">
      <w:pPr>
        <w:pStyle w:val="ListParagraph"/>
        <w:rPr>
          <w:rFonts w:ascii="Trebuchet MS" w:hAnsi="Trebuchet MS"/>
          <w:sz w:val="24"/>
          <w:szCs w:val="24"/>
        </w:rPr>
      </w:pPr>
    </w:p>
    <w:p w14:paraId="50401910" w14:textId="77777777" w:rsidR="00976D89" w:rsidRPr="00403788" w:rsidRDefault="00976D89" w:rsidP="00976D89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0E337B7F" w14:textId="0276F14B" w:rsidR="00C463A1" w:rsidRPr="00976D89" w:rsidRDefault="00C463A1" w:rsidP="00403788">
      <w:pPr>
        <w:pStyle w:val="ListParagraph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403788">
        <w:rPr>
          <w:rFonts w:ascii="Trebuchet MS" w:hAnsi="Trebuchet MS"/>
          <w:b/>
          <w:bCs/>
          <w:sz w:val="24"/>
          <w:szCs w:val="24"/>
        </w:rPr>
        <w:t>Diogelu</w:t>
      </w:r>
    </w:p>
    <w:p w14:paraId="0F634D08" w14:textId="77777777" w:rsidR="00976D89" w:rsidRPr="00403788" w:rsidRDefault="00976D89" w:rsidP="00976D89">
      <w:pPr>
        <w:pStyle w:val="ListParagraph"/>
        <w:ind w:left="360"/>
        <w:rPr>
          <w:rFonts w:ascii="Trebuchet MS" w:hAnsi="Trebuchet MS"/>
          <w:sz w:val="24"/>
          <w:szCs w:val="24"/>
        </w:rPr>
      </w:pPr>
    </w:p>
    <w:p w14:paraId="1FC9E801" w14:textId="3522DA12" w:rsidR="00FA05F0" w:rsidRDefault="0093197E" w:rsidP="00976D89">
      <w:pPr>
        <w:pStyle w:val="ListParagraph"/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403788">
        <w:rPr>
          <w:rFonts w:ascii="Trebuchet MS" w:hAnsi="Trebuchet MS"/>
          <w:sz w:val="24"/>
          <w:szCs w:val="24"/>
        </w:rPr>
        <w:t xml:space="preserve">Croesawyd KB i'r cyfarfod a siaradodd â nhw am y cyflwyniad. Soniodd am y gwelliannau a wnaed i ddull y Gronfa o ddiogelu yn fewnol a chyda deiliaid grantiau, gan amlygu rhwydwaith o swyddogion diogelu dynodedig, arweinydd diogelu dynodedig a gefnogir gan Uwch Dîm Rheoli a noddwr </w:t>
      </w:r>
      <w:r w:rsidR="008C7687">
        <w:rPr>
          <w:rFonts w:ascii="Trebuchet MS" w:hAnsi="Trebuchet MS"/>
          <w:sz w:val="24"/>
          <w:szCs w:val="24"/>
        </w:rPr>
        <w:t xml:space="preserve">o’r </w:t>
      </w:r>
      <w:r w:rsidRPr="00403788">
        <w:rPr>
          <w:rFonts w:ascii="Trebuchet MS" w:hAnsi="Trebuchet MS"/>
          <w:sz w:val="24"/>
          <w:szCs w:val="24"/>
        </w:rPr>
        <w:t>Bwrdd. Eglurodd mai rôl y</w:t>
      </w:r>
      <w:r w:rsidR="008C7687">
        <w:rPr>
          <w:rFonts w:ascii="Trebuchet MS" w:hAnsi="Trebuchet MS"/>
          <w:sz w:val="24"/>
          <w:szCs w:val="24"/>
        </w:rPr>
        <w:t xml:space="preserve"> Gronfa</w:t>
      </w:r>
      <w:r w:rsidRPr="00403788">
        <w:rPr>
          <w:rFonts w:ascii="Trebuchet MS" w:hAnsi="Trebuchet MS"/>
          <w:sz w:val="24"/>
          <w:szCs w:val="24"/>
        </w:rPr>
        <w:t xml:space="preserve"> yn bennaf oedd sicrhau bod gan ein deiliaid grant fesurau diogelu ar waith sy'n adlewyrchu mai ein deiliaid grant sy'n gyfrifol am gadw cyfranogwyr </w:t>
      </w:r>
      <w:r w:rsidR="008C7687">
        <w:rPr>
          <w:rFonts w:ascii="Trebuchet MS" w:hAnsi="Trebuchet MS"/>
          <w:sz w:val="24"/>
          <w:szCs w:val="24"/>
        </w:rPr>
        <w:t>prosiectau’</w:t>
      </w:r>
      <w:r w:rsidRPr="00403788">
        <w:rPr>
          <w:rFonts w:ascii="Trebuchet MS" w:hAnsi="Trebuchet MS"/>
          <w:sz w:val="24"/>
          <w:szCs w:val="24"/>
        </w:rPr>
        <w:t>n ddiogel.</w:t>
      </w:r>
    </w:p>
    <w:p w14:paraId="56814B42" w14:textId="77777777" w:rsidR="00976D89" w:rsidRPr="00403788" w:rsidRDefault="00976D89" w:rsidP="00976D89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5BC3ED46" w14:textId="2C1B81FF" w:rsidR="00FE4080" w:rsidRDefault="00FA05F0" w:rsidP="00976D89">
      <w:pPr>
        <w:pStyle w:val="ListParagraph"/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403788">
        <w:rPr>
          <w:rFonts w:ascii="Trebuchet MS" w:hAnsi="Trebuchet MS"/>
          <w:sz w:val="24"/>
          <w:szCs w:val="24"/>
        </w:rPr>
        <w:lastRenderedPageBreak/>
        <w:t>Nododd y Pwyllgor y cynnwys a diolch</w:t>
      </w:r>
      <w:r w:rsidR="008C7687">
        <w:rPr>
          <w:rFonts w:ascii="Trebuchet MS" w:hAnsi="Trebuchet MS"/>
          <w:sz w:val="24"/>
          <w:szCs w:val="24"/>
        </w:rPr>
        <w:t>wyd</w:t>
      </w:r>
      <w:r w:rsidRPr="00403788">
        <w:rPr>
          <w:rFonts w:ascii="Trebuchet MS" w:hAnsi="Trebuchet MS"/>
          <w:sz w:val="24"/>
          <w:szCs w:val="24"/>
        </w:rPr>
        <w:t xml:space="preserve"> i KB am y cyflwyniad, gan nodi ei fod wedi rhoi gwell dealltwriaeth iddynt o Ddiogelu.</w:t>
      </w:r>
    </w:p>
    <w:p w14:paraId="38B11F61" w14:textId="77777777" w:rsidR="008C7687" w:rsidRPr="008C7687" w:rsidRDefault="008C7687" w:rsidP="008C7687">
      <w:pPr>
        <w:pStyle w:val="ListParagraph"/>
        <w:rPr>
          <w:rFonts w:ascii="Trebuchet MS" w:hAnsi="Trebuchet MS"/>
          <w:sz w:val="24"/>
          <w:szCs w:val="24"/>
        </w:rPr>
      </w:pPr>
    </w:p>
    <w:p w14:paraId="57E9A022" w14:textId="77777777" w:rsidR="008C7687" w:rsidRPr="00403788" w:rsidRDefault="008C7687" w:rsidP="008C7687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6FE87A5A" w14:textId="07AAC9A3" w:rsidR="00C463A1" w:rsidRDefault="00C463A1" w:rsidP="00403788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</w:rPr>
      </w:pPr>
      <w:r w:rsidRPr="00403788">
        <w:rPr>
          <w:rFonts w:ascii="Trebuchet MS" w:hAnsi="Trebuchet MS"/>
          <w:b/>
          <w:bCs/>
          <w:sz w:val="24"/>
          <w:szCs w:val="24"/>
        </w:rPr>
        <w:t>Y Gymraeg a Chymunedau</w:t>
      </w:r>
    </w:p>
    <w:p w14:paraId="0B00BE93" w14:textId="77777777" w:rsidR="00976D89" w:rsidRPr="00403788" w:rsidRDefault="00976D89" w:rsidP="00976D89">
      <w:pPr>
        <w:pStyle w:val="ListParagraph"/>
        <w:ind w:left="360"/>
        <w:rPr>
          <w:rFonts w:ascii="Trebuchet MS" w:hAnsi="Trebuchet MS"/>
          <w:b/>
          <w:bCs/>
          <w:sz w:val="24"/>
          <w:szCs w:val="24"/>
        </w:rPr>
      </w:pPr>
    </w:p>
    <w:p w14:paraId="567719E8" w14:textId="79C4AE06" w:rsidR="00277556" w:rsidRPr="00403788" w:rsidRDefault="00EA2D6C" w:rsidP="00976D8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kern w:val="0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t>Croesawyd Flow Mascord i’r cyfarfod i drafod y papur yr oedd wedi’i baratoi a</w:t>
      </w:r>
      <w:r w:rsidR="008C7687">
        <w:rPr>
          <w:rFonts w:ascii="Trebuchet MS" w:hAnsi="Trebuchet MS" w:cstheme="minorHAnsi"/>
          <w:sz w:val="24"/>
          <w:szCs w:val="24"/>
        </w:rPr>
        <w:t>m</w:t>
      </w:r>
      <w:r w:rsidRPr="00403788">
        <w:rPr>
          <w:rFonts w:ascii="Trebuchet MS" w:hAnsi="Trebuchet MS" w:cstheme="minorHAnsi"/>
          <w:sz w:val="24"/>
          <w:szCs w:val="24"/>
        </w:rPr>
        <w:t xml:space="preserve"> yr Iaith Gymraeg a Chymunedau. Esboniodd FM fod </w:t>
      </w:r>
      <w:r w:rsidR="001919BC" w:rsidRPr="00403788">
        <w:rPr>
          <w:rFonts w:ascii="Trebuchet MS" w:hAnsi="Trebuchet MS" w:cstheme="minorHAnsi"/>
          <w:kern w:val="0"/>
          <w:sz w:val="24"/>
          <w:szCs w:val="24"/>
        </w:rPr>
        <w:t xml:space="preserve">y papur hwn yn rhoi cipolwg ar y Gymraeg yng Nghymru. Mae’n cynnig adolygiad byr o gyfrifiad 2021, yn amlinellu’r gostyngiad yn nifer y siaradwyr Cymraeg dros amser, ac yn ystyried y ffactorau sy’n </w:t>
      </w:r>
      <w:r w:rsidR="008C7687">
        <w:rPr>
          <w:rFonts w:ascii="Trebuchet MS" w:hAnsi="Trebuchet MS" w:cstheme="minorHAnsi"/>
          <w:kern w:val="0"/>
          <w:sz w:val="24"/>
          <w:szCs w:val="24"/>
        </w:rPr>
        <w:t xml:space="preserve">effeithio ar y </w:t>
      </w:r>
      <w:r w:rsidR="001919BC" w:rsidRPr="00403788">
        <w:rPr>
          <w:rFonts w:ascii="Trebuchet MS" w:hAnsi="Trebuchet MS" w:cstheme="minorHAnsi"/>
          <w:kern w:val="0"/>
          <w:sz w:val="24"/>
          <w:szCs w:val="24"/>
        </w:rPr>
        <w:t xml:space="preserve">dirywiad hwn, yn enwedig o fewn </w:t>
      </w:r>
      <w:r w:rsidR="008C7687">
        <w:rPr>
          <w:rFonts w:ascii="Trebuchet MS" w:hAnsi="Trebuchet MS" w:cstheme="minorHAnsi"/>
          <w:kern w:val="0"/>
          <w:sz w:val="24"/>
          <w:szCs w:val="24"/>
        </w:rPr>
        <w:t>y broydd Cymraeg.</w:t>
      </w:r>
    </w:p>
    <w:p w14:paraId="03A73677" w14:textId="77777777" w:rsidR="00277556" w:rsidRPr="00403788" w:rsidRDefault="00277556" w:rsidP="0027755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theme="minorHAnsi"/>
          <w:kern w:val="0"/>
          <w:sz w:val="24"/>
          <w:szCs w:val="24"/>
        </w:rPr>
      </w:pPr>
    </w:p>
    <w:p w14:paraId="26551648" w14:textId="77777777" w:rsidR="00211F52" w:rsidRPr="00403788" w:rsidRDefault="00277556" w:rsidP="00976D8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kern w:val="0"/>
          <w:sz w:val="24"/>
          <w:szCs w:val="24"/>
        </w:rPr>
      </w:pPr>
      <w:r w:rsidRPr="00403788">
        <w:rPr>
          <w:rFonts w:ascii="Trebuchet MS" w:hAnsi="Trebuchet MS" w:cstheme="minorHAnsi"/>
          <w:kern w:val="0"/>
          <w:sz w:val="24"/>
          <w:szCs w:val="24"/>
        </w:rPr>
        <w:t xml:space="preserve">Tynnodd RB sylw at y gwaith sylweddol y mae’r Gronfa’n ei wneud i sicrhau nad yw’r Gymraeg yn cael ei thrin yn llai ffafriol na’r Saesneg, gan amlygu’r datblygiad diweddar o ddeunyddiau i gefnogi </w:t>
      </w:r>
      <w:r w:rsidR="00B907E7" w:rsidRPr="00403788">
        <w:rPr>
          <w:rFonts w:ascii="Trebuchet MS" w:hAnsi="Trebuchet MS" w:cstheme="minorHAnsi"/>
          <w:kern w:val="0"/>
          <w:sz w:val="24"/>
          <w:szCs w:val="24"/>
        </w:rPr>
        <w:t>prosiectau di-Gymraeg i gefnogi siaradwyr Cymraeg.</w:t>
      </w:r>
    </w:p>
    <w:p w14:paraId="44BA96D7" w14:textId="77777777" w:rsidR="00211F52" w:rsidRPr="00403788" w:rsidRDefault="00211F52" w:rsidP="00277556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theme="minorHAnsi"/>
          <w:kern w:val="0"/>
          <w:sz w:val="24"/>
          <w:szCs w:val="24"/>
        </w:rPr>
      </w:pPr>
    </w:p>
    <w:p w14:paraId="20A9D401" w14:textId="47C8E911" w:rsidR="008E60F5" w:rsidRPr="00403788" w:rsidRDefault="008E60F5" w:rsidP="00976D89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kern w:val="0"/>
          <w:sz w:val="24"/>
          <w:szCs w:val="24"/>
        </w:rPr>
      </w:pPr>
      <w:r w:rsidRPr="00403788">
        <w:rPr>
          <w:rFonts w:ascii="Trebuchet MS" w:hAnsi="Trebuchet MS" w:cstheme="minorHAnsi"/>
          <w:sz w:val="24"/>
          <w:szCs w:val="24"/>
        </w:rPr>
        <w:t xml:space="preserve">Amlygodd y Pwyllgor yr angen i ddeall sut mae cefnogaeth i'r Gymraeg yn cael ei gefnogi trwy ffynonellau eraill </w:t>
      </w:r>
      <w:r w:rsidR="008C7687">
        <w:rPr>
          <w:rFonts w:ascii="Trebuchet MS" w:hAnsi="Trebuchet MS" w:cstheme="minorHAnsi"/>
          <w:sz w:val="24"/>
          <w:szCs w:val="24"/>
        </w:rPr>
        <w:t>(</w:t>
      </w:r>
      <w:r w:rsidR="00CC722A" w:rsidRPr="00403788">
        <w:rPr>
          <w:rFonts w:ascii="Trebuchet MS" w:hAnsi="Trebuchet MS" w:cstheme="minorHAnsi"/>
          <w:sz w:val="24"/>
          <w:szCs w:val="24"/>
        </w:rPr>
        <w:t>e</w:t>
      </w:r>
      <w:r w:rsidR="008C7687">
        <w:rPr>
          <w:rFonts w:ascii="Trebuchet MS" w:hAnsi="Trebuchet MS" w:cstheme="minorHAnsi"/>
          <w:sz w:val="24"/>
          <w:szCs w:val="24"/>
        </w:rPr>
        <w:t>.</w:t>
      </w:r>
      <w:r w:rsidR="00CC722A" w:rsidRPr="00403788">
        <w:rPr>
          <w:rFonts w:ascii="Trebuchet MS" w:hAnsi="Trebuchet MS" w:cstheme="minorHAnsi"/>
          <w:sz w:val="24"/>
          <w:szCs w:val="24"/>
        </w:rPr>
        <w:t>e</w:t>
      </w:r>
      <w:r w:rsidR="008C7687">
        <w:rPr>
          <w:rFonts w:ascii="Trebuchet MS" w:hAnsi="Trebuchet MS" w:cstheme="minorHAnsi"/>
          <w:sz w:val="24"/>
          <w:szCs w:val="24"/>
        </w:rPr>
        <w:t>.</w:t>
      </w:r>
      <w:r w:rsidR="00CC722A" w:rsidRPr="00403788">
        <w:rPr>
          <w:rFonts w:ascii="Trebuchet MS" w:hAnsi="Trebuchet MS" w:cstheme="minorHAnsi"/>
          <w:sz w:val="24"/>
          <w:szCs w:val="24"/>
        </w:rPr>
        <w:t xml:space="preserve"> Menter Iaith), gan adlewyrchu efallai mai’r Gronfa oedd yn y sefyllfa orau i sicrhau bod </w:t>
      </w:r>
      <w:r w:rsidR="008C7687">
        <w:rPr>
          <w:rFonts w:ascii="Trebuchet MS" w:hAnsi="Trebuchet MS" w:cstheme="minorHAnsi"/>
          <w:sz w:val="24"/>
          <w:szCs w:val="24"/>
        </w:rPr>
        <w:t>gan ein deiliaid grant y sgiliau i</w:t>
      </w:r>
      <w:r w:rsidR="00CC722A" w:rsidRPr="00403788">
        <w:rPr>
          <w:rFonts w:ascii="Trebuchet MS" w:hAnsi="Trebuchet MS" w:cstheme="minorHAnsi"/>
          <w:sz w:val="24"/>
          <w:szCs w:val="24"/>
        </w:rPr>
        <w:t xml:space="preserve"> alluogi’r Gymraeg i ffynnu mewn cymunedau</w:t>
      </w:r>
      <w:r w:rsidR="008C7687">
        <w:rPr>
          <w:rFonts w:ascii="Trebuchet MS" w:hAnsi="Trebuchet MS" w:cstheme="minorHAnsi"/>
          <w:sz w:val="24"/>
          <w:szCs w:val="24"/>
        </w:rPr>
        <w:t xml:space="preserve"> a’u bod yn ymroddedig i wneud hynny</w:t>
      </w:r>
      <w:r w:rsidR="00CC722A" w:rsidRPr="00403788">
        <w:rPr>
          <w:rFonts w:ascii="Trebuchet MS" w:hAnsi="Trebuchet MS" w:cstheme="minorHAnsi"/>
          <w:sz w:val="24"/>
          <w:szCs w:val="24"/>
        </w:rPr>
        <w:t>. Cytunodd y Pwyllgor y dylid rhoi ystyriaeth bellach i gefnogaeth i’r Gymraeg wrth i ni ddatblygu ein portffolio nesaf.</w:t>
      </w:r>
    </w:p>
    <w:p w14:paraId="4B008002" w14:textId="77777777" w:rsidR="00A06F47" w:rsidRPr="00403788" w:rsidRDefault="00A06F47" w:rsidP="00C60EFF">
      <w:pPr>
        <w:autoSpaceDE w:val="0"/>
        <w:autoSpaceDN w:val="0"/>
        <w:adjustRightInd w:val="0"/>
        <w:spacing w:after="0" w:line="240" w:lineRule="auto"/>
        <w:rPr>
          <w:rFonts w:ascii="Trebuchet MS" w:hAnsi="Trebuchet MS" w:cstheme="minorHAnsi"/>
          <w:sz w:val="24"/>
          <w:szCs w:val="24"/>
        </w:rPr>
      </w:pPr>
    </w:p>
    <w:p w14:paraId="2E6D6E93" w14:textId="1A711883" w:rsidR="00C463A1" w:rsidRDefault="008C7687" w:rsidP="00403788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Dull y Gronfa tuag at Risg</w:t>
      </w:r>
    </w:p>
    <w:p w14:paraId="2A25475C" w14:textId="77777777" w:rsidR="00976D89" w:rsidRPr="00403788" w:rsidRDefault="00976D89" w:rsidP="00976D89">
      <w:pPr>
        <w:pStyle w:val="ListParagraph"/>
        <w:ind w:left="360"/>
        <w:rPr>
          <w:rFonts w:ascii="Trebuchet MS" w:hAnsi="Trebuchet MS"/>
          <w:b/>
          <w:bCs/>
          <w:sz w:val="24"/>
          <w:szCs w:val="24"/>
        </w:rPr>
      </w:pPr>
    </w:p>
    <w:p w14:paraId="7A24FA5C" w14:textId="0F970EBA" w:rsidR="00976D89" w:rsidRDefault="00024039" w:rsidP="00976D89">
      <w:pPr>
        <w:pStyle w:val="ListParagraph"/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403788">
        <w:rPr>
          <w:rFonts w:ascii="Trebuchet MS" w:hAnsi="Trebuchet MS"/>
          <w:sz w:val="24"/>
          <w:szCs w:val="24"/>
        </w:rPr>
        <w:t xml:space="preserve">Rhoddodd JR drosolwg o ddull y </w:t>
      </w:r>
      <w:r w:rsidR="008C7687">
        <w:rPr>
          <w:rFonts w:ascii="Trebuchet MS" w:hAnsi="Trebuchet MS"/>
          <w:sz w:val="24"/>
          <w:szCs w:val="24"/>
        </w:rPr>
        <w:t>Gronfa</w:t>
      </w:r>
      <w:r w:rsidRPr="00403788">
        <w:rPr>
          <w:rFonts w:ascii="Trebuchet MS" w:hAnsi="Trebuchet MS"/>
          <w:sz w:val="24"/>
          <w:szCs w:val="24"/>
        </w:rPr>
        <w:t xml:space="preserve"> o reoli Risg. Tynnodd sylw at y defnydd o’r dull tair llinell amddiffyn, a sut mae risgiau’n cael eu nodi, eu </w:t>
      </w:r>
      <w:r w:rsidR="00BF695F" w:rsidRPr="00403788">
        <w:rPr>
          <w:rFonts w:ascii="Trebuchet MS" w:hAnsi="Trebuchet MS"/>
          <w:sz w:val="24"/>
          <w:szCs w:val="24"/>
        </w:rPr>
        <w:t>meintioli a’u lliniaru ar lefel strategol y DU gyfan,</w:t>
      </w:r>
      <w:r w:rsidR="008C7687">
        <w:rPr>
          <w:rFonts w:ascii="Trebuchet MS" w:hAnsi="Trebuchet MS"/>
          <w:sz w:val="24"/>
          <w:szCs w:val="24"/>
        </w:rPr>
        <w:t xml:space="preserve"> ar</w:t>
      </w:r>
      <w:r w:rsidR="00BF695F" w:rsidRPr="00403788">
        <w:rPr>
          <w:rFonts w:ascii="Trebuchet MS" w:hAnsi="Trebuchet MS"/>
          <w:sz w:val="24"/>
          <w:szCs w:val="24"/>
        </w:rPr>
        <w:t xml:space="preserve"> lefel gwlad,</w:t>
      </w:r>
      <w:r w:rsidR="008C7687">
        <w:rPr>
          <w:rFonts w:ascii="Trebuchet MS" w:hAnsi="Trebuchet MS"/>
          <w:sz w:val="24"/>
          <w:szCs w:val="24"/>
        </w:rPr>
        <w:t xml:space="preserve"> ar</w:t>
      </w:r>
      <w:r w:rsidR="00BF695F" w:rsidRPr="00403788">
        <w:rPr>
          <w:rFonts w:ascii="Trebuchet MS" w:hAnsi="Trebuchet MS"/>
          <w:sz w:val="24"/>
          <w:szCs w:val="24"/>
        </w:rPr>
        <w:t xml:space="preserve"> lefel rhaglen a phrosiect. Eglurodd sut yr oedd ceisiadau'n cael eu hasesu a dangosodd </w:t>
      </w:r>
      <w:r w:rsidR="0050490E" w:rsidRPr="00403788">
        <w:rPr>
          <w:rFonts w:ascii="Trebuchet MS" w:hAnsi="Trebuchet MS"/>
          <w:sz w:val="24"/>
          <w:szCs w:val="24"/>
        </w:rPr>
        <w:t>nifer o reolaethau sy'n cael eu gweithredu wrth asesu a rheoli grantiau prosiectau, gan amlygu bod lefel y monitro yn gymesur â lefel y risg.</w:t>
      </w:r>
    </w:p>
    <w:p w14:paraId="5EE43A70" w14:textId="732F56E1" w:rsidR="00024039" w:rsidRPr="00403788" w:rsidRDefault="00DB3E1E" w:rsidP="00976D89">
      <w:pPr>
        <w:pStyle w:val="ListParagraph"/>
        <w:ind w:left="792"/>
        <w:rPr>
          <w:rFonts w:ascii="Trebuchet MS" w:hAnsi="Trebuchet MS"/>
          <w:sz w:val="24"/>
          <w:szCs w:val="24"/>
        </w:rPr>
      </w:pPr>
      <w:r w:rsidRPr="00403788">
        <w:rPr>
          <w:rFonts w:ascii="Trebuchet MS" w:hAnsi="Trebuchet MS"/>
          <w:sz w:val="24"/>
          <w:szCs w:val="24"/>
        </w:rPr>
        <w:t xml:space="preserve"> </w:t>
      </w:r>
    </w:p>
    <w:p w14:paraId="46AC385D" w14:textId="695FCD9A" w:rsidR="007A10D2" w:rsidRPr="007A10D2" w:rsidRDefault="006A3D24" w:rsidP="007A10D2">
      <w:pPr>
        <w:pStyle w:val="ListParagraph"/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403788">
        <w:rPr>
          <w:rFonts w:ascii="Trebuchet MS" w:hAnsi="Trebuchet MS"/>
          <w:sz w:val="24"/>
          <w:szCs w:val="24"/>
        </w:rPr>
        <w:t xml:space="preserve">Nododd y Pwyllgor fod y cyflwyniad wedi rhoi sicrwydd sylweddol iddynt ynghylch sut yr oedd risg yn cael ei reoli yn y Gronfa ac awgrymodd y dylid cynnwys hyn mewn sesiynau sefydlu yn y dyfodol ar gyfer aelodau </w:t>
      </w:r>
      <w:r w:rsidR="008C7687">
        <w:rPr>
          <w:rFonts w:ascii="Trebuchet MS" w:hAnsi="Trebuchet MS"/>
          <w:sz w:val="24"/>
          <w:szCs w:val="24"/>
        </w:rPr>
        <w:t xml:space="preserve">Pwyllgor </w:t>
      </w:r>
      <w:r w:rsidRPr="00403788">
        <w:rPr>
          <w:rFonts w:ascii="Trebuchet MS" w:hAnsi="Trebuchet MS"/>
          <w:sz w:val="24"/>
          <w:szCs w:val="24"/>
        </w:rPr>
        <w:t>Cymru ac is-bwyllgorau dyfarnu grantiau.</w:t>
      </w:r>
    </w:p>
    <w:p w14:paraId="75BBF4D3" w14:textId="77777777" w:rsidR="007A10D2" w:rsidRPr="00403788" w:rsidRDefault="007A10D2" w:rsidP="007A10D2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28E92551" w14:textId="2FE759A8" w:rsidR="00F36C95" w:rsidRDefault="008C7687" w:rsidP="007A10D2">
      <w:pPr>
        <w:pStyle w:val="ListParagraph"/>
        <w:ind w:left="360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 xml:space="preserve">I’W </w:t>
      </w:r>
      <w:r w:rsidR="00F36C95" w:rsidRPr="00403788">
        <w:rPr>
          <w:rFonts w:ascii="Trebuchet MS" w:hAnsi="Trebuchet MS"/>
          <w:b/>
          <w:bCs/>
          <w:sz w:val="24"/>
          <w:szCs w:val="24"/>
        </w:rPr>
        <w:t>WEITHREDU:- JR i gynnig Sesiwn Risg i is-</w:t>
      </w:r>
      <w:r>
        <w:rPr>
          <w:rFonts w:ascii="Trebuchet MS" w:hAnsi="Trebuchet MS"/>
          <w:b/>
          <w:bCs/>
          <w:sz w:val="24"/>
          <w:szCs w:val="24"/>
        </w:rPr>
        <w:t>bwyllgorau rhaglenni.</w:t>
      </w:r>
    </w:p>
    <w:p w14:paraId="23725415" w14:textId="77777777" w:rsidR="007A10D2" w:rsidRPr="00403788" w:rsidRDefault="007A10D2" w:rsidP="007A10D2">
      <w:pPr>
        <w:pStyle w:val="ListParagraph"/>
        <w:ind w:left="360"/>
        <w:rPr>
          <w:rFonts w:ascii="Trebuchet MS" w:hAnsi="Trebuchet MS"/>
          <w:b/>
          <w:bCs/>
          <w:sz w:val="24"/>
          <w:szCs w:val="24"/>
        </w:rPr>
      </w:pPr>
    </w:p>
    <w:p w14:paraId="4AAD7B20" w14:textId="04CEE176" w:rsidR="00C463A1" w:rsidRPr="00403788" w:rsidRDefault="00C463A1" w:rsidP="00403788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</w:rPr>
      </w:pPr>
      <w:r w:rsidRPr="00403788">
        <w:rPr>
          <w:rFonts w:ascii="Trebuchet MS" w:hAnsi="Trebuchet MS"/>
          <w:b/>
          <w:bCs/>
          <w:sz w:val="24"/>
          <w:szCs w:val="24"/>
        </w:rPr>
        <w:t>Cynllun Gwaith i'r Dyfodol</w:t>
      </w:r>
    </w:p>
    <w:p w14:paraId="78AE66C3" w14:textId="0A76A4B0" w:rsidR="001651E5" w:rsidRDefault="00E309A9" w:rsidP="007A10D2">
      <w:pPr>
        <w:pStyle w:val="ListParagraph"/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403788">
        <w:rPr>
          <w:rFonts w:ascii="Trebuchet MS" w:hAnsi="Trebuchet MS"/>
          <w:sz w:val="24"/>
          <w:szCs w:val="24"/>
        </w:rPr>
        <w:t xml:space="preserve">Nododd y Pwyllgor mai prif bwynt y </w:t>
      </w:r>
      <w:r w:rsidR="008C7687">
        <w:rPr>
          <w:rFonts w:ascii="Trebuchet MS" w:hAnsi="Trebuchet MS"/>
          <w:sz w:val="24"/>
          <w:szCs w:val="24"/>
        </w:rPr>
        <w:t>cynllun ar gyfer y dyfodol</w:t>
      </w:r>
      <w:r w:rsidRPr="00403788">
        <w:rPr>
          <w:rFonts w:ascii="Trebuchet MS" w:hAnsi="Trebuchet MS"/>
          <w:sz w:val="24"/>
          <w:szCs w:val="24"/>
        </w:rPr>
        <w:t xml:space="preserve"> yw nodi cynigion sydd ar ddod, yn enwedig dros y chwe mis nesaf </w:t>
      </w:r>
      <w:r w:rsidR="001651E5" w:rsidRPr="00403788">
        <w:rPr>
          <w:rFonts w:ascii="Trebuchet MS" w:hAnsi="Trebuchet MS"/>
          <w:sz w:val="24"/>
          <w:szCs w:val="24"/>
        </w:rPr>
        <w:t>gan gynnwys:-</w:t>
      </w:r>
    </w:p>
    <w:p w14:paraId="59B3FF35" w14:textId="77777777" w:rsidR="007A10D2" w:rsidRPr="00403788" w:rsidRDefault="007A10D2" w:rsidP="007A10D2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64CE84E7" w14:textId="04989762" w:rsidR="001651E5" w:rsidRPr="00403788" w:rsidRDefault="0001485D" w:rsidP="007A10D2">
      <w:pPr>
        <w:pStyle w:val="ListParagraph"/>
        <w:numPr>
          <w:ilvl w:val="2"/>
          <w:numId w:val="8"/>
        </w:numPr>
        <w:rPr>
          <w:rFonts w:ascii="Trebuchet MS" w:hAnsi="Trebuchet MS"/>
          <w:sz w:val="24"/>
          <w:szCs w:val="24"/>
        </w:rPr>
      </w:pPr>
      <w:r w:rsidRPr="00403788">
        <w:rPr>
          <w:rFonts w:ascii="Trebuchet MS" w:hAnsi="Trebuchet MS"/>
          <w:sz w:val="24"/>
          <w:szCs w:val="24"/>
        </w:rPr>
        <w:lastRenderedPageBreak/>
        <w:t>ymweliad y Bwrdd â Chymru a'r ymweliadau prosiect sydd wedi'u trefnu.</w:t>
      </w:r>
    </w:p>
    <w:p w14:paraId="34CA3589" w14:textId="77777777" w:rsidR="00FF2CC5" w:rsidRPr="00403788" w:rsidRDefault="005A05AA" w:rsidP="007A10D2">
      <w:pPr>
        <w:pStyle w:val="ListParagraph"/>
        <w:numPr>
          <w:ilvl w:val="2"/>
          <w:numId w:val="8"/>
        </w:numPr>
        <w:rPr>
          <w:rFonts w:ascii="Trebuchet MS" w:hAnsi="Trebuchet MS"/>
          <w:sz w:val="24"/>
          <w:szCs w:val="24"/>
        </w:rPr>
      </w:pPr>
      <w:r w:rsidRPr="00403788">
        <w:rPr>
          <w:rFonts w:ascii="Trebuchet MS" w:hAnsi="Trebuchet MS"/>
          <w:sz w:val="24"/>
          <w:szCs w:val="24"/>
        </w:rPr>
        <w:t>Nifer o bapurau thematig Gwybodaeth a Dysgu i'w hystyried trwy ohebiaeth neu wyneb yn wyneb.</w:t>
      </w:r>
    </w:p>
    <w:p w14:paraId="0BA5B273" w14:textId="35BF5C07" w:rsidR="002F77B8" w:rsidRDefault="008C7687" w:rsidP="007A10D2">
      <w:pPr>
        <w:pStyle w:val="ListParagraph"/>
        <w:numPr>
          <w:ilvl w:val="2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</w:t>
      </w:r>
      <w:r w:rsidR="00FF2CC5" w:rsidRPr="00403788">
        <w:rPr>
          <w:rFonts w:ascii="Trebuchet MS" w:hAnsi="Trebuchet MS"/>
          <w:sz w:val="24"/>
          <w:szCs w:val="24"/>
        </w:rPr>
        <w:t xml:space="preserve">yfarfod Pwyllgor Cymru ym mis Medi, y bydd Cadeirydd y DU yn ei fynychu a Diwrnod Strategaeth </w:t>
      </w:r>
      <w:r>
        <w:rPr>
          <w:rFonts w:ascii="Trebuchet MS" w:hAnsi="Trebuchet MS"/>
          <w:sz w:val="24"/>
          <w:szCs w:val="24"/>
        </w:rPr>
        <w:t xml:space="preserve">ym </w:t>
      </w:r>
      <w:r w:rsidR="00FF2CC5" w:rsidRPr="00403788">
        <w:rPr>
          <w:rFonts w:ascii="Trebuchet MS" w:hAnsi="Trebuchet MS"/>
          <w:sz w:val="24"/>
          <w:szCs w:val="24"/>
        </w:rPr>
        <w:t>mis Tachwedd lle byddwn yn ystyried blaenoriaethau ariannu yn y dyfodol.</w:t>
      </w:r>
    </w:p>
    <w:p w14:paraId="1D13C0D6" w14:textId="77777777" w:rsidR="007A10D2" w:rsidRPr="00403788" w:rsidRDefault="007A10D2" w:rsidP="007A10D2">
      <w:pPr>
        <w:pStyle w:val="ListParagraph"/>
        <w:ind w:left="1224"/>
        <w:rPr>
          <w:rFonts w:ascii="Trebuchet MS" w:hAnsi="Trebuchet MS"/>
          <w:sz w:val="24"/>
          <w:szCs w:val="24"/>
        </w:rPr>
      </w:pPr>
    </w:p>
    <w:p w14:paraId="7DCA70DB" w14:textId="2BD74C4C" w:rsidR="00EF58B5" w:rsidRDefault="00EF58B5" w:rsidP="007A10D2">
      <w:pPr>
        <w:pStyle w:val="ListParagraph"/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403788">
        <w:rPr>
          <w:rFonts w:ascii="Trebuchet MS" w:hAnsi="Trebuchet MS"/>
          <w:sz w:val="24"/>
          <w:szCs w:val="24"/>
        </w:rPr>
        <w:t xml:space="preserve">Gofynnwyd i'r Pwyllgor nodi </w:t>
      </w:r>
      <w:r w:rsidR="008C7687">
        <w:rPr>
          <w:rFonts w:ascii="Trebuchet MS" w:hAnsi="Trebuchet MS"/>
          <w:sz w:val="24"/>
          <w:szCs w:val="24"/>
        </w:rPr>
        <w:t xml:space="preserve">pa drafodaethau oedd yn well ganddynt eu cynnal wyneb yn wyneb. </w:t>
      </w:r>
      <w:r w:rsidRPr="00403788">
        <w:rPr>
          <w:rFonts w:ascii="Trebuchet MS" w:hAnsi="Trebuchet MS"/>
          <w:sz w:val="24"/>
          <w:szCs w:val="24"/>
        </w:rPr>
        <w:t xml:space="preserve">Roedd yr awgrymiadau'n </w:t>
      </w:r>
      <w:r w:rsidR="00382D6C" w:rsidRPr="00403788">
        <w:rPr>
          <w:rFonts w:ascii="Trebuchet MS" w:hAnsi="Trebuchet MS"/>
          <w:sz w:val="24"/>
          <w:szCs w:val="24"/>
        </w:rPr>
        <w:t>cynnwys; trafodaethau am ddullia</w:t>
      </w:r>
      <w:r w:rsidR="008C7687">
        <w:rPr>
          <w:rFonts w:ascii="Trebuchet MS" w:hAnsi="Trebuchet MS"/>
          <w:sz w:val="24"/>
          <w:szCs w:val="24"/>
        </w:rPr>
        <w:t>u’n seiliedig ar lefydd</w:t>
      </w:r>
      <w:r w:rsidR="00382D6C" w:rsidRPr="00403788">
        <w:rPr>
          <w:rFonts w:ascii="Trebuchet MS" w:hAnsi="Trebuchet MS"/>
          <w:sz w:val="24"/>
          <w:szCs w:val="24"/>
        </w:rPr>
        <w:t xml:space="preserve">, a materion ehangach i’w </w:t>
      </w:r>
      <w:r w:rsidR="008C7687">
        <w:rPr>
          <w:rFonts w:ascii="Trebuchet MS" w:hAnsi="Trebuchet MS"/>
          <w:sz w:val="24"/>
          <w:szCs w:val="24"/>
        </w:rPr>
        <w:t>cynnal</w:t>
      </w:r>
      <w:r w:rsidR="00382D6C" w:rsidRPr="00403788">
        <w:rPr>
          <w:rFonts w:ascii="Trebuchet MS" w:hAnsi="Trebuchet MS"/>
          <w:sz w:val="24"/>
          <w:szCs w:val="24"/>
        </w:rPr>
        <w:t xml:space="preserve"> wyneb yn wyneb â phapurau mwy penodol i’w rhannu drwy ohebiaeth. Awgrymodd y Pwyllgor hefyd ychwanegu at y rhain gyda chyflwyniadau gan siaradwyr allanol lle bo modd.</w:t>
      </w:r>
    </w:p>
    <w:p w14:paraId="4D50938B" w14:textId="77777777" w:rsidR="007A10D2" w:rsidRPr="00403788" w:rsidRDefault="007A10D2" w:rsidP="007A10D2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7FF55BB1" w14:textId="74E3F0B3" w:rsidR="00C463A1" w:rsidRDefault="00C463A1" w:rsidP="00403788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</w:rPr>
      </w:pPr>
      <w:r w:rsidRPr="00403788">
        <w:rPr>
          <w:rFonts w:ascii="Trebuchet MS" w:hAnsi="Trebuchet MS"/>
          <w:b/>
          <w:bCs/>
          <w:sz w:val="24"/>
          <w:szCs w:val="24"/>
        </w:rPr>
        <w:t>Adborth o Gyfarfodydd Corfforaethol</w:t>
      </w:r>
    </w:p>
    <w:p w14:paraId="554D4665" w14:textId="77777777" w:rsidR="007A10D2" w:rsidRPr="00403788" w:rsidRDefault="007A10D2" w:rsidP="007A10D2">
      <w:pPr>
        <w:pStyle w:val="ListParagraph"/>
        <w:ind w:left="360"/>
        <w:rPr>
          <w:rFonts w:ascii="Trebuchet MS" w:hAnsi="Trebuchet MS"/>
          <w:b/>
          <w:bCs/>
          <w:sz w:val="24"/>
          <w:szCs w:val="24"/>
        </w:rPr>
      </w:pPr>
    </w:p>
    <w:p w14:paraId="214FC01C" w14:textId="1675B80A" w:rsidR="00466C9F" w:rsidRDefault="008C7687" w:rsidP="007A10D2">
      <w:pPr>
        <w:pStyle w:val="ListParagraph"/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Rhoddodd</w:t>
      </w:r>
      <w:r w:rsidR="007A10D2">
        <w:rPr>
          <w:rFonts w:ascii="Trebuchet MS" w:hAnsi="Trebuchet MS"/>
          <w:sz w:val="24"/>
          <w:szCs w:val="24"/>
        </w:rPr>
        <w:t xml:space="preserve"> y Cadeirydd</w:t>
      </w:r>
      <w:r>
        <w:rPr>
          <w:rFonts w:ascii="Trebuchet MS" w:hAnsi="Trebuchet MS"/>
          <w:sz w:val="24"/>
          <w:szCs w:val="24"/>
        </w:rPr>
        <w:t xml:space="preserve"> adborth</w:t>
      </w:r>
      <w:r w:rsidR="007A10D2">
        <w:rPr>
          <w:rFonts w:ascii="Trebuchet MS" w:hAnsi="Trebuchet MS"/>
          <w:sz w:val="24"/>
          <w:szCs w:val="24"/>
        </w:rPr>
        <w:t xml:space="preserve"> am y digwyddiadau diweddar, gan gynnwys y diwrnod llwyddiannus yn Birmingham lle daeth yr holl staff ynghyd </w:t>
      </w:r>
      <w:r>
        <w:rPr>
          <w:rFonts w:ascii="Trebuchet MS" w:hAnsi="Trebuchet MS"/>
          <w:sz w:val="24"/>
          <w:szCs w:val="24"/>
        </w:rPr>
        <w:t xml:space="preserve">er mwyn </w:t>
      </w:r>
      <w:r w:rsidR="007A10D2">
        <w:rPr>
          <w:rFonts w:ascii="Trebuchet MS" w:hAnsi="Trebuchet MS"/>
          <w:sz w:val="24"/>
          <w:szCs w:val="24"/>
        </w:rPr>
        <w:t>Lansio'r Strategaeth.</w:t>
      </w:r>
    </w:p>
    <w:p w14:paraId="13B398AB" w14:textId="77777777" w:rsidR="00BF31B0" w:rsidRPr="00403788" w:rsidRDefault="00BF31B0" w:rsidP="00BF31B0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6F46E1E5" w14:textId="2C00582C" w:rsidR="00C463A1" w:rsidRDefault="00C463A1" w:rsidP="00065625">
      <w:pPr>
        <w:pStyle w:val="ListParagraph"/>
        <w:ind w:left="360"/>
        <w:rPr>
          <w:rFonts w:ascii="Trebuchet MS" w:hAnsi="Trebuchet MS"/>
          <w:b/>
          <w:bCs/>
          <w:sz w:val="24"/>
          <w:szCs w:val="24"/>
        </w:rPr>
      </w:pPr>
      <w:r w:rsidRPr="00403788">
        <w:rPr>
          <w:rFonts w:ascii="Trebuchet MS" w:hAnsi="Trebuchet MS"/>
          <w:b/>
          <w:bCs/>
          <w:sz w:val="24"/>
          <w:szCs w:val="24"/>
        </w:rPr>
        <w:t>Bwrdd y DU</w:t>
      </w:r>
    </w:p>
    <w:p w14:paraId="558A51A7" w14:textId="77777777" w:rsidR="007A10D2" w:rsidRPr="00403788" w:rsidRDefault="007A10D2" w:rsidP="00BF31B0">
      <w:pPr>
        <w:pStyle w:val="ListParagraph"/>
        <w:ind w:left="360"/>
        <w:rPr>
          <w:rFonts w:ascii="Trebuchet MS" w:hAnsi="Trebuchet MS"/>
          <w:b/>
          <w:bCs/>
          <w:sz w:val="24"/>
          <w:szCs w:val="24"/>
        </w:rPr>
      </w:pPr>
    </w:p>
    <w:p w14:paraId="164DAE89" w14:textId="19E77330" w:rsidR="00E103F0" w:rsidRDefault="00BF31B0" w:rsidP="00BF31B0">
      <w:pPr>
        <w:pStyle w:val="ListParagraph"/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Nododd y Pwyllgor fod y Bwrdd bellach </w:t>
      </w:r>
      <w:r w:rsidR="00676C39" w:rsidRPr="00403788">
        <w:rPr>
          <w:rFonts w:ascii="Trebuchet MS" w:hAnsi="Trebuchet MS"/>
          <w:sz w:val="24"/>
          <w:szCs w:val="24"/>
        </w:rPr>
        <w:t>yn cael copïau o holl gofnodion y Pwyllgor a oedd yn ddefnyddiol iddynt, gan ganiatáu iddynt ofyn cwestiynau yn ôl yr angen.</w:t>
      </w:r>
    </w:p>
    <w:p w14:paraId="6A495183" w14:textId="77777777" w:rsidR="00BF31B0" w:rsidRPr="00403788" w:rsidRDefault="00BF31B0" w:rsidP="00BF31B0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16F3849E" w14:textId="244364F4" w:rsidR="00C463A1" w:rsidRDefault="00C463A1" w:rsidP="00065625">
      <w:pPr>
        <w:pStyle w:val="ListParagraph"/>
        <w:ind w:left="360"/>
        <w:rPr>
          <w:rFonts w:ascii="Trebuchet MS" w:hAnsi="Trebuchet MS"/>
          <w:b/>
          <w:bCs/>
          <w:sz w:val="24"/>
          <w:szCs w:val="24"/>
        </w:rPr>
      </w:pPr>
      <w:r w:rsidRPr="00403788">
        <w:rPr>
          <w:rFonts w:ascii="Trebuchet MS" w:hAnsi="Trebuchet MS"/>
          <w:b/>
          <w:bCs/>
          <w:sz w:val="24"/>
          <w:szCs w:val="24"/>
        </w:rPr>
        <w:t>Pwyllgor Ariannu'r DU</w:t>
      </w:r>
    </w:p>
    <w:p w14:paraId="368049B8" w14:textId="77777777" w:rsidR="00065625" w:rsidRPr="00403788" w:rsidRDefault="00065625" w:rsidP="00065625">
      <w:pPr>
        <w:pStyle w:val="ListParagraph"/>
        <w:ind w:left="360"/>
        <w:rPr>
          <w:rFonts w:ascii="Trebuchet MS" w:hAnsi="Trebuchet MS"/>
          <w:b/>
          <w:bCs/>
          <w:sz w:val="24"/>
          <w:szCs w:val="24"/>
        </w:rPr>
      </w:pPr>
    </w:p>
    <w:p w14:paraId="69812B76" w14:textId="3784E15B" w:rsidR="00574B86" w:rsidRDefault="00574B86" w:rsidP="00065625">
      <w:pPr>
        <w:pStyle w:val="ListParagraph"/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403788">
        <w:rPr>
          <w:rFonts w:ascii="Trebuchet MS" w:hAnsi="Trebuchet MS"/>
          <w:sz w:val="24"/>
          <w:szCs w:val="24"/>
        </w:rPr>
        <w:t xml:space="preserve">Nododd y Pwyllgor fod adolygiad yn cael ei gynnal o'r Pwyllgor Ariannu </w:t>
      </w:r>
      <w:r w:rsidR="00BE6640">
        <w:rPr>
          <w:rFonts w:ascii="Trebuchet MS" w:hAnsi="Trebuchet MS"/>
          <w:sz w:val="24"/>
          <w:szCs w:val="24"/>
        </w:rPr>
        <w:t>a’u bod yn datblygu hyn.</w:t>
      </w:r>
    </w:p>
    <w:p w14:paraId="71AA6AAA" w14:textId="77777777" w:rsidR="00065625" w:rsidRPr="00403788" w:rsidRDefault="00065625" w:rsidP="00065625">
      <w:pPr>
        <w:pStyle w:val="ListParagraph"/>
        <w:ind w:left="360"/>
        <w:rPr>
          <w:rFonts w:ascii="Trebuchet MS" w:hAnsi="Trebuchet MS"/>
          <w:sz w:val="24"/>
          <w:szCs w:val="24"/>
        </w:rPr>
      </w:pPr>
    </w:p>
    <w:p w14:paraId="5410A713" w14:textId="6BBBD96C" w:rsidR="00065625" w:rsidRPr="002A5220" w:rsidRDefault="00A47CFC" w:rsidP="002A5220">
      <w:pPr>
        <w:pStyle w:val="ListParagraph"/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403788">
        <w:rPr>
          <w:rFonts w:ascii="Trebuchet MS" w:hAnsi="Trebuchet MS"/>
          <w:sz w:val="24"/>
          <w:szCs w:val="24"/>
        </w:rPr>
        <w:t>Roedd trafodaeth bellach wedi'i chynnal ynghylch sut mae'r Gronfa Gweithredu Hinsawdd eisoes yn cefnogi gwaith yn ymwneud â'r ffrwd amgylcheddol a</w:t>
      </w:r>
      <w:r w:rsidR="00BE6640">
        <w:rPr>
          <w:rFonts w:ascii="Trebuchet MS" w:hAnsi="Trebuchet MS"/>
          <w:sz w:val="24"/>
          <w:szCs w:val="24"/>
        </w:rPr>
        <w:t xml:space="preserve"> rhoi </w:t>
      </w:r>
      <w:r w:rsidRPr="00403788">
        <w:rPr>
          <w:rFonts w:ascii="Trebuchet MS" w:hAnsi="Trebuchet MS"/>
          <w:sz w:val="24"/>
          <w:szCs w:val="24"/>
        </w:rPr>
        <w:t>mwy o arian i</w:t>
      </w:r>
      <w:r w:rsidR="00BE6640">
        <w:rPr>
          <w:rFonts w:ascii="Trebuchet MS" w:hAnsi="Trebuchet MS"/>
          <w:sz w:val="24"/>
          <w:szCs w:val="24"/>
        </w:rPr>
        <w:t xml:space="preserve"> gefnogaeth</w:t>
      </w:r>
      <w:r w:rsidRPr="00403788">
        <w:rPr>
          <w:rFonts w:ascii="Trebuchet MS" w:hAnsi="Trebuchet MS"/>
          <w:sz w:val="24"/>
          <w:szCs w:val="24"/>
        </w:rPr>
        <w:t xml:space="preserve"> yn ogystal ag edrych i ble mae hyn yn mynd yn y dyfodol.</w:t>
      </w:r>
    </w:p>
    <w:p w14:paraId="51877141" w14:textId="77777777" w:rsidR="00065625" w:rsidRPr="00403788" w:rsidRDefault="00065625" w:rsidP="00065625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6AC88842" w14:textId="71A48EF7" w:rsidR="00C463A1" w:rsidRDefault="00C463A1" w:rsidP="00403788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</w:rPr>
      </w:pPr>
      <w:r w:rsidRPr="00403788">
        <w:rPr>
          <w:rFonts w:ascii="Trebuchet MS" w:hAnsi="Trebuchet MS"/>
          <w:b/>
          <w:bCs/>
          <w:sz w:val="24"/>
          <w:szCs w:val="24"/>
        </w:rPr>
        <w:t>Unrhyw F</w:t>
      </w:r>
      <w:r w:rsidR="00BE6640">
        <w:rPr>
          <w:rFonts w:ascii="Trebuchet MS" w:hAnsi="Trebuchet MS"/>
          <w:b/>
          <w:bCs/>
          <w:sz w:val="24"/>
          <w:szCs w:val="24"/>
        </w:rPr>
        <w:t>usnes</w:t>
      </w:r>
      <w:r w:rsidRPr="00403788">
        <w:rPr>
          <w:rFonts w:ascii="Trebuchet MS" w:hAnsi="Trebuchet MS"/>
          <w:b/>
          <w:bCs/>
          <w:sz w:val="24"/>
          <w:szCs w:val="24"/>
        </w:rPr>
        <w:t xml:space="preserve"> Arall</w:t>
      </w:r>
    </w:p>
    <w:p w14:paraId="73321B3A" w14:textId="77777777" w:rsidR="00065625" w:rsidRPr="00403788" w:rsidRDefault="00065625" w:rsidP="00065625">
      <w:pPr>
        <w:pStyle w:val="ListParagraph"/>
        <w:ind w:left="360"/>
        <w:rPr>
          <w:rFonts w:ascii="Trebuchet MS" w:hAnsi="Trebuchet MS"/>
          <w:b/>
          <w:bCs/>
          <w:sz w:val="24"/>
          <w:szCs w:val="24"/>
        </w:rPr>
      </w:pPr>
    </w:p>
    <w:p w14:paraId="306C1E19" w14:textId="3A179D90" w:rsidR="00162460" w:rsidRDefault="00162460" w:rsidP="00065625">
      <w:pPr>
        <w:pStyle w:val="ListParagraph"/>
        <w:numPr>
          <w:ilvl w:val="1"/>
          <w:numId w:val="8"/>
        </w:numPr>
        <w:rPr>
          <w:rFonts w:ascii="Trebuchet MS" w:hAnsi="Trebuchet MS"/>
          <w:sz w:val="24"/>
          <w:szCs w:val="24"/>
        </w:rPr>
      </w:pPr>
      <w:r w:rsidRPr="00403788">
        <w:rPr>
          <w:rFonts w:ascii="Trebuchet MS" w:hAnsi="Trebuchet MS"/>
          <w:sz w:val="24"/>
          <w:szCs w:val="24"/>
        </w:rPr>
        <w:t>Rhoddwyd trosolwg i'r Pwyllgor o'r trefniadau ar gyfer cyfarfod y Bwrdd ar 28</w:t>
      </w:r>
      <w:r w:rsidR="00BE6640">
        <w:rPr>
          <w:rFonts w:ascii="Trebuchet MS" w:hAnsi="Trebuchet MS"/>
          <w:sz w:val="24"/>
          <w:szCs w:val="24"/>
        </w:rPr>
        <w:t xml:space="preserve"> </w:t>
      </w:r>
      <w:r w:rsidRPr="00403788">
        <w:rPr>
          <w:rFonts w:ascii="Trebuchet MS" w:hAnsi="Trebuchet MS"/>
          <w:sz w:val="24"/>
          <w:szCs w:val="24"/>
        </w:rPr>
        <w:t>a 29</w:t>
      </w:r>
      <w:r w:rsidRPr="00403788">
        <w:rPr>
          <w:rFonts w:ascii="Trebuchet MS" w:hAnsi="Trebuchet MS"/>
          <w:sz w:val="24"/>
          <w:szCs w:val="24"/>
          <w:vertAlign w:val="superscript"/>
        </w:rPr>
        <w:t xml:space="preserve"> </w:t>
      </w:r>
      <w:r w:rsidRPr="00403788">
        <w:rPr>
          <w:rFonts w:ascii="Trebuchet MS" w:hAnsi="Trebuchet MS"/>
          <w:sz w:val="24"/>
          <w:szCs w:val="24"/>
        </w:rPr>
        <w:t>Mehefin.</w:t>
      </w:r>
    </w:p>
    <w:p w14:paraId="3EEC761B" w14:textId="77777777" w:rsidR="00065625" w:rsidRPr="00403788" w:rsidRDefault="00065625" w:rsidP="00065625">
      <w:pPr>
        <w:pStyle w:val="ListParagraph"/>
        <w:ind w:left="792"/>
        <w:rPr>
          <w:rFonts w:ascii="Trebuchet MS" w:hAnsi="Trebuchet MS"/>
          <w:sz w:val="24"/>
          <w:szCs w:val="24"/>
        </w:rPr>
      </w:pPr>
    </w:p>
    <w:p w14:paraId="6A9B5B4E" w14:textId="65845F72" w:rsidR="008B057D" w:rsidRPr="00065625" w:rsidRDefault="00C463A1" w:rsidP="00065625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  <w:sz w:val="24"/>
          <w:szCs w:val="24"/>
        </w:rPr>
      </w:pPr>
      <w:r w:rsidRPr="00403788">
        <w:rPr>
          <w:rFonts w:ascii="Trebuchet MS" w:hAnsi="Trebuchet MS"/>
          <w:b/>
          <w:bCs/>
          <w:sz w:val="24"/>
          <w:szCs w:val="24"/>
        </w:rPr>
        <w:t xml:space="preserve">Cloi </w:t>
      </w:r>
      <w:r w:rsidR="008B057D" w:rsidRPr="00065625">
        <w:rPr>
          <w:rFonts w:ascii="Trebuchet MS" w:hAnsi="Trebuchet MS"/>
          <w:sz w:val="24"/>
          <w:szCs w:val="24"/>
        </w:rPr>
        <w:t>Heb unrhyw fusnes pellach i'w drafod, daeth y cyfarfod i ben am 2.30</w:t>
      </w:r>
      <w:r w:rsidR="00BE6640">
        <w:rPr>
          <w:rFonts w:ascii="Trebuchet MS" w:hAnsi="Trebuchet MS"/>
          <w:sz w:val="24"/>
          <w:szCs w:val="24"/>
        </w:rPr>
        <w:t>yp.</w:t>
      </w:r>
    </w:p>
    <w:sectPr w:rsidR="008B057D" w:rsidRPr="000656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3FE3A" w14:textId="77777777" w:rsidR="00D95333" w:rsidRDefault="00D95333" w:rsidP="008D2247">
      <w:pPr>
        <w:spacing w:after="0" w:line="240" w:lineRule="auto"/>
      </w:pPr>
      <w:r>
        <w:separator/>
      </w:r>
    </w:p>
  </w:endnote>
  <w:endnote w:type="continuationSeparator" w:id="0">
    <w:p w14:paraId="6FFD3350" w14:textId="77777777" w:rsidR="00D95333" w:rsidRDefault="00D95333" w:rsidP="008D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E037" w14:textId="77777777" w:rsidR="008D2247" w:rsidRDefault="008D2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CEB7" w14:textId="77777777" w:rsidR="008D2247" w:rsidRDefault="008D2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FB67F" w14:textId="77777777" w:rsidR="008D2247" w:rsidRDefault="008D2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F41F" w14:textId="77777777" w:rsidR="00D95333" w:rsidRDefault="00D95333" w:rsidP="008D2247">
      <w:pPr>
        <w:spacing w:after="0" w:line="240" w:lineRule="auto"/>
      </w:pPr>
      <w:r>
        <w:separator/>
      </w:r>
    </w:p>
  </w:footnote>
  <w:footnote w:type="continuationSeparator" w:id="0">
    <w:p w14:paraId="56D7D390" w14:textId="77777777" w:rsidR="00D95333" w:rsidRDefault="00D95333" w:rsidP="008D2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709B5" w14:textId="77777777" w:rsidR="008D2247" w:rsidRDefault="008D2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E54B1" w14:textId="1A71A57D" w:rsidR="008D2247" w:rsidRDefault="008D22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FA1C1" w14:textId="77777777" w:rsidR="008D2247" w:rsidRDefault="008D2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AE0"/>
    <w:multiLevelType w:val="multilevel"/>
    <w:tmpl w:val="EE70EA3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5753B"/>
    <w:multiLevelType w:val="multilevel"/>
    <w:tmpl w:val="378C3D8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9420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38314C"/>
    <w:multiLevelType w:val="multilevel"/>
    <w:tmpl w:val="C01EE9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25849"/>
    <w:multiLevelType w:val="multilevel"/>
    <w:tmpl w:val="548A8E6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32A3A"/>
    <w:multiLevelType w:val="multilevel"/>
    <w:tmpl w:val="6958E0D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80AA0"/>
    <w:multiLevelType w:val="hybridMultilevel"/>
    <w:tmpl w:val="BA002C28"/>
    <w:lvl w:ilvl="0" w:tplc="F2E25308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15B0037"/>
    <w:multiLevelType w:val="hybridMultilevel"/>
    <w:tmpl w:val="AC2A404C"/>
    <w:lvl w:ilvl="0" w:tplc="F2E25308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9107118">
    <w:abstractNumId w:val="7"/>
  </w:num>
  <w:num w:numId="2" w16cid:durableId="443428489">
    <w:abstractNumId w:val="6"/>
  </w:num>
  <w:num w:numId="3" w16cid:durableId="1263612196">
    <w:abstractNumId w:val="3"/>
  </w:num>
  <w:num w:numId="4" w16cid:durableId="1755584423">
    <w:abstractNumId w:val="5"/>
  </w:num>
  <w:num w:numId="5" w16cid:durableId="631668193">
    <w:abstractNumId w:val="0"/>
  </w:num>
  <w:num w:numId="6" w16cid:durableId="2110200959">
    <w:abstractNumId w:val="4"/>
  </w:num>
  <w:num w:numId="7" w16cid:durableId="1871186253">
    <w:abstractNumId w:val="1"/>
  </w:num>
  <w:num w:numId="8" w16cid:durableId="90392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A1"/>
    <w:rsid w:val="00002AEF"/>
    <w:rsid w:val="0001485D"/>
    <w:rsid w:val="00021135"/>
    <w:rsid w:val="00024039"/>
    <w:rsid w:val="00036542"/>
    <w:rsid w:val="00047472"/>
    <w:rsid w:val="00051F7D"/>
    <w:rsid w:val="00054A19"/>
    <w:rsid w:val="00065625"/>
    <w:rsid w:val="00066CC8"/>
    <w:rsid w:val="00071534"/>
    <w:rsid w:val="0008051D"/>
    <w:rsid w:val="00080A65"/>
    <w:rsid w:val="000810CB"/>
    <w:rsid w:val="00084C0C"/>
    <w:rsid w:val="0009189D"/>
    <w:rsid w:val="000A15D5"/>
    <w:rsid w:val="000C5A9E"/>
    <w:rsid w:val="000D5D2B"/>
    <w:rsid w:val="000E21E0"/>
    <w:rsid w:val="000F1792"/>
    <w:rsid w:val="000F6048"/>
    <w:rsid w:val="00100270"/>
    <w:rsid w:val="001035E3"/>
    <w:rsid w:val="00117DEB"/>
    <w:rsid w:val="00125D91"/>
    <w:rsid w:val="0013066F"/>
    <w:rsid w:val="00156E14"/>
    <w:rsid w:val="00162460"/>
    <w:rsid w:val="001651E5"/>
    <w:rsid w:val="00190DC1"/>
    <w:rsid w:val="001919BC"/>
    <w:rsid w:val="00195168"/>
    <w:rsid w:val="001B1474"/>
    <w:rsid w:val="001B4CE8"/>
    <w:rsid w:val="001C3A17"/>
    <w:rsid w:val="001D7419"/>
    <w:rsid w:val="001F0EDE"/>
    <w:rsid w:val="001F1EF1"/>
    <w:rsid w:val="001F1F59"/>
    <w:rsid w:val="002017E2"/>
    <w:rsid w:val="00203993"/>
    <w:rsid w:val="00211F52"/>
    <w:rsid w:val="00221AC9"/>
    <w:rsid w:val="0022772E"/>
    <w:rsid w:val="00230FD8"/>
    <w:rsid w:val="00231D3A"/>
    <w:rsid w:val="002531ED"/>
    <w:rsid w:val="00254291"/>
    <w:rsid w:val="0026262A"/>
    <w:rsid w:val="0026771E"/>
    <w:rsid w:val="00277556"/>
    <w:rsid w:val="00294D6A"/>
    <w:rsid w:val="00296FEC"/>
    <w:rsid w:val="002A5220"/>
    <w:rsid w:val="002B4708"/>
    <w:rsid w:val="002D116F"/>
    <w:rsid w:val="002D77D3"/>
    <w:rsid w:val="002F77B8"/>
    <w:rsid w:val="00304A4D"/>
    <w:rsid w:val="003055B1"/>
    <w:rsid w:val="00307CC5"/>
    <w:rsid w:val="00312BAD"/>
    <w:rsid w:val="003157DE"/>
    <w:rsid w:val="00357C2B"/>
    <w:rsid w:val="00362D78"/>
    <w:rsid w:val="00364004"/>
    <w:rsid w:val="0036454E"/>
    <w:rsid w:val="00382D6C"/>
    <w:rsid w:val="00384509"/>
    <w:rsid w:val="0039166B"/>
    <w:rsid w:val="003B0A46"/>
    <w:rsid w:val="003C168F"/>
    <w:rsid w:val="003C560E"/>
    <w:rsid w:val="003F0AB8"/>
    <w:rsid w:val="003F3E6C"/>
    <w:rsid w:val="00403788"/>
    <w:rsid w:val="00420B5B"/>
    <w:rsid w:val="00434B21"/>
    <w:rsid w:val="004474BB"/>
    <w:rsid w:val="004555B4"/>
    <w:rsid w:val="00462F7B"/>
    <w:rsid w:val="00463877"/>
    <w:rsid w:val="00466C9F"/>
    <w:rsid w:val="0048366A"/>
    <w:rsid w:val="00484874"/>
    <w:rsid w:val="00484DEA"/>
    <w:rsid w:val="004942C4"/>
    <w:rsid w:val="004A4CBE"/>
    <w:rsid w:val="004B1018"/>
    <w:rsid w:val="004B16A7"/>
    <w:rsid w:val="004B6B89"/>
    <w:rsid w:val="004C7DC1"/>
    <w:rsid w:val="004D0B5D"/>
    <w:rsid w:val="004E59B1"/>
    <w:rsid w:val="0050490E"/>
    <w:rsid w:val="00506989"/>
    <w:rsid w:val="00507998"/>
    <w:rsid w:val="005166DD"/>
    <w:rsid w:val="00521288"/>
    <w:rsid w:val="0053523E"/>
    <w:rsid w:val="00541800"/>
    <w:rsid w:val="005424FC"/>
    <w:rsid w:val="00544124"/>
    <w:rsid w:val="005557EE"/>
    <w:rsid w:val="0056189E"/>
    <w:rsid w:val="00564210"/>
    <w:rsid w:val="005673A8"/>
    <w:rsid w:val="00573146"/>
    <w:rsid w:val="00574B86"/>
    <w:rsid w:val="00577760"/>
    <w:rsid w:val="005955FE"/>
    <w:rsid w:val="005963CF"/>
    <w:rsid w:val="005A05AA"/>
    <w:rsid w:val="005A373C"/>
    <w:rsid w:val="005A496B"/>
    <w:rsid w:val="005B0316"/>
    <w:rsid w:val="005B10E3"/>
    <w:rsid w:val="005B616E"/>
    <w:rsid w:val="005B79F4"/>
    <w:rsid w:val="005C017D"/>
    <w:rsid w:val="005E1973"/>
    <w:rsid w:val="005F2B04"/>
    <w:rsid w:val="006011A3"/>
    <w:rsid w:val="0060145F"/>
    <w:rsid w:val="006031D1"/>
    <w:rsid w:val="00614773"/>
    <w:rsid w:val="00626B8A"/>
    <w:rsid w:val="006322C5"/>
    <w:rsid w:val="0063783D"/>
    <w:rsid w:val="0064120C"/>
    <w:rsid w:val="006765BF"/>
    <w:rsid w:val="00676C39"/>
    <w:rsid w:val="006A3D24"/>
    <w:rsid w:val="006C6BE6"/>
    <w:rsid w:val="006E4F3E"/>
    <w:rsid w:val="006E6D96"/>
    <w:rsid w:val="006F0DB8"/>
    <w:rsid w:val="006F14A5"/>
    <w:rsid w:val="006F398C"/>
    <w:rsid w:val="00710A13"/>
    <w:rsid w:val="00713B45"/>
    <w:rsid w:val="00715D4F"/>
    <w:rsid w:val="00716B17"/>
    <w:rsid w:val="00727B2F"/>
    <w:rsid w:val="007422B3"/>
    <w:rsid w:val="00746661"/>
    <w:rsid w:val="00746C5E"/>
    <w:rsid w:val="007476C8"/>
    <w:rsid w:val="00754C94"/>
    <w:rsid w:val="007568B7"/>
    <w:rsid w:val="007600C8"/>
    <w:rsid w:val="00760EE7"/>
    <w:rsid w:val="00776CFA"/>
    <w:rsid w:val="007801BA"/>
    <w:rsid w:val="00781396"/>
    <w:rsid w:val="00792DB8"/>
    <w:rsid w:val="007A10D2"/>
    <w:rsid w:val="007A4E8C"/>
    <w:rsid w:val="007A6294"/>
    <w:rsid w:val="007F01E5"/>
    <w:rsid w:val="007F7E4C"/>
    <w:rsid w:val="008266B4"/>
    <w:rsid w:val="008270A0"/>
    <w:rsid w:val="00827CF9"/>
    <w:rsid w:val="008601D9"/>
    <w:rsid w:val="00861AEA"/>
    <w:rsid w:val="00880BC1"/>
    <w:rsid w:val="008A4365"/>
    <w:rsid w:val="008A4572"/>
    <w:rsid w:val="008A5722"/>
    <w:rsid w:val="008B057D"/>
    <w:rsid w:val="008B2125"/>
    <w:rsid w:val="008B72B3"/>
    <w:rsid w:val="008B75B9"/>
    <w:rsid w:val="008C7687"/>
    <w:rsid w:val="008D0CF6"/>
    <w:rsid w:val="008D2247"/>
    <w:rsid w:val="008E318F"/>
    <w:rsid w:val="008E60F5"/>
    <w:rsid w:val="00900659"/>
    <w:rsid w:val="00904EF8"/>
    <w:rsid w:val="00920CA4"/>
    <w:rsid w:val="00922C18"/>
    <w:rsid w:val="0093197E"/>
    <w:rsid w:val="00932DE3"/>
    <w:rsid w:val="009351CC"/>
    <w:rsid w:val="009505AD"/>
    <w:rsid w:val="00961C11"/>
    <w:rsid w:val="009640E8"/>
    <w:rsid w:val="0097107C"/>
    <w:rsid w:val="00976D89"/>
    <w:rsid w:val="00981192"/>
    <w:rsid w:val="00993804"/>
    <w:rsid w:val="00994243"/>
    <w:rsid w:val="009A38AD"/>
    <w:rsid w:val="009A7B31"/>
    <w:rsid w:val="009B26D3"/>
    <w:rsid w:val="009C4E37"/>
    <w:rsid w:val="009E1160"/>
    <w:rsid w:val="00A06F47"/>
    <w:rsid w:val="00A16EBD"/>
    <w:rsid w:val="00A228E9"/>
    <w:rsid w:val="00A47CFC"/>
    <w:rsid w:val="00A57D3E"/>
    <w:rsid w:val="00A73614"/>
    <w:rsid w:val="00A7465F"/>
    <w:rsid w:val="00A92598"/>
    <w:rsid w:val="00A95C6A"/>
    <w:rsid w:val="00AA1AB6"/>
    <w:rsid w:val="00AA5258"/>
    <w:rsid w:val="00AD568B"/>
    <w:rsid w:val="00AE1D53"/>
    <w:rsid w:val="00AE7E24"/>
    <w:rsid w:val="00AF186E"/>
    <w:rsid w:val="00B0247F"/>
    <w:rsid w:val="00B04233"/>
    <w:rsid w:val="00B1095E"/>
    <w:rsid w:val="00B2763C"/>
    <w:rsid w:val="00B359BA"/>
    <w:rsid w:val="00B42348"/>
    <w:rsid w:val="00B51FEB"/>
    <w:rsid w:val="00B5371C"/>
    <w:rsid w:val="00B53FEB"/>
    <w:rsid w:val="00B620E8"/>
    <w:rsid w:val="00B743DE"/>
    <w:rsid w:val="00B907E7"/>
    <w:rsid w:val="00B96C4C"/>
    <w:rsid w:val="00B97D53"/>
    <w:rsid w:val="00BB1659"/>
    <w:rsid w:val="00BB1C5F"/>
    <w:rsid w:val="00BB55E4"/>
    <w:rsid w:val="00BD4A31"/>
    <w:rsid w:val="00BD4DCB"/>
    <w:rsid w:val="00BE325F"/>
    <w:rsid w:val="00BE6640"/>
    <w:rsid w:val="00BF05AC"/>
    <w:rsid w:val="00BF31B0"/>
    <w:rsid w:val="00BF695F"/>
    <w:rsid w:val="00C0712F"/>
    <w:rsid w:val="00C13566"/>
    <w:rsid w:val="00C23804"/>
    <w:rsid w:val="00C246BF"/>
    <w:rsid w:val="00C255B0"/>
    <w:rsid w:val="00C25A72"/>
    <w:rsid w:val="00C44475"/>
    <w:rsid w:val="00C463A1"/>
    <w:rsid w:val="00C5582A"/>
    <w:rsid w:val="00C60EFF"/>
    <w:rsid w:val="00C75104"/>
    <w:rsid w:val="00CB4BE8"/>
    <w:rsid w:val="00CC1C76"/>
    <w:rsid w:val="00CC722A"/>
    <w:rsid w:val="00CD4866"/>
    <w:rsid w:val="00CD64B2"/>
    <w:rsid w:val="00CF0E3F"/>
    <w:rsid w:val="00D01F73"/>
    <w:rsid w:val="00D100EF"/>
    <w:rsid w:val="00D231C6"/>
    <w:rsid w:val="00D23D51"/>
    <w:rsid w:val="00D27036"/>
    <w:rsid w:val="00D36EE3"/>
    <w:rsid w:val="00D43EFA"/>
    <w:rsid w:val="00D472EA"/>
    <w:rsid w:val="00D57B35"/>
    <w:rsid w:val="00D64917"/>
    <w:rsid w:val="00D75222"/>
    <w:rsid w:val="00D8584E"/>
    <w:rsid w:val="00D95333"/>
    <w:rsid w:val="00DB124F"/>
    <w:rsid w:val="00DB3E1E"/>
    <w:rsid w:val="00DB7E41"/>
    <w:rsid w:val="00DC1620"/>
    <w:rsid w:val="00DD0231"/>
    <w:rsid w:val="00DD03A1"/>
    <w:rsid w:val="00DD4997"/>
    <w:rsid w:val="00DE3734"/>
    <w:rsid w:val="00E103F0"/>
    <w:rsid w:val="00E13641"/>
    <w:rsid w:val="00E25E70"/>
    <w:rsid w:val="00E309A9"/>
    <w:rsid w:val="00E31ED9"/>
    <w:rsid w:val="00E336FE"/>
    <w:rsid w:val="00E4670E"/>
    <w:rsid w:val="00E5309E"/>
    <w:rsid w:val="00E53679"/>
    <w:rsid w:val="00E61E16"/>
    <w:rsid w:val="00E61E61"/>
    <w:rsid w:val="00E740FB"/>
    <w:rsid w:val="00E7487D"/>
    <w:rsid w:val="00E85B9D"/>
    <w:rsid w:val="00E86724"/>
    <w:rsid w:val="00E9094B"/>
    <w:rsid w:val="00E90B40"/>
    <w:rsid w:val="00E95ED5"/>
    <w:rsid w:val="00EA2D6C"/>
    <w:rsid w:val="00EA5C0E"/>
    <w:rsid w:val="00EB0FCD"/>
    <w:rsid w:val="00EC2A67"/>
    <w:rsid w:val="00EC3CE3"/>
    <w:rsid w:val="00EE546F"/>
    <w:rsid w:val="00EF58B5"/>
    <w:rsid w:val="00F36C95"/>
    <w:rsid w:val="00F40311"/>
    <w:rsid w:val="00F41A8C"/>
    <w:rsid w:val="00F67B4F"/>
    <w:rsid w:val="00F7223E"/>
    <w:rsid w:val="00F8422C"/>
    <w:rsid w:val="00F867DF"/>
    <w:rsid w:val="00F87582"/>
    <w:rsid w:val="00F93B45"/>
    <w:rsid w:val="00F94579"/>
    <w:rsid w:val="00FA05F0"/>
    <w:rsid w:val="00FC1B41"/>
    <w:rsid w:val="00FE4080"/>
    <w:rsid w:val="00FF2CC5"/>
    <w:rsid w:val="00FF7976"/>
    <w:rsid w:val="12B8E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76913"/>
  <w15:chartTrackingRefBased/>
  <w15:docId w15:val="{5EE9AB21-2225-4900-ABE1-4206D138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463A1"/>
    <w:pPr>
      <w:widowControl w:val="0"/>
      <w:autoSpaceDE w:val="0"/>
      <w:autoSpaceDN w:val="0"/>
      <w:spacing w:before="7" w:after="0" w:line="240" w:lineRule="auto"/>
      <w:ind w:left="2528" w:right="99" w:hanging="4262"/>
      <w:outlineLvl w:val="0"/>
    </w:pPr>
    <w:rPr>
      <w:rFonts w:ascii="Trebuchet MS" w:eastAsia="Trebuchet MS" w:hAnsi="Trebuchet MS" w:cs="Trebuchet MS"/>
      <w:b/>
      <w:bCs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39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3A1"/>
    <w:rPr>
      <w:rFonts w:ascii="Trebuchet MS" w:eastAsia="Trebuchet MS" w:hAnsi="Trebuchet MS" w:cs="Trebuchet MS"/>
      <w:b/>
      <w:bCs/>
      <w:kern w:val="0"/>
      <w:sz w:val="24"/>
      <w:szCs w:val="24"/>
      <w:lang w:val="cy"/>
      <w14:ligatures w14:val="none"/>
    </w:rPr>
  </w:style>
  <w:style w:type="paragraph" w:styleId="ListParagraph">
    <w:name w:val="List Paragraph"/>
    <w:basedOn w:val="Normal"/>
    <w:uiPriority w:val="34"/>
    <w:qFormat/>
    <w:rsid w:val="007476C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F39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398C"/>
    <w:rPr>
      <w:color w:val="0000FF"/>
      <w:u w:val="single"/>
    </w:rPr>
  </w:style>
  <w:style w:type="paragraph" w:customStyle="1" w:styleId="paragraph">
    <w:name w:val="paragraph"/>
    <w:basedOn w:val="Normal"/>
    <w:rsid w:val="0005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51F7D"/>
  </w:style>
  <w:style w:type="character" w:customStyle="1" w:styleId="eop">
    <w:name w:val="eop"/>
    <w:basedOn w:val="DefaultParagraphFont"/>
    <w:rsid w:val="00051F7D"/>
  </w:style>
  <w:style w:type="paragraph" w:styleId="Header">
    <w:name w:val="header"/>
    <w:basedOn w:val="Normal"/>
    <w:link w:val="HeaderChar"/>
    <w:uiPriority w:val="99"/>
    <w:unhideWhenUsed/>
    <w:rsid w:val="008D2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247"/>
  </w:style>
  <w:style w:type="paragraph" w:styleId="Footer">
    <w:name w:val="footer"/>
    <w:basedOn w:val="Normal"/>
    <w:link w:val="FooterChar"/>
    <w:uiPriority w:val="99"/>
    <w:unhideWhenUsed/>
    <w:rsid w:val="008D22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3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1C0D5ACF0F648A2369561B49EBA2D" ma:contentTypeVersion="13" ma:contentTypeDescription="Create a new document." ma:contentTypeScope="" ma:versionID="7c8fd43f473c932ebec6d99a086fd560">
  <xsd:schema xmlns:xsd="http://www.w3.org/2001/XMLSchema" xmlns:xs="http://www.w3.org/2001/XMLSchema" xmlns:p="http://schemas.microsoft.com/office/2006/metadata/properties" xmlns:ns2="bc1bcb84-e408-42c9-9054-ffc257d58a00" xmlns:ns3="98741840-d50b-4ce8-bf83-2c624c55dcb1" targetNamespace="http://schemas.microsoft.com/office/2006/metadata/properties" ma:root="true" ma:fieldsID="e708cd7ed7ed5d9f21c0df8352ff51d8" ns2:_="" ns3:_="">
    <xsd:import namespace="bc1bcb84-e408-42c9-9054-ffc257d58a00"/>
    <xsd:import namespace="98741840-d50b-4ce8-bf83-2c624c55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bcb84-e408-42c9-9054-ffc257d58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1840-d50b-4ce8-bf83-2c624c55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0FD96-BDD5-45C5-AF9B-C57B2F2F3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4F1E5-6C7E-476F-82FE-67665FD98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DFBFB5-9EF4-49D5-A715-00EA045B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1bcb84-e408-42c9-9054-ffc257d58a00"/>
    <ds:schemaRef ds:uri="98741840-d50b-4ce8-bf83-2c624c55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1729</Words>
  <Characters>9858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Lottery Community Fund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Watson</dc:creator>
  <cp:keywords/>
  <dc:description/>
  <cp:lastModifiedBy>Nicolas Hogg</cp:lastModifiedBy>
  <cp:revision>2</cp:revision>
  <dcterms:created xsi:type="dcterms:W3CDTF">2023-10-05T10:48:00Z</dcterms:created>
  <dcterms:modified xsi:type="dcterms:W3CDTF">2023-10-05T10:48:00Z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0x0101008B51C0D5ACF0F648A2369561B49EBA2D</vt:lpwstr>
  </property>
</Properties>
</file>