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3C60" w14:textId="77777777" w:rsidR="00A26DF8" w:rsidRPr="001D5D37" w:rsidRDefault="00A26DF8" w:rsidP="00D1766E">
      <w:pPr>
        <w:spacing w:line="276" w:lineRule="auto"/>
        <w:jc w:val="both"/>
        <w:rPr>
          <w:rFonts w:ascii="Rockwell" w:hAnsi="Rockwell"/>
          <w:b/>
          <w:bCs/>
          <w:color w:val="002060"/>
          <w:sz w:val="28"/>
        </w:rPr>
      </w:pPr>
    </w:p>
    <w:p w14:paraId="7E99ABD7" w14:textId="77777777" w:rsidR="00A26DF8" w:rsidRDefault="00A26DF8" w:rsidP="00D1766E">
      <w:pPr>
        <w:spacing w:line="276" w:lineRule="auto"/>
        <w:jc w:val="both"/>
        <w:rPr>
          <w:rFonts w:ascii="Rockwell" w:hAnsi="Rockwell"/>
          <w:b/>
          <w:bCs/>
          <w:color w:val="002060"/>
          <w:sz w:val="40"/>
          <w:szCs w:val="32"/>
        </w:rPr>
      </w:pPr>
    </w:p>
    <w:p w14:paraId="7222E3CC" w14:textId="48327522" w:rsidR="0062584C" w:rsidRDefault="004B4D7C" w:rsidP="00D1766E">
      <w:pPr>
        <w:spacing w:line="276" w:lineRule="auto"/>
        <w:jc w:val="both"/>
        <w:rPr>
          <w:rFonts w:ascii="Rockwell" w:hAnsi="Rockwell"/>
          <w:b/>
          <w:bCs/>
          <w:color w:val="002060"/>
          <w:sz w:val="40"/>
          <w:szCs w:val="32"/>
        </w:rPr>
      </w:pPr>
      <w:r w:rsidRPr="00A26DF8">
        <w:rPr>
          <w:rFonts w:ascii="Rockwell" w:hAnsi="Rockwell"/>
          <w:b/>
          <w:bCs/>
          <w:color w:val="002060"/>
          <w:sz w:val="40"/>
          <w:szCs w:val="32"/>
        </w:rPr>
        <w:t xml:space="preserve">Cronfa Gymunedol y Loteri Genedlaethol </w:t>
      </w:r>
    </w:p>
    <w:p w14:paraId="52C4779C" w14:textId="36156415" w:rsidR="008B626F" w:rsidRPr="004F5901" w:rsidRDefault="008B626F" w:rsidP="00D1766E">
      <w:pPr>
        <w:spacing w:line="276" w:lineRule="auto"/>
        <w:jc w:val="both"/>
        <w:rPr>
          <w:rFonts w:ascii="Rockwell" w:hAnsi="Rockwell"/>
          <w:b/>
          <w:bCs/>
          <w:color w:val="002060"/>
          <w:sz w:val="40"/>
          <w:szCs w:val="32"/>
        </w:rPr>
      </w:pPr>
    </w:p>
    <w:p w14:paraId="001E055A" w14:textId="79D8230B" w:rsidR="004F5901" w:rsidRPr="001976E8" w:rsidRDefault="004F5901" w:rsidP="00D1766E">
      <w:pPr>
        <w:spacing w:line="276" w:lineRule="auto"/>
        <w:jc w:val="both"/>
        <w:rPr>
          <w:rFonts w:ascii="Trebuchet MS" w:hAnsi="Trebuchet MS"/>
          <w:b/>
          <w:bCs/>
          <w:color w:val="D60093"/>
          <w:sz w:val="28"/>
          <w:szCs w:val="28"/>
        </w:rPr>
      </w:pPr>
      <w:r w:rsidRPr="001976E8">
        <w:rPr>
          <w:rFonts w:ascii="Trebuchet MS" w:hAnsi="Trebuchet MS"/>
          <w:b/>
          <w:bCs/>
          <w:color w:val="D60093"/>
          <w:sz w:val="28"/>
          <w:szCs w:val="28"/>
        </w:rPr>
        <w:t xml:space="preserve">Y </w:t>
      </w:r>
      <w:proofErr w:type="spellStart"/>
      <w:r w:rsidRPr="001976E8">
        <w:rPr>
          <w:rFonts w:ascii="Trebuchet MS" w:hAnsi="Trebuchet MS"/>
          <w:b/>
          <w:bCs/>
          <w:color w:val="D60093"/>
          <w:sz w:val="28"/>
          <w:szCs w:val="28"/>
        </w:rPr>
        <w:t>rôl</w:t>
      </w:r>
      <w:proofErr w:type="spellEnd"/>
      <w:r w:rsidRPr="001976E8">
        <w:rPr>
          <w:rFonts w:ascii="Trebuchet MS" w:hAnsi="Trebuchet MS"/>
          <w:b/>
          <w:bCs/>
          <w:color w:val="D60093"/>
          <w:sz w:val="28"/>
          <w:szCs w:val="28"/>
        </w:rPr>
        <w:t xml:space="preserve"> </w:t>
      </w:r>
      <w:proofErr w:type="spellStart"/>
      <w:r w:rsidRPr="001976E8">
        <w:rPr>
          <w:rFonts w:ascii="Trebuchet MS" w:hAnsi="Trebuchet MS"/>
          <w:b/>
          <w:bCs/>
          <w:color w:val="D60093"/>
          <w:sz w:val="28"/>
          <w:szCs w:val="28"/>
        </w:rPr>
        <w:t>rydych</w:t>
      </w:r>
      <w:proofErr w:type="spellEnd"/>
      <w:r w:rsidRPr="001976E8">
        <w:rPr>
          <w:rFonts w:ascii="Trebuchet MS" w:hAnsi="Trebuchet MS"/>
          <w:b/>
          <w:bCs/>
          <w:color w:val="D60093"/>
          <w:sz w:val="28"/>
          <w:szCs w:val="28"/>
        </w:rPr>
        <w:t xml:space="preserve"> </w:t>
      </w:r>
      <w:proofErr w:type="spellStart"/>
      <w:r w:rsidRPr="001976E8">
        <w:rPr>
          <w:rFonts w:ascii="Trebuchet MS" w:hAnsi="Trebuchet MS"/>
          <w:b/>
          <w:bCs/>
          <w:color w:val="D60093"/>
          <w:sz w:val="28"/>
          <w:szCs w:val="28"/>
        </w:rPr>
        <w:t>yn</w:t>
      </w:r>
      <w:proofErr w:type="spellEnd"/>
      <w:r w:rsidRPr="001976E8">
        <w:rPr>
          <w:rFonts w:ascii="Trebuchet MS" w:hAnsi="Trebuchet MS"/>
          <w:b/>
          <w:bCs/>
          <w:color w:val="D60093"/>
          <w:sz w:val="28"/>
          <w:szCs w:val="28"/>
        </w:rPr>
        <w:t xml:space="preserve"> </w:t>
      </w:r>
      <w:proofErr w:type="spellStart"/>
      <w:r w:rsidRPr="001976E8">
        <w:rPr>
          <w:rFonts w:ascii="Trebuchet MS" w:hAnsi="Trebuchet MS"/>
          <w:b/>
          <w:bCs/>
          <w:color w:val="D60093"/>
          <w:sz w:val="28"/>
          <w:szCs w:val="28"/>
        </w:rPr>
        <w:t>gwneud</w:t>
      </w:r>
      <w:proofErr w:type="spellEnd"/>
      <w:r w:rsidRPr="001976E8">
        <w:rPr>
          <w:rFonts w:ascii="Trebuchet MS" w:hAnsi="Trebuchet MS"/>
          <w:b/>
          <w:bCs/>
          <w:color w:val="D60093"/>
          <w:sz w:val="28"/>
          <w:szCs w:val="28"/>
        </w:rPr>
        <w:t xml:space="preserve"> </w:t>
      </w:r>
      <w:proofErr w:type="spellStart"/>
      <w:r w:rsidRPr="001976E8">
        <w:rPr>
          <w:rFonts w:ascii="Trebuchet MS" w:hAnsi="Trebuchet MS"/>
          <w:b/>
          <w:bCs/>
          <w:color w:val="D60093"/>
          <w:sz w:val="28"/>
          <w:szCs w:val="28"/>
        </w:rPr>
        <w:t>cais</w:t>
      </w:r>
      <w:proofErr w:type="spellEnd"/>
      <w:r w:rsidRPr="001976E8">
        <w:rPr>
          <w:rFonts w:ascii="Trebuchet MS" w:hAnsi="Trebuchet MS"/>
          <w:b/>
          <w:bCs/>
          <w:color w:val="D60093"/>
          <w:sz w:val="28"/>
          <w:szCs w:val="28"/>
        </w:rPr>
        <w:t xml:space="preserve"> </w:t>
      </w:r>
      <w:proofErr w:type="spellStart"/>
      <w:r w:rsidRPr="001976E8">
        <w:rPr>
          <w:rFonts w:ascii="Trebuchet MS" w:hAnsi="Trebuchet MS"/>
          <w:b/>
          <w:bCs/>
          <w:color w:val="D60093"/>
          <w:sz w:val="28"/>
          <w:szCs w:val="28"/>
        </w:rPr>
        <w:t>amdani</w:t>
      </w:r>
      <w:proofErr w:type="spellEnd"/>
      <w:r w:rsidR="001976E8" w:rsidRPr="001976E8">
        <w:rPr>
          <w:rFonts w:ascii="Trebuchet MS" w:hAnsi="Trebuchet MS"/>
          <w:b/>
          <w:bCs/>
          <w:color w:val="D60093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5901" w14:paraId="0C42295B" w14:textId="77777777" w:rsidTr="004F5901">
        <w:tc>
          <w:tcPr>
            <w:tcW w:w="9016" w:type="dxa"/>
          </w:tcPr>
          <w:p w14:paraId="411CE320" w14:textId="77777777" w:rsidR="004F5901" w:rsidRDefault="004F5901" w:rsidP="00D1766E">
            <w:pPr>
              <w:spacing w:line="276" w:lineRule="auto"/>
              <w:jc w:val="both"/>
              <w:rPr>
                <w:rFonts w:ascii="Trebuchet MS" w:hAnsi="Trebuchet MS"/>
                <w:b/>
                <w:bCs/>
                <w:color w:val="D60093"/>
                <w:sz w:val="28"/>
                <w:szCs w:val="28"/>
              </w:rPr>
            </w:pPr>
          </w:p>
        </w:tc>
      </w:tr>
    </w:tbl>
    <w:p w14:paraId="09EA1974" w14:textId="77777777" w:rsidR="0062584C" w:rsidRPr="001D5D37" w:rsidRDefault="0062584C" w:rsidP="0062584C">
      <w:pPr>
        <w:spacing w:line="276" w:lineRule="auto"/>
        <w:jc w:val="both"/>
        <w:rPr>
          <w:rFonts w:ascii="Trebuchet MS" w:hAnsi="Trebuchet MS"/>
          <w:b/>
          <w:bCs/>
          <w:color w:val="F0027F"/>
          <w:sz w:val="12"/>
          <w:szCs w:val="10"/>
        </w:rPr>
      </w:pPr>
    </w:p>
    <w:p w14:paraId="74DF2837" w14:textId="77777777" w:rsidR="0062584C" w:rsidRPr="00A26DF8" w:rsidRDefault="008F4E75" w:rsidP="00D1766E">
      <w:pPr>
        <w:spacing w:line="276" w:lineRule="auto"/>
        <w:jc w:val="both"/>
        <w:rPr>
          <w:rFonts w:ascii="Trebuchet MS" w:hAnsi="Trebuchet MS" w:cs="Arial"/>
          <w:b/>
          <w:color w:val="E60088"/>
          <w:sz w:val="28"/>
          <w:szCs w:val="28"/>
          <w:shd w:val="clear" w:color="auto" w:fill="FFFFFF"/>
          <w:lang w:val="cy-GB"/>
        </w:rPr>
      </w:pPr>
      <w:r w:rsidRPr="00A26DF8">
        <w:rPr>
          <w:rFonts w:ascii="Trebuchet MS" w:hAnsi="Trebuchet MS" w:cs="Arial"/>
          <w:b/>
          <w:color w:val="E60088"/>
          <w:sz w:val="28"/>
          <w:szCs w:val="28"/>
          <w:shd w:val="clear" w:color="auto" w:fill="FFFFFF"/>
          <w:lang w:val="cy-GB"/>
        </w:rPr>
        <w:t>Gwybodaeth Bersonol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2584C" w:rsidRPr="00A26DF8" w14:paraId="168A39F1" w14:textId="77777777" w:rsidTr="00977042">
        <w:tc>
          <w:tcPr>
            <w:tcW w:w="9016" w:type="dxa"/>
            <w:gridSpan w:val="2"/>
          </w:tcPr>
          <w:p w14:paraId="74986C93" w14:textId="77777777" w:rsidR="0062584C" w:rsidRPr="00A26DF8" w:rsidRDefault="008F4E75" w:rsidP="00D1766E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cy-GB"/>
              </w:rPr>
              <w:t>Manylion Personol</w:t>
            </w:r>
          </w:p>
        </w:tc>
      </w:tr>
      <w:tr w:rsidR="0062584C" w:rsidRPr="00A26DF8" w14:paraId="7B8B0F40" w14:textId="77777777" w:rsidTr="0062584C">
        <w:tc>
          <w:tcPr>
            <w:tcW w:w="3114" w:type="dxa"/>
          </w:tcPr>
          <w:p w14:paraId="4FDD93D0" w14:textId="77777777" w:rsidR="0062584C" w:rsidRPr="00A26DF8" w:rsidRDefault="00757788" w:rsidP="00D1766E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Teitl</w:t>
            </w:r>
          </w:p>
        </w:tc>
        <w:tc>
          <w:tcPr>
            <w:tcW w:w="5902" w:type="dxa"/>
          </w:tcPr>
          <w:p w14:paraId="027C746C" w14:textId="77777777" w:rsidR="0062584C" w:rsidRPr="00A26DF8" w:rsidRDefault="0062584C" w:rsidP="00D1766E">
            <w:pPr>
              <w:spacing w:line="276" w:lineRule="auto"/>
              <w:jc w:val="both"/>
              <w:rPr>
                <w:rFonts w:ascii="Trebuchet MS" w:hAnsi="Trebuchet MS"/>
                <w:b/>
                <w:bCs/>
                <w:color w:val="F0027F"/>
                <w:sz w:val="24"/>
                <w:szCs w:val="24"/>
              </w:rPr>
            </w:pPr>
          </w:p>
        </w:tc>
      </w:tr>
      <w:tr w:rsidR="0062584C" w:rsidRPr="00A26DF8" w14:paraId="68959C70" w14:textId="77777777" w:rsidTr="0062584C">
        <w:tc>
          <w:tcPr>
            <w:tcW w:w="3114" w:type="dxa"/>
          </w:tcPr>
          <w:p w14:paraId="20D4F70D" w14:textId="77777777" w:rsidR="0062584C" w:rsidRPr="00A26DF8" w:rsidRDefault="00757788" w:rsidP="00D1766E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Enw cyntaf</w:t>
            </w:r>
          </w:p>
        </w:tc>
        <w:tc>
          <w:tcPr>
            <w:tcW w:w="5902" w:type="dxa"/>
          </w:tcPr>
          <w:p w14:paraId="25166E63" w14:textId="77777777" w:rsidR="0062584C" w:rsidRPr="00A26DF8" w:rsidRDefault="0062584C" w:rsidP="00D1766E">
            <w:pPr>
              <w:spacing w:line="276" w:lineRule="auto"/>
              <w:jc w:val="both"/>
              <w:rPr>
                <w:rFonts w:ascii="Trebuchet MS" w:hAnsi="Trebuchet MS"/>
                <w:b/>
                <w:bCs/>
                <w:color w:val="F0027F"/>
                <w:sz w:val="24"/>
                <w:szCs w:val="24"/>
              </w:rPr>
            </w:pPr>
          </w:p>
        </w:tc>
      </w:tr>
      <w:tr w:rsidR="0062584C" w:rsidRPr="00A26DF8" w14:paraId="7F293F46" w14:textId="77777777" w:rsidTr="0062584C">
        <w:tc>
          <w:tcPr>
            <w:tcW w:w="3114" w:type="dxa"/>
          </w:tcPr>
          <w:p w14:paraId="4E9F51AC" w14:textId="77777777" w:rsidR="0062584C" w:rsidRPr="00A26DF8" w:rsidRDefault="00757788" w:rsidP="00D1766E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Cyfenw</w:t>
            </w:r>
          </w:p>
        </w:tc>
        <w:tc>
          <w:tcPr>
            <w:tcW w:w="5902" w:type="dxa"/>
          </w:tcPr>
          <w:p w14:paraId="510D1D48" w14:textId="77777777" w:rsidR="0062584C" w:rsidRPr="00A26DF8" w:rsidRDefault="0062584C" w:rsidP="00D1766E">
            <w:pPr>
              <w:spacing w:line="276" w:lineRule="auto"/>
              <w:jc w:val="both"/>
              <w:rPr>
                <w:rFonts w:ascii="Trebuchet MS" w:hAnsi="Trebuchet MS"/>
                <w:b/>
                <w:bCs/>
                <w:color w:val="F0027F"/>
                <w:sz w:val="24"/>
                <w:szCs w:val="24"/>
              </w:rPr>
            </w:pPr>
          </w:p>
        </w:tc>
      </w:tr>
      <w:tr w:rsidR="00757788" w:rsidRPr="00A26DF8" w14:paraId="2C1185E0" w14:textId="77777777" w:rsidTr="0062584C">
        <w:tc>
          <w:tcPr>
            <w:tcW w:w="3114" w:type="dxa"/>
          </w:tcPr>
          <w:p w14:paraId="6C6D64C0" w14:textId="77777777" w:rsidR="00757788" w:rsidRPr="00A26DF8" w:rsidRDefault="00757788" w:rsidP="00757788">
            <w:pP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Rhif Yswiriant Gwladol</w:t>
            </w:r>
          </w:p>
        </w:tc>
        <w:tc>
          <w:tcPr>
            <w:tcW w:w="5902" w:type="dxa"/>
          </w:tcPr>
          <w:p w14:paraId="3BBF1190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b/>
                <w:bCs/>
                <w:color w:val="F0027F"/>
                <w:sz w:val="24"/>
                <w:szCs w:val="24"/>
              </w:rPr>
            </w:pPr>
          </w:p>
        </w:tc>
      </w:tr>
      <w:tr w:rsidR="00757788" w:rsidRPr="00A26DF8" w14:paraId="0037C1C8" w14:textId="77777777" w:rsidTr="0062584C">
        <w:tc>
          <w:tcPr>
            <w:tcW w:w="3114" w:type="dxa"/>
          </w:tcPr>
          <w:p w14:paraId="37499D92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Cyfeiriad E-bost</w:t>
            </w:r>
          </w:p>
        </w:tc>
        <w:tc>
          <w:tcPr>
            <w:tcW w:w="5902" w:type="dxa"/>
          </w:tcPr>
          <w:p w14:paraId="1E2EB08D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b/>
                <w:bCs/>
                <w:color w:val="F0027F"/>
                <w:sz w:val="24"/>
                <w:szCs w:val="24"/>
              </w:rPr>
            </w:pPr>
          </w:p>
        </w:tc>
      </w:tr>
    </w:tbl>
    <w:p w14:paraId="7611BDBD" w14:textId="77777777" w:rsidR="00BC09C1" w:rsidRPr="00A26DF8" w:rsidRDefault="00BC09C1" w:rsidP="00D1766E">
      <w:pPr>
        <w:spacing w:line="276" w:lineRule="auto"/>
        <w:jc w:val="both"/>
        <w:rPr>
          <w:rFonts w:ascii="Trebuchet MS" w:hAnsi="Trebuchet MS"/>
          <w:b/>
          <w:bCs/>
          <w:color w:val="F0027F"/>
          <w:sz w:val="24"/>
          <w:szCs w:val="24"/>
        </w:rPr>
      </w:pPr>
    </w:p>
    <w:p w14:paraId="21A902AF" w14:textId="77777777" w:rsidR="00757788" w:rsidRPr="00A26DF8" w:rsidRDefault="00757788" w:rsidP="00757788">
      <w:pPr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</w:pPr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 xml:space="preserve">Noder y byddwn yn cyfathrebu â chi dros e-bost trwy gydol y broses hon, felly cofiwch nodi cyfeiriad e-bost rydych yn ei wirio'n rheolaidd. </w:t>
      </w:r>
    </w:p>
    <w:p w14:paraId="6BD8C192" w14:textId="77777777" w:rsidR="002E5A4D" w:rsidRPr="001D5D37" w:rsidRDefault="002E5A4D" w:rsidP="002E5A4D">
      <w:pPr>
        <w:spacing w:line="276" w:lineRule="auto"/>
        <w:jc w:val="both"/>
        <w:rPr>
          <w:rFonts w:ascii="Trebuchet MS" w:hAnsi="Trebuchet MS"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2584C" w:rsidRPr="00A26DF8" w14:paraId="5755BC60" w14:textId="77777777" w:rsidTr="00F43995">
        <w:tc>
          <w:tcPr>
            <w:tcW w:w="9016" w:type="dxa"/>
            <w:gridSpan w:val="2"/>
          </w:tcPr>
          <w:p w14:paraId="7587019C" w14:textId="77777777" w:rsidR="0062584C" w:rsidRPr="00A26DF8" w:rsidRDefault="00757788" w:rsidP="00F43995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cy-GB"/>
              </w:rPr>
              <w:t>Manylion Cyswllt</w:t>
            </w:r>
          </w:p>
        </w:tc>
      </w:tr>
      <w:tr w:rsidR="0062584C" w:rsidRPr="00A26DF8" w14:paraId="332116D0" w14:textId="77777777" w:rsidTr="00F43995">
        <w:tc>
          <w:tcPr>
            <w:tcW w:w="3114" w:type="dxa"/>
          </w:tcPr>
          <w:p w14:paraId="0F288EB6" w14:textId="77777777" w:rsidR="0062584C" w:rsidRPr="00A26DF8" w:rsidRDefault="00757788" w:rsidP="00F43995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Cyfeiriad llinell 1</w:t>
            </w:r>
          </w:p>
        </w:tc>
        <w:tc>
          <w:tcPr>
            <w:tcW w:w="5902" w:type="dxa"/>
          </w:tcPr>
          <w:p w14:paraId="21F79BCF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b/>
                <w:bCs/>
                <w:color w:val="F0027F"/>
                <w:sz w:val="24"/>
                <w:szCs w:val="24"/>
              </w:rPr>
            </w:pPr>
          </w:p>
        </w:tc>
      </w:tr>
      <w:tr w:rsidR="0062584C" w:rsidRPr="00A26DF8" w14:paraId="2D9FD2F0" w14:textId="77777777" w:rsidTr="00F43995">
        <w:tc>
          <w:tcPr>
            <w:tcW w:w="3114" w:type="dxa"/>
          </w:tcPr>
          <w:p w14:paraId="1774EF66" w14:textId="77777777" w:rsidR="0062584C" w:rsidRPr="00A26DF8" w:rsidRDefault="00757788" w:rsidP="00F43995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Cyfeiriad llinell 2</w:t>
            </w:r>
          </w:p>
        </w:tc>
        <w:tc>
          <w:tcPr>
            <w:tcW w:w="5902" w:type="dxa"/>
          </w:tcPr>
          <w:p w14:paraId="7C10DA9E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b/>
                <w:bCs/>
                <w:color w:val="F0027F"/>
                <w:sz w:val="24"/>
                <w:szCs w:val="24"/>
              </w:rPr>
            </w:pPr>
          </w:p>
        </w:tc>
      </w:tr>
      <w:tr w:rsidR="0062584C" w:rsidRPr="00A26DF8" w14:paraId="5416CB1F" w14:textId="77777777" w:rsidTr="00F43995">
        <w:tc>
          <w:tcPr>
            <w:tcW w:w="3114" w:type="dxa"/>
          </w:tcPr>
          <w:p w14:paraId="676C1E9F" w14:textId="77777777" w:rsidR="0062584C" w:rsidRPr="00A26DF8" w:rsidRDefault="00757788" w:rsidP="00F43995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Cyfeiriad llinell 3</w:t>
            </w:r>
          </w:p>
        </w:tc>
        <w:tc>
          <w:tcPr>
            <w:tcW w:w="5902" w:type="dxa"/>
          </w:tcPr>
          <w:p w14:paraId="39DFA702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b/>
                <w:bCs/>
                <w:color w:val="F0027F"/>
                <w:sz w:val="24"/>
                <w:szCs w:val="24"/>
              </w:rPr>
            </w:pPr>
          </w:p>
        </w:tc>
      </w:tr>
      <w:tr w:rsidR="0062584C" w:rsidRPr="00A26DF8" w14:paraId="3938A9FF" w14:textId="77777777" w:rsidTr="00F43995">
        <w:tc>
          <w:tcPr>
            <w:tcW w:w="3114" w:type="dxa"/>
          </w:tcPr>
          <w:p w14:paraId="097B4479" w14:textId="77777777" w:rsidR="0062584C" w:rsidRPr="00A26DF8" w:rsidRDefault="00757788" w:rsidP="00F43995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Tref</w:t>
            </w:r>
          </w:p>
        </w:tc>
        <w:tc>
          <w:tcPr>
            <w:tcW w:w="5902" w:type="dxa"/>
          </w:tcPr>
          <w:p w14:paraId="58FE9220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b/>
                <w:bCs/>
                <w:color w:val="F0027F"/>
                <w:sz w:val="24"/>
                <w:szCs w:val="24"/>
              </w:rPr>
            </w:pPr>
          </w:p>
        </w:tc>
      </w:tr>
      <w:tr w:rsidR="0062584C" w:rsidRPr="00A26DF8" w14:paraId="7FAFC21E" w14:textId="77777777" w:rsidTr="00F43995">
        <w:tc>
          <w:tcPr>
            <w:tcW w:w="3114" w:type="dxa"/>
          </w:tcPr>
          <w:p w14:paraId="4DDE6358" w14:textId="77777777" w:rsidR="0062584C" w:rsidRPr="00A26DF8" w:rsidRDefault="00757788" w:rsidP="00F43995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Sir</w:t>
            </w:r>
          </w:p>
        </w:tc>
        <w:tc>
          <w:tcPr>
            <w:tcW w:w="5902" w:type="dxa"/>
          </w:tcPr>
          <w:p w14:paraId="6795FA49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b/>
                <w:bCs/>
                <w:color w:val="F0027F"/>
                <w:sz w:val="24"/>
                <w:szCs w:val="24"/>
              </w:rPr>
            </w:pPr>
          </w:p>
        </w:tc>
      </w:tr>
      <w:tr w:rsidR="0062584C" w:rsidRPr="00A26DF8" w14:paraId="3CEC09D1" w14:textId="77777777" w:rsidTr="00F43995">
        <w:tc>
          <w:tcPr>
            <w:tcW w:w="3114" w:type="dxa"/>
          </w:tcPr>
          <w:p w14:paraId="4950CF90" w14:textId="77777777" w:rsidR="0062584C" w:rsidRPr="00A26DF8" w:rsidRDefault="00757788" w:rsidP="00F43995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Côd</w:t>
            </w:r>
            <w:proofErr w:type="spellEnd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 xml:space="preserve"> post</w:t>
            </w:r>
          </w:p>
        </w:tc>
        <w:tc>
          <w:tcPr>
            <w:tcW w:w="5902" w:type="dxa"/>
          </w:tcPr>
          <w:p w14:paraId="3C379F6E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b/>
                <w:bCs/>
                <w:color w:val="F0027F"/>
                <w:sz w:val="24"/>
                <w:szCs w:val="24"/>
              </w:rPr>
            </w:pPr>
          </w:p>
        </w:tc>
      </w:tr>
      <w:tr w:rsidR="00757788" w:rsidRPr="00A26DF8" w14:paraId="7382370C" w14:textId="77777777" w:rsidTr="00F43995">
        <w:tc>
          <w:tcPr>
            <w:tcW w:w="3114" w:type="dxa"/>
          </w:tcPr>
          <w:p w14:paraId="46415C02" w14:textId="77777777" w:rsidR="00757788" w:rsidRPr="00A26DF8" w:rsidRDefault="00757788" w:rsidP="00757788">
            <w:pP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Rhif ffôn symudol personol</w:t>
            </w:r>
          </w:p>
        </w:tc>
        <w:tc>
          <w:tcPr>
            <w:tcW w:w="5902" w:type="dxa"/>
          </w:tcPr>
          <w:p w14:paraId="5473A4B3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b/>
                <w:bCs/>
                <w:color w:val="F0027F"/>
                <w:sz w:val="24"/>
                <w:szCs w:val="24"/>
              </w:rPr>
            </w:pPr>
          </w:p>
        </w:tc>
      </w:tr>
      <w:tr w:rsidR="00757788" w:rsidRPr="00A26DF8" w14:paraId="0955C53F" w14:textId="77777777" w:rsidTr="00F43995">
        <w:tc>
          <w:tcPr>
            <w:tcW w:w="3114" w:type="dxa"/>
          </w:tcPr>
          <w:p w14:paraId="6586C743" w14:textId="77777777" w:rsidR="00757788" w:rsidRPr="00A26DF8" w:rsidRDefault="00CB5A2B" w:rsidP="00757788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Ail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rif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5902" w:type="dxa"/>
          </w:tcPr>
          <w:p w14:paraId="7E973193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b/>
                <w:bCs/>
                <w:color w:val="F0027F"/>
                <w:sz w:val="24"/>
                <w:szCs w:val="24"/>
              </w:rPr>
            </w:pPr>
          </w:p>
        </w:tc>
      </w:tr>
    </w:tbl>
    <w:p w14:paraId="3A7CCAA5" w14:textId="77777777" w:rsidR="0062584C" w:rsidRPr="00A26DF8" w:rsidRDefault="0062584C" w:rsidP="002E5A4D">
      <w:pPr>
        <w:spacing w:line="276" w:lineRule="auto"/>
        <w:jc w:val="both"/>
        <w:rPr>
          <w:rFonts w:ascii="Trebuchet MS" w:hAnsi="Trebuchet MS"/>
          <w:bCs/>
          <w:sz w:val="24"/>
          <w:szCs w:val="24"/>
        </w:rPr>
      </w:pPr>
    </w:p>
    <w:p w14:paraId="6076DDBA" w14:textId="77777777" w:rsidR="00682B74" w:rsidRPr="00A26DF8" w:rsidRDefault="00757788" w:rsidP="00D1766E">
      <w:pPr>
        <w:spacing w:line="276" w:lineRule="auto"/>
        <w:jc w:val="both"/>
        <w:rPr>
          <w:rFonts w:ascii="Trebuchet MS" w:hAnsi="Trebuchet MS"/>
          <w:b/>
          <w:bCs/>
          <w:color w:val="E60088"/>
          <w:sz w:val="28"/>
          <w:szCs w:val="28"/>
        </w:rPr>
      </w:pPr>
      <w:r w:rsidRPr="00A26DF8">
        <w:rPr>
          <w:rFonts w:ascii="Trebuchet MS" w:hAnsi="Trebuchet MS" w:cs="Arial"/>
          <w:b/>
          <w:bCs/>
          <w:color w:val="E60088"/>
          <w:sz w:val="28"/>
          <w:szCs w:val="28"/>
          <w:shd w:val="clear" w:color="auto" w:fill="FFFFFF"/>
          <w:lang w:val="cy-GB"/>
        </w:rPr>
        <w:t>Hanes Cyflogaeth ac Addysg</w:t>
      </w:r>
    </w:p>
    <w:p w14:paraId="689D6800" w14:textId="5B2C3506" w:rsidR="00CB5A2B" w:rsidRPr="00A26DF8" w:rsidRDefault="00CB5A2B" w:rsidP="00A26DF8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  <w:r w:rsidRPr="00A26DF8">
        <w:rPr>
          <w:rFonts w:ascii="Trebuchet MS" w:hAnsi="Trebuchet MS" w:cs="Arial"/>
          <w:sz w:val="24"/>
          <w:szCs w:val="24"/>
          <w:lang w:val="cy-GB"/>
        </w:rPr>
        <w:t>Ymgeiswyr i ychwanegu sawl cyflogwyr blaenorol gyda’r manylion canlynol (copïwch/gludwch y tabl isod)</w:t>
      </w:r>
      <w:r w:rsidR="00A26DF8">
        <w:rPr>
          <w:rFonts w:ascii="Trebuchet MS" w:hAnsi="Trebuchet MS" w:cs="Arial"/>
          <w:sz w:val="24"/>
          <w:szCs w:val="24"/>
          <w:lang w:val="cy-GB"/>
        </w:rPr>
        <w:t>.</w:t>
      </w:r>
    </w:p>
    <w:p w14:paraId="79ABB76A" w14:textId="77777777" w:rsidR="00091CB7" w:rsidRPr="001D5D37" w:rsidRDefault="00091CB7" w:rsidP="00D1766E">
      <w:pPr>
        <w:spacing w:line="276" w:lineRule="auto"/>
        <w:jc w:val="both"/>
        <w:rPr>
          <w:rFonts w:ascii="Trebuchet MS" w:hAnsi="Trebuchet MS"/>
          <w:bCs/>
          <w:sz w:val="12"/>
          <w:szCs w:val="12"/>
        </w:rPr>
      </w:pP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3074"/>
        <w:gridCol w:w="5721"/>
        <w:gridCol w:w="222"/>
      </w:tblGrid>
      <w:tr w:rsidR="00506033" w:rsidRPr="00A26DF8" w14:paraId="15B27A59" w14:textId="77777777" w:rsidTr="001D5D37">
        <w:trPr>
          <w:gridAfter w:val="1"/>
          <w:wAfter w:w="1" w:type="dxa"/>
        </w:trPr>
        <w:tc>
          <w:tcPr>
            <w:tcW w:w="9016" w:type="dxa"/>
            <w:gridSpan w:val="2"/>
          </w:tcPr>
          <w:p w14:paraId="4BA86188" w14:textId="69786FE8" w:rsidR="00506033" w:rsidRPr="00A26DF8" w:rsidRDefault="00757788" w:rsidP="00D1766E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cy-GB"/>
              </w:rPr>
              <w:t>Hanes Cyflogaeth</w:t>
            </w:r>
            <w:r w:rsidR="001D5D37">
              <w:rPr>
                <w:rFonts w:ascii="Trebuchet MS" w:hAnsi="Trebuchet MS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cy-GB"/>
              </w:rPr>
              <w:t xml:space="preserve"> 1</w:t>
            </w:r>
          </w:p>
        </w:tc>
      </w:tr>
      <w:tr w:rsidR="0062584C" w:rsidRPr="00A26DF8" w14:paraId="1CE09296" w14:textId="77777777" w:rsidTr="001D5D37">
        <w:trPr>
          <w:gridAfter w:val="1"/>
          <w:wAfter w:w="1" w:type="dxa"/>
        </w:trPr>
        <w:tc>
          <w:tcPr>
            <w:tcW w:w="3114" w:type="dxa"/>
          </w:tcPr>
          <w:p w14:paraId="7B0C56EF" w14:textId="77777777" w:rsidR="0062584C" w:rsidRPr="00A26DF8" w:rsidRDefault="00757788" w:rsidP="00D1766E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Enw'r Cwmni</w:t>
            </w:r>
          </w:p>
        </w:tc>
        <w:tc>
          <w:tcPr>
            <w:tcW w:w="5902" w:type="dxa"/>
          </w:tcPr>
          <w:p w14:paraId="23700E48" w14:textId="77777777" w:rsidR="0062584C" w:rsidRPr="00A26DF8" w:rsidRDefault="0062584C" w:rsidP="00D1766E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2584C" w:rsidRPr="00A26DF8" w14:paraId="72404AFF" w14:textId="77777777" w:rsidTr="001D5D37">
        <w:trPr>
          <w:gridAfter w:val="1"/>
          <w:wAfter w:w="1" w:type="dxa"/>
        </w:trPr>
        <w:tc>
          <w:tcPr>
            <w:tcW w:w="3114" w:type="dxa"/>
          </w:tcPr>
          <w:p w14:paraId="6E644155" w14:textId="77777777" w:rsidR="0062584C" w:rsidRPr="00A26DF8" w:rsidRDefault="00757788" w:rsidP="00D1766E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Teitl Swydd</w:t>
            </w:r>
          </w:p>
        </w:tc>
        <w:tc>
          <w:tcPr>
            <w:tcW w:w="5902" w:type="dxa"/>
          </w:tcPr>
          <w:p w14:paraId="172B469A" w14:textId="77777777" w:rsidR="0062584C" w:rsidRPr="00A26DF8" w:rsidRDefault="0062584C" w:rsidP="00D1766E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2584C" w:rsidRPr="00A26DF8" w14:paraId="090EA0DA" w14:textId="77777777" w:rsidTr="001D5D37">
        <w:trPr>
          <w:gridAfter w:val="1"/>
          <w:wAfter w:w="1" w:type="dxa"/>
        </w:trPr>
        <w:tc>
          <w:tcPr>
            <w:tcW w:w="3114" w:type="dxa"/>
          </w:tcPr>
          <w:p w14:paraId="278A1CAA" w14:textId="77777777" w:rsidR="0062584C" w:rsidRPr="00A26DF8" w:rsidRDefault="00757788" w:rsidP="00A26DF8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Dyddiad dechrau cyflogaeth (</w:t>
            </w:r>
            <w:proofErr w:type="spellStart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dd</w:t>
            </w:r>
            <w:proofErr w:type="spellEnd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/</w:t>
            </w:r>
            <w:proofErr w:type="spellStart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mm</w:t>
            </w:r>
            <w:proofErr w:type="spellEnd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/</w:t>
            </w:r>
            <w:proofErr w:type="spellStart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bbbb</w:t>
            </w:r>
            <w:proofErr w:type="spellEnd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)</w:t>
            </w:r>
          </w:p>
        </w:tc>
        <w:tc>
          <w:tcPr>
            <w:tcW w:w="5902" w:type="dxa"/>
          </w:tcPr>
          <w:p w14:paraId="787A5B54" w14:textId="77777777" w:rsidR="0062584C" w:rsidRPr="00A26DF8" w:rsidRDefault="0062584C" w:rsidP="00D1766E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2584C" w:rsidRPr="00A26DF8" w14:paraId="7F1A5F30" w14:textId="77777777" w:rsidTr="001D5D37">
        <w:trPr>
          <w:gridAfter w:val="1"/>
          <w:wAfter w:w="1" w:type="dxa"/>
        </w:trPr>
        <w:tc>
          <w:tcPr>
            <w:tcW w:w="9016" w:type="dxa"/>
            <w:gridSpan w:val="2"/>
          </w:tcPr>
          <w:p w14:paraId="113D7E13" w14:textId="12F39FA8" w:rsidR="0062584C" w:rsidRPr="00A26DF8" w:rsidRDefault="00CB5A2B" w:rsidP="00D1766E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sz w:val="24"/>
                <w:szCs w:val="24"/>
                <w:lang w:val="cy-GB"/>
              </w:rPr>
              <w:t>Rhowch drosolwg byr o’ch prif gyfrifoldebau (</w:t>
            </w:r>
            <w:proofErr w:type="spellStart"/>
            <w:r w:rsidR="001D5D37" w:rsidRPr="00A26DF8">
              <w:rPr>
                <w:rFonts w:ascii="Trebuchet MS" w:hAnsi="Trebuchet MS" w:cs="Arial"/>
                <w:sz w:val="24"/>
                <w:szCs w:val="24"/>
              </w:rPr>
              <w:t>Uchafswm</w:t>
            </w:r>
            <w:proofErr w:type="spellEnd"/>
            <w:r w:rsidR="001D5D37" w:rsidRPr="00A26DF8">
              <w:rPr>
                <w:rFonts w:ascii="Trebuchet MS" w:hAnsi="Trebuchet MS" w:cs="Arial"/>
                <w:sz w:val="24"/>
                <w:szCs w:val="24"/>
                <w:lang w:val="cy-GB"/>
              </w:rPr>
              <w:t xml:space="preserve"> </w:t>
            </w:r>
            <w:r w:rsidRPr="00A26DF8">
              <w:rPr>
                <w:rFonts w:ascii="Trebuchet MS" w:hAnsi="Trebuchet MS" w:cs="Arial"/>
                <w:sz w:val="24"/>
                <w:szCs w:val="24"/>
                <w:lang w:val="cy-GB"/>
              </w:rPr>
              <w:t>1000 nod):</w:t>
            </w:r>
          </w:p>
        </w:tc>
      </w:tr>
      <w:tr w:rsidR="0062584C" w:rsidRPr="00A26DF8" w14:paraId="14B8936A" w14:textId="77777777" w:rsidTr="001D5D37">
        <w:trPr>
          <w:gridAfter w:val="1"/>
          <w:wAfter w:w="1" w:type="dxa"/>
          <w:trHeight w:val="2974"/>
        </w:trPr>
        <w:tc>
          <w:tcPr>
            <w:tcW w:w="9016" w:type="dxa"/>
            <w:gridSpan w:val="2"/>
          </w:tcPr>
          <w:p w14:paraId="31C2AECC" w14:textId="77777777" w:rsidR="0062584C" w:rsidRPr="00A26DF8" w:rsidRDefault="0062584C" w:rsidP="00A26DF8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1D5D37" w:rsidRPr="00A26DF8" w14:paraId="7E3856E7" w14:textId="77777777" w:rsidTr="001D5D37">
        <w:trPr>
          <w:gridAfter w:val="1"/>
          <w:wAfter w:w="1" w:type="dxa"/>
        </w:trPr>
        <w:tc>
          <w:tcPr>
            <w:tcW w:w="9016" w:type="dxa"/>
            <w:gridSpan w:val="2"/>
          </w:tcPr>
          <w:p w14:paraId="1AEFD7D9" w14:textId="18D8127A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cy-GB"/>
              </w:rPr>
              <w:t>Hanes Cyflogaeth</w:t>
            </w:r>
            <w:r>
              <w:rPr>
                <w:rFonts w:ascii="Trebuchet MS" w:hAnsi="Trebuchet MS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cy-GB"/>
              </w:rPr>
              <w:t xml:space="preserve"> 2</w:t>
            </w:r>
          </w:p>
        </w:tc>
      </w:tr>
      <w:tr w:rsidR="001D5D37" w:rsidRPr="00A26DF8" w14:paraId="4ACE5D9E" w14:textId="77777777" w:rsidTr="001D5D37">
        <w:tc>
          <w:tcPr>
            <w:tcW w:w="9016" w:type="dxa"/>
            <w:gridSpan w:val="2"/>
          </w:tcPr>
          <w:p w14:paraId="526AC92A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Enw'r Cwmni</w:t>
            </w:r>
          </w:p>
        </w:tc>
        <w:tc>
          <w:tcPr>
            <w:tcW w:w="1" w:type="dxa"/>
          </w:tcPr>
          <w:p w14:paraId="65B423CD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1D5D37" w:rsidRPr="00A26DF8" w14:paraId="2034111D" w14:textId="77777777" w:rsidTr="001D5D37">
        <w:tc>
          <w:tcPr>
            <w:tcW w:w="9016" w:type="dxa"/>
            <w:gridSpan w:val="2"/>
          </w:tcPr>
          <w:p w14:paraId="69EA50AF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Teitl Swydd</w:t>
            </w:r>
          </w:p>
        </w:tc>
        <w:tc>
          <w:tcPr>
            <w:tcW w:w="1" w:type="dxa"/>
          </w:tcPr>
          <w:p w14:paraId="5D26450E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1D5D37" w:rsidRPr="00A26DF8" w14:paraId="37109AEB" w14:textId="77777777" w:rsidTr="001D5D37">
        <w:tc>
          <w:tcPr>
            <w:tcW w:w="9016" w:type="dxa"/>
            <w:gridSpan w:val="2"/>
          </w:tcPr>
          <w:p w14:paraId="08815603" w14:textId="77777777" w:rsidR="001D5D37" w:rsidRPr="00A26DF8" w:rsidRDefault="001D5D37" w:rsidP="000E67AF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Dyddiad dechrau cyflogaeth (</w:t>
            </w:r>
            <w:proofErr w:type="spellStart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dd</w:t>
            </w:r>
            <w:proofErr w:type="spellEnd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/</w:t>
            </w:r>
            <w:proofErr w:type="spellStart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mm</w:t>
            </w:r>
            <w:proofErr w:type="spellEnd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/</w:t>
            </w:r>
            <w:proofErr w:type="spellStart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bbbb</w:t>
            </w:r>
            <w:proofErr w:type="spellEnd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)</w:t>
            </w:r>
          </w:p>
        </w:tc>
        <w:tc>
          <w:tcPr>
            <w:tcW w:w="1" w:type="dxa"/>
          </w:tcPr>
          <w:p w14:paraId="64CD67B6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1D5D37" w:rsidRPr="00A26DF8" w14:paraId="7EC9A2F2" w14:textId="77777777" w:rsidTr="001D5D37">
        <w:trPr>
          <w:gridAfter w:val="1"/>
          <w:wAfter w:w="1" w:type="dxa"/>
        </w:trPr>
        <w:tc>
          <w:tcPr>
            <w:tcW w:w="9016" w:type="dxa"/>
            <w:gridSpan w:val="2"/>
          </w:tcPr>
          <w:p w14:paraId="1313EF22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sz w:val="24"/>
                <w:szCs w:val="24"/>
                <w:lang w:val="cy-GB"/>
              </w:rPr>
              <w:t>Rhowch drosolwg byr o’ch prif gyfrifoldebau (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Uchafswm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  <w:lang w:val="cy-GB"/>
              </w:rPr>
              <w:t xml:space="preserve"> 1000 nod):</w:t>
            </w:r>
          </w:p>
        </w:tc>
      </w:tr>
      <w:tr w:rsidR="001D5D37" w:rsidRPr="00A26DF8" w14:paraId="11B18564" w14:textId="77777777" w:rsidTr="001D5D37">
        <w:trPr>
          <w:gridAfter w:val="1"/>
          <w:wAfter w:w="1" w:type="dxa"/>
          <w:trHeight w:val="2974"/>
        </w:trPr>
        <w:tc>
          <w:tcPr>
            <w:tcW w:w="9016" w:type="dxa"/>
            <w:gridSpan w:val="2"/>
          </w:tcPr>
          <w:p w14:paraId="187D1594" w14:textId="77777777" w:rsidR="001D5D37" w:rsidRPr="00A26DF8" w:rsidRDefault="001D5D37" w:rsidP="000E67AF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14:paraId="66DEF9C7" w14:textId="625710C3" w:rsidR="001D5D37" w:rsidRDefault="001D5D37" w:rsidP="00A26DF8">
      <w:pPr>
        <w:spacing w:line="276" w:lineRule="auto"/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D5D37" w:rsidRPr="00A26DF8" w14:paraId="4AC9EAD0" w14:textId="77777777" w:rsidTr="000E67AF">
        <w:tc>
          <w:tcPr>
            <w:tcW w:w="9016" w:type="dxa"/>
            <w:gridSpan w:val="2"/>
          </w:tcPr>
          <w:p w14:paraId="28045F54" w14:textId="066A7495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cy-GB"/>
              </w:rPr>
              <w:t>Hanes Cyflogaeth</w:t>
            </w:r>
            <w:r>
              <w:rPr>
                <w:rFonts w:ascii="Trebuchet MS" w:hAnsi="Trebuchet MS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cy-GB"/>
              </w:rPr>
              <w:t xml:space="preserve"> 3</w:t>
            </w:r>
          </w:p>
        </w:tc>
      </w:tr>
      <w:tr w:rsidR="001D5D37" w:rsidRPr="00A26DF8" w14:paraId="72435D42" w14:textId="77777777" w:rsidTr="000E67AF">
        <w:tc>
          <w:tcPr>
            <w:tcW w:w="3114" w:type="dxa"/>
          </w:tcPr>
          <w:p w14:paraId="3F420A79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Enw'r Cwmni</w:t>
            </w:r>
          </w:p>
        </w:tc>
        <w:tc>
          <w:tcPr>
            <w:tcW w:w="5902" w:type="dxa"/>
          </w:tcPr>
          <w:p w14:paraId="6398A6C9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1D5D37" w:rsidRPr="00A26DF8" w14:paraId="32520A65" w14:textId="77777777" w:rsidTr="000E67AF">
        <w:tc>
          <w:tcPr>
            <w:tcW w:w="3114" w:type="dxa"/>
          </w:tcPr>
          <w:p w14:paraId="1D5DB0ED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Teitl Swydd</w:t>
            </w:r>
          </w:p>
        </w:tc>
        <w:tc>
          <w:tcPr>
            <w:tcW w:w="5902" w:type="dxa"/>
          </w:tcPr>
          <w:p w14:paraId="2E5948FE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1D5D37" w:rsidRPr="00A26DF8" w14:paraId="6620F948" w14:textId="77777777" w:rsidTr="000E67AF">
        <w:tc>
          <w:tcPr>
            <w:tcW w:w="3114" w:type="dxa"/>
          </w:tcPr>
          <w:p w14:paraId="1065A188" w14:textId="77777777" w:rsidR="001D5D37" w:rsidRPr="00A26DF8" w:rsidRDefault="001D5D37" w:rsidP="000E67AF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Dyddiad dechrau cyflogaeth (</w:t>
            </w:r>
            <w:proofErr w:type="spellStart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dd</w:t>
            </w:r>
            <w:proofErr w:type="spellEnd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/</w:t>
            </w:r>
            <w:proofErr w:type="spellStart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mm</w:t>
            </w:r>
            <w:proofErr w:type="spellEnd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/</w:t>
            </w:r>
            <w:proofErr w:type="spellStart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bbbb</w:t>
            </w:r>
            <w:proofErr w:type="spellEnd"/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)</w:t>
            </w:r>
          </w:p>
        </w:tc>
        <w:tc>
          <w:tcPr>
            <w:tcW w:w="5902" w:type="dxa"/>
          </w:tcPr>
          <w:p w14:paraId="25F293E8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1D5D37" w:rsidRPr="00A26DF8" w14:paraId="44351A7D" w14:textId="77777777" w:rsidTr="000E67AF">
        <w:tc>
          <w:tcPr>
            <w:tcW w:w="9016" w:type="dxa"/>
            <w:gridSpan w:val="2"/>
          </w:tcPr>
          <w:p w14:paraId="1A081C5F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sz w:val="24"/>
                <w:szCs w:val="24"/>
                <w:lang w:val="cy-GB"/>
              </w:rPr>
              <w:t>Rhowch drosolwg byr o’ch prif gyfrifoldebau (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Uchafswm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  <w:lang w:val="cy-GB"/>
              </w:rPr>
              <w:t xml:space="preserve"> 1000 nod):</w:t>
            </w:r>
          </w:p>
        </w:tc>
      </w:tr>
      <w:tr w:rsidR="001D5D37" w:rsidRPr="00A26DF8" w14:paraId="4E7409B4" w14:textId="77777777" w:rsidTr="000E67AF">
        <w:trPr>
          <w:trHeight w:val="2974"/>
        </w:trPr>
        <w:tc>
          <w:tcPr>
            <w:tcW w:w="9016" w:type="dxa"/>
            <w:gridSpan w:val="2"/>
          </w:tcPr>
          <w:p w14:paraId="44460D2B" w14:textId="77777777" w:rsidR="001D5D37" w:rsidRPr="00A26DF8" w:rsidRDefault="001D5D37" w:rsidP="000E67AF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14:paraId="412AF4F6" w14:textId="54A52B7C" w:rsidR="001D5D37" w:rsidRDefault="001D5D37" w:rsidP="00A26DF8">
      <w:pPr>
        <w:spacing w:line="276" w:lineRule="auto"/>
        <w:rPr>
          <w:rFonts w:ascii="Trebuchet MS" w:hAnsi="Trebuchet MS" w:cs="Arial"/>
          <w:sz w:val="24"/>
          <w:szCs w:val="24"/>
        </w:rPr>
      </w:pPr>
    </w:p>
    <w:p w14:paraId="6C4CDCE0" w14:textId="78DD8FB5" w:rsidR="00CB5A2B" w:rsidRPr="00A26DF8" w:rsidRDefault="00CB5A2B" w:rsidP="00A26DF8">
      <w:pPr>
        <w:spacing w:line="276" w:lineRule="auto"/>
        <w:rPr>
          <w:rFonts w:ascii="Trebuchet MS" w:hAnsi="Trebuchet MS" w:cs="Arial"/>
          <w:sz w:val="24"/>
          <w:szCs w:val="24"/>
        </w:rPr>
      </w:pPr>
      <w:proofErr w:type="spellStart"/>
      <w:r w:rsidRPr="00A26DF8">
        <w:rPr>
          <w:rFonts w:ascii="Trebuchet MS" w:hAnsi="Trebuchet MS" w:cs="Arial"/>
          <w:sz w:val="24"/>
          <w:szCs w:val="24"/>
        </w:rPr>
        <w:t>Ymgeiswyr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i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ychwanegu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sawl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maes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hanes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addysg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gyda’r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manylion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canlynol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(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rhowch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resi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ychwanegol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os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oes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angen</w:t>
      </w:r>
      <w:proofErr w:type="spellEnd"/>
      <w:r w:rsidRPr="00A26DF8">
        <w:rPr>
          <w:rFonts w:ascii="Trebuchet MS" w:hAnsi="Trebuchet MS" w:cs="Arial"/>
          <w:sz w:val="24"/>
          <w:szCs w:val="24"/>
        </w:rPr>
        <w:t>):</w:t>
      </w:r>
    </w:p>
    <w:p w14:paraId="5BC27602" w14:textId="77777777" w:rsidR="00CB5A2B" w:rsidRPr="00A26DF8" w:rsidRDefault="00CB5A2B" w:rsidP="00D1766E">
      <w:pPr>
        <w:spacing w:line="276" w:lineRule="auto"/>
        <w:jc w:val="both"/>
        <w:rPr>
          <w:rFonts w:ascii="Trebuchet MS" w:hAnsi="Trebuchet MS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57788" w:rsidRPr="00A26DF8" w14:paraId="0BE962DD" w14:textId="77777777" w:rsidTr="00336313">
        <w:tc>
          <w:tcPr>
            <w:tcW w:w="9016" w:type="dxa"/>
            <w:gridSpan w:val="4"/>
          </w:tcPr>
          <w:p w14:paraId="4E3615A6" w14:textId="77777777" w:rsidR="00757788" w:rsidRPr="00A26DF8" w:rsidRDefault="00757788" w:rsidP="00757788">
            <w:pPr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cy-GB"/>
              </w:rPr>
              <w:t>Hanes Addysg</w:t>
            </w:r>
          </w:p>
        </w:tc>
      </w:tr>
      <w:tr w:rsidR="00757788" w:rsidRPr="00A26DF8" w14:paraId="3C9F6D9F" w14:textId="77777777" w:rsidTr="0062584C">
        <w:tc>
          <w:tcPr>
            <w:tcW w:w="2254" w:type="dxa"/>
          </w:tcPr>
          <w:p w14:paraId="13827ECC" w14:textId="77777777" w:rsidR="00757788" w:rsidRPr="00A26DF8" w:rsidRDefault="00757788" w:rsidP="00A26DF8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lastRenderedPageBreak/>
              <w:t>Lefel Gymwysterau</w:t>
            </w:r>
          </w:p>
        </w:tc>
        <w:tc>
          <w:tcPr>
            <w:tcW w:w="2254" w:type="dxa"/>
          </w:tcPr>
          <w:p w14:paraId="104708AB" w14:textId="77777777" w:rsidR="00757788" w:rsidRPr="00A26DF8" w:rsidRDefault="00757788" w:rsidP="00757788">
            <w:pPr>
              <w:spacing w:line="276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Pwnc</w:t>
            </w:r>
          </w:p>
        </w:tc>
        <w:tc>
          <w:tcPr>
            <w:tcW w:w="2254" w:type="dxa"/>
          </w:tcPr>
          <w:p w14:paraId="10243036" w14:textId="77777777" w:rsidR="00757788" w:rsidRPr="00A26DF8" w:rsidRDefault="00757788" w:rsidP="00A26DF8">
            <w:pPr>
              <w:spacing w:line="276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Gradd</w:t>
            </w:r>
          </w:p>
        </w:tc>
        <w:tc>
          <w:tcPr>
            <w:tcW w:w="2254" w:type="dxa"/>
          </w:tcPr>
          <w:p w14:paraId="575A41E9" w14:textId="77777777" w:rsidR="00757788" w:rsidRPr="00A26DF8" w:rsidRDefault="00757788" w:rsidP="00757788">
            <w:pPr>
              <w:spacing w:line="276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Lle dysgu</w:t>
            </w:r>
          </w:p>
        </w:tc>
      </w:tr>
      <w:tr w:rsidR="00757788" w:rsidRPr="00A26DF8" w14:paraId="177E9BA6" w14:textId="77777777" w:rsidTr="0062584C">
        <w:tc>
          <w:tcPr>
            <w:tcW w:w="2254" w:type="dxa"/>
          </w:tcPr>
          <w:p w14:paraId="4B3D4EC4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A26DF8">
              <w:rPr>
                <w:rFonts w:ascii="Trebuchet MS" w:hAnsi="Trebuchet MS"/>
                <w:sz w:val="24"/>
                <w:szCs w:val="24"/>
              </w:rPr>
              <w:t>e.g.</w:t>
            </w:r>
            <w:proofErr w:type="gramEnd"/>
            <w:r w:rsidRPr="00A26DF8">
              <w:rPr>
                <w:rFonts w:ascii="Trebuchet MS" w:hAnsi="Trebuchet MS"/>
                <w:sz w:val="24"/>
                <w:szCs w:val="24"/>
              </w:rPr>
              <w:t xml:space="preserve"> GCSE</w:t>
            </w:r>
          </w:p>
        </w:tc>
        <w:tc>
          <w:tcPr>
            <w:tcW w:w="2254" w:type="dxa"/>
          </w:tcPr>
          <w:p w14:paraId="0A03A586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A26DF8">
              <w:rPr>
                <w:rFonts w:ascii="Trebuchet MS" w:hAnsi="Trebuchet MS"/>
                <w:sz w:val="24"/>
                <w:szCs w:val="24"/>
              </w:rPr>
              <w:t>e.g.</w:t>
            </w:r>
            <w:proofErr w:type="gramEnd"/>
            <w:r w:rsidRPr="00A26DF8">
              <w:rPr>
                <w:rFonts w:ascii="Trebuchet MS" w:hAnsi="Trebuchet MS"/>
                <w:sz w:val="24"/>
                <w:szCs w:val="24"/>
              </w:rPr>
              <w:t xml:space="preserve"> Maths</w:t>
            </w:r>
          </w:p>
        </w:tc>
        <w:tc>
          <w:tcPr>
            <w:tcW w:w="2254" w:type="dxa"/>
          </w:tcPr>
          <w:p w14:paraId="48F1C3DF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A26DF8">
              <w:rPr>
                <w:rFonts w:ascii="Trebuchet MS" w:hAnsi="Trebuchet MS"/>
                <w:sz w:val="24"/>
                <w:szCs w:val="24"/>
              </w:rPr>
              <w:t>e.g.</w:t>
            </w:r>
            <w:proofErr w:type="gramEnd"/>
            <w:r w:rsidRPr="00A26DF8">
              <w:rPr>
                <w:rFonts w:ascii="Trebuchet MS" w:hAnsi="Trebuchet MS"/>
                <w:sz w:val="24"/>
                <w:szCs w:val="24"/>
              </w:rPr>
              <w:t xml:space="preserve"> B</w:t>
            </w:r>
          </w:p>
        </w:tc>
        <w:tc>
          <w:tcPr>
            <w:tcW w:w="2254" w:type="dxa"/>
          </w:tcPr>
          <w:p w14:paraId="7DF412B5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57788" w:rsidRPr="00A26DF8" w14:paraId="34362179" w14:textId="77777777" w:rsidTr="0062584C">
        <w:tc>
          <w:tcPr>
            <w:tcW w:w="2254" w:type="dxa"/>
          </w:tcPr>
          <w:p w14:paraId="6F25E660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C03DE1F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B6D1ECE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443B2FC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57788" w:rsidRPr="00A26DF8" w14:paraId="1E328100" w14:textId="77777777" w:rsidTr="0062584C">
        <w:tc>
          <w:tcPr>
            <w:tcW w:w="2254" w:type="dxa"/>
          </w:tcPr>
          <w:p w14:paraId="1BAEF414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1D663EE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8C471EF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353BACF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57788" w:rsidRPr="00A26DF8" w14:paraId="78F39E55" w14:textId="77777777" w:rsidTr="0062584C">
        <w:tc>
          <w:tcPr>
            <w:tcW w:w="2254" w:type="dxa"/>
          </w:tcPr>
          <w:p w14:paraId="128BA2C3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1EFCA71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735FBFC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10CF76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57788" w:rsidRPr="00A26DF8" w14:paraId="08E79466" w14:textId="77777777" w:rsidTr="0062584C">
        <w:tc>
          <w:tcPr>
            <w:tcW w:w="2254" w:type="dxa"/>
          </w:tcPr>
          <w:p w14:paraId="350E131F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80069FE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2EF3E64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F396BC0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57788" w:rsidRPr="00A26DF8" w14:paraId="57C7A72E" w14:textId="77777777" w:rsidTr="0062584C">
        <w:tc>
          <w:tcPr>
            <w:tcW w:w="2254" w:type="dxa"/>
          </w:tcPr>
          <w:p w14:paraId="3734B30B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BC58A5A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459AB55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F0ED9D5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57788" w:rsidRPr="00A26DF8" w14:paraId="2D9211AA" w14:textId="77777777" w:rsidTr="0062584C">
        <w:tc>
          <w:tcPr>
            <w:tcW w:w="2254" w:type="dxa"/>
          </w:tcPr>
          <w:p w14:paraId="216571A5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BC589ED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44931C5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7074941" w14:textId="77777777" w:rsidR="00757788" w:rsidRPr="00A26DF8" w:rsidRDefault="00757788" w:rsidP="00757788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37EF7B2" w14:textId="77777777" w:rsidR="00CB5A2B" w:rsidRPr="00A26DF8" w:rsidRDefault="00CB5A2B" w:rsidP="00A26DF8">
      <w:pPr>
        <w:spacing w:line="276" w:lineRule="auto"/>
        <w:rPr>
          <w:rFonts w:ascii="Trebuchet MS" w:hAnsi="Trebuchet MS" w:cs="Arial"/>
          <w:sz w:val="24"/>
          <w:szCs w:val="24"/>
          <w:lang w:val="cy-GB"/>
        </w:rPr>
      </w:pPr>
      <w:proofErr w:type="spellStart"/>
      <w:r w:rsidRPr="00A26DF8">
        <w:rPr>
          <w:rFonts w:ascii="Trebuchet MS" w:hAnsi="Trebuchet MS" w:cs="Arial"/>
          <w:sz w:val="24"/>
          <w:szCs w:val="24"/>
        </w:rPr>
        <w:t>Ym</w:t>
      </w:r>
      <w:proofErr w:type="spellEnd"/>
      <w:r w:rsidRPr="00A26DF8">
        <w:rPr>
          <w:rFonts w:ascii="Trebuchet MS" w:hAnsi="Trebuchet MS" w:cs="Arial"/>
          <w:sz w:val="24"/>
          <w:szCs w:val="24"/>
          <w:lang w:val="cy-GB"/>
        </w:rPr>
        <w:t xml:space="preserve">geiswyr i ychwanegu sawl achrediad proffesiynol gyda’r manylion canlynol </w:t>
      </w:r>
      <w:r w:rsidRPr="00A26DF8">
        <w:rPr>
          <w:rFonts w:ascii="Trebuchet MS" w:hAnsi="Trebuchet MS" w:cs="Arial"/>
          <w:sz w:val="24"/>
          <w:szCs w:val="24"/>
        </w:rPr>
        <w:t>(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rhowch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resi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ychwanegol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os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oes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26DF8">
        <w:rPr>
          <w:rFonts w:ascii="Trebuchet MS" w:hAnsi="Trebuchet MS" w:cs="Arial"/>
          <w:sz w:val="24"/>
          <w:szCs w:val="24"/>
        </w:rPr>
        <w:t>angen</w:t>
      </w:r>
      <w:proofErr w:type="spellEnd"/>
      <w:r w:rsidRPr="00A26DF8">
        <w:rPr>
          <w:rFonts w:ascii="Trebuchet MS" w:hAnsi="Trebuchet MS" w:cs="Arial"/>
          <w:sz w:val="24"/>
          <w:szCs w:val="24"/>
        </w:rPr>
        <w:t>):</w:t>
      </w:r>
    </w:p>
    <w:p w14:paraId="68F14CAA" w14:textId="77777777" w:rsidR="00CB5A2B" w:rsidRPr="00A26DF8" w:rsidRDefault="00CB5A2B" w:rsidP="00D1766E">
      <w:pPr>
        <w:spacing w:line="276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119"/>
      </w:tblGrid>
      <w:tr w:rsidR="00E132A3" w:rsidRPr="00A26DF8" w14:paraId="6BD7D9DE" w14:textId="77777777" w:rsidTr="009A1C3E">
        <w:tc>
          <w:tcPr>
            <w:tcW w:w="8926" w:type="dxa"/>
            <w:gridSpan w:val="3"/>
          </w:tcPr>
          <w:p w14:paraId="0C171045" w14:textId="411B9C36" w:rsidR="00E132A3" w:rsidRPr="00A26DF8" w:rsidRDefault="004B4D7C" w:rsidP="00E132A3">
            <w:pPr>
              <w:spacing w:line="276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roofErr w:type="spellStart"/>
            <w:r w:rsidRPr="00A26DF8">
              <w:rPr>
                <w:rFonts w:ascii="Trebuchet MS" w:hAnsi="Trebuchet MS"/>
                <w:b/>
                <w:bCs/>
                <w:sz w:val="24"/>
                <w:szCs w:val="24"/>
              </w:rPr>
              <w:t>Achrediadau</w:t>
            </w:r>
            <w:proofErr w:type="spellEnd"/>
            <w:r w:rsidRPr="00A26DF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b/>
                <w:bCs/>
                <w:sz w:val="24"/>
                <w:szCs w:val="24"/>
              </w:rPr>
              <w:t>Proffesiynol</w:t>
            </w:r>
            <w:proofErr w:type="spellEnd"/>
          </w:p>
        </w:tc>
      </w:tr>
      <w:tr w:rsidR="0062584C" w:rsidRPr="00A26DF8" w14:paraId="55FA7EBF" w14:textId="77777777" w:rsidTr="00A26DF8">
        <w:tc>
          <w:tcPr>
            <w:tcW w:w="2830" w:type="dxa"/>
          </w:tcPr>
          <w:p w14:paraId="52CDF955" w14:textId="660D597A" w:rsidR="0062584C" w:rsidRPr="00A26DF8" w:rsidRDefault="004B4D7C" w:rsidP="00F43995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Enw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Cymhwyster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2E30A12" w14:textId="490046BC" w:rsidR="0062584C" w:rsidRPr="00A26DF8" w:rsidRDefault="0062584C" w:rsidP="00F43995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Grad</w:t>
            </w:r>
            <w:r w:rsidR="004B4D7C" w:rsidRPr="00A26DF8">
              <w:rPr>
                <w:rFonts w:ascii="Trebuchet MS" w:hAnsi="Trebuchet MS"/>
                <w:sz w:val="24"/>
                <w:szCs w:val="24"/>
              </w:rPr>
              <w:t>d</w:t>
            </w:r>
            <w:proofErr w:type="spellEnd"/>
            <w:r w:rsidR="004B4D7C" w:rsidRPr="00A26DF8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="004B4D7C" w:rsidRPr="00A26DF8">
              <w:rPr>
                <w:rFonts w:ascii="Trebuchet MS" w:hAnsi="Trebuchet MS"/>
                <w:sz w:val="24"/>
                <w:szCs w:val="24"/>
              </w:rPr>
              <w:t>gyflawnwyd</w:t>
            </w:r>
            <w:proofErr w:type="spellEnd"/>
            <w:r w:rsidR="004B4D7C" w:rsidRPr="00A26DF8"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 w:rsidR="004B4D7C" w:rsidRPr="00A26DF8">
              <w:rPr>
                <w:rFonts w:ascii="Trebuchet MS" w:hAnsi="Trebuchet MS"/>
                <w:sz w:val="24"/>
                <w:szCs w:val="24"/>
              </w:rPr>
              <w:t>os</w:t>
            </w:r>
            <w:proofErr w:type="spellEnd"/>
            <w:r w:rsidR="004B4D7C"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4B4D7C" w:rsidRPr="00A26DF8">
              <w:rPr>
                <w:rFonts w:ascii="Trebuchet MS" w:hAnsi="Trebuchet MS"/>
                <w:sz w:val="24"/>
                <w:szCs w:val="24"/>
              </w:rPr>
              <w:t>yw’n</w:t>
            </w:r>
            <w:proofErr w:type="spellEnd"/>
            <w:r w:rsidR="004B4D7C"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4B4D7C" w:rsidRPr="00A26DF8">
              <w:rPr>
                <w:rFonts w:ascii="Trebuchet MS" w:hAnsi="Trebuchet MS"/>
                <w:sz w:val="24"/>
                <w:szCs w:val="24"/>
              </w:rPr>
              <w:t>berthnasol</w:t>
            </w:r>
            <w:proofErr w:type="spellEnd"/>
            <w:r w:rsidR="004B4D7C" w:rsidRPr="00A26DF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1B06265D" w14:textId="3AF11E91" w:rsidR="0062584C" w:rsidRPr="00A26DF8" w:rsidRDefault="004B4D7C" w:rsidP="00F43995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Dyddiad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Cwblhau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(‘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ar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y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gweill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’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os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yw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ar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y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gweill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62584C" w:rsidRPr="00A26DF8" w14:paraId="505429D1" w14:textId="77777777" w:rsidTr="00A26DF8">
        <w:tc>
          <w:tcPr>
            <w:tcW w:w="2830" w:type="dxa"/>
          </w:tcPr>
          <w:p w14:paraId="05DD51BD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A26DF8">
              <w:rPr>
                <w:rFonts w:ascii="Trebuchet MS" w:hAnsi="Trebuchet MS"/>
                <w:sz w:val="24"/>
                <w:szCs w:val="24"/>
              </w:rPr>
              <w:t>e.g.</w:t>
            </w:r>
            <w:proofErr w:type="gramEnd"/>
            <w:r w:rsidRPr="00A26DF8">
              <w:rPr>
                <w:rFonts w:ascii="Trebuchet MS" w:hAnsi="Trebuchet MS"/>
                <w:sz w:val="24"/>
                <w:szCs w:val="24"/>
              </w:rPr>
              <w:t xml:space="preserve"> CIPD</w:t>
            </w:r>
          </w:p>
        </w:tc>
        <w:tc>
          <w:tcPr>
            <w:tcW w:w="2977" w:type="dxa"/>
          </w:tcPr>
          <w:p w14:paraId="169565CD" w14:textId="444A3532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A26DF8">
              <w:rPr>
                <w:rFonts w:ascii="Trebuchet MS" w:hAnsi="Trebuchet MS"/>
                <w:sz w:val="24"/>
                <w:szCs w:val="24"/>
              </w:rPr>
              <w:t>e.g.</w:t>
            </w:r>
            <w:proofErr w:type="gram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Le</w:t>
            </w:r>
            <w:r w:rsidR="004B4D7C" w:rsidRPr="00A26DF8">
              <w:rPr>
                <w:rFonts w:ascii="Trebuchet MS" w:hAnsi="Trebuchet MS"/>
                <w:sz w:val="24"/>
                <w:szCs w:val="24"/>
              </w:rPr>
              <w:t>f</w:t>
            </w:r>
            <w:r w:rsidRPr="00A26DF8">
              <w:rPr>
                <w:rFonts w:ascii="Trebuchet MS" w:hAnsi="Trebuchet MS"/>
                <w:sz w:val="24"/>
                <w:szCs w:val="24"/>
              </w:rPr>
              <w:t>el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5</w:t>
            </w:r>
          </w:p>
        </w:tc>
        <w:tc>
          <w:tcPr>
            <w:tcW w:w="3119" w:type="dxa"/>
          </w:tcPr>
          <w:p w14:paraId="7C6F2E67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A26DF8">
              <w:rPr>
                <w:rFonts w:ascii="Trebuchet MS" w:hAnsi="Trebuchet MS"/>
                <w:sz w:val="24"/>
                <w:szCs w:val="24"/>
              </w:rPr>
              <w:t>e.g.</w:t>
            </w:r>
            <w:proofErr w:type="gramEnd"/>
            <w:r w:rsidRPr="00A26DF8">
              <w:rPr>
                <w:rFonts w:ascii="Trebuchet MS" w:hAnsi="Trebuchet MS"/>
                <w:sz w:val="24"/>
                <w:szCs w:val="24"/>
              </w:rPr>
              <w:t xml:space="preserve"> 2020</w:t>
            </w:r>
          </w:p>
        </w:tc>
      </w:tr>
      <w:tr w:rsidR="0062584C" w:rsidRPr="00A26DF8" w14:paraId="72056B5F" w14:textId="77777777" w:rsidTr="00A26DF8">
        <w:tc>
          <w:tcPr>
            <w:tcW w:w="2830" w:type="dxa"/>
          </w:tcPr>
          <w:p w14:paraId="47D50F44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B78376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3B24F4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2584C" w:rsidRPr="00A26DF8" w14:paraId="55A3F0E9" w14:textId="77777777" w:rsidTr="00A26DF8">
        <w:tc>
          <w:tcPr>
            <w:tcW w:w="2830" w:type="dxa"/>
          </w:tcPr>
          <w:p w14:paraId="54F50755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273067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78C82C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2584C" w:rsidRPr="00A26DF8" w14:paraId="5A85F1A3" w14:textId="77777777" w:rsidTr="00A26DF8">
        <w:tc>
          <w:tcPr>
            <w:tcW w:w="2830" w:type="dxa"/>
          </w:tcPr>
          <w:p w14:paraId="0D5E0BF1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FCC23D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B48602" w14:textId="77777777" w:rsidR="0062584C" w:rsidRPr="00A26DF8" w:rsidRDefault="0062584C" w:rsidP="00F43995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6BEFD4C" w14:textId="77777777" w:rsidR="0062584C" w:rsidRPr="00A26DF8" w:rsidRDefault="0062584C" w:rsidP="00D1766E">
      <w:pPr>
        <w:spacing w:line="276" w:lineRule="auto"/>
        <w:jc w:val="both"/>
        <w:rPr>
          <w:rFonts w:ascii="Trebuchet MS" w:hAnsi="Trebuchet MS"/>
          <w:bCs/>
          <w:sz w:val="24"/>
          <w:szCs w:val="24"/>
        </w:rPr>
      </w:pPr>
    </w:p>
    <w:p w14:paraId="2808391B" w14:textId="1702EF04" w:rsidR="00D577EA" w:rsidRDefault="00401DCE" w:rsidP="00400C78">
      <w:pPr>
        <w:spacing w:line="276" w:lineRule="auto"/>
        <w:jc w:val="both"/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</w:pPr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>Er mwyn cwblhau ein gwiriadau cyn-gyflogaeth bydd angen i ni gael geirdaon am eich 3 blynedd ddiwethaf o gyflogaeth. Darparwch fanylion isod sy'n cynnwys y cyfnod hwn. Noder na fyddwn yn cysylltu â chanolwyr hyd nes i gynnig cyflogaeth ffurfiol gael ei wneud, a thrwy gwblhau'r adran hon rydych yn rhoi cydsyniad i ni gysylltu â'r canolwyr hyn yn y cam priodol o'r broses.</w:t>
      </w:r>
    </w:p>
    <w:p w14:paraId="79E7A2F0" w14:textId="77777777" w:rsidR="0062584C" w:rsidRPr="001D5D37" w:rsidRDefault="0062584C" w:rsidP="00400C78">
      <w:pPr>
        <w:spacing w:line="276" w:lineRule="auto"/>
        <w:jc w:val="both"/>
        <w:rPr>
          <w:rFonts w:ascii="Trebuchet MS" w:hAnsi="Trebuchet MS"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94475" w:rsidRPr="00A26DF8" w14:paraId="58C5728A" w14:textId="77777777" w:rsidTr="0073314F">
        <w:tc>
          <w:tcPr>
            <w:tcW w:w="9016" w:type="dxa"/>
            <w:gridSpan w:val="2"/>
          </w:tcPr>
          <w:p w14:paraId="4662D656" w14:textId="6BCDB691" w:rsidR="00994475" w:rsidRPr="00A26DF8" w:rsidRDefault="004B4D7C" w:rsidP="00400C78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roofErr w:type="spellStart"/>
            <w:r w:rsidRPr="00A26DF8">
              <w:rPr>
                <w:rFonts w:ascii="Trebuchet MS" w:hAnsi="Trebuchet MS"/>
                <w:b/>
                <w:bCs/>
                <w:sz w:val="24"/>
                <w:szCs w:val="24"/>
              </w:rPr>
              <w:t>Manylion</w:t>
            </w:r>
            <w:proofErr w:type="spellEnd"/>
            <w:r w:rsidRPr="00A26DF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b/>
                <w:bCs/>
                <w:sz w:val="24"/>
                <w:szCs w:val="24"/>
              </w:rPr>
              <w:t>canolwr</w:t>
            </w:r>
            <w:proofErr w:type="spellEnd"/>
            <w:r w:rsidR="001D5D37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FA02FE" w:rsidRPr="00A26DF8" w14:paraId="508453E5" w14:textId="77777777" w:rsidTr="00A26DF8">
        <w:tc>
          <w:tcPr>
            <w:tcW w:w="3539" w:type="dxa"/>
          </w:tcPr>
          <w:p w14:paraId="29C7F50C" w14:textId="77777777" w:rsidR="00FA02FE" w:rsidRPr="00A26DF8" w:rsidRDefault="00757788" w:rsidP="00A26DF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Enw'r canolwr</w:t>
            </w:r>
          </w:p>
        </w:tc>
        <w:tc>
          <w:tcPr>
            <w:tcW w:w="5477" w:type="dxa"/>
          </w:tcPr>
          <w:p w14:paraId="771089D3" w14:textId="77777777" w:rsidR="00FA02FE" w:rsidRPr="00A26DF8" w:rsidRDefault="00FA02FE" w:rsidP="00400C78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FA02FE" w:rsidRPr="00A26DF8" w14:paraId="06555FA0" w14:textId="77777777" w:rsidTr="00A26DF8">
        <w:tc>
          <w:tcPr>
            <w:tcW w:w="3539" w:type="dxa"/>
          </w:tcPr>
          <w:p w14:paraId="7F9355EC" w14:textId="77777777" w:rsidR="00FA02FE" w:rsidRPr="00A26DF8" w:rsidRDefault="00757788" w:rsidP="00A26DF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Enw'r cwmni</w:t>
            </w:r>
          </w:p>
        </w:tc>
        <w:tc>
          <w:tcPr>
            <w:tcW w:w="5477" w:type="dxa"/>
          </w:tcPr>
          <w:p w14:paraId="525447DA" w14:textId="77777777" w:rsidR="00FA02FE" w:rsidRPr="00A26DF8" w:rsidRDefault="00FA02FE" w:rsidP="00400C78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FA02FE" w:rsidRPr="00A26DF8" w14:paraId="2DCAFDF4" w14:textId="77777777" w:rsidTr="00A26DF8">
        <w:tc>
          <w:tcPr>
            <w:tcW w:w="3539" w:type="dxa"/>
          </w:tcPr>
          <w:p w14:paraId="1442200B" w14:textId="77777777" w:rsidR="00FA02FE" w:rsidRPr="00A26DF8" w:rsidRDefault="00757788" w:rsidP="00A26DF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Teitl swydd y canolwr</w:t>
            </w:r>
          </w:p>
        </w:tc>
        <w:tc>
          <w:tcPr>
            <w:tcW w:w="5477" w:type="dxa"/>
          </w:tcPr>
          <w:p w14:paraId="47D41233" w14:textId="77777777" w:rsidR="00FA02FE" w:rsidRPr="00A26DF8" w:rsidRDefault="00FA02FE" w:rsidP="00400C78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FA02FE" w:rsidRPr="00A26DF8" w14:paraId="5CB84940" w14:textId="77777777" w:rsidTr="00A26DF8">
        <w:tc>
          <w:tcPr>
            <w:tcW w:w="3539" w:type="dxa"/>
          </w:tcPr>
          <w:p w14:paraId="5F7D41CC" w14:textId="1179293D" w:rsidR="00FA02FE" w:rsidRPr="00A26DF8" w:rsidRDefault="004B4D7C" w:rsidP="00A26DF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Cyfeiriad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Canolwr</w:t>
            </w:r>
            <w:proofErr w:type="spellEnd"/>
          </w:p>
        </w:tc>
        <w:tc>
          <w:tcPr>
            <w:tcW w:w="5477" w:type="dxa"/>
          </w:tcPr>
          <w:p w14:paraId="635205E0" w14:textId="77777777" w:rsidR="00FA02FE" w:rsidRPr="00A26DF8" w:rsidRDefault="00FA02FE" w:rsidP="00400C78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FA02FE" w:rsidRPr="00A26DF8" w14:paraId="0804E3F6" w14:textId="77777777" w:rsidTr="00A26DF8">
        <w:tc>
          <w:tcPr>
            <w:tcW w:w="3539" w:type="dxa"/>
          </w:tcPr>
          <w:p w14:paraId="24DF0527" w14:textId="77777777" w:rsidR="00FA02FE" w:rsidRPr="00A26DF8" w:rsidRDefault="00757788" w:rsidP="00A26DF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Cyfeiriad e-bost</w:t>
            </w:r>
          </w:p>
        </w:tc>
        <w:tc>
          <w:tcPr>
            <w:tcW w:w="5477" w:type="dxa"/>
          </w:tcPr>
          <w:p w14:paraId="1AD56809" w14:textId="77777777" w:rsidR="00FA02FE" w:rsidRPr="00A26DF8" w:rsidRDefault="00FA02FE" w:rsidP="00400C78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FA02FE" w:rsidRPr="00A26DF8" w14:paraId="2F6B347E" w14:textId="77777777" w:rsidTr="00A26DF8">
        <w:tc>
          <w:tcPr>
            <w:tcW w:w="3539" w:type="dxa"/>
          </w:tcPr>
          <w:p w14:paraId="3EA9FACE" w14:textId="77777777" w:rsidR="00FA02FE" w:rsidRPr="00A26DF8" w:rsidRDefault="00757788" w:rsidP="00A26DF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Rhif ffôn cyswllt y canolwr</w:t>
            </w:r>
          </w:p>
        </w:tc>
        <w:tc>
          <w:tcPr>
            <w:tcW w:w="5477" w:type="dxa"/>
          </w:tcPr>
          <w:p w14:paraId="1A0791A5" w14:textId="77777777" w:rsidR="00FA02FE" w:rsidRPr="00A26DF8" w:rsidRDefault="00FA02FE" w:rsidP="00400C78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FA02FE" w:rsidRPr="00A26DF8" w14:paraId="35D65E41" w14:textId="77777777" w:rsidTr="00A26DF8">
        <w:tc>
          <w:tcPr>
            <w:tcW w:w="3539" w:type="dxa"/>
          </w:tcPr>
          <w:p w14:paraId="3EC99F8A" w14:textId="62965EDE" w:rsidR="00FA02FE" w:rsidRPr="00A26DF8" w:rsidRDefault="004B4D7C" w:rsidP="00A26DF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Ydych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chi'n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gweithio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i'r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cyflogwr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hwn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ar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hyn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o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bryd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>?</w:t>
            </w:r>
          </w:p>
        </w:tc>
        <w:tc>
          <w:tcPr>
            <w:tcW w:w="5477" w:type="dxa"/>
          </w:tcPr>
          <w:p w14:paraId="57FA3BD6" w14:textId="77777777" w:rsidR="00FA02FE" w:rsidRPr="00A26DF8" w:rsidRDefault="00FA02FE" w:rsidP="00400C78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FA02FE" w:rsidRPr="00A26DF8" w14:paraId="208BC299" w14:textId="77777777" w:rsidTr="00A26DF8">
        <w:tc>
          <w:tcPr>
            <w:tcW w:w="3539" w:type="dxa"/>
          </w:tcPr>
          <w:p w14:paraId="7BEAB176" w14:textId="7CFCA063" w:rsidR="00FA02FE" w:rsidRPr="00A26DF8" w:rsidRDefault="00401DCE" w:rsidP="00A26DF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 xml:space="preserve">Dyddiad dechrau cyflogaeth </w:t>
            </w:r>
          </w:p>
        </w:tc>
        <w:tc>
          <w:tcPr>
            <w:tcW w:w="5477" w:type="dxa"/>
          </w:tcPr>
          <w:p w14:paraId="75A6F180" w14:textId="77777777" w:rsidR="00FA02FE" w:rsidRPr="00A26DF8" w:rsidRDefault="00FA02FE" w:rsidP="00400C78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14:paraId="5E47A11C" w14:textId="77777777" w:rsidR="001D5D37" w:rsidRDefault="001D5D37" w:rsidP="00400C78">
      <w:pPr>
        <w:spacing w:line="276" w:lineRule="auto"/>
        <w:jc w:val="both"/>
        <w:rPr>
          <w:rFonts w:ascii="Trebuchet MS" w:hAnsi="Trebuchet MS" w:cs="Arial"/>
          <w:b/>
          <w:bCs/>
          <w:color w:val="E60088"/>
          <w:sz w:val="28"/>
          <w:szCs w:val="28"/>
          <w:shd w:val="clear" w:color="auto" w:fill="FFFFFF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D5D37" w:rsidRPr="00A26DF8" w14:paraId="365BC1D7" w14:textId="77777777" w:rsidTr="000E67AF">
        <w:tc>
          <w:tcPr>
            <w:tcW w:w="9016" w:type="dxa"/>
            <w:gridSpan w:val="2"/>
          </w:tcPr>
          <w:p w14:paraId="4911439D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roofErr w:type="spellStart"/>
            <w:r w:rsidRPr="00A26DF8">
              <w:rPr>
                <w:rFonts w:ascii="Trebuchet MS" w:hAnsi="Trebuchet MS"/>
                <w:b/>
                <w:bCs/>
                <w:sz w:val="24"/>
                <w:szCs w:val="24"/>
              </w:rPr>
              <w:t>Manylion</w:t>
            </w:r>
            <w:proofErr w:type="spellEnd"/>
            <w:r w:rsidRPr="00A26DF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b/>
                <w:bCs/>
                <w:sz w:val="24"/>
                <w:szCs w:val="24"/>
              </w:rPr>
              <w:t>canolwr</w:t>
            </w:r>
            <w:proofErr w:type="spellEnd"/>
          </w:p>
        </w:tc>
      </w:tr>
      <w:tr w:rsidR="001D5D37" w:rsidRPr="00A26DF8" w14:paraId="51E47E18" w14:textId="77777777" w:rsidTr="000E67AF">
        <w:tc>
          <w:tcPr>
            <w:tcW w:w="3539" w:type="dxa"/>
          </w:tcPr>
          <w:p w14:paraId="79282CD8" w14:textId="77777777" w:rsidR="001D5D37" w:rsidRPr="00A26DF8" w:rsidRDefault="001D5D37" w:rsidP="000E67A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Enw'r canolwr</w:t>
            </w:r>
          </w:p>
        </w:tc>
        <w:tc>
          <w:tcPr>
            <w:tcW w:w="5477" w:type="dxa"/>
          </w:tcPr>
          <w:p w14:paraId="154D4F36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1D5D37" w:rsidRPr="00A26DF8" w14:paraId="7FEE7211" w14:textId="77777777" w:rsidTr="000E67AF">
        <w:tc>
          <w:tcPr>
            <w:tcW w:w="3539" w:type="dxa"/>
          </w:tcPr>
          <w:p w14:paraId="45C63064" w14:textId="77777777" w:rsidR="001D5D37" w:rsidRPr="00A26DF8" w:rsidRDefault="001D5D37" w:rsidP="000E67A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Enw'r cwmni</w:t>
            </w:r>
          </w:p>
        </w:tc>
        <w:tc>
          <w:tcPr>
            <w:tcW w:w="5477" w:type="dxa"/>
          </w:tcPr>
          <w:p w14:paraId="5F3B45B7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1D5D37" w:rsidRPr="00A26DF8" w14:paraId="7411B888" w14:textId="77777777" w:rsidTr="000E67AF">
        <w:tc>
          <w:tcPr>
            <w:tcW w:w="3539" w:type="dxa"/>
          </w:tcPr>
          <w:p w14:paraId="799AE84A" w14:textId="77777777" w:rsidR="001D5D37" w:rsidRPr="00A26DF8" w:rsidRDefault="001D5D37" w:rsidP="000E67A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Teitl swydd y canolwr</w:t>
            </w:r>
          </w:p>
        </w:tc>
        <w:tc>
          <w:tcPr>
            <w:tcW w:w="5477" w:type="dxa"/>
          </w:tcPr>
          <w:p w14:paraId="46CE514C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1D5D37" w:rsidRPr="00A26DF8" w14:paraId="34890DB5" w14:textId="77777777" w:rsidTr="000E67AF">
        <w:tc>
          <w:tcPr>
            <w:tcW w:w="3539" w:type="dxa"/>
          </w:tcPr>
          <w:p w14:paraId="66E13722" w14:textId="77777777" w:rsidR="001D5D37" w:rsidRPr="00A26DF8" w:rsidRDefault="001D5D37" w:rsidP="000E67A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Cyfeiriad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Canolwr</w:t>
            </w:r>
            <w:proofErr w:type="spellEnd"/>
          </w:p>
        </w:tc>
        <w:tc>
          <w:tcPr>
            <w:tcW w:w="5477" w:type="dxa"/>
          </w:tcPr>
          <w:p w14:paraId="690D0BC2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1D5D37" w:rsidRPr="00A26DF8" w14:paraId="7E47E940" w14:textId="77777777" w:rsidTr="000E67AF">
        <w:tc>
          <w:tcPr>
            <w:tcW w:w="3539" w:type="dxa"/>
          </w:tcPr>
          <w:p w14:paraId="08DFB8BE" w14:textId="77777777" w:rsidR="001D5D37" w:rsidRPr="00A26DF8" w:rsidRDefault="001D5D37" w:rsidP="000E67A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Cyfeiriad e-bost</w:t>
            </w:r>
          </w:p>
        </w:tc>
        <w:tc>
          <w:tcPr>
            <w:tcW w:w="5477" w:type="dxa"/>
          </w:tcPr>
          <w:p w14:paraId="09BEF84A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1D5D37" w:rsidRPr="00A26DF8" w14:paraId="07B319CC" w14:textId="77777777" w:rsidTr="000E67AF">
        <w:tc>
          <w:tcPr>
            <w:tcW w:w="3539" w:type="dxa"/>
          </w:tcPr>
          <w:p w14:paraId="27CC2933" w14:textId="77777777" w:rsidR="001D5D37" w:rsidRPr="00A26DF8" w:rsidRDefault="001D5D37" w:rsidP="000E67A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Rhif ffôn cyswllt y canolwr</w:t>
            </w:r>
          </w:p>
        </w:tc>
        <w:tc>
          <w:tcPr>
            <w:tcW w:w="5477" w:type="dxa"/>
          </w:tcPr>
          <w:p w14:paraId="5E554133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1D5D37" w:rsidRPr="00A26DF8" w14:paraId="1B45A02E" w14:textId="77777777" w:rsidTr="000E67AF">
        <w:tc>
          <w:tcPr>
            <w:tcW w:w="3539" w:type="dxa"/>
          </w:tcPr>
          <w:p w14:paraId="7CF15988" w14:textId="77777777" w:rsidR="001D5D37" w:rsidRPr="00A26DF8" w:rsidRDefault="001D5D37" w:rsidP="000E67A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lastRenderedPageBreak/>
              <w:t>Ydych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chi'n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gweithio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i'r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cyflogwr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hwn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ar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hyn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 xml:space="preserve"> o </w:t>
            </w:r>
            <w:proofErr w:type="spellStart"/>
            <w:r w:rsidRPr="00A26DF8">
              <w:rPr>
                <w:rFonts w:ascii="Trebuchet MS" w:hAnsi="Trebuchet MS"/>
                <w:sz w:val="24"/>
                <w:szCs w:val="24"/>
              </w:rPr>
              <w:t>bryd</w:t>
            </w:r>
            <w:proofErr w:type="spellEnd"/>
            <w:r w:rsidRPr="00A26DF8">
              <w:rPr>
                <w:rFonts w:ascii="Trebuchet MS" w:hAnsi="Trebuchet MS"/>
                <w:sz w:val="24"/>
                <w:szCs w:val="24"/>
              </w:rPr>
              <w:t>?</w:t>
            </w:r>
          </w:p>
        </w:tc>
        <w:tc>
          <w:tcPr>
            <w:tcW w:w="5477" w:type="dxa"/>
          </w:tcPr>
          <w:p w14:paraId="5204BFF9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1D5D37" w:rsidRPr="00A26DF8" w14:paraId="79AF512E" w14:textId="77777777" w:rsidTr="000E67AF">
        <w:tc>
          <w:tcPr>
            <w:tcW w:w="3539" w:type="dxa"/>
          </w:tcPr>
          <w:p w14:paraId="591ECDB1" w14:textId="77777777" w:rsidR="001D5D37" w:rsidRPr="00A26DF8" w:rsidRDefault="001D5D37" w:rsidP="000E67A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 xml:space="preserve">Dyddiad dechrau cyflogaeth </w:t>
            </w:r>
          </w:p>
        </w:tc>
        <w:tc>
          <w:tcPr>
            <w:tcW w:w="5477" w:type="dxa"/>
          </w:tcPr>
          <w:p w14:paraId="0DC5D5FF" w14:textId="77777777" w:rsidR="001D5D37" w:rsidRPr="00A26DF8" w:rsidRDefault="001D5D37" w:rsidP="000E67AF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14:paraId="4AD570DD" w14:textId="47E9388C" w:rsidR="001D5D37" w:rsidRDefault="001D5D37" w:rsidP="00400C78">
      <w:pPr>
        <w:spacing w:line="276" w:lineRule="auto"/>
        <w:jc w:val="both"/>
        <w:rPr>
          <w:rFonts w:ascii="Trebuchet MS" w:hAnsi="Trebuchet MS" w:cs="Arial"/>
          <w:b/>
          <w:bCs/>
          <w:color w:val="E60088"/>
          <w:sz w:val="28"/>
          <w:szCs w:val="28"/>
          <w:shd w:val="clear" w:color="auto" w:fill="FFFFFF"/>
          <w:lang w:val="cy-GB"/>
        </w:rPr>
      </w:pPr>
    </w:p>
    <w:p w14:paraId="592B390F" w14:textId="6A38EB5C" w:rsidR="001D5D37" w:rsidRDefault="001D5D37" w:rsidP="00400C78">
      <w:pPr>
        <w:spacing w:line="276" w:lineRule="auto"/>
        <w:jc w:val="both"/>
        <w:rPr>
          <w:rFonts w:ascii="Trebuchet MS" w:hAnsi="Trebuchet MS" w:cs="Arial"/>
          <w:b/>
          <w:bCs/>
          <w:color w:val="E60088"/>
          <w:sz w:val="28"/>
          <w:szCs w:val="28"/>
          <w:shd w:val="clear" w:color="auto" w:fill="FFFFFF"/>
          <w:lang w:val="cy-GB"/>
        </w:rPr>
      </w:pPr>
    </w:p>
    <w:p w14:paraId="24AA0C61" w14:textId="2AA9A48E" w:rsidR="001D5D37" w:rsidRDefault="001D5D37" w:rsidP="00400C78">
      <w:pPr>
        <w:spacing w:line="276" w:lineRule="auto"/>
        <w:jc w:val="both"/>
        <w:rPr>
          <w:rFonts w:ascii="Trebuchet MS" w:hAnsi="Trebuchet MS" w:cs="Arial"/>
          <w:b/>
          <w:bCs/>
          <w:color w:val="E60088"/>
          <w:sz w:val="28"/>
          <w:szCs w:val="28"/>
          <w:shd w:val="clear" w:color="auto" w:fill="FFFFFF"/>
          <w:lang w:val="cy-GB"/>
        </w:rPr>
      </w:pPr>
    </w:p>
    <w:p w14:paraId="491AA1B8" w14:textId="1DBAEA49" w:rsidR="001D5D37" w:rsidRDefault="001D5D37" w:rsidP="00400C78">
      <w:pPr>
        <w:spacing w:line="276" w:lineRule="auto"/>
        <w:jc w:val="both"/>
        <w:rPr>
          <w:rFonts w:ascii="Trebuchet MS" w:hAnsi="Trebuchet MS" w:cs="Arial"/>
          <w:b/>
          <w:bCs/>
          <w:color w:val="E60088"/>
          <w:sz w:val="28"/>
          <w:szCs w:val="28"/>
          <w:shd w:val="clear" w:color="auto" w:fill="FFFFFF"/>
          <w:lang w:val="cy-GB"/>
        </w:rPr>
      </w:pPr>
    </w:p>
    <w:p w14:paraId="26BAAF37" w14:textId="77777777" w:rsidR="001D5D37" w:rsidRDefault="001D5D37" w:rsidP="00400C78">
      <w:pPr>
        <w:spacing w:line="276" w:lineRule="auto"/>
        <w:jc w:val="both"/>
        <w:rPr>
          <w:rFonts w:ascii="Trebuchet MS" w:hAnsi="Trebuchet MS" w:cs="Arial"/>
          <w:b/>
          <w:bCs/>
          <w:color w:val="E60088"/>
          <w:sz w:val="28"/>
          <w:szCs w:val="28"/>
          <w:shd w:val="clear" w:color="auto" w:fill="FFFFFF"/>
          <w:lang w:val="cy-GB"/>
        </w:rPr>
      </w:pPr>
    </w:p>
    <w:p w14:paraId="669BC2A9" w14:textId="162B468E" w:rsidR="00400C78" w:rsidRPr="00A26DF8" w:rsidRDefault="00757788" w:rsidP="00400C78">
      <w:pPr>
        <w:spacing w:line="276" w:lineRule="auto"/>
        <w:jc w:val="both"/>
        <w:rPr>
          <w:rFonts w:ascii="Trebuchet MS" w:hAnsi="Trebuchet MS" w:cs="Arial"/>
          <w:b/>
          <w:bCs/>
          <w:color w:val="E60088"/>
          <w:sz w:val="28"/>
          <w:szCs w:val="28"/>
          <w:shd w:val="clear" w:color="auto" w:fill="FFFFFF"/>
          <w:lang w:val="cy-GB"/>
        </w:rPr>
      </w:pPr>
      <w:r w:rsidRPr="00A26DF8">
        <w:rPr>
          <w:rFonts w:ascii="Trebuchet MS" w:hAnsi="Trebuchet MS" w:cs="Arial"/>
          <w:b/>
          <w:bCs/>
          <w:color w:val="E60088"/>
          <w:sz w:val="28"/>
          <w:szCs w:val="28"/>
          <w:shd w:val="clear" w:color="auto" w:fill="FFFFFF"/>
          <w:lang w:val="cy-GB"/>
        </w:rPr>
        <w:t>Datganiad cefnogi</w:t>
      </w:r>
    </w:p>
    <w:p w14:paraId="7049CD67" w14:textId="77777777" w:rsidR="00757788" w:rsidRPr="00A26DF8" w:rsidRDefault="00757788" w:rsidP="00A26DF8">
      <w:pPr>
        <w:spacing w:line="276" w:lineRule="auto"/>
        <w:rPr>
          <w:rFonts w:ascii="Trebuchet MS" w:hAnsi="Trebuchet MS"/>
          <w:bCs/>
          <w:sz w:val="24"/>
          <w:szCs w:val="24"/>
        </w:rPr>
      </w:pPr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>Darparwch ddatganiad cefnogi ar gyfer eich cais, gan amlygu eich sgiliau a phrofiad sy'n cefnogi'r meini prawf hanfodol a dymunol yn yr hysbyseb swydd.</w:t>
      </w:r>
    </w:p>
    <w:p w14:paraId="5A59EDF1" w14:textId="77777777" w:rsidR="00CB5A2B" w:rsidRPr="00A26DF8" w:rsidRDefault="00CB5A2B" w:rsidP="00CB5A2B">
      <w:pPr>
        <w:spacing w:line="276" w:lineRule="auto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A26DF8">
        <w:rPr>
          <w:rFonts w:ascii="Trebuchet MS" w:hAnsi="Trebuchet MS" w:cs="Arial"/>
          <w:sz w:val="24"/>
          <w:szCs w:val="24"/>
        </w:rPr>
        <w:t>Uchafswm</w:t>
      </w:r>
      <w:proofErr w:type="spellEnd"/>
      <w:r w:rsidRPr="00A26DF8">
        <w:rPr>
          <w:rFonts w:ascii="Trebuchet MS" w:hAnsi="Trebuchet MS" w:cs="Arial"/>
          <w:sz w:val="24"/>
          <w:szCs w:val="24"/>
        </w:rPr>
        <w:t xml:space="preserve"> 5000 nod.</w:t>
      </w:r>
    </w:p>
    <w:p w14:paraId="470A0FCA" w14:textId="77777777" w:rsidR="00CB5A2B" w:rsidRPr="00A26DF8" w:rsidRDefault="00CB5A2B" w:rsidP="00CB5A2B">
      <w:pPr>
        <w:spacing w:line="276" w:lineRule="auto"/>
        <w:jc w:val="both"/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9069"/>
      </w:tblGrid>
      <w:tr w:rsidR="00FA02FE" w:rsidRPr="00A26DF8" w14:paraId="473DF044" w14:textId="77777777" w:rsidTr="00A26DF8">
        <w:trPr>
          <w:trHeight w:val="12643"/>
        </w:trPr>
        <w:tc>
          <w:tcPr>
            <w:tcW w:w="9069" w:type="dxa"/>
          </w:tcPr>
          <w:p w14:paraId="680C9F08" w14:textId="3331A607" w:rsidR="00A26DF8" w:rsidRPr="00A26DF8" w:rsidRDefault="00A26DF8" w:rsidP="00400C78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14:paraId="159D3164" w14:textId="77777777" w:rsidR="00091CB7" w:rsidRPr="00A26DF8" w:rsidRDefault="00757788" w:rsidP="00D1766E">
      <w:pPr>
        <w:spacing w:line="276" w:lineRule="auto"/>
        <w:jc w:val="both"/>
        <w:rPr>
          <w:rFonts w:ascii="Trebuchet MS" w:hAnsi="Trebuchet MS" w:cs="Arial"/>
          <w:b/>
          <w:bCs/>
          <w:color w:val="E60088"/>
          <w:sz w:val="28"/>
          <w:szCs w:val="28"/>
          <w:shd w:val="clear" w:color="auto" w:fill="FFFFFF"/>
          <w:lang w:val="cy-GB"/>
        </w:rPr>
      </w:pPr>
      <w:r w:rsidRPr="00A26DF8">
        <w:rPr>
          <w:rFonts w:ascii="Trebuchet MS" w:hAnsi="Trebuchet MS" w:cs="Arial"/>
          <w:b/>
          <w:bCs/>
          <w:color w:val="E60088"/>
          <w:sz w:val="28"/>
          <w:szCs w:val="28"/>
          <w:shd w:val="clear" w:color="auto" w:fill="FFFFFF"/>
          <w:lang w:val="cy-GB"/>
        </w:rPr>
        <w:t>Hawl i weithio yn y Deyrnas Unedig</w:t>
      </w:r>
    </w:p>
    <w:p w14:paraId="246DE0C7" w14:textId="77777777" w:rsidR="00B510DC" w:rsidRPr="00A26DF8" w:rsidRDefault="00401DCE" w:rsidP="00A26DF8">
      <w:pPr>
        <w:spacing w:line="276" w:lineRule="auto"/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</w:pPr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 xml:space="preserve">Rydym yn mynnu bod gan ein holl </w:t>
      </w:r>
      <w:proofErr w:type="spellStart"/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>gyflogeion</w:t>
      </w:r>
      <w:proofErr w:type="spellEnd"/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 xml:space="preserve"> yr hawl i weithio yn y Deyrnas Unedig fel rhan o'n rhwymedigaethau cyfreithiol fel cyflogwr. Ni allwn gefnogi ceisiadau am </w:t>
      </w:r>
      <w:proofErr w:type="spellStart"/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>fisa</w:t>
      </w:r>
      <w:proofErr w:type="spellEnd"/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 xml:space="preserve"> gyda'n rolau ni, felly chi sy'n gyfrifol am sicrhau bod gennych Hawl i </w:t>
      </w:r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lastRenderedPageBreak/>
        <w:t>Weithio yn y Deyrnas Unedig cyn cychwyn ar eich cyflogaeth gyda ni, os byddwch yn llwyddiannus yn y broses ymgeisio.</w:t>
      </w:r>
    </w:p>
    <w:p w14:paraId="2654FA3A" w14:textId="77777777" w:rsidR="00401DCE" w:rsidRPr="00A26DF8" w:rsidRDefault="00401DCE" w:rsidP="00A26DF8">
      <w:pPr>
        <w:spacing w:line="276" w:lineRule="auto"/>
        <w:rPr>
          <w:rFonts w:ascii="Trebuchet MS" w:hAnsi="Trebuchet MS"/>
          <w:bCs/>
          <w:sz w:val="24"/>
          <w:szCs w:val="24"/>
        </w:rPr>
      </w:pPr>
    </w:p>
    <w:p w14:paraId="251044EF" w14:textId="77777777" w:rsidR="00FA02FE" w:rsidRPr="00A26DF8" w:rsidRDefault="00401DCE" w:rsidP="00A26DF8">
      <w:pPr>
        <w:spacing w:line="276" w:lineRule="auto"/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</w:pPr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>Mae pob cynnig cyflogaeth yn amodol arnoch chi'n medru dangos a darparu tystiolaeth bod gennych Hawl i Weithio yn y Deyrnas Unedig, bydd methu â gwneud hyn yn golygu y caiff eich cynnig ei ddiddymu ar unwaith.</w:t>
      </w:r>
    </w:p>
    <w:p w14:paraId="7C3151B3" w14:textId="77777777" w:rsidR="00401DCE" w:rsidRPr="00A26DF8" w:rsidRDefault="00401DCE" w:rsidP="00A26DF8">
      <w:pPr>
        <w:spacing w:line="276" w:lineRule="auto"/>
        <w:rPr>
          <w:rFonts w:ascii="Trebuchet MS" w:hAnsi="Trebuchet MS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02FE" w:rsidRPr="00A26DF8" w14:paraId="18A791B7" w14:textId="77777777" w:rsidTr="00FA02FE">
        <w:tc>
          <w:tcPr>
            <w:tcW w:w="4508" w:type="dxa"/>
          </w:tcPr>
          <w:p w14:paraId="0B1827CE" w14:textId="77777777" w:rsidR="00FA02FE" w:rsidRPr="00A26DF8" w:rsidRDefault="00401DCE" w:rsidP="00A26DF8">
            <w:pPr>
              <w:spacing w:line="276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Oes gennych yr Hawl i Weithio yn y Deyrnas Unedig?</w:t>
            </w:r>
          </w:p>
        </w:tc>
        <w:tc>
          <w:tcPr>
            <w:tcW w:w="4508" w:type="dxa"/>
          </w:tcPr>
          <w:p w14:paraId="38BBD357" w14:textId="77777777" w:rsidR="00FA02FE" w:rsidRPr="00A26DF8" w:rsidRDefault="00401DCE" w:rsidP="00A26DF8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Oes</w:t>
            </w:r>
            <w:r w:rsidRPr="00A26DF8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 w:rsidR="00FA02FE" w:rsidRPr="00A26DF8">
              <w:rPr>
                <w:rFonts w:ascii="Trebuchet MS" w:hAnsi="Trebuchet MS"/>
                <w:bCs/>
                <w:sz w:val="24"/>
                <w:szCs w:val="24"/>
              </w:rPr>
              <w:t xml:space="preserve">/ </w:t>
            </w:r>
            <w:proofErr w:type="spellStart"/>
            <w:r w:rsidR="00FA02FE" w:rsidRPr="00A26DF8">
              <w:rPr>
                <w:rFonts w:ascii="Trebuchet MS" w:hAnsi="Trebuchet MS"/>
                <w:bCs/>
                <w:sz w:val="24"/>
                <w:szCs w:val="24"/>
              </w:rPr>
              <w:t>N</w:t>
            </w:r>
            <w:r w:rsidRPr="00A26DF8">
              <w:rPr>
                <w:rFonts w:ascii="Trebuchet MS" w:hAnsi="Trebuchet MS"/>
                <w:bCs/>
                <w:sz w:val="24"/>
                <w:szCs w:val="24"/>
              </w:rPr>
              <w:t>ac</w:t>
            </w:r>
            <w:proofErr w:type="spellEnd"/>
            <w:r w:rsidRPr="00A26DF8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/>
                <w:bCs/>
                <w:sz w:val="24"/>
                <w:szCs w:val="24"/>
              </w:rPr>
              <w:t>oes</w:t>
            </w:r>
            <w:proofErr w:type="spellEnd"/>
          </w:p>
        </w:tc>
      </w:tr>
      <w:tr w:rsidR="00401DCE" w:rsidRPr="00A26DF8" w14:paraId="305289C7" w14:textId="77777777" w:rsidTr="00A26DF8">
        <w:trPr>
          <w:trHeight w:val="446"/>
        </w:trPr>
        <w:tc>
          <w:tcPr>
            <w:tcW w:w="9016" w:type="dxa"/>
            <w:gridSpan w:val="2"/>
          </w:tcPr>
          <w:p w14:paraId="6F8DDC8A" w14:textId="77777777" w:rsidR="00401DCE" w:rsidRPr="00A26DF8" w:rsidRDefault="00401DCE" w:rsidP="00A26DF8">
            <w:pP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Os oes, rhowch fanylion y dystiolaeth y gallwch ei darparu i ddangos eich Hawl i Weithio yn y Deyrnas Unedig (e.e. Pasbort Prydeinig)</w:t>
            </w:r>
          </w:p>
        </w:tc>
      </w:tr>
      <w:tr w:rsidR="00401DCE" w:rsidRPr="00A26DF8" w14:paraId="10EB0641" w14:textId="77777777" w:rsidTr="00FA02FE">
        <w:trPr>
          <w:trHeight w:val="940"/>
        </w:trPr>
        <w:tc>
          <w:tcPr>
            <w:tcW w:w="9016" w:type="dxa"/>
            <w:gridSpan w:val="2"/>
          </w:tcPr>
          <w:p w14:paraId="697C63A5" w14:textId="77777777" w:rsidR="00401DCE" w:rsidRPr="00A26DF8" w:rsidRDefault="00401DCE" w:rsidP="00A26DF8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64078E4D" w14:textId="77777777" w:rsidR="00401DCE" w:rsidRPr="00A26DF8" w:rsidRDefault="00401DCE" w:rsidP="00A26DF8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14:paraId="235B9CC5" w14:textId="77777777" w:rsidR="00FA02FE" w:rsidRPr="00A26DF8" w:rsidRDefault="00FA02FE" w:rsidP="00D1766E">
      <w:pPr>
        <w:spacing w:line="276" w:lineRule="auto"/>
        <w:jc w:val="both"/>
        <w:rPr>
          <w:rFonts w:ascii="Trebuchet MS" w:hAnsi="Trebuchet MS"/>
          <w:bCs/>
          <w:sz w:val="24"/>
          <w:szCs w:val="24"/>
        </w:rPr>
      </w:pPr>
    </w:p>
    <w:p w14:paraId="0C99EB0A" w14:textId="4849F099" w:rsidR="00401DCE" w:rsidRPr="00A26DF8" w:rsidRDefault="00401DCE" w:rsidP="00A26DF8">
      <w:pPr>
        <w:rPr>
          <w:rFonts w:ascii="Trebuchet MS" w:hAnsi="Trebuchet MS" w:cs="Arial"/>
          <w:color w:val="000000"/>
          <w:sz w:val="24"/>
          <w:szCs w:val="24"/>
        </w:rPr>
      </w:pPr>
      <w:r w:rsidRPr="00A26DF8">
        <w:rPr>
          <w:rFonts w:ascii="Trebuchet MS" w:hAnsi="Trebuchet MS" w:cs="Arial"/>
          <w:color w:val="000000"/>
          <w:sz w:val="24"/>
          <w:szCs w:val="24"/>
          <w:lang w:val="cy-GB"/>
        </w:rPr>
        <w:t xml:space="preserve">Os nac oes, ticiwch i gadarnhau eich dealltwriaeth o'ch rhwymedigaeth i ddod o hyd i'r Hawl i Weithio yn y Deyrnas Unedig a darparu tystiolaeth o hyn i ni cyn cychwyn ar eich cyflogaeth. Bydd methu â gwneud hyn yn golygu na fydd modd i chi gychwyn cyflogaeth gyda ni. </w:t>
      </w:r>
    </w:p>
    <w:p w14:paraId="07DA9E53" w14:textId="77777777" w:rsidR="005878CB" w:rsidRPr="00A26DF8" w:rsidRDefault="005878CB" w:rsidP="00A26DF8">
      <w:pPr>
        <w:spacing w:line="276" w:lineRule="auto"/>
        <w:rPr>
          <w:rFonts w:ascii="Trebuchet MS" w:hAnsi="Trebuchet MS"/>
          <w:bCs/>
          <w:sz w:val="24"/>
          <w:szCs w:val="24"/>
        </w:rPr>
      </w:pPr>
    </w:p>
    <w:p w14:paraId="68F898C3" w14:textId="77777777" w:rsidR="00B90FF5" w:rsidRPr="00A26DF8" w:rsidRDefault="00401DCE" w:rsidP="00A26DF8">
      <w:pPr>
        <w:spacing w:line="276" w:lineRule="auto"/>
        <w:rPr>
          <w:rFonts w:ascii="Trebuchet MS" w:hAnsi="Trebuchet MS"/>
          <w:bCs/>
          <w:sz w:val="24"/>
          <w:szCs w:val="24"/>
        </w:rPr>
      </w:pPr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>Cysylltwch â'r Tîm Recriwtio (Tim.Recriwtio@cronfagymunedolylg.org.uk) os oes gennych unrhyw gwestiynau pellach ynglŷn â'r Hawl i Weithio yn y Deyrnas Unedig. </w:t>
      </w:r>
    </w:p>
    <w:p w14:paraId="24095D0A" w14:textId="77777777" w:rsidR="00B90FF5" w:rsidRPr="00A26DF8" w:rsidRDefault="00B90FF5" w:rsidP="00A26DF8">
      <w:pPr>
        <w:spacing w:line="276" w:lineRule="auto"/>
        <w:rPr>
          <w:rFonts w:ascii="Trebuchet MS" w:hAnsi="Trebuchet MS"/>
          <w:bCs/>
          <w:sz w:val="24"/>
          <w:szCs w:val="24"/>
        </w:rPr>
      </w:pPr>
    </w:p>
    <w:p w14:paraId="16430733" w14:textId="77777777" w:rsidR="003D60B6" w:rsidRPr="00A26DF8" w:rsidRDefault="00401DCE" w:rsidP="00A26DF8">
      <w:pPr>
        <w:spacing w:line="276" w:lineRule="auto"/>
        <w:rPr>
          <w:rFonts w:ascii="Trebuchet MS" w:hAnsi="Trebuchet MS" w:cs="Arial"/>
          <w:b/>
          <w:bCs/>
          <w:color w:val="E60088"/>
          <w:sz w:val="28"/>
          <w:szCs w:val="28"/>
          <w:shd w:val="clear" w:color="auto" w:fill="FFFFFF"/>
          <w:lang w:val="cy-GB"/>
        </w:rPr>
      </w:pPr>
      <w:r w:rsidRPr="00A26DF8">
        <w:rPr>
          <w:rFonts w:ascii="Trebuchet MS" w:hAnsi="Trebuchet MS" w:cs="Arial"/>
          <w:b/>
          <w:bCs/>
          <w:color w:val="E60088"/>
          <w:sz w:val="28"/>
          <w:szCs w:val="28"/>
          <w:shd w:val="clear" w:color="auto" w:fill="FFFFFF"/>
          <w:lang w:val="cy-GB"/>
        </w:rPr>
        <w:t>Gwybodaeth am Gydraddoldeb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3D60B6" w:rsidRPr="00A26DF8" w14:paraId="46EFE82B" w14:textId="77777777" w:rsidTr="001D5D37">
        <w:tc>
          <w:tcPr>
            <w:tcW w:w="5665" w:type="dxa"/>
          </w:tcPr>
          <w:p w14:paraId="2A2662AE" w14:textId="77777777" w:rsidR="003D60B6" w:rsidRPr="00A26DF8" w:rsidRDefault="00401DCE" w:rsidP="00A26DF8">
            <w:pPr>
              <w:spacing w:line="276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Ble glywsoch chi am y swydd hon?</w:t>
            </w:r>
          </w:p>
        </w:tc>
        <w:tc>
          <w:tcPr>
            <w:tcW w:w="3351" w:type="dxa"/>
          </w:tcPr>
          <w:p w14:paraId="1DA46629" w14:textId="77777777" w:rsidR="003D60B6" w:rsidRPr="00A26DF8" w:rsidRDefault="003D60B6" w:rsidP="00A26DF8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3D60B6" w:rsidRPr="00A26DF8" w14:paraId="1E6D9C4D" w14:textId="77777777" w:rsidTr="001D5D37">
        <w:tc>
          <w:tcPr>
            <w:tcW w:w="5665" w:type="dxa"/>
          </w:tcPr>
          <w:p w14:paraId="2210AE9A" w14:textId="77777777" w:rsidR="003D60B6" w:rsidRPr="00A26DF8" w:rsidRDefault="00401DCE" w:rsidP="00A26DF8">
            <w:pPr>
              <w:spacing w:line="276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A fyddech chi'n ystyried bod gennych anabledd y byddai'n ofynnol i ni wneud addasiad ar ei gyfer yn ystod y broses recriwtio?</w:t>
            </w:r>
          </w:p>
        </w:tc>
        <w:tc>
          <w:tcPr>
            <w:tcW w:w="3351" w:type="dxa"/>
          </w:tcPr>
          <w:p w14:paraId="2A4E71B9" w14:textId="2E3183ED" w:rsidR="00471696" w:rsidRPr="00A26DF8" w:rsidRDefault="00471696" w:rsidP="00A26DF8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471696" w:rsidRPr="00A26DF8" w14:paraId="2B51559E" w14:textId="77777777" w:rsidTr="001D5D37">
        <w:tc>
          <w:tcPr>
            <w:tcW w:w="5665" w:type="dxa"/>
          </w:tcPr>
          <w:p w14:paraId="1CBA56E1" w14:textId="4A5F01AD" w:rsidR="00471696" w:rsidRPr="00A26DF8" w:rsidRDefault="00401DCE" w:rsidP="00A26DF8">
            <w:pPr>
              <w:spacing w:line="276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 xml:space="preserve">Ydych chi wedi gweithio i </w:t>
            </w:r>
            <w:r w:rsid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 xml:space="preserve">Cronfa Gymunedol y Loteri Genedlaethol </w:t>
            </w: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yn flaenorol?</w:t>
            </w:r>
          </w:p>
        </w:tc>
        <w:tc>
          <w:tcPr>
            <w:tcW w:w="3351" w:type="dxa"/>
          </w:tcPr>
          <w:p w14:paraId="33A3BB33" w14:textId="37220424" w:rsidR="00471696" w:rsidRPr="00A26DF8" w:rsidRDefault="00471696" w:rsidP="00A26DF8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401DCE" w:rsidRPr="00A26DF8" w14:paraId="52F5077E" w14:textId="77777777" w:rsidTr="001D5D37">
        <w:tc>
          <w:tcPr>
            <w:tcW w:w="5665" w:type="dxa"/>
          </w:tcPr>
          <w:p w14:paraId="515263B0" w14:textId="77777777" w:rsidR="00401DCE" w:rsidRPr="00A26DF8" w:rsidRDefault="00401DCE" w:rsidP="00A26DF8">
            <w:pP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Dewiswch isod os hoffech dderbyn gohebiaeth ynglŷn â'r broses recriwtio a dethol yn Gymraeg</w:t>
            </w:r>
          </w:p>
        </w:tc>
        <w:tc>
          <w:tcPr>
            <w:tcW w:w="3351" w:type="dxa"/>
          </w:tcPr>
          <w:p w14:paraId="60C72576" w14:textId="01CCDB00" w:rsidR="00401DCE" w:rsidRPr="00A26DF8" w:rsidRDefault="004B4D7C" w:rsidP="00A26DF8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 w:rsidRPr="00A26DF8">
              <w:rPr>
                <w:rFonts w:ascii="Trebuchet MS" w:hAnsi="Trebuchet MS"/>
                <w:bCs/>
                <w:sz w:val="24"/>
                <w:szCs w:val="24"/>
              </w:rPr>
              <w:t>Hoffwn</w:t>
            </w:r>
            <w:proofErr w:type="spellEnd"/>
            <w:r w:rsidR="00401DCE" w:rsidRPr="00A26DF8">
              <w:rPr>
                <w:rFonts w:ascii="Trebuchet MS" w:hAnsi="Trebuchet MS"/>
                <w:bCs/>
                <w:sz w:val="24"/>
                <w:szCs w:val="24"/>
              </w:rPr>
              <w:t>/ N</w:t>
            </w:r>
            <w:r w:rsidRPr="00A26DF8">
              <w:rPr>
                <w:rFonts w:ascii="Trebuchet MS" w:hAnsi="Trebuchet MS"/>
                <w:bCs/>
                <w:sz w:val="24"/>
                <w:szCs w:val="24"/>
              </w:rPr>
              <w:t xml:space="preserve">i </w:t>
            </w:r>
            <w:proofErr w:type="spellStart"/>
            <w:r w:rsidRPr="00A26DF8">
              <w:rPr>
                <w:rFonts w:ascii="Trebuchet MS" w:hAnsi="Trebuchet MS"/>
                <w:bCs/>
                <w:sz w:val="24"/>
                <w:szCs w:val="24"/>
              </w:rPr>
              <w:t>hoffwn</w:t>
            </w:r>
            <w:proofErr w:type="spellEnd"/>
          </w:p>
        </w:tc>
      </w:tr>
    </w:tbl>
    <w:p w14:paraId="1D2D4EA2" w14:textId="77777777" w:rsidR="00471696" w:rsidRPr="00A26DF8" w:rsidRDefault="00471696" w:rsidP="00D1766E">
      <w:pPr>
        <w:spacing w:line="276" w:lineRule="auto"/>
        <w:jc w:val="both"/>
        <w:rPr>
          <w:rFonts w:ascii="Trebuchet MS" w:hAnsi="Trebuchet MS"/>
          <w:b/>
          <w:bCs/>
          <w:color w:val="F0027F"/>
          <w:sz w:val="24"/>
          <w:szCs w:val="24"/>
        </w:rPr>
      </w:pPr>
    </w:p>
    <w:p w14:paraId="3786CA5D" w14:textId="77777777" w:rsidR="00471696" w:rsidRPr="00A26DF8" w:rsidRDefault="00401DCE" w:rsidP="00D1766E">
      <w:pPr>
        <w:spacing w:line="276" w:lineRule="auto"/>
        <w:jc w:val="both"/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</w:pPr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>Mae hyn i'ch hysbysu y caiff yr holl wybodaeth a ddarperir yn yr adran isod ei defnyddio at ddibenion adrodd a monitro'n unig, ni fydd yn weladwy i reolwyr sy'n hurio ar unrhyw bwynt o'r broses recriwtio.</w:t>
      </w:r>
    </w:p>
    <w:p w14:paraId="490E245C" w14:textId="77777777" w:rsidR="00401DCE" w:rsidRPr="00A26DF8" w:rsidRDefault="00401DCE" w:rsidP="00D1766E">
      <w:pPr>
        <w:spacing w:line="276" w:lineRule="auto"/>
        <w:jc w:val="both"/>
        <w:rPr>
          <w:rFonts w:ascii="Trebuchet MS" w:hAnsi="Trebuchet MS"/>
          <w:b/>
          <w:bCs/>
          <w:color w:val="F002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A360E" w:rsidRPr="00A26DF8" w14:paraId="48EFAE7D" w14:textId="77777777" w:rsidTr="001D5D37">
        <w:tc>
          <w:tcPr>
            <w:tcW w:w="2689" w:type="dxa"/>
          </w:tcPr>
          <w:p w14:paraId="3E95AE58" w14:textId="27583D15" w:rsidR="00EA360E" w:rsidRPr="00A26DF8" w:rsidRDefault="00401DCE" w:rsidP="001D5D37">
            <w:pPr>
              <w:spacing w:line="276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color w:val="555555"/>
                <w:sz w:val="24"/>
                <w:szCs w:val="24"/>
                <w:shd w:val="clear" w:color="auto" w:fill="FFFFFF"/>
                <w:lang w:val="cy-GB"/>
              </w:rPr>
              <w:t>Dyddiad geni</w:t>
            </w:r>
          </w:p>
        </w:tc>
        <w:tc>
          <w:tcPr>
            <w:tcW w:w="6327" w:type="dxa"/>
          </w:tcPr>
          <w:p w14:paraId="0F4E4668" w14:textId="77777777" w:rsidR="00EA360E" w:rsidRPr="00A26DF8" w:rsidRDefault="00EA360E" w:rsidP="001D5D37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EA360E" w:rsidRPr="00A26DF8" w14:paraId="2B8CB82B" w14:textId="77777777" w:rsidTr="001D5D37">
        <w:tc>
          <w:tcPr>
            <w:tcW w:w="2689" w:type="dxa"/>
          </w:tcPr>
          <w:p w14:paraId="2E05DFC8" w14:textId="77777777" w:rsidR="00EA360E" w:rsidRPr="00A26DF8" w:rsidRDefault="00401DCE" w:rsidP="001D5D37">
            <w:pPr>
              <w:spacing w:line="276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rebuchet MS" w:hAnsi="Trebuchet MS" w:cs="Arial"/>
                <w:color w:val="555555"/>
                <w:sz w:val="24"/>
                <w:szCs w:val="24"/>
                <w:shd w:val="clear" w:color="auto" w:fill="FFFFFF"/>
                <w:lang w:val="cy-GB"/>
              </w:rPr>
              <w:t>Tarddiad ethnig</w:t>
            </w:r>
          </w:p>
        </w:tc>
        <w:tc>
          <w:tcPr>
            <w:tcW w:w="6327" w:type="dxa"/>
          </w:tcPr>
          <w:p w14:paraId="3266C47D" w14:textId="77777777" w:rsidR="00EA360E" w:rsidRPr="00A26DF8" w:rsidRDefault="00EA360E" w:rsidP="001D5D37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EA360E" w:rsidRPr="00A26DF8" w14:paraId="1CEFBB9F" w14:textId="77777777" w:rsidTr="001D5D37">
        <w:tc>
          <w:tcPr>
            <w:tcW w:w="2689" w:type="dxa"/>
          </w:tcPr>
          <w:p w14:paraId="50820B68" w14:textId="77777777" w:rsidR="00EA360E" w:rsidRPr="00A26DF8" w:rsidRDefault="00401DCE" w:rsidP="001D5D37">
            <w:pPr>
              <w:spacing w:line="276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rebuchet MS" w:hAnsi="Trebuchet MS" w:cs="Arial"/>
                <w:color w:val="555555"/>
                <w:sz w:val="24"/>
                <w:szCs w:val="24"/>
                <w:shd w:val="clear" w:color="auto" w:fill="FFFFFF"/>
                <w:lang w:val="cy-GB"/>
              </w:rPr>
              <w:t>Rhyw</w:t>
            </w:r>
          </w:p>
        </w:tc>
        <w:tc>
          <w:tcPr>
            <w:tcW w:w="6327" w:type="dxa"/>
          </w:tcPr>
          <w:p w14:paraId="27FC810E" w14:textId="77777777" w:rsidR="00EA360E" w:rsidRPr="00A26DF8" w:rsidRDefault="00EA360E" w:rsidP="001D5D37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EA360E" w:rsidRPr="00A26DF8" w14:paraId="3FDB8C48" w14:textId="77777777" w:rsidTr="001D5D37">
        <w:tc>
          <w:tcPr>
            <w:tcW w:w="2689" w:type="dxa"/>
          </w:tcPr>
          <w:p w14:paraId="33FD8BD1" w14:textId="77777777" w:rsidR="00EA360E" w:rsidRPr="00A26DF8" w:rsidRDefault="00401DCE" w:rsidP="001D5D37">
            <w:pPr>
              <w:spacing w:line="276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rebuchet MS" w:hAnsi="Trebuchet MS" w:cs="Arial"/>
                <w:color w:val="555555"/>
                <w:sz w:val="24"/>
                <w:szCs w:val="24"/>
                <w:shd w:val="clear" w:color="auto" w:fill="FFFFFF"/>
                <w:lang w:val="cy-GB"/>
              </w:rPr>
              <w:t>Statws priodasol</w:t>
            </w:r>
          </w:p>
        </w:tc>
        <w:tc>
          <w:tcPr>
            <w:tcW w:w="6327" w:type="dxa"/>
          </w:tcPr>
          <w:p w14:paraId="20E9AE97" w14:textId="77777777" w:rsidR="00EA360E" w:rsidRPr="00A26DF8" w:rsidRDefault="00EA360E" w:rsidP="001D5D37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EA360E" w:rsidRPr="00A26DF8" w14:paraId="6F587C88" w14:textId="77777777" w:rsidTr="001D5D37">
        <w:tc>
          <w:tcPr>
            <w:tcW w:w="2689" w:type="dxa"/>
          </w:tcPr>
          <w:p w14:paraId="64A16D30" w14:textId="77777777" w:rsidR="00EA360E" w:rsidRPr="00A26DF8" w:rsidRDefault="00401DCE" w:rsidP="001D5D37">
            <w:pPr>
              <w:spacing w:line="276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rebuchet MS" w:hAnsi="Trebuchet MS" w:cs="Arial"/>
                <w:color w:val="555555"/>
                <w:sz w:val="24"/>
                <w:szCs w:val="24"/>
                <w:shd w:val="clear" w:color="auto" w:fill="FFFFFF"/>
                <w:lang w:val="cy-GB"/>
              </w:rPr>
              <w:t>Cenedligrwydd</w:t>
            </w:r>
          </w:p>
        </w:tc>
        <w:tc>
          <w:tcPr>
            <w:tcW w:w="6327" w:type="dxa"/>
          </w:tcPr>
          <w:p w14:paraId="1FE6ABC6" w14:textId="77777777" w:rsidR="00EA360E" w:rsidRPr="00A26DF8" w:rsidRDefault="00EA360E" w:rsidP="001D5D37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EA360E" w:rsidRPr="00A26DF8" w14:paraId="62EFFE6E" w14:textId="77777777" w:rsidTr="001D5D37">
        <w:tc>
          <w:tcPr>
            <w:tcW w:w="2689" w:type="dxa"/>
          </w:tcPr>
          <w:p w14:paraId="30AE50B0" w14:textId="77777777" w:rsidR="00EA360E" w:rsidRPr="00A26DF8" w:rsidRDefault="00401DCE" w:rsidP="001D5D37">
            <w:pPr>
              <w:spacing w:line="276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rebuchet MS" w:hAnsi="Trebuchet MS" w:cs="Arial"/>
                <w:color w:val="555555"/>
                <w:sz w:val="24"/>
                <w:szCs w:val="24"/>
                <w:shd w:val="clear" w:color="auto" w:fill="FFFFFF"/>
                <w:lang w:val="cy-GB"/>
              </w:rPr>
              <w:t>Crefydd</w:t>
            </w:r>
          </w:p>
        </w:tc>
        <w:tc>
          <w:tcPr>
            <w:tcW w:w="6327" w:type="dxa"/>
          </w:tcPr>
          <w:p w14:paraId="2A5A3D57" w14:textId="77777777" w:rsidR="00EA360E" w:rsidRPr="00A26DF8" w:rsidRDefault="00EA360E" w:rsidP="001D5D37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EA360E" w:rsidRPr="00A26DF8" w14:paraId="7FCDF3E8" w14:textId="77777777" w:rsidTr="001D5D37">
        <w:tc>
          <w:tcPr>
            <w:tcW w:w="2689" w:type="dxa"/>
          </w:tcPr>
          <w:p w14:paraId="2C00BB45" w14:textId="77777777" w:rsidR="00EA360E" w:rsidRPr="00A26DF8" w:rsidRDefault="00401DCE" w:rsidP="001D5D37">
            <w:pPr>
              <w:spacing w:line="276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rebuchet MS" w:hAnsi="Trebuchet MS" w:cs="Arial"/>
                <w:color w:val="555555"/>
                <w:sz w:val="24"/>
                <w:szCs w:val="24"/>
                <w:shd w:val="clear" w:color="auto" w:fill="FFFFFF"/>
                <w:lang w:val="cy-GB"/>
              </w:rPr>
              <w:t>Tueddfryd rhywiol</w:t>
            </w:r>
          </w:p>
        </w:tc>
        <w:tc>
          <w:tcPr>
            <w:tcW w:w="6327" w:type="dxa"/>
          </w:tcPr>
          <w:p w14:paraId="331D22D4" w14:textId="77777777" w:rsidR="00EA360E" w:rsidRPr="00A26DF8" w:rsidRDefault="00EA360E" w:rsidP="001D5D37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EA360E" w:rsidRPr="00A26DF8" w14:paraId="3795F730" w14:textId="77777777" w:rsidTr="001D5D37">
        <w:tc>
          <w:tcPr>
            <w:tcW w:w="2689" w:type="dxa"/>
          </w:tcPr>
          <w:p w14:paraId="1B1303C5" w14:textId="77777777" w:rsidR="00401DCE" w:rsidRPr="00A26DF8" w:rsidRDefault="00401DCE" w:rsidP="001D5D37">
            <w:pPr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rebuchet MS" w:hAnsi="Trebuchet MS" w:cs="Arial"/>
                <w:color w:val="555555"/>
                <w:sz w:val="24"/>
                <w:szCs w:val="24"/>
                <w:shd w:val="clear" w:color="auto" w:fill="FFFFFF"/>
                <w:lang w:val="cy-GB"/>
              </w:rPr>
              <w:t>Anabledd</w:t>
            </w:r>
          </w:p>
          <w:p w14:paraId="297078BF" w14:textId="77777777" w:rsidR="00F01702" w:rsidRPr="001D5D37" w:rsidRDefault="00F01702" w:rsidP="001D5D37">
            <w:pPr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7" w:type="dxa"/>
          </w:tcPr>
          <w:p w14:paraId="6DB2472A" w14:textId="77777777" w:rsidR="00EA360E" w:rsidRDefault="001D5D37" w:rsidP="001D5D37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Cs/>
                <w:sz w:val="24"/>
                <w:szCs w:val="24"/>
              </w:rPr>
              <w:t>Dewis</w:t>
            </w:r>
            <w:proofErr w:type="spellEnd"/>
            <w:r>
              <w:rPr>
                <w:rFonts w:ascii="Trebuchet MS" w:hAnsi="Trebuchet MS"/>
                <w:bCs/>
                <w:sz w:val="24"/>
                <w:szCs w:val="24"/>
              </w:rPr>
              <w:t xml:space="preserve"> un: </w:t>
            </w:r>
          </w:p>
          <w:p w14:paraId="6B610BD1" w14:textId="77777777" w:rsidR="001D5D37" w:rsidRPr="00A26DF8" w:rsidRDefault="001D5D37" w:rsidP="001D5D3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</w:pPr>
            <w:r w:rsidRPr="00A26DF8"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  <w:lastRenderedPageBreak/>
              <w:t>Salwch hir sefydlog neu gyflwr iechyd megis HIV, canser, diabetes</w:t>
            </w:r>
          </w:p>
          <w:p w14:paraId="050F50FB" w14:textId="77777777" w:rsidR="001D5D37" w:rsidRPr="00A26DF8" w:rsidRDefault="001D5D37" w:rsidP="001D5D3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</w:pPr>
            <w:r w:rsidRPr="00A26DF8"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  <w:t xml:space="preserve">Anhawster iechyd meddwl, megis iselder, pryder, sgitsoffrenia </w:t>
            </w:r>
          </w:p>
          <w:p w14:paraId="37A270FF" w14:textId="77777777" w:rsidR="001D5D37" w:rsidRPr="00A26DF8" w:rsidRDefault="001D5D37" w:rsidP="001D5D3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</w:pPr>
            <w:r w:rsidRPr="00A26DF8"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  <w:t>Nam corfforol megis materion symudedd</w:t>
            </w:r>
          </w:p>
          <w:p w14:paraId="6DD5A8DF" w14:textId="77777777" w:rsidR="001D5D37" w:rsidRPr="00A26DF8" w:rsidRDefault="001D5D37" w:rsidP="001D5D3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</w:pPr>
            <w:r w:rsidRPr="00A26DF8"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  <w:t>Nam ar y lleferydd a’r iaith</w:t>
            </w:r>
          </w:p>
          <w:p w14:paraId="38BC62BB" w14:textId="77777777" w:rsidR="001D5D37" w:rsidRPr="00A26DF8" w:rsidRDefault="001D5D37" w:rsidP="001D5D3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</w:pPr>
            <w:r w:rsidRPr="00A26DF8"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  <w:t>Nam dall neu olwg</w:t>
            </w:r>
          </w:p>
          <w:p w14:paraId="2E24732E" w14:textId="77777777" w:rsidR="001D5D37" w:rsidRPr="00A26DF8" w:rsidRDefault="001D5D37" w:rsidP="001D5D3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</w:pPr>
            <w:r w:rsidRPr="00A26DF8"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  <w:t>Byddar neu nam ar y clyw</w:t>
            </w:r>
          </w:p>
          <w:p w14:paraId="47637DFB" w14:textId="77777777" w:rsidR="001D5D37" w:rsidRPr="00A26DF8" w:rsidRDefault="001D5D37" w:rsidP="001D5D3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</w:pPr>
            <w:r w:rsidRPr="00A26DF8"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  <w:t>Lluosog</w:t>
            </w:r>
          </w:p>
          <w:p w14:paraId="4EE4F0F5" w14:textId="77777777" w:rsidR="001D5D37" w:rsidRPr="00A26DF8" w:rsidRDefault="001D5D37" w:rsidP="001D5D3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</w:pP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  <w:t>Niwro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  <w:t xml:space="preserve">-amrywiaeth, megis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  <w:t>syndro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  <w:t xml:space="preserve">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  <w:t>asperger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  <w:t>/sbectrwm awtistig arall</w:t>
            </w:r>
          </w:p>
          <w:p w14:paraId="3FFCBAA0" w14:textId="77777777" w:rsidR="001D5D37" w:rsidRPr="00A26DF8" w:rsidRDefault="001D5D37" w:rsidP="001D5D3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</w:pPr>
            <w:r w:rsidRPr="00A26DF8"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  <w:t>Ddim yn anabl</w:t>
            </w:r>
          </w:p>
          <w:p w14:paraId="5D905AE0" w14:textId="77777777" w:rsidR="001D5D37" w:rsidRPr="00A26DF8" w:rsidRDefault="001D5D37" w:rsidP="001D5D3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</w:pPr>
            <w:r w:rsidRPr="00A26DF8">
              <w:rPr>
                <w:rFonts w:ascii="Trebuchet MS" w:hAnsi="Trebuchet MS" w:cs="Arial"/>
                <w:sz w:val="24"/>
                <w:szCs w:val="24"/>
                <w:shd w:val="clear" w:color="auto" w:fill="FFFFFF"/>
                <w:lang w:val="cy-GB"/>
              </w:rPr>
              <w:t>Well gen i beidio datgelu manylion anabledd</w:t>
            </w:r>
          </w:p>
          <w:p w14:paraId="5AD4FA5F" w14:textId="321F1696" w:rsidR="001D5D37" w:rsidRPr="00A26DF8" w:rsidRDefault="001D5D37" w:rsidP="001D5D37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EA360E" w:rsidRPr="00A26DF8" w14:paraId="50D51D81" w14:textId="77777777" w:rsidTr="001D5D37">
        <w:tc>
          <w:tcPr>
            <w:tcW w:w="2689" w:type="dxa"/>
          </w:tcPr>
          <w:p w14:paraId="0F38BCC4" w14:textId="77777777" w:rsidR="00EA360E" w:rsidRPr="00A26DF8" w:rsidRDefault="00401DCE" w:rsidP="001D5D37">
            <w:pPr>
              <w:spacing w:line="276" w:lineRule="auto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rebuchet MS" w:hAnsi="Trebuchet MS" w:cs="Arial"/>
                <w:color w:val="555555"/>
                <w:sz w:val="24"/>
                <w:szCs w:val="24"/>
                <w:shd w:val="clear" w:color="auto" w:fill="FFFFFF"/>
                <w:lang w:val="cy-GB"/>
              </w:rPr>
              <w:lastRenderedPageBreak/>
              <w:t>Disgrifiad o'r anabledd</w:t>
            </w:r>
          </w:p>
        </w:tc>
        <w:tc>
          <w:tcPr>
            <w:tcW w:w="6327" w:type="dxa"/>
          </w:tcPr>
          <w:p w14:paraId="0EAE53E4" w14:textId="77777777" w:rsidR="00EA360E" w:rsidRPr="00A26DF8" w:rsidRDefault="00EA360E" w:rsidP="001D5D37">
            <w:pPr>
              <w:spacing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14:paraId="1AD9C93D" w14:textId="77777777" w:rsidR="00471696" w:rsidRPr="00A26DF8" w:rsidRDefault="00471696" w:rsidP="00D1766E">
      <w:pPr>
        <w:spacing w:line="276" w:lineRule="auto"/>
        <w:jc w:val="both"/>
        <w:rPr>
          <w:rFonts w:ascii="Trebuchet MS" w:hAnsi="Trebuchet MS"/>
          <w:b/>
          <w:bCs/>
          <w:color w:val="F0027F"/>
          <w:sz w:val="24"/>
          <w:szCs w:val="24"/>
        </w:rPr>
      </w:pPr>
    </w:p>
    <w:p w14:paraId="3009E7CD" w14:textId="77777777" w:rsidR="003D60B6" w:rsidRPr="00A26DF8" w:rsidRDefault="003D60B6" w:rsidP="00D1766E">
      <w:pPr>
        <w:spacing w:line="276" w:lineRule="auto"/>
        <w:jc w:val="both"/>
        <w:rPr>
          <w:rFonts w:ascii="Trebuchet MS" w:hAnsi="Trebuchet MS"/>
          <w:b/>
          <w:bCs/>
          <w:color w:val="F0027F"/>
          <w:sz w:val="24"/>
          <w:szCs w:val="24"/>
        </w:rPr>
      </w:pPr>
    </w:p>
    <w:p w14:paraId="070E779F" w14:textId="77777777" w:rsidR="002657E4" w:rsidRPr="001D5D37" w:rsidRDefault="00401DCE" w:rsidP="002657E4">
      <w:pPr>
        <w:spacing w:line="276" w:lineRule="auto"/>
        <w:jc w:val="both"/>
        <w:rPr>
          <w:rFonts w:ascii="Trebuchet MS" w:hAnsi="Trebuchet MS" w:cs="Arial"/>
          <w:b/>
          <w:bCs/>
          <w:color w:val="E60088"/>
          <w:sz w:val="28"/>
          <w:szCs w:val="28"/>
          <w:shd w:val="clear" w:color="auto" w:fill="FFFFFF"/>
          <w:lang w:val="cy-GB"/>
        </w:rPr>
      </w:pPr>
      <w:r w:rsidRPr="001D5D37">
        <w:rPr>
          <w:rFonts w:ascii="Trebuchet MS" w:hAnsi="Trebuchet MS" w:cs="Arial"/>
          <w:b/>
          <w:bCs/>
          <w:color w:val="E60088"/>
          <w:sz w:val="28"/>
          <w:szCs w:val="28"/>
          <w:shd w:val="clear" w:color="auto" w:fill="FFFFFF"/>
          <w:lang w:val="cy-GB"/>
        </w:rPr>
        <w:t>Datganiad Terfynol</w:t>
      </w:r>
    </w:p>
    <w:p w14:paraId="648190FE" w14:textId="77777777" w:rsidR="002657E4" w:rsidRPr="00A26DF8" w:rsidRDefault="00401DCE" w:rsidP="002657E4">
      <w:pPr>
        <w:spacing w:line="276" w:lineRule="auto"/>
        <w:jc w:val="both"/>
        <w:rPr>
          <w:rFonts w:ascii="Trebuchet MS" w:hAnsi="Trebuchet MS"/>
          <w:bCs/>
          <w:sz w:val="24"/>
          <w:szCs w:val="24"/>
        </w:rPr>
      </w:pPr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>Trwy gyflwyno'r cais hwn, rydych yn rhoi cydsyniad i ni ddefnyddio'ch data personol yn unol â'n Datganiad Preifatrwydd Ymgeisydd, y gellir dod o hyd iddo </w:t>
      </w:r>
      <w:hyperlink r:id="rId10" w:history="1">
        <w:r w:rsidRPr="00A26DF8">
          <w:rPr>
            <w:rStyle w:val="Hyperlink"/>
            <w:rFonts w:ascii="Trebuchet MS" w:hAnsi="Trebuchet MS" w:cs="Arial"/>
            <w:sz w:val="24"/>
            <w:szCs w:val="24"/>
            <w:shd w:val="clear" w:color="auto" w:fill="FFFFFF"/>
            <w:lang w:val="cy-GB"/>
          </w:rPr>
          <w:t>yma</w:t>
        </w:r>
      </w:hyperlink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>. </w:t>
      </w:r>
    </w:p>
    <w:p w14:paraId="59A45EC0" w14:textId="77777777" w:rsidR="00401DCE" w:rsidRPr="00A26DF8" w:rsidRDefault="00401DCE" w:rsidP="002657E4">
      <w:pPr>
        <w:spacing w:line="276" w:lineRule="auto"/>
        <w:jc w:val="both"/>
        <w:rPr>
          <w:rFonts w:ascii="Trebuchet MS" w:hAnsi="Trebuchet MS"/>
          <w:bCs/>
          <w:sz w:val="24"/>
          <w:szCs w:val="24"/>
        </w:rPr>
      </w:pPr>
    </w:p>
    <w:p w14:paraId="11D3DCF8" w14:textId="77777777" w:rsidR="002657E4" w:rsidRPr="00A26DF8" w:rsidRDefault="00401DCE" w:rsidP="002657E4">
      <w:pPr>
        <w:spacing w:line="276" w:lineRule="auto"/>
        <w:jc w:val="both"/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</w:pPr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>Rydych yn rhoi cydsyniad hefyd i ni ymgymryd â'r gwiriadau cyn-gyflogaeth perthnasol os byddwch yn llwyddiannus ar ôl yr asesiad, mae'r rhain yn cynnwys gwirio cronfeydd data twyll trwy CIFAS, gwirio am gollfarnau troseddol a dod o hyd i eirdaon priodol gan y cysylltiadau rydych wedi'u darparu.</w:t>
      </w:r>
    </w:p>
    <w:p w14:paraId="07D0DB2E" w14:textId="77777777" w:rsidR="00401DCE" w:rsidRPr="00A26DF8" w:rsidRDefault="00401DCE" w:rsidP="002657E4">
      <w:pPr>
        <w:spacing w:line="276" w:lineRule="auto"/>
        <w:jc w:val="both"/>
        <w:rPr>
          <w:rFonts w:ascii="Trebuchet MS" w:hAnsi="Trebuchet MS"/>
          <w:bCs/>
          <w:sz w:val="24"/>
          <w:szCs w:val="24"/>
        </w:rPr>
      </w:pPr>
    </w:p>
    <w:p w14:paraId="72753951" w14:textId="77777777" w:rsidR="00A017CC" w:rsidRPr="00A26DF8" w:rsidRDefault="00401DCE" w:rsidP="002657E4">
      <w:pPr>
        <w:spacing w:line="276" w:lineRule="auto"/>
        <w:jc w:val="both"/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</w:pPr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>Rydych yn datgan hefyd eich bod yn deall eich rhwymedigaethau i ddod o hyd i'r Hawl i Weithio yn y Deyrnas Unedig a darparu tystiolaeth o hyn i ni cyn cychwyn ar eich cyflogaeth.</w:t>
      </w:r>
    </w:p>
    <w:p w14:paraId="1D1EDB1B" w14:textId="77777777" w:rsidR="00401DCE" w:rsidRPr="00A26DF8" w:rsidRDefault="00401DCE" w:rsidP="002657E4">
      <w:pPr>
        <w:spacing w:line="276" w:lineRule="auto"/>
        <w:jc w:val="both"/>
        <w:rPr>
          <w:rFonts w:ascii="Trebuchet MS" w:hAnsi="Trebuchet MS"/>
          <w:bCs/>
          <w:sz w:val="24"/>
          <w:szCs w:val="24"/>
        </w:rPr>
      </w:pPr>
    </w:p>
    <w:p w14:paraId="43C8509B" w14:textId="7F2C0A6B" w:rsidR="00401DCE" w:rsidRDefault="00401DCE" w:rsidP="002657E4">
      <w:pPr>
        <w:spacing w:line="276" w:lineRule="auto"/>
        <w:jc w:val="both"/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</w:pPr>
      <w:r w:rsidRPr="00A26DF8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cy-GB"/>
        </w:rPr>
        <w:t>Mae unrhyw gynnig cyflogaeth yn amodol ar wiriadau Hawl i Weithio boddhaol, gwiriadau cyn-gyflogaeth yn unol â'r uchod, a geirdaon boddhaol.</w:t>
      </w:r>
    </w:p>
    <w:p w14:paraId="5798A920" w14:textId="77777777" w:rsidR="001D5D37" w:rsidRPr="00A26DF8" w:rsidRDefault="001D5D37" w:rsidP="002657E4">
      <w:pPr>
        <w:spacing w:line="276" w:lineRule="auto"/>
        <w:jc w:val="both"/>
        <w:rPr>
          <w:rFonts w:ascii="Trebuchet MS" w:hAnsi="Trebuchet MS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1E7CAA" w:rsidRPr="00A26DF8" w14:paraId="7EA8814F" w14:textId="77777777" w:rsidTr="001D5D37">
        <w:tc>
          <w:tcPr>
            <w:tcW w:w="4390" w:type="dxa"/>
          </w:tcPr>
          <w:p w14:paraId="76C9342E" w14:textId="0F5DEED0" w:rsidR="001E7CAA" w:rsidRPr="00A26DF8" w:rsidRDefault="00F278CC" w:rsidP="001E7CAA">
            <w:pPr>
              <w:spacing w:line="276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I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gadarnhau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eich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bod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yn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deall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ac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yn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derbyn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yr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uchod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,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arwyddwch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yma</w:t>
            </w:r>
            <w:proofErr w:type="spellEnd"/>
            <w:r w:rsidR="001D5D37">
              <w:rPr>
                <w:rFonts w:ascii="Trebuchet MS" w:hAnsi="Trebuchet MS" w:cs="Arial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14:paraId="1FE3BBCE" w14:textId="77777777" w:rsidR="001E7CAA" w:rsidRPr="00A26DF8" w:rsidRDefault="001E7CAA" w:rsidP="002657E4">
            <w:pPr>
              <w:spacing w:line="276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14:paraId="2175ABBD" w14:textId="77777777" w:rsidR="002E5807" w:rsidRPr="00A26DF8" w:rsidRDefault="002E5807" w:rsidP="002E5807">
      <w:pPr>
        <w:spacing w:line="276" w:lineRule="auto"/>
        <w:jc w:val="both"/>
        <w:rPr>
          <w:rFonts w:ascii="Trebuchet MS" w:hAnsi="Trebuchet MS"/>
          <w:bCs/>
          <w:sz w:val="24"/>
          <w:szCs w:val="24"/>
        </w:rPr>
      </w:pPr>
    </w:p>
    <w:p w14:paraId="3A4A24D6" w14:textId="77777777" w:rsidR="002E5807" w:rsidRPr="00A26DF8" w:rsidRDefault="002E5807" w:rsidP="002E5807">
      <w:pPr>
        <w:spacing w:line="276" w:lineRule="auto"/>
        <w:jc w:val="both"/>
        <w:rPr>
          <w:rFonts w:ascii="Trebuchet MS" w:hAnsi="Trebuchet MS"/>
          <w:bCs/>
          <w:sz w:val="24"/>
          <w:szCs w:val="24"/>
        </w:rPr>
      </w:pPr>
    </w:p>
    <w:p w14:paraId="497401E7" w14:textId="77777777" w:rsidR="00F278CC" w:rsidRPr="001D5D37" w:rsidRDefault="00F278CC" w:rsidP="00F278CC">
      <w:pPr>
        <w:spacing w:line="276" w:lineRule="auto"/>
        <w:jc w:val="both"/>
        <w:rPr>
          <w:rFonts w:ascii="Trebuchet MS" w:hAnsi="Trebuchet MS" w:cs="Arial"/>
          <w:color w:val="E60088"/>
          <w:sz w:val="28"/>
          <w:szCs w:val="28"/>
        </w:rPr>
      </w:pPr>
      <w:r w:rsidRPr="001D5D37">
        <w:rPr>
          <w:rFonts w:ascii="Trebuchet MS" w:hAnsi="Trebuchet MS" w:cs="Arial"/>
          <w:color w:val="E60088"/>
          <w:sz w:val="28"/>
          <w:szCs w:val="28"/>
        </w:rPr>
        <w:t xml:space="preserve">Atal </w:t>
      </w:r>
      <w:proofErr w:type="spellStart"/>
      <w:r w:rsidRPr="001D5D37">
        <w:rPr>
          <w:rFonts w:ascii="Trebuchet MS" w:hAnsi="Trebuchet MS" w:cs="Arial"/>
          <w:color w:val="E60088"/>
          <w:sz w:val="28"/>
          <w:szCs w:val="28"/>
        </w:rPr>
        <w:t>twyll</w:t>
      </w:r>
      <w:proofErr w:type="spellEnd"/>
    </w:p>
    <w:p w14:paraId="194B0C7A" w14:textId="77777777" w:rsidR="00F278CC" w:rsidRPr="00A26DF8" w:rsidRDefault="00F278CC" w:rsidP="00F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</w:pPr>
      <w:r w:rsidRPr="00A26DF8">
        <w:rPr>
          <w:rFonts w:ascii="Trebuchet MS" w:eastAsia="Times New Roman" w:hAnsi="Trebuchet MS" w:cs="Arial"/>
          <w:color w:val="222222"/>
          <w:sz w:val="24"/>
          <w:szCs w:val="24"/>
          <w:lang w:val="cy-GB" w:eastAsia="en-GB"/>
        </w:rPr>
        <w:t>Mae cronfeydd data atal twyll wedi'u sefydlu at ddibenion caniatáu i gyflogwyr rannu data ar eu hachosion twyll cyflogaeth.</w:t>
      </w:r>
    </w:p>
    <w:p w14:paraId="6F2A57CC" w14:textId="77777777" w:rsidR="00F278CC" w:rsidRPr="00A26DF8" w:rsidRDefault="00F278CC" w:rsidP="00F278CC">
      <w:pPr>
        <w:rPr>
          <w:rFonts w:ascii="Trebuchet MS" w:hAnsi="Trebuchet MS" w:cs="Arial"/>
          <w:sz w:val="24"/>
          <w:szCs w:val="24"/>
        </w:rPr>
      </w:pPr>
    </w:p>
    <w:p w14:paraId="467715C9" w14:textId="77777777" w:rsidR="00F278CC" w:rsidRPr="00A26DF8" w:rsidRDefault="00F278CC" w:rsidP="00F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</w:pPr>
      <w:r w:rsidRPr="00A26DF8">
        <w:rPr>
          <w:rFonts w:ascii="Trebuchet MS" w:eastAsia="Times New Roman" w:hAnsi="Trebuchet MS" w:cs="Arial"/>
          <w:color w:val="222222"/>
          <w:sz w:val="24"/>
          <w:szCs w:val="24"/>
          <w:lang w:val="cy-GB" w:eastAsia="en-GB"/>
        </w:rPr>
        <w:t>Efallai y byddwn yn gwirio'ch manylion yn erbyn cronfeydd data atal twyll. Os ydych chi'n ymwybodol bod eich manylion eisoes wedi'u mewngofnodi ar gronfa ddata atal twyll, dylech gysylltu â ni ar PeopleTeam@tnlcommunityfund.org.uk. Os canfyddir bod eich manylion yn bresennol, gallai hyn eich atal rhag gweithio yng Nghronfa Gymunedol y Loteri Genedlaethol.</w:t>
      </w:r>
    </w:p>
    <w:p w14:paraId="618B906A" w14:textId="77777777" w:rsidR="00F278CC" w:rsidRPr="00A26DF8" w:rsidRDefault="00F278CC" w:rsidP="00F278CC">
      <w:pPr>
        <w:rPr>
          <w:rFonts w:ascii="Trebuchet MS" w:hAnsi="Trebuchet MS" w:cs="Arial"/>
          <w:sz w:val="24"/>
          <w:szCs w:val="24"/>
        </w:rPr>
      </w:pPr>
      <w:r w:rsidRPr="00A26DF8">
        <w:rPr>
          <w:rFonts w:ascii="Trebuchet MS" w:hAnsi="Trebuchet MS" w:cs="Arial"/>
          <w:sz w:val="24"/>
          <w:szCs w:val="24"/>
        </w:rPr>
        <w:t> </w:t>
      </w:r>
    </w:p>
    <w:p w14:paraId="42302EE4" w14:textId="77777777" w:rsidR="00F278CC" w:rsidRPr="00A26DF8" w:rsidRDefault="00F278CC" w:rsidP="00F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</w:pPr>
      <w:r w:rsidRPr="00A26DF8">
        <w:rPr>
          <w:rFonts w:ascii="Trebuchet MS" w:eastAsia="Times New Roman" w:hAnsi="Trebuchet MS" w:cs="Arial"/>
          <w:color w:val="222222"/>
          <w:sz w:val="24"/>
          <w:szCs w:val="24"/>
          <w:lang w:val="cy-GB" w:eastAsia="en-GB"/>
        </w:rPr>
        <w:lastRenderedPageBreak/>
        <w:t>Pe bai ein hymchwiliadau yn nodi twyll neu gyflawni unrhyw drosedd arall gennych wrth wneud cais am, neu yn ystod eich dyletswyddau gyda ni, byddwn yn cofnodi’r manylion hyn ar y cronfeydd data atal twyll perthnasol. Gellir cyrchu'r wybodaeth hon o'r DU a gwledydd eraill a'i defnyddio gan asiantaethau gorfodaeth cyfraith, a ninnau a sefydliadau eraill i atal twyll.</w:t>
      </w:r>
    </w:p>
    <w:p w14:paraId="4D83A862" w14:textId="77777777" w:rsidR="00F278CC" w:rsidRPr="00A26DF8" w:rsidRDefault="00F278CC" w:rsidP="00F278CC">
      <w:pPr>
        <w:rPr>
          <w:rFonts w:ascii="Trebuchet MS" w:hAnsi="Trebuchet MS" w:cs="Arial"/>
          <w:sz w:val="24"/>
          <w:szCs w:val="24"/>
        </w:rPr>
      </w:pPr>
      <w:r w:rsidRPr="00A26DF8">
        <w:rPr>
          <w:rFonts w:ascii="Trebuchet MS" w:hAnsi="Trebuchet MS" w:cs="Arial"/>
          <w:sz w:val="24"/>
          <w:szCs w:val="24"/>
        </w:rPr>
        <w:t> </w:t>
      </w:r>
    </w:p>
    <w:p w14:paraId="4EDFA359" w14:textId="77777777" w:rsidR="00F278CC" w:rsidRPr="00A26DF8" w:rsidRDefault="00F278CC" w:rsidP="00F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</w:pPr>
      <w:r w:rsidRPr="00A26DF8">
        <w:rPr>
          <w:rFonts w:ascii="Trebuchet MS" w:eastAsia="Times New Roman" w:hAnsi="Trebuchet MS" w:cs="Arial"/>
          <w:color w:val="222222"/>
          <w:sz w:val="24"/>
          <w:szCs w:val="24"/>
          <w:lang w:val="cy-GB" w:eastAsia="en-GB"/>
        </w:rPr>
        <w:t>Bydd y wybodaeth bersonol a gasglwyd gennych yn cael ei rhannu ag asiantaethau atal twyll a fydd yn ei defnyddio i atal twyll a gwyngalchu arian ac i wirio pwy ydych chi. Os canfyddir twyll, gellir gwrthod rhai gwasanaethau, arian neu gyflogaeth i chi. Gellir dod o hyd i ragor o fanylion am sut y bydd eich gwybodaeth chi a'r asiantaethau atal twyll hyn, a'ch hawliau diogelu data, yn defnyddio'ch gwybodaeth trwy gysylltu â ni ar PeopleTeam@tnlcommunityfund.org.uk.</w:t>
      </w:r>
    </w:p>
    <w:p w14:paraId="748A6ED0" w14:textId="77777777" w:rsidR="00F278CC" w:rsidRPr="00A26DF8" w:rsidRDefault="00F278CC" w:rsidP="00F278CC">
      <w:pPr>
        <w:rPr>
          <w:rFonts w:ascii="Trebuchet MS" w:hAnsi="Trebuchet MS" w:cs="Arial"/>
          <w:sz w:val="24"/>
          <w:szCs w:val="24"/>
        </w:rPr>
      </w:pPr>
      <w:r w:rsidRPr="00A26DF8">
        <w:rPr>
          <w:rFonts w:ascii="Trebuchet MS" w:hAnsi="Trebuchet MS" w:cs="Arial"/>
          <w:sz w:val="24"/>
          <w:szCs w:val="24"/>
        </w:rPr>
        <w:t> </w:t>
      </w:r>
    </w:p>
    <w:p w14:paraId="7DCA0776" w14:textId="77777777" w:rsidR="00F278CC" w:rsidRPr="00A26DF8" w:rsidRDefault="00F278CC" w:rsidP="00F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eastAsia="Times New Roman" w:hAnsi="Trebuchet MS" w:cs="Arial"/>
          <w:color w:val="222222"/>
          <w:sz w:val="24"/>
          <w:szCs w:val="24"/>
          <w:lang w:eastAsia="en-GB"/>
        </w:rPr>
      </w:pPr>
      <w:r w:rsidRPr="00A26DF8">
        <w:rPr>
          <w:rFonts w:ascii="Trebuchet MS" w:eastAsia="Times New Roman" w:hAnsi="Trebuchet MS" w:cs="Arial"/>
          <w:color w:val="222222"/>
          <w:sz w:val="24"/>
          <w:szCs w:val="24"/>
          <w:lang w:val="cy-GB" w:eastAsia="en-GB"/>
        </w:rPr>
        <w:t>Trwy gyflwyno'r ffurflen gais hon rydych yn cadarnhau bod y wybodaeth, hyd eithaf eich gwybodaeth, yn gywir, ac y gallai darparu gwybodaeth ffug yn fwriadol arwain at eich diswyddo.</w:t>
      </w:r>
    </w:p>
    <w:p w14:paraId="4A8D3B45" w14:textId="77777777" w:rsidR="002E5807" w:rsidRPr="00A26DF8" w:rsidRDefault="002E5807" w:rsidP="002E5807">
      <w:pPr>
        <w:spacing w:line="276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09C1" w:rsidRPr="00A26DF8" w14:paraId="782EDB15" w14:textId="77777777" w:rsidTr="00BC09C1">
        <w:tc>
          <w:tcPr>
            <w:tcW w:w="4508" w:type="dxa"/>
          </w:tcPr>
          <w:p w14:paraId="27279438" w14:textId="77777777" w:rsidR="00BC09C1" w:rsidRPr="00A26DF8" w:rsidRDefault="00F278CC" w:rsidP="002E5807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Rwy’n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cytuno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a’n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cydsynio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â’r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uchod</w:t>
            </w:r>
            <w:proofErr w:type="spellEnd"/>
            <w:r w:rsidRPr="00A26DF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346DED21" w14:textId="77777777" w:rsidR="00BC09C1" w:rsidRPr="00A26DF8" w:rsidRDefault="00BC09C1" w:rsidP="002E5807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1E7CAA" w:rsidRPr="00A26DF8" w14:paraId="2FD89962" w14:textId="77777777" w:rsidTr="00BC09C1">
        <w:tc>
          <w:tcPr>
            <w:tcW w:w="4508" w:type="dxa"/>
          </w:tcPr>
          <w:p w14:paraId="3897BB80" w14:textId="77777777" w:rsidR="001E7CAA" w:rsidRPr="00A26DF8" w:rsidRDefault="00F278CC" w:rsidP="002E5807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Enw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mewn</w:t>
            </w:r>
            <w:proofErr w:type="spellEnd"/>
            <w:r w:rsidRPr="00A26DF8">
              <w:rPr>
                <w:rFonts w:ascii="Trebuchet MS" w:hAnsi="Trebuchet MS" w:cs="Arial"/>
                <w:sz w:val="24"/>
                <w:szCs w:val="24"/>
              </w:rPr>
              <w:t xml:space="preserve"> print</w:t>
            </w:r>
          </w:p>
        </w:tc>
        <w:tc>
          <w:tcPr>
            <w:tcW w:w="4508" w:type="dxa"/>
          </w:tcPr>
          <w:p w14:paraId="3000F58B" w14:textId="77777777" w:rsidR="001E7CAA" w:rsidRPr="00A26DF8" w:rsidRDefault="001E7CAA" w:rsidP="002E5807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1E7CAA" w:rsidRPr="00A26DF8" w14:paraId="53EE0CDE" w14:textId="77777777" w:rsidTr="00BC09C1">
        <w:tc>
          <w:tcPr>
            <w:tcW w:w="4508" w:type="dxa"/>
          </w:tcPr>
          <w:p w14:paraId="23810DCF" w14:textId="77777777" w:rsidR="001E7CAA" w:rsidRPr="00A26DF8" w:rsidRDefault="00F278CC" w:rsidP="002E5807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roofErr w:type="spellStart"/>
            <w:r w:rsidRPr="00A26DF8">
              <w:rPr>
                <w:rFonts w:ascii="Trebuchet MS" w:hAnsi="Trebuchet MS" w:cs="Arial"/>
                <w:sz w:val="24"/>
                <w:szCs w:val="24"/>
              </w:rPr>
              <w:t>Dyddiad</w:t>
            </w:r>
            <w:proofErr w:type="spellEnd"/>
          </w:p>
        </w:tc>
        <w:tc>
          <w:tcPr>
            <w:tcW w:w="4508" w:type="dxa"/>
          </w:tcPr>
          <w:p w14:paraId="28FB836F" w14:textId="77777777" w:rsidR="001E7CAA" w:rsidRPr="00A26DF8" w:rsidRDefault="001E7CAA" w:rsidP="002E5807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14:paraId="6E708ECA" w14:textId="77777777" w:rsidR="002E5807" w:rsidRPr="00A26DF8" w:rsidRDefault="002E5807" w:rsidP="002E5807">
      <w:pPr>
        <w:spacing w:line="276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6F22DC08" w14:textId="77777777" w:rsidR="002E5807" w:rsidRPr="00F55354" w:rsidRDefault="002E5807" w:rsidP="002E5807">
      <w:pPr>
        <w:spacing w:line="276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27601A77" w14:textId="1A6C5027" w:rsidR="002E5807" w:rsidRPr="00F55354" w:rsidRDefault="00F55354" w:rsidP="002E5807">
      <w:pPr>
        <w:spacing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spellStart"/>
      <w:r w:rsidRPr="00F55354">
        <w:rPr>
          <w:rFonts w:ascii="Trebuchet MS" w:hAnsi="Trebuchet MS" w:cs="Verdana"/>
          <w:sz w:val="24"/>
          <w:szCs w:val="24"/>
        </w:rPr>
        <w:t>Dychwelwch</w:t>
      </w:r>
      <w:proofErr w:type="spellEnd"/>
      <w:r w:rsidRPr="00F55354">
        <w:rPr>
          <w:rFonts w:ascii="Trebuchet MS" w:hAnsi="Trebuchet MS" w:cs="Verdana"/>
          <w:sz w:val="24"/>
          <w:szCs w:val="24"/>
        </w:rPr>
        <w:t xml:space="preserve"> y </w:t>
      </w:r>
      <w:proofErr w:type="spellStart"/>
      <w:r w:rsidRPr="00F55354">
        <w:rPr>
          <w:rFonts w:ascii="Trebuchet MS" w:hAnsi="Trebuchet MS" w:cs="Verdana"/>
          <w:sz w:val="24"/>
          <w:szCs w:val="24"/>
        </w:rPr>
        <w:t>ffurflen</w:t>
      </w:r>
      <w:proofErr w:type="spellEnd"/>
      <w:r w:rsidRPr="00F55354">
        <w:rPr>
          <w:rFonts w:ascii="Trebuchet MS" w:hAnsi="Trebuchet MS" w:cs="Verdana"/>
          <w:sz w:val="24"/>
          <w:szCs w:val="24"/>
        </w:rPr>
        <w:t xml:space="preserve"> </w:t>
      </w:r>
      <w:proofErr w:type="spellStart"/>
      <w:r w:rsidRPr="00F55354">
        <w:rPr>
          <w:rFonts w:ascii="Trebuchet MS" w:hAnsi="Trebuchet MS" w:cs="Verdana"/>
          <w:sz w:val="24"/>
          <w:szCs w:val="24"/>
        </w:rPr>
        <w:t>i</w:t>
      </w:r>
      <w:proofErr w:type="spellEnd"/>
      <w:r w:rsidRPr="00F55354">
        <w:rPr>
          <w:rFonts w:ascii="Trebuchet MS" w:hAnsi="Trebuchet MS" w:cs="Verdana"/>
          <w:sz w:val="24"/>
          <w:szCs w:val="24"/>
        </w:rPr>
        <w:t xml:space="preserve"> </w:t>
      </w:r>
      <w:hyperlink r:id="rId11" w:history="1">
        <w:r w:rsidRPr="009561DC">
          <w:rPr>
            <w:rStyle w:val="Hyperlink"/>
            <w:rFonts w:ascii="Trebuchet MS" w:hAnsi="Trebuchet MS" w:cs="Verdana"/>
            <w:sz w:val="24"/>
            <w:szCs w:val="24"/>
          </w:rPr>
          <w:t>Timpobl@cronfagymunedolylg.org.uk</w:t>
        </w:r>
      </w:hyperlink>
      <w:r>
        <w:rPr>
          <w:rFonts w:ascii="Trebuchet MS" w:hAnsi="Trebuchet MS" w:cs="Verdana"/>
          <w:sz w:val="24"/>
          <w:szCs w:val="24"/>
        </w:rPr>
        <w:t xml:space="preserve"> </w:t>
      </w:r>
    </w:p>
    <w:sectPr w:rsidR="002E5807" w:rsidRPr="00F55354" w:rsidSect="001D5D37">
      <w:headerReference w:type="default" r:id="rId12"/>
      <w:headerReference w:type="first" r:id="rId13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A03A" w14:textId="77777777" w:rsidR="00822F5F" w:rsidRDefault="00822F5F" w:rsidP="00BF70BA">
      <w:r>
        <w:separator/>
      </w:r>
    </w:p>
  </w:endnote>
  <w:endnote w:type="continuationSeparator" w:id="0">
    <w:p w14:paraId="3197618E" w14:textId="77777777" w:rsidR="00822F5F" w:rsidRDefault="00822F5F" w:rsidP="00BF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91DF" w14:textId="77777777" w:rsidR="00822F5F" w:rsidRDefault="00822F5F" w:rsidP="00BF70BA">
      <w:r>
        <w:separator/>
      </w:r>
    </w:p>
  </w:footnote>
  <w:footnote w:type="continuationSeparator" w:id="0">
    <w:p w14:paraId="0CA108AB" w14:textId="77777777" w:rsidR="00822F5F" w:rsidRDefault="00822F5F" w:rsidP="00BF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4391" w14:textId="3FAA465B" w:rsidR="00BF70BA" w:rsidRDefault="00E16816" w:rsidP="00E16816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08A6" w14:textId="0259E1E9" w:rsidR="00A26DF8" w:rsidRDefault="00A26D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3C5ABF" wp14:editId="7AFA3064">
          <wp:simplePos x="0" y="0"/>
          <wp:positionH relativeFrom="column">
            <wp:posOffset>4120179</wp:posOffset>
          </wp:positionH>
          <wp:positionV relativeFrom="paragraph">
            <wp:posOffset>-363519</wp:posOffset>
          </wp:positionV>
          <wp:extent cx="2420813" cy="158401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59" cy="158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434"/>
    <w:multiLevelType w:val="hybridMultilevel"/>
    <w:tmpl w:val="4F52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206F"/>
    <w:multiLevelType w:val="hybridMultilevel"/>
    <w:tmpl w:val="D41A6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2611"/>
    <w:multiLevelType w:val="hybridMultilevel"/>
    <w:tmpl w:val="655250D6"/>
    <w:lvl w:ilvl="0" w:tplc="E77868C2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45233"/>
    <w:multiLevelType w:val="hybridMultilevel"/>
    <w:tmpl w:val="FF0C0338"/>
    <w:lvl w:ilvl="0" w:tplc="3C8667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E77BE"/>
    <w:multiLevelType w:val="hybridMultilevel"/>
    <w:tmpl w:val="033A3C24"/>
    <w:lvl w:ilvl="0" w:tplc="10A4E54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A57A6"/>
    <w:multiLevelType w:val="hybridMultilevel"/>
    <w:tmpl w:val="ACFCDC0A"/>
    <w:lvl w:ilvl="0" w:tplc="58CE3B62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C63E6"/>
    <w:multiLevelType w:val="hybridMultilevel"/>
    <w:tmpl w:val="4E00E106"/>
    <w:lvl w:ilvl="0" w:tplc="2EE6A3F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F10C8"/>
    <w:multiLevelType w:val="hybridMultilevel"/>
    <w:tmpl w:val="6742E482"/>
    <w:lvl w:ilvl="0" w:tplc="15825C18">
      <w:start w:val="1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BA"/>
    <w:rsid w:val="00091CB7"/>
    <w:rsid w:val="000E3967"/>
    <w:rsid w:val="00102287"/>
    <w:rsid w:val="0012335F"/>
    <w:rsid w:val="001976E8"/>
    <w:rsid w:val="001D5D37"/>
    <w:rsid w:val="001E02DD"/>
    <w:rsid w:val="001E5368"/>
    <w:rsid w:val="001E7CAA"/>
    <w:rsid w:val="001F554A"/>
    <w:rsid w:val="00214804"/>
    <w:rsid w:val="00236587"/>
    <w:rsid w:val="002645D3"/>
    <w:rsid w:val="002657E4"/>
    <w:rsid w:val="00277604"/>
    <w:rsid w:val="002E5807"/>
    <w:rsid w:val="002E5A4D"/>
    <w:rsid w:val="003A7D7C"/>
    <w:rsid w:val="003D60B6"/>
    <w:rsid w:val="00400C78"/>
    <w:rsid w:val="00401DCE"/>
    <w:rsid w:val="00447AF6"/>
    <w:rsid w:val="00471696"/>
    <w:rsid w:val="004B4D7C"/>
    <w:rsid w:val="004F0459"/>
    <w:rsid w:val="004F5901"/>
    <w:rsid w:val="00501789"/>
    <w:rsid w:val="00506033"/>
    <w:rsid w:val="00512B6F"/>
    <w:rsid w:val="005878CB"/>
    <w:rsid w:val="005C3FF0"/>
    <w:rsid w:val="005D6F80"/>
    <w:rsid w:val="005F6897"/>
    <w:rsid w:val="0062584C"/>
    <w:rsid w:val="00670233"/>
    <w:rsid w:val="00682B74"/>
    <w:rsid w:val="006A018D"/>
    <w:rsid w:val="00757788"/>
    <w:rsid w:val="007C4A8D"/>
    <w:rsid w:val="007F60CA"/>
    <w:rsid w:val="008077ED"/>
    <w:rsid w:val="00822F5F"/>
    <w:rsid w:val="00831FBB"/>
    <w:rsid w:val="00877EC7"/>
    <w:rsid w:val="008A16F8"/>
    <w:rsid w:val="008B626F"/>
    <w:rsid w:val="008D5373"/>
    <w:rsid w:val="008F4E75"/>
    <w:rsid w:val="008F7107"/>
    <w:rsid w:val="00926DE2"/>
    <w:rsid w:val="00943119"/>
    <w:rsid w:val="00990519"/>
    <w:rsid w:val="00994475"/>
    <w:rsid w:val="009B0241"/>
    <w:rsid w:val="009C611C"/>
    <w:rsid w:val="00A017CC"/>
    <w:rsid w:val="00A26DF8"/>
    <w:rsid w:val="00A505A9"/>
    <w:rsid w:val="00A845A7"/>
    <w:rsid w:val="00AD6106"/>
    <w:rsid w:val="00AE297F"/>
    <w:rsid w:val="00B510DC"/>
    <w:rsid w:val="00B5291A"/>
    <w:rsid w:val="00B55C19"/>
    <w:rsid w:val="00B75C5C"/>
    <w:rsid w:val="00B90FF5"/>
    <w:rsid w:val="00BA2F2E"/>
    <w:rsid w:val="00BC09C1"/>
    <w:rsid w:val="00BC70B4"/>
    <w:rsid w:val="00BF70BA"/>
    <w:rsid w:val="00C103BF"/>
    <w:rsid w:val="00C34D35"/>
    <w:rsid w:val="00C85DBF"/>
    <w:rsid w:val="00CB5A2B"/>
    <w:rsid w:val="00CF5912"/>
    <w:rsid w:val="00D1766E"/>
    <w:rsid w:val="00D577EA"/>
    <w:rsid w:val="00D7247D"/>
    <w:rsid w:val="00D80A3A"/>
    <w:rsid w:val="00D87B6D"/>
    <w:rsid w:val="00DA2C79"/>
    <w:rsid w:val="00DC153E"/>
    <w:rsid w:val="00E132A3"/>
    <w:rsid w:val="00E16372"/>
    <w:rsid w:val="00E16816"/>
    <w:rsid w:val="00E20DD8"/>
    <w:rsid w:val="00E63B65"/>
    <w:rsid w:val="00E670EB"/>
    <w:rsid w:val="00EA04E7"/>
    <w:rsid w:val="00EA360E"/>
    <w:rsid w:val="00EA5C64"/>
    <w:rsid w:val="00EC2D73"/>
    <w:rsid w:val="00EC6F2C"/>
    <w:rsid w:val="00F01702"/>
    <w:rsid w:val="00F25A90"/>
    <w:rsid w:val="00F278CC"/>
    <w:rsid w:val="00F50A5E"/>
    <w:rsid w:val="00F55354"/>
    <w:rsid w:val="00FA02FE"/>
    <w:rsid w:val="00FE59A0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9452"/>
  <w15:chartTrackingRefBased/>
  <w15:docId w15:val="{B1F08FD6-077A-437B-AB0C-ACE82A7B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0BA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BF70BA"/>
    <w:pPr>
      <w:ind w:left="720"/>
    </w:pPr>
  </w:style>
  <w:style w:type="character" w:styleId="Strong">
    <w:name w:val="Strong"/>
    <w:basedOn w:val="DefaultParagraphFont"/>
    <w:uiPriority w:val="22"/>
    <w:qFormat/>
    <w:rsid w:val="00BF70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0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B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D6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8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1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pobl@cronfagymunedolylg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nlcommunityfund.org.uk/about/customer-service/privacy-notice-for-job-applica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9007FDEB0674084C38CB1DFD341AE" ma:contentTypeVersion="13" ma:contentTypeDescription="Create a new document." ma:contentTypeScope="" ma:versionID="890c7ea16f974d1ef863800110e4556a">
  <xsd:schema xmlns:xsd="http://www.w3.org/2001/XMLSchema" xmlns:xs="http://www.w3.org/2001/XMLSchema" xmlns:p="http://schemas.microsoft.com/office/2006/metadata/properties" xmlns:ns2="f31c862d-7cab-4480-ac41-f1fbd0561732" xmlns:ns3="4bb0a278-fd41-465c-aab3-53d2a85a61a6" targetNamespace="http://schemas.microsoft.com/office/2006/metadata/properties" ma:root="true" ma:fieldsID="49ff26bd9304b7d01316c015b8d800c2" ns2:_="" ns3:_="">
    <xsd:import namespace="f31c862d-7cab-4480-ac41-f1fbd0561732"/>
    <xsd:import namespace="4bb0a278-fd41-465c-aab3-53d2a85a6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c862d-7cab-4480-ac41-f1fbd05617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0a278-fd41-465c-aab3-53d2a85a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97E6B-A112-446E-B9AC-B4A09C7BE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4574BB-EC24-49C6-892F-DD75A7145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DF1E8-BA1E-425D-8599-567516ECF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c862d-7cab-4480-ac41-f1fbd0561732"/>
    <ds:schemaRef ds:uri="4bb0a278-fd41-465c-aab3-53d2a85a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1146</Words>
  <Characters>6536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Read</dc:creator>
  <cp:keywords/>
  <dc:description/>
  <cp:lastModifiedBy>Nicolas Hogg</cp:lastModifiedBy>
  <cp:revision>2</cp:revision>
  <dcterms:created xsi:type="dcterms:W3CDTF">2022-04-04T10:25:00Z</dcterms:created>
  <dcterms:modified xsi:type="dcterms:W3CDTF">2022-04-04T10:25:00Z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0x010100FCE9007FDEB0674084C38CB1DFD341AE</vt:lpwstr>
  </property>
  <property fmtid="{D5CDD505-2E9C-101B-9397-08002B2CF9AE}" pid="3" name="Order">
    <vt:r8>100</vt:r8>
  </property>
</Properties>
</file>