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5B77" w14:textId="0CF45896" w:rsidR="009158C3" w:rsidRPr="004501F3" w:rsidRDefault="00F53C11" w:rsidP="004501F3">
      <w:pPr>
        <w:pStyle w:val="Heading1"/>
      </w:pPr>
      <w:r w:rsidRPr="004501F3">
        <w:t>Ffurflen fonitro cyfle cyfartal</w:t>
      </w:r>
      <w:r w:rsidR="6D56E783" w:rsidRPr="004501F3">
        <w:t xml:space="preserve">       </w:t>
      </w:r>
    </w:p>
    <w:p w14:paraId="71BFB3E0" w14:textId="77777777" w:rsidR="009158C3" w:rsidRPr="00D019F1" w:rsidRDefault="009158C3" w:rsidP="009158C3">
      <w:pPr>
        <w:widowControl w:val="0"/>
        <w:autoSpaceDE w:val="0"/>
        <w:autoSpaceDN w:val="0"/>
        <w:spacing w:before="4" w:after="0" w:line="240" w:lineRule="auto"/>
        <w:rPr>
          <w:rFonts w:ascii="Trebuchet MS" w:eastAsia="Trebuchet MS" w:hAnsi="Trebuchet MS" w:cs="Trebuchet MS"/>
          <w:b/>
          <w:sz w:val="24"/>
          <w:szCs w:val="24"/>
          <w:lang w:val="cy-GB" w:eastAsia="en-GB" w:bidi="en-GB"/>
        </w:rPr>
      </w:pPr>
    </w:p>
    <w:p w14:paraId="62649BCC" w14:textId="570777EE" w:rsidR="009158C3" w:rsidRPr="00D019F1" w:rsidRDefault="00F53C11" w:rsidP="00F53C11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  <w:t>Mae Cronfa Gymunedol y Loteri Genedlaethol yn credu mewn cyfleoedd cyfartal.</w:t>
      </w:r>
    </w:p>
    <w:p w14:paraId="48B9D207" w14:textId="77777777" w:rsidR="009158C3" w:rsidRPr="00D019F1" w:rsidRDefault="009158C3" w:rsidP="009158C3">
      <w:pPr>
        <w:widowControl w:val="0"/>
        <w:autoSpaceDE w:val="0"/>
        <w:autoSpaceDN w:val="0"/>
        <w:spacing w:before="1" w:after="0" w:line="240" w:lineRule="auto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</w:p>
    <w:p w14:paraId="1BBB261F" w14:textId="4048A3FB" w:rsidR="009158C3" w:rsidRPr="00D019F1" w:rsidRDefault="00F53C11" w:rsidP="006B5311">
      <w:pPr>
        <w:widowControl w:val="0"/>
        <w:autoSpaceDE w:val="0"/>
        <w:autoSpaceDN w:val="0"/>
        <w:spacing w:before="1" w:after="0" w:line="240" w:lineRule="auto"/>
        <w:ind w:right="138"/>
        <w:jc w:val="both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  <w:t>Mae cydraddoldeb, amrywiaeth a chynhwysiant yn ein grantiau, ac ymysg ein pobl, i gyd yn hanfodol i’n llwyddiant wrth gefnogi pobl a chymunedau i ffynnu. Credwn y dylai ein pobl gynrychioli’r cymunedau, sefydliadau ac unigolion yr ydym yn gweithio â nhw. Rydym wedi ymrwymo i fod yn gynhwysol ac yn lle gwych i weithio, ac yn cydnabod fod ein pobl yn dod o gefndiroedd amrywiol. Rydym ni’n gyflogwr Hyderus o ran Anabledd ac yn croesawu ceisiadau gan bobl anabl yn gadarnhaol.</w:t>
      </w:r>
    </w:p>
    <w:p w14:paraId="75B222FD" w14:textId="77777777" w:rsidR="009158C3" w:rsidRPr="00D019F1" w:rsidRDefault="009158C3" w:rsidP="009158C3">
      <w:pPr>
        <w:widowControl w:val="0"/>
        <w:autoSpaceDE w:val="0"/>
        <w:autoSpaceDN w:val="0"/>
        <w:spacing w:before="10" w:after="0" w:line="240" w:lineRule="auto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</w:p>
    <w:p w14:paraId="5390D1BC" w14:textId="14354227" w:rsidR="009158C3" w:rsidRPr="00D019F1" w:rsidRDefault="009158C3" w:rsidP="006B5311">
      <w:pPr>
        <w:widowControl w:val="0"/>
        <w:autoSpaceDE w:val="0"/>
        <w:autoSpaceDN w:val="0"/>
        <w:spacing w:after="0" w:line="240" w:lineRule="auto"/>
        <w:outlineLvl w:val="0"/>
        <w:rPr>
          <w:rFonts w:ascii="Trebuchet MS" w:eastAsia="Trebuchet MS" w:hAnsi="Trebuchet MS" w:cs="Trebuchet MS"/>
          <w:b/>
          <w:bCs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b/>
          <w:bCs/>
          <w:color w:val="E6007E"/>
          <w:sz w:val="24"/>
          <w:szCs w:val="24"/>
          <w:lang w:val="cy-GB" w:eastAsia="en-GB" w:bidi="en-GB"/>
        </w:rPr>
        <w:t>Ethni</w:t>
      </w:r>
      <w:r w:rsidR="00F53C11" w:rsidRPr="00D019F1">
        <w:rPr>
          <w:rFonts w:ascii="Trebuchet MS" w:eastAsia="Trebuchet MS" w:hAnsi="Trebuchet MS" w:cs="Trebuchet MS"/>
          <w:b/>
          <w:bCs/>
          <w:color w:val="E6007E"/>
          <w:sz w:val="24"/>
          <w:szCs w:val="24"/>
          <w:lang w:val="cy-GB" w:eastAsia="en-GB" w:bidi="en-GB"/>
        </w:rPr>
        <w:t>grwydd</w:t>
      </w:r>
    </w:p>
    <w:p w14:paraId="75CAFB26" w14:textId="64205464" w:rsidR="009158C3" w:rsidRPr="00D019F1" w:rsidRDefault="00F53C11" w:rsidP="006B5311">
      <w:pPr>
        <w:widowControl w:val="0"/>
        <w:autoSpaceDE w:val="0"/>
        <w:autoSpaceDN w:val="0"/>
        <w:spacing w:before="232" w:after="0" w:line="240" w:lineRule="auto"/>
        <w:ind w:right="138"/>
        <w:jc w:val="both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  <w:t>Nid yw categorïau tarddiad ethnig yn ymwneud â chenedligrwydd, man geni neu ddinasyddiaeth. Maen nhw’n ymwneud â’r grŵp yr ydych chi’n credu eich bod yn perthyn iddo. Nodwch eich tarddiad ethnig drwy dicio’r blwch priodol.</w:t>
      </w:r>
    </w:p>
    <w:p w14:paraId="0711E98D" w14:textId="77777777" w:rsidR="009158C3" w:rsidRPr="00D019F1" w:rsidRDefault="009158C3" w:rsidP="009158C3">
      <w:pPr>
        <w:widowControl w:val="0"/>
        <w:autoSpaceDE w:val="0"/>
        <w:autoSpaceDN w:val="0"/>
        <w:spacing w:after="1" w:line="240" w:lineRule="auto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</w:p>
    <w:tbl>
      <w:tblPr>
        <w:tblW w:w="94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849"/>
        <w:gridCol w:w="4684"/>
        <w:gridCol w:w="561"/>
      </w:tblGrid>
      <w:tr w:rsidR="009158C3" w:rsidRPr="00D019F1" w14:paraId="2DE701F6" w14:textId="77777777" w:rsidTr="004501F3">
        <w:trPr>
          <w:trHeight w:val="594"/>
        </w:trPr>
        <w:tc>
          <w:tcPr>
            <w:tcW w:w="3398" w:type="dxa"/>
          </w:tcPr>
          <w:p w14:paraId="55398CBB" w14:textId="1920D41D" w:rsidR="009158C3" w:rsidRPr="00D019F1" w:rsidRDefault="009158C3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Asia</w:t>
            </w:r>
            <w:r w:rsidR="00F53C11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idd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/Asia</w:t>
            </w:r>
            <w:r w:rsidR="00F53C11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idd Prydeinig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proofErr w:type="spellStart"/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Bangladesh</w:t>
            </w:r>
            <w:r w:rsidR="00F53C11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aidd</w:t>
            </w:r>
            <w:proofErr w:type="spellEnd"/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849" w:type="dxa"/>
          </w:tcPr>
          <w:p w14:paraId="1BD8B8DA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643851A5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ind w:left="206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5FA10799" w14:textId="3FB413E5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Cymysg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Gwyn/Du Affricanaidd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561" w:type="dxa"/>
          </w:tcPr>
          <w:p w14:paraId="3FAD5E8F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791175F4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ind w:left="256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4282B874" w14:textId="77777777" w:rsidTr="004501F3">
        <w:trPr>
          <w:trHeight w:val="594"/>
        </w:trPr>
        <w:tc>
          <w:tcPr>
            <w:tcW w:w="3398" w:type="dxa"/>
          </w:tcPr>
          <w:p w14:paraId="1242F8A3" w14:textId="2BE5BB7C" w:rsidR="009158C3" w:rsidRPr="00D019F1" w:rsidRDefault="009158C3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Asia</w:t>
            </w:r>
            <w:r w:rsidR="00F53C11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idd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/Asia</w:t>
            </w:r>
            <w:r w:rsidR="00F53C11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idd Prydeinig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="00F53C11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Tsieineaidd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849" w:type="dxa"/>
          </w:tcPr>
          <w:p w14:paraId="2E493685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49BD53B9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ind w:left="230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7F41BE04" w14:textId="7C395EAC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Cymysg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Gwyn/Du Caribïaidd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561" w:type="dxa"/>
          </w:tcPr>
          <w:p w14:paraId="1823892E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26526894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ind w:left="256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369CA116" w14:textId="77777777" w:rsidTr="004501F3">
        <w:trPr>
          <w:trHeight w:val="592"/>
        </w:trPr>
        <w:tc>
          <w:tcPr>
            <w:tcW w:w="3398" w:type="dxa"/>
          </w:tcPr>
          <w:p w14:paraId="2BEB06F2" w14:textId="023331B3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Asiaidd/Asiaidd Prydeinig 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(India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idd</w:t>
            </w:r>
            <w:r w:rsidR="00270CB2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849" w:type="dxa"/>
          </w:tcPr>
          <w:p w14:paraId="72762C5B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3A9092F9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ind w:left="235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5763344C" w14:textId="504DB124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Cymysg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Arall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561" w:type="dxa"/>
          </w:tcPr>
          <w:p w14:paraId="13DA1949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3108B88C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ind w:left="256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43643249" w14:textId="77777777" w:rsidTr="004501F3">
        <w:trPr>
          <w:trHeight w:val="594"/>
        </w:trPr>
        <w:tc>
          <w:tcPr>
            <w:tcW w:w="3398" w:type="dxa"/>
          </w:tcPr>
          <w:p w14:paraId="31DC94BF" w14:textId="03E424D6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Asiaidd/Asiaidd Prydeinig 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(</w:t>
            </w:r>
            <w:proofErr w:type="spellStart"/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Pa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cistanaidd</w:t>
            </w:r>
            <w:proofErr w:type="spellEnd"/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849" w:type="dxa"/>
          </w:tcPr>
          <w:p w14:paraId="76432F5C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0A7CE3AC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ind w:left="220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7436EBB6" w14:textId="48A15D5B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Arall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(Arab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aidd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561" w:type="dxa"/>
          </w:tcPr>
          <w:p w14:paraId="79FDA817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132667AE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ind w:left="265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339BCFC0" w14:textId="77777777" w:rsidTr="004501F3">
        <w:trPr>
          <w:trHeight w:val="594"/>
        </w:trPr>
        <w:tc>
          <w:tcPr>
            <w:tcW w:w="3398" w:type="dxa"/>
          </w:tcPr>
          <w:p w14:paraId="75E9FD92" w14:textId="5ED79236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Asiaidd/Asiaidd Prydeinig 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Arall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849" w:type="dxa"/>
          </w:tcPr>
          <w:p w14:paraId="2CB1CF30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3C6635BC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ind w:left="225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38284A35" w14:textId="183BB721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Grŵp Ethnig Arall</w:t>
            </w:r>
          </w:p>
        </w:tc>
        <w:tc>
          <w:tcPr>
            <w:tcW w:w="561" w:type="dxa"/>
          </w:tcPr>
          <w:p w14:paraId="7CB3B615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before="10" w:after="1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155D33E0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ind w:left="270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467023A9" w14:textId="77777777" w:rsidTr="004501F3">
        <w:trPr>
          <w:trHeight w:val="594"/>
        </w:trPr>
        <w:tc>
          <w:tcPr>
            <w:tcW w:w="3398" w:type="dxa"/>
          </w:tcPr>
          <w:p w14:paraId="7B7DB524" w14:textId="751AAE74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Du (Affricanaidd)</w:t>
            </w:r>
          </w:p>
        </w:tc>
        <w:tc>
          <w:tcPr>
            <w:tcW w:w="849" w:type="dxa"/>
          </w:tcPr>
          <w:p w14:paraId="209B0F5B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77A8D179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ind w:left="216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227910BC" w14:textId="5F72062A" w:rsidR="009158C3" w:rsidRPr="00D019F1" w:rsidRDefault="00F53C11" w:rsidP="004501F3">
            <w:pPr>
              <w:widowControl w:val="0"/>
              <w:autoSpaceDE w:val="0"/>
              <w:autoSpaceDN w:val="0"/>
              <w:spacing w:after="0" w:line="240" w:lineRule="auto"/>
              <w:ind w:left="108" w:right="475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Gwyn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Seisnig/Cymreig/Albanaidd/Gogledd Iwerddon/Prydeinig)</w:t>
            </w:r>
          </w:p>
        </w:tc>
        <w:tc>
          <w:tcPr>
            <w:tcW w:w="561" w:type="dxa"/>
          </w:tcPr>
          <w:p w14:paraId="1983C6DA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6F7068C4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ind w:left="285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47DE4EB8" w14:textId="77777777" w:rsidTr="004501F3">
        <w:trPr>
          <w:trHeight w:val="592"/>
        </w:trPr>
        <w:tc>
          <w:tcPr>
            <w:tcW w:w="3398" w:type="dxa"/>
          </w:tcPr>
          <w:p w14:paraId="5714D8FE" w14:textId="0AF0AE03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Du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Prydeinig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849" w:type="dxa"/>
          </w:tcPr>
          <w:p w14:paraId="55D576DE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793E0061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ind w:left="211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5AA1925B" w14:textId="4E34E94C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Gwyn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Sipsi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/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Teithiwr Gwyddelig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561" w:type="dxa"/>
          </w:tcPr>
          <w:p w14:paraId="0378967D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4431DC54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ind w:left="309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42C0B214" w14:textId="77777777" w:rsidTr="004501F3">
        <w:trPr>
          <w:trHeight w:val="594"/>
        </w:trPr>
        <w:tc>
          <w:tcPr>
            <w:tcW w:w="3398" w:type="dxa"/>
          </w:tcPr>
          <w:p w14:paraId="367EB845" w14:textId="27E18F0D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Du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(Carib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ïaidd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849" w:type="dxa"/>
          </w:tcPr>
          <w:p w14:paraId="006C1C7A" w14:textId="179E03D1" w:rsidR="009158C3" w:rsidRPr="00D019F1" w:rsidRDefault="009158C3" w:rsidP="048079BE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4E8D34D5" w14:textId="6F14BF1D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Gwyn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Gwyddelig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561" w:type="dxa"/>
          </w:tcPr>
          <w:p w14:paraId="5A1A6C7C" w14:textId="0EB51225" w:rsidR="009158C3" w:rsidRPr="00D019F1" w:rsidRDefault="009158C3" w:rsidP="048079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417BEF04" w14:textId="77777777" w:rsidTr="004501F3">
        <w:trPr>
          <w:trHeight w:val="594"/>
        </w:trPr>
        <w:tc>
          <w:tcPr>
            <w:tcW w:w="3398" w:type="dxa"/>
          </w:tcPr>
          <w:p w14:paraId="757C8BB8" w14:textId="74F4BB1C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Du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Arall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849" w:type="dxa"/>
          </w:tcPr>
          <w:p w14:paraId="4609059C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6328FD93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ind w:left="244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3694CA51" w14:textId="24C58C01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Gwyn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Arall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561" w:type="dxa"/>
          </w:tcPr>
          <w:p w14:paraId="05225E12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127F8773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ind w:left="342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7DDFB16C" w14:textId="77777777" w:rsidTr="004501F3">
        <w:trPr>
          <w:trHeight w:val="594"/>
        </w:trPr>
        <w:tc>
          <w:tcPr>
            <w:tcW w:w="3398" w:type="dxa"/>
          </w:tcPr>
          <w:p w14:paraId="4A8D34AF" w14:textId="39A66DF1" w:rsidR="009158C3" w:rsidRPr="00D019F1" w:rsidRDefault="00F53C11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Cymysg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(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Gwyn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/Asia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idd</w:t>
            </w:r>
            <w:r w:rsidR="009158C3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)</w:t>
            </w:r>
          </w:p>
        </w:tc>
        <w:tc>
          <w:tcPr>
            <w:tcW w:w="849" w:type="dxa"/>
          </w:tcPr>
          <w:p w14:paraId="262AFB50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59F7E874" w14:textId="77777777" w:rsidR="009158C3" w:rsidRPr="00D019F1" w:rsidRDefault="009158C3" w:rsidP="048079BE">
            <w:pPr>
              <w:widowControl w:val="0"/>
              <w:autoSpaceDE w:val="0"/>
              <w:autoSpaceDN w:val="0"/>
              <w:spacing w:after="0" w:line="240" w:lineRule="auto"/>
              <w:ind w:left="244"/>
              <w:jc w:val="center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684" w:type="dxa"/>
          </w:tcPr>
          <w:p w14:paraId="169D936B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561" w:type="dxa"/>
          </w:tcPr>
          <w:p w14:paraId="362D2B37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</w:tbl>
    <w:p w14:paraId="09A67147" w14:textId="77777777" w:rsidR="009158C3" w:rsidRPr="00D019F1" w:rsidRDefault="009158C3" w:rsidP="009158C3">
      <w:pPr>
        <w:widowControl w:val="0"/>
        <w:autoSpaceDE w:val="0"/>
        <w:autoSpaceDN w:val="0"/>
        <w:spacing w:before="11" w:after="0" w:line="240" w:lineRule="auto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</w:p>
    <w:p w14:paraId="3CD2A5B8" w14:textId="700065DA" w:rsidR="006B5311" w:rsidRPr="00D019F1" w:rsidRDefault="00F53C11" w:rsidP="048079BE">
      <w:pPr>
        <w:widowControl w:val="0"/>
        <w:jc w:val="both"/>
        <w:rPr>
          <w:rFonts w:ascii="Trebuchet MS" w:hAnsi="Trebuchet MS" w:cs="Arial"/>
          <w:b/>
          <w:bCs/>
          <w:color w:val="E6007E"/>
          <w:sz w:val="24"/>
          <w:szCs w:val="24"/>
          <w:lang w:val="cy-GB"/>
        </w:rPr>
      </w:pPr>
      <w:r w:rsidRPr="00D019F1">
        <w:rPr>
          <w:rFonts w:ascii="Trebuchet MS" w:hAnsi="Trebuchet MS" w:cs="Arial"/>
          <w:b/>
          <w:bCs/>
          <w:color w:val="E6007E"/>
          <w:sz w:val="24"/>
          <w:szCs w:val="24"/>
          <w:lang w:val="cy-GB"/>
        </w:rPr>
        <w:t>Beth yw eich rhyw (fel y rhestrir mewn dogfennau adnabod e.e. pasbort/trwydded yrru)</w:t>
      </w:r>
    </w:p>
    <w:tbl>
      <w:tblPr>
        <w:tblStyle w:val="TableGrid"/>
        <w:tblW w:w="3681" w:type="dxa"/>
        <w:tblLook w:val="04A0" w:firstRow="1" w:lastRow="0" w:firstColumn="1" w:lastColumn="0" w:noHBand="0" w:noVBand="1"/>
      </w:tblPr>
      <w:tblGrid>
        <w:gridCol w:w="2445"/>
        <w:gridCol w:w="1236"/>
      </w:tblGrid>
      <w:tr w:rsidR="006B5311" w:rsidRPr="00D019F1" w14:paraId="5FEA09E5" w14:textId="77777777" w:rsidTr="048079BE">
        <w:trPr>
          <w:trHeight w:val="270"/>
        </w:trPr>
        <w:tc>
          <w:tcPr>
            <w:tcW w:w="2445" w:type="dxa"/>
            <w:vAlign w:val="center"/>
          </w:tcPr>
          <w:p w14:paraId="7A7AE42D" w14:textId="42907D07" w:rsidR="006B5311" w:rsidRPr="00D019F1" w:rsidRDefault="007079A1" w:rsidP="004501F3">
            <w:pPr>
              <w:widowControl w:val="0"/>
              <w:rPr>
                <w:rFonts w:ascii="Trebuchet MS" w:hAnsi="Trebuchet MS" w:cstheme="minorBidi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 w:cstheme="minorBidi"/>
                <w:sz w:val="24"/>
                <w:szCs w:val="24"/>
                <w:lang w:val="cy-GB"/>
              </w:rPr>
              <w:t>Gwryw</w:t>
            </w:r>
          </w:p>
          <w:p w14:paraId="584C7D2B" w14:textId="17B67B98" w:rsidR="006B5311" w:rsidRPr="00D019F1" w:rsidRDefault="006B5311" w:rsidP="004501F3">
            <w:pPr>
              <w:widowControl w:val="0"/>
              <w:rPr>
                <w:rFonts w:ascii="Trebuchet MS" w:hAnsi="Trebuchet MS" w:cstheme="minorBidi"/>
                <w:sz w:val="24"/>
                <w:szCs w:val="24"/>
                <w:lang w:val="cy-GB"/>
              </w:rPr>
            </w:pPr>
          </w:p>
        </w:tc>
        <w:tc>
          <w:tcPr>
            <w:tcW w:w="1236" w:type="dxa"/>
          </w:tcPr>
          <w:p w14:paraId="096AC3E6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</w:tc>
      </w:tr>
      <w:tr w:rsidR="006B5311" w:rsidRPr="00D019F1" w14:paraId="522984F9" w14:textId="77777777" w:rsidTr="048079BE">
        <w:trPr>
          <w:trHeight w:val="277"/>
        </w:trPr>
        <w:tc>
          <w:tcPr>
            <w:tcW w:w="2445" w:type="dxa"/>
            <w:vAlign w:val="center"/>
          </w:tcPr>
          <w:p w14:paraId="092DFBA7" w14:textId="65AA191E" w:rsidR="006B5311" w:rsidRPr="00D019F1" w:rsidRDefault="007079A1" w:rsidP="004501F3">
            <w:pPr>
              <w:widowControl w:val="0"/>
              <w:rPr>
                <w:rFonts w:ascii="Trebuchet MS" w:hAnsi="Trebuchet MS" w:cstheme="minorBidi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 w:cstheme="minorBidi"/>
                <w:sz w:val="24"/>
                <w:szCs w:val="24"/>
                <w:lang w:val="cy-GB"/>
              </w:rPr>
              <w:t>Benyw</w:t>
            </w:r>
          </w:p>
          <w:p w14:paraId="4EE97BAD" w14:textId="534ADE6F" w:rsidR="006B5311" w:rsidRPr="00D019F1" w:rsidRDefault="006B5311" w:rsidP="004501F3">
            <w:pPr>
              <w:widowControl w:val="0"/>
              <w:rPr>
                <w:rFonts w:ascii="Trebuchet MS" w:hAnsi="Trebuchet MS" w:cstheme="minorBidi"/>
                <w:sz w:val="24"/>
                <w:szCs w:val="24"/>
                <w:lang w:val="cy-GB"/>
              </w:rPr>
            </w:pPr>
          </w:p>
        </w:tc>
        <w:tc>
          <w:tcPr>
            <w:tcW w:w="1236" w:type="dxa"/>
          </w:tcPr>
          <w:p w14:paraId="6E3A6B0B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</w:tc>
      </w:tr>
      <w:tr w:rsidR="006B5311" w:rsidRPr="00D019F1" w14:paraId="5CCF0C3A" w14:textId="77777777" w:rsidTr="048079BE">
        <w:trPr>
          <w:trHeight w:val="270"/>
        </w:trPr>
        <w:tc>
          <w:tcPr>
            <w:tcW w:w="2445" w:type="dxa"/>
            <w:vAlign w:val="center"/>
          </w:tcPr>
          <w:p w14:paraId="42A0F69C" w14:textId="7D23818C" w:rsidR="006B5311" w:rsidRPr="00D019F1" w:rsidRDefault="007079A1" w:rsidP="004501F3">
            <w:pPr>
              <w:widowControl w:val="0"/>
              <w:rPr>
                <w:rFonts w:ascii="Trebuchet MS" w:hAnsi="Trebuchet MS" w:cstheme="minorBidi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 w:cstheme="minorBidi"/>
                <w:sz w:val="24"/>
                <w:szCs w:val="24"/>
                <w:lang w:val="cy-GB"/>
              </w:rPr>
              <w:lastRenderedPageBreak/>
              <w:t>Arall</w:t>
            </w:r>
          </w:p>
          <w:p w14:paraId="14FE8B3F" w14:textId="5E1BA6E4" w:rsidR="006B5311" w:rsidRPr="00D019F1" w:rsidRDefault="006B5311" w:rsidP="004501F3">
            <w:pPr>
              <w:widowControl w:val="0"/>
              <w:rPr>
                <w:rFonts w:ascii="Trebuchet MS" w:hAnsi="Trebuchet MS" w:cstheme="minorBidi"/>
                <w:sz w:val="24"/>
                <w:szCs w:val="24"/>
                <w:lang w:val="cy-GB"/>
              </w:rPr>
            </w:pPr>
          </w:p>
        </w:tc>
        <w:tc>
          <w:tcPr>
            <w:tcW w:w="1236" w:type="dxa"/>
          </w:tcPr>
          <w:p w14:paraId="0430BCFE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</w:tc>
      </w:tr>
      <w:tr w:rsidR="006B5311" w:rsidRPr="00D019F1" w14:paraId="552EE01B" w14:textId="77777777" w:rsidTr="048079BE">
        <w:trPr>
          <w:trHeight w:val="277"/>
        </w:trPr>
        <w:tc>
          <w:tcPr>
            <w:tcW w:w="2445" w:type="dxa"/>
            <w:vAlign w:val="center"/>
          </w:tcPr>
          <w:p w14:paraId="566D223A" w14:textId="0414DF8E" w:rsidR="006B5311" w:rsidRPr="00D019F1" w:rsidRDefault="007079A1" w:rsidP="004501F3">
            <w:pPr>
              <w:widowControl w:val="0"/>
              <w:rPr>
                <w:rFonts w:ascii="Trebuchet MS" w:hAnsi="Trebuchet MS" w:cstheme="minorBidi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 w:cstheme="minorBidi"/>
                <w:sz w:val="24"/>
                <w:szCs w:val="24"/>
                <w:lang w:val="cy-GB"/>
              </w:rPr>
              <w:t>Mae’n well gen i beidio â dweud</w:t>
            </w:r>
          </w:p>
          <w:p w14:paraId="545B39C3" w14:textId="0202444B" w:rsidR="006B5311" w:rsidRPr="00D019F1" w:rsidRDefault="006B5311" w:rsidP="004501F3">
            <w:pPr>
              <w:widowControl w:val="0"/>
              <w:rPr>
                <w:rFonts w:ascii="Trebuchet MS" w:hAnsi="Trebuchet MS" w:cstheme="minorBidi"/>
                <w:sz w:val="24"/>
                <w:szCs w:val="24"/>
                <w:lang w:val="cy-GB"/>
              </w:rPr>
            </w:pPr>
          </w:p>
        </w:tc>
        <w:tc>
          <w:tcPr>
            <w:tcW w:w="1236" w:type="dxa"/>
          </w:tcPr>
          <w:p w14:paraId="4AC3D0D2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</w:tc>
      </w:tr>
    </w:tbl>
    <w:p w14:paraId="230E842E" w14:textId="77777777" w:rsidR="006B5311" w:rsidRPr="00D019F1" w:rsidRDefault="006B5311" w:rsidP="006B5311">
      <w:pPr>
        <w:widowControl w:val="0"/>
        <w:jc w:val="both"/>
        <w:rPr>
          <w:rFonts w:ascii="Trebuchet MS" w:hAnsi="Trebuchet MS" w:cs="Arial"/>
          <w:b/>
          <w:color w:val="E6007E"/>
          <w:sz w:val="24"/>
          <w:szCs w:val="24"/>
          <w:lang w:val="cy-GB"/>
        </w:rPr>
      </w:pPr>
    </w:p>
    <w:p w14:paraId="0EC84ABD" w14:textId="53A313EE" w:rsidR="006B5311" w:rsidRPr="00D019F1" w:rsidRDefault="007079A1" w:rsidP="006B5311">
      <w:pPr>
        <w:widowControl w:val="0"/>
        <w:jc w:val="both"/>
        <w:rPr>
          <w:rFonts w:ascii="Trebuchet MS" w:hAnsi="Trebuchet MS" w:cs="Arial"/>
          <w:b/>
          <w:color w:val="E6007E"/>
          <w:sz w:val="24"/>
          <w:szCs w:val="24"/>
          <w:lang w:val="cy-GB"/>
        </w:rPr>
      </w:pPr>
      <w:r w:rsidRPr="00D019F1">
        <w:rPr>
          <w:rFonts w:ascii="Trebuchet MS" w:hAnsi="Trebuchet MS" w:cs="Arial"/>
          <w:b/>
          <w:color w:val="E6007E"/>
          <w:sz w:val="24"/>
          <w:szCs w:val="24"/>
          <w:lang w:val="cy-GB"/>
        </w:rPr>
        <w:t>A yw eich rhywedd yn wahanol i’r rhyw a gafodd ei bennu i chi ar adeg eich genedigaeth?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651"/>
      </w:tblGrid>
      <w:tr w:rsidR="006B5311" w:rsidRPr="00D019F1" w14:paraId="1F87A5BC" w14:textId="77777777" w:rsidTr="00EF7EE2">
        <w:tc>
          <w:tcPr>
            <w:tcW w:w="4731" w:type="dxa"/>
          </w:tcPr>
          <w:p w14:paraId="34E7F8C6" w14:textId="7868B8FD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theme="minorHAnsi"/>
                <w:bCs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 w:cstheme="minorHAnsi"/>
                <w:bCs/>
                <w:sz w:val="24"/>
                <w:szCs w:val="24"/>
                <w:lang w:val="cy-GB"/>
              </w:rPr>
              <w:t>Y</w:t>
            </w:r>
            <w:r w:rsidR="007079A1" w:rsidRPr="00D019F1">
              <w:rPr>
                <w:rFonts w:ascii="Trebuchet MS" w:hAnsi="Trebuchet MS" w:cstheme="minorHAnsi"/>
                <w:bCs/>
                <w:sz w:val="24"/>
                <w:szCs w:val="24"/>
                <w:lang w:val="cy-GB"/>
              </w:rPr>
              <w:t>dy</w:t>
            </w:r>
          </w:p>
          <w:p w14:paraId="423F92AE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theme="minorHAnsi"/>
                <w:bCs/>
                <w:sz w:val="24"/>
                <w:szCs w:val="24"/>
                <w:lang w:val="cy-GB"/>
              </w:rPr>
            </w:pPr>
          </w:p>
        </w:tc>
        <w:tc>
          <w:tcPr>
            <w:tcW w:w="651" w:type="dxa"/>
          </w:tcPr>
          <w:p w14:paraId="1BEAF362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</w:tc>
      </w:tr>
      <w:tr w:rsidR="006B5311" w:rsidRPr="00D019F1" w14:paraId="1F9369A0" w14:textId="77777777" w:rsidTr="00EF7EE2">
        <w:tc>
          <w:tcPr>
            <w:tcW w:w="4731" w:type="dxa"/>
          </w:tcPr>
          <w:p w14:paraId="31EDDA71" w14:textId="4150362D" w:rsidR="006B5311" w:rsidRPr="00D019F1" w:rsidRDefault="007079A1" w:rsidP="00EF7EE2">
            <w:pPr>
              <w:widowControl w:val="0"/>
              <w:jc w:val="both"/>
              <w:rPr>
                <w:rFonts w:ascii="Trebuchet MS" w:hAnsi="Trebuchet MS" w:cstheme="minorHAnsi"/>
                <w:bCs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 w:cstheme="minorHAnsi"/>
                <w:bCs/>
                <w:sz w:val="24"/>
                <w:szCs w:val="24"/>
                <w:lang w:val="cy-GB"/>
              </w:rPr>
              <w:t>Nac ydy</w:t>
            </w:r>
          </w:p>
          <w:p w14:paraId="0CE1DCEC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theme="minorHAnsi"/>
                <w:bCs/>
                <w:sz w:val="24"/>
                <w:szCs w:val="24"/>
                <w:lang w:val="cy-GB"/>
              </w:rPr>
            </w:pPr>
          </w:p>
        </w:tc>
        <w:tc>
          <w:tcPr>
            <w:tcW w:w="651" w:type="dxa"/>
          </w:tcPr>
          <w:p w14:paraId="4FE5023B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</w:tc>
      </w:tr>
      <w:tr w:rsidR="006B5311" w:rsidRPr="00D019F1" w14:paraId="41C86A99" w14:textId="77777777" w:rsidTr="00EF7EE2">
        <w:tc>
          <w:tcPr>
            <w:tcW w:w="4731" w:type="dxa"/>
          </w:tcPr>
          <w:p w14:paraId="08418E6B" w14:textId="77777777" w:rsidR="007079A1" w:rsidRPr="00D019F1" w:rsidRDefault="007079A1" w:rsidP="007079A1">
            <w:pPr>
              <w:widowControl w:val="0"/>
              <w:rPr>
                <w:rFonts w:ascii="Trebuchet MS" w:hAnsi="Trebuchet MS" w:cstheme="minorBidi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 w:cstheme="minorBidi"/>
                <w:sz w:val="24"/>
                <w:szCs w:val="24"/>
                <w:lang w:val="cy-GB"/>
              </w:rPr>
              <w:t>Mae’n well gen i beidio â dweud</w:t>
            </w:r>
          </w:p>
          <w:p w14:paraId="63F35B3D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theme="minorHAnsi"/>
                <w:bCs/>
                <w:sz w:val="24"/>
                <w:szCs w:val="24"/>
                <w:lang w:val="cy-GB"/>
              </w:rPr>
            </w:pPr>
          </w:p>
        </w:tc>
        <w:tc>
          <w:tcPr>
            <w:tcW w:w="651" w:type="dxa"/>
          </w:tcPr>
          <w:p w14:paraId="0A001F96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</w:tc>
      </w:tr>
    </w:tbl>
    <w:p w14:paraId="703A8F77" w14:textId="77777777" w:rsidR="006B5311" w:rsidRPr="00D019F1" w:rsidRDefault="006B5311" w:rsidP="006B5311">
      <w:pPr>
        <w:widowControl w:val="0"/>
        <w:jc w:val="both"/>
        <w:rPr>
          <w:rFonts w:ascii="Trebuchet MS" w:hAnsi="Trebuchet MS" w:cs="Arial"/>
          <w:b/>
          <w:color w:val="E6007E"/>
          <w:sz w:val="24"/>
          <w:szCs w:val="24"/>
          <w:lang w:val="cy-GB"/>
        </w:rPr>
      </w:pPr>
    </w:p>
    <w:p w14:paraId="5B6A8F35" w14:textId="2A012CA5" w:rsidR="006B5311" w:rsidRPr="00D019F1" w:rsidRDefault="007079A1" w:rsidP="006B5311">
      <w:pPr>
        <w:widowControl w:val="0"/>
        <w:jc w:val="both"/>
        <w:rPr>
          <w:rFonts w:ascii="Trebuchet MS" w:hAnsi="Trebuchet MS" w:cs="Arial"/>
          <w:b/>
          <w:color w:val="E6007E"/>
          <w:sz w:val="24"/>
          <w:szCs w:val="24"/>
          <w:lang w:val="cy-GB"/>
        </w:rPr>
      </w:pPr>
      <w:r w:rsidRPr="00D019F1">
        <w:rPr>
          <w:rFonts w:ascii="Trebuchet MS" w:hAnsi="Trebuchet MS" w:cs="Arial"/>
          <w:b/>
          <w:color w:val="E6007E"/>
          <w:sz w:val="24"/>
          <w:szCs w:val="24"/>
          <w:lang w:val="cy-GB"/>
        </w:rPr>
        <w:t>Hoffech chi ddweud unrhyw beth arall wrthym am eich hunaniaeth rhywedd?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311" w:rsidRPr="00D019F1" w14:paraId="6555DF7D" w14:textId="77777777" w:rsidTr="00EF7EE2">
        <w:tc>
          <w:tcPr>
            <w:tcW w:w="9463" w:type="dxa"/>
          </w:tcPr>
          <w:p w14:paraId="2204CEE1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  <w:p w14:paraId="2D81536C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  <w:p w14:paraId="556A2D3A" w14:textId="77777777" w:rsidR="006B5311" w:rsidRPr="00D019F1" w:rsidRDefault="006B5311" w:rsidP="00EF7EE2">
            <w:pPr>
              <w:widowControl w:val="0"/>
              <w:jc w:val="both"/>
              <w:rPr>
                <w:rFonts w:ascii="Trebuchet MS" w:hAnsi="Trebuchet MS" w:cs="Arial"/>
                <w:b/>
                <w:color w:val="E6007E"/>
                <w:sz w:val="24"/>
                <w:szCs w:val="24"/>
                <w:lang w:val="cy-GB"/>
              </w:rPr>
            </w:pPr>
          </w:p>
        </w:tc>
      </w:tr>
    </w:tbl>
    <w:p w14:paraId="515459C7" w14:textId="77777777" w:rsidR="009158C3" w:rsidRPr="00D019F1" w:rsidRDefault="009158C3" w:rsidP="009158C3">
      <w:pPr>
        <w:widowControl w:val="0"/>
        <w:autoSpaceDE w:val="0"/>
        <w:autoSpaceDN w:val="0"/>
        <w:spacing w:after="0" w:line="240" w:lineRule="auto"/>
        <w:outlineLvl w:val="0"/>
        <w:rPr>
          <w:rFonts w:ascii="Trebuchet MS" w:eastAsia="Trebuchet MS" w:hAnsi="Trebuchet MS" w:cs="Trebuchet MS"/>
          <w:b/>
          <w:bCs/>
          <w:color w:val="E6007E"/>
          <w:sz w:val="24"/>
          <w:szCs w:val="24"/>
          <w:lang w:val="cy-GB" w:eastAsia="en-GB" w:bidi="en-GB"/>
        </w:rPr>
      </w:pPr>
    </w:p>
    <w:p w14:paraId="3618DE0F" w14:textId="70A1AFC4" w:rsidR="009158C3" w:rsidRPr="00D019F1" w:rsidRDefault="007079A1" w:rsidP="009158C3">
      <w:pPr>
        <w:widowControl w:val="0"/>
        <w:autoSpaceDE w:val="0"/>
        <w:autoSpaceDN w:val="0"/>
        <w:spacing w:after="0" w:line="240" w:lineRule="auto"/>
        <w:outlineLvl w:val="0"/>
        <w:rPr>
          <w:rFonts w:ascii="Trebuchet MS" w:eastAsia="Trebuchet MS" w:hAnsi="Trebuchet MS" w:cs="Trebuchet MS"/>
          <w:b/>
          <w:bCs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b/>
          <w:bCs/>
          <w:color w:val="E6007E"/>
          <w:sz w:val="24"/>
          <w:szCs w:val="24"/>
          <w:lang w:val="cy-GB" w:eastAsia="en-GB" w:bidi="en-GB"/>
        </w:rPr>
        <w:t>Cyfeiriadedd rhywiol</w:t>
      </w:r>
    </w:p>
    <w:p w14:paraId="730BAD4D" w14:textId="77777777" w:rsidR="009158C3" w:rsidRPr="00D019F1" w:rsidRDefault="009158C3" w:rsidP="009158C3">
      <w:pPr>
        <w:widowControl w:val="0"/>
        <w:autoSpaceDE w:val="0"/>
        <w:autoSpaceDN w:val="0"/>
        <w:spacing w:before="11" w:after="0" w:line="240" w:lineRule="auto"/>
        <w:rPr>
          <w:rFonts w:ascii="Trebuchet MS" w:eastAsia="Trebuchet MS" w:hAnsi="Trebuchet MS" w:cs="Trebuchet MS"/>
          <w:b/>
          <w:sz w:val="24"/>
          <w:szCs w:val="24"/>
          <w:lang w:val="cy-GB" w:eastAsia="en-GB" w:bidi="en-GB"/>
        </w:rPr>
      </w:pPr>
    </w:p>
    <w:tbl>
      <w:tblPr>
        <w:tblW w:w="963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851"/>
        <w:gridCol w:w="4110"/>
        <w:gridCol w:w="709"/>
      </w:tblGrid>
      <w:tr w:rsidR="009158C3" w:rsidRPr="00D019F1" w14:paraId="17DD0540" w14:textId="77777777" w:rsidTr="048079BE">
        <w:tc>
          <w:tcPr>
            <w:tcW w:w="3969" w:type="dxa"/>
          </w:tcPr>
          <w:p w14:paraId="56BD4967" w14:textId="7F4157D5" w:rsidR="009158C3" w:rsidRPr="00D019F1" w:rsidRDefault="007079A1" w:rsidP="004501F3">
            <w:pPr>
              <w:pStyle w:val="TableParagraph"/>
              <w:spacing w:line="268" w:lineRule="exact"/>
              <w:ind w:left="8"/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>Deurywiol</w:t>
            </w:r>
          </w:p>
          <w:p w14:paraId="36B5E15D" w14:textId="77777777" w:rsidR="009158C3" w:rsidRPr="00D019F1" w:rsidRDefault="009158C3" w:rsidP="004501F3">
            <w:pPr>
              <w:pStyle w:val="TableParagraph"/>
              <w:spacing w:line="268" w:lineRule="exact"/>
              <w:ind w:left="8"/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851" w:type="dxa"/>
          </w:tcPr>
          <w:p w14:paraId="7A938AAB" w14:textId="77777777" w:rsidR="009158C3" w:rsidRPr="00D019F1" w:rsidRDefault="009158C3" w:rsidP="004501F3">
            <w:pPr>
              <w:pStyle w:val="TableParagraph"/>
              <w:ind w:left="220"/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4110" w:type="dxa"/>
          </w:tcPr>
          <w:p w14:paraId="093BB2D1" w14:textId="5F2D1690" w:rsidR="009158C3" w:rsidRPr="00D019F1" w:rsidRDefault="007079A1" w:rsidP="004501F3">
            <w:pPr>
              <w:pStyle w:val="TableParagraph"/>
              <w:ind w:left="220"/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>Heterorywiol/ Syth</w:t>
            </w:r>
          </w:p>
          <w:p w14:paraId="5247B698" w14:textId="77777777" w:rsidR="009158C3" w:rsidRPr="00D019F1" w:rsidRDefault="009158C3" w:rsidP="004501F3">
            <w:pPr>
              <w:pStyle w:val="TableParagraph"/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709" w:type="dxa"/>
          </w:tcPr>
          <w:p w14:paraId="2434C7AD" w14:textId="77777777" w:rsidR="009158C3" w:rsidRPr="00D019F1" w:rsidRDefault="009158C3" w:rsidP="0018177B">
            <w:pPr>
              <w:pStyle w:val="TableParagraph"/>
              <w:ind w:left="220"/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</w:tr>
      <w:tr w:rsidR="009158C3" w:rsidRPr="00D019F1" w14:paraId="3FC428CB" w14:textId="77777777" w:rsidTr="048079BE">
        <w:tc>
          <w:tcPr>
            <w:tcW w:w="3969" w:type="dxa"/>
          </w:tcPr>
          <w:p w14:paraId="151F3415" w14:textId="003256EB" w:rsidR="009158C3" w:rsidRPr="00D019F1" w:rsidRDefault="007079A1" w:rsidP="004501F3">
            <w:pPr>
              <w:pStyle w:val="TableParagraph"/>
              <w:spacing w:line="268" w:lineRule="exact"/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>Dyn hoyw</w:t>
            </w:r>
          </w:p>
          <w:p w14:paraId="691DB636" w14:textId="77777777" w:rsidR="009158C3" w:rsidRPr="00D019F1" w:rsidRDefault="009158C3" w:rsidP="004501F3">
            <w:pPr>
              <w:pStyle w:val="TableParagraph"/>
              <w:spacing w:line="268" w:lineRule="exact"/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851" w:type="dxa"/>
          </w:tcPr>
          <w:p w14:paraId="33E41261" w14:textId="77777777" w:rsidR="009158C3" w:rsidRPr="00D019F1" w:rsidRDefault="009158C3" w:rsidP="004501F3">
            <w:pPr>
              <w:pStyle w:val="TableParagraph"/>
              <w:ind w:left="220"/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4110" w:type="dxa"/>
          </w:tcPr>
          <w:p w14:paraId="4FA1E822" w14:textId="3AB25523" w:rsidR="009158C3" w:rsidRPr="00D019F1" w:rsidRDefault="007079A1" w:rsidP="004501F3">
            <w:pPr>
              <w:pStyle w:val="TableParagraph"/>
              <w:ind w:left="220"/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>Arall</w:t>
            </w:r>
          </w:p>
        </w:tc>
        <w:tc>
          <w:tcPr>
            <w:tcW w:w="709" w:type="dxa"/>
          </w:tcPr>
          <w:p w14:paraId="1153327A" w14:textId="77777777" w:rsidR="009158C3" w:rsidRPr="00D019F1" w:rsidRDefault="009158C3" w:rsidP="0018177B">
            <w:pPr>
              <w:pStyle w:val="TableParagraph"/>
              <w:ind w:left="220"/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</w:tr>
      <w:tr w:rsidR="009158C3" w:rsidRPr="00D019F1" w14:paraId="32EA7F59" w14:textId="77777777" w:rsidTr="048079BE">
        <w:trPr>
          <w:trHeight w:val="580"/>
        </w:trPr>
        <w:tc>
          <w:tcPr>
            <w:tcW w:w="3969" w:type="dxa"/>
          </w:tcPr>
          <w:p w14:paraId="20F261AD" w14:textId="263D2ACC" w:rsidR="009158C3" w:rsidRPr="00D019F1" w:rsidRDefault="007079A1" w:rsidP="004501F3">
            <w:pPr>
              <w:pStyle w:val="TableParagraph"/>
              <w:spacing w:line="268" w:lineRule="exact"/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 xml:space="preserve">Menyw hoyw/ </w:t>
            </w:r>
            <w:proofErr w:type="spellStart"/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>Lesbiaidd</w:t>
            </w:r>
            <w:proofErr w:type="spellEnd"/>
          </w:p>
        </w:tc>
        <w:tc>
          <w:tcPr>
            <w:tcW w:w="851" w:type="dxa"/>
          </w:tcPr>
          <w:p w14:paraId="0D99E0B3" w14:textId="77777777" w:rsidR="009158C3" w:rsidRPr="00D019F1" w:rsidRDefault="009158C3" w:rsidP="004501F3">
            <w:pPr>
              <w:pStyle w:val="TableParagraph"/>
              <w:ind w:left="220"/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4110" w:type="dxa"/>
          </w:tcPr>
          <w:p w14:paraId="634DE501" w14:textId="49FC1C1A" w:rsidR="009158C3" w:rsidRPr="00D019F1" w:rsidRDefault="007079A1" w:rsidP="004501F3">
            <w:pPr>
              <w:widowControl w:val="0"/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>Mae’n well gen i beidio â dweud</w:t>
            </w:r>
          </w:p>
        </w:tc>
        <w:tc>
          <w:tcPr>
            <w:tcW w:w="709" w:type="dxa"/>
          </w:tcPr>
          <w:p w14:paraId="3E57371F" w14:textId="77777777" w:rsidR="009158C3" w:rsidRPr="00D019F1" w:rsidRDefault="009158C3" w:rsidP="0018177B">
            <w:pPr>
              <w:pStyle w:val="TableParagraph"/>
              <w:ind w:left="220"/>
              <w:rPr>
                <w:rFonts w:ascii="Trebuchet MS" w:hAnsi="Trebuchet MS"/>
                <w:noProof/>
                <w:sz w:val="24"/>
                <w:szCs w:val="24"/>
                <w:lang w:val="cy-GB"/>
              </w:rPr>
            </w:pPr>
          </w:p>
        </w:tc>
      </w:tr>
    </w:tbl>
    <w:p w14:paraId="6EBDE1F3" w14:textId="3DD99867" w:rsidR="048079BE" w:rsidRPr="00D019F1" w:rsidRDefault="048079BE" w:rsidP="048079BE">
      <w:pPr>
        <w:widowControl w:val="0"/>
        <w:spacing w:before="100" w:after="0" w:line="240" w:lineRule="auto"/>
        <w:rPr>
          <w:rFonts w:ascii="Trebuchet MS" w:eastAsia="Trebuchet MS" w:hAnsi="Trebuchet MS" w:cs="Trebuchet MS"/>
          <w:b/>
          <w:bCs/>
          <w:color w:val="E6007E"/>
          <w:sz w:val="24"/>
          <w:szCs w:val="24"/>
          <w:lang w:val="cy-GB" w:eastAsia="en-GB" w:bidi="en-GB"/>
        </w:rPr>
      </w:pPr>
    </w:p>
    <w:p w14:paraId="2D7ACB8C" w14:textId="2203F7C8" w:rsidR="009158C3" w:rsidRPr="00D019F1" w:rsidRDefault="007079A1" w:rsidP="009158C3">
      <w:pPr>
        <w:widowControl w:val="0"/>
        <w:autoSpaceDE w:val="0"/>
        <w:autoSpaceDN w:val="0"/>
        <w:spacing w:before="100" w:after="0" w:line="240" w:lineRule="auto"/>
        <w:rPr>
          <w:rFonts w:ascii="Trebuchet MS" w:eastAsia="Trebuchet MS" w:hAnsi="Trebuchet MS" w:cs="Trebuchet MS"/>
          <w:b/>
          <w:color w:val="E6007E"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b/>
          <w:color w:val="E6007E"/>
          <w:sz w:val="24"/>
          <w:szCs w:val="24"/>
          <w:lang w:val="cy-GB" w:eastAsia="en-GB" w:bidi="en-GB"/>
        </w:rPr>
        <w:t>Anabledd</w:t>
      </w:r>
    </w:p>
    <w:p w14:paraId="5ADF8AB5" w14:textId="6D0FA3CB" w:rsidR="009158C3" w:rsidRPr="00D019F1" w:rsidRDefault="004F756A" w:rsidP="009158C3">
      <w:pPr>
        <w:widowControl w:val="0"/>
        <w:autoSpaceDE w:val="0"/>
        <w:autoSpaceDN w:val="0"/>
        <w:spacing w:before="119" w:after="0" w:line="240" w:lineRule="auto"/>
        <w:ind w:right="138"/>
        <w:jc w:val="both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  <w:t>O dan Ddeddf Cydraddoldeb 2010, ystyrir bod gan berson anabledd os oes ganddynt nam corfforol neu feddyliol sy’n cael effaith niweidiol sylweddol a hirdymor ar</w:t>
      </w:r>
      <w:r w:rsidR="00D019F1"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  <w:t xml:space="preserve"> </w:t>
      </w:r>
      <w:r w:rsidRPr="00D019F1"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  <w:t>eu gallu i gyflawni gweithgareddau o ddydd i ddydd.</w:t>
      </w:r>
    </w:p>
    <w:p w14:paraId="4CD91B38" w14:textId="6662B1B8" w:rsidR="009158C3" w:rsidRPr="00D019F1" w:rsidRDefault="004F756A" w:rsidP="009158C3">
      <w:pPr>
        <w:widowControl w:val="0"/>
        <w:autoSpaceDE w:val="0"/>
        <w:autoSpaceDN w:val="0"/>
        <w:spacing w:after="0" w:line="232" w:lineRule="exact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  <w:t>Yn seiliedig ar y diffiniad hwn, ydych chi’n ystyried eich hun yn anabl?</w:t>
      </w:r>
    </w:p>
    <w:p w14:paraId="3FF6088A" w14:textId="77777777" w:rsidR="009158C3" w:rsidRPr="00D019F1" w:rsidRDefault="009158C3" w:rsidP="009158C3">
      <w:pPr>
        <w:widowControl w:val="0"/>
        <w:autoSpaceDE w:val="0"/>
        <w:autoSpaceDN w:val="0"/>
        <w:spacing w:after="0" w:line="232" w:lineRule="exact"/>
        <w:ind w:left="253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</w:p>
    <w:tbl>
      <w:tblPr>
        <w:tblW w:w="947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581"/>
        <w:gridCol w:w="2470"/>
        <w:gridCol w:w="581"/>
        <w:gridCol w:w="3189"/>
        <w:gridCol w:w="616"/>
      </w:tblGrid>
      <w:tr w:rsidR="009158C3" w:rsidRPr="00D019F1" w14:paraId="77E4E207" w14:textId="77777777" w:rsidTr="048079BE">
        <w:trPr>
          <w:trHeight w:val="486"/>
        </w:trPr>
        <w:tc>
          <w:tcPr>
            <w:tcW w:w="2037" w:type="dxa"/>
          </w:tcPr>
          <w:p w14:paraId="5CB25DC3" w14:textId="482E5C7F" w:rsidR="009158C3" w:rsidRPr="00D019F1" w:rsidRDefault="009158C3" w:rsidP="004501F3">
            <w:pPr>
              <w:widowControl w:val="0"/>
              <w:autoSpaceDE w:val="0"/>
              <w:autoSpaceDN w:val="0"/>
              <w:spacing w:after="0" w:line="268" w:lineRule="exact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Y</w:t>
            </w:r>
            <w:r w:rsidR="004F756A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dw</w:t>
            </w:r>
          </w:p>
        </w:tc>
        <w:tc>
          <w:tcPr>
            <w:tcW w:w="581" w:type="dxa"/>
          </w:tcPr>
          <w:p w14:paraId="41C3F48E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ind w:left="220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2470" w:type="dxa"/>
          </w:tcPr>
          <w:p w14:paraId="1589C8F3" w14:textId="02ED92C5" w:rsidR="009158C3" w:rsidRPr="00D019F1" w:rsidRDefault="004F756A" w:rsidP="004501F3">
            <w:pPr>
              <w:widowControl w:val="0"/>
              <w:autoSpaceDE w:val="0"/>
              <w:autoSpaceDN w:val="0"/>
              <w:spacing w:after="0" w:line="240" w:lineRule="auto"/>
              <w:ind w:left="220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Nac ydw</w:t>
            </w:r>
          </w:p>
        </w:tc>
        <w:tc>
          <w:tcPr>
            <w:tcW w:w="581" w:type="dxa"/>
          </w:tcPr>
          <w:p w14:paraId="61EED230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ind w:left="220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3189" w:type="dxa"/>
          </w:tcPr>
          <w:p w14:paraId="22027952" w14:textId="156264C7" w:rsidR="009158C3" w:rsidRPr="00D019F1" w:rsidRDefault="004F756A" w:rsidP="004501F3">
            <w:pPr>
              <w:widowControl w:val="0"/>
              <w:autoSpaceDE w:val="0"/>
              <w:autoSpaceDN w:val="0"/>
              <w:spacing w:after="0" w:line="240" w:lineRule="auto"/>
              <w:ind w:left="220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>Mae’n well gen i beidio â dweud</w:t>
            </w:r>
          </w:p>
        </w:tc>
        <w:tc>
          <w:tcPr>
            <w:tcW w:w="616" w:type="dxa"/>
          </w:tcPr>
          <w:p w14:paraId="53F4F842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ind w:left="220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</w:tbl>
    <w:p w14:paraId="3D20273A" w14:textId="7B47A3F8" w:rsidR="009158C3" w:rsidRPr="00D019F1" w:rsidRDefault="004F756A" w:rsidP="004501F3">
      <w:pPr>
        <w:widowControl w:val="0"/>
        <w:tabs>
          <w:tab w:val="left" w:pos="3132"/>
          <w:tab w:val="left" w:pos="6012"/>
        </w:tabs>
        <w:autoSpaceDE w:val="0"/>
        <w:autoSpaceDN w:val="0"/>
        <w:spacing w:before="240" w:after="0" w:line="482" w:lineRule="auto"/>
        <w:ind w:right="1796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  <w:t>Os ydych, nodwch ym mha gategori y mae eich anabledd ynddo:</w:t>
      </w:r>
    </w:p>
    <w:tbl>
      <w:tblPr>
        <w:tblW w:w="9495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708"/>
        <w:gridCol w:w="3970"/>
        <w:gridCol w:w="711"/>
      </w:tblGrid>
      <w:tr w:rsidR="009158C3" w:rsidRPr="00D019F1" w14:paraId="5425528C" w14:textId="77777777" w:rsidTr="048079BE">
        <w:trPr>
          <w:trHeight w:val="626"/>
        </w:trPr>
        <w:tc>
          <w:tcPr>
            <w:tcW w:w="4106" w:type="dxa"/>
          </w:tcPr>
          <w:p w14:paraId="158DA19B" w14:textId="605FCB6C" w:rsidR="009158C3" w:rsidRPr="00D019F1" w:rsidRDefault="004F756A" w:rsidP="004501F3">
            <w:pPr>
              <w:widowControl w:val="0"/>
              <w:autoSpaceDE w:val="0"/>
              <w:autoSpaceDN w:val="0"/>
              <w:spacing w:after="0" w:line="240" w:lineRule="auto"/>
              <w:ind w:left="107" w:right="216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Salwch neu gyflwr iechyd hirdymor fel canser, HIV, diabetes, calon</w:t>
            </w:r>
          </w:p>
        </w:tc>
        <w:tc>
          <w:tcPr>
            <w:tcW w:w="708" w:type="dxa"/>
          </w:tcPr>
          <w:p w14:paraId="757D805C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6AB24D71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3970" w:type="dxa"/>
          </w:tcPr>
          <w:p w14:paraId="5551EA5A" w14:textId="4DFCF7CB" w:rsidR="009158C3" w:rsidRPr="00D019F1" w:rsidRDefault="004F756A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Dall neu nam ar y golwg</w:t>
            </w:r>
          </w:p>
        </w:tc>
        <w:tc>
          <w:tcPr>
            <w:tcW w:w="711" w:type="dxa"/>
          </w:tcPr>
          <w:p w14:paraId="429853AA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68CE79D8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ind w:left="163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41E6FCD2" w14:textId="77777777" w:rsidTr="048079BE">
        <w:trPr>
          <w:trHeight w:val="628"/>
        </w:trPr>
        <w:tc>
          <w:tcPr>
            <w:tcW w:w="4106" w:type="dxa"/>
          </w:tcPr>
          <w:p w14:paraId="36DCA119" w14:textId="77CEDF25" w:rsidR="009158C3" w:rsidRPr="00D019F1" w:rsidRDefault="004F756A" w:rsidP="004501F3">
            <w:pPr>
              <w:widowControl w:val="0"/>
              <w:autoSpaceDE w:val="0"/>
              <w:autoSpaceDN w:val="0"/>
              <w:spacing w:after="0" w:line="240" w:lineRule="auto"/>
              <w:ind w:left="107" w:right="892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Anhawster iechyd meddwl, fel iselder, </w:t>
            </w:r>
            <w:proofErr w:type="spellStart"/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gorbryder</w:t>
            </w:r>
            <w:proofErr w:type="spellEnd"/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, </w:t>
            </w: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lastRenderedPageBreak/>
              <w:t>sgitsoffrenia</w:t>
            </w:r>
          </w:p>
        </w:tc>
        <w:tc>
          <w:tcPr>
            <w:tcW w:w="708" w:type="dxa"/>
          </w:tcPr>
          <w:p w14:paraId="491D068F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79918AEA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3970" w:type="dxa"/>
          </w:tcPr>
          <w:p w14:paraId="5F8B3395" w14:textId="1C5966C2" w:rsidR="009158C3" w:rsidRPr="00D019F1" w:rsidRDefault="004F756A" w:rsidP="004501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B/byddar neu nam ar y clyw</w:t>
            </w:r>
          </w:p>
        </w:tc>
        <w:tc>
          <w:tcPr>
            <w:tcW w:w="711" w:type="dxa"/>
          </w:tcPr>
          <w:p w14:paraId="7A46CFA4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0998B1BB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9158C3" w:rsidRPr="00D019F1" w14:paraId="0A87A4DE" w14:textId="77777777" w:rsidTr="048079BE">
        <w:trPr>
          <w:trHeight w:val="592"/>
        </w:trPr>
        <w:tc>
          <w:tcPr>
            <w:tcW w:w="4106" w:type="dxa"/>
          </w:tcPr>
          <w:p w14:paraId="557DCC5E" w14:textId="07E03CC0" w:rsidR="009158C3" w:rsidRPr="00D019F1" w:rsidRDefault="004F756A" w:rsidP="004501F3">
            <w:pPr>
              <w:widowControl w:val="0"/>
              <w:autoSpaceDE w:val="0"/>
              <w:autoSpaceDN w:val="0"/>
              <w:spacing w:before="1" w:after="0" w:line="237" w:lineRule="auto"/>
              <w:ind w:left="107" w:right="216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Nam corfforol fel problemau symudedd</w:t>
            </w:r>
          </w:p>
        </w:tc>
        <w:tc>
          <w:tcPr>
            <w:tcW w:w="708" w:type="dxa"/>
          </w:tcPr>
          <w:p w14:paraId="5616284F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before="10" w:after="1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2B1549B3" w14:textId="77777777" w:rsidR="009158C3" w:rsidRPr="00D019F1" w:rsidRDefault="009158C3" w:rsidP="004501F3">
            <w:pPr>
              <w:widowControl w:val="0"/>
              <w:autoSpaceDE w:val="0"/>
              <w:autoSpaceDN w:val="0"/>
              <w:spacing w:after="0" w:line="240" w:lineRule="auto"/>
              <w:ind w:left="205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3970" w:type="dxa"/>
          </w:tcPr>
          <w:p w14:paraId="6AB91A30" w14:textId="0C0B9C49" w:rsidR="009158C3" w:rsidRPr="00D019F1" w:rsidRDefault="004F756A" w:rsidP="004501F3">
            <w:pPr>
              <w:widowControl w:val="0"/>
              <w:autoSpaceDE w:val="0"/>
              <w:autoSpaceDN w:val="0"/>
              <w:spacing w:before="1" w:after="0" w:line="237" w:lineRule="auto"/>
              <w:ind w:left="108" w:right="703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proofErr w:type="spellStart"/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Niwroamrywiaeth</w:t>
            </w:r>
            <w:proofErr w:type="spellEnd"/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– fel syndrom </w:t>
            </w:r>
            <w:proofErr w:type="spellStart"/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Asperger</w:t>
            </w:r>
            <w:proofErr w:type="spellEnd"/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/sbectrwm Awtistig arall</w:t>
            </w:r>
          </w:p>
        </w:tc>
        <w:tc>
          <w:tcPr>
            <w:tcW w:w="711" w:type="dxa"/>
          </w:tcPr>
          <w:p w14:paraId="5A2E8C30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46C4E4BB" w14:textId="77777777" w:rsidR="009158C3" w:rsidRPr="00D019F1" w:rsidRDefault="009158C3" w:rsidP="009158C3">
            <w:pPr>
              <w:widowControl w:val="0"/>
              <w:autoSpaceDE w:val="0"/>
              <w:autoSpaceDN w:val="0"/>
              <w:spacing w:after="0" w:line="240" w:lineRule="auto"/>
              <w:ind w:left="183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4F756A" w:rsidRPr="00D019F1" w14:paraId="575C9B19" w14:textId="77777777" w:rsidTr="048079BE">
        <w:trPr>
          <w:trHeight w:val="594"/>
        </w:trPr>
        <w:tc>
          <w:tcPr>
            <w:tcW w:w="4106" w:type="dxa"/>
          </w:tcPr>
          <w:p w14:paraId="10CC7E57" w14:textId="33B4A78E" w:rsidR="004F756A" w:rsidRPr="00D019F1" w:rsidRDefault="004F756A" w:rsidP="004501F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Nam lleferydd ac iaith</w:t>
            </w:r>
          </w:p>
        </w:tc>
        <w:tc>
          <w:tcPr>
            <w:tcW w:w="708" w:type="dxa"/>
          </w:tcPr>
          <w:p w14:paraId="10179119" w14:textId="77777777" w:rsidR="004F756A" w:rsidRPr="00D019F1" w:rsidRDefault="004F756A" w:rsidP="004501F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7326161D" w14:textId="77777777" w:rsidR="004F756A" w:rsidRPr="00D019F1" w:rsidRDefault="004F756A" w:rsidP="004501F3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3970" w:type="dxa"/>
          </w:tcPr>
          <w:p w14:paraId="172B52EB" w14:textId="410B9BF0" w:rsidR="004F756A" w:rsidRPr="00D019F1" w:rsidRDefault="004F756A" w:rsidP="004501F3">
            <w:pPr>
              <w:widowControl w:val="0"/>
              <w:autoSpaceDE w:val="0"/>
              <w:autoSpaceDN w:val="0"/>
              <w:spacing w:after="0" w:line="231" w:lineRule="exact"/>
              <w:ind w:left="10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>Mae’n well gen i beidio â dweud</w:t>
            </w:r>
          </w:p>
        </w:tc>
        <w:tc>
          <w:tcPr>
            <w:tcW w:w="711" w:type="dxa"/>
          </w:tcPr>
          <w:p w14:paraId="7418C8ED" w14:textId="77777777" w:rsidR="004F756A" w:rsidRPr="00D019F1" w:rsidRDefault="004F756A" w:rsidP="004F756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  <w:p w14:paraId="75E117D7" w14:textId="77777777" w:rsidR="004F756A" w:rsidRPr="00D019F1" w:rsidRDefault="004F756A" w:rsidP="004F756A">
            <w:pPr>
              <w:widowControl w:val="0"/>
              <w:autoSpaceDE w:val="0"/>
              <w:autoSpaceDN w:val="0"/>
              <w:spacing w:after="0" w:line="240" w:lineRule="auto"/>
              <w:ind w:left="202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</w:tbl>
    <w:p w14:paraId="16B70200" w14:textId="77777777" w:rsidR="009158C3" w:rsidRPr="00D019F1" w:rsidRDefault="009158C3" w:rsidP="009158C3">
      <w:pPr>
        <w:widowControl w:val="0"/>
        <w:autoSpaceDE w:val="0"/>
        <w:autoSpaceDN w:val="0"/>
        <w:spacing w:before="9" w:after="0" w:line="240" w:lineRule="auto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</w:p>
    <w:p w14:paraId="4E85CF8B" w14:textId="3477419C" w:rsidR="006B5311" w:rsidRPr="004501F3" w:rsidRDefault="004F756A" w:rsidP="006B5311">
      <w:pPr>
        <w:jc w:val="both"/>
        <w:rPr>
          <w:rFonts w:ascii="Trebuchet MS" w:hAnsi="Trebuchet MS"/>
          <w:b/>
          <w:bCs/>
          <w:iCs/>
          <w:sz w:val="24"/>
          <w:szCs w:val="24"/>
          <w:lang w:val="cy-GB"/>
        </w:rPr>
      </w:pPr>
      <w:r w:rsidRPr="004501F3">
        <w:rPr>
          <w:rFonts w:ascii="Trebuchet MS" w:hAnsi="Trebuchet MS"/>
          <w:b/>
          <w:bCs/>
          <w:iCs/>
          <w:sz w:val="24"/>
          <w:szCs w:val="24"/>
          <w:lang w:val="cy-GB"/>
        </w:rPr>
        <w:t xml:space="preserve">Bydd unrhyw wybodaeth a </w:t>
      </w:r>
      <w:proofErr w:type="spellStart"/>
      <w:r w:rsidRPr="004501F3">
        <w:rPr>
          <w:rFonts w:ascii="Trebuchet MS" w:hAnsi="Trebuchet MS"/>
          <w:b/>
          <w:bCs/>
          <w:iCs/>
          <w:sz w:val="24"/>
          <w:szCs w:val="24"/>
          <w:lang w:val="cy-GB"/>
        </w:rPr>
        <w:t>ddarparwch</w:t>
      </w:r>
      <w:proofErr w:type="spellEnd"/>
      <w:r w:rsidRPr="004501F3">
        <w:rPr>
          <w:rFonts w:ascii="Trebuchet MS" w:hAnsi="Trebuchet MS"/>
          <w:b/>
          <w:bCs/>
          <w:iCs/>
          <w:sz w:val="24"/>
          <w:szCs w:val="24"/>
          <w:lang w:val="cy-GB"/>
        </w:rPr>
        <w:t xml:space="preserve"> yma’n cael ei defnyddio at ddibenion monitro yn unig – os oes angen ‘addasiad rhesymol’ arnoch ar gyfer y broses ymgeisio/recriwtio, anfonwch e-bost atom yn nodi eich anghenion. Byddwn yn cymryd camau rhesymol i fodloni eich anghenion penodol.</w:t>
      </w:r>
    </w:p>
    <w:p w14:paraId="4175D31F" w14:textId="77777777" w:rsidR="009158C3" w:rsidRPr="00D019F1" w:rsidRDefault="009158C3" w:rsidP="009158C3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4"/>
          <w:szCs w:val="24"/>
          <w:lang w:val="cy-GB" w:eastAsia="en-GB" w:bidi="en-GB"/>
        </w:rPr>
      </w:pPr>
    </w:p>
    <w:p w14:paraId="5D53478D" w14:textId="052E4377" w:rsidR="006B5311" w:rsidRPr="00D019F1" w:rsidRDefault="00D019F1" w:rsidP="006B531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rebuchet MS" w:eastAsia="Trebuchet MS" w:hAnsi="Trebuchet MS" w:cs="Trebuchet MS"/>
          <w:b/>
          <w:bCs/>
          <w:color w:val="E6007E"/>
          <w:sz w:val="24"/>
          <w:szCs w:val="24"/>
          <w:lang w:val="cy-GB" w:eastAsia="en-GB" w:bidi="en-GB"/>
        </w:rPr>
      </w:pPr>
      <w:r w:rsidRPr="00D019F1">
        <w:rPr>
          <w:rFonts w:ascii="Trebuchet MS" w:eastAsia="Trebuchet MS" w:hAnsi="Trebuchet MS" w:cs="Trebuchet MS"/>
          <w:b/>
          <w:bCs/>
          <w:color w:val="E6007E"/>
          <w:sz w:val="24"/>
          <w:szCs w:val="24"/>
          <w:lang w:val="cy-GB" w:eastAsia="en-GB" w:bidi="en-GB"/>
        </w:rPr>
        <w:t>Statws priodasol</w:t>
      </w:r>
    </w:p>
    <w:tbl>
      <w:tblPr>
        <w:tblpPr w:leftFromText="180" w:rightFromText="180" w:vertAnchor="text" w:horzAnchor="margin" w:tblpY="295"/>
        <w:tblOverlap w:val="never"/>
        <w:tblW w:w="9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1"/>
        <w:gridCol w:w="724"/>
        <w:gridCol w:w="4374"/>
        <w:gridCol w:w="693"/>
      </w:tblGrid>
      <w:tr w:rsidR="0066495E" w:rsidRPr="00D019F1" w14:paraId="470E02D7" w14:textId="77777777" w:rsidTr="7DB95210">
        <w:trPr>
          <w:trHeight w:val="422"/>
        </w:trPr>
        <w:tc>
          <w:tcPr>
            <w:tcW w:w="3931" w:type="dxa"/>
          </w:tcPr>
          <w:p w14:paraId="693CC3C5" w14:textId="21425198" w:rsidR="0066495E" w:rsidRPr="00D019F1" w:rsidRDefault="00887F87" w:rsidP="00D019F1">
            <w:pPr>
              <w:widowControl w:val="0"/>
              <w:autoSpaceDE w:val="0"/>
              <w:autoSpaceDN w:val="0"/>
              <w:spacing w:after="0" w:line="265" w:lineRule="exact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</w:t>
            </w:r>
            <w:r w:rsidR="00D019F1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Yn briod</w:t>
            </w:r>
          </w:p>
        </w:tc>
        <w:tc>
          <w:tcPr>
            <w:tcW w:w="724" w:type="dxa"/>
          </w:tcPr>
          <w:p w14:paraId="5B2F5C8B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374" w:type="dxa"/>
          </w:tcPr>
          <w:p w14:paraId="42FE23A0" w14:textId="01FFB97E" w:rsidR="0066495E" w:rsidRPr="00D019F1" w:rsidRDefault="00D019F1" w:rsidP="006649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Wedi gwahanu</w:t>
            </w:r>
          </w:p>
        </w:tc>
        <w:tc>
          <w:tcPr>
            <w:tcW w:w="693" w:type="dxa"/>
          </w:tcPr>
          <w:p w14:paraId="2AA996E1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66495E" w:rsidRPr="00D019F1" w14:paraId="7DC70CD0" w14:textId="77777777" w:rsidTr="7DB95210">
        <w:trPr>
          <w:trHeight w:val="414"/>
        </w:trPr>
        <w:tc>
          <w:tcPr>
            <w:tcW w:w="3931" w:type="dxa"/>
          </w:tcPr>
          <w:p w14:paraId="7F8FC86B" w14:textId="132DBD0C" w:rsidR="0066495E" w:rsidRPr="00D019F1" w:rsidRDefault="00D019F1" w:rsidP="006649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Mewn partneriaeth sifil</w:t>
            </w:r>
          </w:p>
        </w:tc>
        <w:tc>
          <w:tcPr>
            <w:tcW w:w="724" w:type="dxa"/>
          </w:tcPr>
          <w:p w14:paraId="4A08BAAA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374" w:type="dxa"/>
          </w:tcPr>
          <w:p w14:paraId="4BEDE718" w14:textId="4927E61F" w:rsidR="0066495E" w:rsidRPr="00D019F1" w:rsidRDefault="00D019F1" w:rsidP="006649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Wedi ysgaru neu’r bartneriaeth sifil wedi dod i ben</w:t>
            </w:r>
          </w:p>
        </w:tc>
        <w:tc>
          <w:tcPr>
            <w:tcW w:w="693" w:type="dxa"/>
          </w:tcPr>
          <w:p w14:paraId="00C76DAC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66495E" w:rsidRPr="00D019F1" w14:paraId="21C98DB4" w14:textId="77777777" w:rsidTr="7DB95210">
        <w:trPr>
          <w:trHeight w:val="54"/>
        </w:trPr>
        <w:tc>
          <w:tcPr>
            <w:tcW w:w="3931" w:type="dxa"/>
          </w:tcPr>
          <w:p w14:paraId="584383A5" w14:textId="47681E7A" w:rsidR="0066495E" w:rsidRPr="00D019F1" w:rsidRDefault="00887F87" w:rsidP="006649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Yn c</w:t>
            </w:r>
            <w:r w:rsidR="00D019F1"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ydfyw</w:t>
            </w:r>
          </w:p>
        </w:tc>
        <w:tc>
          <w:tcPr>
            <w:tcW w:w="724" w:type="dxa"/>
          </w:tcPr>
          <w:p w14:paraId="311E2E87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rebuchet MS" w:eastAsia="Calibri" w:hAnsi="Trebuchet MS" w:cs="Calibri"/>
                <w:b/>
                <w:sz w:val="24"/>
                <w:szCs w:val="24"/>
                <w:lang w:val="cy-GB" w:eastAsia="en-GB" w:bidi="en-GB"/>
              </w:rPr>
            </w:pPr>
          </w:p>
          <w:p w14:paraId="6DEBC5DC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ind w:left="23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374" w:type="dxa"/>
          </w:tcPr>
          <w:p w14:paraId="24EFFBB9" w14:textId="06E7F4C6" w:rsidR="0066495E" w:rsidRPr="00D019F1" w:rsidRDefault="00D019F1" w:rsidP="00D019F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Gweddw neu wedi colli partner sifil</w:t>
            </w:r>
          </w:p>
        </w:tc>
        <w:tc>
          <w:tcPr>
            <w:tcW w:w="693" w:type="dxa"/>
          </w:tcPr>
          <w:p w14:paraId="2598A44D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rebuchet MS" w:eastAsia="Calibri" w:hAnsi="Trebuchet MS" w:cs="Calibri"/>
                <w:b/>
                <w:sz w:val="24"/>
                <w:szCs w:val="24"/>
                <w:lang w:val="cy-GB" w:eastAsia="en-GB" w:bidi="en-GB"/>
              </w:rPr>
            </w:pPr>
          </w:p>
          <w:p w14:paraId="6BE3EB5F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ind w:left="239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66495E" w:rsidRPr="00D019F1" w14:paraId="1E0AA1EC" w14:textId="77777777" w:rsidTr="7DB95210">
        <w:trPr>
          <w:trHeight w:val="542"/>
        </w:trPr>
        <w:tc>
          <w:tcPr>
            <w:tcW w:w="3931" w:type="dxa"/>
          </w:tcPr>
          <w:p w14:paraId="4C4E0556" w14:textId="6CD7711B" w:rsidR="0066495E" w:rsidRPr="00D019F1" w:rsidRDefault="00D019F1" w:rsidP="006649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Partner</w:t>
            </w:r>
          </w:p>
        </w:tc>
        <w:tc>
          <w:tcPr>
            <w:tcW w:w="724" w:type="dxa"/>
          </w:tcPr>
          <w:p w14:paraId="682F9100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374" w:type="dxa"/>
          </w:tcPr>
          <w:p w14:paraId="03DAA843" w14:textId="5C1910FF" w:rsidR="0066495E" w:rsidRPr="00D019F1" w:rsidRDefault="00D019F1" w:rsidP="006649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Heb nodi</w:t>
            </w:r>
          </w:p>
        </w:tc>
        <w:tc>
          <w:tcPr>
            <w:tcW w:w="693" w:type="dxa"/>
          </w:tcPr>
          <w:p w14:paraId="7675BE18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66495E" w:rsidRPr="00D019F1" w14:paraId="40E9B11E" w14:textId="77777777" w:rsidTr="7DB95210">
        <w:trPr>
          <w:trHeight w:val="564"/>
        </w:trPr>
        <w:tc>
          <w:tcPr>
            <w:tcW w:w="3931" w:type="dxa"/>
          </w:tcPr>
          <w:p w14:paraId="18F29050" w14:textId="6532FCD3" w:rsidR="0066495E" w:rsidRPr="00D019F1" w:rsidRDefault="00D019F1" w:rsidP="006649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Sengl</w:t>
            </w:r>
          </w:p>
        </w:tc>
        <w:tc>
          <w:tcPr>
            <w:tcW w:w="724" w:type="dxa"/>
          </w:tcPr>
          <w:p w14:paraId="2C96FBAB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374" w:type="dxa"/>
          </w:tcPr>
          <w:p w14:paraId="3741A836" w14:textId="0C3109FE" w:rsidR="0066495E" w:rsidRPr="00D019F1" w:rsidRDefault="00D019F1" w:rsidP="006649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hAnsi="Trebuchet MS"/>
                <w:sz w:val="24"/>
                <w:szCs w:val="24"/>
                <w:lang w:val="cy-GB"/>
              </w:rPr>
              <w:t>Mae’n well gen i beidio â dweud</w:t>
            </w:r>
          </w:p>
        </w:tc>
        <w:tc>
          <w:tcPr>
            <w:tcW w:w="693" w:type="dxa"/>
          </w:tcPr>
          <w:p w14:paraId="6CDEF854" w14:textId="5C79BFB3" w:rsidR="0066495E" w:rsidRPr="00D019F1" w:rsidRDefault="0066495E" w:rsidP="7DB95210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</w:tbl>
    <w:p w14:paraId="2ED7697D" w14:textId="49852F34" w:rsidR="004F756A" w:rsidRDefault="004F756A" w:rsidP="7DB95210">
      <w:pPr>
        <w:widowControl w:val="0"/>
        <w:spacing w:before="233" w:after="0" w:line="240" w:lineRule="auto"/>
        <w:jc w:val="both"/>
        <w:rPr>
          <w:rFonts w:ascii="Trebuchet MS" w:eastAsia="Trebuchet MS" w:hAnsi="Trebuchet MS" w:cs="Trebuchet MS"/>
          <w:b/>
          <w:bCs/>
          <w:sz w:val="24"/>
          <w:szCs w:val="24"/>
          <w:lang w:val="cy-GB" w:eastAsia="en-GB" w:bidi="en-GB"/>
        </w:rPr>
      </w:pPr>
      <w:r w:rsidRPr="7DB95210">
        <w:rPr>
          <w:rFonts w:ascii="Trebuchet MS" w:eastAsia="Trebuchet MS" w:hAnsi="Trebuchet MS" w:cs="Trebuchet MS"/>
          <w:b/>
          <w:bCs/>
          <w:color w:val="E6007E"/>
          <w:sz w:val="24"/>
          <w:szCs w:val="24"/>
          <w:lang w:val="cy-GB" w:eastAsia="en-GB" w:bidi="en-GB"/>
        </w:rPr>
        <w:t>Crefydd/cred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654"/>
        <w:gridCol w:w="674"/>
        <w:gridCol w:w="4041"/>
        <w:gridCol w:w="647"/>
      </w:tblGrid>
      <w:tr w:rsidR="7DB95210" w14:paraId="7433FE09" w14:textId="77777777" w:rsidTr="7DB95210">
        <w:trPr>
          <w:trHeight w:val="455"/>
        </w:trPr>
        <w:tc>
          <w:tcPr>
            <w:tcW w:w="3823" w:type="dxa"/>
          </w:tcPr>
          <w:p w14:paraId="182BDCEC" w14:textId="77777777" w:rsidR="7DB95210" w:rsidRDefault="7DB95210" w:rsidP="7DB95210">
            <w:pPr>
              <w:widowControl w:val="0"/>
              <w:spacing w:before="16" w:after="0" w:line="240" w:lineRule="auto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7DB95210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Bwdhaidd</w:t>
            </w:r>
          </w:p>
        </w:tc>
        <w:tc>
          <w:tcPr>
            <w:tcW w:w="708" w:type="dxa"/>
          </w:tcPr>
          <w:p w14:paraId="1CF8DB37" w14:textId="77777777" w:rsidR="7DB95210" w:rsidRDefault="7DB95210" w:rsidP="7DB95210">
            <w:pPr>
              <w:widowControl w:val="0"/>
              <w:spacing w:after="0" w:line="240" w:lineRule="auto"/>
              <w:ind w:left="150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253" w:type="dxa"/>
          </w:tcPr>
          <w:p w14:paraId="77184783" w14:textId="77777777" w:rsidR="7DB95210" w:rsidRDefault="7DB95210" w:rsidP="7DB95210">
            <w:pPr>
              <w:widowControl w:val="0"/>
              <w:spacing w:before="16" w:after="0" w:line="240" w:lineRule="auto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7DB95210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Sikh</w:t>
            </w:r>
          </w:p>
        </w:tc>
        <w:tc>
          <w:tcPr>
            <w:tcW w:w="679" w:type="dxa"/>
          </w:tcPr>
          <w:p w14:paraId="64F81BFD" w14:textId="77777777" w:rsidR="7DB95210" w:rsidRDefault="7DB95210" w:rsidP="7DB95210">
            <w:pPr>
              <w:widowControl w:val="0"/>
              <w:spacing w:after="0" w:line="240" w:lineRule="auto"/>
              <w:ind w:left="13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7DB95210" w14:paraId="477B0D69" w14:textId="77777777" w:rsidTr="7DB95210">
        <w:trPr>
          <w:trHeight w:val="453"/>
        </w:trPr>
        <w:tc>
          <w:tcPr>
            <w:tcW w:w="3823" w:type="dxa"/>
          </w:tcPr>
          <w:p w14:paraId="66BDB133" w14:textId="51A316C5" w:rsidR="7DB95210" w:rsidRDefault="7DB95210" w:rsidP="7DB95210">
            <w:pPr>
              <w:widowControl w:val="0"/>
              <w:spacing w:before="13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7DB95210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 xml:space="preserve">  Cristion</w:t>
            </w:r>
          </w:p>
        </w:tc>
        <w:tc>
          <w:tcPr>
            <w:tcW w:w="708" w:type="dxa"/>
          </w:tcPr>
          <w:p w14:paraId="6E72E4BD" w14:textId="77777777" w:rsidR="7DB95210" w:rsidRDefault="7DB95210" w:rsidP="7DB95210">
            <w:pPr>
              <w:widowControl w:val="0"/>
              <w:spacing w:before="11" w:after="0" w:line="240" w:lineRule="auto"/>
              <w:rPr>
                <w:rFonts w:ascii="Trebuchet MS" w:eastAsia="Calibri" w:hAnsi="Trebuchet MS" w:cs="Calibri"/>
                <w:b/>
                <w:bCs/>
                <w:sz w:val="24"/>
                <w:szCs w:val="24"/>
                <w:lang w:val="cy-GB" w:eastAsia="en-GB" w:bidi="en-GB"/>
              </w:rPr>
            </w:pPr>
          </w:p>
          <w:p w14:paraId="25249AB1" w14:textId="77777777" w:rsidR="7DB95210" w:rsidRDefault="7DB95210" w:rsidP="7DB95210">
            <w:pPr>
              <w:widowControl w:val="0"/>
              <w:spacing w:after="0" w:line="240" w:lineRule="auto"/>
              <w:ind w:left="155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253" w:type="dxa"/>
          </w:tcPr>
          <w:p w14:paraId="4B7370E7" w14:textId="77777777" w:rsidR="7DB95210" w:rsidRDefault="7DB95210" w:rsidP="7DB95210">
            <w:pPr>
              <w:widowControl w:val="0"/>
              <w:spacing w:before="13" w:after="0" w:line="240" w:lineRule="auto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7DB95210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Taoaidd</w:t>
            </w:r>
          </w:p>
        </w:tc>
        <w:tc>
          <w:tcPr>
            <w:tcW w:w="679" w:type="dxa"/>
          </w:tcPr>
          <w:p w14:paraId="6DD67D33" w14:textId="77777777" w:rsidR="7DB95210" w:rsidRDefault="7DB95210" w:rsidP="7DB95210">
            <w:pPr>
              <w:widowControl w:val="0"/>
              <w:spacing w:before="11" w:after="0" w:line="240" w:lineRule="auto"/>
              <w:rPr>
                <w:rFonts w:ascii="Trebuchet MS" w:eastAsia="Calibri" w:hAnsi="Trebuchet MS" w:cs="Calibri"/>
                <w:b/>
                <w:bCs/>
                <w:sz w:val="24"/>
                <w:szCs w:val="24"/>
                <w:lang w:val="cy-GB" w:eastAsia="en-GB" w:bidi="en-GB"/>
              </w:rPr>
            </w:pPr>
          </w:p>
          <w:p w14:paraId="5725B909" w14:textId="77777777" w:rsidR="7DB95210" w:rsidRDefault="7DB95210" w:rsidP="7DB95210">
            <w:pPr>
              <w:widowControl w:val="0"/>
              <w:spacing w:after="0" w:line="240" w:lineRule="auto"/>
              <w:ind w:left="14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7DB95210" w14:paraId="169C4112" w14:textId="77777777" w:rsidTr="7DB95210">
        <w:trPr>
          <w:trHeight w:val="455"/>
        </w:trPr>
        <w:tc>
          <w:tcPr>
            <w:tcW w:w="3823" w:type="dxa"/>
          </w:tcPr>
          <w:p w14:paraId="1618F9AF" w14:textId="77777777" w:rsidR="7DB95210" w:rsidRDefault="7DB95210" w:rsidP="7DB95210">
            <w:pPr>
              <w:widowControl w:val="0"/>
              <w:spacing w:before="16" w:after="0" w:line="240" w:lineRule="auto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proofErr w:type="spellStart"/>
            <w:r w:rsidRPr="7DB95210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Hindw</w:t>
            </w:r>
            <w:proofErr w:type="spellEnd"/>
          </w:p>
        </w:tc>
        <w:tc>
          <w:tcPr>
            <w:tcW w:w="708" w:type="dxa"/>
          </w:tcPr>
          <w:p w14:paraId="7B2376B0" w14:textId="77777777" w:rsidR="7DB95210" w:rsidRDefault="7DB95210" w:rsidP="7DB95210">
            <w:pPr>
              <w:widowControl w:val="0"/>
              <w:spacing w:before="4" w:after="0" w:line="240" w:lineRule="auto"/>
              <w:rPr>
                <w:rFonts w:ascii="Trebuchet MS" w:eastAsia="Calibri" w:hAnsi="Trebuchet MS" w:cs="Calibri"/>
                <w:b/>
                <w:bCs/>
                <w:sz w:val="24"/>
                <w:szCs w:val="24"/>
                <w:lang w:val="cy-GB" w:eastAsia="en-GB" w:bidi="en-GB"/>
              </w:rPr>
            </w:pPr>
          </w:p>
          <w:p w14:paraId="2E330F33" w14:textId="77777777" w:rsidR="7DB95210" w:rsidRDefault="7DB95210" w:rsidP="7DB95210">
            <w:pPr>
              <w:widowControl w:val="0"/>
              <w:spacing w:after="0" w:line="240" w:lineRule="auto"/>
              <w:ind w:left="165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253" w:type="dxa"/>
          </w:tcPr>
          <w:p w14:paraId="5E108FD1" w14:textId="77777777" w:rsidR="7DB95210" w:rsidRDefault="7DB95210" w:rsidP="7DB95210">
            <w:pPr>
              <w:widowControl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7DB95210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Unrhyw grefydd arall</w:t>
            </w:r>
          </w:p>
        </w:tc>
        <w:tc>
          <w:tcPr>
            <w:tcW w:w="679" w:type="dxa"/>
          </w:tcPr>
          <w:p w14:paraId="4BA76D4D" w14:textId="77777777" w:rsidR="7DB95210" w:rsidRDefault="7DB95210" w:rsidP="7DB95210">
            <w:pPr>
              <w:widowControl w:val="0"/>
              <w:spacing w:after="0" w:line="240" w:lineRule="auto"/>
              <w:ind w:left="14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7DB95210" w14:paraId="510DF7B5" w14:textId="77777777" w:rsidTr="7DB95210">
        <w:trPr>
          <w:trHeight w:val="455"/>
        </w:trPr>
        <w:tc>
          <w:tcPr>
            <w:tcW w:w="3823" w:type="dxa"/>
          </w:tcPr>
          <w:p w14:paraId="30A81AD7" w14:textId="77777777" w:rsidR="7DB95210" w:rsidRDefault="7DB95210" w:rsidP="7DB95210">
            <w:pPr>
              <w:widowControl w:val="0"/>
              <w:spacing w:before="16" w:after="0" w:line="240" w:lineRule="auto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7DB95210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Iddewig</w:t>
            </w:r>
          </w:p>
        </w:tc>
        <w:tc>
          <w:tcPr>
            <w:tcW w:w="708" w:type="dxa"/>
          </w:tcPr>
          <w:p w14:paraId="5881C75E" w14:textId="77777777" w:rsidR="7DB95210" w:rsidRDefault="7DB95210" w:rsidP="7DB95210">
            <w:pPr>
              <w:widowControl w:val="0"/>
              <w:spacing w:after="0" w:line="240" w:lineRule="auto"/>
              <w:ind w:left="174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253" w:type="dxa"/>
          </w:tcPr>
          <w:p w14:paraId="45839807" w14:textId="77777777" w:rsidR="7DB95210" w:rsidRDefault="7DB95210" w:rsidP="7DB95210">
            <w:pPr>
              <w:widowControl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7DB95210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Dim crefydd</w:t>
            </w:r>
          </w:p>
        </w:tc>
        <w:tc>
          <w:tcPr>
            <w:tcW w:w="679" w:type="dxa"/>
          </w:tcPr>
          <w:p w14:paraId="3B220E6E" w14:textId="77777777" w:rsidR="7DB95210" w:rsidRDefault="7DB95210" w:rsidP="7DB95210">
            <w:pPr>
              <w:widowControl w:val="0"/>
              <w:spacing w:after="0" w:line="240" w:lineRule="auto"/>
              <w:ind w:left="15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7DB95210" w14:paraId="67D18033" w14:textId="77777777" w:rsidTr="7DB95210">
        <w:trPr>
          <w:trHeight w:val="540"/>
        </w:trPr>
        <w:tc>
          <w:tcPr>
            <w:tcW w:w="3823" w:type="dxa"/>
          </w:tcPr>
          <w:p w14:paraId="5F3BB562" w14:textId="77777777" w:rsidR="7DB95210" w:rsidRDefault="7DB95210" w:rsidP="7DB95210">
            <w:pPr>
              <w:widowControl w:val="0"/>
              <w:spacing w:before="16" w:after="0" w:line="240" w:lineRule="auto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7DB95210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Mwslim</w:t>
            </w:r>
          </w:p>
        </w:tc>
        <w:tc>
          <w:tcPr>
            <w:tcW w:w="708" w:type="dxa"/>
          </w:tcPr>
          <w:p w14:paraId="51F41D07" w14:textId="77777777" w:rsidR="7DB95210" w:rsidRDefault="7DB95210" w:rsidP="7DB95210">
            <w:pPr>
              <w:widowControl w:val="0"/>
              <w:spacing w:after="0" w:line="240" w:lineRule="auto"/>
              <w:ind w:left="179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253" w:type="dxa"/>
          </w:tcPr>
          <w:p w14:paraId="6463BEA7" w14:textId="77777777" w:rsidR="7DB95210" w:rsidRDefault="7DB95210" w:rsidP="7DB95210">
            <w:pPr>
              <w:widowControl w:val="0"/>
              <w:spacing w:after="0" w:line="268" w:lineRule="exact"/>
              <w:ind w:left="107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7DB95210">
              <w:rPr>
                <w:rFonts w:ascii="Trebuchet MS" w:hAnsi="Trebuchet MS"/>
                <w:sz w:val="24"/>
                <w:szCs w:val="24"/>
                <w:lang w:val="cy-GB"/>
              </w:rPr>
              <w:t>Mae’n well gen i beidio â dweud</w:t>
            </w:r>
          </w:p>
        </w:tc>
        <w:tc>
          <w:tcPr>
            <w:tcW w:w="679" w:type="dxa"/>
          </w:tcPr>
          <w:p w14:paraId="20FA17A9" w14:textId="77777777" w:rsidR="7DB95210" w:rsidRDefault="7DB95210" w:rsidP="7DB95210">
            <w:pPr>
              <w:widowControl w:val="0"/>
              <w:spacing w:before="5" w:after="0" w:line="240" w:lineRule="auto"/>
              <w:rPr>
                <w:rFonts w:ascii="Trebuchet MS" w:eastAsia="Calibri" w:hAnsi="Trebuchet MS" w:cs="Calibri"/>
                <w:b/>
                <w:bCs/>
                <w:sz w:val="24"/>
                <w:szCs w:val="24"/>
                <w:lang w:val="cy-GB" w:eastAsia="en-GB" w:bidi="en-GB"/>
              </w:rPr>
            </w:pPr>
          </w:p>
          <w:p w14:paraId="6998CF6D" w14:textId="77777777" w:rsidR="7DB95210" w:rsidRDefault="7DB95210" w:rsidP="7DB95210">
            <w:pPr>
              <w:widowControl w:val="0"/>
              <w:spacing w:after="0" w:line="240" w:lineRule="auto"/>
              <w:ind w:left="148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</w:tbl>
    <w:p w14:paraId="272FAFE6" w14:textId="0D63FCF4" w:rsidR="7DB95210" w:rsidRDefault="7DB95210" w:rsidP="7DB95210">
      <w:pPr>
        <w:widowControl w:val="0"/>
        <w:spacing w:before="233" w:after="0" w:line="240" w:lineRule="auto"/>
        <w:jc w:val="both"/>
        <w:rPr>
          <w:rFonts w:ascii="Trebuchet MS" w:eastAsia="Trebuchet MS" w:hAnsi="Trebuchet MS" w:cs="Trebuchet MS"/>
          <w:b/>
          <w:bCs/>
          <w:color w:val="E6007E"/>
          <w:sz w:val="24"/>
          <w:szCs w:val="24"/>
          <w:lang w:val="cy-GB" w:eastAsia="en-GB" w:bidi="en-GB"/>
        </w:rPr>
      </w:pPr>
    </w:p>
    <w:p w14:paraId="3B6E168E" w14:textId="7C8D9522" w:rsidR="7DB95210" w:rsidRDefault="7DB95210" w:rsidP="7DB95210">
      <w:pPr>
        <w:keepNext/>
        <w:keepLines/>
        <w:spacing w:after="0" w:line="240" w:lineRule="auto"/>
        <w:rPr>
          <w:rFonts w:ascii="Trebuchet MS" w:eastAsia="Calibri" w:hAnsi="Trebuchet MS" w:cs="Calibri"/>
          <w:b/>
          <w:bCs/>
          <w:color w:val="FF3399"/>
          <w:sz w:val="24"/>
          <w:szCs w:val="24"/>
          <w:lang w:val="cy-GB" w:eastAsia="en-GB" w:bidi="en-GB"/>
        </w:rPr>
      </w:pPr>
    </w:p>
    <w:p w14:paraId="4DB8729D" w14:textId="42B2023B" w:rsidR="7DB95210" w:rsidRDefault="7DB95210" w:rsidP="7DB95210">
      <w:pPr>
        <w:keepNext/>
        <w:keepLines/>
        <w:spacing w:after="0" w:line="240" w:lineRule="auto"/>
        <w:rPr>
          <w:rFonts w:ascii="Trebuchet MS" w:eastAsia="Calibri" w:hAnsi="Trebuchet MS" w:cs="Calibri"/>
          <w:b/>
          <w:bCs/>
          <w:color w:val="FF3399"/>
          <w:sz w:val="24"/>
          <w:szCs w:val="24"/>
          <w:lang w:val="cy-GB" w:eastAsia="en-GB" w:bidi="en-GB"/>
        </w:rPr>
      </w:pPr>
    </w:p>
    <w:p w14:paraId="081BA36B" w14:textId="6F278385" w:rsidR="7DB95210" w:rsidRDefault="7DB95210" w:rsidP="7DB95210">
      <w:pPr>
        <w:keepNext/>
        <w:keepLines/>
        <w:spacing w:after="0" w:line="240" w:lineRule="auto"/>
        <w:rPr>
          <w:rFonts w:ascii="Trebuchet MS" w:eastAsia="Calibri" w:hAnsi="Trebuchet MS" w:cs="Calibri"/>
          <w:b/>
          <w:bCs/>
          <w:color w:val="FF3399"/>
          <w:sz w:val="24"/>
          <w:szCs w:val="24"/>
          <w:lang w:val="cy-GB" w:eastAsia="en-GB" w:bidi="en-GB"/>
        </w:rPr>
      </w:pPr>
    </w:p>
    <w:p w14:paraId="0BE7BCC5" w14:textId="07914196" w:rsidR="7DB95210" w:rsidRDefault="7DB95210" w:rsidP="7DB95210">
      <w:pPr>
        <w:keepNext/>
        <w:keepLines/>
        <w:spacing w:after="0" w:line="240" w:lineRule="auto"/>
        <w:rPr>
          <w:rFonts w:ascii="Trebuchet MS" w:eastAsia="Calibri" w:hAnsi="Trebuchet MS" w:cs="Calibri"/>
          <w:b/>
          <w:bCs/>
          <w:color w:val="FF3399"/>
          <w:sz w:val="24"/>
          <w:szCs w:val="24"/>
          <w:lang w:val="cy-GB" w:eastAsia="en-GB" w:bidi="en-GB"/>
        </w:rPr>
      </w:pPr>
    </w:p>
    <w:p w14:paraId="5F493628" w14:textId="6201FB95" w:rsidR="009158C3" w:rsidRPr="00D019F1" w:rsidRDefault="007079A1" w:rsidP="009158C3">
      <w:pPr>
        <w:keepNext/>
        <w:keepLines/>
        <w:autoSpaceDE w:val="0"/>
        <w:autoSpaceDN w:val="0"/>
        <w:spacing w:after="0" w:line="240" w:lineRule="auto"/>
        <w:rPr>
          <w:rFonts w:ascii="Trebuchet MS" w:eastAsia="Calibri" w:hAnsi="Trebuchet MS" w:cs="Calibri"/>
          <w:b/>
          <w:bCs/>
          <w:color w:val="FF3399"/>
          <w:sz w:val="24"/>
          <w:szCs w:val="24"/>
          <w:lang w:val="cy-GB" w:eastAsia="en-GB" w:bidi="en-GB"/>
        </w:rPr>
      </w:pPr>
      <w:r w:rsidRPr="00D019F1">
        <w:rPr>
          <w:rFonts w:ascii="Trebuchet MS" w:eastAsia="Calibri" w:hAnsi="Trebuchet MS" w:cs="Calibri"/>
          <w:b/>
          <w:bCs/>
          <w:color w:val="FF3399"/>
          <w:sz w:val="24"/>
          <w:szCs w:val="24"/>
          <w:lang w:val="cy-GB" w:eastAsia="en-GB" w:bidi="en-GB"/>
        </w:rPr>
        <w:t>I weithwyr yn swyddfeydd Cymru yn unig</w:t>
      </w:r>
      <w:r w:rsidR="0016769B" w:rsidRPr="00D019F1">
        <w:rPr>
          <w:rFonts w:ascii="Trebuchet MS" w:eastAsia="Calibri" w:hAnsi="Trebuchet MS" w:cs="Calibri"/>
          <w:b/>
          <w:bCs/>
          <w:color w:val="FF3399"/>
          <w:sz w:val="24"/>
          <w:szCs w:val="24"/>
          <w:lang w:val="cy-GB" w:eastAsia="en-GB" w:bidi="en-GB"/>
        </w:rPr>
        <w:t>:</w:t>
      </w:r>
      <w:r w:rsidR="009158C3" w:rsidRPr="00D019F1">
        <w:rPr>
          <w:rFonts w:ascii="Trebuchet MS" w:eastAsia="Calibri" w:hAnsi="Trebuchet MS" w:cs="Calibri"/>
          <w:b/>
          <w:bCs/>
          <w:color w:val="FF3399"/>
          <w:sz w:val="24"/>
          <w:szCs w:val="24"/>
          <w:lang w:val="cy-GB" w:eastAsia="en-GB" w:bidi="en-GB"/>
        </w:rPr>
        <w:t xml:space="preserve"> </w:t>
      </w:r>
    </w:p>
    <w:p w14:paraId="37A235E2" w14:textId="77777777" w:rsidR="00270CB2" w:rsidRPr="00D019F1" w:rsidRDefault="00270CB2" w:rsidP="009158C3">
      <w:pPr>
        <w:keepNext/>
        <w:keepLines/>
        <w:autoSpaceDE w:val="0"/>
        <w:autoSpaceDN w:val="0"/>
        <w:spacing w:after="0" w:line="240" w:lineRule="auto"/>
        <w:rPr>
          <w:rFonts w:ascii="Trebuchet MS" w:eastAsia="Calibri" w:hAnsi="Trebuchet MS" w:cs="Calibri"/>
          <w:sz w:val="24"/>
          <w:szCs w:val="24"/>
          <w:lang w:val="cy-GB" w:eastAsia="en-GB" w:bidi="en-GB"/>
        </w:rPr>
      </w:pPr>
    </w:p>
    <w:p w14:paraId="0029A591" w14:textId="49599798" w:rsidR="009158C3" w:rsidRPr="00D019F1" w:rsidRDefault="007079A1" w:rsidP="009158C3">
      <w:pPr>
        <w:keepNext/>
        <w:keepLines/>
        <w:autoSpaceDE w:val="0"/>
        <w:autoSpaceDN w:val="0"/>
        <w:spacing w:after="0" w:line="240" w:lineRule="auto"/>
        <w:rPr>
          <w:rFonts w:ascii="Trebuchet MS" w:eastAsia="Calibri" w:hAnsi="Trebuchet MS" w:cs="Calibri"/>
          <w:sz w:val="24"/>
          <w:szCs w:val="24"/>
          <w:lang w:val="cy-GB" w:eastAsia="en-GB" w:bidi="en-GB"/>
        </w:rPr>
      </w:pPr>
      <w:r w:rsidRPr="00D019F1">
        <w:rPr>
          <w:rFonts w:ascii="Trebuchet MS" w:eastAsia="Calibri" w:hAnsi="Trebuchet MS" w:cs="Calibri"/>
          <w:sz w:val="24"/>
          <w:szCs w:val="24"/>
          <w:lang w:val="cy-GB" w:eastAsia="en-GB" w:bidi="en-GB"/>
        </w:rPr>
        <w:t>Ydych chi’n siarad Cymraeg?</w:t>
      </w:r>
    </w:p>
    <w:p w14:paraId="51DD6C49" w14:textId="77777777" w:rsidR="0066495E" w:rsidRPr="00D019F1" w:rsidRDefault="0066495E" w:rsidP="0066495E">
      <w:pPr>
        <w:widowControl w:val="0"/>
        <w:autoSpaceDE w:val="0"/>
        <w:autoSpaceDN w:val="0"/>
        <w:spacing w:after="0" w:line="240" w:lineRule="auto"/>
        <w:ind w:right="-1079"/>
        <w:rPr>
          <w:rFonts w:ascii="Trebuchet MS" w:eastAsia="Calibri" w:hAnsi="Trebuchet MS" w:cs="Calibri"/>
          <w:b/>
          <w:sz w:val="24"/>
          <w:szCs w:val="24"/>
          <w:lang w:val="cy-GB" w:eastAsia="en-GB" w:bidi="en-GB"/>
        </w:rPr>
      </w:pPr>
    </w:p>
    <w:tbl>
      <w:tblPr>
        <w:tblpPr w:leftFromText="180" w:rightFromText="180" w:vertAnchor="text" w:horzAnchor="margin" w:tblpY="42"/>
        <w:tblW w:w="98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3"/>
        <w:gridCol w:w="726"/>
        <w:gridCol w:w="4366"/>
        <w:gridCol w:w="697"/>
      </w:tblGrid>
      <w:tr w:rsidR="0066495E" w:rsidRPr="00D019F1" w14:paraId="52B7434B" w14:textId="77777777" w:rsidTr="0066495E">
        <w:trPr>
          <w:trHeight w:val="546"/>
        </w:trPr>
        <w:tc>
          <w:tcPr>
            <w:tcW w:w="4053" w:type="dxa"/>
          </w:tcPr>
          <w:p w14:paraId="100C9EAB" w14:textId="574BAC15" w:rsidR="0066495E" w:rsidRPr="00D019F1" w:rsidRDefault="007079A1" w:rsidP="0066495E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lastRenderedPageBreak/>
              <w:t>Sylfaenol</w:t>
            </w:r>
          </w:p>
        </w:tc>
        <w:tc>
          <w:tcPr>
            <w:tcW w:w="726" w:type="dxa"/>
          </w:tcPr>
          <w:p w14:paraId="4F2FC549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366" w:type="dxa"/>
          </w:tcPr>
          <w:p w14:paraId="76B06013" w14:textId="58BAEB41" w:rsidR="0066495E" w:rsidRPr="00D019F1" w:rsidRDefault="007079A1" w:rsidP="0066495E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Canolradd</w:t>
            </w:r>
          </w:p>
        </w:tc>
        <w:tc>
          <w:tcPr>
            <w:tcW w:w="697" w:type="dxa"/>
          </w:tcPr>
          <w:p w14:paraId="6762C1F2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  <w:tr w:rsidR="0066495E" w:rsidRPr="00D019F1" w14:paraId="64948F78" w14:textId="77777777" w:rsidTr="0066495E">
        <w:trPr>
          <w:trHeight w:val="544"/>
        </w:trPr>
        <w:tc>
          <w:tcPr>
            <w:tcW w:w="4053" w:type="dxa"/>
          </w:tcPr>
          <w:p w14:paraId="5B9D810A" w14:textId="6A010E80" w:rsidR="0066495E" w:rsidRPr="00D019F1" w:rsidRDefault="007079A1" w:rsidP="0066495E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Uwch</w:t>
            </w:r>
          </w:p>
        </w:tc>
        <w:tc>
          <w:tcPr>
            <w:tcW w:w="726" w:type="dxa"/>
          </w:tcPr>
          <w:p w14:paraId="446C52F2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rebuchet MS" w:eastAsia="Calibri" w:hAnsi="Trebuchet MS" w:cs="Calibri"/>
                <w:b/>
                <w:sz w:val="24"/>
                <w:szCs w:val="24"/>
                <w:lang w:val="cy-GB" w:eastAsia="en-GB" w:bidi="en-GB"/>
              </w:rPr>
            </w:pPr>
          </w:p>
          <w:p w14:paraId="0AB6E07D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  <w:tc>
          <w:tcPr>
            <w:tcW w:w="4366" w:type="dxa"/>
          </w:tcPr>
          <w:p w14:paraId="24CED555" w14:textId="495D89A7" w:rsidR="0066495E" w:rsidRPr="00D019F1" w:rsidRDefault="007079A1" w:rsidP="0066495E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  <w:r w:rsidRPr="00D019F1"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  <w:t>Dydw i ddim yn siaradwr Cymraeg</w:t>
            </w:r>
          </w:p>
        </w:tc>
        <w:tc>
          <w:tcPr>
            <w:tcW w:w="697" w:type="dxa"/>
          </w:tcPr>
          <w:p w14:paraId="2DDAE104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rebuchet MS" w:eastAsia="Calibri" w:hAnsi="Trebuchet MS" w:cs="Calibri"/>
                <w:b/>
                <w:sz w:val="24"/>
                <w:szCs w:val="24"/>
                <w:lang w:val="cy-GB" w:eastAsia="en-GB" w:bidi="en-GB"/>
              </w:rPr>
            </w:pPr>
          </w:p>
          <w:p w14:paraId="40F726B4" w14:textId="77777777" w:rsidR="0066495E" w:rsidRPr="00D019F1" w:rsidRDefault="0066495E" w:rsidP="0066495E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Calibri" w:hAnsi="Trebuchet MS" w:cs="Calibri"/>
                <w:sz w:val="24"/>
                <w:szCs w:val="24"/>
                <w:lang w:val="cy-GB" w:eastAsia="en-GB" w:bidi="en-GB"/>
              </w:rPr>
            </w:pPr>
          </w:p>
        </w:tc>
      </w:tr>
    </w:tbl>
    <w:p w14:paraId="6464AB1C" w14:textId="77777777" w:rsidR="0066495E" w:rsidRPr="00D019F1" w:rsidRDefault="0066495E" w:rsidP="0066495E">
      <w:pPr>
        <w:widowControl w:val="0"/>
        <w:autoSpaceDE w:val="0"/>
        <w:autoSpaceDN w:val="0"/>
        <w:spacing w:after="0" w:line="240" w:lineRule="auto"/>
        <w:ind w:right="-1079"/>
        <w:rPr>
          <w:rFonts w:ascii="Trebuchet MS" w:eastAsia="Calibri" w:hAnsi="Trebuchet MS" w:cs="Calibri"/>
          <w:b/>
          <w:sz w:val="24"/>
          <w:szCs w:val="24"/>
          <w:lang w:val="cy-GB" w:eastAsia="en-GB" w:bidi="en-GB"/>
        </w:rPr>
      </w:pPr>
    </w:p>
    <w:p w14:paraId="7413ACFD" w14:textId="77777777" w:rsidR="006B5311" w:rsidRPr="00D019F1" w:rsidRDefault="006B5311" w:rsidP="0066495E">
      <w:pPr>
        <w:widowControl w:val="0"/>
        <w:autoSpaceDE w:val="0"/>
        <w:autoSpaceDN w:val="0"/>
        <w:spacing w:after="0" w:line="240" w:lineRule="auto"/>
        <w:ind w:right="-1079"/>
        <w:rPr>
          <w:rFonts w:ascii="Trebuchet MS" w:eastAsia="Calibri" w:hAnsi="Trebuchet MS" w:cs="Calibri"/>
          <w:b/>
          <w:color w:val="FF3399"/>
          <w:sz w:val="24"/>
          <w:szCs w:val="24"/>
          <w:lang w:val="cy-GB" w:eastAsia="en-GB" w:bidi="en-GB"/>
        </w:rPr>
      </w:pPr>
    </w:p>
    <w:p w14:paraId="34CBBA13" w14:textId="112E157B" w:rsidR="00270CB2" w:rsidRPr="00D019F1" w:rsidRDefault="007079A1" w:rsidP="004501F3">
      <w:pPr>
        <w:pStyle w:val="Heading1"/>
      </w:pPr>
      <w:r w:rsidRPr="00D019F1">
        <w:t>Noder y bydd y wybodaeth hon yn cael ei thrin yn gyfrinachol. Drwy gwblhau’r ffurflen hon, rydych wedi</w:t>
      </w:r>
      <w:r w:rsidR="00887F87">
        <w:t>’n</w:t>
      </w:r>
      <w:r w:rsidRPr="00D019F1">
        <w:t xml:space="preserve"> helpu i ddeall yn well sut allwn ni, fel cyflogwr, sicrhau cydraddoldeb o ran cyfleoedd i bawb.</w:t>
      </w:r>
    </w:p>
    <w:p w14:paraId="3D4F5E92" w14:textId="77777777" w:rsidR="00270CB2" w:rsidRPr="00D019F1" w:rsidRDefault="00270CB2" w:rsidP="0066495E">
      <w:pPr>
        <w:spacing w:before="2"/>
        <w:ind w:right="176"/>
        <w:rPr>
          <w:rFonts w:ascii="Trebuchet MS" w:hAnsi="Trebuchet MS"/>
          <w:b/>
          <w:bCs/>
          <w:sz w:val="24"/>
          <w:szCs w:val="24"/>
          <w:lang w:val="cy-GB"/>
        </w:rPr>
      </w:pPr>
    </w:p>
    <w:p w14:paraId="35EFC469" w14:textId="41AA3362" w:rsidR="0066495E" w:rsidRPr="00D019F1" w:rsidRDefault="007079A1" w:rsidP="0066495E">
      <w:pPr>
        <w:spacing w:before="2"/>
        <w:ind w:right="176"/>
        <w:rPr>
          <w:rFonts w:ascii="Trebuchet MS" w:hAnsi="Trebuchet MS"/>
          <w:b/>
          <w:bCs/>
          <w:sz w:val="24"/>
          <w:szCs w:val="24"/>
          <w:lang w:val="cy-GB"/>
        </w:rPr>
      </w:pPr>
      <w:r w:rsidRPr="00D019F1">
        <w:rPr>
          <w:rFonts w:ascii="Trebuchet MS" w:hAnsi="Trebuchet MS"/>
          <w:b/>
          <w:bCs/>
          <w:sz w:val="24"/>
          <w:szCs w:val="24"/>
          <w:lang w:val="cy-GB"/>
        </w:rPr>
        <w:t>Diolch am gwblhau’r ffurflen hon</w:t>
      </w:r>
      <w:r w:rsidR="0066495E" w:rsidRPr="00D019F1">
        <w:rPr>
          <w:rFonts w:ascii="Trebuchet MS" w:hAnsi="Trebuchet MS"/>
          <w:b/>
          <w:bCs/>
          <w:sz w:val="24"/>
          <w:szCs w:val="24"/>
          <w:lang w:val="cy-GB"/>
        </w:rPr>
        <w:t>.</w:t>
      </w:r>
      <w:bookmarkStart w:id="0" w:name="cysill"/>
      <w:bookmarkEnd w:id="0"/>
    </w:p>
    <w:sectPr w:rsidR="0066495E" w:rsidRPr="00D019F1" w:rsidSect="00270CB2">
      <w:headerReference w:type="default" r:id="rId6"/>
      <w:footerReference w:type="default" r:id="rId7"/>
      <w:pgSz w:w="11906" w:h="16838"/>
      <w:pgMar w:top="1440" w:right="1440" w:bottom="1440" w:left="1440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701D" w14:textId="77777777" w:rsidR="00983E2B" w:rsidRDefault="00983E2B" w:rsidP="009158C3">
      <w:pPr>
        <w:spacing w:after="0" w:line="240" w:lineRule="auto"/>
      </w:pPr>
      <w:r>
        <w:separator/>
      </w:r>
    </w:p>
  </w:endnote>
  <w:endnote w:type="continuationSeparator" w:id="0">
    <w:p w14:paraId="3598C0A8" w14:textId="77777777" w:rsidR="00983E2B" w:rsidRDefault="00983E2B" w:rsidP="0091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8079BE" w14:paraId="65865566" w14:textId="77777777" w:rsidTr="048079BE">
      <w:trPr>
        <w:trHeight w:val="300"/>
      </w:trPr>
      <w:tc>
        <w:tcPr>
          <w:tcW w:w="3005" w:type="dxa"/>
        </w:tcPr>
        <w:p w14:paraId="7730A0A0" w14:textId="53E59A82" w:rsidR="048079BE" w:rsidRDefault="048079BE" w:rsidP="048079BE">
          <w:pPr>
            <w:pStyle w:val="Header"/>
            <w:ind w:left="-115"/>
          </w:pPr>
        </w:p>
      </w:tc>
      <w:tc>
        <w:tcPr>
          <w:tcW w:w="3005" w:type="dxa"/>
        </w:tcPr>
        <w:p w14:paraId="23D7DD9C" w14:textId="1F2C0603" w:rsidR="048079BE" w:rsidRDefault="048079BE" w:rsidP="048079BE">
          <w:pPr>
            <w:pStyle w:val="Header"/>
            <w:jc w:val="center"/>
          </w:pPr>
        </w:p>
      </w:tc>
      <w:tc>
        <w:tcPr>
          <w:tcW w:w="3005" w:type="dxa"/>
        </w:tcPr>
        <w:p w14:paraId="26770C59" w14:textId="1A1F2753" w:rsidR="048079BE" w:rsidRDefault="048079BE" w:rsidP="048079BE">
          <w:pPr>
            <w:pStyle w:val="Header"/>
            <w:ind w:right="-115"/>
            <w:jc w:val="right"/>
          </w:pPr>
        </w:p>
      </w:tc>
    </w:tr>
  </w:tbl>
  <w:p w14:paraId="0569B65C" w14:textId="2C9C2D37" w:rsidR="048079BE" w:rsidRDefault="048079BE" w:rsidP="04807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51EF" w14:textId="77777777" w:rsidR="00983E2B" w:rsidRDefault="00983E2B" w:rsidP="009158C3">
      <w:pPr>
        <w:spacing w:after="0" w:line="240" w:lineRule="auto"/>
      </w:pPr>
      <w:r>
        <w:separator/>
      </w:r>
    </w:p>
  </w:footnote>
  <w:footnote w:type="continuationSeparator" w:id="0">
    <w:p w14:paraId="143FDD61" w14:textId="77777777" w:rsidR="00983E2B" w:rsidRDefault="00983E2B" w:rsidP="0091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5DB5" w14:textId="206C0680" w:rsidR="009158C3" w:rsidRDefault="009158C3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6B42245B" wp14:editId="5BB85C8E">
          <wp:simplePos x="0" y="0"/>
          <wp:positionH relativeFrom="page">
            <wp:posOffset>5848877</wp:posOffset>
          </wp:positionH>
          <wp:positionV relativeFrom="page">
            <wp:posOffset>83127</wp:posOffset>
          </wp:positionV>
          <wp:extent cx="1524861" cy="997527"/>
          <wp:effectExtent l="0" t="0" r="0" b="0"/>
          <wp:wrapNone/>
          <wp:docPr id="18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61" cy="997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C62B25" w14:textId="0376AC82" w:rsidR="048079BE" w:rsidRDefault="048079BE" w:rsidP="048079BE">
    <w:pPr>
      <w:pStyle w:val="Header"/>
    </w:pPr>
  </w:p>
  <w:p w14:paraId="45F71538" w14:textId="632546DA" w:rsidR="048079BE" w:rsidRDefault="048079BE" w:rsidP="048079BE">
    <w:pPr>
      <w:pStyle w:val="Header"/>
    </w:pPr>
  </w:p>
  <w:p w14:paraId="2017B8EF" w14:textId="77F19546" w:rsidR="048079BE" w:rsidRDefault="048079BE" w:rsidP="04807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C3"/>
    <w:rsid w:val="0016769B"/>
    <w:rsid w:val="002349B3"/>
    <w:rsid w:val="00260A82"/>
    <w:rsid w:val="00270CB2"/>
    <w:rsid w:val="004501F3"/>
    <w:rsid w:val="004F756A"/>
    <w:rsid w:val="0066495E"/>
    <w:rsid w:val="006B5311"/>
    <w:rsid w:val="007079A1"/>
    <w:rsid w:val="00741F2F"/>
    <w:rsid w:val="007D3AEA"/>
    <w:rsid w:val="00885421"/>
    <w:rsid w:val="00887F87"/>
    <w:rsid w:val="008B1649"/>
    <w:rsid w:val="009158C3"/>
    <w:rsid w:val="00983E2B"/>
    <w:rsid w:val="00D019F1"/>
    <w:rsid w:val="00D94AEB"/>
    <w:rsid w:val="00E26CFA"/>
    <w:rsid w:val="00EF65E0"/>
    <w:rsid w:val="00F53C11"/>
    <w:rsid w:val="048079BE"/>
    <w:rsid w:val="06812EBE"/>
    <w:rsid w:val="0E891F5E"/>
    <w:rsid w:val="0F827159"/>
    <w:rsid w:val="1CD59760"/>
    <w:rsid w:val="1FBA84B0"/>
    <w:rsid w:val="28CF0B0F"/>
    <w:rsid w:val="2FFB6569"/>
    <w:rsid w:val="317A076F"/>
    <w:rsid w:val="3A917D95"/>
    <w:rsid w:val="421C881E"/>
    <w:rsid w:val="43A42043"/>
    <w:rsid w:val="5789287A"/>
    <w:rsid w:val="596A1416"/>
    <w:rsid w:val="66D78C73"/>
    <w:rsid w:val="6D56E783"/>
    <w:rsid w:val="7DB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5F0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01F3"/>
    <w:pPr>
      <w:widowControl w:val="0"/>
      <w:autoSpaceDE w:val="0"/>
      <w:autoSpaceDN w:val="0"/>
      <w:spacing w:before="99" w:after="0" w:line="240" w:lineRule="auto"/>
      <w:outlineLvl w:val="0"/>
    </w:pPr>
    <w:rPr>
      <w:rFonts w:ascii="Trebuchet MS" w:eastAsia="Trebuchet MS" w:hAnsi="Trebuchet MS" w:cs="Trebuchet MS"/>
      <w:b/>
      <w:bCs/>
      <w:color w:val="002E54"/>
      <w:sz w:val="36"/>
      <w:szCs w:val="36"/>
      <w:lang w:val="cy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8C3"/>
  </w:style>
  <w:style w:type="paragraph" w:styleId="Footer">
    <w:name w:val="footer"/>
    <w:basedOn w:val="Normal"/>
    <w:link w:val="FooterChar"/>
    <w:uiPriority w:val="99"/>
    <w:unhideWhenUsed/>
    <w:rsid w:val="00915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8C3"/>
  </w:style>
  <w:style w:type="paragraph" w:customStyle="1" w:styleId="TableParagraph">
    <w:name w:val="Table Paragraph"/>
    <w:basedOn w:val="Normal"/>
    <w:uiPriority w:val="1"/>
    <w:qFormat/>
    <w:rsid w:val="009158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4501F3"/>
    <w:rPr>
      <w:rFonts w:ascii="Trebuchet MS" w:eastAsia="Trebuchet MS" w:hAnsi="Trebuchet MS" w:cs="Trebuchet MS"/>
      <w:b/>
      <w:bCs/>
      <w:color w:val="002E54"/>
      <w:sz w:val="36"/>
      <w:szCs w:val="36"/>
      <w:lang w:val="cy-GB" w:eastAsia="en-GB" w:bidi="en-GB"/>
    </w:rPr>
  </w:style>
  <w:style w:type="table" w:styleId="TableGrid">
    <w:name w:val="Table Grid"/>
    <w:basedOn w:val="TableNormal"/>
    <w:uiPriority w:val="59"/>
    <w:rsid w:val="006B5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2025-10-13T15:35:00Z</dcterms:created>
  <dcterms:modified xsi:type="dcterms:W3CDTF">2025-10-13T15:36:00Z</dcterms:modified>
</cp:coreProperties>
</file>